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1ED9" w14:textId="340F62C0" w:rsidR="00B3743D" w:rsidRDefault="00B3743D"/>
    <w:p w14:paraId="4D4C20CA" w14:textId="7C92BDD5" w:rsidR="005513AE" w:rsidRDefault="005513AE"/>
    <w:p w14:paraId="248991D0" w14:textId="01C89413" w:rsidR="005513AE" w:rsidRPr="00734360" w:rsidRDefault="005513AE">
      <w:pPr>
        <w:rPr>
          <w:b/>
          <w:bCs/>
          <w:sz w:val="40"/>
          <w:szCs w:val="40"/>
        </w:rPr>
      </w:pPr>
      <w:proofErr w:type="spellStart"/>
      <w:r w:rsidRPr="00734360">
        <w:rPr>
          <w:b/>
          <w:bCs/>
          <w:sz w:val="40"/>
          <w:szCs w:val="40"/>
        </w:rPr>
        <w:t>User</w:t>
      </w:r>
      <w:proofErr w:type="spellEnd"/>
    </w:p>
    <w:p w14:paraId="06E55F25" w14:textId="22FCA1B7" w:rsidR="005513AE" w:rsidRPr="00092739" w:rsidRDefault="005513AE">
      <w:pPr>
        <w:rPr>
          <w:b/>
          <w:bCs/>
          <w:sz w:val="40"/>
        </w:rPr>
      </w:pPr>
      <w:r w:rsidRPr="00092739">
        <w:rPr>
          <w:b/>
          <w:bCs/>
          <w:sz w:val="40"/>
        </w:rPr>
        <w:t>Rota para cadastro de usuários</w:t>
      </w:r>
    </w:p>
    <w:p w14:paraId="50D4C139" w14:textId="11FBD2B7" w:rsidR="00734360" w:rsidRDefault="00734360">
      <w:r w:rsidRPr="00734360">
        <w:drawing>
          <wp:inline distT="0" distB="0" distL="0" distR="0" wp14:anchorId="04CF6B16" wp14:editId="15D80141">
            <wp:extent cx="5400040" cy="1410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380" w14:textId="3C725757" w:rsidR="005513AE" w:rsidRDefault="005513AE">
      <w:pPr>
        <w:pBdr>
          <w:bottom w:val="single" w:sz="12" w:space="1" w:color="auto"/>
        </w:pBdr>
      </w:pPr>
      <w:r>
        <w:t xml:space="preserve">É obrigatório informar o nome, </w:t>
      </w:r>
      <w:proofErr w:type="spellStart"/>
      <w:r>
        <w:t>email</w:t>
      </w:r>
      <w:proofErr w:type="spellEnd"/>
      <w:r>
        <w:t xml:space="preserve">, e </w:t>
      </w:r>
      <w:proofErr w:type="spellStart"/>
      <w:r>
        <w:t>password</w:t>
      </w:r>
      <w:proofErr w:type="spellEnd"/>
      <w:r>
        <w:t xml:space="preserve"> para realizar o cadastro, não pode haver dois cadastros com mesmo </w:t>
      </w:r>
      <w:proofErr w:type="spellStart"/>
      <w:r>
        <w:t>email</w:t>
      </w:r>
      <w:proofErr w:type="spellEnd"/>
      <w:r>
        <w:t>.</w:t>
      </w:r>
    </w:p>
    <w:p w14:paraId="2732713B" w14:textId="673555D4" w:rsidR="005513AE" w:rsidRPr="00092739" w:rsidRDefault="00035B29">
      <w:pPr>
        <w:rPr>
          <w:b/>
          <w:bCs/>
          <w:sz w:val="40"/>
        </w:rPr>
      </w:pPr>
      <w:r w:rsidRPr="00092739">
        <w:rPr>
          <w:b/>
          <w:bCs/>
          <w:sz w:val="40"/>
        </w:rPr>
        <w:t>Rota de Update</w:t>
      </w:r>
    </w:p>
    <w:p w14:paraId="7ACDF18D" w14:textId="53BA25FD" w:rsidR="005513AE" w:rsidRDefault="005513AE">
      <w:r>
        <w:t>Faz o update do cadastro, porém é necessário abrir uma sessão e gerar um token de autenticação</w:t>
      </w:r>
    </w:p>
    <w:p w14:paraId="1C7B9F44" w14:textId="7167DFF7" w:rsidR="005513AE" w:rsidRDefault="00BF63F3">
      <w:r w:rsidRPr="00BF63F3">
        <w:drawing>
          <wp:inline distT="0" distB="0" distL="0" distR="0" wp14:anchorId="3907F9F9" wp14:editId="33F34D64">
            <wp:extent cx="5400040" cy="15754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FBED" w14:textId="760922DB" w:rsidR="00734360" w:rsidRDefault="00734360">
      <w:r>
        <w:t xml:space="preserve">O token é preenchido na aba </w:t>
      </w:r>
      <w:proofErr w:type="spellStart"/>
      <w:r>
        <w:t>Bearer</w:t>
      </w:r>
      <w:proofErr w:type="spellEnd"/>
      <w:r>
        <w:t>.</w:t>
      </w:r>
    </w:p>
    <w:p w14:paraId="2F6471E0" w14:textId="17ECD47D" w:rsidR="00734360" w:rsidRDefault="00734360">
      <w:pPr>
        <w:pBdr>
          <w:bottom w:val="single" w:sz="12" w:space="1" w:color="auto"/>
        </w:pBdr>
      </w:pPr>
      <w:r w:rsidRPr="00734360">
        <w:drawing>
          <wp:inline distT="0" distB="0" distL="0" distR="0" wp14:anchorId="2EE4083F" wp14:editId="5A0C2CE2">
            <wp:extent cx="5400040" cy="15925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D1C" w14:textId="77777777" w:rsidR="00BF63F3" w:rsidRDefault="00BF63F3">
      <w:pPr>
        <w:pBdr>
          <w:bottom w:val="single" w:sz="12" w:space="1" w:color="auto"/>
        </w:pBdr>
      </w:pPr>
    </w:p>
    <w:p w14:paraId="210F0B12" w14:textId="5928719A" w:rsidR="00734360" w:rsidRDefault="00734360"/>
    <w:p w14:paraId="7F9B0665" w14:textId="79514EA5" w:rsidR="00734360" w:rsidRDefault="00734360"/>
    <w:p w14:paraId="3F42F6D1" w14:textId="497F7914" w:rsidR="00734360" w:rsidRDefault="00734360">
      <w:pPr>
        <w:rPr>
          <w:b/>
          <w:bCs/>
          <w:sz w:val="40"/>
          <w:szCs w:val="40"/>
        </w:rPr>
      </w:pPr>
      <w:proofErr w:type="spellStart"/>
      <w:r w:rsidRPr="00734360">
        <w:rPr>
          <w:b/>
          <w:bCs/>
          <w:sz w:val="40"/>
          <w:szCs w:val="40"/>
        </w:rPr>
        <w:lastRenderedPageBreak/>
        <w:t>Sessions</w:t>
      </w:r>
      <w:proofErr w:type="spellEnd"/>
    </w:p>
    <w:p w14:paraId="3A54C21E" w14:textId="77777777" w:rsidR="00BF63F3" w:rsidRPr="00BF63F3" w:rsidRDefault="00BF63F3">
      <w:pPr>
        <w:rPr>
          <w:b/>
          <w:bCs/>
        </w:rPr>
      </w:pPr>
    </w:p>
    <w:p w14:paraId="7C73C058" w14:textId="48221F1F" w:rsidR="00734360" w:rsidRPr="00BF63F3" w:rsidRDefault="00BF63F3">
      <w:r w:rsidRPr="00BF63F3">
        <w:t xml:space="preserve">Para abrir uma sessão é obrigatório informar o </w:t>
      </w:r>
      <w:proofErr w:type="spellStart"/>
      <w:r w:rsidRPr="00BF63F3">
        <w:t>email</w:t>
      </w:r>
      <w:proofErr w:type="spellEnd"/>
      <w:r w:rsidRPr="00BF63F3">
        <w:t xml:space="preserve"> e o </w:t>
      </w:r>
      <w:proofErr w:type="spellStart"/>
      <w:r w:rsidRPr="00BF63F3">
        <w:t>password</w:t>
      </w:r>
      <w:proofErr w:type="spellEnd"/>
    </w:p>
    <w:p w14:paraId="442D24BA" w14:textId="7A7947A5" w:rsidR="00734360" w:rsidRDefault="00BF63F3">
      <w:pPr>
        <w:rPr>
          <w:b/>
          <w:bCs/>
        </w:rPr>
      </w:pPr>
      <w:r w:rsidRPr="00BF63F3">
        <w:rPr>
          <w:b/>
          <w:bCs/>
        </w:rPr>
        <w:drawing>
          <wp:inline distT="0" distB="0" distL="0" distR="0" wp14:anchorId="3ECA8A98" wp14:editId="03AC308A">
            <wp:extent cx="5400040" cy="897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6C3" w14:textId="05C1118D" w:rsidR="00BF63F3" w:rsidRDefault="00BF63F3">
      <w:r w:rsidRPr="00BF63F3">
        <w:t>Após iniciar a sessão, será gerado um token de autenticação, esse token será utilizado para alterar o cadastro de usuário, também será utilizado para cadastrar /alterar /listar/deletar e produtos.</w:t>
      </w:r>
    </w:p>
    <w:p w14:paraId="5ACB0465" w14:textId="39747D0B" w:rsidR="00BF63F3" w:rsidRDefault="00BF63F3">
      <w:pPr>
        <w:pBdr>
          <w:bottom w:val="single" w:sz="12" w:space="1" w:color="auto"/>
        </w:pBdr>
      </w:pPr>
    </w:p>
    <w:p w14:paraId="1FC241C4" w14:textId="11A0D6A2" w:rsidR="00BF63F3" w:rsidRDefault="00BF63F3">
      <w:pPr>
        <w:rPr>
          <w:b/>
          <w:bCs/>
          <w:sz w:val="40"/>
          <w:szCs w:val="40"/>
        </w:rPr>
      </w:pPr>
      <w:r w:rsidRPr="00BF63F3">
        <w:rPr>
          <w:b/>
          <w:bCs/>
          <w:sz w:val="40"/>
          <w:szCs w:val="40"/>
        </w:rPr>
        <w:t>File</w:t>
      </w:r>
    </w:p>
    <w:p w14:paraId="6256AE36" w14:textId="06996FAB" w:rsidR="00BF63F3" w:rsidRDefault="00BF63F3">
      <w:r>
        <w:t>Faz upload dos arquivos</w:t>
      </w:r>
      <w:r w:rsidR="00035B29">
        <w:t xml:space="preserve"> e gera um nome único para que não tenha conflito com os arquivos.</w:t>
      </w:r>
    </w:p>
    <w:p w14:paraId="3F11B6D4" w14:textId="475D99C9" w:rsidR="00BF63F3" w:rsidRDefault="00BF63F3">
      <w:r w:rsidRPr="00BF63F3">
        <w:drawing>
          <wp:inline distT="0" distB="0" distL="0" distR="0" wp14:anchorId="7D20F392" wp14:editId="615D7438">
            <wp:extent cx="5400040" cy="933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99" w14:textId="0D7B44C1" w:rsidR="00BF63F3" w:rsidRDefault="00035B29">
      <w:r>
        <w:t xml:space="preserve">Retorna um </w:t>
      </w:r>
      <w:r w:rsidRPr="00035B29">
        <w:t>“</w:t>
      </w:r>
      <w:r w:rsidRPr="00035B29">
        <w:t>path</w:t>
      </w:r>
      <w:r>
        <w:t>”</w:t>
      </w:r>
      <w:r w:rsidRPr="00035B29">
        <w:t xml:space="preserve">: </w:t>
      </w:r>
      <w:r>
        <w:t>“</w:t>
      </w:r>
      <w:r w:rsidRPr="00035B29">
        <w:t>77f0f4cdbcd695a2b9737a7ddd2d52d8.pdf</w:t>
      </w:r>
      <w:r>
        <w:t>” que será utilizado no cadastro do produto.</w:t>
      </w:r>
    </w:p>
    <w:p w14:paraId="50BBE916" w14:textId="4D0966D8" w:rsidR="00035B29" w:rsidRDefault="00035B29">
      <w:pPr>
        <w:pBdr>
          <w:bottom w:val="single" w:sz="12" w:space="1" w:color="auto"/>
        </w:pBdr>
        <w:rPr>
          <w:b/>
          <w:bCs/>
        </w:rPr>
      </w:pPr>
    </w:p>
    <w:p w14:paraId="01BA53AF" w14:textId="642900B7" w:rsidR="00035B29" w:rsidRDefault="00035B29">
      <w:pPr>
        <w:rPr>
          <w:b/>
          <w:bCs/>
        </w:rPr>
      </w:pPr>
    </w:p>
    <w:p w14:paraId="140D69C4" w14:textId="25AC3AC1" w:rsidR="00035B29" w:rsidRDefault="00035B29">
      <w:proofErr w:type="spellStart"/>
      <w:r w:rsidRPr="00035B29">
        <w:rPr>
          <w:b/>
          <w:bCs/>
          <w:sz w:val="40"/>
          <w:szCs w:val="40"/>
        </w:rPr>
        <w:t>Product</w:t>
      </w:r>
      <w:proofErr w:type="spellEnd"/>
    </w:p>
    <w:p w14:paraId="274ED48A" w14:textId="1F142DF4" w:rsidR="00035B29" w:rsidRDefault="00035B29">
      <w:pPr>
        <w:rPr>
          <w:b/>
          <w:bCs/>
          <w:sz w:val="36"/>
          <w:szCs w:val="36"/>
        </w:rPr>
      </w:pPr>
      <w:r w:rsidRPr="00294A33">
        <w:rPr>
          <w:b/>
          <w:bCs/>
          <w:sz w:val="36"/>
          <w:szCs w:val="36"/>
        </w:rPr>
        <w:t>Rota para cadastro</w:t>
      </w:r>
    </w:p>
    <w:p w14:paraId="6433B996" w14:textId="77777777" w:rsidR="00294A33" w:rsidRPr="00294A33" w:rsidRDefault="00294A33">
      <w:pPr>
        <w:rPr>
          <w:b/>
          <w:bCs/>
          <w:sz w:val="36"/>
          <w:szCs w:val="36"/>
        </w:rPr>
      </w:pPr>
    </w:p>
    <w:p w14:paraId="78394438" w14:textId="71E444CF" w:rsidR="00035B29" w:rsidRDefault="00035B29">
      <w:r w:rsidRPr="00035B29">
        <w:drawing>
          <wp:inline distT="0" distB="0" distL="0" distR="0" wp14:anchorId="3A554ECA" wp14:editId="5EA1792D">
            <wp:extent cx="5400040" cy="763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BDBF" w14:textId="4AA0D74B" w:rsidR="00294A33" w:rsidRDefault="00294A33">
      <w:pPr>
        <w:pBdr>
          <w:bottom w:val="single" w:sz="12" w:space="1" w:color="auto"/>
        </w:pBdr>
      </w:pPr>
      <w:r>
        <w:t xml:space="preserve">É obrigatório informar o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logo, manual (opcional), não pode ter dois produtos com o mesmo nome</w:t>
      </w:r>
      <w:r w:rsidR="00092739">
        <w:t>.</w:t>
      </w:r>
    </w:p>
    <w:p w14:paraId="177029FF" w14:textId="382FE23D" w:rsidR="00092739" w:rsidRDefault="00092739">
      <w:pPr>
        <w:pBdr>
          <w:bottom w:val="single" w:sz="12" w:space="1" w:color="auto"/>
        </w:pBdr>
      </w:pPr>
      <w:r>
        <w:t>Para preencher os campos “logo, manual” é necessário copiar o path gerado em “File”</w:t>
      </w:r>
    </w:p>
    <w:p w14:paraId="289076A3" w14:textId="77777777" w:rsidR="00294A33" w:rsidRDefault="00294A33"/>
    <w:p w14:paraId="10EB5FAE" w14:textId="2F63A86E" w:rsidR="00294A33" w:rsidRDefault="00294A33">
      <w:pPr>
        <w:rPr>
          <w:b/>
          <w:bCs/>
          <w:sz w:val="36"/>
          <w:szCs w:val="36"/>
        </w:rPr>
      </w:pPr>
      <w:r w:rsidRPr="00294A33">
        <w:rPr>
          <w:b/>
          <w:bCs/>
          <w:sz w:val="36"/>
          <w:szCs w:val="36"/>
        </w:rPr>
        <w:lastRenderedPageBreak/>
        <w:t>Rota para listar os produtos</w:t>
      </w:r>
    </w:p>
    <w:p w14:paraId="1D413DE2" w14:textId="039ABB5D" w:rsidR="00294A33" w:rsidRDefault="00294A33">
      <w:r>
        <w:t>A listagem pode ser feita de duas maneiras:</w:t>
      </w:r>
    </w:p>
    <w:p w14:paraId="62129A6D" w14:textId="5ADF6E0B" w:rsidR="00294A33" w:rsidRPr="00294A33" w:rsidRDefault="00294A33">
      <w:r>
        <w:t>Listar todos os produtos cadastrados.</w:t>
      </w:r>
    </w:p>
    <w:p w14:paraId="65118906" w14:textId="488D9322" w:rsidR="00294A33" w:rsidRDefault="00294A33">
      <w:r w:rsidRPr="00294A33">
        <w:drawing>
          <wp:inline distT="0" distB="0" distL="0" distR="0" wp14:anchorId="360E6D9A" wp14:editId="0F11A8B8">
            <wp:extent cx="5400040" cy="23126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1D8" w14:textId="0092A7E5" w:rsidR="00294A33" w:rsidRDefault="00294A33">
      <w:r>
        <w:t>Listar passando o ID do produto</w:t>
      </w:r>
    </w:p>
    <w:p w14:paraId="153F9B97" w14:textId="6588477F" w:rsidR="00294A33" w:rsidRDefault="00294A33">
      <w:r w:rsidRPr="00294A33">
        <w:drawing>
          <wp:inline distT="0" distB="0" distL="0" distR="0" wp14:anchorId="09841BC2" wp14:editId="22F67F8F">
            <wp:extent cx="5400040" cy="6788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771D" w14:textId="333C88FB" w:rsidR="00294A33" w:rsidRDefault="00294A33">
      <w:r>
        <w:t>Caso informar um ID que não esteja no banco de dados, aparecerá uma mensagem de erro:</w:t>
      </w:r>
    </w:p>
    <w:p w14:paraId="345FD848" w14:textId="6A0C0FB8" w:rsidR="00294A33" w:rsidRDefault="00294A33">
      <w:pPr>
        <w:pBdr>
          <w:bottom w:val="single" w:sz="12" w:space="1" w:color="auto"/>
        </w:pBdr>
      </w:pPr>
      <w:r w:rsidRPr="00294A33">
        <w:t>"</w:t>
      </w:r>
      <w:proofErr w:type="spellStart"/>
      <w:r w:rsidRPr="00294A33">
        <w:rPr>
          <w:color w:val="FF0000"/>
        </w:rPr>
        <w:t>error</w:t>
      </w:r>
      <w:proofErr w:type="spellEnd"/>
      <w:r w:rsidRPr="00294A33">
        <w:t>": "Id não encontrado"</w:t>
      </w:r>
      <w:r>
        <w:t>.</w:t>
      </w:r>
    </w:p>
    <w:p w14:paraId="3C4D362C" w14:textId="497631D5" w:rsidR="00294A33" w:rsidRDefault="00294A33">
      <w:pPr>
        <w:rPr>
          <w:b/>
          <w:bCs/>
          <w:sz w:val="40"/>
        </w:rPr>
      </w:pPr>
      <w:r w:rsidRPr="00294A33">
        <w:rPr>
          <w:b/>
          <w:bCs/>
          <w:sz w:val="40"/>
        </w:rPr>
        <w:t>Rota para Update</w:t>
      </w:r>
    </w:p>
    <w:p w14:paraId="44313B8E" w14:textId="0D510F3D" w:rsidR="00687582" w:rsidRPr="00687582" w:rsidRDefault="00687582">
      <w:r>
        <w:t xml:space="preserve">Para realizar o update é necessário passar o ID </w:t>
      </w:r>
    </w:p>
    <w:p w14:paraId="5A603606" w14:textId="7D2A67D2" w:rsidR="00294A33" w:rsidRDefault="00294A33">
      <w:pPr>
        <w:pBdr>
          <w:bottom w:val="single" w:sz="12" w:space="1" w:color="auto"/>
        </w:pBdr>
        <w:rPr>
          <w:b/>
          <w:bCs/>
          <w:sz w:val="40"/>
        </w:rPr>
      </w:pPr>
      <w:r w:rsidRPr="00294A33">
        <w:rPr>
          <w:b/>
          <w:bCs/>
          <w:sz w:val="40"/>
        </w:rPr>
        <w:drawing>
          <wp:inline distT="0" distB="0" distL="0" distR="0" wp14:anchorId="2D3DF5D3" wp14:editId="4E0EF385">
            <wp:extent cx="5400040" cy="742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231C" w14:textId="77777777" w:rsidR="00687582" w:rsidRDefault="00687582" w:rsidP="00687582">
      <w:r>
        <w:t>Caso informar um ID que não esteja no banco de dados, aparecerá uma mensagem de erro:</w:t>
      </w:r>
    </w:p>
    <w:p w14:paraId="5EDDDB8C" w14:textId="5768BD17" w:rsidR="00687582" w:rsidRPr="00687582" w:rsidRDefault="00687582" w:rsidP="00687582">
      <w:pPr>
        <w:pBdr>
          <w:bottom w:val="single" w:sz="12" w:space="1" w:color="auto"/>
        </w:pBdr>
      </w:pPr>
      <w:r w:rsidRPr="00294A33">
        <w:t>"</w:t>
      </w:r>
      <w:proofErr w:type="spellStart"/>
      <w:r w:rsidRPr="00294A33">
        <w:rPr>
          <w:color w:val="FF0000"/>
        </w:rPr>
        <w:t>error</w:t>
      </w:r>
      <w:proofErr w:type="spellEnd"/>
      <w:r w:rsidRPr="00294A33">
        <w:t>": "Id não encontrado"</w:t>
      </w:r>
      <w:r>
        <w:t>.</w:t>
      </w:r>
    </w:p>
    <w:p w14:paraId="3B4F750D" w14:textId="2D5262DC" w:rsidR="00687582" w:rsidRDefault="00687582">
      <w:pPr>
        <w:rPr>
          <w:b/>
          <w:bCs/>
          <w:sz w:val="40"/>
        </w:rPr>
      </w:pPr>
      <w:r w:rsidRPr="00687582">
        <w:rPr>
          <w:b/>
          <w:bCs/>
          <w:sz w:val="40"/>
        </w:rPr>
        <w:t xml:space="preserve">Rota </w:t>
      </w:r>
      <w:proofErr w:type="gramStart"/>
      <w:r w:rsidR="00092739">
        <w:rPr>
          <w:b/>
          <w:bCs/>
          <w:sz w:val="40"/>
        </w:rPr>
        <w:t>para D</w:t>
      </w:r>
      <w:r w:rsidR="00092739" w:rsidRPr="00687582">
        <w:rPr>
          <w:b/>
          <w:bCs/>
          <w:sz w:val="40"/>
        </w:rPr>
        <w:t>elete</w:t>
      </w:r>
      <w:proofErr w:type="gramEnd"/>
    </w:p>
    <w:p w14:paraId="4E2FBF2F" w14:textId="40817A0D" w:rsidR="00092739" w:rsidRDefault="00092739">
      <w:r>
        <w:t xml:space="preserve">É possível excluir </w:t>
      </w:r>
      <w:proofErr w:type="gramStart"/>
      <w:r>
        <w:t>os produto</w:t>
      </w:r>
      <w:proofErr w:type="gramEnd"/>
      <w:r>
        <w:t xml:space="preserve"> de duas maneiras: Informando o “id” </w:t>
      </w:r>
      <w:r w:rsidRPr="00092739">
        <w:drawing>
          <wp:inline distT="0" distB="0" distL="0" distR="0" wp14:anchorId="77E1099F" wp14:editId="3E99CCCB">
            <wp:extent cx="5400040" cy="7626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520" w14:textId="03B2E45E" w:rsidR="00092739" w:rsidRDefault="00092739">
      <w:r>
        <w:t xml:space="preserve">Ou em forma de </w:t>
      </w:r>
      <w:proofErr w:type="spellStart"/>
      <w:r>
        <w:t>array</w:t>
      </w:r>
      <w:proofErr w:type="spellEnd"/>
      <w:r>
        <w:t xml:space="preserve"> passando os “ids” que serão excluídos</w:t>
      </w:r>
    </w:p>
    <w:p w14:paraId="4CFEBE3E" w14:textId="37ED84B6" w:rsidR="00092739" w:rsidRDefault="00092739">
      <w:r w:rsidRPr="00092739">
        <w:drawing>
          <wp:inline distT="0" distB="0" distL="0" distR="0" wp14:anchorId="722C9758" wp14:editId="48928462">
            <wp:extent cx="5400040" cy="8489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D2B3" w14:textId="77777777" w:rsidR="00092739" w:rsidRDefault="00092739" w:rsidP="00092739">
      <w:r>
        <w:t>Caso informar um ID que não esteja no banco de dados, aparecerá uma mensagem de erro:</w:t>
      </w:r>
    </w:p>
    <w:p w14:paraId="1402DAB2" w14:textId="77777777" w:rsidR="00092739" w:rsidRDefault="00092739" w:rsidP="00092739">
      <w:pPr>
        <w:pBdr>
          <w:bottom w:val="single" w:sz="12" w:space="1" w:color="auto"/>
        </w:pBdr>
      </w:pPr>
      <w:r w:rsidRPr="00294A33">
        <w:t>"</w:t>
      </w:r>
      <w:proofErr w:type="spellStart"/>
      <w:r w:rsidRPr="00294A33">
        <w:rPr>
          <w:color w:val="FF0000"/>
        </w:rPr>
        <w:t>error</w:t>
      </w:r>
      <w:proofErr w:type="spellEnd"/>
      <w:r w:rsidRPr="00294A33">
        <w:t>": "Id não encontrado"</w:t>
      </w:r>
      <w:r>
        <w:t>.</w:t>
      </w:r>
    </w:p>
    <w:p w14:paraId="2E08FD2E" w14:textId="77777777" w:rsidR="00092739" w:rsidRPr="00092739" w:rsidRDefault="00092739"/>
    <w:sectPr w:rsidR="00092739" w:rsidRPr="00092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AE"/>
    <w:rsid w:val="00035B29"/>
    <w:rsid w:val="00092739"/>
    <w:rsid w:val="00294A33"/>
    <w:rsid w:val="005513AE"/>
    <w:rsid w:val="00687582"/>
    <w:rsid w:val="00734360"/>
    <w:rsid w:val="00B3743D"/>
    <w:rsid w:val="00B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874D"/>
  <w15:chartTrackingRefBased/>
  <w15:docId w15:val="{4DB6E67B-E000-4190-BC39-DC1B3D8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Benhur Zambiasi</dc:creator>
  <cp:keywords/>
  <dc:description/>
  <cp:lastModifiedBy>Benhur Zambiasi</cp:lastModifiedBy>
  <cp:revision>1</cp:revision>
  <dcterms:created xsi:type="dcterms:W3CDTF">2020-09-28T11:57:00Z</dcterms:created>
  <dcterms:modified xsi:type="dcterms:W3CDTF">2020-09-28T13:05:00Z</dcterms:modified>
</cp:coreProperties>
</file>