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872C8" w14:textId="548AFAF6" w:rsidR="00322E59" w:rsidRDefault="00322E59" w:rsidP="00D666E8">
      <w:pPr>
        <w:pStyle w:val="Heading1"/>
        <w:numPr>
          <w:ilvl w:val="0"/>
          <w:numId w:val="0"/>
        </w:numPr>
        <w:ind w:left="431"/>
      </w:pPr>
    </w:p>
    <w:p w14:paraId="65198834" w14:textId="77777777" w:rsidR="00310950" w:rsidRPr="00310950" w:rsidRDefault="00310950" w:rsidP="00310950">
      <w:permStart w:id="1491097561" w:edGrp="everyone"/>
    </w:p>
    <w:permEnd w:id="1491097561"/>
    <w:p w14:paraId="3A8588DA" w14:textId="77777777" w:rsidR="00D52E34" w:rsidRDefault="00D52E34" w:rsidP="00322E59"/>
    <w:tbl>
      <w:tblPr>
        <w:tblStyle w:val="TableGrid"/>
        <w:tblW w:w="0" w:type="auto"/>
        <w:tblBorders>
          <w:top w:val="single" w:sz="24" w:space="0" w:color="auto"/>
          <w:left w:val="single" w:sz="24" w:space="0" w:color="auto"/>
          <w:bottom w:val="single" w:sz="24" w:space="0" w:color="auto"/>
          <w:right w:val="single" w:sz="24" w:space="0" w:color="auto"/>
          <w:insideH w:val="none" w:sz="0" w:space="0" w:color="auto"/>
          <w:insideV w:val="none" w:sz="0" w:space="0" w:color="auto"/>
        </w:tblBorders>
        <w:tblLook w:val="04A0" w:firstRow="1" w:lastRow="0" w:firstColumn="1" w:lastColumn="0" w:noHBand="0" w:noVBand="1"/>
      </w:tblPr>
      <w:tblGrid>
        <w:gridCol w:w="4478"/>
        <w:gridCol w:w="4482"/>
      </w:tblGrid>
      <w:tr w:rsidR="00D52E34" w14:paraId="087F2573" w14:textId="77777777" w:rsidTr="003F79A0">
        <w:trPr>
          <w:trHeight w:val="1128"/>
        </w:trPr>
        <w:tc>
          <w:tcPr>
            <w:tcW w:w="4505" w:type="dxa"/>
          </w:tcPr>
          <w:p w14:paraId="055FE3FA" w14:textId="77777777" w:rsidR="00D52E34" w:rsidRPr="00D52E34" w:rsidRDefault="00D52E34" w:rsidP="00322E59">
            <w:pPr>
              <w:rPr>
                <w:sz w:val="32"/>
                <w:szCs w:val="32"/>
              </w:rPr>
            </w:pPr>
          </w:p>
          <w:p w14:paraId="067F155F" w14:textId="77DE2F0E" w:rsidR="00D52E34" w:rsidRPr="00D52E34" w:rsidRDefault="00D52E34" w:rsidP="00322E59">
            <w:pPr>
              <w:rPr>
                <w:sz w:val="32"/>
                <w:szCs w:val="32"/>
              </w:rPr>
            </w:pPr>
            <w:r w:rsidRPr="00D52E34">
              <w:rPr>
                <w:sz w:val="32"/>
                <w:szCs w:val="32"/>
              </w:rPr>
              <w:t xml:space="preserve">Group Number: </w:t>
            </w:r>
            <w:r w:rsidR="48907597" w:rsidRPr="1D819538">
              <w:rPr>
                <w:sz w:val="32"/>
                <w:szCs w:val="32"/>
              </w:rPr>
              <w:t>G27</w:t>
            </w:r>
          </w:p>
        </w:tc>
        <w:tc>
          <w:tcPr>
            <w:tcW w:w="4505" w:type="dxa"/>
          </w:tcPr>
          <w:p w14:paraId="4AB99921" w14:textId="77777777" w:rsidR="00D52E34" w:rsidRPr="00D52E34" w:rsidRDefault="00D52E34" w:rsidP="00322E59">
            <w:pPr>
              <w:rPr>
                <w:sz w:val="32"/>
                <w:szCs w:val="32"/>
              </w:rPr>
            </w:pPr>
          </w:p>
          <w:p w14:paraId="1694A210" w14:textId="0AF05FC1" w:rsidR="00D52E34" w:rsidRPr="00D52E34" w:rsidRDefault="00E7737B" w:rsidP="00322E59">
            <w:pPr>
              <w:rPr>
                <w:sz w:val="32"/>
                <w:szCs w:val="32"/>
              </w:rPr>
            </w:pPr>
            <w:r>
              <w:rPr>
                <w:sz w:val="32"/>
                <w:szCs w:val="32"/>
              </w:rPr>
              <w:t xml:space="preserve">                 </w:t>
            </w:r>
            <w:r w:rsidR="00D52E34" w:rsidRPr="00D52E34">
              <w:rPr>
                <w:sz w:val="32"/>
                <w:szCs w:val="32"/>
              </w:rPr>
              <w:t>Score: _____</w:t>
            </w:r>
            <w:r w:rsidR="003F79A0">
              <w:rPr>
                <w:sz w:val="32"/>
                <w:szCs w:val="32"/>
              </w:rPr>
              <w:t>/</w:t>
            </w:r>
            <w:r w:rsidR="00D52E34" w:rsidRPr="00D52E34">
              <w:rPr>
                <w:sz w:val="32"/>
                <w:szCs w:val="32"/>
              </w:rPr>
              <w:t>____</w:t>
            </w:r>
            <w:r w:rsidR="003F79A0">
              <w:rPr>
                <w:sz w:val="32"/>
                <w:szCs w:val="32"/>
              </w:rPr>
              <w:t>_</w:t>
            </w:r>
          </w:p>
          <w:p w14:paraId="54638200" w14:textId="3D6B3673" w:rsidR="00D52E34" w:rsidRPr="00D52E34" w:rsidRDefault="00D52E34" w:rsidP="00322E59">
            <w:pPr>
              <w:rPr>
                <w:sz w:val="32"/>
                <w:szCs w:val="32"/>
              </w:rPr>
            </w:pPr>
          </w:p>
        </w:tc>
      </w:tr>
    </w:tbl>
    <w:p w14:paraId="763846FB" w14:textId="77777777" w:rsidR="00322E59" w:rsidRDefault="00322E59" w:rsidP="00322E59"/>
    <w:tbl>
      <w:tblPr>
        <w:tblStyle w:val="TableGrid"/>
        <w:tblW w:w="0" w:type="auto"/>
        <w:tblBorders>
          <w:top w:val="single" w:sz="24" w:space="0" w:color="auto"/>
          <w:left w:val="single" w:sz="24" w:space="0" w:color="auto"/>
          <w:bottom w:val="single" w:sz="24" w:space="0" w:color="auto"/>
          <w:right w:val="single" w:sz="24" w:space="0" w:color="auto"/>
          <w:insideH w:val="none" w:sz="0" w:space="0" w:color="auto"/>
          <w:insideV w:val="none" w:sz="0" w:space="0" w:color="auto"/>
        </w:tblBorders>
        <w:tblLook w:val="04A0" w:firstRow="1" w:lastRow="0" w:firstColumn="1" w:lastColumn="0" w:noHBand="0" w:noVBand="1"/>
      </w:tblPr>
      <w:tblGrid>
        <w:gridCol w:w="8960"/>
      </w:tblGrid>
      <w:tr w:rsidR="003B1390" w14:paraId="3906447C" w14:textId="77777777" w:rsidTr="003B1390">
        <w:tc>
          <w:tcPr>
            <w:tcW w:w="9010" w:type="dxa"/>
          </w:tcPr>
          <w:p w14:paraId="081B7E55" w14:textId="797F371B" w:rsidR="003B1390" w:rsidRPr="00D52E34" w:rsidRDefault="00367200" w:rsidP="003B1390">
            <w:pPr>
              <w:rPr>
                <w:sz w:val="32"/>
                <w:szCs w:val="32"/>
              </w:rPr>
            </w:pPr>
            <w:r>
              <w:rPr>
                <w:sz w:val="32"/>
                <w:szCs w:val="32"/>
              </w:rPr>
              <w:t xml:space="preserve">Module Code: EE106     </w:t>
            </w:r>
            <w:r w:rsidR="00441B94">
              <w:rPr>
                <w:sz w:val="32"/>
                <w:szCs w:val="32"/>
              </w:rPr>
              <w:t xml:space="preserve">                                                 </w:t>
            </w:r>
            <w:r w:rsidR="00441B94" w:rsidRPr="009D6184">
              <w:rPr>
                <w:noProof/>
                <w:lang w:val="en-US"/>
              </w:rPr>
              <w:drawing>
                <wp:inline distT="0" distB="0" distL="0" distR="0" wp14:anchorId="0DA3BA46" wp14:editId="5D2DD556">
                  <wp:extent cx="965835" cy="7457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98152" cy="770724"/>
                          </a:xfrm>
                          <a:prstGeom prst="rect">
                            <a:avLst/>
                          </a:prstGeom>
                        </pic:spPr>
                      </pic:pic>
                    </a:graphicData>
                  </a:graphic>
                </wp:inline>
              </w:drawing>
            </w:r>
          </w:p>
          <w:p w14:paraId="21CA3ED3" w14:textId="77777777" w:rsidR="003B1390" w:rsidRPr="00D52E34" w:rsidRDefault="003B1390" w:rsidP="003B1390">
            <w:pPr>
              <w:rPr>
                <w:sz w:val="32"/>
                <w:szCs w:val="32"/>
              </w:rPr>
            </w:pPr>
          </w:p>
          <w:p w14:paraId="66D8E41D" w14:textId="77777777" w:rsidR="003B1390" w:rsidRPr="00D52E34" w:rsidRDefault="003B1390" w:rsidP="003B1390">
            <w:pPr>
              <w:rPr>
                <w:sz w:val="32"/>
                <w:szCs w:val="32"/>
              </w:rPr>
            </w:pPr>
          </w:p>
          <w:p w14:paraId="7F47CA49" w14:textId="44048966" w:rsidR="003B1390" w:rsidRPr="00D52E34" w:rsidRDefault="003B1390" w:rsidP="003B1390">
            <w:pPr>
              <w:rPr>
                <w:sz w:val="32"/>
                <w:szCs w:val="32"/>
              </w:rPr>
            </w:pPr>
            <w:r w:rsidRPr="00D52E34">
              <w:rPr>
                <w:sz w:val="32"/>
                <w:szCs w:val="32"/>
              </w:rPr>
              <w:t xml:space="preserve">Module Title: </w:t>
            </w:r>
            <w:r w:rsidR="00367200">
              <w:rPr>
                <w:sz w:val="32"/>
                <w:szCs w:val="32"/>
              </w:rPr>
              <w:t xml:space="preserve">Engineering Design </w:t>
            </w:r>
            <w:r w:rsidR="008B0E98">
              <w:rPr>
                <w:sz w:val="32"/>
                <w:szCs w:val="32"/>
              </w:rPr>
              <w:t>for</w:t>
            </w:r>
            <w:r w:rsidR="00367200">
              <w:rPr>
                <w:sz w:val="32"/>
                <w:szCs w:val="32"/>
              </w:rPr>
              <w:t xml:space="preserve"> Software Development 1</w:t>
            </w:r>
          </w:p>
          <w:p w14:paraId="00285CB1" w14:textId="77777777" w:rsidR="003B1390" w:rsidRPr="00D52E34" w:rsidRDefault="003B1390" w:rsidP="003B1390">
            <w:pPr>
              <w:rPr>
                <w:sz w:val="32"/>
                <w:szCs w:val="32"/>
              </w:rPr>
            </w:pPr>
          </w:p>
          <w:p w14:paraId="2778A3AE" w14:textId="77777777" w:rsidR="003B1390" w:rsidRPr="00D52E34" w:rsidRDefault="003B1390" w:rsidP="003B1390">
            <w:pPr>
              <w:rPr>
                <w:sz w:val="32"/>
                <w:szCs w:val="32"/>
              </w:rPr>
            </w:pPr>
          </w:p>
          <w:p w14:paraId="79E011FA" w14:textId="55E2654B" w:rsidR="003B1390" w:rsidRDefault="02942EFF" w:rsidP="003B1390">
            <w:pPr>
              <w:rPr>
                <w:sz w:val="32"/>
                <w:szCs w:val="32"/>
              </w:rPr>
            </w:pPr>
            <w:r w:rsidRPr="1D819538">
              <w:rPr>
                <w:sz w:val="32"/>
                <w:szCs w:val="32"/>
              </w:rPr>
              <w:t xml:space="preserve">Report Title: </w:t>
            </w:r>
            <w:r w:rsidR="688D3F69" w:rsidRPr="1D819538">
              <w:rPr>
                <w:sz w:val="32"/>
                <w:szCs w:val="32"/>
              </w:rPr>
              <w:t>Electric Vehicle Consumption</w:t>
            </w:r>
          </w:p>
          <w:p w14:paraId="241E93D7" w14:textId="77777777" w:rsidR="003B1390" w:rsidRDefault="003B1390" w:rsidP="003B1390"/>
          <w:p w14:paraId="441A67DC" w14:textId="5D6F8384" w:rsidR="003B1390" w:rsidRDefault="003B1390" w:rsidP="003B1390">
            <w:r>
              <w:t xml:space="preserve">Interim Report / Final Report / Other (specify): </w:t>
            </w:r>
            <w:r w:rsidR="00F97DC9">
              <w:t>Final</w:t>
            </w:r>
            <w:r w:rsidR="4853BE7A">
              <w:t xml:space="preserve"> Report</w:t>
            </w:r>
          </w:p>
          <w:p w14:paraId="29C9AD33" w14:textId="32C1AA32" w:rsidR="003B1390" w:rsidRDefault="003B1390" w:rsidP="00322E59"/>
        </w:tc>
      </w:tr>
    </w:tbl>
    <w:p w14:paraId="385E316E" w14:textId="77777777" w:rsidR="003B1390" w:rsidRDefault="003B1390" w:rsidP="00322E59"/>
    <w:tbl>
      <w:tblPr>
        <w:tblStyle w:val="TableGrid"/>
        <w:tblW w:w="0" w:type="auto"/>
        <w:tblBorders>
          <w:top w:val="single" w:sz="24" w:space="0" w:color="auto"/>
          <w:left w:val="single" w:sz="24" w:space="0" w:color="auto"/>
          <w:bottom w:val="single" w:sz="24" w:space="0" w:color="auto"/>
          <w:right w:val="single" w:sz="24" w:space="0" w:color="auto"/>
          <w:insideH w:val="none" w:sz="0" w:space="0" w:color="auto"/>
          <w:insideV w:val="none" w:sz="0" w:space="0" w:color="auto"/>
        </w:tblBorders>
        <w:tblLook w:val="04A0" w:firstRow="1" w:lastRow="0" w:firstColumn="1" w:lastColumn="0" w:noHBand="0" w:noVBand="1"/>
      </w:tblPr>
      <w:tblGrid>
        <w:gridCol w:w="8960"/>
      </w:tblGrid>
      <w:tr w:rsidR="003B1390" w14:paraId="409A9A23" w14:textId="77777777" w:rsidTr="00D52E34">
        <w:tc>
          <w:tcPr>
            <w:tcW w:w="9010" w:type="dxa"/>
          </w:tcPr>
          <w:p w14:paraId="2418FFB2" w14:textId="77777777" w:rsidR="003B1390" w:rsidRDefault="003B1390" w:rsidP="003B1390"/>
          <w:p w14:paraId="50CBBE12" w14:textId="07C90CA1" w:rsidR="003B1390" w:rsidRPr="00E8596B" w:rsidRDefault="00D80386" w:rsidP="003B1390">
            <w:pPr>
              <w:rPr>
                <w:sz w:val="20"/>
                <w:szCs w:val="20"/>
              </w:rPr>
            </w:pPr>
            <w:r w:rsidRPr="00E8596B">
              <w:rPr>
                <w:sz w:val="20"/>
                <w:szCs w:val="20"/>
              </w:rPr>
              <w:t>I/We hereby declare that this work has not been submitted fo</w:t>
            </w:r>
            <w:r w:rsidR="00E8596B" w:rsidRPr="00E8596B">
              <w:rPr>
                <w:sz w:val="20"/>
                <w:szCs w:val="20"/>
              </w:rPr>
              <w:t>r any other degree/course at this u</w:t>
            </w:r>
            <w:r w:rsidRPr="00E8596B">
              <w:rPr>
                <w:sz w:val="20"/>
                <w:szCs w:val="20"/>
              </w:rPr>
              <w:t>niversity or any other institution</w:t>
            </w:r>
            <w:r w:rsidR="00E8596B" w:rsidRPr="00E8596B">
              <w:rPr>
                <w:sz w:val="20"/>
                <w:szCs w:val="20"/>
              </w:rPr>
              <w:t xml:space="preserve"> and that, except where reference is made to the work of other authors, the material presented is original. </w:t>
            </w:r>
          </w:p>
          <w:p w14:paraId="33479946" w14:textId="77777777" w:rsidR="003B1390" w:rsidRDefault="003B1390" w:rsidP="003B1390"/>
          <w:p w14:paraId="5CCFD903" w14:textId="77777777" w:rsidR="003B1390" w:rsidRDefault="003B1390" w:rsidP="003B1390"/>
          <w:p w14:paraId="2CC525FA" w14:textId="182E4020" w:rsidR="003B1390" w:rsidRDefault="003B1390" w:rsidP="003B1390">
            <w:r>
              <w:t>Author #</w:t>
            </w:r>
            <w:r w:rsidR="00F3493B">
              <w:t xml:space="preserve">1: </w:t>
            </w:r>
            <w:r w:rsidR="41D58E49">
              <w:t>Ben Hyslop</w:t>
            </w:r>
            <w:r w:rsidR="00441B94">
              <w:t xml:space="preserve">  Contribution: </w:t>
            </w:r>
            <w:r w:rsidR="00162679">
              <w:t>7</w:t>
            </w:r>
            <w:r w:rsidR="6E4EF36C">
              <w:t>0</w:t>
            </w:r>
            <w:r w:rsidR="60CB95A0">
              <w:t>%</w:t>
            </w:r>
          </w:p>
          <w:p w14:paraId="224EB227" w14:textId="77777777" w:rsidR="003B1390" w:rsidRDefault="003B1390" w:rsidP="003B1390"/>
          <w:p w14:paraId="40153CD6" w14:textId="77777777" w:rsidR="003B1390" w:rsidRDefault="003B1390" w:rsidP="003B1390"/>
          <w:p w14:paraId="09CBC034" w14:textId="6E820FD3" w:rsidR="003B1390" w:rsidRDefault="003B1390" w:rsidP="003B1390">
            <w:r>
              <w:t xml:space="preserve">Author #2: </w:t>
            </w:r>
            <w:r w:rsidR="00320951">
              <w:t>Brandon Bow</w:t>
            </w:r>
            <w:r w:rsidR="00441B94">
              <w:t xml:space="preserve"> </w:t>
            </w:r>
            <w:r w:rsidR="00F3493B">
              <w:t xml:space="preserve"> </w:t>
            </w:r>
            <w:r w:rsidR="00441B94">
              <w:t xml:space="preserve">Contribution: </w:t>
            </w:r>
            <w:r w:rsidR="00162679">
              <w:t>3</w:t>
            </w:r>
            <w:r w:rsidR="00320951">
              <w:t>0</w:t>
            </w:r>
            <w:r w:rsidR="00441B94">
              <w:t>%</w:t>
            </w:r>
          </w:p>
          <w:p w14:paraId="689931ED" w14:textId="77777777" w:rsidR="003B1390" w:rsidRDefault="003B1390" w:rsidP="003B1390"/>
          <w:p w14:paraId="581D434A" w14:textId="7FB3954F" w:rsidR="003B1390" w:rsidRDefault="003B1390" w:rsidP="003B1390"/>
          <w:p w14:paraId="45E2E1C7" w14:textId="77777777" w:rsidR="003B1390" w:rsidRDefault="003B1390" w:rsidP="003B1390"/>
          <w:p w14:paraId="2BFC6457" w14:textId="77777777" w:rsidR="003B1390" w:rsidRDefault="003B1390" w:rsidP="003B1390"/>
          <w:p w14:paraId="70C98777" w14:textId="77777777" w:rsidR="003B1390" w:rsidRDefault="003B1390" w:rsidP="003B1390"/>
          <w:p w14:paraId="7E5EE2AD" w14:textId="77777777" w:rsidR="003B1390" w:rsidRDefault="003B1390" w:rsidP="003B1390"/>
          <w:p w14:paraId="6E16059C" w14:textId="57F74083" w:rsidR="003B1390" w:rsidRDefault="02942EFF" w:rsidP="003B1390">
            <w:r>
              <w:t xml:space="preserve">Date: </w:t>
            </w:r>
            <w:r w:rsidR="218CBAAF">
              <w:t>13/02/24</w:t>
            </w:r>
          </w:p>
          <w:p w14:paraId="70AD3A18" w14:textId="192B1032" w:rsidR="003B1390" w:rsidRDefault="003B1390" w:rsidP="003B1390"/>
        </w:tc>
      </w:tr>
      <w:tr w:rsidR="00441B94" w14:paraId="329A5AEE" w14:textId="77777777" w:rsidTr="1D819538">
        <w:trPr>
          <w:trHeight w:val="300"/>
        </w:trPr>
        <w:tc>
          <w:tcPr>
            <w:tcW w:w="9010" w:type="dxa"/>
          </w:tcPr>
          <w:p w14:paraId="4181FB81" w14:textId="77777777" w:rsidR="00441B94" w:rsidRDefault="00441B94" w:rsidP="003B1390"/>
        </w:tc>
      </w:tr>
    </w:tbl>
    <w:p w14:paraId="34CBCED9" w14:textId="77777777" w:rsidR="00322E59" w:rsidRDefault="00322E59" w:rsidP="00322E59"/>
    <w:p w14:paraId="434C1332" w14:textId="77777777" w:rsidR="00345733" w:rsidRDefault="00345733" w:rsidP="00322E59"/>
    <w:sdt>
      <w:sdtPr>
        <w:rPr>
          <w:rFonts w:asciiTheme="minorHAnsi" w:eastAsiaTheme="minorHAnsi" w:hAnsiTheme="minorHAnsi" w:cstheme="minorHAnsi"/>
          <w:caps/>
          <w:color w:val="auto"/>
          <w:sz w:val="20"/>
          <w:szCs w:val="20"/>
          <w:lang w:val="en-GB"/>
        </w:rPr>
        <w:id w:val="1497237911"/>
        <w:docPartObj>
          <w:docPartGallery w:val="Table of Contents"/>
          <w:docPartUnique/>
        </w:docPartObj>
      </w:sdtPr>
      <w:sdtContent>
        <w:p w14:paraId="09600AA9" w14:textId="43F2360F" w:rsidR="00094941" w:rsidRDefault="00094941">
          <w:pPr>
            <w:pStyle w:val="TOCHeading"/>
          </w:pPr>
          <w:r>
            <w:t>Table of Contents</w:t>
          </w:r>
        </w:p>
        <w:p w14:paraId="3278DC3B" w14:textId="41B69FF7" w:rsidR="00077805" w:rsidRDefault="3A099841" w:rsidP="3A099841">
          <w:pPr>
            <w:pStyle w:val="TOC1"/>
            <w:tabs>
              <w:tab w:val="left" w:pos="390"/>
              <w:tab w:val="right" w:leader="dot" w:pos="9015"/>
            </w:tabs>
            <w:rPr>
              <w:rStyle w:val="Hyperlink"/>
              <w:noProof/>
              <w:kern w:val="2"/>
              <w:lang w:eastAsia="en-GB"/>
              <w14:ligatures w14:val="standardContextual"/>
            </w:rPr>
          </w:pPr>
          <w:r>
            <w:fldChar w:fldCharType="begin"/>
          </w:r>
          <w:r w:rsidR="00EB5967">
            <w:instrText>TOC \o "1-3" \h \z \u</w:instrText>
          </w:r>
          <w:r>
            <w:fldChar w:fldCharType="separate"/>
          </w:r>
          <w:hyperlink w:anchor="_Toc570099398">
            <w:r w:rsidRPr="3A099841">
              <w:rPr>
                <w:rStyle w:val="Hyperlink"/>
              </w:rPr>
              <w:t>1</w:t>
            </w:r>
            <w:r w:rsidR="00EB5967">
              <w:tab/>
            </w:r>
            <w:r w:rsidRPr="3A099841">
              <w:rPr>
                <w:rStyle w:val="Hyperlink"/>
              </w:rPr>
              <w:t>Introduction</w:t>
            </w:r>
            <w:r w:rsidR="00EB5967">
              <w:tab/>
            </w:r>
            <w:r w:rsidR="00EB5967">
              <w:fldChar w:fldCharType="begin"/>
            </w:r>
            <w:r w:rsidR="00EB5967">
              <w:instrText>PAGEREF _Toc570099398 \h</w:instrText>
            </w:r>
            <w:r w:rsidR="00EB5967">
              <w:fldChar w:fldCharType="separate"/>
            </w:r>
            <w:r w:rsidRPr="3A099841">
              <w:rPr>
                <w:rStyle w:val="Hyperlink"/>
              </w:rPr>
              <w:t>2</w:t>
            </w:r>
            <w:r w:rsidR="00EB5967">
              <w:fldChar w:fldCharType="end"/>
            </w:r>
          </w:hyperlink>
        </w:p>
        <w:p w14:paraId="61A58C0A" w14:textId="117F029E" w:rsidR="00077805" w:rsidRDefault="00000000" w:rsidP="3A099841">
          <w:pPr>
            <w:pStyle w:val="TOC2"/>
            <w:tabs>
              <w:tab w:val="left" w:pos="600"/>
              <w:tab w:val="right" w:leader="dot" w:pos="9015"/>
            </w:tabs>
            <w:rPr>
              <w:rStyle w:val="Hyperlink"/>
              <w:noProof/>
              <w:kern w:val="2"/>
              <w:lang w:eastAsia="en-GB"/>
              <w14:ligatures w14:val="standardContextual"/>
            </w:rPr>
          </w:pPr>
          <w:hyperlink w:anchor="_Toc1354295386">
            <w:r w:rsidR="3A099841" w:rsidRPr="3A099841">
              <w:rPr>
                <w:rStyle w:val="Hyperlink"/>
              </w:rPr>
              <w:t>1.1</w:t>
            </w:r>
            <w:r w:rsidR="001A6539">
              <w:tab/>
            </w:r>
            <w:r w:rsidR="3A099841" w:rsidRPr="3A099841">
              <w:rPr>
                <w:rStyle w:val="Hyperlink"/>
              </w:rPr>
              <w:t>Project description:</w:t>
            </w:r>
            <w:r w:rsidR="001A6539">
              <w:tab/>
            </w:r>
            <w:r w:rsidR="001A6539">
              <w:fldChar w:fldCharType="begin"/>
            </w:r>
            <w:r w:rsidR="001A6539">
              <w:instrText>PAGEREF _Toc1354295386 \h</w:instrText>
            </w:r>
            <w:r w:rsidR="001A6539">
              <w:fldChar w:fldCharType="separate"/>
            </w:r>
            <w:r w:rsidR="3A099841" w:rsidRPr="3A099841">
              <w:rPr>
                <w:rStyle w:val="Hyperlink"/>
              </w:rPr>
              <w:t>3</w:t>
            </w:r>
            <w:r w:rsidR="001A6539">
              <w:fldChar w:fldCharType="end"/>
            </w:r>
          </w:hyperlink>
        </w:p>
        <w:p w14:paraId="26FA35D9" w14:textId="44E83E4A" w:rsidR="00077805" w:rsidRDefault="00000000" w:rsidP="3A099841">
          <w:pPr>
            <w:pStyle w:val="TOC2"/>
            <w:tabs>
              <w:tab w:val="left" w:pos="600"/>
              <w:tab w:val="right" w:leader="dot" w:pos="9015"/>
            </w:tabs>
            <w:rPr>
              <w:rStyle w:val="Hyperlink"/>
              <w:noProof/>
              <w:kern w:val="2"/>
              <w:lang w:eastAsia="en-GB"/>
              <w14:ligatures w14:val="standardContextual"/>
            </w:rPr>
          </w:pPr>
          <w:hyperlink w:anchor="_Toc1228815600">
            <w:r w:rsidR="3A099841" w:rsidRPr="3A099841">
              <w:rPr>
                <w:rStyle w:val="Hyperlink"/>
              </w:rPr>
              <w:t>1.2</w:t>
            </w:r>
            <w:r w:rsidR="001A6539">
              <w:tab/>
            </w:r>
            <w:r w:rsidR="3A099841" w:rsidRPr="3A099841">
              <w:rPr>
                <w:rStyle w:val="Hyperlink"/>
              </w:rPr>
              <w:t>Decomposition of project</w:t>
            </w:r>
            <w:r w:rsidR="001A6539">
              <w:tab/>
            </w:r>
            <w:r w:rsidR="001A6539">
              <w:fldChar w:fldCharType="begin"/>
            </w:r>
            <w:r w:rsidR="001A6539">
              <w:instrText>PAGEREF _Toc1228815600 \h</w:instrText>
            </w:r>
            <w:r w:rsidR="001A6539">
              <w:fldChar w:fldCharType="separate"/>
            </w:r>
            <w:r w:rsidR="3A099841" w:rsidRPr="3A099841">
              <w:rPr>
                <w:rStyle w:val="Hyperlink"/>
              </w:rPr>
              <w:t>3</w:t>
            </w:r>
            <w:r w:rsidR="001A6539">
              <w:fldChar w:fldCharType="end"/>
            </w:r>
          </w:hyperlink>
        </w:p>
        <w:p w14:paraId="67F093FB" w14:textId="5C2763E3" w:rsidR="00077805" w:rsidRDefault="00000000" w:rsidP="3A099841">
          <w:pPr>
            <w:pStyle w:val="TOC3"/>
            <w:tabs>
              <w:tab w:val="left" w:pos="990"/>
              <w:tab w:val="right" w:leader="dot" w:pos="9015"/>
            </w:tabs>
            <w:rPr>
              <w:rStyle w:val="Hyperlink"/>
              <w:noProof/>
              <w:kern w:val="2"/>
              <w:lang w:eastAsia="en-GB"/>
              <w14:ligatures w14:val="standardContextual"/>
            </w:rPr>
          </w:pPr>
          <w:hyperlink w:anchor="_Toc2050154766">
            <w:r w:rsidR="3A099841" w:rsidRPr="3A099841">
              <w:rPr>
                <w:rStyle w:val="Hyperlink"/>
              </w:rPr>
              <w:t>1.2.1</w:t>
            </w:r>
            <w:r w:rsidR="001A6539">
              <w:tab/>
            </w:r>
            <w:r w:rsidR="3A099841" w:rsidRPr="3A099841">
              <w:rPr>
                <w:rStyle w:val="Hyperlink"/>
              </w:rPr>
              <w:t>Splitting the problems:</w:t>
            </w:r>
            <w:r w:rsidR="001A6539">
              <w:tab/>
            </w:r>
            <w:r w:rsidR="001A6539">
              <w:fldChar w:fldCharType="begin"/>
            </w:r>
            <w:r w:rsidR="001A6539">
              <w:instrText>PAGEREF _Toc2050154766 \h</w:instrText>
            </w:r>
            <w:r w:rsidR="001A6539">
              <w:fldChar w:fldCharType="separate"/>
            </w:r>
            <w:r w:rsidR="3A099841" w:rsidRPr="3A099841">
              <w:rPr>
                <w:rStyle w:val="Hyperlink"/>
              </w:rPr>
              <w:t>3</w:t>
            </w:r>
            <w:r w:rsidR="001A6539">
              <w:fldChar w:fldCharType="end"/>
            </w:r>
          </w:hyperlink>
        </w:p>
        <w:p w14:paraId="1369EF56" w14:textId="7DC4154A" w:rsidR="00077805" w:rsidRDefault="00000000" w:rsidP="3A099841">
          <w:pPr>
            <w:pStyle w:val="TOC2"/>
            <w:tabs>
              <w:tab w:val="left" w:pos="600"/>
              <w:tab w:val="right" w:leader="dot" w:pos="9015"/>
            </w:tabs>
            <w:rPr>
              <w:rStyle w:val="Hyperlink"/>
              <w:noProof/>
              <w:kern w:val="2"/>
              <w:lang w:eastAsia="en-GB"/>
              <w14:ligatures w14:val="standardContextual"/>
            </w:rPr>
          </w:pPr>
          <w:hyperlink w:anchor="_Toc781683569">
            <w:r w:rsidR="3A099841" w:rsidRPr="3A099841">
              <w:rPr>
                <w:rStyle w:val="Hyperlink"/>
              </w:rPr>
              <w:t>1.3</w:t>
            </w:r>
            <w:r w:rsidR="001A6539">
              <w:tab/>
            </w:r>
            <w:r w:rsidR="3A099841" w:rsidRPr="3A099841">
              <w:rPr>
                <w:rStyle w:val="Hyperlink"/>
              </w:rPr>
              <w:t>Testing</w:t>
            </w:r>
            <w:r w:rsidR="001A6539">
              <w:tab/>
            </w:r>
            <w:r w:rsidR="001A6539">
              <w:fldChar w:fldCharType="begin"/>
            </w:r>
            <w:r w:rsidR="001A6539">
              <w:instrText>PAGEREF _Toc781683569 \h</w:instrText>
            </w:r>
            <w:r w:rsidR="001A6539">
              <w:fldChar w:fldCharType="separate"/>
            </w:r>
            <w:r w:rsidR="3A099841" w:rsidRPr="3A099841">
              <w:rPr>
                <w:rStyle w:val="Hyperlink"/>
              </w:rPr>
              <w:t>5</w:t>
            </w:r>
            <w:r w:rsidR="001A6539">
              <w:fldChar w:fldCharType="end"/>
            </w:r>
          </w:hyperlink>
        </w:p>
        <w:p w14:paraId="620F5FFA" w14:textId="070D0925" w:rsidR="00077805" w:rsidRDefault="00000000" w:rsidP="3A099841">
          <w:pPr>
            <w:pStyle w:val="TOC1"/>
            <w:tabs>
              <w:tab w:val="left" w:pos="390"/>
              <w:tab w:val="right" w:leader="dot" w:pos="9015"/>
            </w:tabs>
            <w:rPr>
              <w:rStyle w:val="Hyperlink"/>
              <w:noProof/>
              <w:kern w:val="2"/>
              <w:lang w:eastAsia="en-GB"/>
              <w14:ligatures w14:val="standardContextual"/>
            </w:rPr>
          </w:pPr>
          <w:hyperlink w:anchor="_Toc872754443">
            <w:r w:rsidR="3A099841" w:rsidRPr="3A099841">
              <w:rPr>
                <w:rStyle w:val="Hyperlink"/>
              </w:rPr>
              <w:t>2</w:t>
            </w:r>
            <w:r w:rsidR="001A6539">
              <w:tab/>
            </w:r>
            <w:r w:rsidR="3A099841" w:rsidRPr="3A099841">
              <w:rPr>
                <w:rStyle w:val="Hyperlink"/>
              </w:rPr>
              <w:t>Reading the CSV file</w:t>
            </w:r>
            <w:r w:rsidR="001A6539">
              <w:tab/>
            </w:r>
            <w:r w:rsidR="001A6539">
              <w:fldChar w:fldCharType="begin"/>
            </w:r>
            <w:r w:rsidR="001A6539">
              <w:instrText>PAGEREF _Toc872754443 \h</w:instrText>
            </w:r>
            <w:r w:rsidR="001A6539">
              <w:fldChar w:fldCharType="separate"/>
            </w:r>
            <w:r w:rsidR="3A099841" w:rsidRPr="3A099841">
              <w:rPr>
                <w:rStyle w:val="Hyperlink"/>
              </w:rPr>
              <w:t>5</w:t>
            </w:r>
            <w:r w:rsidR="001A6539">
              <w:fldChar w:fldCharType="end"/>
            </w:r>
          </w:hyperlink>
        </w:p>
        <w:p w14:paraId="02E1DA55" w14:textId="2CEE0BEB" w:rsidR="00077805" w:rsidRDefault="00000000" w:rsidP="3A099841">
          <w:pPr>
            <w:pStyle w:val="TOC3"/>
            <w:tabs>
              <w:tab w:val="left" w:pos="990"/>
              <w:tab w:val="right" w:leader="dot" w:pos="9015"/>
            </w:tabs>
            <w:rPr>
              <w:rStyle w:val="Hyperlink"/>
              <w:noProof/>
              <w:kern w:val="2"/>
              <w:lang w:eastAsia="en-GB"/>
              <w14:ligatures w14:val="standardContextual"/>
            </w:rPr>
          </w:pPr>
          <w:hyperlink w:anchor="_Toc674275072">
            <w:r w:rsidR="3A099841" w:rsidRPr="3A099841">
              <w:rPr>
                <w:rStyle w:val="Hyperlink"/>
              </w:rPr>
              <w:t>2.1.1</w:t>
            </w:r>
            <w:r w:rsidR="001A6539">
              <w:tab/>
            </w:r>
            <w:r w:rsidR="3A099841" w:rsidRPr="3A099841">
              <w:rPr>
                <w:rStyle w:val="Hyperlink"/>
              </w:rPr>
              <w:t>3 phase load calculations:</w:t>
            </w:r>
            <w:r w:rsidR="001A6539">
              <w:tab/>
            </w:r>
            <w:r w:rsidR="001A6539">
              <w:fldChar w:fldCharType="begin"/>
            </w:r>
            <w:r w:rsidR="001A6539">
              <w:instrText>PAGEREF _Toc674275072 \h</w:instrText>
            </w:r>
            <w:r w:rsidR="001A6539">
              <w:fldChar w:fldCharType="separate"/>
            </w:r>
            <w:r w:rsidR="3A099841" w:rsidRPr="3A099841">
              <w:rPr>
                <w:rStyle w:val="Hyperlink"/>
              </w:rPr>
              <w:t>6</w:t>
            </w:r>
            <w:r w:rsidR="001A6539">
              <w:fldChar w:fldCharType="end"/>
            </w:r>
          </w:hyperlink>
        </w:p>
        <w:p w14:paraId="2D81A08F" w14:textId="02E75132" w:rsidR="00077805" w:rsidRDefault="00000000" w:rsidP="3A099841">
          <w:pPr>
            <w:pStyle w:val="TOC3"/>
            <w:tabs>
              <w:tab w:val="left" w:pos="990"/>
              <w:tab w:val="right" w:leader="dot" w:pos="9015"/>
            </w:tabs>
            <w:rPr>
              <w:rStyle w:val="Hyperlink"/>
              <w:noProof/>
              <w:kern w:val="2"/>
              <w:lang w:eastAsia="en-GB"/>
              <w14:ligatures w14:val="standardContextual"/>
            </w:rPr>
          </w:pPr>
          <w:hyperlink w:anchor="_Toc1789828309">
            <w:r w:rsidR="3A099841" w:rsidRPr="3A099841">
              <w:rPr>
                <w:rStyle w:val="Hyperlink"/>
              </w:rPr>
              <w:t>2.1.2</w:t>
            </w:r>
            <w:r w:rsidR="001A6539">
              <w:tab/>
            </w:r>
            <w:r w:rsidR="3A099841" w:rsidRPr="3A099841">
              <w:rPr>
                <w:rStyle w:val="Hyperlink"/>
              </w:rPr>
              <w:t>New data frame usage:</w:t>
            </w:r>
            <w:r w:rsidR="001A6539">
              <w:tab/>
            </w:r>
            <w:r w:rsidR="001A6539">
              <w:fldChar w:fldCharType="begin"/>
            </w:r>
            <w:r w:rsidR="001A6539">
              <w:instrText>PAGEREF _Toc1789828309 \h</w:instrText>
            </w:r>
            <w:r w:rsidR="001A6539">
              <w:fldChar w:fldCharType="separate"/>
            </w:r>
            <w:r w:rsidR="3A099841" w:rsidRPr="3A099841">
              <w:rPr>
                <w:rStyle w:val="Hyperlink"/>
              </w:rPr>
              <w:t>6</w:t>
            </w:r>
            <w:r w:rsidR="001A6539">
              <w:fldChar w:fldCharType="end"/>
            </w:r>
          </w:hyperlink>
        </w:p>
        <w:p w14:paraId="60F951D6" w14:textId="7F2567FA" w:rsidR="00077805" w:rsidRDefault="00000000" w:rsidP="3A099841">
          <w:pPr>
            <w:pStyle w:val="TOC3"/>
            <w:tabs>
              <w:tab w:val="right" w:leader="dot" w:pos="9015"/>
            </w:tabs>
            <w:rPr>
              <w:rStyle w:val="Hyperlink"/>
              <w:noProof/>
              <w:kern w:val="2"/>
              <w:lang w:eastAsia="en-GB"/>
              <w14:ligatures w14:val="standardContextual"/>
            </w:rPr>
          </w:pPr>
          <w:hyperlink w:anchor="_Toc1793239874">
            <w:r w:rsidR="3A099841" w:rsidRPr="3A099841">
              <w:rPr>
                <w:rStyle w:val="Hyperlink"/>
              </w:rPr>
              <w:t>Defining timestamps:</w:t>
            </w:r>
            <w:r w:rsidR="001A6539">
              <w:tab/>
            </w:r>
            <w:r w:rsidR="001A6539">
              <w:fldChar w:fldCharType="begin"/>
            </w:r>
            <w:r w:rsidR="001A6539">
              <w:instrText>PAGEREF _Toc1793239874 \h</w:instrText>
            </w:r>
            <w:r w:rsidR="001A6539">
              <w:fldChar w:fldCharType="separate"/>
            </w:r>
            <w:r w:rsidR="3A099841" w:rsidRPr="3A099841">
              <w:rPr>
                <w:rStyle w:val="Hyperlink"/>
              </w:rPr>
              <w:t>7</w:t>
            </w:r>
            <w:r w:rsidR="001A6539">
              <w:fldChar w:fldCharType="end"/>
            </w:r>
          </w:hyperlink>
        </w:p>
        <w:p w14:paraId="57C55EF3" w14:textId="68BA33F3" w:rsidR="00077805" w:rsidRDefault="00000000" w:rsidP="3A099841">
          <w:pPr>
            <w:pStyle w:val="TOC1"/>
            <w:tabs>
              <w:tab w:val="left" w:pos="390"/>
              <w:tab w:val="right" w:leader="dot" w:pos="9015"/>
            </w:tabs>
            <w:rPr>
              <w:rStyle w:val="Hyperlink"/>
              <w:noProof/>
              <w:kern w:val="2"/>
              <w:lang w:eastAsia="en-GB"/>
              <w14:ligatures w14:val="standardContextual"/>
            </w:rPr>
          </w:pPr>
          <w:hyperlink w:anchor="_Toc1336292598">
            <w:r w:rsidR="3A099841" w:rsidRPr="3A099841">
              <w:rPr>
                <w:rStyle w:val="Hyperlink"/>
              </w:rPr>
              <w:t>3</w:t>
            </w:r>
            <w:r w:rsidR="001A6539">
              <w:tab/>
            </w:r>
            <w:r w:rsidR="3A099841" w:rsidRPr="3A099841">
              <w:rPr>
                <w:rStyle w:val="Hyperlink"/>
              </w:rPr>
              <w:t>Extracting usage patterns and useful features:</w:t>
            </w:r>
            <w:r w:rsidR="001A6539">
              <w:tab/>
            </w:r>
            <w:r w:rsidR="001A6539">
              <w:fldChar w:fldCharType="begin"/>
            </w:r>
            <w:r w:rsidR="001A6539">
              <w:instrText>PAGEREF _Toc1336292598 \h</w:instrText>
            </w:r>
            <w:r w:rsidR="001A6539">
              <w:fldChar w:fldCharType="separate"/>
            </w:r>
            <w:r w:rsidR="3A099841" w:rsidRPr="3A099841">
              <w:rPr>
                <w:rStyle w:val="Hyperlink"/>
              </w:rPr>
              <w:t>7</w:t>
            </w:r>
            <w:r w:rsidR="001A6539">
              <w:fldChar w:fldCharType="end"/>
            </w:r>
          </w:hyperlink>
        </w:p>
        <w:p w14:paraId="49D872CF" w14:textId="700CCE08" w:rsidR="00077805" w:rsidRDefault="00000000" w:rsidP="3A099841">
          <w:pPr>
            <w:pStyle w:val="TOC2"/>
            <w:tabs>
              <w:tab w:val="left" w:pos="600"/>
              <w:tab w:val="right" w:leader="dot" w:pos="9015"/>
            </w:tabs>
            <w:rPr>
              <w:rStyle w:val="Hyperlink"/>
              <w:noProof/>
              <w:kern w:val="2"/>
              <w:lang w:eastAsia="en-GB"/>
              <w14:ligatures w14:val="standardContextual"/>
            </w:rPr>
          </w:pPr>
          <w:hyperlink w:anchor="_Toc950590064">
            <w:r w:rsidR="3A099841" w:rsidRPr="3A099841">
              <w:rPr>
                <w:rStyle w:val="Hyperlink"/>
              </w:rPr>
              <w:t>3.1</w:t>
            </w:r>
            <w:r w:rsidR="001A6539">
              <w:tab/>
            </w:r>
            <w:r w:rsidR="3A099841" w:rsidRPr="3A099841">
              <w:rPr>
                <w:rStyle w:val="Hyperlink"/>
              </w:rPr>
              <w:t>Monthly usage:</w:t>
            </w:r>
            <w:r w:rsidR="001A6539">
              <w:tab/>
            </w:r>
            <w:r w:rsidR="001A6539">
              <w:fldChar w:fldCharType="begin"/>
            </w:r>
            <w:r w:rsidR="001A6539">
              <w:instrText>PAGEREF _Toc950590064 \h</w:instrText>
            </w:r>
            <w:r w:rsidR="001A6539">
              <w:fldChar w:fldCharType="separate"/>
            </w:r>
            <w:r w:rsidR="3A099841" w:rsidRPr="3A099841">
              <w:rPr>
                <w:rStyle w:val="Hyperlink"/>
              </w:rPr>
              <w:t>8</w:t>
            </w:r>
            <w:r w:rsidR="001A6539">
              <w:fldChar w:fldCharType="end"/>
            </w:r>
          </w:hyperlink>
        </w:p>
        <w:p w14:paraId="0FB94392" w14:textId="5C917D26" w:rsidR="00077805" w:rsidRDefault="00000000" w:rsidP="3A099841">
          <w:pPr>
            <w:pStyle w:val="TOC3"/>
            <w:tabs>
              <w:tab w:val="left" w:pos="990"/>
              <w:tab w:val="right" w:leader="dot" w:pos="9015"/>
            </w:tabs>
            <w:rPr>
              <w:rStyle w:val="Hyperlink"/>
              <w:noProof/>
              <w:kern w:val="2"/>
              <w:lang w:eastAsia="en-GB"/>
              <w14:ligatures w14:val="standardContextual"/>
            </w:rPr>
          </w:pPr>
          <w:hyperlink w:anchor="_Toc1502526142">
            <w:r w:rsidR="3A099841" w:rsidRPr="3A099841">
              <w:rPr>
                <w:rStyle w:val="Hyperlink"/>
              </w:rPr>
              <w:t>3.1.1</w:t>
            </w:r>
            <w:r w:rsidR="001A6539">
              <w:tab/>
            </w:r>
            <w:r w:rsidR="3A099841" w:rsidRPr="3A099841">
              <w:rPr>
                <w:rStyle w:val="Hyperlink"/>
              </w:rPr>
              <w:t>Getting the total sum of energy used:</w:t>
            </w:r>
            <w:r w:rsidR="001A6539">
              <w:tab/>
            </w:r>
            <w:r w:rsidR="001A6539">
              <w:fldChar w:fldCharType="begin"/>
            </w:r>
            <w:r w:rsidR="001A6539">
              <w:instrText>PAGEREF _Toc1502526142 \h</w:instrText>
            </w:r>
            <w:r w:rsidR="001A6539">
              <w:fldChar w:fldCharType="separate"/>
            </w:r>
            <w:r w:rsidR="3A099841" w:rsidRPr="3A099841">
              <w:rPr>
                <w:rStyle w:val="Hyperlink"/>
              </w:rPr>
              <w:t>8</w:t>
            </w:r>
            <w:r w:rsidR="001A6539">
              <w:fldChar w:fldCharType="end"/>
            </w:r>
          </w:hyperlink>
        </w:p>
        <w:p w14:paraId="5161FFBF" w14:textId="221EACC3" w:rsidR="00077805" w:rsidRDefault="00000000" w:rsidP="3A099841">
          <w:pPr>
            <w:pStyle w:val="TOC2"/>
            <w:tabs>
              <w:tab w:val="left" w:pos="600"/>
              <w:tab w:val="right" w:leader="dot" w:pos="9015"/>
            </w:tabs>
            <w:rPr>
              <w:rStyle w:val="Hyperlink"/>
              <w:noProof/>
              <w:kern w:val="2"/>
              <w:lang w:eastAsia="en-GB"/>
              <w14:ligatures w14:val="standardContextual"/>
            </w:rPr>
          </w:pPr>
          <w:hyperlink w:anchor="_Toc1779728205">
            <w:r w:rsidR="3A099841" w:rsidRPr="3A099841">
              <w:rPr>
                <w:rStyle w:val="Hyperlink"/>
              </w:rPr>
              <w:t>3.2</w:t>
            </w:r>
            <w:r w:rsidR="001A6539">
              <w:tab/>
            </w:r>
            <w:r w:rsidR="3A099841" w:rsidRPr="3A099841">
              <w:rPr>
                <w:rStyle w:val="Hyperlink"/>
              </w:rPr>
              <w:t>Aggregate spent monthly in Germany:</w:t>
            </w:r>
            <w:r w:rsidR="001A6539">
              <w:tab/>
            </w:r>
            <w:r w:rsidR="001A6539">
              <w:fldChar w:fldCharType="begin"/>
            </w:r>
            <w:r w:rsidR="001A6539">
              <w:instrText>PAGEREF _Toc1779728205 \h</w:instrText>
            </w:r>
            <w:r w:rsidR="001A6539">
              <w:fldChar w:fldCharType="separate"/>
            </w:r>
            <w:r w:rsidR="3A099841" w:rsidRPr="3A099841">
              <w:rPr>
                <w:rStyle w:val="Hyperlink"/>
              </w:rPr>
              <w:t>8</w:t>
            </w:r>
            <w:r w:rsidR="001A6539">
              <w:fldChar w:fldCharType="end"/>
            </w:r>
          </w:hyperlink>
        </w:p>
        <w:p w14:paraId="379D15B5" w14:textId="0AB9E1D3" w:rsidR="00077805" w:rsidRDefault="00000000" w:rsidP="3A099841">
          <w:pPr>
            <w:pStyle w:val="TOC3"/>
            <w:tabs>
              <w:tab w:val="left" w:pos="990"/>
              <w:tab w:val="right" w:leader="dot" w:pos="9015"/>
            </w:tabs>
            <w:rPr>
              <w:rStyle w:val="Hyperlink"/>
              <w:noProof/>
              <w:kern w:val="2"/>
              <w:lang w:eastAsia="en-GB"/>
              <w14:ligatures w14:val="standardContextual"/>
            </w:rPr>
          </w:pPr>
          <w:hyperlink w:anchor="_Toc1878807663">
            <w:r w:rsidR="3A099841" w:rsidRPr="3A099841">
              <w:rPr>
                <w:rStyle w:val="Hyperlink"/>
              </w:rPr>
              <w:t>3.2.1</w:t>
            </w:r>
            <w:r w:rsidR="001A6539">
              <w:tab/>
            </w:r>
            <w:r w:rsidR="3A099841" w:rsidRPr="3A099841">
              <w:rPr>
                <w:rStyle w:val="Hyperlink"/>
              </w:rPr>
              <w:t>Price of energy In Germany:</w:t>
            </w:r>
            <w:r w:rsidR="001A6539">
              <w:tab/>
            </w:r>
            <w:r w:rsidR="001A6539">
              <w:fldChar w:fldCharType="begin"/>
            </w:r>
            <w:r w:rsidR="001A6539">
              <w:instrText>PAGEREF _Toc1878807663 \h</w:instrText>
            </w:r>
            <w:r w:rsidR="001A6539">
              <w:fldChar w:fldCharType="separate"/>
            </w:r>
            <w:r w:rsidR="3A099841" w:rsidRPr="3A099841">
              <w:rPr>
                <w:rStyle w:val="Hyperlink"/>
              </w:rPr>
              <w:t>9</w:t>
            </w:r>
            <w:r w:rsidR="001A6539">
              <w:fldChar w:fldCharType="end"/>
            </w:r>
          </w:hyperlink>
        </w:p>
        <w:p w14:paraId="205699FF" w14:textId="179E1586" w:rsidR="00077805" w:rsidRDefault="00000000" w:rsidP="3A099841">
          <w:pPr>
            <w:pStyle w:val="TOC3"/>
            <w:tabs>
              <w:tab w:val="left" w:pos="990"/>
              <w:tab w:val="right" w:leader="dot" w:pos="9015"/>
            </w:tabs>
            <w:rPr>
              <w:rStyle w:val="Hyperlink"/>
              <w:noProof/>
              <w:kern w:val="2"/>
              <w:lang w:eastAsia="en-GB"/>
              <w14:ligatures w14:val="standardContextual"/>
            </w:rPr>
          </w:pPr>
          <w:hyperlink w:anchor="_Toc1117554011">
            <w:r w:rsidR="3A099841" w:rsidRPr="3A099841">
              <w:rPr>
                <w:rStyle w:val="Hyperlink"/>
              </w:rPr>
              <w:t>3.2.2</w:t>
            </w:r>
            <w:r w:rsidR="001A6539">
              <w:tab/>
            </w:r>
            <w:r w:rsidR="3A099841" w:rsidRPr="3A099841">
              <w:rPr>
                <w:rStyle w:val="Hyperlink"/>
              </w:rPr>
              <w:t>Showing overall spent:</w:t>
            </w:r>
            <w:r w:rsidR="001A6539">
              <w:tab/>
            </w:r>
            <w:r w:rsidR="001A6539">
              <w:fldChar w:fldCharType="begin"/>
            </w:r>
            <w:r w:rsidR="001A6539">
              <w:instrText>PAGEREF _Toc1117554011 \h</w:instrText>
            </w:r>
            <w:r w:rsidR="001A6539">
              <w:fldChar w:fldCharType="separate"/>
            </w:r>
            <w:r w:rsidR="3A099841" w:rsidRPr="3A099841">
              <w:rPr>
                <w:rStyle w:val="Hyperlink"/>
              </w:rPr>
              <w:t>9</w:t>
            </w:r>
            <w:r w:rsidR="001A6539">
              <w:fldChar w:fldCharType="end"/>
            </w:r>
          </w:hyperlink>
        </w:p>
        <w:p w14:paraId="355E8BED" w14:textId="4BE760A0" w:rsidR="00077805" w:rsidRDefault="00000000" w:rsidP="3A099841">
          <w:pPr>
            <w:pStyle w:val="TOC2"/>
            <w:tabs>
              <w:tab w:val="left" w:pos="600"/>
              <w:tab w:val="right" w:leader="dot" w:pos="9015"/>
            </w:tabs>
            <w:rPr>
              <w:rStyle w:val="Hyperlink"/>
              <w:noProof/>
              <w:kern w:val="2"/>
              <w:lang w:eastAsia="en-GB"/>
              <w14:ligatures w14:val="standardContextual"/>
            </w:rPr>
          </w:pPr>
          <w:hyperlink w:anchor="_Toc670137668">
            <w:r w:rsidR="3A099841" w:rsidRPr="3A099841">
              <w:rPr>
                <w:rStyle w:val="Hyperlink"/>
              </w:rPr>
              <w:t>3.3</w:t>
            </w:r>
            <w:r w:rsidR="001A6539">
              <w:tab/>
            </w:r>
            <w:r w:rsidR="3A099841" w:rsidRPr="3A099841">
              <w:rPr>
                <w:rStyle w:val="Hyperlink"/>
              </w:rPr>
              <w:t>Standard Deviations:</w:t>
            </w:r>
            <w:r w:rsidR="001A6539">
              <w:tab/>
            </w:r>
            <w:r w:rsidR="001A6539">
              <w:fldChar w:fldCharType="begin"/>
            </w:r>
            <w:r w:rsidR="001A6539">
              <w:instrText>PAGEREF _Toc670137668 \h</w:instrText>
            </w:r>
            <w:r w:rsidR="001A6539">
              <w:fldChar w:fldCharType="separate"/>
            </w:r>
            <w:r w:rsidR="3A099841" w:rsidRPr="3A099841">
              <w:rPr>
                <w:rStyle w:val="Hyperlink"/>
              </w:rPr>
              <w:t>9</w:t>
            </w:r>
            <w:r w:rsidR="001A6539">
              <w:fldChar w:fldCharType="end"/>
            </w:r>
          </w:hyperlink>
        </w:p>
        <w:p w14:paraId="072AD719" w14:textId="631D04E0" w:rsidR="00077805" w:rsidRDefault="00000000" w:rsidP="3A099841">
          <w:pPr>
            <w:pStyle w:val="TOC3"/>
            <w:tabs>
              <w:tab w:val="left" w:pos="990"/>
              <w:tab w:val="right" w:leader="dot" w:pos="9015"/>
            </w:tabs>
            <w:rPr>
              <w:rStyle w:val="Hyperlink"/>
              <w:noProof/>
              <w:kern w:val="2"/>
              <w:lang w:eastAsia="en-GB"/>
              <w14:ligatures w14:val="standardContextual"/>
            </w:rPr>
          </w:pPr>
          <w:hyperlink w:anchor="_Toc381871251">
            <w:r w:rsidR="3A099841" w:rsidRPr="3A099841">
              <w:rPr>
                <w:rStyle w:val="Hyperlink"/>
              </w:rPr>
              <w:t>3.3.1</w:t>
            </w:r>
            <w:r w:rsidR="001A6539">
              <w:tab/>
            </w:r>
            <w:r w:rsidR="3A099841" w:rsidRPr="3A099841">
              <w:rPr>
                <w:rStyle w:val="Hyperlink"/>
              </w:rPr>
              <w:t>Making data frames:</w:t>
            </w:r>
            <w:r w:rsidR="001A6539">
              <w:tab/>
            </w:r>
            <w:r w:rsidR="001A6539">
              <w:fldChar w:fldCharType="begin"/>
            </w:r>
            <w:r w:rsidR="001A6539">
              <w:instrText>PAGEREF _Toc381871251 \h</w:instrText>
            </w:r>
            <w:r w:rsidR="001A6539">
              <w:fldChar w:fldCharType="separate"/>
            </w:r>
            <w:r w:rsidR="3A099841" w:rsidRPr="3A099841">
              <w:rPr>
                <w:rStyle w:val="Hyperlink"/>
              </w:rPr>
              <w:t>10</w:t>
            </w:r>
            <w:r w:rsidR="001A6539">
              <w:fldChar w:fldCharType="end"/>
            </w:r>
          </w:hyperlink>
        </w:p>
        <w:p w14:paraId="118A7EF3" w14:textId="745F5CAC" w:rsidR="00077805" w:rsidRDefault="00000000" w:rsidP="3A099841">
          <w:pPr>
            <w:pStyle w:val="TOC3"/>
            <w:tabs>
              <w:tab w:val="left" w:pos="990"/>
              <w:tab w:val="right" w:leader="dot" w:pos="9015"/>
            </w:tabs>
            <w:rPr>
              <w:rStyle w:val="Hyperlink"/>
              <w:noProof/>
              <w:kern w:val="2"/>
              <w:lang w:eastAsia="en-GB"/>
              <w14:ligatures w14:val="standardContextual"/>
            </w:rPr>
          </w:pPr>
          <w:hyperlink w:anchor="_Toc977148911">
            <w:r w:rsidR="3A099841" w:rsidRPr="3A099841">
              <w:rPr>
                <w:rStyle w:val="Hyperlink"/>
              </w:rPr>
              <w:t>3.3.2</w:t>
            </w:r>
            <w:r w:rsidR="001A6539">
              <w:tab/>
            </w:r>
            <w:r w:rsidR="3A099841" w:rsidRPr="3A099841">
              <w:rPr>
                <w:rStyle w:val="Hyperlink"/>
              </w:rPr>
              <w:t>Getting out the standard deviation:</w:t>
            </w:r>
            <w:r w:rsidR="001A6539">
              <w:tab/>
            </w:r>
            <w:r w:rsidR="001A6539">
              <w:fldChar w:fldCharType="begin"/>
            </w:r>
            <w:r w:rsidR="001A6539">
              <w:instrText>PAGEREF _Toc977148911 \h</w:instrText>
            </w:r>
            <w:r w:rsidR="001A6539">
              <w:fldChar w:fldCharType="separate"/>
            </w:r>
            <w:r w:rsidR="3A099841" w:rsidRPr="3A099841">
              <w:rPr>
                <w:rStyle w:val="Hyperlink"/>
              </w:rPr>
              <w:t>10</w:t>
            </w:r>
            <w:r w:rsidR="001A6539">
              <w:fldChar w:fldCharType="end"/>
            </w:r>
          </w:hyperlink>
        </w:p>
        <w:p w14:paraId="0934F1D8" w14:textId="60F4E0A2" w:rsidR="00077805" w:rsidRDefault="00000000" w:rsidP="3A099841">
          <w:pPr>
            <w:pStyle w:val="TOC2"/>
            <w:tabs>
              <w:tab w:val="left" w:pos="600"/>
              <w:tab w:val="right" w:leader="dot" w:pos="9015"/>
            </w:tabs>
            <w:rPr>
              <w:rStyle w:val="Hyperlink"/>
              <w:noProof/>
              <w:kern w:val="2"/>
              <w:lang w:eastAsia="en-GB"/>
              <w14:ligatures w14:val="standardContextual"/>
            </w:rPr>
          </w:pPr>
          <w:hyperlink w:anchor="_Toc1593539139">
            <w:r w:rsidR="3A099841" w:rsidRPr="3A099841">
              <w:rPr>
                <w:rStyle w:val="Hyperlink"/>
              </w:rPr>
              <w:t>3.4</w:t>
            </w:r>
            <w:r w:rsidR="001A6539">
              <w:tab/>
            </w:r>
            <w:r w:rsidR="3A099841" w:rsidRPr="3A099841">
              <w:rPr>
                <w:rStyle w:val="Hyperlink"/>
              </w:rPr>
              <w:t>Displaying Information:</w:t>
            </w:r>
            <w:r w:rsidR="001A6539">
              <w:tab/>
            </w:r>
            <w:r w:rsidR="001A6539">
              <w:fldChar w:fldCharType="begin"/>
            </w:r>
            <w:r w:rsidR="001A6539">
              <w:instrText>PAGEREF _Toc1593539139 \h</w:instrText>
            </w:r>
            <w:r w:rsidR="001A6539">
              <w:fldChar w:fldCharType="separate"/>
            </w:r>
            <w:r w:rsidR="3A099841" w:rsidRPr="3A099841">
              <w:rPr>
                <w:rStyle w:val="Hyperlink"/>
              </w:rPr>
              <w:t>10</w:t>
            </w:r>
            <w:r w:rsidR="001A6539">
              <w:fldChar w:fldCharType="end"/>
            </w:r>
          </w:hyperlink>
        </w:p>
        <w:p w14:paraId="4F2E9C79" w14:textId="08593933" w:rsidR="00077805" w:rsidRDefault="00000000" w:rsidP="3A099841">
          <w:pPr>
            <w:pStyle w:val="TOC3"/>
            <w:tabs>
              <w:tab w:val="left" w:pos="990"/>
              <w:tab w:val="right" w:leader="dot" w:pos="9015"/>
            </w:tabs>
            <w:rPr>
              <w:rStyle w:val="Hyperlink"/>
              <w:noProof/>
              <w:kern w:val="2"/>
              <w:lang w:eastAsia="en-GB"/>
              <w14:ligatures w14:val="standardContextual"/>
            </w:rPr>
          </w:pPr>
          <w:hyperlink w:anchor="_Toc483018368">
            <w:r w:rsidR="3A099841" w:rsidRPr="3A099841">
              <w:rPr>
                <w:rStyle w:val="Hyperlink"/>
              </w:rPr>
              <w:t>3.4.1</w:t>
            </w:r>
            <w:r w:rsidR="001A6539">
              <w:tab/>
            </w:r>
            <w:r w:rsidR="3A099841" w:rsidRPr="3A099841">
              <w:rPr>
                <w:rStyle w:val="Hyperlink"/>
              </w:rPr>
              <w:t>Energy used per month chart:</w:t>
            </w:r>
            <w:r w:rsidR="001A6539">
              <w:tab/>
            </w:r>
            <w:r w:rsidR="001A6539">
              <w:fldChar w:fldCharType="begin"/>
            </w:r>
            <w:r w:rsidR="001A6539">
              <w:instrText>PAGEREF _Toc483018368 \h</w:instrText>
            </w:r>
            <w:r w:rsidR="001A6539">
              <w:fldChar w:fldCharType="separate"/>
            </w:r>
            <w:r w:rsidR="3A099841" w:rsidRPr="3A099841">
              <w:rPr>
                <w:rStyle w:val="Hyperlink"/>
              </w:rPr>
              <w:t>11</w:t>
            </w:r>
            <w:r w:rsidR="001A6539">
              <w:fldChar w:fldCharType="end"/>
            </w:r>
          </w:hyperlink>
        </w:p>
        <w:p w14:paraId="4A359FDA" w14:textId="4D79D775" w:rsidR="00077805" w:rsidRDefault="00000000" w:rsidP="3A099841">
          <w:pPr>
            <w:pStyle w:val="TOC3"/>
            <w:tabs>
              <w:tab w:val="left" w:pos="990"/>
              <w:tab w:val="right" w:leader="dot" w:pos="9015"/>
            </w:tabs>
            <w:rPr>
              <w:rStyle w:val="Hyperlink"/>
              <w:noProof/>
              <w:kern w:val="2"/>
              <w:lang w:eastAsia="en-GB"/>
              <w14:ligatures w14:val="standardContextual"/>
            </w:rPr>
          </w:pPr>
          <w:hyperlink w:anchor="_Toc285357215">
            <w:r w:rsidR="3A099841" w:rsidRPr="3A099841">
              <w:rPr>
                <w:rStyle w:val="Hyperlink"/>
              </w:rPr>
              <w:t>3.4.2</w:t>
            </w:r>
            <w:r w:rsidR="001A6539">
              <w:tab/>
            </w:r>
            <w:r w:rsidR="3A099841" w:rsidRPr="3A099841">
              <w:rPr>
                <w:rStyle w:val="Hyperlink"/>
              </w:rPr>
              <w:t>Spent against month graph</w:t>
            </w:r>
            <w:r w:rsidR="001A6539">
              <w:tab/>
            </w:r>
            <w:r w:rsidR="001A6539">
              <w:fldChar w:fldCharType="begin"/>
            </w:r>
            <w:r w:rsidR="001A6539">
              <w:instrText>PAGEREF _Toc285357215 \h</w:instrText>
            </w:r>
            <w:r w:rsidR="001A6539">
              <w:fldChar w:fldCharType="separate"/>
            </w:r>
            <w:r w:rsidR="3A099841" w:rsidRPr="3A099841">
              <w:rPr>
                <w:rStyle w:val="Hyperlink"/>
              </w:rPr>
              <w:t>12</w:t>
            </w:r>
            <w:r w:rsidR="001A6539">
              <w:fldChar w:fldCharType="end"/>
            </w:r>
          </w:hyperlink>
        </w:p>
        <w:p w14:paraId="06425C7E" w14:textId="01F77EC5" w:rsidR="00077805" w:rsidRDefault="00000000" w:rsidP="3A099841">
          <w:pPr>
            <w:pStyle w:val="TOC1"/>
            <w:tabs>
              <w:tab w:val="left" w:pos="390"/>
              <w:tab w:val="right" w:leader="dot" w:pos="9015"/>
            </w:tabs>
            <w:rPr>
              <w:rStyle w:val="Hyperlink"/>
              <w:noProof/>
              <w:kern w:val="2"/>
              <w:lang w:eastAsia="en-GB"/>
              <w14:ligatures w14:val="standardContextual"/>
            </w:rPr>
          </w:pPr>
          <w:hyperlink w:anchor="_Toc24534714">
            <w:r w:rsidR="3A099841" w:rsidRPr="3A099841">
              <w:rPr>
                <w:rStyle w:val="Hyperlink"/>
              </w:rPr>
              <w:t>4</w:t>
            </w:r>
            <w:r w:rsidR="001A6539">
              <w:tab/>
            </w:r>
            <w:r w:rsidR="3A099841" w:rsidRPr="3A099841">
              <w:rPr>
                <w:rStyle w:val="Hyperlink"/>
              </w:rPr>
              <w:t>Event Detection Algorithm</w:t>
            </w:r>
            <w:r w:rsidR="001A6539">
              <w:tab/>
            </w:r>
            <w:r w:rsidR="001A6539">
              <w:fldChar w:fldCharType="begin"/>
            </w:r>
            <w:r w:rsidR="001A6539">
              <w:instrText>PAGEREF _Toc24534714 \h</w:instrText>
            </w:r>
            <w:r w:rsidR="001A6539">
              <w:fldChar w:fldCharType="separate"/>
            </w:r>
            <w:r w:rsidR="3A099841" w:rsidRPr="3A099841">
              <w:rPr>
                <w:rStyle w:val="Hyperlink"/>
              </w:rPr>
              <w:t>12</w:t>
            </w:r>
            <w:r w:rsidR="001A6539">
              <w:fldChar w:fldCharType="end"/>
            </w:r>
          </w:hyperlink>
        </w:p>
        <w:p w14:paraId="3AE30FA3" w14:textId="4389D948" w:rsidR="00077805" w:rsidRDefault="00000000" w:rsidP="3A099841">
          <w:pPr>
            <w:pStyle w:val="TOC2"/>
            <w:tabs>
              <w:tab w:val="left" w:pos="600"/>
              <w:tab w:val="right" w:leader="dot" w:pos="9015"/>
            </w:tabs>
            <w:rPr>
              <w:rStyle w:val="Hyperlink"/>
              <w:noProof/>
              <w:kern w:val="2"/>
              <w:lang w:eastAsia="en-GB"/>
              <w14:ligatures w14:val="standardContextual"/>
            </w:rPr>
          </w:pPr>
          <w:hyperlink w:anchor="_Toc1407641930">
            <w:r w:rsidR="3A099841" w:rsidRPr="3A099841">
              <w:rPr>
                <w:rStyle w:val="Hyperlink"/>
              </w:rPr>
              <w:t>4.1</w:t>
            </w:r>
            <w:r w:rsidR="001A6539">
              <w:tab/>
            </w:r>
            <w:r w:rsidR="3A099841" w:rsidRPr="3A099841">
              <w:rPr>
                <w:rStyle w:val="Hyperlink"/>
              </w:rPr>
              <w:t>Identifying Charging Patterns:</w:t>
            </w:r>
            <w:r w:rsidR="001A6539">
              <w:tab/>
            </w:r>
            <w:r w:rsidR="001A6539">
              <w:fldChar w:fldCharType="begin"/>
            </w:r>
            <w:r w:rsidR="001A6539">
              <w:instrText>PAGEREF _Toc1407641930 \h</w:instrText>
            </w:r>
            <w:r w:rsidR="001A6539">
              <w:fldChar w:fldCharType="separate"/>
            </w:r>
            <w:r w:rsidR="3A099841" w:rsidRPr="3A099841">
              <w:rPr>
                <w:rStyle w:val="Hyperlink"/>
              </w:rPr>
              <w:t>13</w:t>
            </w:r>
            <w:r w:rsidR="001A6539">
              <w:fldChar w:fldCharType="end"/>
            </w:r>
          </w:hyperlink>
        </w:p>
        <w:p w14:paraId="33DBAD18" w14:textId="5B686EA0" w:rsidR="00077805" w:rsidRDefault="00000000" w:rsidP="3A099841">
          <w:pPr>
            <w:pStyle w:val="TOC2"/>
            <w:tabs>
              <w:tab w:val="left" w:pos="600"/>
              <w:tab w:val="right" w:leader="dot" w:pos="9015"/>
            </w:tabs>
            <w:rPr>
              <w:rStyle w:val="Hyperlink"/>
              <w:noProof/>
              <w:kern w:val="2"/>
              <w:lang w:eastAsia="en-GB"/>
              <w14:ligatures w14:val="standardContextual"/>
            </w:rPr>
          </w:pPr>
          <w:hyperlink w:anchor="_Toc306623737">
            <w:r w:rsidR="3A099841" w:rsidRPr="3A099841">
              <w:rPr>
                <w:rStyle w:val="Hyperlink"/>
              </w:rPr>
              <w:t>4.2</w:t>
            </w:r>
            <w:r w:rsidR="001A6539">
              <w:tab/>
            </w:r>
            <w:r w:rsidR="3A099841" w:rsidRPr="3A099841">
              <w:rPr>
                <w:rStyle w:val="Hyperlink"/>
              </w:rPr>
              <w:t>Analysing Time Usage Trends:</w:t>
            </w:r>
            <w:r w:rsidR="001A6539">
              <w:tab/>
            </w:r>
            <w:r w:rsidR="001A6539">
              <w:fldChar w:fldCharType="begin"/>
            </w:r>
            <w:r w:rsidR="001A6539">
              <w:instrText>PAGEREF _Toc306623737 \h</w:instrText>
            </w:r>
            <w:r w:rsidR="001A6539">
              <w:fldChar w:fldCharType="separate"/>
            </w:r>
            <w:r w:rsidR="3A099841" w:rsidRPr="3A099841">
              <w:rPr>
                <w:rStyle w:val="Hyperlink"/>
              </w:rPr>
              <w:t>13</w:t>
            </w:r>
            <w:r w:rsidR="001A6539">
              <w:fldChar w:fldCharType="end"/>
            </w:r>
          </w:hyperlink>
        </w:p>
        <w:p w14:paraId="0D8C3322" w14:textId="02AC4BF0" w:rsidR="00077805" w:rsidRDefault="00000000" w:rsidP="3A099841">
          <w:pPr>
            <w:pStyle w:val="TOC1"/>
            <w:tabs>
              <w:tab w:val="left" w:pos="390"/>
              <w:tab w:val="right" w:leader="dot" w:pos="9015"/>
            </w:tabs>
            <w:rPr>
              <w:rStyle w:val="Hyperlink"/>
              <w:noProof/>
              <w:kern w:val="2"/>
              <w:lang w:eastAsia="en-GB"/>
              <w14:ligatures w14:val="standardContextual"/>
            </w:rPr>
          </w:pPr>
          <w:hyperlink w:anchor="_Toc1886256839">
            <w:r w:rsidR="3A099841" w:rsidRPr="3A099841">
              <w:rPr>
                <w:rStyle w:val="Hyperlink"/>
              </w:rPr>
              <w:t>5</w:t>
            </w:r>
            <w:r w:rsidR="001A6539">
              <w:tab/>
            </w:r>
            <w:r w:rsidR="3A099841" w:rsidRPr="3A099841">
              <w:rPr>
                <w:rStyle w:val="Hyperlink"/>
              </w:rPr>
              <w:t>Statistical analysis</w:t>
            </w:r>
            <w:r w:rsidR="001A6539">
              <w:tab/>
            </w:r>
            <w:r w:rsidR="001A6539">
              <w:fldChar w:fldCharType="begin"/>
            </w:r>
            <w:r w:rsidR="001A6539">
              <w:instrText>PAGEREF _Toc1886256839 \h</w:instrText>
            </w:r>
            <w:r w:rsidR="001A6539">
              <w:fldChar w:fldCharType="separate"/>
            </w:r>
            <w:r w:rsidR="3A099841" w:rsidRPr="3A099841">
              <w:rPr>
                <w:rStyle w:val="Hyperlink"/>
              </w:rPr>
              <w:t>14</w:t>
            </w:r>
            <w:r w:rsidR="001A6539">
              <w:fldChar w:fldCharType="end"/>
            </w:r>
          </w:hyperlink>
        </w:p>
        <w:p w14:paraId="569268C8" w14:textId="6767C6E9" w:rsidR="00077805" w:rsidRDefault="00000000" w:rsidP="3A099841">
          <w:pPr>
            <w:pStyle w:val="TOC2"/>
            <w:tabs>
              <w:tab w:val="left" w:pos="600"/>
              <w:tab w:val="right" w:leader="dot" w:pos="9015"/>
            </w:tabs>
            <w:rPr>
              <w:rStyle w:val="Hyperlink"/>
              <w:noProof/>
              <w:kern w:val="2"/>
              <w:lang w:eastAsia="en-GB"/>
              <w14:ligatures w14:val="standardContextual"/>
            </w:rPr>
          </w:pPr>
          <w:hyperlink w:anchor="_Toc717534206">
            <w:r w:rsidR="3A099841" w:rsidRPr="3A099841">
              <w:rPr>
                <w:rStyle w:val="Hyperlink"/>
              </w:rPr>
              <w:t>5.1</w:t>
            </w:r>
            <w:r w:rsidR="001A6539">
              <w:tab/>
            </w:r>
            <w:r w:rsidR="3A099841" w:rsidRPr="3A099841">
              <w:rPr>
                <w:rStyle w:val="Hyperlink"/>
              </w:rPr>
              <w:t>Comparing EV and mains:</w:t>
            </w:r>
            <w:r w:rsidR="001A6539">
              <w:tab/>
            </w:r>
            <w:r w:rsidR="001A6539">
              <w:fldChar w:fldCharType="begin"/>
            </w:r>
            <w:r w:rsidR="001A6539">
              <w:instrText>PAGEREF _Toc717534206 \h</w:instrText>
            </w:r>
            <w:r w:rsidR="001A6539">
              <w:fldChar w:fldCharType="separate"/>
            </w:r>
            <w:r w:rsidR="3A099841" w:rsidRPr="3A099841">
              <w:rPr>
                <w:rStyle w:val="Hyperlink"/>
              </w:rPr>
              <w:t>15</w:t>
            </w:r>
            <w:r w:rsidR="001A6539">
              <w:fldChar w:fldCharType="end"/>
            </w:r>
          </w:hyperlink>
        </w:p>
        <w:p w14:paraId="49CA9ACB" w14:textId="4CFEC66E" w:rsidR="00077805" w:rsidRDefault="00000000" w:rsidP="3A099841">
          <w:pPr>
            <w:pStyle w:val="TOC3"/>
            <w:tabs>
              <w:tab w:val="left" w:pos="990"/>
              <w:tab w:val="right" w:leader="dot" w:pos="9015"/>
            </w:tabs>
            <w:rPr>
              <w:rStyle w:val="Hyperlink"/>
              <w:noProof/>
              <w:kern w:val="2"/>
              <w:lang w:eastAsia="en-GB"/>
              <w14:ligatures w14:val="standardContextual"/>
            </w:rPr>
          </w:pPr>
          <w:hyperlink w:anchor="_Toc1627461114">
            <w:r w:rsidR="3A099841" w:rsidRPr="3A099841">
              <w:rPr>
                <w:rStyle w:val="Hyperlink"/>
              </w:rPr>
              <w:t>5.1.1</w:t>
            </w:r>
            <w:r w:rsidR="001A6539">
              <w:tab/>
            </w:r>
            <w:r w:rsidR="3A099841" w:rsidRPr="3A099841">
              <w:rPr>
                <w:rStyle w:val="Hyperlink"/>
              </w:rPr>
              <w:t>Getting the max value:</w:t>
            </w:r>
            <w:r w:rsidR="001A6539">
              <w:tab/>
            </w:r>
            <w:r w:rsidR="001A6539">
              <w:fldChar w:fldCharType="begin"/>
            </w:r>
            <w:r w:rsidR="001A6539">
              <w:instrText>PAGEREF _Toc1627461114 \h</w:instrText>
            </w:r>
            <w:r w:rsidR="001A6539">
              <w:fldChar w:fldCharType="separate"/>
            </w:r>
            <w:r w:rsidR="3A099841" w:rsidRPr="3A099841">
              <w:rPr>
                <w:rStyle w:val="Hyperlink"/>
              </w:rPr>
              <w:t>15</w:t>
            </w:r>
            <w:r w:rsidR="001A6539">
              <w:fldChar w:fldCharType="end"/>
            </w:r>
          </w:hyperlink>
        </w:p>
        <w:p w14:paraId="7CA14B4A" w14:textId="5EA481A5" w:rsidR="00077805" w:rsidRDefault="00000000" w:rsidP="3A099841">
          <w:pPr>
            <w:pStyle w:val="TOC3"/>
            <w:tabs>
              <w:tab w:val="left" w:pos="990"/>
              <w:tab w:val="right" w:leader="dot" w:pos="9015"/>
            </w:tabs>
            <w:rPr>
              <w:rStyle w:val="Hyperlink"/>
              <w:noProof/>
              <w:kern w:val="2"/>
              <w:lang w:eastAsia="en-GB"/>
              <w14:ligatures w14:val="standardContextual"/>
            </w:rPr>
          </w:pPr>
          <w:hyperlink w:anchor="_Toc278395849">
            <w:r w:rsidR="3A099841" w:rsidRPr="3A099841">
              <w:rPr>
                <w:rStyle w:val="Hyperlink"/>
              </w:rPr>
              <w:t>5.1.2</w:t>
            </w:r>
            <w:r w:rsidR="001A6539">
              <w:tab/>
            </w:r>
            <w:r w:rsidR="3A099841" w:rsidRPr="3A099841">
              <w:rPr>
                <w:rStyle w:val="Hyperlink"/>
              </w:rPr>
              <w:t>Getting the time:</w:t>
            </w:r>
            <w:r w:rsidR="001A6539">
              <w:tab/>
            </w:r>
            <w:r w:rsidR="001A6539">
              <w:fldChar w:fldCharType="begin"/>
            </w:r>
            <w:r w:rsidR="001A6539">
              <w:instrText>PAGEREF _Toc278395849 \h</w:instrText>
            </w:r>
            <w:r w:rsidR="001A6539">
              <w:fldChar w:fldCharType="separate"/>
            </w:r>
            <w:r w:rsidR="3A099841" w:rsidRPr="3A099841">
              <w:rPr>
                <w:rStyle w:val="Hyperlink"/>
              </w:rPr>
              <w:t>15</w:t>
            </w:r>
            <w:r w:rsidR="001A6539">
              <w:fldChar w:fldCharType="end"/>
            </w:r>
          </w:hyperlink>
        </w:p>
        <w:p w14:paraId="52D24527" w14:textId="1BDE7791" w:rsidR="00077805" w:rsidRDefault="00000000" w:rsidP="3A099841">
          <w:pPr>
            <w:pStyle w:val="TOC2"/>
            <w:tabs>
              <w:tab w:val="left" w:pos="600"/>
              <w:tab w:val="right" w:leader="dot" w:pos="9015"/>
            </w:tabs>
            <w:rPr>
              <w:rStyle w:val="Hyperlink"/>
              <w:noProof/>
              <w:kern w:val="2"/>
              <w:lang w:eastAsia="en-GB"/>
              <w14:ligatures w14:val="standardContextual"/>
            </w:rPr>
          </w:pPr>
          <w:hyperlink w:anchor="_Toc47786871">
            <w:r w:rsidR="3A099841" w:rsidRPr="3A099841">
              <w:rPr>
                <w:rStyle w:val="Hyperlink"/>
              </w:rPr>
              <w:t>5.2</w:t>
            </w:r>
            <w:r w:rsidR="001A6539">
              <w:tab/>
            </w:r>
            <w:r w:rsidR="3A099841" w:rsidRPr="3A099841">
              <w:rPr>
                <w:rStyle w:val="Hyperlink"/>
              </w:rPr>
              <w:t>Seasonality:</w:t>
            </w:r>
            <w:r w:rsidR="001A6539">
              <w:tab/>
            </w:r>
            <w:r w:rsidR="001A6539">
              <w:fldChar w:fldCharType="begin"/>
            </w:r>
            <w:r w:rsidR="001A6539">
              <w:instrText>PAGEREF _Toc47786871 \h</w:instrText>
            </w:r>
            <w:r w:rsidR="001A6539">
              <w:fldChar w:fldCharType="separate"/>
            </w:r>
            <w:r w:rsidR="3A099841" w:rsidRPr="3A099841">
              <w:rPr>
                <w:rStyle w:val="Hyperlink"/>
              </w:rPr>
              <w:t>16</w:t>
            </w:r>
            <w:r w:rsidR="001A6539">
              <w:fldChar w:fldCharType="end"/>
            </w:r>
          </w:hyperlink>
        </w:p>
        <w:p w14:paraId="67B3B8F7" w14:textId="7E0F6F87" w:rsidR="00077805" w:rsidRDefault="00000000" w:rsidP="3A099841">
          <w:pPr>
            <w:pStyle w:val="TOC3"/>
            <w:tabs>
              <w:tab w:val="left" w:pos="990"/>
              <w:tab w:val="right" w:leader="dot" w:pos="9015"/>
            </w:tabs>
            <w:rPr>
              <w:rStyle w:val="Hyperlink"/>
              <w:noProof/>
              <w:kern w:val="2"/>
              <w:lang w:eastAsia="en-GB"/>
              <w14:ligatures w14:val="standardContextual"/>
            </w:rPr>
          </w:pPr>
          <w:hyperlink w:anchor="_Toc1431442608">
            <w:r w:rsidR="3A099841" w:rsidRPr="3A099841">
              <w:rPr>
                <w:rStyle w:val="Hyperlink"/>
              </w:rPr>
              <w:t>5.2.1</w:t>
            </w:r>
            <w:r w:rsidR="001A6539">
              <w:tab/>
            </w:r>
            <w:r w:rsidR="3A099841" w:rsidRPr="3A099841">
              <w:rPr>
                <w:rStyle w:val="Hyperlink"/>
              </w:rPr>
              <w:t>Gathering the information:</w:t>
            </w:r>
            <w:r w:rsidR="001A6539">
              <w:tab/>
            </w:r>
            <w:r w:rsidR="001A6539">
              <w:fldChar w:fldCharType="begin"/>
            </w:r>
            <w:r w:rsidR="001A6539">
              <w:instrText>PAGEREF _Toc1431442608 \h</w:instrText>
            </w:r>
            <w:r w:rsidR="001A6539">
              <w:fldChar w:fldCharType="separate"/>
            </w:r>
            <w:r w:rsidR="3A099841" w:rsidRPr="3A099841">
              <w:rPr>
                <w:rStyle w:val="Hyperlink"/>
              </w:rPr>
              <w:t>16</w:t>
            </w:r>
            <w:r w:rsidR="001A6539">
              <w:fldChar w:fldCharType="end"/>
            </w:r>
          </w:hyperlink>
        </w:p>
        <w:p w14:paraId="74CBC6BA" w14:textId="7B8D8F8C" w:rsidR="00077805" w:rsidRDefault="00000000" w:rsidP="3A099841">
          <w:pPr>
            <w:pStyle w:val="TOC2"/>
            <w:tabs>
              <w:tab w:val="left" w:pos="600"/>
              <w:tab w:val="right" w:leader="dot" w:pos="9015"/>
            </w:tabs>
            <w:rPr>
              <w:rStyle w:val="Hyperlink"/>
              <w:noProof/>
              <w:kern w:val="2"/>
              <w:lang w:eastAsia="en-GB"/>
              <w14:ligatures w14:val="standardContextual"/>
            </w:rPr>
          </w:pPr>
          <w:hyperlink w:anchor="_Toc1096387151">
            <w:r w:rsidR="3A099841" w:rsidRPr="3A099841">
              <w:rPr>
                <w:rStyle w:val="Hyperlink"/>
              </w:rPr>
              <w:t>5.3</w:t>
            </w:r>
            <w:r w:rsidR="001A6539">
              <w:tab/>
            </w:r>
            <w:r w:rsidR="3A099841" w:rsidRPr="3A099841">
              <w:rPr>
                <w:rStyle w:val="Hyperlink"/>
              </w:rPr>
              <w:t>Displaying the information:</w:t>
            </w:r>
            <w:r w:rsidR="001A6539">
              <w:tab/>
            </w:r>
            <w:r w:rsidR="001A6539">
              <w:fldChar w:fldCharType="begin"/>
            </w:r>
            <w:r w:rsidR="001A6539">
              <w:instrText>PAGEREF _Toc1096387151 \h</w:instrText>
            </w:r>
            <w:r w:rsidR="001A6539">
              <w:fldChar w:fldCharType="separate"/>
            </w:r>
            <w:r w:rsidR="3A099841" w:rsidRPr="3A099841">
              <w:rPr>
                <w:rStyle w:val="Hyperlink"/>
              </w:rPr>
              <w:t>16</w:t>
            </w:r>
            <w:r w:rsidR="001A6539">
              <w:fldChar w:fldCharType="end"/>
            </w:r>
          </w:hyperlink>
        </w:p>
        <w:p w14:paraId="4893B618" w14:textId="611A38B5" w:rsidR="00077805" w:rsidRDefault="00000000" w:rsidP="3A099841">
          <w:pPr>
            <w:pStyle w:val="TOC1"/>
            <w:tabs>
              <w:tab w:val="left" w:pos="390"/>
              <w:tab w:val="right" w:leader="dot" w:pos="9015"/>
            </w:tabs>
            <w:rPr>
              <w:rStyle w:val="Hyperlink"/>
              <w:noProof/>
              <w:kern w:val="2"/>
              <w:lang w:eastAsia="en-GB"/>
              <w14:ligatures w14:val="standardContextual"/>
            </w:rPr>
          </w:pPr>
          <w:hyperlink w:anchor="_Toc391614489">
            <w:r w:rsidR="3A099841" w:rsidRPr="3A099841">
              <w:rPr>
                <w:rStyle w:val="Hyperlink"/>
              </w:rPr>
              <w:t>6</w:t>
            </w:r>
            <w:r w:rsidR="001A6539">
              <w:tab/>
            </w:r>
            <w:r w:rsidR="3A099841" w:rsidRPr="3A099841">
              <w:rPr>
                <w:rStyle w:val="Hyperlink"/>
              </w:rPr>
              <w:t>GUI</w:t>
            </w:r>
            <w:r w:rsidR="001A6539">
              <w:tab/>
            </w:r>
            <w:r w:rsidR="001A6539">
              <w:fldChar w:fldCharType="begin"/>
            </w:r>
            <w:r w:rsidR="001A6539">
              <w:instrText>PAGEREF _Toc391614489 \h</w:instrText>
            </w:r>
            <w:r w:rsidR="001A6539">
              <w:fldChar w:fldCharType="separate"/>
            </w:r>
            <w:r w:rsidR="3A099841" w:rsidRPr="3A099841">
              <w:rPr>
                <w:rStyle w:val="Hyperlink"/>
              </w:rPr>
              <w:t>17</w:t>
            </w:r>
            <w:r w:rsidR="001A6539">
              <w:fldChar w:fldCharType="end"/>
            </w:r>
          </w:hyperlink>
        </w:p>
        <w:p w14:paraId="65BD9F8B" w14:textId="30C467F9" w:rsidR="00077805" w:rsidRDefault="00000000" w:rsidP="3A099841">
          <w:pPr>
            <w:pStyle w:val="TOC3"/>
            <w:tabs>
              <w:tab w:val="left" w:pos="990"/>
              <w:tab w:val="right" w:leader="dot" w:pos="9015"/>
            </w:tabs>
            <w:rPr>
              <w:rStyle w:val="Hyperlink"/>
              <w:noProof/>
              <w:kern w:val="2"/>
              <w:lang w:eastAsia="en-GB"/>
              <w14:ligatures w14:val="standardContextual"/>
            </w:rPr>
          </w:pPr>
          <w:hyperlink w:anchor="_Toc442137809">
            <w:r w:rsidR="3A099841" w:rsidRPr="3A099841">
              <w:rPr>
                <w:rStyle w:val="Hyperlink"/>
              </w:rPr>
              <w:t>6.1.1</w:t>
            </w:r>
            <w:r w:rsidR="001A6539">
              <w:tab/>
            </w:r>
            <w:r w:rsidR="3A099841" w:rsidRPr="3A099841">
              <w:rPr>
                <w:rStyle w:val="Hyperlink"/>
              </w:rPr>
              <w:t>While loop 1:</w:t>
            </w:r>
            <w:r w:rsidR="001A6539">
              <w:tab/>
            </w:r>
            <w:r w:rsidR="001A6539">
              <w:fldChar w:fldCharType="begin"/>
            </w:r>
            <w:r w:rsidR="001A6539">
              <w:instrText>PAGEREF _Toc442137809 \h</w:instrText>
            </w:r>
            <w:r w:rsidR="001A6539">
              <w:fldChar w:fldCharType="separate"/>
            </w:r>
            <w:r w:rsidR="3A099841" w:rsidRPr="3A099841">
              <w:rPr>
                <w:rStyle w:val="Hyperlink"/>
              </w:rPr>
              <w:t>18</w:t>
            </w:r>
            <w:r w:rsidR="001A6539">
              <w:fldChar w:fldCharType="end"/>
            </w:r>
          </w:hyperlink>
        </w:p>
        <w:p w14:paraId="369E75C2" w14:textId="0BA648FD" w:rsidR="00077805" w:rsidRDefault="00000000" w:rsidP="3A099841">
          <w:pPr>
            <w:pStyle w:val="TOC3"/>
            <w:tabs>
              <w:tab w:val="left" w:pos="990"/>
              <w:tab w:val="right" w:leader="dot" w:pos="9015"/>
            </w:tabs>
            <w:rPr>
              <w:rStyle w:val="Hyperlink"/>
              <w:noProof/>
              <w:kern w:val="2"/>
              <w:lang w:eastAsia="en-GB"/>
              <w14:ligatures w14:val="standardContextual"/>
            </w:rPr>
          </w:pPr>
          <w:hyperlink w:anchor="_Toc693925234">
            <w:r w:rsidR="3A099841" w:rsidRPr="3A099841">
              <w:rPr>
                <w:rStyle w:val="Hyperlink"/>
              </w:rPr>
              <w:t>6.1.2</w:t>
            </w:r>
            <w:r w:rsidR="001A6539">
              <w:tab/>
            </w:r>
            <w:r w:rsidR="3A099841" w:rsidRPr="3A099841">
              <w:rPr>
                <w:rStyle w:val="Hyperlink"/>
              </w:rPr>
              <w:t>While loop 2:</w:t>
            </w:r>
            <w:r w:rsidR="001A6539">
              <w:tab/>
            </w:r>
            <w:r w:rsidR="001A6539">
              <w:fldChar w:fldCharType="begin"/>
            </w:r>
            <w:r w:rsidR="001A6539">
              <w:instrText>PAGEREF _Toc693925234 \h</w:instrText>
            </w:r>
            <w:r w:rsidR="001A6539">
              <w:fldChar w:fldCharType="separate"/>
            </w:r>
            <w:r w:rsidR="3A099841" w:rsidRPr="3A099841">
              <w:rPr>
                <w:rStyle w:val="Hyperlink"/>
              </w:rPr>
              <w:t>18</w:t>
            </w:r>
            <w:r w:rsidR="001A6539">
              <w:fldChar w:fldCharType="end"/>
            </w:r>
          </w:hyperlink>
        </w:p>
        <w:p w14:paraId="78185A48" w14:textId="61258F0A" w:rsidR="00077805" w:rsidRDefault="00000000" w:rsidP="3A099841">
          <w:pPr>
            <w:pStyle w:val="TOC1"/>
            <w:tabs>
              <w:tab w:val="left" w:pos="390"/>
              <w:tab w:val="right" w:leader="dot" w:pos="9015"/>
            </w:tabs>
            <w:rPr>
              <w:rStyle w:val="Hyperlink"/>
              <w:noProof/>
              <w:kern w:val="2"/>
              <w:lang w:eastAsia="en-GB"/>
              <w14:ligatures w14:val="standardContextual"/>
            </w:rPr>
          </w:pPr>
          <w:hyperlink w:anchor="_Toc712850889">
            <w:r w:rsidR="3A099841" w:rsidRPr="3A099841">
              <w:rPr>
                <w:rStyle w:val="Hyperlink"/>
              </w:rPr>
              <w:t>7</w:t>
            </w:r>
            <w:r w:rsidR="001A6539">
              <w:tab/>
            </w:r>
            <w:r w:rsidR="3A099841" w:rsidRPr="3A099841">
              <w:rPr>
                <w:rStyle w:val="Hyperlink"/>
              </w:rPr>
              <w:t>Conclusion</w:t>
            </w:r>
            <w:r w:rsidR="001A6539">
              <w:tab/>
            </w:r>
            <w:r w:rsidR="001A6539">
              <w:fldChar w:fldCharType="begin"/>
            </w:r>
            <w:r w:rsidR="001A6539">
              <w:instrText>PAGEREF _Toc712850889 \h</w:instrText>
            </w:r>
            <w:r w:rsidR="001A6539">
              <w:fldChar w:fldCharType="separate"/>
            </w:r>
            <w:r w:rsidR="3A099841" w:rsidRPr="3A099841">
              <w:rPr>
                <w:rStyle w:val="Hyperlink"/>
              </w:rPr>
              <w:t>18</w:t>
            </w:r>
            <w:r w:rsidR="001A6539">
              <w:fldChar w:fldCharType="end"/>
            </w:r>
          </w:hyperlink>
        </w:p>
        <w:p w14:paraId="594C6EF2" w14:textId="7414362D" w:rsidR="00077805" w:rsidRDefault="00000000" w:rsidP="3A099841">
          <w:pPr>
            <w:pStyle w:val="TOC1"/>
            <w:tabs>
              <w:tab w:val="left" w:pos="390"/>
              <w:tab w:val="right" w:leader="dot" w:pos="9015"/>
            </w:tabs>
            <w:rPr>
              <w:rStyle w:val="Hyperlink"/>
              <w:noProof/>
              <w:kern w:val="2"/>
              <w:lang w:eastAsia="en-GB"/>
              <w14:ligatures w14:val="standardContextual"/>
            </w:rPr>
          </w:pPr>
          <w:hyperlink w:anchor="_Toc1448227729">
            <w:r w:rsidR="3A099841" w:rsidRPr="3A099841">
              <w:rPr>
                <w:rStyle w:val="Hyperlink"/>
              </w:rPr>
              <w:t>8</w:t>
            </w:r>
            <w:r w:rsidR="001A6539">
              <w:tab/>
            </w:r>
            <w:r w:rsidR="3A099841" w:rsidRPr="3A099841">
              <w:rPr>
                <w:rStyle w:val="Hyperlink"/>
              </w:rPr>
              <w:t>References</w:t>
            </w:r>
            <w:r w:rsidR="001A6539">
              <w:tab/>
            </w:r>
            <w:r w:rsidR="001A6539">
              <w:fldChar w:fldCharType="begin"/>
            </w:r>
            <w:r w:rsidR="001A6539">
              <w:instrText>PAGEREF _Toc1448227729 \h</w:instrText>
            </w:r>
            <w:r w:rsidR="001A6539">
              <w:fldChar w:fldCharType="separate"/>
            </w:r>
            <w:r w:rsidR="3A099841" w:rsidRPr="3A099841">
              <w:rPr>
                <w:rStyle w:val="Hyperlink"/>
              </w:rPr>
              <w:t>19</w:t>
            </w:r>
            <w:r w:rsidR="001A6539">
              <w:fldChar w:fldCharType="end"/>
            </w:r>
          </w:hyperlink>
        </w:p>
        <w:p w14:paraId="24F5EAE9" w14:textId="2BF6AAD9" w:rsidR="3A099841" w:rsidRDefault="00000000" w:rsidP="3A099841">
          <w:pPr>
            <w:pStyle w:val="TOC1"/>
            <w:tabs>
              <w:tab w:val="left" w:pos="480"/>
              <w:tab w:val="right" w:leader="dot" w:pos="9015"/>
            </w:tabs>
            <w:rPr>
              <w:rStyle w:val="Hyperlink"/>
            </w:rPr>
          </w:pPr>
          <w:hyperlink w:anchor="_Toc1485382275">
            <w:r w:rsidR="3A099841" w:rsidRPr="3A099841">
              <w:rPr>
                <w:rStyle w:val="Hyperlink"/>
              </w:rPr>
              <w:t>9</w:t>
            </w:r>
            <w:r w:rsidR="3A099841">
              <w:tab/>
            </w:r>
            <w:r w:rsidR="3A099841" w:rsidRPr="3A099841">
              <w:rPr>
                <w:rStyle w:val="Hyperlink"/>
              </w:rPr>
              <w:t>Appendix A: Code Listings</w:t>
            </w:r>
            <w:r w:rsidR="3A099841">
              <w:tab/>
            </w:r>
            <w:r w:rsidR="3A099841">
              <w:fldChar w:fldCharType="begin"/>
            </w:r>
            <w:r w:rsidR="3A099841">
              <w:instrText>PAGEREF _Toc1485382275 \h</w:instrText>
            </w:r>
            <w:r w:rsidR="3A099841">
              <w:fldChar w:fldCharType="separate"/>
            </w:r>
            <w:r w:rsidR="3A099841" w:rsidRPr="3A099841">
              <w:rPr>
                <w:rStyle w:val="Hyperlink"/>
              </w:rPr>
              <w:t>20</w:t>
            </w:r>
            <w:r w:rsidR="3A099841">
              <w:fldChar w:fldCharType="end"/>
            </w:r>
          </w:hyperlink>
          <w:r w:rsidR="3A099841">
            <w:fldChar w:fldCharType="end"/>
          </w:r>
        </w:p>
      </w:sdtContent>
    </w:sdt>
    <w:p w14:paraId="66C1FC38" w14:textId="66A72327" w:rsidR="4722B0D9" w:rsidRDefault="4722B0D9" w:rsidP="4722B0D9">
      <w:pPr>
        <w:pStyle w:val="TOC1"/>
        <w:tabs>
          <w:tab w:val="left" w:pos="480"/>
          <w:tab w:val="right" w:leader="dot" w:pos="9015"/>
        </w:tabs>
        <w:rPr>
          <w:rStyle w:val="Hyperlink"/>
        </w:rPr>
      </w:pPr>
    </w:p>
    <w:p w14:paraId="3E2DCF26" w14:textId="21D770F5" w:rsidR="1D819538" w:rsidRDefault="1D819538" w:rsidP="1D819538">
      <w:pPr>
        <w:pStyle w:val="TOC1"/>
        <w:tabs>
          <w:tab w:val="left" w:pos="390"/>
          <w:tab w:val="right" w:leader="dot" w:pos="9015"/>
        </w:tabs>
        <w:rPr>
          <w:rStyle w:val="Hyperlink"/>
        </w:rPr>
      </w:pPr>
    </w:p>
    <w:p w14:paraId="44859B4F" w14:textId="1B844416" w:rsidR="00094941" w:rsidRDefault="00094941"/>
    <w:p w14:paraId="416817A8" w14:textId="66A7E393" w:rsidR="00847940" w:rsidRDefault="00847940" w:rsidP="00847940"/>
    <w:p w14:paraId="04CC74C4" w14:textId="51606F48" w:rsidR="002A178D" w:rsidRDefault="00112FBB" w:rsidP="00BD2306">
      <w:pPr>
        <w:pStyle w:val="Heading1"/>
        <w:ind w:left="284" w:hanging="284"/>
      </w:pPr>
      <w:bookmarkStart w:id="0" w:name="_Toc482092566"/>
      <w:bookmarkStart w:id="1" w:name="_Toc570099398"/>
      <w:r w:rsidRPr="00BD2306">
        <w:lastRenderedPageBreak/>
        <w:t>Introduction</w:t>
      </w:r>
      <w:bookmarkEnd w:id="0"/>
      <w:bookmarkEnd w:id="1"/>
    </w:p>
    <w:p w14:paraId="09DEF6C2" w14:textId="5F8F8859" w:rsidR="609195CA" w:rsidRDefault="609195CA" w:rsidP="609195CA"/>
    <w:p w14:paraId="0CD1EC09" w14:textId="712B7B80" w:rsidR="00112FBB" w:rsidRDefault="139D10E6">
      <w:r>
        <w:t>Around the world</w:t>
      </w:r>
      <w:r w:rsidR="001C108D">
        <w:t>,</w:t>
      </w:r>
      <w:r>
        <w:t xml:space="preserve"> many countries are attempting to reduce </w:t>
      </w:r>
      <w:r w:rsidR="002B0009">
        <w:t>de</w:t>
      </w:r>
      <w:r>
        <w:t xml:space="preserve">carbonisation from transport </w:t>
      </w:r>
      <w:r w:rsidR="059F1489">
        <w:t>due to</w:t>
      </w:r>
      <w:r>
        <w:t xml:space="preserve"> the COP26</w:t>
      </w:r>
      <w:r w:rsidR="50F8C5F5">
        <w:t>, which is the 26</w:t>
      </w:r>
      <w:r w:rsidR="50F8C5F5" w:rsidRPr="609195CA">
        <w:rPr>
          <w:vertAlign w:val="superscript"/>
        </w:rPr>
        <w:t>th</w:t>
      </w:r>
      <w:r w:rsidR="50F8C5F5">
        <w:t xml:space="preserve"> </w:t>
      </w:r>
      <w:r w:rsidR="001C108D">
        <w:t>United Nations Climate C</w:t>
      </w:r>
      <w:r w:rsidR="50F8C5F5">
        <w:t xml:space="preserve">onference that took place in </w:t>
      </w:r>
      <w:r w:rsidR="15DC46CB">
        <w:t>Glasgow</w:t>
      </w:r>
      <w:r w:rsidR="50F8C5F5">
        <w:t xml:space="preserve"> </w:t>
      </w:r>
      <w:r w:rsidR="00BA3D60">
        <w:t xml:space="preserve">in </w:t>
      </w:r>
      <w:r w:rsidR="557EA45C">
        <w:t>November</w:t>
      </w:r>
      <w:r w:rsidR="50F8C5F5">
        <w:t xml:space="preserve"> 2021.</w:t>
      </w:r>
      <w:r w:rsidR="4D51D565">
        <w:t xml:space="preserve"> In the </w:t>
      </w:r>
      <w:r w:rsidR="76E09D2C">
        <w:t>U</w:t>
      </w:r>
      <w:r w:rsidR="00BA3D60">
        <w:t>K</w:t>
      </w:r>
      <w:r w:rsidR="4D51D565">
        <w:t xml:space="preserve"> more than a quarter of carbon emissions come from </w:t>
      </w:r>
      <w:r w:rsidR="4443F9BA">
        <w:t>transportation</w:t>
      </w:r>
      <w:r w:rsidR="009A15DE">
        <w:t>[1]</w:t>
      </w:r>
      <w:r w:rsidR="4443F9BA">
        <w:t>. To reduc</w:t>
      </w:r>
      <w:r w:rsidR="0590DB6F">
        <w:t xml:space="preserve">e this statistic </w:t>
      </w:r>
      <w:r w:rsidR="4443F9BA">
        <w:t>many</w:t>
      </w:r>
      <w:r w:rsidR="263E68D6">
        <w:t xml:space="preserve"> are switching to electric cars</w:t>
      </w:r>
      <w:r w:rsidR="330B959E">
        <w:t>.</w:t>
      </w:r>
    </w:p>
    <w:p w14:paraId="33DA787A" w14:textId="26303D0F" w:rsidR="00112FBB" w:rsidRDefault="330B959E" w:rsidP="38AB8173">
      <w:r>
        <w:t xml:space="preserve"> </w:t>
      </w:r>
      <w:r w:rsidR="4940B47F">
        <w:t>The e</w:t>
      </w:r>
      <w:r>
        <w:t>lectric car</w:t>
      </w:r>
      <w:r w:rsidR="6CFFAE8F">
        <w:t xml:space="preserve"> was first made in the early 19</w:t>
      </w:r>
      <w:r w:rsidR="6CFFAE8F" w:rsidRPr="609195CA">
        <w:rPr>
          <w:vertAlign w:val="superscript"/>
        </w:rPr>
        <w:t>th</w:t>
      </w:r>
      <w:r w:rsidR="6CFFAE8F">
        <w:t xml:space="preserve"> century and</w:t>
      </w:r>
      <w:r>
        <w:t xml:space="preserve"> w</w:t>
      </w:r>
      <w:r w:rsidR="1553B8D9">
        <w:t>as</w:t>
      </w:r>
      <w:r>
        <w:t xml:space="preserve"> first popularized around the late 1990s and earl</w:t>
      </w:r>
      <w:r w:rsidR="6D2C9558">
        <w:t>y</w:t>
      </w:r>
      <w:r>
        <w:t xml:space="preserve"> 2000s </w:t>
      </w:r>
      <w:r w:rsidR="0C7A9488">
        <w:t>and ha</w:t>
      </w:r>
      <w:r w:rsidR="005D0912">
        <w:t>s</w:t>
      </w:r>
      <w:r w:rsidR="0C7A9488">
        <w:t xml:space="preserve"> been growing in use ever since</w:t>
      </w:r>
      <w:r w:rsidR="008902EC">
        <w:t>[</w:t>
      </w:r>
      <w:r w:rsidR="009A15DE">
        <w:t>2</w:t>
      </w:r>
      <w:r w:rsidR="008902EC">
        <w:t>]</w:t>
      </w:r>
      <w:r w:rsidR="0C7A9488">
        <w:t>.</w:t>
      </w:r>
      <w:r w:rsidR="7B9C9F0A">
        <w:t xml:space="preserve"> </w:t>
      </w:r>
      <w:r w:rsidR="0A7D2FB4">
        <w:t>These cars usually</w:t>
      </w:r>
      <w:r w:rsidR="746CDD4B">
        <w:t xml:space="preserve"> run</w:t>
      </w:r>
      <w:r w:rsidR="0A7D2FB4">
        <w:t xml:space="preserve"> on rechargeable lithium-ion batteries</w:t>
      </w:r>
      <w:r w:rsidR="7FB4A40B">
        <w:t xml:space="preserve"> and only need </w:t>
      </w:r>
      <w:r w:rsidR="005D0912">
        <w:t xml:space="preserve">to be </w:t>
      </w:r>
      <w:r w:rsidR="7FB4A40B">
        <w:t>recharged every 2-3 days depending on the amount its used</w:t>
      </w:r>
      <w:r w:rsidR="00313166">
        <w:t>[</w:t>
      </w:r>
      <w:r w:rsidR="009A15DE">
        <w:t>3</w:t>
      </w:r>
      <w:r w:rsidR="00313166">
        <w:t>]</w:t>
      </w:r>
      <w:r w:rsidR="52ECCB2C">
        <w:t xml:space="preserve">. </w:t>
      </w:r>
      <w:r w:rsidR="06D9F89A">
        <w:t xml:space="preserve">This </w:t>
      </w:r>
      <w:r w:rsidR="2120EF9D">
        <w:t xml:space="preserve">type of </w:t>
      </w:r>
      <w:r w:rsidR="265C716B">
        <w:t xml:space="preserve">consistent </w:t>
      </w:r>
      <w:r w:rsidR="06D9F89A">
        <w:t xml:space="preserve">usage can </w:t>
      </w:r>
      <w:r w:rsidR="27878601">
        <w:t>affect</w:t>
      </w:r>
      <w:r w:rsidR="06D9F89A">
        <w:t xml:space="preserve"> the </w:t>
      </w:r>
      <w:r w:rsidR="160C8F67">
        <w:t>energy grid and market</w:t>
      </w:r>
      <w:r w:rsidR="3585825E">
        <w:t xml:space="preserve"> of different countries.</w:t>
      </w:r>
      <w:r w:rsidR="05AEE404">
        <w:t xml:space="preserve"> It can affect not only how much we spend but also how</w:t>
      </w:r>
      <w:r w:rsidR="4A362D77">
        <w:t xml:space="preserve"> </w:t>
      </w:r>
      <w:r w:rsidR="6C1C1E10">
        <w:t>muc</w:t>
      </w:r>
      <w:r w:rsidR="4A362D77">
        <w:t xml:space="preserve">h </w:t>
      </w:r>
      <w:r w:rsidR="296EA922">
        <w:t>pressure is put on the energy grid</w:t>
      </w:r>
      <w:r w:rsidR="4A362D77">
        <w:t>.</w:t>
      </w:r>
      <w:r w:rsidR="3585825E">
        <w:t xml:space="preserve"> </w:t>
      </w:r>
      <w:r w:rsidR="4DCC9750">
        <w:t xml:space="preserve">If the energy grid is put under too much pressure it could waste more fossil fuels just trying to make that energy. </w:t>
      </w:r>
      <w:r w:rsidR="3585825E">
        <w:t>If not de</w:t>
      </w:r>
      <w:r w:rsidR="005D0912">
        <w:t>a</w:t>
      </w:r>
      <w:r w:rsidR="3585825E">
        <w:t>lt with</w:t>
      </w:r>
      <w:r w:rsidR="5306E120">
        <w:t xml:space="preserve"> properly</w:t>
      </w:r>
      <w:r w:rsidR="3585825E">
        <w:t xml:space="preserve"> it can become much more of a severe problem in the future</w:t>
      </w:r>
      <w:r w:rsidR="4AFBFE88">
        <w:t>.</w:t>
      </w:r>
      <w:r w:rsidR="004654B2">
        <w:t xml:space="preserve"> </w:t>
      </w:r>
      <w:r w:rsidR="3638358C">
        <w:t>The way most nations have their grid set up is to only be able to run a full capacity for short periods throughout the day. These times follow a similar pattern every day, with their being a domestic fluctuation followed by an industrial spike between the standard working day and then another spike from 6 pm after the working day has ended and people return home. Overnight the grid mainly sits idle because of the little demand whilst the majority of people sleep. If there was a major shift towards EV vehicles becoming the most used type of vehicles, then there would be a major need on the grid to be running at all most full capacity overnight when the vehicles would be charging for use during the day.</w:t>
      </w:r>
    </w:p>
    <w:p w14:paraId="63125616" w14:textId="43679076" w:rsidR="00112FBB" w:rsidRDefault="00112FBB" w:rsidP="609195CA"/>
    <w:p w14:paraId="4C088755" w14:textId="4E93ACB0" w:rsidR="00112FBB" w:rsidRDefault="403A3C94" w:rsidP="00BD2306">
      <w:pPr>
        <w:pStyle w:val="Heading2"/>
        <w:ind w:left="426" w:hanging="426"/>
      </w:pPr>
      <w:bookmarkStart w:id="2" w:name="_Toc1354295386"/>
      <w:r>
        <w:t xml:space="preserve">Project </w:t>
      </w:r>
      <w:r w:rsidRPr="00BD2306">
        <w:t>description</w:t>
      </w:r>
      <w:r w:rsidR="00D01BED">
        <w:t>:</w:t>
      </w:r>
      <w:bookmarkEnd w:id="2"/>
    </w:p>
    <w:p w14:paraId="01425F59" w14:textId="09B3D94C" w:rsidR="00112FBB" w:rsidRDefault="5BD01A2C">
      <w:r>
        <w:t xml:space="preserve">This project is focused </w:t>
      </w:r>
      <w:r w:rsidR="00020CD2">
        <w:t>on</w:t>
      </w:r>
      <w:r>
        <w:t xml:space="preserve"> gathering useful data and statistics on EV (electric vehicle) cons</w:t>
      </w:r>
      <w:r w:rsidR="2CF3F13B">
        <w:t xml:space="preserve">umption and then displaying it </w:t>
      </w:r>
      <w:r w:rsidR="00394FF9">
        <w:t>effectively</w:t>
      </w:r>
      <w:r w:rsidR="2CF3F13B">
        <w:t>.</w:t>
      </w:r>
      <w:r w:rsidR="268D5AD7">
        <w:t xml:space="preserve"> </w:t>
      </w:r>
      <w:r w:rsidR="2CF3F13B">
        <w:t>T</w:t>
      </w:r>
      <w:r w:rsidR="56F9AAAE">
        <w:t xml:space="preserve">he data shown will </w:t>
      </w:r>
      <w:r w:rsidR="7C921802">
        <w:t xml:space="preserve">accurately tell the user </w:t>
      </w:r>
      <w:r w:rsidR="17914882">
        <w:t>the peak energy use times, aggregate energy use, money spent, etc</w:t>
      </w:r>
      <w:r w:rsidR="7C921802">
        <w:t xml:space="preserve">. </w:t>
      </w:r>
      <w:r w:rsidR="21E5A036">
        <w:t>The user should be able to use this information to see</w:t>
      </w:r>
      <w:r w:rsidR="00033A10">
        <w:t xml:space="preserve"> if the current grid </w:t>
      </w:r>
      <w:r w:rsidR="004B4623">
        <w:t xml:space="preserve">can cope with the </w:t>
      </w:r>
      <w:r w:rsidR="0F27B21F">
        <w:t>integrat</w:t>
      </w:r>
      <w:r w:rsidR="004B4623">
        <w:t>ion of</w:t>
      </w:r>
      <w:r w:rsidR="0F27B21F">
        <w:t xml:space="preserve"> EVs into a power grid using</w:t>
      </w:r>
      <w:r w:rsidR="146A201F">
        <w:t xml:space="preserve"> a</w:t>
      </w:r>
      <w:r w:rsidR="0F27B21F">
        <w:t xml:space="preserve"> technique like load shifting</w:t>
      </w:r>
      <w:r w:rsidR="004B4623">
        <w:t xml:space="preserve"> and see if there would need to be any upgrades necessary</w:t>
      </w:r>
      <w:r w:rsidR="5CFE33A7">
        <w:t>.</w:t>
      </w:r>
    </w:p>
    <w:p w14:paraId="72BECC67" w14:textId="72A6375E" w:rsidR="4722B0D9" w:rsidRDefault="4722B0D9" w:rsidP="4722B0D9"/>
    <w:p w14:paraId="640FEA8A" w14:textId="22C1F5F4" w:rsidR="609195CA" w:rsidRDefault="0063709C" w:rsidP="00BD2306">
      <w:pPr>
        <w:pStyle w:val="Heading2"/>
        <w:ind w:left="426" w:hanging="426"/>
      </w:pPr>
      <w:bookmarkStart w:id="3" w:name="_Toc1228815600"/>
      <w:r w:rsidRPr="00BD2306">
        <w:t>Decomposition</w:t>
      </w:r>
      <w:r>
        <w:t xml:space="preserve"> of project</w:t>
      </w:r>
      <w:bookmarkEnd w:id="3"/>
    </w:p>
    <w:p w14:paraId="15E7A76C" w14:textId="3381AC7C" w:rsidR="609195CA" w:rsidRDefault="38F07B3E" w:rsidP="00BD2306">
      <w:pPr>
        <w:pStyle w:val="Heading3"/>
        <w:ind w:left="709" w:hanging="709"/>
      </w:pPr>
      <w:bookmarkStart w:id="4" w:name="_Toc2050154766"/>
      <w:r>
        <w:t>Splitting the problems</w:t>
      </w:r>
      <w:r w:rsidR="00D01BED">
        <w:t>:</w:t>
      </w:r>
      <w:bookmarkEnd w:id="4"/>
    </w:p>
    <w:p w14:paraId="43F1D189" w14:textId="6DB2156E" w:rsidR="7DACB10F" w:rsidRDefault="7DACB10F" w:rsidP="609195CA">
      <w:r>
        <w:t xml:space="preserve">To effectively show a series and </w:t>
      </w:r>
      <w:r w:rsidR="055DDF04">
        <w:t>amount</w:t>
      </w:r>
      <w:r>
        <w:t xml:space="preserve"> of data </w:t>
      </w:r>
      <w:r w:rsidR="4233FA83">
        <w:t xml:space="preserve">to a user the interface, legends, labelling of data </w:t>
      </w:r>
      <w:r w:rsidR="748FE50E">
        <w:t>and finding the data must be easy to</w:t>
      </w:r>
      <w:r w:rsidR="69BE1756">
        <w:t xml:space="preserve"> use and</w:t>
      </w:r>
      <w:r w:rsidR="748FE50E">
        <w:t xml:space="preserve"> understand. This all starts with how the code is </w:t>
      </w:r>
      <w:r w:rsidR="3334CA40">
        <w:t xml:space="preserve">made and shown. The code should be streamlined and easy to read. To do this we are splitting the individual main problems into </w:t>
      </w:r>
      <w:r w:rsidR="060B7E15">
        <w:t>distinct functions</w:t>
      </w:r>
      <w:r w:rsidR="3334CA40">
        <w:t xml:space="preserve"> and then calling them when </w:t>
      </w:r>
      <w:r w:rsidR="18EDD33D">
        <w:t xml:space="preserve">the user asks for them. For </w:t>
      </w:r>
      <w:r w:rsidR="42B6EE12">
        <w:t>example,</w:t>
      </w:r>
      <w:r w:rsidR="18EDD33D">
        <w:t xml:space="preserve"> the </w:t>
      </w:r>
      <w:r w:rsidR="4BC33B2E">
        <w:t xml:space="preserve">data detection </w:t>
      </w:r>
      <w:r w:rsidR="3E2D8E56">
        <w:t>algorithm</w:t>
      </w:r>
      <w:r w:rsidR="4BC33B2E">
        <w:t>.</w:t>
      </w:r>
      <w:r w:rsidR="6E2257D7">
        <w:t xml:space="preserve"> If we give the </w:t>
      </w:r>
      <w:r w:rsidR="133D97EA">
        <w:t>user,</w:t>
      </w:r>
      <w:r w:rsidR="6E2257D7">
        <w:t xml:space="preserve"> the option </w:t>
      </w:r>
      <w:r w:rsidR="12C32BE6">
        <w:t>to look</w:t>
      </w:r>
      <w:r w:rsidR="6E2257D7">
        <w:t xml:space="preserve"> at event detection data we could show when </w:t>
      </w:r>
      <w:proofErr w:type="spellStart"/>
      <w:r w:rsidR="6E2257D7">
        <w:t>evP</w:t>
      </w:r>
      <w:proofErr w:type="spellEnd"/>
      <w:r w:rsidR="6E2257D7">
        <w:t xml:space="preserve"> usage goes above 0 </w:t>
      </w:r>
      <w:r w:rsidR="19C271C5">
        <w:t xml:space="preserve">by graph and then show </w:t>
      </w:r>
      <w:r w:rsidR="22E44F4A">
        <w:t xml:space="preserve">things like </w:t>
      </w:r>
      <w:r w:rsidR="097BF908">
        <w:t>the average length of charge and the longest and shortest charges</w:t>
      </w:r>
      <w:r w:rsidR="35F5F38D">
        <w:t xml:space="preserve"> on a table. </w:t>
      </w:r>
      <w:r w:rsidR="097BF908">
        <w:t xml:space="preserve"> </w:t>
      </w:r>
    </w:p>
    <w:p w14:paraId="4419EAC0" w14:textId="36922FFE" w:rsidR="097BF908" w:rsidRDefault="097BF908" w:rsidP="609195CA">
      <w:r>
        <w:t xml:space="preserve">For </w:t>
      </w:r>
      <w:r w:rsidR="277350D2">
        <w:t>now,</w:t>
      </w:r>
      <w:r>
        <w:t xml:space="preserve"> we </w:t>
      </w:r>
      <w:r w:rsidR="27D61988">
        <w:t>aren't</w:t>
      </w:r>
      <w:r>
        <w:t xml:space="preserve"> us</w:t>
      </w:r>
      <w:r w:rsidR="68CE6BA0">
        <w:t xml:space="preserve">ing a class and having the data read file function as a parent </w:t>
      </w:r>
      <w:r w:rsidR="71567599">
        <w:t>function because we feel it isn't entirely necessary for what we’re trying do</w:t>
      </w:r>
      <w:r w:rsidR="68CE6BA0">
        <w:t>.</w:t>
      </w:r>
      <w:r w:rsidR="049B648A">
        <w:t xml:space="preserve"> Using just fu</w:t>
      </w:r>
      <w:r w:rsidR="63EDD722">
        <w:t xml:space="preserve">nctions makes the code more streamlined and easier to read whereas if we used a </w:t>
      </w:r>
      <w:r w:rsidR="695339A0">
        <w:t>class,</w:t>
      </w:r>
      <w:r w:rsidR="63EDD722">
        <w:t xml:space="preserve"> it could get quit</w:t>
      </w:r>
      <w:r w:rsidR="6F359DE2">
        <w:t xml:space="preserve">e </w:t>
      </w:r>
      <w:r w:rsidR="63EDD722">
        <w:t xml:space="preserve">messy when </w:t>
      </w:r>
      <w:r w:rsidR="7204386F">
        <w:t xml:space="preserve">trying to make the user </w:t>
      </w:r>
      <w:r w:rsidR="476A7DB5">
        <w:t>interface.</w:t>
      </w:r>
      <w:r w:rsidR="68CE6BA0">
        <w:t xml:space="preserve"> </w:t>
      </w:r>
      <w:r w:rsidR="67E5C351">
        <w:t>Instead,</w:t>
      </w:r>
      <w:r w:rsidR="68CE6BA0">
        <w:t xml:space="preserve"> we are making the variables global and then making new variabl</w:t>
      </w:r>
      <w:r w:rsidR="76EC4459">
        <w:t>e (tables) inside the functions.</w:t>
      </w:r>
    </w:p>
    <w:p w14:paraId="02FA7E71" w14:textId="13D57694" w:rsidR="40EEEBEC" w:rsidRDefault="40EEEBEC" w:rsidP="40EEEBEC"/>
    <w:p w14:paraId="2F293128" w14:textId="0A5FA638" w:rsidR="0B26A942" w:rsidRDefault="0B26A942" w:rsidP="609195CA">
      <w:pPr>
        <w:spacing w:line="285" w:lineRule="exact"/>
      </w:pPr>
      <w:r w:rsidRPr="1D819538">
        <w:rPr>
          <w:rFonts w:ascii="Consolas" w:eastAsia="Consolas" w:hAnsi="Consolas" w:cs="Consolas"/>
          <w:color w:val="569CD6"/>
          <w:sz w:val="21"/>
          <w:szCs w:val="21"/>
        </w:rPr>
        <w:t>def</w:t>
      </w:r>
      <w:r w:rsidRPr="1D819538">
        <w:rPr>
          <w:rFonts w:ascii="Consolas" w:eastAsia="Consolas" w:hAnsi="Consolas" w:cs="Consolas"/>
          <w:color w:val="CCCCCC"/>
          <w:sz w:val="21"/>
          <w:szCs w:val="21"/>
        </w:rPr>
        <w:t xml:space="preserve"> </w:t>
      </w:r>
      <w:proofErr w:type="spellStart"/>
      <w:r w:rsidRPr="1D819538">
        <w:rPr>
          <w:rFonts w:ascii="Consolas" w:eastAsia="Consolas" w:hAnsi="Consolas" w:cs="Consolas"/>
          <w:color w:val="DCDCAA"/>
          <w:sz w:val="21"/>
          <w:szCs w:val="21"/>
        </w:rPr>
        <w:t>over_u</w:t>
      </w:r>
      <w:proofErr w:type="spellEnd"/>
      <w:r w:rsidRPr="1D819538">
        <w:rPr>
          <w:rFonts w:ascii="Consolas" w:eastAsia="Consolas" w:hAnsi="Consolas" w:cs="Consolas"/>
          <w:color w:val="CCCCCC"/>
          <w:sz w:val="21"/>
          <w:szCs w:val="21"/>
        </w:rPr>
        <w:t>():</w:t>
      </w:r>
    </w:p>
    <w:p w14:paraId="342A3B97" w14:textId="2B71CA7A" w:rsidR="0B26A942" w:rsidRDefault="0B26A942" w:rsidP="609195CA">
      <w:pPr>
        <w:spacing w:line="285" w:lineRule="exact"/>
      </w:pPr>
      <w:r w:rsidRPr="609195CA">
        <w:rPr>
          <w:rFonts w:ascii="Consolas" w:eastAsia="Consolas" w:hAnsi="Consolas" w:cs="Consolas"/>
          <w:color w:val="CCCCCC"/>
          <w:sz w:val="21"/>
          <w:szCs w:val="21"/>
        </w:rPr>
        <w:t xml:space="preserve">    </w:t>
      </w:r>
      <w:r w:rsidRPr="609195CA">
        <w:rPr>
          <w:rFonts w:ascii="Consolas" w:eastAsia="Consolas" w:hAnsi="Consolas" w:cs="Consolas"/>
          <w:color w:val="569CD6"/>
          <w:sz w:val="21"/>
          <w:szCs w:val="21"/>
        </w:rPr>
        <w:t>global</w:t>
      </w:r>
      <w:r w:rsidRPr="609195CA">
        <w:rPr>
          <w:rFonts w:ascii="Consolas" w:eastAsia="Consolas" w:hAnsi="Consolas" w:cs="Consolas"/>
          <w:color w:val="CCCCCC"/>
          <w:sz w:val="21"/>
          <w:szCs w:val="21"/>
        </w:rPr>
        <w:t xml:space="preserve"> </w:t>
      </w:r>
      <w:proofErr w:type="spellStart"/>
      <w:r w:rsidRPr="609195CA">
        <w:rPr>
          <w:rFonts w:ascii="Consolas" w:eastAsia="Consolas" w:hAnsi="Consolas" w:cs="Consolas"/>
          <w:color w:val="9CDCFE"/>
          <w:sz w:val="21"/>
          <w:szCs w:val="21"/>
        </w:rPr>
        <w:t>overall_use</w:t>
      </w:r>
      <w:proofErr w:type="spellEnd"/>
    </w:p>
    <w:p w14:paraId="77F2180C" w14:textId="28CE4D6B" w:rsidR="0B26A942" w:rsidRDefault="0B26A942" w:rsidP="609195CA">
      <w:pPr>
        <w:spacing w:line="285" w:lineRule="exact"/>
      </w:pPr>
      <w:r w:rsidRPr="1D819538">
        <w:rPr>
          <w:rFonts w:ascii="Consolas" w:eastAsia="Consolas" w:hAnsi="Consolas" w:cs="Consolas"/>
          <w:color w:val="CCCCCC"/>
          <w:sz w:val="21"/>
          <w:szCs w:val="21"/>
        </w:rPr>
        <w:lastRenderedPageBreak/>
        <w:t xml:space="preserve">    </w:t>
      </w:r>
      <w:proofErr w:type="spellStart"/>
      <w:r w:rsidRPr="1D819538">
        <w:rPr>
          <w:rFonts w:ascii="Consolas" w:eastAsia="Consolas" w:hAnsi="Consolas" w:cs="Consolas"/>
          <w:color w:val="9CDCFE"/>
          <w:sz w:val="21"/>
          <w:szCs w:val="21"/>
        </w:rPr>
        <w:t>overall_use</w:t>
      </w:r>
      <w:proofErr w:type="spellEnd"/>
      <w:r w:rsidRPr="1D819538">
        <w:rPr>
          <w:rFonts w:ascii="Consolas" w:eastAsia="Consolas" w:hAnsi="Consolas" w:cs="Consolas"/>
          <w:color w:val="CCCCCC"/>
          <w:sz w:val="21"/>
          <w:szCs w:val="21"/>
        </w:rPr>
        <w:t xml:space="preserve"> </w:t>
      </w:r>
      <w:r w:rsidRPr="1D819538">
        <w:rPr>
          <w:rFonts w:ascii="Consolas" w:eastAsia="Consolas" w:hAnsi="Consolas" w:cs="Consolas"/>
          <w:color w:val="D4D4D4"/>
          <w:sz w:val="21"/>
          <w:szCs w:val="21"/>
        </w:rPr>
        <w:t>=</w:t>
      </w:r>
      <w:r w:rsidRPr="1D819538">
        <w:rPr>
          <w:rFonts w:ascii="Consolas" w:eastAsia="Consolas" w:hAnsi="Consolas" w:cs="Consolas"/>
          <w:color w:val="CCCCCC"/>
          <w:sz w:val="21"/>
          <w:szCs w:val="21"/>
        </w:rPr>
        <w:t xml:space="preserve"> </w:t>
      </w:r>
      <w:r w:rsidR="4A6F2179" w:rsidRPr="1D819538">
        <w:rPr>
          <w:rFonts w:ascii="Consolas" w:eastAsia="Consolas" w:hAnsi="Consolas" w:cs="Consolas"/>
          <w:color w:val="CCCCCC"/>
          <w:sz w:val="21"/>
          <w:szCs w:val="21"/>
        </w:rPr>
        <w:t>...</w:t>
      </w:r>
    </w:p>
    <w:p w14:paraId="691140CB" w14:textId="09BB6C1F" w:rsidR="0B26A942" w:rsidRDefault="0B26A942" w:rsidP="1D819538">
      <w:pPr>
        <w:spacing w:line="285" w:lineRule="exact"/>
        <w:rPr>
          <w:rFonts w:ascii="Consolas" w:eastAsia="Consolas" w:hAnsi="Consolas" w:cs="Consolas"/>
          <w:color w:val="CCCCCC"/>
          <w:sz w:val="21"/>
          <w:szCs w:val="21"/>
        </w:rPr>
      </w:pPr>
      <w:r w:rsidRPr="1D819538">
        <w:rPr>
          <w:rFonts w:ascii="Consolas" w:eastAsia="Consolas" w:hAnsi="Consolas" w:cs="Consolas"/>
          <w:color w:val="CCCCCC"/>
          <w:sz w:val="21"/>
          <w:szCs w:val="21"/>
        </w:rPr>
        <w:t xml:space="preserve">    </w:t>
      </w:r>
    </w:p>
    <w:p w14:paraId="607F7958" w14:textId="1132E1EE" w:rsidR="609195CA" w:rsidRDefault="0B26A942" w:rsidP="609195CA">
      <w:pPr>
        <w:spacing w:line="285" w:lineRule="exact"/>
      </w:pPr>
      <w:r w:rsidRPr="1D819538">
        <w:rPr>
          <w:rFonts w:ascii="Consolas" w:eastAsia="Consolas" w:hAnsi="Consolas" w:cs="Consolas"/>
          <w:color w:val="CCCCCC"/>
          <w:sz w:val="21"/>
          <w:szCs w:val="21"/>
        </w:rPr>
        <w:t xml:space="preserve">    </w:t>
      </w:r>
    </w:p>
    <w:p w14:paraId="29DF5E7B" w14:textId="683B656B" w:rsidR="0B26A942" w:rsidRDefault="0B26A942" w:rsidP="609195CA">
      <w:pPr>
        <w:spacing w:line="285" w:lineRule="exact"/>
      </w:pPr>
      <w:r w:rsidRPr="609195CA">
        <w:rPr>
          <w:rFonts w:ascii="Consolas" w:eastAsia="Consolas" w:hAnsi="Consolas" w:cs="Consolas"/>
          <w:color w:val="569CD6"/>
          <w:sz w:val="21"/>
          <w:szCs w:val="21"/>
        </w:rPr>
        <w:t>def</w:t>
      </w:r>
      <w:r w:rsidRPr="609195CA">
        <w:rPr>
          <w:rFonts w:ascii="Consolas" w:eastAsia="Consolas" w:hAnsi="Consolas" w:cs="Consolas"/>
          <w:color w:val="CCCCCC"/>
          <w:sz w:val="21"/>
          <w:szCs w:val="21"/>
        </w:rPr>
        <w:t xml:space="preserve"> </w:t>
      </w:r>
      <w:proofErr w:type="spellStart"/>
      <w:r w:rsidRPr="609195CA">
        <w:rPr>
          <w:rFonts w:ascii="Consolas" w:eastAsia="Consolas" w:hAnsi="Consolas" w:cs="Consolas"/>
          <w:color w:val="DCDCAA"/>
          <w:sz w:val="21"/>
          <w:szCs w:val="21"/>
        </w:rPr>
        <w:t>Mon_use</w:t>
      </w:r>
      <w:proofErr w:type="spellEnd"/>
      <w:r w:rsidRPr="609195CA">
        <w:rPr>
          <w:rFonts w:ascii="Consolas" w:eastAsia="Consolas" w:hAnsi="Consolas" w:cs="Consolas"/>
          <w:color w:val="CCCCCC"/>
          <w:sz w:val="21"/>
          <w:szCs w:val="21"/>
        </w:rPr>
        <w:t>():</w:t>
      </w:r>
    </w:p>
    <w:p w14:paraId="79FBFED4" w14:textId="10050EE3" w:rsidR="0B26A942" w:rsidRDefault="0B26A942" w:rsidP="1D819538">
      <w:pPr>
        <w:spacing w:line="285" w:lineRule="exact"/>
        <w:rPr>
          <w:rFonts w:ascii="Consolas" w:eastAsia="Consolas" w:hAnsi="Consolas" w:cs="Consolas"/>
          <w:color w:val="CCCCCC"/>
          <w:sz w:val="21"/>
          <w:szCs w:val="21"/>
        </w:rPr>
      </w:pPr>
      <w:r w:rsidRPr="1D819538">
        <w:rPr>
          <w:rFonts w:ascii="Consolas" w:eastAsia="Consolas" w:hAnsi="Consolas" w:cs="Consolas"/>
          <w:color w:val="CCCCCC"/>
          <w:sz w:val="21"/>
          <w:szCs w:val="21"/>
        </w:rPr>
        <w:t xml:space="preserve">    </w:t>
      </w:r>
      <w:proofErr w:type="spellStart"/>
      <w:r w:rsidRPr="1D819538">
        <w:rPr>
          <w:rFonts w:ascii="Consolas" w:eastAsia="Consolas" w:hAnsi="Consolas" w:cs="Consolas"/>
          <w:color w:val="9CDCFE"/>
          <w:sz w:val="21"/>
          <w:szCs w:val="21"/>
        </w:rPr>
        <w:t>monthly_usage</w:t>
      </w:r>
      <w:proofErr w:type="spellEnd"/>
      <w:r w:rsidRPr="1D819538">
        <w:rPr>
          <w:rFonts w:ascii="Consolas" w:eastAsia="Consolas" w:hAnsi="Consolas" w:cs="Consolas"/>
          <w:color w:val="CCCCCC"/>
          <w:sz w:val="21"/>
          <w:szCs w:val="21"/>
        </w:rPr>
        <w:t xml:space="preserve"> </w:t>
      </w:r>
      <w:r w:rsidRPr="1D819538">
        <w:rPr>
          <w:rFonts w:ascii="Consolas" w:eastAsia="Consolas" w:hAnsi="Consolas" w:cs="Consolas"/>
          <w:color w:val="D4D4D4"/>
          <w:sz w:val="21"/>
          <w:szCs w:val="21"/>
        </w:rPr>
        <w:t>=</w:t>
      </w:r>
      <w:r w:rsidRPr="1D819538">
        <w:rPr>
          <w:rFonts w:ascii="Consolas" w:eastAsia="Consolas" w:hAnsi="Consolas" w:cs="Consolas"/>
          <w:color w:val="CCCCCC"/>
          <w:sz w:val="21"/>
          <w:szCs w:val="21"/>
        </w:rPr>
        <w:t xml:space="preserve"> </w:t>
      </w:r>
      <w:r w:rsidR="7FB5EEBE" w:rsidRPr="1D819538">
        <w:rPr>
          <w:rFonts w:ascii="Consolas" w:eastAsia="Consolas" w:hAnsi="Consolas" w:cs="Consolas"/>
          <w:color w:val="CCCCCC"/>
          <w:sz w:val="21"/>
          <w:szCs w:val="21"/>
        </w:rPr>
        <w:t>...</w:t>
      </w:r>
      <w:r w:rsidR="3354591B" w:rsidRPr="1D819538">
        <w:rPr>
          <w:rFonts w:ascii="Consolas" w:eastAsia="Consolas" w:hAnsi="Consolas" w:cs="Consolas"/>
          <w:color w:val="CCCCCC"/>
          <w:sz w:val="21"/>
          <w:szCs w:val="21"/>
        </w:rPr>
        <w:t xml:space="preserve"> </w:t>
      </w:r>
      <w:proofErr w:type="spellStart"/>
      <w:r w:rsidR="3354591B" w:rsidRPr="1D819538">
        <w:rPr>
          <w:rFonts w:ascii="Consolas" w:eastAsia="Consolas" w:hAnsi="Consolas" w:cs="Consolas"/>
          <w:color w:val="9CDCFE"/>
          <w:sz w:val="21"/>
          <w:szCs w:val="21"/>
        </w:rPr>
        <w:t>overall_use</w:t>
      </w:r>
      <w:proofErr w:type="spellEnd"/>
    </w:p>
    <w:p w14:paraId="2A852241" w14:textId="0368D32F" w:rsidR="0B26A942" w:rsidRDefault="0B26A942" w:rsidP="609195CA">
      <w:pPr>
        <w:spacing w:line="285" w:lineRule="exact"/>
      </w:pPr>
      <w:r w:rsidRPr="1D819538">
        <w:rPr>
          <w:rFonts w:ascii="Consolas" w:eastAsia="Consolas" w:hAnsi="Consolas" w:cs="Consolas"/>
          <w:color w:val="CCCCCC"/>
          <w:sz w:val="21"/>
          <w:szCs w:val="21"/>
        </w:rPr>
        <w:t xml:space="preserve">    </w:t>
      </w:r>
      <w:r w:rsidRPr="1D819538">
        <w:rPr>
          <w:rFonts w:ascii="Consolas" w:eastAsia="Consolas" w:hAnsi="Consolas" w:cs="Consolas"/>
          <w:color w:val="DCDCAA"/>
          <w:sz w:val="21"/>
          <w:szCs w:val="21"/>
        </w:rPr>
        <w:t>print</w:t>
      </w:r>
      <w:r w:rsidRPr="1D819538">
        <w:rPr>
          <w:rFonts w:ascii="Consolas" w:eastAsia="Consolas" w:hAnsi="Consolas" w:cs="Consolas"/>
          <w:color w:val="CCCCCC"/>
          <w:sz w:val="21"/>
          <w:szCs w:val="21"/>
        </w:rPr>
        <w:t>(</w:t>
      </w:r>
      <w:proofErr w:type="spellStart"/>
      <w:r w:rsidRPr="1D819538">
        <w:rPr>
          <w:rFonts w:ascii="Consolas" w:eastAsia="Consolas" w:hAnsi="Consolas" w:cs="Consolas"/>
          <w:color w:val="9CDCFE"/>
          <w:sz w:val="21"/>
          <w:szCs w:val="21"/>
        </w:rPr>
        <w:t>monthly_usage</w:t>
      </w:r>
      <w:proofErr w:type="spellEnd"/>
      <w:r w:rsidRPr="1D819538">
        <w:rPr>
          <w:rFonts w:ascii="Consolas" w:eastAsia="Consolas" w:hAnsi="Consolas" w:cs="Consolas"/>
          <w:color w:val="CCCCCC"/>
          <w:sz w:val="21"/>
          <w:szCs w:val="21"/>
        </w:rPr>
        <w:t>)</w:t>
      </w:r>
    </w:p>
    <w:p w14:paraId="7D1F3C73" w14:textId="74DEBCA6" w:rsidR="40EEEBEC" w:rsidRDefault="40EEEBEC" w:rsidP="40EEEBEC">
      <w:pPr>
        <w:spacing w:line="285" w:lineRule="exact"/>
        <w:rPr>
          <w:rFonts w:ascii="Consolas" w:eastAsia="Consolas" w:hAnsi="Consolas" w:cs="Consolas"/>
          <w:color w:val="CCCCCC"/>
          <w:sz w:val="21"/>
          <w:szCs w:val="21"/>
        </w:rPr>
      </w:pPr>
    </w:p>
    <w:p w14:paraId="1E36565A" w14:textId="43064BD8" w:rsidR="0F784614" w:rsidRDefault="0F784614" w:rsidP="609195CA">
      <w:r>
        <w:t>The snippet of code</w:t>
      </w:r>
      <w:r w:rsidR="473248C3">
        <w:t xml:space="preserve"> above is </w:t>
      </w:r>
      <w:r w:rsidR="005B3164">
        <w:t>an</w:t>
      </w:r>
      <w:r w:rsidR="473248C3">
        <w:t xml:space="preserve"> example of how </w:t>
      </w:r>
      <w:r w:rsidR="4A1B2036">
        <w:t>we are</w:t>
      </w:r>
      <w:r w:rsidR="473248C3">
        <w:t xml:space="preserve"> </w:t>
      </w:r>
      <w:r w:rsidR="50F4DE45">
        <w:t>using functions.</w:t>
      </w:r>
      <w:r w:rsidR="1B3F6593">
        <w:t xml:space="preserve"> The first function being the parent</w:t>
      </w:r>
      <w:r w:rsidR="12229992">
        <w:t>, creating a variable that is usable in every other function across the stretch of code.</w:t>
      </w:r>
      <w:r w:rsidR="6D611255">
        <w:t xml:space="preserve"> Like in the function </w:t>
      </w:r>
      <w:proofErr w:type="spellStart"/>
      <w:r w:rsidR="6D611255">
        <w:t>Mon_use</w:t>
      </w:r>
      <w:proofErr w:type="spellEnd"/>
      <w:r w:rsidR="6D611255">
        <w:t>() for example</w:t>
      </w:r>
      <w:r w:rsidR="6811ED1F">
        <w:t xml:space="preserve">, </w:t>
      </w:r>
      <w:r w:rsidR="6B92A7E8">
        <w:t xml:space="preserve">a new variable is created with the original variable and presented </w:t>
      </w:r>
      <w:r w:rsidR="368087C0">
        <w:t>to the user</w:t>
      </w:r>
      <w:r w:rsidR="6B92A7E8">
        <w:t>.</w:t>
      </w:r>
    </w:p>
    <w:p w14:paraId="4672EF0E" w14:textId="5F99E109" w:rsidR="0839083E" w:rsidRDefault="0839083E" w:rsidP="5C11EEC0"/>
    <w:p w14:paraId="6EC9EE1F" w14:textId="77777777" w:rsidR="00AE4256" w:rsidRDefault="0839083E" w:rsidP="609195CA">
      <w:r>
        <w:rPr>
          <w:noProof/>
        </w:rPr>
        <w:drawing>
          <wp:inline distT="0" distB="0" distL="0" distR="0" wp14:anchorId="328220CA" wp14:editId="64D4805A">
            <wp:extent cx="3620871" cy="5250810"/>
            <wp:effectExtent l="0" t="0" r="0" b="7620"/>
            <wp:docPr id="261464217" name="Picture 261464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20871" cy="5250810"/>
                    </a:xfrm>
                    <a:prstGeom prst="rect">
                      <a:avLst/>
                    </a:prstGeom>
                  </pic:spPr>
                </pic:pic>
              </a:graphicData>
            </a:graphic>
          </wp:inline>
        </w:drawing>
      </w:r>
    </w:p>
    <w:p w14:paraId="277FADAC" w14:textId="5DE674E6" w:rsidR="00AE4256" w:rsidRDefault="00AE4256" w:rsidP="00AE4256">
      <w:pPr>
        <w:pStyle w:val="Caption"/>
      </w:pPr>
      <w:r>
        <w:t xml:space="preserve">Figure </w:t>
      </w:r>
      <w:r>
        <w:fldChar w:fldCharType="begin"/>
      </w:r>
      <w:r>
        <w:instrText xml:space="preserve"> SEQ Figure \* ARABIC </w:instrText>
      </w:r>
      <w:r>
        <w:fldChar w:fldCharType="separate"/>
      </w:r>
      <w:r w:rsidR="00DD7E47">
        <w:rPr>
          <w:noProof/>
        </w:rPr>
        <w:t>1</w:t>
      </w:r>
      <w:r>
        <w:rPr>
          <w:noProof/>
        </w:rPr>
        <w:fldChar w:fldCharType="end"/>
      </w:r>
      <w:r>
        <w:t xml:space="preserve"> flowchart</w:t>
      </w:r>
    </w:p>
    <w:p w14:paraId="2F0B9B39" w14:textId="77777777" w:rsidR="00AE4256" w:rsidRDefault="00AE4256" w:rsidP="609195CA"/>
    <w:p w14:paraId="135B324B" w14:textId="53C105E2" w:rsidR="0839083E" w:rsidRDefault="0839083E" w:rsidP="609195CA">
      <w:r>
        <w:t xml:space="preserve">As shown </w:t>
      </w:r>
      <w:r w:rsidR="0015185F">
        <w:t xml:space="preserve">in </w:t>
      </w:r>
      <w:r>
        <w:t>t</w:t>
      </w:r>
      <w:r w:rsidR="776ADFD3">
        <w:t xml:space="preserve">he </w:t>
      </w:r>
      <w:r w:rsidR="15D2FA59">
        <w:t>figure 1</w:t>
      </w:r>
      <w:r w:rsidR="2F796F90">
        <w:t>, it</w:t>
      </w:r>
      <w:r w:rsidR="776ADFD3">
        <w:t xml:space="preserve"> highlights each function (problem)</w:t>
      </w:r>
      <w:r w:rsidR="4ADA3477">
        <w:t xml:space="preserve">, </w:t>
      </w:r>
      <w:r w:rsidR="1D5CFD2F">
        <w:t xml:space="preserve">how </w:t>
      </w:r>
      <w:r w:rsidR="18EFD888">
        <w:t>they are</w:t>
      </w:r>
      <w:r w:rsidR="1D5CFD2F">
        <w:t xml:space="preserve"> being split</w:t>
      </w:r>
      <w:r w:rsidR="77F856D4">
        <w:t xml:space="preserve"> and</w:t>
      </w:r>
      <w:r w:rsidR="2144E75B">
        <w:t xml:space="preserve"> </w:t>
      </w:r>
      <w:r w:rsidR="7D361F02">
        <w:t>ho</w:t>
      </w:r>
      <w:r w:rsidR="2A2CA710">
        <w:t xml:space="preserve">w </w:t>
      </w:r>
      <w:r w:rsidR="6F5D3050">
        <w:t>they are</w:t>
      </w:r>
      <w:r w:rsidR="2A2CA710">
        <w:t xml:space="preserve"> representing the individual data from each problem.</w:t>
      </w:r>
      <w:r w:rsidR="36BC6FA0">
        <w:t xml:space="preserve"> W</w:t>
      </w:r>
      <w:r w:rsidR="794ADC1C">
        <w:t>e tracked what needed to be done in each function on GitHub and made to-do lists for each function as shown below.</w:t>
      </w:r>
      <w:r w:rsidR="53FB54F8">
        <w:t xml:space="preserve">  The read file function puts all the csv data into readable data and outputs it. Next the user is asked for what data is wanted </w:t>
      </w:r>
      <w:r w:rsidR="752D1481">
        <w:t xml:space="preserve">out of the data frame. This is so they </w:t>
      </w:r>
      <w:r w:rsidR="19B4E0AD">
        <w:t>don't</w:t>
      </w:r>
      <w:r w:rsidR="5D1E6B0C">
        <w:t xml:space="preserve"> have to</w:t>
      </w:r>
      <w:r w:rsidR="752D1481">
        <w:t xml:space="preserve"> constantly </w:t>
      </w:r>
      <w:r w:rsidR="7D2BC50D">
        <w:lastRenderedPageBreak/>
        <w:t>scroll</w:t>
      </w:r>
      <w:r w:rsidR="752D1481">
        <w:t xml:space="preserve"> </w:t>
      </w:r>
      <w:r w:rsidR="48D1A12B">
        <w:t>through</w:t>
      </w:r>
      <w:r w:rsidR="752D1481">
        <w:t xml:space="preserve"> countless tables and charts</w:t>
      </w:r>
      <w:r w:rsidR="0E6D19ED">
        <w:t xml:space="preserve"> of information</w:t>
      </w:r>
      <w:r w:rsidR="752D1481">
        <w:t xml:space="preserve">. Next whatever data has been </w:t>
      </w:r>
      <w:r w:rsidR="16273CD9">
        <w:t xml:space="preserve">asked for will be </w:t>
      </w:r>
      <w:r w:rsidR="752D1481">
        <w:t>repr</w:t>
      </w:r>
      <w:r w:rsidR="0CBDD5E8">
        <w:t>esented</w:t>
      </w:r>
      <w:r w:rsidR="5F5F48FA">
        <w:t xml:space="preserve"> in the most efficient manner. To make sure all needs are met the user can decide at the end if he wants to </w:t>
      </w:r>
      <w:r w:rsidR="04BBCCBF">
        <w:t>look at more data or if he just wants to end the program.</w:t>
      </w:r>
      <w:r w:rsidR="0CBDD5E8">
        <w:t xml:space="preserve"> </w:t>
      </w:r>
      <w:r w:rsidR="794ADC1C">
        <w:t xml:space="preserve"> </w:t>
      </w:r>
    </w:p>
    <w:p w14:paraId="4D5F2FB0" w14:textId="77777777" w:rsidR="0085531D" w:rsidRDefault="0085531D" w:rsidP="609195CA"/>
    <w:p w14:paraId="57D74668" w14:textId="07A4529C" w:rsidR="00C723C4" w:rsidRDefault="00C723C4" w:rsidP="00BD2306">
      <w:pPr>
        <w:pStyle w:val="Heading2"/>
        <w:ind w:left="426" w:hanging="426"/>
      </w:pPr>
      <w:bookmarkStart w:id="5" w:name="_Toc781683569"/>
      <w:r w:rsidRPr="00BD2306">
        <w:t>Testing</w:t>
      </w:r>
      <w:bookmarkEnd w:id="5"/>
    </w:p>
    <w:p w14:paraId="4A2D0F8D" w14:textId="77777777" w:rsidR="00347652" w:rsidRPr="00347652" w:rsidRDefault="00347652" w:rsidP="000A78DC">
      <w:pPr>
        <w:pStyle w:val="Heading3"/>
        <w:numPr>
          <w:ilvl w:val="0"/>
          <w:numId w:val="0"/>
        </w:numPr>
      </w:pPr>
    </w:p>
    <w:p w14:paraId="408CAACF" w14:textId="63D5C7B4" w:rsidR="00C723C4" w:rsidRPr="001136E8" w:rsidRDefault="00684359" w:rsidP="00C723C4">
      <w:pPr>
        <w:rPr>
          <w:rFonts w:eastAsia="Times New Roman" w:cs="Times New Roman"/>
          <w:lang w:eastAsia="en-GB"/>
        </w:rPr>
      </w:pPr>
      <w:r>
        <w:t>When testing larg</w:t>
      </w:r>
      <w:r w:rsidR="00482BBE">
        <w:t>e</w:t>
      </w:r>
      <w:r>
        <w:t xml:space="preserve"> amounts of code very common and useful </w:t>
      </w:r>
      <w:r w:rsidR="00482BBE">
        <w:t>methods</w:t>
      </w:r>
      <w:r>
        <w:t xml:space="preserve"> </w:t>
      </w:r>
      <w:r w:rsidR="00010BEB">
        <w:t>are</w:t>
      </w:r>
      <w:r>
        <w:t xml:space="preserve"> </w:t>
      </w:r>
      <w:r w:rsidR="00482BBE">
        <w:t>Whitebox</w:t>
      </w:r>
      <w:r w:rsidR="00010BEB">
        <w:t xml:space="preserve"> and </w:t>
      </w:r>
      <w:r w:rsidR="00482BBE">
        <w:t>Blackbox</w:t>
      </w:r>
      <w:r>
        <w:t xml:space="preserve"> testing.</w:t>
      </w:r>
      <w:r w:rsidR="0064486A">
        <w:t xml:space="preserve"> </w:t>
      </w:r>
      <w:r w:rsidR="000A78DC">
        <w:t xml:space="preserve">Whitebox and Blackbox testing are similar but not the same. Black box testing </w:t>
      </w:r>
      <w:r w:rsidR="003D228E">
        <w:t xml:space="preserve">is used for examining </w:t>
      </w:r>
      <w:r w:rsidR="00A126E8">
        <w:t>the deepest parts of the code by fully understanding it a</w:t>
      </w:r>
      <w:r w:rsidR="009431B4">
        <w:t>n</w:t>
      </w:r>
      <w:r w:rsidR="00A126E8">
        <w:t>d</w:t>
      </w:r>
      <w:r w:rsidR="009431B4">
        <w:t xml:space="preserve"> </w:t>
      </w:r>
      <w:r w:rsidR="00A126E8">
        <w:t xml:space="preserve">testing it </w:t>
      </w:r>
      <w:r w:rsidR="009431B4">
        <w:t xml:space="preserve">based on how well it performs on certain </w:t>
      </w:r>
      <w:r w:rsidR="001B7F57">
        <w:t>criterions</w:t>
      </w:r>
      <w:r w:rsidR="009431B4">
        <w:t xml:space="preserve">. This splits into two things functional and non-functional testing. </w:t>
      </w:r>
      <w:r w:rsidR="00F97947">
        <w:t>F</w:t>
      </w:r>
      <w:r w:rsidR="009431B4">
        <w:t>un</w:t>
      </w:r>
      <w:r w:rsidR="00F97947">
        <w:t xml:space="preserve">ctional testing </w:t>
      </w:r>
      <w:r w:rsidR="001D5DE0">
        <w:t>involves</w:t>
      </w:r>
      <w:r w:rsidR="007C7B35" w:rsidRPr="007C7B35">
        <w:rPr>
          <w:rFonts w:eastAsia="Times New Roman" w:cs="Times New Roman"/>
          <w:lang w:eastAsia="en-GB"/>
        </w:rPr>
        <w:t xml:space="preserve"> comparing outputs with expected outcomes, checking boundary conditions, and validating user flows.</w:t>
      </w:r>
      <w:r w:rsidR="00BB34D5">
        <w:rPr>
          <w:rFonts w:eastAsia="Times New Roman" w:cs="Times New Roman"/>
          <w:lang w:eastAsia="en-GB"/>
        </w:rPr>
        <w:t xml:space="preserve"> Non-functional testing examines how </w:t>
      </w:r>
      <w:r w:rsidR="003A0227">
        <w:rPr>
          <w:rFonts w:eastAsia="Times New Roman" w:cs="Times New Roman"/>
          <w:lang w:eastAsia="en-GB"/>
        </w:rPr>
        <w:t xml:space="preserve">quickly the code will respond to certain commands and </w:t>
      </w:r>
      <w:r w:rsidR="00FD1B98">
        <w:rPr>
          <w:rFonts w:eastAsia="Times New Roman" w:cs="Times New Roman"/>
          <w:lang w:eastAsia="en-GB"/>
        </w:rPr>
        <w:t xml:space="preserve">how stable it will be. Whitebox testing examine the codes performance </w:t>
      </w:r>
      <w:r w:rsidR="000822C1">
        <w:rPr>
          <w:rFonts w:eastAsia="Times New Roman" w:cs="Times New Roman"/>
          <w:lang w:eastAsia="en-GB"/>
        </w:rPr>
        <w:t>based on the user</w:t>
      </w:r>
      <w:r w:rsidR="00FD1B98">
        <w:rPr>
          <w:rFonts w:eastAsia="Times New Roman" w:cs="Times New Roman"/>
          <w:lang w:eastAsia="en-GB"/>
        </w:rPr>
        <w:t xml:space="preserve">. </w:t>
      </w:r>
      <w:proofErr w:type="gramStart"/>
      <w:r w:rsidR="00FD1B98">
        <w:rPr>
          <w:rFonts w:eastAsia="Times New Roman" w:cs="Times New Roman"/>
          <w:lang w:eastAsia="en-GB"/>
        </w:rPr>
        <w:t>So</w:t>
      </w:r>
      <w:proofErr w:type="gramEnd"/>
      <w:r w:rsidR="00FD1B98">
        <w:rPr>
          <w:rFonts w:eastAsia="Times New Roman" w:cs="Times New Roman"/>
          <w:lang w:eastAsia="en-GB"/>
        </w:rPr>
        <w:t xml:space="preserve"> </w:t>
      </w:r>
      <w:r w:rsidR="00061C26">
        <w:rPr>
          <w:rFonts w:eastAsia="Times New Roman" w:cs="Times New Roman"/>
          <w:lang w:eastAsia="en-GB"/>
        </w:rPr>
        <w:t>the person putting in variables will only see the outside of the code not the inside</w:t>
      </w:r>
      <w:r w:rsidR="00EE362B">
        <w:rPr>
          <w:rFonts w:eastAsia="Times New Roman" w:cs="Times New Roman"/>
          <w:lang w:eastAsia="en-GB"/>
        </w:rPr>
        <w:t>.</w:t>
      </w:r>
      <w:r w:rsidR="00AA3A51">
        <w:rPr>
          <w:rFonts w:eastAsia="Times New Roman" w:cs="Times New Roman"/>
          <w:lang w:eastAsia="en-GB"/>
        </w:rPr>
        <w:t xml:space="preserve"> This allows to test errors and bugs within the code </w:t>
      </w:r>
      <w:proofErr w:type="spellStart"/>
      <w:r w:rsidR="00AA3A51">
        <w:rPr>
          <w:rFonts w:eastAsia="Times New Roman" w:cs="Times New Roman"/>
          <w:lang w:eastAsia="en-GB"/>
        </w:rPr>
        <w:t>aswell</w:t>
      </w:r>
      <w:proofErr w:type="spellEnd"/>
      <w:r w:rsidR="00AA3A51">
        <w:rPr>
          <w:rFonts w:eastAsia="Times New Roman" w:cs="Times New Roman"/>
          <w:lang w:eastAsia="en-GB"/>
        </w:rPr>
        <w:t xml:space="preserve"> as what kind of variables might be expected from users interacting with the code.</w:t>
      </w:r>
      <w:r w:rsidR="001136E8">
        <w:rPr>
          <w:rFonts w:eastAsia="Times New Roman" w:cs="Times New Roman"/>
          <w:lang w:eastAsia="en-GB"/>
        </w:rPr>
        <w:t xml:space="preserve"> </w:t>
      </w:r>
      <w:r w:rsidR="00636EEE">
        <w:t>First</w:t>
      </w:r>
      <w:r w:rsidR="00BC0C86">
        <w:t xml:space="preserve"> the code was tested with </w:t>
      </w:r>
      <w:r w:rsidR="00482BBE">
        <w:t>B</w:t>
      </w:r>
      <w:r w:rsidR="00BC0C86">
        <w:t>lackbox</w:t>
      </w:r>
      <w:r w:rsidR="00FD1B98">
        <w:t xml:space="preserve"> functional</w:t>
      </w:r>
      <w:r w:rsidR="00482BBE">
        <w:t xml:space="preserve"> </w:t>
      </w:r>
      <w:r w:rsidR="00BC0C86">
        <w:t xml:space="preserve">testing to examine the </w:t>
      </w:r>
      <w:r w:rsidR="00482BBE">
        <w:t>in-depth</w:t>
      </w:r>
      <w:r w:rsidR="00BC0C86">
        <w:t xml:space="preserve"> parts of the code. </w:t>
      </w:r>
      <w:r w:rsidR="002C39BB">
        <w:t>Almost 90% of the code was examined in this test and came out successful.</w:t>
      </w:r>
      <w:r w:rsidR="00FC0539">
        <w:t xml:space="preserve"> </w:t>
      </w:r>
      <w:r w:rsidR="00482BBE">
        <w:t>However,</w:t>
      </w:r>
      <w:r w:rsidR="003F4A53">
        <w:t xml:space="preserve"> there was one error with the monthly </w:t>
      </w:r>
      <w:r w:rsidR="00482BBE">
        <w:t>spending</w:t>
      </w:r>
      <w:r w:rsidR="003F4A53">
        <w:t xml:space="preserve">. Originally the hourly rate was being </w:t>
      </w:r>
      <w:r w:rsidR="00482BBE">
        <w:t>multiplied</w:t>
      </w:r>
      <w:r w:rsidR="003F4A53">
        <w:t xml:space="preserve"> by the monthly and therefore gave </w:t>
      </w:r>
      <w:r w:rsidR="000F0BB0">
        <w:t>an in accurate set of data. T</w:t>
      </w:r>
      <w:r w:rsidR="00E7039B">
        <w:t xml:space="preserve">o fix for this error </w:t>
      </w:r>
      <w:r w:rsidR="00873617">
        <w:t xml:space="preserve">it is shown in </w:t>
      </w:r>
      <w:r w:rsidR="009D09A3">
        <w:fldChar w:fldCharType="begin"/>
      </w:r>
      <w:r w:rsidR="009D09A3">
        <w:instrText xml:space="preserve"> REF _Ref161391748 \r \h </w:instrText>
      </w:r>
      <w:r w:rsidR="009D09A3">
        <w:fldChar w:fldCharType="separate"/>
      </w:r>
      <w:r w:rsidR="009D09A3">
        <w:t>3.2.1</w:t>
      </w:r>
      <w:r w:rsidR="009D09A3">
        <w:fldChar w:fldCharType="end"/>
      </w:r>
      <w:r w:rsidR="00BD4096">
        <w:t>.</w:t>
      </w:r>
      <w:r w:rsidR="00F7390E">
        <w:t xml:space="preserve">Next with the non-functional testing </w:t>
      </w:r>
      <w:r w:rsidR="008F5CAA">
        <w:t xml:space="preserve">the performance of how quickly and stable the code responded to certain commands it reached a high of 0.7s to display information after putting in a request. As well a low of 1.5s to </w:t>
      </w:r>
      <w:r w:rsidR="003963E3">
        <w:t>display graphs however this only happened 2/10 times the code was tested in this manner.</w:t>
      </w:r>
      <w:r w:rsidR="00873617">
        <w:t xml:space="preserve"> </w:t>
      </w:r>
      <w:proofErr w:type="gramStart"/>
      <w:r w:rsidR="003963E3">
        <w:t>Finally</w:t>
      </w:r>
      <w:proofErr w:type="gramEnd"/>
      <w:r w:rsidR="00E431D8">
        <w:t xml:space="preserve"> with Whitebox testing multiple users were brought in to play with the </w:t>
      </w:r>
      <w:r w:rsidR="009A538F">
        <w:t xml:space="preserve">code and GUI. </w:t>
      </w:r>
      <w:r w:rsidR="000D688A">
        <w:t xml:space="preserve">This trial came out mostly successful </w:t>
      </w:r>
      <w:r w:rsidR="009F12D5">
        <w:t xml:space="preserve">however with slight bumps. </w:t>
      </w:r>
      <w:r w:rsidR="00092EE8">
        <w:t xml:space="preserve">The only problems that occurred were within the GUI that </w:t>
      </w:r>
      <w:r w:rsidR="000F4988">
        <w:t xml:space="preserve">didn’t take any errors into account. For </w:t>
      </w:r>
      <w:r w:rsidR="003D40C6">
        <w:t>instance,</w:t>
      </w:r>
      <w:r w:rsidR="000F4988">
        <w:t xml:space="preserve"> if </w:t>
      </w:r>
      <w:r w:rsidR="00B56082">
        <w:t xml:space="preserve">the wrong </w:t>
      </w:r>
      <w:r w:rsidR="002D30F5">
        <w:t xml:space="preserve">variable wanted was not put in correctly the code would either stop completely or </w:t>
      </w:r>
      <w:r w:rsidR="00231FFA">
        <w:t>go immediately back to the start of the loop</w:t>
      </w:r>
      <w:r w:rsidR="008C0D38">
        <w:t xml:space="preserve">, both cases were not desired </w:t>
      </w:r>
      <w:r w:rsidR="00E04851">
        <w:t xml:space="preserve">with inputs </w:t>
      </w:r>
      <w:r w:rsidR="00BC36FD">
        <w:t xml:space="preserve">selected. </w:t>
      </w:r>
    </w:p>
    <w:p w14:paraId="1D3688A3" w14:textId="1C6A5074" w:rsidR="1D67EBCA" w:rsidRDefault="433C67E5" w:rsidP="00BD2306">
      <w:pPr>
        <w:pStyle w:val="Heading1"/>
        <w:ind w:left="284" w:hanging="284"/>
      </w:pPr>
      <w:r>
        <w:lastRenderedPageBreak/>
        <w:t xml:space="preserve"> </w:t>
      </w:r>
      <w:bookmarkStart w:id="6" w:name="_Toc872754443"/>
      <w:r w:rsidR="1D67EBCA">
        <w:t xml:space="preserve">Reading the </w:t>
      </w:r>
      <w:r w:rsidR="0015185F" w:rsidRPr="00BD2306">
        <w:t>CSV</w:t>
      </w:r>
      <w:r w:rsidR="1D67EBCA">
        <w:t xml:space="preserve"> file</w:t>
      </w:r>
      <w:bookmarkEnd w:id="6"/>
      <w:r w:rsidR="00BD2306">
        <w:t>:</w:t>
      </w:r>
    </w:p>
    <w:p w14:paraId="4AC3A282" w14:textId="7971C39D" w:rsidR="609195CA" w:rsidRDefault="00BD2306" w:rsidP="609195CA">
      <w:r>
        <w:t>Completed: Ben Hyslop</w:t>
      </w:r>
    </w:p>
    <w:p w14:paraId="6B8A7AD3" w14:textId="25635A5E" w:rsidR="00C52E28" w:rsidRDefault="4135C28E">
      <w:r>
        <w:t xml:space="preserve">Data </w:t>
      </w:r>
      <w:r w:rsidR="1D13DDD0">
        <w:t>frames</w:t>
      </w:r>
      <w:r w:rsidR="592DC3F9">
        <w:t xml:space="preserve"> are tables or sections of data </w:t>
      </w:r>
      <w:r w:rsidR="64A6F53F">
        <w:t xml:space="preserve">variables </w:t>
      </w:r>
      <w:r w:rsidR="592DC3F9">
        <w:t>that have been tracked or measured against another variable like time</w:t>
      </w:r>
      <w:r w:rsidR="202DA76C">
        <w:t xml:space="preserve"> and can be manipulate</w:t>
      </w:r>
      <w:r w:rsidR="0015185F">
        <w:t>d</w:t>
      </w:r>
      <w:r w:rsidR="202DA76C">
        <w:t xml:space="preserve"> using a programming language</w:t>
      </w:r>
      <w:r w:rsidR="592DC3F9">
        <w:t>.</w:t>
      </w:r>
      <w:r w:rsidR="3AAE879D">
        <w:t xml:space="preserve"> </w:t>
      </w:r>
      <w:r w:rsidR="5798D4E7">
        <w:t>Research labs</w:t>
      </w:r>
      <w:r w:rsidR="3AAE879D">
        <w:t xml:space="preserve"> for instance</w:t>
      </w:r>
      <w:r w:rsidR="3105B4F7">
        <w:t xml:space="preserve">, in some cases will </w:t>
      </w:r>
      <w:r w:rsidR="3AAE879D">
        <w:t>track the</w:t>
      </w:r>
      <w:r w:rsidR="0015185F">
        <w:t>ir</w:t>
      </w:r>
      <w:r w:rsidR="3AAE879D">
        <w:t xml:space="preserve"> results against time</w:t>
      </w:r>
      <w:r w:rsidR="77B21E1F">
        <w:t xml:space="preserve"> </w:t>
      </w:r>
      <w:r w:rsidR="3AAE879D">
        <w:t>and then use that data</w:t>
      </w:r>
      <w:r w:rsidR="047092E8">
        <w:t xml:space="preserve"> to further represent their research.</w:t>
      </w:r>
      <w:r w:rsidR="592DC3F9">
        <w:t xml:space="preserve"> </w:t>
      </w:r>
      <w:r w:rsidR="4B521CFB">
        <w:t xml:space="preserve">When </w:t>
      </w:r>
      <w:r w:rsidR="474DF54C">
        <w:t>analysing and manipulating data it is essential to first understand it. What do</w:t>
      </w:r>
      <w:r w:rsidR="0015185F">
        <w:t>es</w:t>
      </w:r>
      <w:r w:rsidR="474DF54C">
        <w:t xml:space="preserve"> each data plot represent? Do </w:t>
      </w:r>
      <w:r w:rsidR="39833735">
        <w:t xml:space="preserve">these columns make sense? When we know the answers to these </w:t>
      </w:r>
      <w:r w:rsidR="080448B7">
        <w:t>questions,</w:t>
      </w:r>
      <w:r w:rsidR="30387B02">
        <w:t xml:space="preserve"> we</w:t>
      </w:r>
      <w:r w:rsidR="39833735">
        <w:t xml:space="preserve"> can go on to </w:t>
      </w:r>
      <w:r w:rsidR="76C5451B">
        <w:t xml:space="preserve">manipulate the data further and get out more detailed and universally usable data. </w:t>
      </w:r>
    </w:p>
    <w:p w14:paraId="04ADE7CC" w14:textId="6FBEF23F" w:rsidR="00D12123" w:rsidRDefault="1D06D20B">
      <w:r>
        <w:t>To</w:t>
      </w:r>
      <w:r w:rsidR="005B12D0">
        <w:t xml:space="preserve"> </w:t>
      </w:r>
      <w:r w:rsidR="00060866">
        <w:t xml:space="preserve">analyse the data first we need to read and </w:t>
      </w:r>
      <w:r w:rsidR="5C9958C4">
        <w:t xml:space="preserve">manipulate the current csv file and put it into a </w:t>
      </w:r>
      <w:r w:rsidR="469E0ECB">
        <w:t>data frame</w:t>
      </w:r>
      <w:r w:rsidR="1753C616">
        <w:t xml:space="preserve"> called </w:t>
      </w:r>
      <w:r w:rsidR="46C42EA2">
        <w:t>‘</w:t>
      </w:r>
      <w:proofErr w:type="spellStart"/>
      <w:r w:rsidR="1753C616">
        <w:t>research_collect</w:t>
      </w:r>
      <w:proofErr w:type="spellEnd"/>
      <w:r w:rsidR="453A4C6C">
        <w:t>’</w:t>
      </w:r>
      <w:r w:rsidR="5B30705B">
        <w:t>.</w:t>
      </w:r>
      <w:r w:rsidR="0078740E">
        <w:t xml:space="preserve"> </w:t>
      </w:r>
      <w:r w:rsidR="006F3C78">
        <w:t>T</w:t>
      </w:r>
      <w:r w:rsidR="0038595E">
        <w:t xml:space="preserve">o do this we used </w:t>
      </w:r>
      <w:r w:rsidR="001817FE">
        <w:t xml:space="preserve">Panadas </w:t>
      </w:r>
      <w:r w:rsidR="00FA04EC">
        <w:t>‘</w:t>
      </w:r>
      <w:proofErr w:type="spellStart"/>
      <w:r w:rsidR="009D360E">
        <w:t>read</w:t>
      </w:r>
      <w:r w:rsidR="00D07ECB">
        <w:t>_csv</w:t>
      </w:r>
      <w:proofErr w:type="spellEnd"/>
      <w:r w:rsidR="00D07ECB">
        <w:t>()’</w:t>
      </w:r>
      <w:r w:rsidR="603954CA">
        <w:t xml:space="preserve"> [1]</w:t>
      </w:r>
      <w:r w:rsidR="00D07ECB">
        <w:t xml:space="preserve"> function </w:t>
      </w:r>
      <w:r w:rsidR="00040C76">
        <w:t xml:space="preserve">that </w:t>
      </w:r>
      <w:r w:rsidR="18CC42B9">
        <w:t xml:space="preserve">looks at the desired csv file and </w:t>
      </w:r>
      <w:r w:rsidR="67CFCE54">
        <w:t>separates</w:t>
      </w:r>
      <w:r w:rsidR="18CC42B9">
        <w:t xml:space="preserve"> and labels </w:t>
      </w:r>
      <w:r w:rsidR="30E13641">
        <w:t xml:space="preserve">the </w:t>
      </w:r>
      <w:r w:rsidR="25048F54">
        <w:t xml:space="preserve">data by the columns originally put in the file. </w:t>
      </w:r>
      <w:r w:rsidR="134F2974">
        <w:t>Labelling the columns</w:t>
      </w:r>
      <w:r w:rsidR="56217130">
        <w:t xml:space="preserve"> is also automatically taken from the csv file</w:t>
      </w:r>
      <w:r w:rsidR="2CDCE4F0">
        <w:t>.</w:t>
      </w:r>
      <w:r w:rsidR="25048F54">
        <w:t xml:space="preserve"> These names can be changed frequently us</w:t>
      </w:r>
      <w:r w:rsidR="3A5C1CE1">
        <w:t xml:space="preserve">ing the </w:t>
      </w:r>
      <w:r w:rsidR="7162DA68">
        <w:t>‘</w:t>
      </w:r>
      <w:r w:rsidR="3A5C1CE1">
        <w:t>.rename</w:t>
      </w:r>
      <w:r w:rsidR="6C5C7513">
        <w:t>()’[1]</w:t>
      </w:r>
      <w:r w:rsidR="3479B89F">
        <w:t xml:space="preserve"> function</w:t>
      </w:r>
      <w:r w:rsidR="0E5FBFFE">
        <w:t xml:space="preserve">. An example of its use is shown below. </w:t>
      </w:r>
    </w:p>
    <w:p w14:paraId="24665EA2" w14:textId="4C372B01" w:rsidR="5C11EEC0" w:rsidRDefault="5C11EEC0" w:rsidP="5C11EEC0"/>
    <w:p w14:paraId="778EE725" w14:textId="3D01BD9F" w:rsidR="0E5FBFFE" w:rsidRDefault="0E5FBFFE" w:rsidP="5C11EEC0">
      <w:pPr>
        <w:rPr>
          <w:rFonts w:eastAsia="Times New Roman" w:cs="Times New Roman"/>
        </w:rPr>
      </w:pPr>
      <w:proofErr w:type="spellStart"/>
      <w:r w:rsidRPr="5C11EEC0">
        <w:rPr>
          <w:rFonts w:ascii="Consolas" w:eastAsia="Consolas" w:hAnsi="Consolas" w:cs="Consolas"/>
          <w:color w:val="444444"/>
          <w:sz w:val="21"/>
          <w:szCs w:val="21"/>
        </w:rPr>
        <w:t>df</w:t>
      </w:r>
      <w:proofErr w:type="spellEnd"/>
      <w:r w:rsidRPr="5C11EEC0">
        <w:rPr>
          <w:rFonts w:ascii="Consolas" w:eastAsia="Consolas" w:hAnsi="Consolas" w:cs="Consolas"/>
          <w:color w:val="444444"/>
          <w:sz w:val="21"/>
          <w:szCs w:val="21"/>
        </w:rPr>
        <w:t xml:space="preserve"> = </w:t>
      </w:r>
      <w:proofErr w:type="spellStart"/>
      <w:r w:rsidRPr="5C11EEC0">
        <w:rPr>
          <w:rFonts w:ascii="Consolas" w:eastAsia="Consolas" w:hAnsi="Consolas" w:cs="Consolas"/>
          <w:color w:val="444444"/>
          <w:sz w:val="21"/>
          <w:szCs w:val="21"/>
        </w:rPr>
        <w:t>df.rename</w:t>
      </w:r>
      <w:proofErr w:type="spellEnd"/>
      <w:r w:rsidRPr="5C11EEC0">
        <w:rPr>
          <w:rFonts w:ascii="Consolas" w:eastAsia="Consolas" w:hAnsi="Consolas" w:cs="Consolas"/>
          <w:color w:val="444444"/>
          <w:sz w:val="21"/>
          <w:szCs w:val="21"/>
        </w:rPr>
        <w:t>(columns= {</w:t>
      </w:r>
      <w:r w:rsidRPr="5C11EEC0">
        <w:rPr>
          <w:rFonts w:ascii="Consolas" w:eastAsia="Consolas" w:hAnsi="Consolas" w:cs="Consolas"/>
          <w:color w:val="CC0000"/>
          <w:sz w:val="21"/>
          <w:szCs w:val="21"/>
        </w:rPr>
        <w:t>'oldName1'</w:t>
      </w:r>
      <w:r w:rsidRPr="5C11EEC0">
        <w:rPr>
          <w:rFonts w:ascii="Consolas" w:eastAsia="Consolas" w:hAnsi="Consolas" w:cs="Consolas"/>
          <w:color w:val="444444"/>
          <w:sz w:val="21"/>
          <w:szCs w:val="21"/>
        </w:rPr>
        <w:t xml:space="preserve">: </w:t>
      </w:r>
      <w:r w:rsidRPr="5C11EEC0">
        <w:rPr>
          <w:rFonts w:ascii="Consolas" w:eastAsia="Consolas" w:hAnsi="Consolas" w:cs="Consolas"/>
          <w:color w:val="CC0000"/>
          <w:sz w:val="21"/>
          <w:szCs w:val="21"/>
        </w:rPr>
        <w:t>'newName1'</w:t>
      </w:r>
      <w:r w:rsidRPr="5C11EEC0">
        <w:rPr>
          <w:rFonts w:ascii="Consolas" w:eastAsia="Consolas" w:hAnsi="Consolas" w:cs="Consolas"/>
          <w:color w:val="444444"/>
          <w:sz w:val="21"/>
          <w:szCs w:val="21"/>
        </w:rPr>
        <w:t xml:space="preserve">, </w:t>
      </w:r>
      <w:r w:rsidRPr="5C11EEC0">
        <w:rPr>
          <w:rFonts w:ascii="Consolas" w:eastAsia="Consolas" w:hAnsi="Consolas" w:cs="Consolas"/>
          <w:color w:val="CC0000"/>
          <w:sz w:val="21"/>
          <w:szCs w:val="21"/>
        </w:rPr>
        <w:t>'oldName2'</w:t>
      </w:r>
      <w:r w:rsidRPr="5C11EEC0">
        <w:rPr>
          <w:rFonts w:ascii="Consolas" w:eastAsia="Consolas" w:hAnsi="Consolas" w:cs="Consolas"/>
          <w:color w:val="444444"/>
          <w:sz w:val="21"/>
          <w:szCs w:val="21"/>
        </w:rPr>
        <w:t xml:space="preserve">: </w:t>
      </w:r>
      <w:r w:rsidRPr="5C11EEC0">
        <w:rPr>
          <w:rFonts w:ascii="Consolas" w:eastAsia="Consolas" w:hAnsi="Consolas" w:cs="Consolas"/>
          <w:color w:val="CC0000"/>
          <w:sz w:val="21"/>
          <w:szCs w:val="21"/>
        </w:rPr>
        <w:t>'newName2'</w:t>
      </w:r>
      <w:r w:rsidRPr="5C11EEC0">
        <w:rPr>
          <w:rFonts w:ascii="Consolas" w:eastAsia="Consolas" w:hAnsi="Consolas" w:cs="Consolas"/>
          <w:color w:val="444444"/>
          <w:sz w:val="21"/>
          <w:szCs w:val="21"/>
        </w:rPr>
        <w:t>})</w:t>
      </w:r>
    </w:p>
    <w:p w14:paraId="172F367D" w14:textId="6BFDCD46" w:rsidR="5C11EEC0" w:rsidRDefault="5C11EEC0" w:rsidP="5C11EEC0">
      <w:pPr>
        <w:rPr>
          <w:rFonts w:ascii="Consolas" w:eastAsia="Consolas" w:hAnsi="Consolas" w:cs="Consolas"/>
          <w:color w:val="444444"/>
          <w:sz w:val="21"/>
          <w:szCs w:val="21"/>
        </w:rPr>
      </w:pPr>
    </w:p>
    <w:p w14:paraId="513424E2" w14:textId="2EEC35B0" w:rsidR="00D12123" w:rsidRDefault="24DB3BCD">
      <w:r>
        <w:t xml:space="preserve">Across </w:t>
      </w:r>
      <w:r w:rsidR="2FE5F4D7">
        <w:t>the current</w:t>
      </w:r>
      <w:r>
        <w:t xml:space="preserve"> file</w:t>
      </w:r>
      <w:r w:rsidR="2068B5BD">
        <w:t xml:space="preserve"> being used</w:t>
      </w:r>
      <w:r w:rsidR="1DBDABB6">
        <w:t>,</w:t>
      </w:r>
      <w:r>
        <w:t xml:space="preserve"> there was data taken </w:t>
      </w:r>
      <w:r w:rsidR="2DDE4CA9">
        <w:t xml:space="preserve">every </w:t>
      </w:r>
      <w:r w:rsidR="2EEA77B8">
        <w:t>minute</w:t>
      </w:r>
      <w:r w:rsidR="2DDE4CA9">
        <w:t xml:space="preserve"> between </w:t>
      </w:r>
      <w:r w:rsidR="3E18C574">
        <w:t>01:00</w:t>
      </w:r>
      <w:r w:rsidR="4041486B">
        <w:t xml:space="preserve"> am</w:t>
      </w:r>
      <w:r w:rsidR="3E18C574">
        <w:t xml:space="preserve"> </w:t>
      </w:r>
      <w:r w:rsidR="4041486B">
        <w:t xml:space="preserve">on </w:t>
      </w:r>
      <w:r w:rsidR="2EEA77B8">
        <w:t>01/01/2021</w:t>
      </w:r>
      <w:r w:rsidR="364B6400">
        <w:t xml:space="preserve"> </w:t>
      </w:r>
      <w:r w:rsidR="2EEA77B8">
        <w:t>and</w:t>
      </w:r>
      <w:r w:rsidR="27C8592C">
        <w:t xml:space="preserve"> </w:t>
      </w:r>
      <w:r w:rsidR="57C7DD45">
        <w:t>11</w:t>
      </w:r>
      <w:r w:rsidR="7B662331">
        <w:t>:</w:t>
      </w:r>
      <w:r w:rsidR="2EEA77B8">
        <w:t>04</w:t>
      </w:r>
      <w:r w:rsidR="4041486B">
        <w:t xml:space="preserve"> pm on </w:t>
      </w:r>
      <w:r w:rsidR="27C8592C">
        <w:t>31/12/21</w:t>
      </w:r>
      <w:r w:rsidR="00897FD2">
        <w:t xml:space="preserve">, </w:t>
      </w:r>
      <w:r w:rsidR="00D753B2">
        <w:t>a total of 364 days and 22 hours,</w:t>
      </w:r>
      <w:r w:rsidR="6612B474">
        <w:t xml:space="preserve"> tracking 1 household</w:t>
      </w:r>
      <w:r w:rsidR="0015185F">
        <w:t>’</w:t>
      </w:r>
      <w:r w:rsidR="6612B474">
        <w:t xml:space="preserve">s use of an electric car charging port in </w:t>
      </w:r>
      <w:r w:rsidR="79DDB265">
        <w:t>power</w:t>
      </w:r>
      <w:r w:rsidR="6612B474">
        <w:t xml:space="preserve"> (W) </w:t>
      </w:r>
      <w:r w:rsidR="32CAFF7B">
        <w:t xml:space="preserve">across a </w:t>
      </w:r>
      <w:r w:rsidR="125BAA1C">
        <w:t>3-phase</w:t>
      </w:r>
      <w:r w:rsidR="32CAFF7B">
        <w:t xml:space="preserve"> load</w:t>
      </w:r>
      <w:r w:rsidR="712C3105">
        <w:t xml:space="preserve"> in </w:t>
      </w:r>
      <w:proofErr w:type="spellStart"/>
      <w:r w:rsidR="712C3105">
        <w:t>germany</w:t>
      </w:r>
      <w:proofErr w:type="spellEnd"/>
      <w:r w:rsidR="00BC0692">
        <w:t>.</w:t>
      </w:r>
      <w:r w:rsidR="7A40931C">
        <w:t xml:space="preserve"> It also holds what the main 3</w:t>
      </w:r>
      <w:r w:rsidR="0015185F">
        <w:t>-</w:t>
      </w:r>
      <w:r w:rsidR="7A40931C">
        <w:t xml:space="preserve">phase load was at the time </w:t>
      </w:r>
      <w:r w:rsidR="1A71046A">
        <w:t>as well</w:t>
      </w:r>
      <w:r w:rsidR="7A40931C">
        <w:t xml:space="preserve">. </w:t>
      </w:r>
    </w:p>
    <w:p w14:paraId="122D88E3" w14:textId="28F89B3D" w:rsidR="2C4AA09E" w:rsidRDefault="2C4AA09E" w:rsidP="5C11EEC0">
      <w:r>
        <w:t>This problem did not just consist of one function</w:t>
      </w:r>
      <w:r w:rsidR="151575D0">
        <w:t>,</w:t>
      </w:r>
      <w:r w:rsidR="1304A1E4">
        <w:t xml:space="preserve"> as previously stated this read file needs to be easily manipulated later. </w:t>
      </w:r>
      <w:r w:rsidR="57A78DC4">
        <w:t xml:space="preserve">3 phase loads </w:t>
      </w:r>
      <w:r w:rsidR="015EA8BB">
        <w:t>aren't</w:t>
      </w:r>
      <w:r w:rsidR="57A78DC4">
        <w:t xml:space="preserve"> easy to manipulate so first we needed to find the total power used from the </w:t>
      </w:r>
      <w:r w:rsidR="194BAFD5">
        <w:t>3-phase</w:t>
      </w:r>
      <w:r w:rsidR="57A78DC4">
        <w:t xml:space="preserve"> load across the mains and the charging port</w:t>
      </w:r>
      <w:r w:rsidR="33D3A93B">
        <w:t xml:space="preserve"> and add that to a new data frame. </w:t>
      </w:r>
      <w:r w:rsidR="3FDEEC11">
        <w:t>Next,</w:t>
      </w:r>
      <w:r w:rsidR="50C6BC76">
        <w:t xml:space="preserve"> we will want to use this data frame for the rest of the project since </w:t>
      </w:r>
      <w:r w:rsidR="4ED23F81">
        <w:t>it's</w:t>
      </w:r>
      <w:r w:rsidR="50C6BC76">
        <w:t xml:space="preserve"> the easiest to read.</w:t>
      </w:r>
      <w:r w:rsidR="648624D8">
        <w:t xml:space="preserve"> This involves two things, making use of the total power used and being able to read the timestamps</w:t>
      </w:r>
      <w:r w:rsidR="05C189B1">
        <w:t>.</w:t>
      </w:r>
    </w:p>
    <w:p w14:paraId="6376A174" w14:textId="32983170" w:rsidR="781D3ADE" w:rsidRDefault="781D3ADE" w:rsidP="781D3ADE"/>
    <w:p w14:paraId="16D323FA" w14:textId="28BB4638" w:rsidR="50C6BC76" w:rsidRDefault="50C6BC76" w:rsidP="00BD2306">
      <w:pPr>
        <w:pStyle w:val="Heading3"/>
        <w:ind w:left="851" w:hanging="873"/>
      </w:pPr>
      <w:bookmarkStart w:id="7" w:name="_Toc674275072"/>
      <w:r>
        <w:t xml:space="preserve">3 phase load </w:t>
      </w:r>
      <w:r w:rsidRPr="00BD2306">
        <w:t>calculations</w:t>
      </w:r>
      <w:r w:rsidR="00D01BED">
        <w:t>:</w:t>
      </w:r>
      <w:bookmarkEnd w:id="7"/>
    </w:p>
    <w:p w14:paraId="04982D07" w14:textId="4E8E7B5A" w:rsidR="781D3ADE" w:rsidRDefault="3D7FD1FB" w:rsidP="781D3ADE">
      <w:r>
        <w:t xml:space="preserve">When finding out different variables like current and voltage from a </w:t>
      </w:r>
      <w:r w:rsidR="0C68366D">
        <w:t>three-phase</w:t>
      </w:r>
      <w:r>
        <w:t xml:space="preserve"> load it requires </w:t>
      </w:r>
      <w:r w:rsidR="18799E88">
        <w:t>much more complex calculations than just multiplying or dividing due to the phas</w:t>
      </w:r>
      <w:r w:rsidR="00287DCF">
        <w:t>or angles</w:t>
      </w:r>
      <w:r w:rsidR="18799E88">
        <w:t xml:space="preserve"> needing to be </w:t>
      </w:r>
      <w:r w:rsidR="3670F652">
        <w:t>considered</w:t>
      </w:r>
      <w:r w:rsidR="18799E88">
        <w:t xml:space="preserve">. </w:t>
      </w:r>
      <w:r w:rsidR="7AF83FC5">
        <w:t>Fortunately,</w:t>
      </w:r>
      <w:r w:rsidR="18799E88">
        <w:t xml:space="preserve"> the data collected is in power (W)</w:t>
      </w:r>
      <w:r w:rsidR="35ECC430">
        <w:t xml:space="preserve"> so we can just add </w:t>
      </w:r>
      <w:r w:rsidR="60B148C2">
        <w:t xml:space="preserve">all three columns for mains and </w:t>
      </w:r>
      <w:proofErr w:type="spellStart"/>
      <w:r w:rsidR="60B148C2">
        <w:t>evP’s</w:t>
      </w:r>
      <w:proofErr w:type="spellEnd"/>
      <w:r w:rsidR="60B148C2">
        <w:t xml:space="preserve"> together. </w:t>
      </w:r>
      <w:r w:rsidR="0401BA56">
        <w:t>To make this even more simple we can just put our added values into separate variables for each column.</w:t>
      </w:r>
    </w:p>
    <w:p w14:paraId="59F3F926" w14:textId="29DAFA41" w:rsidR="58CA8DAD" w:rsidRDefault="58CA8DAD" w:rsidP="58CA8DAD"/>
    <w:p w14:paraId="184D492A" w14:textId="4EDD3F9C" w:rsidR="0401BA56" w:rsidRDefault="0401BA56" w:rsidP="58CA8DAD">
      <w:pPr>
        <w:spacing w:line="285" w:lineRule="exact"/>
      </w:pPr>
      <w:proofErr w:type="spellStart"/>
      <w:r w:rsidRPr="58CA8DAD">
        <w:rPr>
          <w:rFonts w:ascii="Consolas" w:eastAsia="Consolas" w:hAnsi="Consolas" w:cs="Consolas"/>
          <w:color w:val="9CDCFE"/>
          <w:sz w:val="21"/>
          <w:szCs w:val="21"/>
        </w:rPr>
        <w:t>total_ev</w:t>
      </w:r>
      <w:proofErr w:type="spellEnd"/>
      <w:r w:rsidRPr="58CA8DAD">
        <w:rPr>
          <w:rFonts w:ascii="Consolas" w:eastAsia="Consolas" w:hAnsi="Consolas" w:cs="Consolas"/>
          <w:color w:val="CCCCCC"/>
          <w:sz w:val="21"/>
          <w:szCs w:val="21"/>
        </w:rPr>
        <w:t xml:space="preserve"> </w:t>
      </w:r>
      <w:r w:rsidRPr="58CA8DAD">
        <w:rPr>
          <w:rFonts w:ascii="Consolas" w:eastAsia="Consolas" w:hAnsi="Consolas" w:cs="Consolas"/>
          <w:color w:val="D4D4D4"/>
          <w:sz w:val="21"/>
          <w:szCs w:val="21"/>
        </w:rPr>
        <w:t>=</w:t>
      </w:r>
      <w:r w:rsidRPr="58CA8DAD">
        <w:rPr>
          <w:rFonts w:ascii="Consolas" w:eastAsia="Consolas" w:hAnsi="Consolas" w:cs="Consolas"/>
          <w:color w:val="CCCCCC"/>
          <w:sz w:val="21"/>
          <w:szCs w:val="21"/>
        </w:rPr>
        <w:t xml:space="preserve">  </w:t>
      </w:r>
      <w:proofErr w:type="spellStart"/>
      <w:r w:rsidRPr="58CA8DAD">
        <w:rPr>
          <w:rFonts w:ascii="Consolas" w:eastAsia="Consolas" w:hAnsi="Consolas" w:cs="Consolas"/>
          <w:color w:val="9CDCFE"/>
          <w:sz w:val="21"/>
          <w:szCs w:val="21"/>
        </w:rPr>
        <w:t>research_collect</w:t>
      </w:r>
      <w:proofErr w:type="spellEnd"/>
      <w:r w:rsidRPr="58CA8DAD">
        <w:rPr>
          <w:rFonts w:ascii="Consolas" w:eastAsia="Consolas" w:hAnsi="Consolas" w:cs="Consolas"/>
          <w:color w:val="CCCCCC"/>
          <w:sz w:val="21"/>
          <w:szCs w:val="21"/>
        </w:rPr>
        <w:t>[</w:t>
      </w:r>
      <w:r w:rsidRPr="58CA8DAD">
        <w:rPr>
          <w:rFonts w:ascii="Consolas" w:eastAsia="Consolas" w:hAnsi="Consolas" w:cs="Consolas"/>
          <w:color w:val="CE9178"/>
          <w:sz w:val="21"/>
          <w:szCs w:val="21"/>
        </w:rPr>
        <w:t>'evP1'</w:t>
      </w:r>
      <w:r w:rsidRPr="58CA8DAD">
        <w:rPr>
          <w:rFonts w:ascii="Consolas" w:eastAsia="Consolas" w:hAnsi="Consolas" w:cs="Consolas"/>
          <w:color w:val="CCCCCC"/>
          <w:sz w:val="21"/>
          <w:szCs w:val="21"/>
        </w:rPr>
        <w:t xml:space="preserve">] </w:t>
      </w:r>
      <w:r w:rsidRPr="58CA8DAD">
        <w:rPr>
          <w:rFonts w:ascii="Consolas" w:eastAsia="Consolas" w:hAnsi="Consolas" w:cs="Consolas"/>
          <w:color w:val="DCDCAA"/>
          <w:sz w:val="21"/>
          <w:szCs w:val="21"/>
        </w:rPr>
        <w:t>+</w:t>
      </w:r>
      <w:r w:rsidRPr="58CA8DAD">
        <w:rPr>
          <w:rFonts w:ascii="Consolas" w:eastAsia="Consolas" w:hAnsi="Consolas" w:cs="Consolas"/>
          <w:color w:val="CCCCCC"/>
          <w:sz w:val="21"/>
          <w:szCs w:val="21"/>
        </w:rPr>
        <w:t xml:space="preserve"> </w:t>
      </w:r>
      <w:proofErr w:type="spellStart"/>
      <w:r w:rsidRPr="58CA8DAD">
        <w:rPr>
          <w:rFonts w:ascii="Consolas" w:eastAsia="Consolas" w:hAnsi="Consolas" w:cs="Consolas"/>
          <w:color w:val="9CDCFE"/>
          <w:sz w:val="21"/>
          <w:szCs w:val="21"/>
        </w:rPr>
        <w:t>research_collect</w:t>
      </w:r>
      <w:proofErr w:type="spellEnd"/>
      <w:r w:rsidRPr="58CA8DAD">
        <w:rPr>
          <w:rFonts w:ascii="Consolas" w:eastAsia="Consolas" w:hAnsi="Consolas" w:cs="Consolas"/>
          <w:color w:val="CCCCCC"/>
          <w:sz w:val="21"/>
          <w:szCs w:val="21"/>
        </w:rPr>
        <w:t>[</w:t>
      </w:r>
      <w:r w:rsidRPr="58CA8DAD">
        <w:rPr>
          <w:rFonts w:ascii="Consolas" w:eastAsia="Consolas" w:hAnsi="Consolas" w:cs="Consolas"/>
          <w:color w:val="CE9178"/>
          <w:sz w:val="21"/>
          <w:szCs w:val="21"/>
        </w:rPr>
        <w:t>'evP2'</w:t>
      </w:r>
      <w:r w:rsidRPr="58CA8DAD">
        <w:rPr>
          <w:rFonts w:ascii="Consolas" w:eastAsia="Consolas" w:hAnsi="Consolas" w:cs="Consolas"/>
          <w:color w:val="CCCCCC"/>
          <w:sz w:val="21"/>
          <w:szCs w:val="21"/>
        </w:rPr>
        <w:t xml:space="preserve">] </w:t>
      </w:r>
      <w:r w:rsidRPr="58CA8DAD">
        <w:rPr>
          <w:rFonts w:ascii="Consolas" w:eastAsia="Consolas" w:hAnsi="Consolas" w:cs="Consolas"/>
          <w:color w:val="DCDCAA"/>
          <w:sz w:val="21"/>
          <w:szCs w:val="21"/>
        </w:rPr>
        <w:t>+</w:t>
      </w:r>
      <w:r w:rsidRPr="58CA8DAD">
        <w:rPr>
          <w:rFonts w:ascii="Consolas" w:eastAsia="Consolas" w:hAnsi="Consolas" w:cs="Consolas"/>
          <w:color w:val="CCCCCC"/>
          <w:sz w:val="21"/>
          <w:szCs w:val="21"/>
        </w:rPr>
        <w:t xml:space="preserve"> </w:t>
      </w:r>
      <w:proofErr w:type="spellStart"/>
      <w:r w:rsidRPr="58CA8DAD">
        <w:rPr>
          <w:rFonts w:ascii="Consolas" w:eastAsia="Consolas" w:hAnsi="Consolas" w:cs="Consolas"/>
          <w:color w:val="9CDCFE"/>
          <w:sz w:val="21"/>
          <w:szCs w:val="21"/>
        </w:rPr>
        <w:t>research_collect</w:t>
      </w:r>
      <w:proofErr w:type="spellEnd"/>
      <w:r w:rsidRPr="58CA8DAD">
        <w:rPr>
          <w:rFonts w:ascii="Consolas" w:eastAsia="Consolas" w:hAnsi="Consolas" w:cs="Consolas"/>
          <w:color w:val="CCCCCC"/>
          <w:sz w:val="21"/>
          <w:szCs w:val="21"/>
        </w:rPr>
        <w:t>[</w:t>
      </w:r>
      <w:r w:rsidRPr="58CA8DAD">
        <w:rPr>
          <w:rFonts w:ascii="Consolas" w:eastAsia="Consolas" w:hAnsi="Consolas" w:cs="Consolas"/>
          <w:color w:val="CE9178"/>
          <w:sz w:val="21"/>
          <w:szCs w:val="21"/>
        </w:rPr>
        <w:t>"evP3"</w:t>
      </w:r>
      <w:r w:rsidRPr="58CA8DAD">
        <w:rPr>
          <w:rFonts w:ascii="Consolas" w:eastAsia="Consolas" w:hAnsi="Consolas" w:cs="Consolas"/>
          <w:color w:val="CCCCCC"/>
          <w:sz w:val="21"/>
          <w:szCs w:val="21"/>
        </w:rPr>
        <w:t>]</w:t>
      </w:r>
    </w:p>
    <w:p w14:paraId="7FF60100" w14:textId="42A667E7" w:rsidR="58CA8DAD" w:rsidRDefault="58CA8DAD" w:rsidP="58CA8DAD">
      <w:pPr>
        <w:spacing w:line="285" w:lineRule="exact"/>
      </w:pPr>
    </w:p>
    <w:p w14:paraId="7F50AB8E" w14:textId="14DCC10D" w:rsidR="0401BA56" w:rsidRDefault="0401BA56" w:rsidP="58CA8DAD">
      <w:pPr>
        <w:spacing w:line="285" w:lineRule="exact"/>
      </w:pPr>
      <w:r w:rsidRPr="58CA8DAD">
        <w:rPr>
          <w:rFonts w:ascii="Consolas" w:eastAsia="Consolas" w:hAnsi="Consolas" w:cs="Consolas"/>
          <w:color w:val="CCCCCC"/>
          <w:sz w:val="21"/>
          <w:szCs w:val="21"/>
        </w:rPr>
        <w:t xml:space="preserve">    </w:t>
      </w:r>
      <w:proofErr w:type="spellStart"/>
      <w:r w:rsidRPr="58CA8DAD">
        <w:rPr>
          <w:rFonts w:ascii="Consolas" w:eastAsia="Consolas" w:hAnsi="Consolas" w:cs="Consolas"/>
          <w:color w:val="9CDCFE"/>
          <w:sz w:val="21"/>
          <w:szCs w:val="21"/>
        </w:rPr>
        <w:t>total_mains</w:t>
      </w:r>
      <w:proofErr w:type="spellEnd"/>
      <w:r w:rsidRPr="58CA8DAD">
        <w:rPr>
          <w:rFonts w:ascii="Consolas" w:eastAsia="Consolas" w:hAnsi="Consolas" w:cs="Consolas"/>
          <w:color w:val="CCCCCC"/>
          <w:sz w:val="21"/>
          <w:szCs w:val="21"/>
        </w:rPr>
        <w:t xml:space="preserve"> </w:t>
      </w:r>
      <w:r w:rsidRPr="58CA8DAD">
        <w:rPr>
          <w:rFonts w:ascii="Consolas" w:eastAsia="Consolas" w:hAnsi="Consolas" w:cs="Consolas"/>
          <w:color w:val="D4D4D4"/>
          <w:sz w:val="21"/>
          <w:szCs w:val="21"/>
        </w:rPr>
        <w:t>=</w:t>
      </w:r>
      <w:r w:rsidRPr="58CA8DAD">
        <w:rPr>
          <w:rFonts w:ascii="Consolas" w:eastAsia="Consolas" w:hAnsi="Consolas" w:cs="Consolas"/>
          <w:color w:val="CCCCCC"/>
          <w:sz w:val="21"/>
          <w:szCs w:val="21"/>
        </w:rPr>
        <w:t xml:space="preserve"> </w:t>
      </w:r>
      <w:proofErr w:type="spellStart"/>
      <w:r w:rsidRPr="58CA8DAD">
        <w:rPr>
          <w:rFonts w:ascii="Consolas" w:eastAsia="Consolas" w:hAnsi="Consolas" w:cs="Consolas"/>
          <w:color w:val="9CDCFE"/>
          <w:sz w:val="21"/>
          <w:szCs w:val="21"/>
        </w:rPr>
        <w:t>research_collect</w:t>
      </w:r>
      <w:proofErr w:type="spellEnd"/>
      <w:r w:rsidRPr="58CA8DAD">
        <w:rPr>
          <w:rFonts w:ascii="Consolas" w:eastAsia="Consolas" w:hAnsi="Consolas" w:cs="Consolas"/>
          <w:color w:val="CCCCCC"/>
          <w:sz w:val="21"/>
          <w:szCs w:val="21"/>
        </w:rPr>
        <w:t>[</w:t>
      </w:r>
      <w:r w:rsidRPr="58CA8DAD">
        <w:rPr>
          <w:rFonts w:ascii="Consolas" w:eastAsia="Consolas" w:hAnsi="Consolas" w:cs="Consolas"/>
          <w:color w:val="CE9178"/>
          <w:sz w:val="21"/>
          <w:szCs w:val="21"/>
        </w:rPr>
        <w:t>"mainsP1"</w:t>
      </w:r>
      <w:r w:rsidRPr="58CA8DAD">
        <w:rPr>
          <w:rFonts w:ascii="Consolas" w:eastAsia="Consolas" w:hAnsi="Consolas" w:cs="Consolas"/>
          <w:color w:val="CCCCCC"/>
          <w:sz w:val="21"/>
          <w:szCs w:val="21"/>
        </w:rPr>
        <w:t xml:space="preserve">] </w:t>
      </w:r>
      <w:r w:rsidRPr="58CA8DAD">
        <w:rPr>
          <w:rFonts w:ascii="Consolas" w:eastAsia="Consolas" w:hAnsi="Consolas" w:cs="Consolas"/>
          <w:color w:val="DCDCAA"/>
          <w:sz w:val="21"/>
          <w:szCs w:val="21"/>
        </w:rPr>
        <w:t>+</w:t>
      </w:r>
      <w:r w:rsidRPr="58CA8DAD">
        <w:rPr>
          <w:rFonts w:ascii="Consolas" w:eastAsia="Consolas" w:hAnsi="Consolas" w:cs="Consolas"/>
          <w:color w:val="CCCCCC"/>
          <w:sz w:val="21"/>
          <w:szCs w:val="21"/>
        </w:rPr>
        <w:t xml:space="preserve"> </w:t>
      </w:r>
      <w:proofErr w:type="spellStart"/>
      <w:r w:rsidRPr="58CA8DAD">
        <w:rPr>
          <w:rFonts w:ascii="Consolas" w:eastAsia="Consolas" w:hAnsi="Consolas" w:cs="Consolas"/>
          <w:color w:val="9CDCFE"/>
          <w:sz w:val="21"/>
          <w:szCs w:val="21"/>
        </w:rPr>
        <w:t>research_collect</w:t>
      </w:r>
      <w:proofErr w:type="spellEnd"/>
      <w:r w:rsidRPr="58CA8DAD">
        <w:rPr>
          <w:rFonts w:ascii="Consolas" w:eastAsia="Consolas" w:hAnsi="Consolas" w:cs="Consolas"/>
          <w:color w:val="CCCCCC"/>
          <w:sz w:val="21"/>
          <w:szCs w:val="21"/>
        </w:rPr>
        <w:t>[</w:t>
      </w:r>
      <w:r w:rsidRPr="58CA8DAD">
        <w:rPr>
          <w:rFonts w:ascii="Consolas" w:eastAsia="Consolas" w:hAnsi="Consolas" w:cs="Consolas"/>
          <w:color w:val="CE9178"/>
          <w:sz w:val="21"/>
          <w:szCs w:val="21"/>
        </w:rPr>
        <w:t>"mainsP2"</w:t>
      </w:r>
      <w:r w:rsidRPr="58CA8DAD">
        <w:rPr>
          <w:rFonts w:ascii="Consolas" w:eastAsia="Consolas" w:hAnsi="Consolas" w:cs="Consolas"/>
          <w:color w:val="CCCCCC"/>
          <w:sz w:val="21"/>
          <w:szCs w:val="21"/>
        </w:rPr>
        <w:t xml:space="preserve">] </w:t>
      </w:r>
      <w:r w:rsidRPr="58CA8DAD">
        <w:rPr>
          <w:rFonts w:ascii="Consolas" w:eastAsia="Consolas" w:hAnsi="Consolas" w:cs="Consolas"/>
          <w:color w:val="DCDCAA"/>
          <w:sz w:val="21"/>
          <w:szCs w:val="21"/>
        </w:rPr>
        <w:t>+</w:t>
      </w:r>
      <w:r w:rsidRPr="58CA8DAD">
        <w:rPr>
          <w:rFonts w:ascii="Consolas" w:eastAsia="Consolas" w:hAnsi="Consolas" w:cs="Consolas"/>
          <w:color w:val="CCCCCC"/>
          <w:sz w:val="21"/>
          <w:szCs w:val="21"/>
        </w:rPr>
        <w:t xml:space="preserve"> </w:t>
      </w:r>
      <w:proofErr w:type="spellStart"/>
      <w:r w:rsidRPr="58CA8DAD">
        <w:rPr>
          <w:rFonts w:ascii="Consolas" w:eastAsia="Consolas" w:hAnsi="Consolas" w:cs="Consolas"/>
          <w:color w:val="9CDCFE"/>
          <w:sz w:val="21"/>
          <w:szCs w:val="21"/>
        </w:rPr>
        <w:t>research_collect</w:t>
      </w:r>
      <w:proofErr w:type="spellEnd"/>
      <w:r w:rsidRPr="58CA8DAD">
        <w:rPr>
          <w:rFonts w:ascii="Consolas" w:eastAsia="Consolas" w:hAnsi="Consolas" w:cs="Consolas"/>
          <w:color w:val="CCCCCC"/>
          <w:sz w:val="21"/>
          <w:szCs w:val="21"/>
        </w:rPr>
        <w:t>[</w:t>
      </w:r>
      <w:r w:rsidRPr="58CA8DAD">
        <w:rPr>
          <w:rFonts w:ascii="Consolas" w:eastAsia="Consolas" w:hAnsi="Consolas" w:cs="Consolas"/>
          <w:color w:val="CE9178"/>
          <w:sz w:val="21"/>
          <w:szCs w:val="21"/>
        </w:rPr>
        <w:t>"mainsP2"</w:t>
      </w:r>
      <w:r w:rsidRPr="58CA8DAD">
        <w:rPr>
          <w:rFonts w:ascii="Consolas" w:eastAsia="Consolas" w:hAnsi="Consolas" w:cs="Consolas"/>
          <w:color w:val="CCCCCC"/>
          <w:sz w:val="21"/>
          <w:szCs w:val="21"/>
        </w:rPr>
        <w:t>]</w:t>
      </w:r>
    </w:p>
    <w:p w14:paraId="33EFFE9A" w14:textId="0CB97F22" w:rsidR="58CA8DAD" w:rsidRDefault="58CA8DAD" w:rsidP="58CA8DAD">
      <w:pPr>
        <w:spacing w:line="285" w:lineRule="exact"/>
        <w:rPr>
          <w:rFonts w:ascii="Consolas" w:eastAsia="Consolas" w:hAnsi="Consolas" w:cs="Consolas"/>
          <w:color w:val="CCCCCC"/>
          <w:sz w:val="21"/>
          <w:szCs w:val="21"/>
        </w:rPr>
      </w:pPr>
    </w:p>
    <w:p w14:paraId="2B060D0F" w14:textId="352DB0F0" w:rsidR="0401BA56" w:rsidRDefault="0401BA56" w:rsidP="58CA8DAD">
      <w:pPr>
        <w:spacing w:line="285" w:lineRule="exact"/>
      </w:pPr>
      <w:r>
        <w:t xml:space="preserve">As shown in the snippet of code </w:t>
      </w:r>
      <w:r w:rsidR="3A8B076C">
        <w:t xml:space="preserve">above we are first accessing </w:t>
      </w:r>
      <w:r w:rsidR="45D2CE2C">
        <w:t xml:space="preserve">the </w:t>
      </w:r>
      <w:proofErr w:type="spellStart"/>
      <w:r w:rsidR="45D2CE2C">
        <w:t>evP</w:t>
      </w:r>
      <w:proofErr w:type="spellEnd"/>
      <w:r w:rsidR="45D2CE2C">
        <w:t xml:space="preserve"> columns of the original data frame that has read the file </w:t>
      </w:r>
      <w:r w:rsidR="610CBFFB">
        <w:t>and adding all three together</w:t>
      </w:r>
      <w:r w:rsidR="3A8B076C">
        <w:t>.</w:t>
      </w:r>
      <w:r w:rsidR="10C0AE04">
        <w:t xml:space="preserve"> </w:t>
      </w:r>
      <w:r w:rsidR="72D91C79">
        <w:t>These calculations are then put into their own respective variables specifically labelling each calculation.</w:t>
      </w:r>
      <w:r w:rsidR="1E965A54">
        <w:t xml:space="preserve"> </w:t>
      </w:r>
    </w:p>
    <w:p w14:paraId="50B09932" w14:textId="1C6B1768" w:rsidR="5405EEF6" w:rsidRDefault="5405EEF6" w:rsidP="58CA8DAD">
      <w:pPr>
        <w:spacing w:line="285" w:lineRule="exact"/>
      </w:pPr>
      <w:r>
        <w:t xml:space="preserve"> </w:t>
      </w:r>
    </w:p>
    <w:p w14:paraId="346CC600" w14:textId="6541CF51" w:rsidR="50C6BC76" w:rsidRDefault="50C6BC76" w:rsidP="00BD2306">
      <w:pPr>
        <w:pStyle w:val="Heading3"/>
        <w:ind w:left="709" w:hanging="709"/>
      </w:pPr>
      <w:bookmarkStart w:id="8" w:name="_Toc1789828309"/>
      <w:r>
        <w:t xml:space="preserve">New data </w:t>
      </w:r>
      <w:r w:rsidRPr="00BD2306">
        <w:t>frame</w:t>
      </w:r>
      <w:r>
        <w:t xml:space="preserve"> usage</w:t>
      </w:r>
      <w:r w:rsidR="00D01BED">
        <w:t>:</w:t>
      </w:r>
      <w:bookmarkEnd w:id="8"/>
    </w:p>
    <w:p w14:paraId="2B4DF281" w14:textId="69892110" w:rsidR="1D196EEA" w:rsidRDefault="1D196EEA" w:rsidP="40EEEBEC">
      <w:pPr>
        <w:spacing w:line="285" w:lineRule="exact"/>
      </w:pPr>
      <w:r>
        <w:t xml:space="preserve">To make any </w:t>
      </w:r>
      <w:r w:rsidRPr="1D819538">
        <w:rPr>
          <w:b/>
          <w:bCs/>
        </w:rPr>
        <w:t>new</w:t>
      </w:r>
      <w:r>
        <w:t xml:space="preserve"> data frame there are two options. </w:t>
      </w:r>
      <w:r w:rsidR="1FF5A80F">
        <w:t xml:space="preserve">One way is to </w:t>
      </w:r>
      <w:r w:rsidR="05245DF9">
        <w:t>make a new csv file which is the equivalent of brute force and the definition of inefficient</w:t>
      </w:r>
      <w:r w:rsidR="02828267">
        <w:t>,</w:t>
      </w:r>
      <w:r w:rsidR="5677C4C7">
        <w:t xml:space="preserve"> because you’d have to</w:t>
      </w:r>
      <w:r w:rsidR="4A443399">
        <w:t xml:space="preserve"> first </w:t>
      </w:r>
      <w:r w:rsidR="4A443399">
        <w:lastRenderedPageBreak/>
        <w:t>write in the entire file into the code and</w:t>
      </w:r>
      <w:r w:rsidR="5677C4C7">
        <w:t xml:space="preserve"> then read this </w:t>
      </w:r>
      <w:r w:rsidR="102A900C">
        <w:t>separate</w:t>
      </w:r>
      <w:r w:rsidR="5677C4C7">
        <w:t xml:space="preserve"> file</w:t>
      </w:r>
      <w:r w:rsidR="2EB8F003">
        <w:t>.</w:t>
      </w:r>
      <w:r w:rsidR="1A1343CD">
        <w:t xml:space="preserve"> The other and much more preferred </w:t>
      </w:r>
      <w:r w:rsidR="585B9EB3">
        <w:t xml:space="preserve">option </w:t>
      </w:r>
      <w:r w:rsidR="1A1343CD">
        <w:t xml:space="preserve">is </w:t>
      </w:r>
      <w:r w:rsidR="585B9EB3">
        <w:t xml:space="preserve">to use </w:t>
      </w:r>
      <w:r w:rsidR="1A1343CD">
        <w:t xml:space="preserve">the </w:t>
      </w:r>
      <w:r w:rsidR="585B9EB3">
        <w:t>‘</w:t>
      </w:r>
      <w:r w:rsidR="585B9EB3" w:rsidRPr="1D819538">
        <w:rPr>
          <w:rFonts w:ascii="Consolas" w:eastAsia="Consolas" w:hAnsi="Consolas" w:cs="Consolas"/>
          <w:color w:val="CCCCCC"/>
          <w:sz w:val="21"/>
          <w:szCs w:val="21"/>
        </w:rPr>
        <w:t>.</w:t>
      </w:r>
      <w:r w:rsidR="585B9EB3" w:rsidRPr="1D819538">
        <w:rPr>
          <w:rFonts w:ascii="Consolas" w:eastAsia="Consolas" w:hAnsi="Consolas" w:cs="Consolas"/>
          <w:color w:val="DCDCAA"/>
          <w:sz w:val="21"/>
          <w:szCs w:val="21"/>
        </w:rPr>
        <w:t>assign</w:t>
      </w:r>
      <w:r w:rsidR="585B9EB3" w:rsidRPr="1D819538">
        <w:rPr>
          <w:rFonts w:ascii="Consolas" w:eastAsia="Consolas" w:hAnsi="Consolas" w:cs="Consolas"/>
          <w:color w:val="CCCCCC"/>
          <w:sz w:val="21"/>
          <w:szCs w:val="21"/>
        </w:rPr>
        <w:t>()</w:t>
      </w:r>
      <w:r w:rsidR="585B9EB3">
        <w:t xml:space="preserve">’ </w:t>
      </w:r>
      <w:r w:rsidR="398F04C5">
        <w:t>f</w:t>
      </w:r>
      <w:r w:rsidR="1EBCAB42">
        <w:t>unction</w:t>
      </w:r>
      <w:r w:rsidR="585B9EB3">
        <w:t xml:space="preserve"> from pandas</w:t>
      </w:r>
      <w:r w:rsidR="76EF389F">
        <w:t xml:space="preserve"> [1]</w:t>
      </w:r>
      <w:r w:rsidR="585B9EB3">
        <w:t>.</w:t>
      </w:r>
      <w:r w:rsidR="1A1343CD">
        <w:t xml:space="preserve"> </w:t>
      </w:r>
      <w:r w:rsidR="0D562B75">
        <w:t xml:space="preserve">This function allows us </w:t>
      </w:r>
      <w:r w:rsidR="23CE1629">
        <w:t>to add variables into the data frame in their own columns and label them separately.</w:t>
      </w:r>
    </w:p>
    <w:p w14:paraId="158C4515" w14:textId="15CB8770" w:rsidR="07C963C9" w:rsidRDefault="07C963C9" w:rsidP="07C963C9">
      <w:pPr>
        <w:spacing w:line="285" w:lineRule="exact"/>
      </w:pPr>
    </w:p>
    <w:p w14:paraId="7AB35454" w14:textId="4A7BDF07" w:rsidR="1D4933D5" w:rsidRDefault="23CE1629" w:rsidP="1D4933D5">
      <w:pPr>
        <w:spacing w:line="285" w:lineRule="exact"/>
      </w:pPr>
      <w:proofErr w:type="spellStart"/>
      <w:r w:rsidRPr="047B9002">
        <w:rPr>
          <w:rFonts w:ascii="Consolas" w:eastAsia="Consolas" w:hAnsi="Consolas" w:cs="Consolas"/>
          <w:color w:val="9CDCFE"/>
          <w:sz w:val="21"/>
          <w:szCs w:val="21"/>
        </w:rPr>
        <w:t>overall_use</w:t>
      </w:r>
      <w:proofErr w:type="spellEnd"/>
      <w:r w:rsidRPr="047B9002">
        <w:rPr>
          <w:rFonts w:ascii="Consolas" w:eastAsia="Consolas" w:hAnsi="Consolas" w:cs="Consolas"/>
          <w:color w:val="CCCCCC"/>
          <w:sz w:val="21"/>
          <w:szCs w:val="21"/>
        </w:rPr>
        <w:t xml:space="preserve"> </w:t>
      </w:r>
      <w:r w:rsidRPr="047B9002">
        <w:rPr>
          <w:rFonts w:ascii="Consolas" w:eastAsia="Consolas" w:hAnsi="Consolas" w:cs="Consolas"/>
          <w:color w:val="D4D4D4"/>
          <w:sz w:val="21"/>
          <w:szCs w:val="21"/>
        </w:rPr>
        <w:t>=</w:t>
      </w:r>
      <w:r w:rsidRPr="047B9002">
        <w:rPr>
          <w:rFonts w:ascii="Consolas" w:eastAsia="Consolas" w:hAnsi="Consolas" w:cs="Consolas"/>
          <w:color w:val="CCCCCC"/>
          <w:sz w:val="21"/>
          <w:szCs w:val="21"/>
        </w:rPr>
        <w:t xml:space="preserve"> </w:t>
      </w:r>
      <w:proofErr w:type="spellStart"/>
      <w:r w:rsidRPr="047B9002">
        <w:rPr>
          <w:rFonts w:ascii="Consolas" w:eastAsia="Consolas" w:hAnsi="Consolas" w:cs="Consolas"/>
          <w:color w:val="9CDCFE"/>
          <w:sz w:val="21"/>
          <w:szCs w:val="21"/>
        </w:rPr>
        <w:t>research_collect</w:t>
      </w:r>
      <w:r w:rsidRPr="047B9002">
        <w:rPr>
          <w:rFonts w:ascii="Consolas" w:eastAsia="Consolas" w:hAnsi="Consolas" w:cs="Consolas"/>
          <w:color w:val="CCCCCC"/>
          <w:sz w:val="21"/>
          <w:szCs w:val="21"/>
        </w:rPr>
        <w:t>.</w:t>
      </w:r>
      <w:r w:rsidRPr="047B9002">
        <w:rPr>
          <w:rFonts w:ascii="Consolas" w:eastAsia="Consolas" w:hAnsi="Consolas" w:cs="Consolas"/>
          <w:color w:val="DCDCAA"/>
          <w:sz w:val="21"/>
          <w:szCs w:val="21"/>
        </w:rPr>
        <w:t>assign</w:t>
      </w:r>
      <w:proofErr w:type="spellEnd"/>
      <w:r w:rsidRPr="047B9002">
        <w:rPr>
          <w:rFonts w:ascii="Consolas" w:eastAsia="Consolas" w:hAnsi="Consolas" w:cs="Consolas"/>
          <w:color w:val="CCCCCC"/>
          <w:sz w:val="21"/>
          <w:szCs w:val="21"/>
        </w:rPr>
        <w:t>(</w:t>
      </w:r>
      <w:proofErr w:type="spellStart"/>
      <w:r w:rsidRPr="047B9002">
        <w:rPr>
          <w:rFonts w:ascii="Consolas" w:eastAsia="Consolas" w:hAnsi="Consolas" w:cs="Consolas"/>
          <w:color w:val="9CDCFE"/>
          <w:sz w:val="21"/>
          <w:szCs w:val="21"/>
        </w:rPr>
        <w:t>total_evP_used</w:t>
      </w:r>
      <w:proofErr w:type="spellEnd"/>
      <w:r w:rsidRPr="047B9002">
        <w:rPr>
          <w:rFonts w:ascii="Consolas" w:eastAsia="Consolas" w:hAnsi="Consolas" w:cs="Consolas"/>
          <w:color w:val="CCCCCC"/>
          <w:sz w:val="21"/>
          <w:szCs w:val="21"/>
        </w:rPr>
        <w:t xml:space="preserve"> </w:t>
      </w:r>
      <w:r w:rsidRPr="047B9002">
        <w:rPr>
          <w:rFonts w:ascii="Consolas" w:eastAsia="Consolas" w:hAnsi="Consolas" w:cs="Consolas"/>
          <w:color w:val="D4D4D4"/>
          <w:sz w:val="21"/>
          <w:szCs w:val="21"/>
        </w:rPr>
        <w:t>=</w:t>
      </w:r>
      <w:r w:rsidRPr="047B9002">
        <w:rPr>
          <w:rFonts w:ascii="Consolas" w:eastAsia="Consolas" w:hAnsi="Consolas" w:cs="Consolas"/>
          <w:color w:val="CCCCCC"/>
          <w:sz w:val="21"/>
          <w:szCs w:val="21"/>
        </w:rPr>
        <w:t xml:space="preserve"> </w:t>
      </w:r>
      <w:proofErr w:type="spellStart"/>
      <w:r w:rsidRPr="047B9002">
        <w:rPr>
          <w:rFonts w:ascii="Consolas" w:eastAsia="Consolas" w:hAnsi="Consolas" w:cs="Consolas"/>
          <w:color w:val="9CDCFE"/>
          <w:sz w:val="21"/>
          <w:szCs w:val="21"/>
        </w:rPr>
        <w:t>total_ev</w:t>
      </w:r>
      <w:r w:rsidRPr="047B9002">
        <w:rPr>
          <w:rFonts w:ascii="Consolas" w:eastAsia="Consolas" w:hAnsi="Consolas" w:cs="Consolas"/>
          <w:color w:val="CCCCCC"/>
          <w:sz w:val="21"/>
          <w:szCs w:val="21"/>
        </w:rPr>
        <w:t>,</w:t>
      </w:r>
      <w:r w:rsidRPr="047B9002">
        <w:rPr>
          <w:rFonts w:ascii="Consolas" w:eastAsia="Consolas" w:hAnsi="Consolas" w:cs="Consolas"/>
          <w:color w:val="9CDCFE"/>
          <w:sz w:val="21"/>
          <w:szCs w:val="21"/>
        </w:rPr>
        <w:t>total_mains_used</w:t>
      </w:r>
      <w:proofErr w:type="spellEnd"/>
      <w:r w:rsidRPr="047B9002">
        <w:rPr>
          <w:rFonts w:ascii="Consolas" w:eastAsia="Consolas" w:hAnsi="Consolas" w:cs="Consolas"/>
          <w:color w:val="CCCCCC"/>
          <w:sz w:val="21"/>
          <w:szCs w:val="21"/>
        </w:rPr>
        <w:t xml:space="preserve"> </w:t>
      </w:r>
      <w:r w:rsidRPr="047B9002">
        <w:rPr>
          <w:rFonts w:ascii="Consolas" w:eastAsia="Consolas" w:hAnsi="Consolas" w:cs="Consolas"/>
          <w:color w:val="D4D4D4"/>
          <w:sz w:val="21"/>
          <w:szCs w:val="21"/>
        </w:rPr>
        <w:t>=</w:t>
      </w:r>
      <w:r w:rsidRPr="047B9002">
        <w:rPr>
          <w:rFonts w:ascii="Consolas" w:eastAsia="Consolas" w:hAnsi="Consolas" w:cs="Consolas"/>
          <w:color w:val="CCCCCC"/>
          <w:sz w:val="21"/>
          <w:szCs w:val="21"/>
        </w:rPr>
        <w:t xml:space="preserve"> </w:t>
      </w:r>
      <w:proofErr w:type="spellStart"/>
      <w:r w:rsidRPr="047B9002">
        <w:rPr>
          <w:rFonts w:ascii="Consolas" w:eastAsia="Consolas" w:hAnsi="Consolas" w:cs="Consolas"/>
          <w:color w:val="9CDCFE"/>
          <w:sz w:val="21"/>
          <w:szCs w:val="21"/>
        </w:rPr>
        <w:t>total_mains</w:t>
      </w:r>
      <w:proofErr w:type="spellEnd"/>
      <w:r w:rsidRPr="047B9002">
        <w:rPr>
          <w:rFonts w:ascii="Consolas" w:eastAsia="Consolas" w:hAnsi="Consolas" w:cs="Consolas"/>
          <w:color w:val="CCCCCC"/>
          <w:sz w:val="21"/>
          <w:szCs w:val="21"/>
        </w:rPr>
        <w:t>)</w:t>
      </w:r>
    </w:p>
    <w:p w14:paraId="2D07C727" w14:textId="7B1EDA94" w:rsidR="409B49DC" w:rsidRDefault="409B49DC" w:rsidP="409B49DC">
      <w:pPr>
        <w:spacing w:line="285" w:lineRule="exact"/>
      </w:pPr>
    </w:p>
    <w:p w14:paraId="320D544B" w14:textId="19A0B035" w:rsidR="6528DAE0" w:rsidRDefault="6528DAE0" w:rsidP="05213F90">
      <w:pPr>
        <w:spacing w:line="285" w:lineRule="exact"/>
      </w:pPr>
      <w:r>
        <w:t xml:space="preserve">The snippet of code above is an example of this. </w:t>
      </w:r>
      <w:r w:rsidR="44F4CADF">
        <w:t>We are making the new and easier to read data frame</w:t>
      </w:r>
      <w:r w:rsidR="51E120E8">
        <w:t xml:space="preserve"> by first calling the new data frame </w:t>
      </w:r>
      <w:r w:rsidR="4E7A663B">
        <w:t>‘</w:t>
      </w:r>
      <w:proofErr w:type="spellStart"/>
      <w:r w:rsidR="51E120E8" w:rsidRPr="1D819538">
        <w:rPr>
          <w:b/>
          <w:bCs/>
        </w:rPr>
        <w:t>overall_use</w:t>
      </w:r>
      <w:proofErr w:type="spellEnd"/>
      <w:r w:rsidR="06A679D8">
        <w:t>’</w:t>
      </w:r>
      <w:r w:rsidR="51E120E8">
        <w:t>. Next</w:t>
      </w:r>
      <w:r w:rsidR="00F2875E">
        <w:t>,</w:t>
      </w:r>
      <w:r w:rsidR="51E120E8">
        <w:t xml:space="preserve"> we put into this data frame the original data frame </w:t>
      </w:r>
      <w:r w:rsidR="21B24FF6">
        <w:t>as well</w:t>
      </w:r>
      <w:r w:rsidR="51E120E8">
        <w:t xml:space="preserve"> as the new column</w:t>
      </w:r>
      <w:r w:rsidR="268582D5">
        <w:t>’s</w:t>
      </w:r>
      <w:r w:rsidR="51E120E8">
        <w:t xml:space="preserve"> that we just made</w:t>
      </w:r>
      <w:r w:rsidR="1B8489FF">
        <w:t xml:space="preserve"> using the ‘</w:t>
      </w:r>
      <w:r w:rsidR="1B8489FF" w:rsidRPr="1D819538">
        <w:rPr>
          <w:rFonts w:ascii="Consolas" w:eastAsia="Consolas" w:hAnsi="Consolas" w:cs="Consolas"/>
          <w:color w:val="CCCCCC"/>
          <w:sz w:val="21"/>
          <w:szCs w:val="21"/>
        </w:rPr>
        <w:t>.</w:t>
      </w:r>
      <w:r w:rsidR="1B8489FF" w:rsidRPr="1D819538">
        <w:rPr>
          <w:rFonts w:ascii="Consolas" w:eastAsia="Consolas" w:hAnsi="Consolas" w:cs="Consolas"/>
          <w:color w:val="DCDCAA"/>
          <w:sz w:val="21"/>
          <w:szCs w:val="21"/>
        </w:rPr>
        <w:t>assign</w:t>
      </w:r>
      <w:r w:rsidR="1B8489FF" w:rsidRPr="1D819538">
        <w:rPr>
          <w:rFonts w:ascii="Consolas" w:eastAsia="Consolas" w:hAnsi="Consolas" w:cs="Consolas"/>
          <w:color w:val="CCCCCC"/>
          <w:sz w:val="21"/>
          <w:szCs w:val="21"/>
        </w:rPr>
        <w:t>()</w:t>
      </w:r>
      <w:r w:rsidR="1B8489FF">
        <w:t>’ function previously mentioned.</w:t>
      </w:r>
      <w:r w:rsidR="66E02313">
        <w:t xml:space="preserve"> The function first requires the columns name hence the ‘</w:t>
      </w:r>
      <w:proofErr w:type="spellStart"/>
      <w:r w:rsidR="66E02313" w:rsidRPr="1D819538">
        <w:rPr>
          <w:rFonts w:ascii="Consolas" w:eastAsia="Consolas" w:hAnsi="Consolas" w:cs="Consolas"/>
          <w:color w:val="9CDCFE"/>
          <w:sz w:val="21"/>
          <w:szCs w:val="21"/>
        </w:rPr>
        <w:t>total_evP_used</w:t>
      </w:r>
      <w:proofErr w:type="spellEnd"/>
      <w:r w:rsidR="66E02313" w:rsidRPr="1D819538">
        <w:rPr>
          <w:rFonts w:ascii="Consolas" w:eastAsia="Consolas" w:hAnsi="Consolas" w:cs="Consolas"/>
          <w:color w:val="CCCCCC"/>
          <w:sz w:val="21"/>
          <w:szCs w:val="21"/>
        </w:rPr>
        <w:t xml:space="preserve"> </w:t>
      </w:r>
      <w:r w:rsidR="66E02313" w:rsidRPr="1D819538">
        <w:rPr>
          <w:rFonts w:ascii="Consolas" w:eastAsia="Consolas" w:hAnsi="Consolas" w:cs="Consolas"/>
          <w:color w:val="D4D4D4"/>
          <w:sz w:val="21"/>
          <w:szCs w:val="21"/>
        </w:rPr>
        <w:t>=</w:t>
      </w:r>
      <w:r w:rsidR="66E02313">
        <w:t>’ and ‘</w:t>
      </w:r>
      <w:proofErr w:type="spellStart"/>
      <w:r w:rsidR="66E02313" w:rsidRPr="1D819538">
        <w:rPr>
          <w:rFonts w:ascii="Consolas" w:eastAsia="Consolas" w:hAnsi="Consolas" w:cs="Consolas"/>
          <w:color w:val="9CDCFE"/>
          <w:sz w:val="21"/>
          <w:szCs w:val="21"/>
        </w:rPr>
        <w:t>total_mains_used</w:t>
      </w:r>
      <w:proofErr w:type="spellEnd"/>
      <w:r w:rsidR="66E02313" w:rsidRPr="1D819538">
        <w:rPr>
          <w:rFonts w:ascii="Consolas" w:eastAsia="Consolas" w:hAnsi="Consolas" w:cs="Consolas"/>
          <w:color w:val="CCCCCC"/>
          <w:sz w:val="21"/>
          <w:szCs w:val="21"/>
        </w:rPr>
        <w:t xml:space="preserve"> </w:t>
      </w:r>
      <w:r w:rsidR="66E02313" w:rsidRPr="1D819538">
        <w:rPr>
          <w:rFonts w:ascii="Consolas" w:eastAsia="Consolas" w:hAnsi="Consolas" w:cs="Consolas"/>
          <w:color w:val="D4D4D4"/>
          <w:sz w:val="21"/>
          <w:szCs w:val="21"/>
        </w:rPr>
        <w:t>=</w:t>
      </w:r>
      <w:r w:rsidR="66E02313">
        <w:t>’</w:t>
      </w:r>
      <w:r w:rsidR="1AB6BEEB">
        <w:t>. Using these labels</w:t>
      </w:r>
      <w:r w:rsidR="0958D500">
        <w:t>,</w:t>
      </w:r>
      <w:r w:rsidR="1AB6BEEB">
        <w:t xml:space="preserve"> we can then add our data int</w:t>
      </w:r>
      <w:r w:rsidR="7831F2BE">
        <w:t xml:space="preserve">o these columns </w:t>
      </w:r>
      <w:r w:rsidR="6EFD83F1">
        <w:t>specified</w:t>
      </w:r>
      <w:r w:rsidR="7831F2BE">
        <w:t>.</w:t>
      </w:r>
      <w:r w:rsidR="3914497D">
        <w:t xml:space="preserve"> We added the data using the variable names of the specified calculations mentioned before in</w:t>
      </w:r>
      <w:r w:rsidR="0E051C8C">
        <w:t xml:space="preserve"> 2.1.1.</w:t>
      </w:r>
    </w:p>
    <w:p w14:paraId="65942495" w14:textId="40C21AEE" w:rsidR="43927C9E" w:rsidRDefault="43927C9E" w:rsidP="43927C9E">
      <w:pPr>
        <w:spacing w:line="285" w:lineRule="exact"/>
      </w:pPr>
    </w:p>
    <w:p w14:paraId="2A278B4B" w14:textId="42AF9707" w:rsidR="6E8B2C4A" w:rsidRDefault="011B34A1" w:rsidP="00BD2306">
      <w:pPr>
        <w:pStyle w:val="Heading3"/>
        <w:ind w:left="709" w:hanging="709"/>
      </w:pPr>
      <w:bookmarkStart w:id="9" w:name="_Toc1793239874"/>
      <w:r>
        <w:t xml:space="preserve">Defining </w:t>
      </w:r>
      <w:r w:rsidRPr="00BD2306">
        <w:t>timestamps</w:t>
      </w:r>
      <w:r w:rsidR="00D01BED">
        <w:t>:</w:t>
      </w:r>
      <w:bookmarkEnd w:id="9"/>
    </w:p>
    <w:p w14:paraId="389B3010" w14:textId="1C0EBE11" w:rsidR="183EF69E" w:rsidRDefault="5A9C6EBB" w:rsidP="1CDBA01A">
      <w:pPr>
        <w:rPr>
          <w:rFonts w:eastAsia="Times New Roman" w:cs="Times New Roman"/>
        </w:rPr>
      </w:pPr>
      <w:r>
        <w:t xml:space="preserve">If timestamps aren't defined it causes a lot of problems later into the project in terms of efficiency and </w:t>
      </w:r>
      <w:r w:rsidR="44040FBC">
        <w:t xml:space="preserve">being </w:t>
      </w:r>
      <w:r>
        <w:t xml:space="preserve">error prone. </w:t>
      </w:r>
      <w:r w:rsidR="42FDCA52">
        <w:t xml:space="preserve">There are multiple very complex and rough ways of </w:t>
      </w:r>
      <w:r w:rsidR="6EA145BC">
        <w:t xml:space="preserve">converting timestamps into something more readable </w:t>
      </w:r>
      <w:r w:rsidR="18EDDA0F">
        <w:t>however</w:t>
      </w:r>
      <w:r w:rsidR="11E17357">
        <w:t>,</w:t>
      </w:r>
      <w:r w:rsidR="6EA145BC">
        <w:t xml:space="preserve"> </w:t>
      </w:r>
      <w:r w:rsidR="2EE8FE9C">
        <w:t>t</w:t>
      </w:r>
      <w:r w:rsidR="183EF69E">
        <w:t>hankfully pandas have helpful functions that can deal with this certain type of problem. One function is the “</w:t>
      </w:r>
      <w:proofErr w:type="spellStart"/>
      <w:r w:rsidR="183EF69E" w:rsidRPr="1D819538">
        <w:rPr>
          <w:rFonts w:ascii="Consolas" w:eastAsia="Consolas" w:hAnsi="Consolas" w:cs="Consolas"/>
          <w:color w:val="DCDCAA"/>
          <w:sz w:val="21"/>
          <w:szCs w:val="21"/>
        </w:rPr>
        <w:t>to_datetime</w:t>
      </w:r>
      <w:proofErr w:type="spellEnd"/>
      <w:r w:rsidR="183EF69E" w:rsidRPr="1D819538">
        <w:rPr>
          <w:rFonts w:eastAsia="Times New Roman" w:cs="Times New Roman"/>
        </w:rPr>
        <w:t>”</w:t>
      </w:r>
      <w:r w:rsidR="310998E4" w:rsidRPr="1D819538">
        <w:rPr>
          <w:rFonts w:eastAsia="Times New Roman" w:cs="Times New Roman"/>
        </w:rPr>
        <w:t xml:space="preserve"> from pandas Api [1]</w:t>
      </w:r>
      <w:r w:rsidR="183EF69E" w:rsidRPr="1D819538">
        <w:rPr>
          <w:rFonts w:eastAsia="Times New Roman" w:cs="Times New Roman"/>
        </w:rPr>
        <w:t xml:space="preserve"> which reads the timestamp data and changes it into more readable data. Now with this function we can gather data at specific intervals. </w:t>
      </w:r>
    </w:p>
    <w:p w14:paraId="35479FC2" w14:textId="165967ED" w:rsidR="40EEEBEC" w:rsidRDefault="40EEEBEC" w:rsidP="40EEEBEC">
      <w:pPr>
        <w:rPr>
          <w:rFonts w:eastAsia="Times New Roman" w:cs="Times New Roman"/>
        </w:rPr>
      </w:pPr>
    </w:p>
    <w:p w14:paraId="12908549" w14:textId="17DB7733" w:rsidR="183EF69E" w:rsidRDefault="183EF69E" w:rsidP="1CDBA01A">
      <w:pPr>
        <w:spacing w:line="285" w:lineRule="exact"/>
      </w:pPr>
      <w:proofErr w:type="spellStart"/>
      <w:r w:rsidRPr="1CDBA01A">
        <w:rPr>
          <w:rFonts w:ascii="Consolas" w:eastAsia="Consolas" w:hAnsi="Consolas" w:cs="Consolas"/>
          <w:color w:val="9CDCFE"/>
          <w:sz w:val="21"/>
          <w:szCs w:val="21"/>
        </w:rPr>
        <w:t>overall_use</w:t>
      </w:r>
      <w:proofErr w:type="spellEnd"/>
      <w:r w:rsidRPr="1CDBA01A">
        <w:rPr>
          <w:rFonts w:ascii="Consolas" w:eastAsia="Consolas" w:hAnsi="Consolas" w:cs="Consolas"/>
          <w:color w:val="CCCCCC"/>
          <w:sz w:val="21"/>
          <w:szCs w:val="21"/>
        </w:rPr>
        <w:t>[</w:t>
      </w:r>
      <w:r w:rsidRPr="1CDBA01A">
        <w:rPr>
          <w:rFonts w:ascii="Consolas" w:eastAsia="Consolas" w:hAnsi="Consolas" w:cs="Consolas"/>
          <w:color w:val="CE9178"/>
          <w:sz w:val="21"/>
          <w:szCs w:val="21"/>
        </w:rPr>
        <w:t>'timestamps'</w:t>
      </w:r>
      <w:r w:rsidRPr="1CDBA01A">
        <w:rPr>
          <w:rFonts w:ascii="Consolas" w:eastAsia="Consolas" w:hAnsi="Consolas" w:cs="Consolas"/>
          <w:color w:val="CCCCCC"/>
          <w:sz w:val="21"/>
          <w:szCs w:val="21"/>
        </w:rPr>
        <w:t xml:space="preserve">] </w:t>
      </w:r>
      <w:r w:rsidRPr="1CDBA01A">
        <w:rPr>
          <w:rFonts w:ascii="Consolas" w:eastAsia="Consolas" w:hAnsi="Consolas" w:cs="Consolas"/>
          <w:color w:val="D4D4D4"/>
          <w:sz w:val="21"/>
          <w:szCs w:val="21"/>
        </w:rPr>
        <w:t>=</w:t>
      </w:r>
      <w:r w:rsidRPr="1CDBA01A">
        <w:rPr>
          <w:rFonts w:ascii="Consolas" w:eastAsia="Consolas" w:hAnsi="Consolas" w:cs="Consolas"/>
          <w:color w:val="CCCCCC"/>
          <w:sz w:val="21"/>
          <w:szCs w:val="21"/>
        </w:rPr>
        <w:t xml:space="preserve"> </w:t>
      </w:r>
      <w:proofErr w:type="spellStart"/>
      <w:r w:rsidRPr="1CDBA01A">
        <w:rPr>
          <w:rFonts w:ascii="Consolas" w:eastAsia="Consolas" w:hAnsi="Consolas" w:cs="Consolas"/>
          <w:color w:val="4EC9B0"/>
          <w:sz w:val="21"/>
          <w:szCs w:val="21"/>
        </w:rPr>
        <w:t>pd</w:t>
      </w:r>
      <w:r w:rsidRPr="1CDBA01A">
        <w:rPr>
          <w:rFonts w:ascii="Consolas" w:eastAsia="Consolas" w:hAnsi="Consolas" w:cs="Consolas"/>
          <w:color w:val="CCCCCC"/>
          <w:sz w:val="21"/>
          <w:szCs w:val="21"/>
        </w:rPr>
        <w:t>.</w:t>
      </w:r>
      <w:r w:rsidRPr="1CDBA01A">
        <w:rPr>
          <w:rFonts w:ascii="Consolas" w:eastAsia="Consolas" w:hAnsi="Consolas" w:cs="Consolas"/>
          <w:color w:val="DCDCAA"/>
          <w:sz w:val="21"/>
          <w:szCs w:val="21"/>
        </w:rPr>
        <w:t>to_datetime</w:t>
      </w:r>
      <w:proofErr w:type="spellEnd"/>
      <w:r w:rsidRPr="1CDBA01A">
        <w:rPr>
          <w:rFonts w:ascii="Consolas" w:eastAsia="Consolas" w:hAnsi="Consolas" w:cs="Consolas"/>
          <w:color w:val="CCCCCC"/>
          <w:sz w:val="21"/>
          <w:szCs w:val="21"/>
        </w:rPr>
        <w:t>(</w:t>
      </w:r>
      <w:proofErr w:type="spellStart"/>
      <w:r w:rsidRPr="1CDBA01A">
        <w:rPr>
          <w:rFonts w:ascii="Consolas" w:eastAsia="Consolas" w:hAnsi="Consolas" w:cs="Consolas"/>
          <w:color w:val="9CDCFE"/>
          <w:sz w:val="21"/>
          <w:szCs w:val="21"/>
        </w:rPr>
        <w:t>research_collect</w:t>
      </w:r>
      <w:proofErr w:type="spellEnd"/>
      <w:r w:rsidRPr="1CDBA01A">
        <w:rPr>
          <w:rFonts w:ascii="Consolas" w:eastAsia="Consolas" w:hAnsi="Consolas" w:cs="Consolas"/>
          <w:color w:val="CCCCCC"/>
          <w:sz w:val="21"/>
          <w:szCs w:val="21"/>
        </w:rPr>
        <w:t>[</w:t>
      </w:r>
      <w:r w:rsidRPr="1CDBA01A">
        <w:rPr>
          <w:rFonts w:ascii="Consolas" w:eastAsia="Consolas" w:hAnsi="Consolas" w:cs="Consolas"/>
          <w:color w:val="CE9178"/>
          <w:sz w:val="21"/>
          <w:szCs w:val="21"/>
        </w:rPr>
        <w:t>'timestamps'</w:t>
      </w:r>
      <w:r w:rsidRPr="1CDBA01A">
        <w:rPr>
          <w:rFonts w:ascii="Consolas" w:eastAsia="Consolas" w:hAnsi="Consolas" w:cs="Consolas"/>
          <w:color w:val="CCCCCC"/>
          <w:sz w:val="21"/>
          <w:szCs w:val="21"/>
        </w:rPr>
        <w:t>])</w:t>
      </w:r>
    </w:p>
    <w:p w14:paraId="717974F0" w14:textId="4DE4832A" w:rsidR="40EEEBEC" w:rsidRDefault="40EEEBEC" w:rsidP="40EEEBEC">
      <w:pPr>
        <w:spacing w:line="285" w:lineRule="exact"/>
        <w:rPr>
          <w:rFonts w:ascii="Consolas" w:eastAsia="Consolas" w:hAnsi="Consolas" w:cs="Consolas"/>
          <w:color w:val="CCCCCC"/>
          <w:sz w:val="21"/>
          <w:szCs w:val="21"/>
        </w:rPr>
      </w:pPr>
    </w:p>
    <w:p w14:paraId="5AC40B77" w14:textId="797716A3" w:rsidR="183EF69E" w:rsidRDefault="183EF69E" w:rsidP="1CDBA01A">
      <w:pPr>
        <w:rPr>
          <w:rFonts w:eastAsia="Times New Roman" w:cs="Times New Roman"/>
        </w:rPr>
      </w:pPr>
      <w:r>
        <w:t xml:space="preserve"> As shown above we are casting our timestamps column into a more readable data series by first specifying the timestamps column as a variable under the current data frame we want to change it in. Then cast it by calling the pandas function and inputting our desired variable, </w:t>
      </w:r>
      <w:r w:rsidR="45E98FF8">
        <w:t>‘</w:t>
      </w:r>
      <w:r>
        <w:t>timestamps</w:t>
      </w:r>
      <w:r w:rsidR="0109195D">
        <w:t>’</w:t>
      </w:r>
      <w:r>
        <w:t>. The good part about the function “</w:t>
      </w:r>
      <w:proofErr w:type="spellStart"/>
      <w:r w:rsidRPr="1D819538">
        <w:rPr>
          <w:rFonts w:ascii="Consolas" w:eastAsia="Consolas" w:hAnsi="Consolas" w:cs="Consolas"/>
          <w:color w:val="DCDCAA"/>
          <w:sz w:val="21"/>
          <w:szCs w:val="21"/>
        </w:rPr>
        <w:t>to_datetime</w:t>
      </w:r>
      <w:proofErr w:type="spellEnd"/>
      <w:r w:rsidRPr="1D819538">
        <w:rPr>
          <w:rFonts w:eastAsia="Times New Roman" w:cs="Times New Roman"/>
        </w:rPr>
        <w:t>" is that it doesn't make a completely new column</w:t>
      </w:r>
      <w:r w:rsidR="5B711416" w:rsidRPr="1D819538">
        <w:rPr>
          <w:rFonts w:eastAsia="Times New Roman" w:cs="Times New Roman"/>
        </w:rPr>
        <w:t>,</w:t>
      </w:r>
      <w:r w:rsidRPr="1D819538">
        <w:rPr>
          <w:rFonts w:eastAsia="Times New Roman" w:cs="Times New Roman"/>
        </w:rPr>
        <w:t xml:space="preserve"> </w:t>
      </w:r>
      <w:r w:rsidR="15D76AF9" w:rsidRPr="1D819538">
        <w:rPr>
          <w:rFonts w:eastAsia="Times New Roman" w:cs="Times New Roman"/>
        </w:rPr>
        <w:t>s</w:t>
      </w:r>
      <w:r w:rsidRPr="1D819538">
        <w:rPr>
          <w:rFonts w:eastAsia="Times New Roman" w:cs="Times New Roman"/>
        </w:rPr>
        <w:t>o there won't be two-time variable columns shown inside of our data frame.</w:t>
      </w:r>
    </w:p>
    <w:p w14:paraId="39D9CAB3" w14:textId="77777777" w:rsidR="00C64C3F" w:rsidRDefault="00C64C3F" w:rsidP="1CDBA01A">
      <w:pPr>
        <w:rPr>
          <w:rFonts w:eastAsia="Times New Roman" w:cs="Times New Roman"/>
        </w:rPr>
      </w:pPr>
    </w:p>
    <w:p w14:paraId="44AF1572" w14:textId="77777777" w:rsidR="00C64C3F" w:rsidRDefault="00C64C3F" w:rsidP="000B17CC">
      <w:pPr>
        <w:pStyle w:val="Heading3"/>
        <w:numPr>
          <w:ilvl w:val="0"/>
          <w:numId w:val="0"/>
        </w:numPr>
        <w:ind w:left="720" w:hanging="720"/>
        <w:rPr>
          <w:rFonts w:eastAsia="Times New Roman" w:cs="Times New Roman"/>
        </w:rPr>
      </w:pPr>
    </w:p>
    <w:p w14:paraId="430E8053" w14:textId="6A526D73" w:rsidR="1CDBA01A" w:rsidRDefault="1CDBA01A" w:rsidP="1CDBA01A"/>
    <w:p w14:paraId="5877E4F7" w14:textId="6E306BF9" w:rsidR="00D12123" w:rsidRDefault="00D53D31" w:rsidP="00BD2306">
      <w:pPr>
        <w:pStyle w:val="Heading1"/>
        <w:ind w:left="284" w:hanging="284"/>
      </w:pPr>
      <w:bookmarkStart w:id="10" w:name="_Toc1336292598"/>
      <w:r>
        <w:lastRenderedPageBreak/>
        <w:t xml:space="preserve">Extracting usage </w:t>
      </w:r>
      <w:r w:rsidRPr="00BD2306">
        <w:t>patterns</w:t>
      </w:r>
      <w:r>
        <w:t xml:space="preserve"> and useful features</w:t>
      </w:r>
      <w:r w:rsidR="00786919">
        <w:t>:</w:t>
      </w:r>
      <w:bookmarkEnd w:id="10"/>
    </w:p>
    <w:p w14:paraId="24CA4EAE" w14:textId="2EB543C2" w:rsidR="00BD2306" w:rsidRPr="00BD2306" w:rsidRDefault="00BD2306" w:rsidP="00BD2306">
      <w:r>
        <w:t>Completed: Ben Hyslop</w:t>
      </w:r>
    </w:p>
    <w:p w14:paraId="225B78E2" w14:textId="48962253" w:rsidR="00BC196E" w:rsidRDefault="004968F5" w:rsidP="00BD2306">
      <w:pPr>
        <w:pStyle w:val="Heading2"/>
        <w:ind w:left="426" w:hanging="426"/>
      </w:pPr>
      <w:bookmarkStart w:id="11" w:name="_Toc950590064"/>
      <w:r w:rsidRPr="00BD2306">
        <w:t>Monthly</w:t>
      </w:r>
      <w:r>
        <w:t xml:space="preserve"> usage</w:t>
      </w:r>
      <w:r w:rsidR="00D01BED">
        <w:t>:</w:t>
      </w:r>
      <w:bookmarkEnd w:id="11"/>
    </w:p>
    <w:p w14:paraId="4174984E" w14:textId="77777777" w:rsidR="004968F5" w:rsidRDefault="004968F5" w:rsidP="004968F5">
      <w:r>
        <w:t xml:space="preserve">Monthly consumptions are a data variable which consists of the total amount something is used across an entire month (30,31 days). A monthly usage of electric consumption for instance can be used in a variety of ways. </w:t>
      </w:r>
      <w:commentRangeStart w:id="12"/>
      <w:commentRangeStart w:id="13"/>
      <w:commentRangeStart w:id="14"/>
      <w:r>
        <w:t xml:space="preserve">In cases where we want an average use or in this case, how much is used at certain times it is good to use time variables like use per; second, minute, daily, monthly, and yearly. This can help to narrow down where the most use is and when. This amount of data can also lead to the user being able to find more accurate patterns of energy usage and lead to a quicker response in load shifting. </w:t>
      </w:r>
      <w:commentRangeEnd w:id="12"/>
      <w:r>
        <w:rPr>
          <w:rStyle w:val="CommentReference"/>
        </w:rPr>
        <w:commentReference w:id="12"/>
      </w:r>
      <w:commentRangeEnd w:id="13"/>
      <w:r>
        <w:rPr>
          <w:rStyle w:val="CommentReference"/>
        </w:rPr>
        <w:commentReference w:id="13"/>
      </w:r>
      <w:commentRangeEnd w:id="14"/>
      <w:r>
        <w:rPr>
          <w:rStyle w:val="CommentReference"/>
        </w:rPr>
        <w:commentReference w:id="14"/>
      </w:r>
    </w:p>
    <w:p w14:paraId="3103AE52" w14:textId="77777777" w:rsidR="004968F5" w:rsidRDefault="004968F5" w:rsidP="004968F5">
      <w:r>
        <w:t xml:space="preserve">First looking at this problem it seems like a simple for loop will work which will just add up all the numbers in a certain range and get out the total sum. However, this is not only a very large amount of code but very complex. The other issue is how to then get out the total amount used and show it for which month. </w:t>
      </w:r>
    </w:p>
    <w:p w14:paraId="5EBE3142" w14:textId="77777777" w:rsidR="004968F5" w:rsidRPr="004968F5" w:rsidRDefault="004968F5" w:rsidP="004968F5"/>
    <w:p w14:paraId="4FBEEA01" w14:textId="36752EEE" w:rsidR="00D666E8" w:rsidRDefault="004968F5" w:rsidP="00BD2306">
      <w:pPr>
        <w:pStyle w:val="Heading3"/>
        <w:ind w:left="709" w:hanging="709"/>
      </w:pPr>
      <w:bookmarkStart w:id="15" w:name="_Toc1502526142"/>
      <w:r>
        <w:t xml:space="preserve">Getting the </w:t>
      </w:r>
      <w:r w:rsidRPr="00BD2306">
        <w:t>total</w:t>
      </w:r>
      <w:r>
        <w:t xml:space="preserve"> sum of energy used</w:t>
      </w:r>
      <w:r w:rsidR="00D01BED">
        <w:t>:</w:t>
      </w:r>
      <w:bookmarkEnd w:id="15"/>
    </w:p>
    <w:p w14:paraId="10947922" w14:textId="6F743D8C" w:rsidR="004968F5" w:rsidRDefault="004968F5" w:rsidP="004968F5">
      <w:r>
        <w:t>First, we need to sum the total usage together for the month and present the data at the columns of each month. One trial as previously mentioned was using a for loop, and after tackling the biggest problem and then allowing us to use a for loop the new problem of how we added in the columns for which months came up. What would have been needed was 12 separates for loops from January to December with twelve separate variables and then putting them into an entirely separate data frame. Thankfully, the function ‘</w:t>
      </w:r>
      <w:r w:rsidRPr="1D819538">
        <w:rPr>
          <w:rFonts w:ascii="Consolas" w:eastAsia="Consolas" w:hAnsi="Consolas" w:cs="Consolas"/>
          <w:color w:val="CCCCCC"/>
          <w:sz w:val="21"/>
          <w:szCs w:val="21"/>
        </w:rPr>
        <w:t>.</w:t>
      </w:r>
      <w:proofErr w:type="spellStart"/>
      <w:r w:rsidRPr="1D819538">
        <w:rPr>
          <w:rFonts w:ascii="Consolas" w:eastAsia="Consolas" w:hAnsi="Consolas" w:cs="Consolas"/>
          <w:color w:val="DCDCAA"/>
          <w:sz w:val="21"/>
          <w:szCs w:val="21"/>
        </w:rPr>
        <w:t>groupby</w:t>
      </w:r>
      <w:proofErr w:type="spellEnd"/>
      <w:r w:rsidRPr="1D819538">
        <w:rPr>
          <w:rFonts w:ascii="Consolas" w:eastAsia="Consolas" w:hAnsi="Consolas" w:cs="Consolas"/>
          <w:color w:val="CCCCCC"/>
          <w:sz w:val="21"/>
          <w:szCs w:val="21"/>
        </w:rPr>
        <w:t>()</w:t>
      </w:r>
      <w:r>
        <w:t>‘ in pandas [</w:t>
      </w:r>
      <w:r w:rsidR="00633E2B">
        <w:t>4</w:t>
      </w:r>
      <w:r>
        <w:t xml:space="preserve">] is much more efficient. Although it doesn't take away the problem of having to make a new table set of data, we can still sum all the data together. </w:t>
      </w:r>
    </w:p>
    <w:p w14:paraId="2AF7D908" w14:textId="77777777" w:rsidR="004968F5" w:rsidRDefault="004968F5" w:rsidP="004968F5"/>
    <w:p w14:paraId="014DCCEB" w14:textId="77777777" w:rsidR="004968F5" w:rsidRDefault="004968F5" w:rsidP="004968F5">
      <w:pPr>
        <w:spacing w:line="285" w:lineRule="exact"/>
        <w:rPr>
          <w:rFonts w:ascii="Consolas" w:eastAsia="Consolas" w:hAnsi="Consolas" w:cs="Consolas"/>
          <w:color w:val="B5CEA8"/>
          <w:sz w:val="21"/>
          <w:szCs w:val="21"/>
        </w:rPr>
      </w:pPr>
      <w:proofErr w:type="spellStart"/>
      <w:r w:rsidRPr="1D819538">
        <w:rPr>
          <w:rFonts w:ascii="Consolas" w:eastAsia="Consolas" w:hAnsi="Consolas" w:cs="Consolas"/>
          <w:color w:val="9CDCFE"/>
          <w:sz w:val="21"/>
          <w:szCs w:val="21"/>
        </w:rPr>
        <w:t>monthly_usage</w:t>
      </w:r>
      <w:proofErr w:type="spellEnd"/>
      <w:r w:rsidRPr="1D819538">
        <w:rPr>
          <w:rFonts w:ascii="Consolas" w:eastAsia="Consolas" w:hAnsi="Consolas" w:cs="Consolas"/>
          <w:color w:val="CCCCCC"/>
          <w:sz w:val="21"/>
          <w:szCs w:val="21"/>
        </w:rPr>
        <w:t xml:space="preserve"> </w:t>
      </w:r>
      <w:r w:rsidRPr="1D819538">
        <w:rPr>
          <w:rFonts w:ascii="Consolas" w:eastAsia="Consolas" w:hAnsi="Consolas" w:cs="Consolas"/>
          <w:color w:val="D4D4D4"/>
          <w:sz w:val="21"/>
          <w:szCs w:val="21"/>
        </w:rPr>
        <w:t>=</w:t>
      </w:r>
      <w:r w:rsidRPr="1D819538">
        <w:rPr>
          <w:rFonts w:ascii="Consolas" w:eastAsia="Consolas" w:hAnsi="Consolas" w:cs="Consolas"/>
          <w:color w:val="CCCCCC"/>
          <w:sz w:val="21"/>
          <w:szCs w:val="21"/>
        </w:rPr>
        <w:t xml:space="preserve"> </w:t>
      </w:r>
      <w:proofErr w:type="spellStart"/>
      <w:r w:rsidRPr="1D819538">
        <w:rPr>
          <w:rFonts w:ascii="Consolas" w:eastAsia="Consolas" w:hAnsi="Consolas" w:cs="Consolas"/>
          <w:color w:val="9CDCFE"/>
          <w:sz w:val="21"/>
          <w:szCs w:val="21"/>
        </w:rPr>
        <w:t>overall_use</w:t>
      </w:r>
      <w:r w:rsidRPr="1D819538">
        <w:rPr>
          <w:rFonts w:ascii="Consolas" w:eastAsia="Consolas" w:hAnsi="Consolas" w:cs="Consolas"/>
          <w:color w:val="CCCCCC"/>
          <w:sz w:val="21"/>
          <w:szCs w:val="21"/>
        </w:rPr>
        <w:t>.</w:t>
      </w:r>
      <w:r w:rsidRPr="1D819538">
        <w:rPr>
          <w:rFonts w:ascii="Consolas" w:eastAsia="Consolas" w:hAnsi="Consolas" w:cs="Consolas"/>
          <w:color w:val="DCDCAA"/>
          <w:sz w:val="21"/>
          <w:szCs w:val="21"/>
        </w:rPr>
        <w:t>groupby</w:t>
      </w:r>
      <w:proofErr w:type="spellEnd"/>
      <w:r w:rsidRPr="1D819538">
        <w:rPr>
          <w:rFonts w:ascii="Consolas" w:eastAsia="Consolas" w:hAnsi="Consolas" w:cs="Consolas"/>
          <w:color w:val="CCCCCC"/>
          <w:sz w:val="21"/>
          <w:szCs w:val="21"/>
        </w:rPr>
        <w:t>(</w:t>
      </w:r>
      <w:proofErr w:type="spellStart"/>
      <w:r w:rsidRPr="1D819538">
        <w:rPr>
          <w:rFonts w:ascii="Consolas" w:eastAsia="Consolas" w:hAnsi="Consolas" w:cs="Consolas"/>
          <w:color w:val="4EC9B0"/>
          <w:sz w:val="21"/>
          <w:szCs w:val="21"/>
        </w:rPr>
        <w:t>pd</w:t>
      </w:r>
      <w:r w:rsidRPr="1D819538">
        <w:rPr>
          <w:rFonts w:ascii="Consolas" w:eastAsia="Consolas" w:hAnsi="Consolas" w:cs="Consolas"/>
          <w:color w:val="CCCCCC"/>
          <w:sz w:val="21"/>
          <w:szCs w:val="21"/>
        </w:rPr>
        <w:t>.PeriodIndex</w:t>
      </w:r>
      <w:proofErr w:type="spellEnd"/>
      <w:r w:rsidRPr="1D819538">
        <w:rPr>
          <w:rFonts w:ascii="Consolas" w:eastAsia="Consolas" w:hAnsi="Consolas" w:cs="Consolas"/>
          <w:color w:val="CCCCCC"/>
          <w:sz w:val="21"/>
          <w:szCs w:val="21"/>
        </w:rPr>
        <w:t>(</w:t>
      </w:r>
      <w:proofErr w:type="spellStart"/>
      <w:r w:rsidRPr="1D819538">
        <w:rPr>
          <w:rFonts w:ascii="Consolas" w:eastAsia="Consolas" w:hAnsi="Consolas" w:cs="Consolas"/>
          <w:color w:val="9CDCFE"/>
          <w:sz w:val="21"/>
          <w:szCs w:val="21"/>
        </w:rPr>
        <w:t>overall_use</w:t>
      </w:r>
      <w:proofErr w:type="spellEnd"/>
      <w:r w:rsidRPr="1D819538">
        <w:rPr>
          <w:rFonts w:ascii="Consolas" w:eastAsia="Consolas" w:hAnsi="Consolas" w:cs="Consolas"/>
          <w:color w:val="9CDCFE"/>
          <w:sz w:val="21"/>
          <w:szCs w:val="21"/>
        </w:rPr>
        <w:t>[</w:t>
      </w:r>
      <w:r w:rsidRPr="1D819538">
        <w:rPr>
          <w:rFonts w:ascii="Consolas" w:eastAsia="Consolas" w:hAnsi="Consolas" w:cs="Consolas"/>
          <w:color w:val="CE9178"/>
          <w:sz w:val="21"/>
          <w:szCs w:val="21"/>
        </w:rPr>
        <w:t>'timestamps']</w:t>
      </w:r>
      <w:r w:rsidRPr="1D819538">
        <w:rPr>
          <w:rFonts w:ascii="Consolas" w:eastAsia="Consolas" w:hAnsi="Consolas" w:cs="Consolas"/>
          <w:color w:val="CCCCCC"/>
          <w:sz w:val="21"/>
          <w:szCs w:val="21"/>
        </w:rPr>
        <w:t xml:space="preserve">, </w:t>
      </w:r>
      <w:proofErr w:type="spellStart"/>
      <w:r w:rsidRPr="1D819538">
        <w:rPr>
          <w:rFonts w:ascii="Consolas" w:eastAsia="Consolas" w:hAnsi="Consolas" w:cs="Consolas"/>
          <w:color w:val="9CDCFE"/>
          <w:sz w:val="21"/>
          <w:szCs w:val="21"/>
        </w:rPr>
        <w:t>freq</w:t>
      </w:r>
      <w:proofErr w:type="spellEnd"/>
      <w:r w:rsidRPr="1D819538">
        <w:rPr>
          <w:rFonts w:ascii="Consolas" w:eastAsia="Consolas" w:hAnsi="Consolas" w:cs="Consolas"/>
          <w:color w:val="D4D4D4"/>
          <w:sz w:val="21"/>
          <w:szCs w:val="21"/>
        </w:rPr>
        <w:t>=</w:t>
      </w:r>
      <w:r w:rsidRPr="1D819538">
        <w:rPr>
          <w:rFonts w:ascii="Consolas" w:eastAsia="Consolas" w:hAnsi="Consolas" w:cs="Consolas"/>
          <w:color w:val="CE9178"/>
          <w:sz w:val="21"/>
          <w:szCs w:val="21"/>
        </w:rPr>
        <w:t>'M'</w:t>
      </w:r>
      <w:r w:rsidRPr="1D819538">
        <w:rPr>
          <w:rFonts w:ascii="Consolas" w:eastAsia="Consolas" w:hAnsi="Consolas" w:cs="Consolas"/>
          <w:color w:val="CCCCCC"/>
          <w:sz w:val="21"/>
          <w:szCs w:val="21"/>
        </w:rPr>
        <w:t>))[[</w:t>
      </w:r>
      <w:r w:rsidRPr="1D819538">
        <w:rPr>
          <w:rFonts w:ascii="Consolas" w:eastAsia="Consolas" w:hAnsi="Consolas" w:cs="Consolas"/>
          <w:color w:val="CE9178"/>
          <w:sz w:val="21"/>
          <w:szCs w:val="21"/>
        </w:rPr>
        <w:t>'total_evP_used'</w:t>
      </w:r>
      <w:r w:rsidRPr="1D819538">
        <w:rPr>
          <w:rFonts w:ascii="Consolas" w:eastAsia="Consolas" w:hAnsi="Consolas" w:cs="Consolas"/>
          <w:color w:val="CCCCCC"/>
          <w:sz w:val="21"/>
          <w:szCs w:val="21"/>
        </w:rPr>
        <w:t>,</w:t>
      </w:r>
      <w:r w:rsidRPr="1D819538">
        <w:rPr>
          <w:rFonts w:ascii="Consolas" w:eastAsia="Consolas" w:hAnsi="Consolas" w:cs="Consolas"/>
          <w:color w:val="CE9178"/>
          <w:sz w:val="21"/>
          <w:szCs w:val="21"/>
        </w:rPr>
        <w:t>"</w:t>
      </w:r>
      <w:proofErr w:type="spellStart"/>
      <w:r w:rsidRPr="1D819538">
        <w:rPr>
          <w:rFonts w:ascii="Consolas" w:eastAsia="Consolas" w:hAnsi="Consolas" w:cs="Consolas"/>
          <w:color w:val="CE9178"/>
          <w:sz w:val="21"/>
          <w:szCs w:val="21"/>
        </w:rPr>
        <w:t>total_mains_used</w:t>
      </w:r>
      <w:proofErr w:type="spellEnd"/>
      <w:r w:rsidRPr="1D819538">
        <w:rPr>
          <w:rFonts w:ascii="Consolas" w:eastAsia="Consolas" w:hAnsi="Consolas" w:cs="Consolas"/>
          <w:color w:val="CE9178"/>
          <w:sz w:val="21"/>
          <w:szCs w:val="21"/>
        </w:rPr>
        <w:t>"</w:t>
      </w:r>
      <w:r w:rsidRPr="1D819538">
        <w:rPr>
          <w:rFonts w:ascii="Consolas" w:eastAsia="Consolas" w:hAnsi="Consolas" w:cs="Consolas"/>
          <w:color w:val="CCCCCC"/>
          <w:sz w:val="21"/>
          <w:szCs w:val="21"/>
        </w:rPr>
        <w:t>]].</w:t>
      </w:r>
      <w:r w:rsidRPr="1D819538">
        <w:rPr>
          <w:rFonts w:ascii="Consolas" w:eastAsia="Consolas" w:hAnsi="Consolas" w:cs="Consolas"/>
          <w:color w:val="DCDCAA"/>
          <w:sz w:val="21"/>
          <w:szCs w:val="21"/>
        </w:rPr>
        <w:t>sum</w:t>
      </w:r>
      <w:r w:rsidRPr="1D819538">
        <w:rPr>
          <w:rFonts w:ascii="Consolas" w:eastAsia="Consolas" w:hAnsi="Consolas" w:cs="Consolas"/>
          <w:color w:val="CCCCCC"/>
          <w:sz w:val="21"/>
          <w:szCs w:val="21"/>
        </w:rPr>
        <w:t>()</w:t>
      </w:r>
      <w:r w:rsidRPr="1D819538">
        <w:rPr>
          <w:rFonts w:ascii="Consolas" w:eastAsia="Consolas" w:hAnsi="Consolas" w:cs="Consolas"/>
          <w:color w:val="DCDCAA"/>
          <w:sz w:val="21"/>
          <w:szCs w:val="21"/>
        </w:rPr>
        <w:t>/</w:t>
      </w:r>
      <w:r w:rsidRPr="1D819538">
        <w:rPr>
          <w:rFonts w:ascii="Consolas" w:eastAsia="Consolas" w:hAnsi="Consolas" w:cs="Consolas"/>
          <w:color w:val="B5CEA8"/>
          <w:sz w:val="21"/>
          <w:szCs w:val="21"/>
        </w:rPr>
        <w:t>1000</w:t>
      </w:r>
    </w:p>
    <w:p w14:paraId="20BB1203" w14:textId="77777777" w:rsidR="004968F5" w:rsidRDefault="004968F5" w:rsidP="004968F5">
      <w:pPr>
        <w:spacing w:line="285" w:lineRule="exact"/>
        <w:rPr>
          <w:rFonts w:ascii="Consolas" w:eastAsia="Consolas" w:hAnsi="Consolas" w:cs="Consolas"/>
          <w:color w:val="B5CEA8"/>
          <w:sz w:val="21"/>
          <w:szCs w:val="21"/>
        </w:rPr>
      </w:pPr>
    </w:p>
    <w:p w14:paraId="43AED13C" w14:textId="76AA9286" w:rsidR="004968F5" w:rsidRDefault="004968F5" w:rsidP="004968F5">
      <w:pPr>
        <w:spacing w:line="285" w:lineRule="exact"/>
        <w:rPr>
          <w:rFonts w:eastAsia="Times New Roman" w:cs="Times New Roman"/>
        </w:rPr>
      </w:pPr>
      <w:r w:rsidRPr="1D819538">
        <w:rPr>
          <w:rFonts w:eastAsia="Times New Roman" w:cs="Times New Roman"/>
        </w:rPr>
        <w:t xml:space="preserve">The snippet of code above is the </w:t>
      </w:r>
      <w:proofErr w:type="spellStart"/>
      <w:r w:rsidRPr="1D819538">
        <w:rPr>
          <w:rFonts w:eastAsia="Times New Roman" w:cs="Times New Roman"/>
        </w:rPr>
        <w:t>groupby</w:t>
      </w:r>
      <w:proofErr w:type="spellEnd"/>
      <w:r w:rsidRPr="1D819538">
        <w:rPr>
          <w:rFonts w:eastAsia="Times New Roman" w:cs="Times New Roman"/>
        </w:rPr>
        <w:t xml:space="preserve"> function being used in our code. The first thing to notice is that there is another function ‘</w:t>
      </w:r>
      <w:r w:rsidRPr="1D819538">
        <w:rPr>
          <w:rFonts w:ascii="Consolas" w:eastAsia="Consolas" w:hAnsi="Consolas" w:cs="Consolas"/>
          <w:color w:val="CCCCCC"/>
          <w:sz w:val="21"/>
          <w:szCs w:val="21"/>
        </w:rPr>
        <w:t>.</w:t>
      </w:r>
      <w:proofErr w:type="spellStart"/>
      <w:r w:rsidRPr="1D819538">
        <w:rPr>
          <w:rFonts w:ascii="Consolas" w:eastAsia="Consolas" w:hAnsi="Consolas" w:cs="Consolas"/>
          <w:color w:val="CCCCCC"/>
          <w:sz w:val="21"/>
          <w:szCs w:val="21"/>
        </w:rPr>
        <w:t>PeriodIndex</w:t>
      </w:r>
      <w:proofErr w:type="spellEnd"/>
      <w:r w:rsidRPr="1D819538">
        <w:rPr>
          <w:rFonts w:ascii="Consolas" w:eastAsia="Consolas" w:hAnsi="Consolas" w:cs="Consolas"/>
          <w:color w:val="CCCCCC"/>
          <w:sz w:val="21"/>
          <w:szCs w:val="21"/>
        </w:rPr>
        <w:t>()</w:t>
      </w:r>
      <w:r w:rsidRPr="1D819538">
        <w:rPr>
          <w:rFonts w:eastAsia="Times New Roman" w:cs="Times New Roman"/>
        </w:rPr>
        <w:t xml:space="preserve">‘ inside the </w:t>
      </w:r>
      <w:proofErr w:type="spellStart"/>
      <w:r w:rsidRPr="1D819538">
        <w:rPr>
          <w:rFonts w:eastAsia="Times New Roman" w:cs="Times New Roman"/>
        </w:rPr>
        <w:t>groupby</w:t>
      </w:r>
      <w:proofErr w:type="spellEnd"/>
      <w:r w:rsidRPr="1D819538">
        <w:rPr>
          <w:rFonts w:eastAsia="Times New Roman" w:cs="Times New Roman"/>
        </w:rPr>
        <w:t>() function from pandas Api [</w:t>
      </w:r>
      <w:r w:rsidR="00633E2B">
        <w:rPr>
          <w:rFonts w:eastAsia="Times New Roman" w:cs="Times New Roman"/>
        </w:rPr>
        <w:t>4</w:t>
      </w:r>
      <w:r w:rsidRPr="1D819538">
        <w:rPr>
          <w:rFonts w:eastAsia="Times New Roman" w:cs="Times New Roman"/>
        </w:rPr>
        <w:t xml:space="preserve">]. This function is the main thing that allows us to take away the for loops. What it does is it takes one set of time series variables set before the </w:t>
      </w:r>
      <w:proofErr w:type="spellStart"/>
      <w:r w:rsidRPr="1D819538">
        <w:rPr>
          <w:rFonts w:eastAsia="Times New Roman" w:cs="Times New Roman"/>
        </w:rPr>
        <w:t>freq</w:t>
      </w:r>
      <w:proofErr w:type="spellEnd"/>
      <w:r w:rsidRPr="1D819538">
        <w:rPr>
          <w:rFonts w:eastAsia="Times New Roman" w:cs="Times New Roman"/>
        </w:rPr>
        <w:t xml:space="preserve"> variable by a colon and then group the column’s according to whatever is put inside the </w:t>
      </w:r>
      <w:proofErr w:type="spellStart"/>
      <w:r w:rsidRPr="1D819538">
        <w:rPr>
          <w:rFonts w:eastAsia="Times New Roman" w:cs="Times New Roman"/>
        </w:rPr>
        <w:t>freq</w:t>
      </w:r>
      <w:proofErr w:type="spellEnd"/>
      <w:r w:rsidRPr="1D819538">
        <w:rPr>
          <w:rFonts w:eastAsia="Times New Roman" w:cs="Times New Roman"/>
        </w:rPr>
        <w:t xml:space="preserve"> variable. In this case we put capital ‘M’ as we want to group the data into months. If we put capital ‘Y’, we would get our columns grouped by years and if capital D, columns would get grouped by days. Second is the calculation being put into these grouped columns. The total power used from the </w:t>
      </w:r>
      <w:proofErr w:type="spellStart"/>
      <w:r w:rsidRPr="1D819538">
        <w:rPr>
          <w:rFonts w:eastAsia="Times New Roman" w:cs="Times New Roman"/>
        </w:rPr>
        <w:t>evP</w:t>
      </w:r>
      <w:proofErr w:type="spellEnd"/>
      <w:r w:rsidRPr="1D819538">
        <w:rPr>
          <w:rFonts w:eastAsia="Times New Roman" w:cs="Times New Roman"/>
        </w:rPr>
        <w:t xml:space="preserve"> and mains is being separately summed together with the ‘.sum()’ function and divided by 1000 to read kw used. This collection of functions is Then put into a separate table variable called ‘</w:t>
      </w:r>
      <w:proofErr w:type="spellStart"/>
      <w:r w:rsidRPr="1D819538">
        <w:rPr>
          <w:rFonts w:eastAsia="Times New Roman" w:cs="Times New Roman"/>
        </w:rPr>
        <w:t>monthly_usage</w:t>
      </w:r>
      <w:proofErr w:type="spellEnd"/>
      <w:r w:rsidRPr="1D819538">
        <w:rPr>
          <w:rFonts w:eastAsia="Times New Roman" w:cs="Times New Roman"/>
        </w:rPr>
        <w:t xml:space="preserve">’. </w:t>
      </w:r>
    </w:p>
    <w:p w14:paraId="60935368" w14:textId="77777777" w:rsidR="00D01BED" w:rsidRDefault="00D01BED" w:rsidP="004968F5">
      <w:pPr>
        <w:spacing w:line="285" w:lineRule="exact"/>
        <w:rPr>
          <w:rFonts w:eastAsia="Times New Roman" w:cs="Times New Roman"/>
        </w:rPr>
      </w:pPr>
    </w:p>
    <w:p w14:paraId="641EE718" w14:textId="6AEE1B0B" w:rsidR="004968F5" w:rsidRDefault="004968F5" w:rsidP="00BD2306">
      <w:pPr>
        <w:pStyle w:val="Heading2"/>
        <w:ind w:left="426" w:hanging="426"/>
      </w:pPr>
      <w:bookmarkStart w:id="16" w:name="_Toc1779728205"/>
      <w:r>
        <w:t>Aggregate spent monthly</w:t>
      </w:r>
      <w:r w:rsidR="00D53D31">
        <w:t xml:space="preserve"> in Germany</w:t>
      </w:r>
      <w:r w:rsidR="00D01BED">
        <w:t>:</w:t>
      </w:r>
      <w:bookmarkEnd w:id="16"/>
    </w:p>
    <w:p w14:paraId="5A7A28A4" w14:textId="0ECDD356" w:rsidR="004968F5" w:rsidRDefault="004968F5" w:rsidP="004968F5">
      <w:commentRangeStart w:id="17"/>
      <w:r>
        <w:t>The</w:t>
      </w:r>
      <w:commentRangeEnd w:id="17"/>
      <w:r>
        <w:commentReference w:id="17"/>
      </w:r>
      <w:r>
        <w:t xml:space="preserve"> average price of energy in the </w:t>
      </w:r>
      <w:proofErr w:type="spellStart"/>
      <w:r>
        <w:t>Uk</w:t>
      </w:r>
      <w:proofErr w:type="spellEnd"/>
      <w:r>
        <w:t xml:space="preserve"> is </w:t>
      </w:r>
      <w:r w:rsidR="00C0056B">
        <w:t>28.62</w:t>
      </w:r>
      <w:r>
        <w:t>p per kwh</w:t>
      </w:r>
      <w:r w:rsidR="00741F11">
        <w:t xml:space="preserve"> [6]</w:t>
      </w:r>
      <w:r>
        <w:t xml:space="preserve">. That totals to over a grand per year for most households in the UK. When looking at consumptions of energy it is good to see how much money is spent per consumption to see where you might need to cut down if you wanted to save money. Smart meters for example show how much you have spent per </w:t>
      </w:r>
      <w:proofErr w:type="spellStart"/>
      <w:r>
        <w:t>usesage</w:t>
      </w:r>
      <w:proofErr w:type="spellEnd"/>
      <w:r>
        <w:t xml:space="preserve"> of energy or gas and allow its users to budget well. On a large scale it can be very important to budget so knowing how much is being spent per month or daily can be helpful. The user can also use this to find peak uses in an area or just see how much money will be </w:t>
      </w:r>
      <w:r>
        <w:lastRenderedPageBreak/>
        <w:t xml:space="preserve">available. The current data set that is being used is from Germany so the total amount will be in euros. </w:t>
      </w:r>
    </w:p>
    <w:p w14:paraId="1B75FA5D" w14:textId="77777777" w:rsidR="004968F5" w:rsidRDefault="004968F5" w:rsidP="004968F5">
      <w:r>
        <w:t>The problem is a lot more basic than it first seems. First it involves grabbing the average cost of kilo watt per hour in Germany and multiplying that by the overall energy used in an hour. Next, we want the option of converting these hourly values into monthly values and presenting that in the same data frame.</w:t>
      </w:r>
    </w:p>
    <w:p w14:paraId="10C183E8" w14:textId="77777777" w:rsidR="00D01BED" w:rsidRDefault="00D01BED" w:rsidP="004968F5"/>
    <w:p w14:paraId="537C168E" w14:textId="397E7CA4" w:rsidR="004968F5" w:rsidRDefault="004968F5" w:rsidP="00BD2306">
      <w:pPr>
        <w:pStyle w:val="Heading3"/>
        <w:ind w:left="567" w:hanging="589"/>
      </w:pPr>
      <w:bookmarkStart w:id="18" w:name="_Ref161391748"/>
      <w:bookmarkStart w:id="19" w:name="_Toc1878807663"/>
      <w:r>
        <w:t xml:space="preserve">Price of </w:t>
      </w:r>
      <w:r w:rsidRPr="00BD2306">
        <w:t>energy</w:t>
      </w:r>
      <w:r>
        <w:t xml:space="preserve"> In Germany</w:t>
      </w:r>
      <w:r w:rsidR="00D01BED">
        <w:t>:</w:t>
      </w:r>
      <w:bookmarkEnd w:id="18"/>
      <w:bookmarkEnd w:id="19"/>
    </w:p>
    <w:p w14:paraId="226665AC" w14:textId="0A1C9E0D" w:rsidR="004968F5" w:rsidRDefault="004968F5" w:rsidP="004968F5">
      <w:r>
        <w:t xml:space="preserve">The average price of energy in Germany was </w:t>
      </w:r>
      <w:r w:rsidR="00732B5F">
        <w:t>32.</w:t>
      </w:r>
      <w:r w:rsidR="00CC0C8D">
        <w:t>62</w:t>
      </w:r>
      <w:r>
        <w:t xml:space="preserve"> </w:t>
      </w:r>
      <w:r w:rsidR="00CC0C8D">
        <w:t>cents</w:t>
      </w:r>
      <w:r>
        <w:t xml:space="preserve"> for kilo watt per hour during 2021[</w:t>
      </w:r>
      <w:r w:rsidR="00741F11">
        <w:t>7</w:t>
      </w:r>
      <w:r>
        <w:t xml:space="preserve">]. We are using the 2021 rate since that's when the data we are currently manipulating was taken. To get the value of hourly </w:t>
      </w:r>
      <w:proofErr w:type="spellStart"/>
      <w:r>
        <w:t>spendage</w:t>
      </w:r>
      <w:proofErr w:type="spellEnd"/>
      <w:r>
        <w:t xml:space="preserve"> first the current </w:t>
      </w:r>
      <w:proofErr w:type="spellStart"/>
      <w:r>
        <w:t>evP</w:t>
      </w:r>
      <w:proofErr w:type="spellEnd"/>
      <w:r>
        <w:t xml:space="preserve"> used values need to be grouped by the hours. This can be done with the previously used function’s ‘.</w:t>
      </w:r>
      <w:proofErr w:type="spellStart"/>
      <w:r w:rsidRPr="1D819538">
        <w:rPr>
          <w:rFonts w:ascii="Consolas" w:eastAsia="Consolas" w:hAnsi="Consolas" w:cs="Consolas"/>
          <w:color w:val="DCDCAA"/>
          <w:sz w:val="21"/>
          <w:szCs w:val="21"/>
        </w:rPr>
        <w:t>groupby</w:t>
      </w:r>
      <w:proofErr w:type="spellEnd"/>
      <w:r w:rsidRPr="1D819538">
        <w:rPr>
          <w:rFonts w:ascii="Consolas" w:eastAsia="Consolas" w:hAnsi="Consolas" w:cs="Consolas"/>
          <w:color w:val="CCCCCC"/>
          <w:sz w:val="21"/>
          <w:szCs w:val="21"/>
        </w:rPr>
        <w:t>()</w:t>
      </w:r>
      <w:r>
        <w:t>’ and ‘</w:t>
      </w:r>
      <w:r w:rsidRPr="1D819538">
        <w:rPr>
          <w:rFonts w:ascii="Consolas" w:eastAsia="Consolas" w:hAnsi="Consolas" w:cs="Consolas"/>
          <w:color w:val="CCCCCC"/>
          <w:sz w:val="21"/>
          <w:szCs w:val="21"/>
        </w:rPr>
        <w:t>.</w:t>
      </w:r>
      <w:proofErr w:type="spellStart"/>
      <w:r w:rsidRPr="1D819538">
        <w:rPr>
          <w:rFonts w:ascii="Consolas" w:eastAsia="Consolas" w:hAnsi="Consolas" w:cs="Consolas"/>
          <w:color w:val="CCCCCC"/>
          <w:sz w:val="21"/>
          <w:szCs w:val="21"/>
        </w:rPr>
        <w:t>PeriodIndex</w:t>
      </w:r>
      <w:proofErr w:type="spellEnd"/>
      <w:r w:rsidRPr="1D819538">
        <w:rPr>
          <w:rFonts w:ascii="Consolas" w:eastAsia="Consolas" w:hAnsi="Consolas" w:cs="Consolas"/>
          <w:color w:val="CCCCCC"/>
          <w:sz w:val="21"/>
          <w:szCs w:val="21"/>
        </w:rPr>
        <w:t>()</w:t>
      </w:r>
      <w:r>
        <w:t>’ [</w:t>
      </w:r>
      <w:r w:rsidR="002F4AE8">
        <w:t>4</w:t>
      </w:r>
      <w:r>
        <w:t xml:space="preserve">], then getting out the hourly values. Then by doing the same thing as before when getting the total </w:t>
      </w:r>
      <w:proofErr w:type="spellStart"/>
      <w:r>
        <w:t>evP</w:t>
      </w:r>
      <w:proofErr w:type="spellEnd"/>
      <w:r>
        <w:t xml:space="preserve"> and main used we got out the total of how much </w:t>
      </w:r>
      <w:proofErr w:type="spellStart"/>
      <w:r>
        <w:t>evP</w:t>
      </w:r>
      <w:proofErr w:type="spellEnd"/>
      <w:r>
        <w:t xml:space="preserve"> used costed as shown in the snippet of code below.</w:t>
      </w:r>
    </w:p>
    <w:p w14:paraId="4D573F7D" w14:textId="77777777" w:rsidR="004968F5" w:rsidRDefault="004968F5" w:rsidP="004968F5"/>
    <w:p w14:paraId="272B8D9B" w14:textId="77777777" w:rsidR="004968F5" w:rsidRDefault="004968F5" w:rsidP="004968F5">
      <w:pPr>
        <w:spacing w:line="285" w:lineRule="exact"/>
        <w:rPr>
          <w:rFonts w:ascii="Consolas" w:eastAsia="Consolas" w:hAnsi="Consolas" w:cs="Consolas"/>
          <w:color w:val="CCCCCC"/>
          <w:sz w:val="21"/>
          <w:szCs w:val="21"/>
        </w:rPr>
      </w:pPr>
      <w:r w:rsidRPr="1D819538">
        <w:rPr>
          <w:rFonts w:ascii="Consolas" w:eastAsia="Consolas" w:hAnsi="Consolas" w:cs="Consolas"/>
          <w:color w:val="9CDCFE"/>
          <w:sz w:val="21"/>
          <w:szCs w:val="21"/>
        </w:rPr>
        <w:t>a</w:t>
      </w:r>
      <w:r w:rsidRPr="1D819538">
        <w:rPr>
          <w:rFonts w:ascii="Consolas" w:eastAsia="Consolas" w:hAnsi="Consolas" w:cs="Consolas"/>
          <w:color w:val="CCCCCC"/>
          <w:sz w:val="21"/>
          <w:szCs w:val="21"/>
        </w:rPr>
        <w:t xml:space="preserve"> </w:t>
      </w:r>
      <w:r w:rsidRPr="1D819538">
        <w:rPr>
          <w:rFonts w:ascii="Consolas" w:eastAsia="Consolas" w:hAnsi="Consolas" w:cs="Consolas"/>
          <w:color w:val="D4D4D4"/>
          <w:sz w:val="21"/>
          <w:szCs w:val="21"/>
        </w:rPr>
        <w:t>=</w:t>
      </w:r>
      <w:r w:rsidRPr="1D819538">
        <w:rPr>
          <w:rFonts w:ascii="Consolas" w:eastAsia="Consolas" w:hAnsi="Consolas" w:cs="Consolas"/>
          <w:color w:val="CCCCCC"/>
          <w:sz w:val="21"/>
          <w:szCs w:val="21"/>
        </w:rPr>
        <w:t xml:space="preserve"> </w:t>
      </w:r>
      <w:proofErr w:type="spellStart"/>
      <w:r w:rsidRPr="1D819538">
        <w:rPr>
          <w:rFonts w:ascii="Consolas" w:eastAsia="Consolas" w:hAnsi="Consolas" w:cs="Consolas"/>
          <w:color w:val="9CDCFE"/>
          <w:sz w:val="21"/>
          <w:szCs w:val="21"/>
        </w:rPr>
        <w:t>overall_use</w:t>
      </w:r>
      <w:r w:rsidRPr="1D819538">
        <w:rPr>
          <w:rFonts w:ascii="Consolas" w:eastAsia="Consolas" w:hAnsi="Consolas" w:cs="Consolas"/>
          <w:color w:val="CCCCCC"/>
          <w:sz w:val="21"/>
          <w:szCs w:val="21"/>
        </w:rPr>
        <w:t>.</w:t>
      </w:r>
      <w:r w:rsidRPr="1D819538">
        <w:rPr>
          <w:rFonts w:ascii="Consolas" w:eastAsia="Consolas" w:hAnsi="Consolas" w:cs="Consolas"/>
          <w:color w:val="DCDCAA"/>
          <w:sz w:val="21"/>
          <w:szCs w:val="21"/>
        </w:rPr>
        <w:t>groupby</w:t>
      </w:r>
      <w:proofErr w:type="spellEnd"/>
      <w:r w:rsidRPr="1D819538">
        <w:rPr>
          <w:rFonts w:ascii="Consolas" w:eastAsia="Consolas" w:hAnsi="Consolas" w:cs="Consolas"/>
          <w:color w:val="CCCCCC"/>
          <w:sz w:val="21"/>
          <w:szCs w:val="21"/>
        </w:rPr>
        <w:t>(</w:t>
      </w:r>
      <w:proofErr w:type="spellStart"/>
      <w:r w:rsidRPr="1D819538">
        <w:rPr>
          <w:rFonts w:ascii="Consolas" w:eastAsia="Consolas" w:hAnsi="Consolas" w:cs="Consolas"/>
          <w:color w:val="4EC9B0"/>
          <w:sz w:val="21"/>
          <w:szCs w:val="21"/>
        </w:rPr>
        <w:t>pd</w:t>
      </w:r>
      <w:r w:rsidRPr="1D819538">
        <w:rPr>
          <w:rFonts w:ascii="Consolas" w:eastAsia="Consolas" w:hAnsi="Consolas" w:cs="Consolas"/>
          <w:color w:val="CCCCCC"/>
          <w:sz w:val="21"/>
          <w:szCs w:val="21"/>
        </w:rPr>
        <w:t>.</w:t>
      </w:r>
      <w:r w:rsidRPr="1D819538">
        <w:rPr>
          <w:rFonts w:ascii="Consolas" w:eastAsia="Consolas" w:hAnsi="Consolas" w:cs="Consolas"/>
          <w:color w:val="4EC9B0"/>
          <w:sz w:val="21"/>
          <w:szCs w:val="21"/>
        </w:rPr>
        <w:t>PeriodIndex</w:t>
      </w:r>
      <w:proofErr w:type="spellEnd"/>
      <w:r w:rsidRPr="1D819538">
        <w:rPr>
          <w:rFonts w:ascii="Consolas" w:eastAsia="Consolas" w:hAnsi="Consolas" w:cs="Consolas"/>
          <w:color w:val="CCCCCC"/>
          <w:sz w:val="21"/>
          <w:szCs w:val="21"/>
        </w:rPr>
        <w:t>(</w:t>
      </w:r>
      <w:proofErr w:type="spellStart"/>
      <w:r w:rsidRPr="1D819538">
        <w:rPr>
          <w:rFonts w:ascii="Consolas" w:eastAsia="Consolas" w:hAnsi="Consolas" w:cs="Consolas"/>
          <w:color w:val="9CDCFE"/>
          <w:sz w:val="21"/>
          <w:szCs w:val="21"/>
        </w:rPr>
        <w:t>overall_use</w:t>
      </w:r>
      <w:proofErr w:type="spellEnd"/>
      <w:r w:rsidRPr="1D819538">
        <w:rPr>
          <w:rFonts w:ascii="Consolas" w:eastAsia="Consolas" w:hAnsi="Consolas" w:cs="Consolas"/>
          <w:color w:val="CCCCCC"/>
          <w:sz w:val="21"/>
          <w:szCs w:val="21"/>
        </w:rPr>
        <w:t>[</w:t>
      </w:r>
      <w:r w:rsidRPr="1D819538">
        <w:rPr>
          <w:rFonts w:ascii="Consolas" w:eastAsia="Consolas" w:hAnsi="Consolas" w:cs="Consolas"/>
          <w:color w:val="CE9178"/>
          <w:sz w:val="21"/>
          <w:szCs w:val="21"/>
        </w:rPr>
        <w:t>'timestamps'</w:t>
      </w:r>
      <w:r w:rsidRPr="1D819538">
        <w:rPr>
          <w:rFonts w:ascii="Consolas" w:eastAsia="Consolas" w:hAnsi="Consolas" w:cs="Consolas"/>
          <w:color w:val="CCCCCC"/>
          <w:sz w:val="21"/>
          <w:szCs w:val="21"/>
        </w:rPr>
        <w:t xml:space="preserve">], </w:t>
      </w:r>
      <w:proofErr w:type="spellStart"/>
      <w:r w:rsidRPr="1D819538">
        <w:rPr>
          <w:rFonts w:ascii="Consolas" w:eastAsia="Consolas" w:hAnsi="Consolas" w:cs="Consolas"/>
          <w:color w:val="9CDCFE"/>
          <w:sz w:val="21"/>
          <w:szCs w:val="21"/>
        </w:rPr>
        <w:t>freq</w:t>
      </w:r>
      <w:proofErr w:type="spellEnd"/>
      <w:r w:rsidRPr="1D819538">
        <w:rPr>
          <w:rFonts w:ascii="Consolas" w:eastAsia="Consolas" w:hAnsi="Consolas" w:cs="Consolas"/>
          <w:color w:val="D4D4D4"/>
          <w:sz w:val="21"/>
          <w:szCs w:val="21"/>
        </w:rPr>
        <w:t>=</w:t>
      </w:r>
      <w:r w:rsidRPr="1D819538">
        <w:rPr>
          <w:rFonts w:ascii="Consolas" w:eastAsia="Consolas" w:hAnsi="Consolas" w:cs="Consolas"/>
          <w:color w:val="CE9178"/>
          <w:sz w:val="21"/>
          <w:szCs w:val="21"/>
        </w:rPr>
        <w:t>'h'</w:t>
      </w:r>
      <w:r w:rsidRPr="1D819538">
        <w:rPr>
          <w:rFonts w:ascii="Consolas" w:eastAsia="Consolas" w:hAnsi="Consolas" w:cs="Consolas"/>
          <w:color w:val="CCCCCC"/>
          <w:sz w:val="21"/>
          <w:szCs w:val="21"/>
        </w:rPr>
        <w:t>))[[</w:t>
      </w:r>
      <w:r w:rsidRPr="1D819538">
        <w:rPr>
          <w:rFonts w:ascii="Consolas" w:eastAsia="Consolas" w:hAnsi="Consolas" w:cs="Consolas"/>
          <w:color w:val="CE9178"/>
          <w:sz w:val="21"/>
          <w:szCs w:val="21"/>
        </w:rPr>
        <w:t>'total_evP_used'</w:t>
      </w:r>
      <w:r w:rsidRPr="1D819538">
        <w:rPr>
          <w:rFonts w:ascii="Consolas" w:eastAsia="Consolas" w:hAnsi="Consolas" w:cs="Consolas"/>
          <w:color w:val="CCCCCC"/>
          <w:sz w:val="21"/>
          <w:szCs w:val="21"/>
        </w:rPr>
        <w:t>,</w:t>
      </w:r>
      <w:r w:rsidRPr="1D819538">
        <w:rPr>
          <w:rFonts w:ascii="Consolas" w:eastAsia="Consolas" w:hAnsi="Consolas" w:cs="Consolas"/>
          <w:color w:val="CE9178"/>
          <w:sz w:val="21"/>
          <w:szCs w:val="21"/>
        </w:rPr>
        <w:t>"</w:t>
      </w:r>
      <w:proofErr w:type="spellStart"/>
      <w:r w:rsidRPr="1D819538">
        <w:rPr>
          <w:rFonts w:ascii="Consolas" w:eastAsia="Consolas" w:hAnsi="Consolas" w:cs="Consolas"/>
          <w:color w:val="CE9178"/>
          <w:sz w:val="21"/>
          <w:szCs w:val="21"/>
        </w:rPr>
        <w:t>total_mains_used</w:t>
      </w:r>
      <w:proofErr w:type="spellEnd"/>
      <w:r w:rsidRPr="1D819538">
        <w:rPr>
          <w:rFonts w:ascii="Consolas" w:eastAsia="Consolas" w:hAnsi="Consolas" w:cs="Consolas"/>
          <w:color w:val="CE9178"/>
          <w:sz w:val="21"/>
          <w:szCs w:val="21"/>
        </w:rPr>
        <w:t>"</w:t>
      </w:r>
      <w:r w:rsidRPr="1D819538">
        <w:rPr>
          <w:rFonts w:ascii="Consolas" w:eastAsia="Consolas" w:hAnsi="Consolas" w:cs="Consolas"/>
          <w:color w:val="CCCCCC"/>
          <w:sz w:val="21"/>
          <w:szCs w:val="21"/>
        </w:rPr>
        <w:t>]].</w:t>
      </w:r>
      <w:r w:rsidRPr="1D819538">
        <w:rPr>
          <w:rFonts w:ascii="Consolas" w:eastAsia="Consolas" w:hAnsi="Consolas" w:cs="Consolas"/>
          <w:color w:val="DCDCAA"/>
          <w:sz w:val="21"/>
          <w:szCs w:val="21"/>
        </w:rPr>
        <w:t>sum</w:t>
      </w:r>
      <w:r w:rsidRPr="1D819538">
        <w:rPr>
          <w:rFonts w:ascii="Consolas" w:eastAsia="Consolas" w:hAnsi="Consolas" w:cs="Consolas"/>
          <w:color w:val="CCCCCC"/>
          <w:sz w:val="21"/>
          <w:szCs w:val="21"/>
        </w:rPr>
        <w:t>()</w:t>
      </w:r>
    </w:p>
    <w:p w14:paraId="4CE43C10" w14:textId="77777777" w:rsidR="004968F5" w:rsidRDefault="004968F5" w:rsidP="004968F5">
      <w:pPr>
        <w:spacing w:line="285" w:lineRule="exact"/>
      </w:pPr>
    </w:p>
    <w:p w14:paraId="6AE119F6" w14:textId="77777777" w:rsidR="004968F5" w:rsidRDefault="004968F5" w:rsidP="004968F5">
      <w:pPr>
        <w:spacing w:line="285" w:lineRule="exact"/>
        <w:rPr>
          <w:rFonts w:ascii="Consolas" w:eastAsia="Consolas" w:hAnsi="Consolas" w:cs="Consolas"/>
          <w:color w:val="CCCCCC"/>
          <w:sz w:val="21"/>
          <w:szCs w:val="21"/>
        </w:rPr>
      </w:pPr>
      <w:r w:rsidRPr="1D819538">
        <w:rPr>
          <w:rFonts w:ascii="Consolas" w:eastAsia="Consolas" w:hAnsi="Consolas" w:cs="Consolas"/>
          <w:color w:val="9CDCFE"/>
          <w:sz w:val="21"/>
          <w:szCs w:val="21"/>
        </w:rPr>
        <w:t>t</w:t>
      </w:r>
      <w:r w:rsidRPr="1D819538">
        <w:rPr>
          <w:rFonts w:ascii="Consolas" w:eastAsia="Consolas" w:hAnsi="Consolas" w:cs="Consolas"/>
          <w:color w:val="CCCCCC"/>
          <w:sz w:val="21"/>
          <w:szCs w:val="21"/>
        </w:rPr>
        <w:t xml:space="preserve"> </w:t>
      </w:r>
      <w:r w:rsidRPr="1D819538">
        <w:rPr>
          <w:rFonts w:ascii="Consolas" w:eastAsia="Consolas" w:hAnsi="Consolas" w:cs="Consolas"/>
          <w:color w:val="D4D4D4"/>
          <w:sz w:val="21"/>
          <w:szCs w:val="21"/>
        </w:rPr>
        <w:t>=</w:t>
      </w:r>
      <w:r w:rsidRPr="1D819538">
        <w:rPr>
          <w:rFonts w:ascii="Consolas" w:eastAsia="Consolas" w:hAnsi="Consolas" w:cs="Consolas"/>
          <w:color w:val="CCCCCC"/>
          <w:sz w:val="21"/>
          <w:szCs w:val="21"/>
        </w:rPr>
        <w:t xml:space="preserve"> </w:t>
      </w:r>
      <w:proofErr w:type="spellStart"/>
      <w:r w:rsidRPr="1D819538">
        <w:rPr>
          <w:rFonts w:ascii="Consolas" w:eastAsia="Consolas" w:hAnsi="Consolas" w:cs="Consolas"/>
          <w:color w:val="9CDCFE"/>
          <w:sz w:val="21"/>
          <w:szCs w:val="21"/>
        </w:rPr>
        <w:t>a</w:t>
      </w:r>
      <w:r w:rsidRPr="1D819538">
        <w:rPr>
          <w:rFonts w:ascii="Consolas" w:eastAsia="Consolas" w:hAnsi="Consolas" w:cs="Consolas"/>
          <w:color w:val="CCCCCC"/>
          <w:sz w:val="21"/>
          <w:szCs w:val="21"/>
        </w:rPr>
        <w:t>.</w:t>
      </w:r>
      <w:r w:rsidRPr="1D819538">
        <w:rPr>
          <w:rFonts w:ascii="Consolas" w:eastAsia="Consolas" w:hAnsi="Consolas" w:cs="Consolas"/>
          <w:color w:val="DCDCAA"/>
          <w:sz w:val="21"/>
          <w:szCs w:val="21"/>
        </w:rPr>
        <w:t>assign</w:t>
      </w:r>
      <w:proofErr w:type="spellEnd"/>
      <w:r w:rsidRPr="1D819538">
        <w:rPr>
          <w:rFonts w:ascii="Consolas" w:eastAsia="Consolas" w:hAnsi="Consolas" w:cs="Consolas"/>
          <w:color w:val="CCCCCC"/>
          <w:sz w:val="21"/>
          <w:szCs w:val="21"/>
        </w:rPr>
        <w:t>(</w:t>
      </w:r>
      <w:proofErr w:type="spellStart"/>
      <w:r w:rsidRPr="1D819538">
        <w:rPr>
          <w:rFonts w:ascii="Consolas" w:eastAsia="Consolas" w:hAnsi="Consolas" w:cs="Consolas"/>
          <w:color w:val="9CDCFE"/>
          <w:sz w:val="21"/>
          <w:szCs w:val="21"/>
        </w:rPr>
        <w:t>total_cost</w:t>
      </w:r>
      <w:proofErr w:type="spellEnd"/>
      <w:r w:rsidRPr="1D819538">
        <w:rPr>
          <w:rFonts w:ascii="Consolas" w:eastAsia="Consolas" w:hAnsi="Consolas" w:cs="Consolas"/>
          <w:color w:val="D4D4D4"/>
          <w:sz w:val="21"/>
          <w:szCs w:val="21"/>
        </w:rPr>
        <w:t>=</w:t>
      </w:r>
      <w:r w:rsidRPr="1D819538">
        <w:rPr>
          <w:rFonts w:ascii="Consolas" w:eastAsia="Consolas" w:hAnsi="Consolas" w:cs="Consolas"/>
          <w:color w:val="9CDCFE"/>
          <w:sz w:val="21"/>
          <w:szCs w:val="21"/>
        </w:rPr>
        <w:t>a</w:t>
      </w:r>
      <w:r w:rsidRPr="1D819538">
        <w:rPr>
          <w:rFonts w:ascii="Consolas" w:eastAsia="Consolas" w:hAnsi="Consolas" w:cs="Consolas"/>
          <w:color w:val="CCCCCC"/>
          <w:sz w:val="21"/>
          <w:szCs w:val="21"/>
        </w:rPr>
        <w:t>[</w:t>
      </w:r>
      <w:r w:rsidRPr="1D819538">
        <w:rPr>
          <w:rFonts w:ascii="Consolas" w:eastAsia="Consolas" w:hAnsi="Consolas" w:cs="Consolas"/>
          <w:color w:val="CE9178"/>
          <w:sz w:val="21"/>
          <w:szCs w:val="21"/>
        </w:rPr>
        <w:t>'</w:t>
      </w:r>
      <w:proofErr w:type="spellStart"/>
      <w:r w:rsidRPr="1D819538">
        <w:rPr>
          <w:rFonts w:ascii="Consolas" w:eastAsia="Consolas" w:hAnsi="Consolas" w:cs="Consolas"/>
          <w:color w:val="CE9178"/>
          <w:sz w:val="21"/>
          <w:szCs w:val="21"/>
        </w:rPr>
        <w:t>total_evP_used</w:t>
      </w:r>
      <w:proofErr w:type="spellEnd"/>
      <w:r w:rsidRPr="1D819538">
        <w:rPr>
          <w:rFonts w:ascii="Consolas" w:eastAsia="Consolas" w:hAnsi="Consolas" w:cs="Consolas"/>
          <w:color w:val="CE9178"/>
          <w:sz w:val="21"/>
          <w:szCs w:val="21"/>
        </w:rPr>
        <w:t>'</w:t>
      </w:r>
      <w:r w:rsidRPr="1D819538">
        <w:rPr>
          <w:rFonts w:ascii="Consolas" w:eastAsia="Consolas" w:hAnsi="Consolas" w:cs="Consolas"/>
          <w:color w:val="CCCCCC"/>
          <w:sz w:val="21"/>
          <w:szCs w:val="21"/>
        </w:rPr>
        <w:t>]</w:t>
      </w:r>
      <w:r w:rsidRPr="1D819538">
        <w:rPr>
          <w:rFonts w:ascii="Consolas" w:eastAsia="Consolas" w:hAnsi="Consolas" w:cs="Consolas"/>
          <w:color w:val="DCDCAA"/>
          <w:sz w:val="21"/>
          <w:szCs w:val="21"/>
        </w:rPr>
        <w:t>*0.3234</w:t>
      </w:r>
      <w:r w:rsidRPr="1D819538">
        <w:rPr>
          <w:rFonts w:ascii="Consolas" w:eastAsia="Consolas" w:hAnsi="Consolas" w:cs="Consolas"/>
          <w:color w:val="CCCCCC"/>
          <w:sz w:val="21"/>
          <w:szCs w:val="21"/>
        </w:rPr>
        <w:t>)</w:t>
      </w:r>
    </w:p>
    <w:p w14:paraId="58ADDEA3" w14:textId="77777777" w:rsidR="004968F5" w:rsidRDefault="004968F5" w:rsidP="004968F5">
      <w:pPr>
        <w:spacing w:line="285" w:lineRule="exact"/>
      </w:pPr>
    </w:p>
    <w:p w14:paraId="2142FF30" w14:textId="77777777" w:rsidR="004968F5" w:rsidRDefault="004968F5" w:rsidP="004968F5">
      <w:pPr>
        <w:spacing w:line="285" w:lineRule="exact"/>
      </w:pPr>
      <w:r>
        <w:t xml:space="preserve">Again, we just create a new data frame like with the currently being manipulated data frame. We are calling this new data frame ‘t’ and adding in a new column. Then in this column we are making our calculations inside of the assign function. Now every hour in the year the </w:t>
      </w:r>
      <w:proofErr w:type="spellStart"/>
      <w:r>
        <w:t>evP</w:t>
      </w:r>
      <w:proofErr w:type="spellEnd"/>
      <w:r>
        <w:t xml:space="preserve"> used will be multiplied by the 2021 German kwh rate.  </w:t>
      </w:r>
    </w:p>
    <w:p w14:paraId="1F1310F6" w14:textId="77777777" w:rsidR="00D01BED" w:rsidRDefault="00D01BED" w:rsidP="004968F5">
      <w:pPr>
        <w:spacing w:line="285" w:lineRule="exact"/>
      </w:pPr>
    </w:p>
    <w:p w14:paraId="660B56C1" w14:textId="76D481ED" w:rsidR="004968F5" w:rsidRPr="004968F5" w:rsidRDefault="00065107" w:rsidP="00BD2306">
      <w:pPr>
        <w:pStyle w:val="Heading3"/>
        <w:ind w:left="709" w:hanging="709"/>
      </w:pPr>
      <w:bookmarkStart w:id="20" w:name="_Toc1117554011"/>
      <w:r>
        <w:t>Showing overall spent</w:t>
      </w:r>
      <w:r w:rsidR="00D01BED">
        <w:t>:</w:t>
      </w:r>
      <w:bookmarkEnd w:id="20"/>
    </w:p>
    <w:p w14:paraId="3CF233A5" w14:textId="77777777" w:rsidR="00065107" w:rsidRDefault="00065107" w:rsidP="00065107">
      <w:pPr>
        <w:spacing w:line="285" w:lineRule="exact"/>
      </w:pPr>
      <w:r>
        <w:t xml:space="preserve">To show the overall spent on energy the hourly rates must be put into months because if we were to show all the hourly </w:t>
      </w:r>
      <w:proofErr w:type="spellStart"/>
      <w:r>
        <w:t>spendages</w:t>
      </w:r>
      <w:proofErr w:type="spellEnd"/>
      <w:r>
        <w:t xml:space="preserve"> in a year that would just be inefficient and not very easy to read or use. To do this we can just add the total cost column from before into the ‘.</w:t>
      </w:r>
      <w:proofErr w:type="spellStart"/>
      <w:r w:rsidRPr="1D819538">
        <w:rPr>
          <w:rFonts w:ascii="Consolas" w:eastAsia="Consolas" w:hAnsi="Consolas" w:cs="Consolas"/>
          <w:color w:val="DCDCAA"/>
          <w:sz w:val="21"/>
          <w:szCs w:val="21"/>
        </w:rPr>
        <w:t>groupby</w:t>
      </w:r>
      <w:proofErr w:type="spellEnd"/>
      <w:r w:rsidRPr="1D819538">
        <w:rPr>
          <w:rFonts w:ascii="Consolas" w:eastAsia="Consolas" w:hAnsi="Consolas" w:cs="Consolas"/>
          <w:color w:val="CCCCCC"/>
          <w:sz w:val="21"/>
          <w:szCs w:val="21"/>
        </w:rPr>
        <w:t>()</w:t>
      </w:r>
      <w:r>
        <w:t xml:space="preserve">’ function for the current table we are displaying all information from the problem on. Then all the data in that column will just be grouped monthly along with the total EV and mains used. It will also be noted that the total cost is in k euros as to not confuse other readers. </w:t>
      </w:r>
    </w:p>
    <w:p w14:paraId="32B41B02" w14:textId="15E753C6" w:rsidR="00065107" w:rsidRDefault="00065107" w:rsidP="00065107">
      <w:pPr>
        <w:spacing w:line="285" w:lineRule="exact"/>
      </w:pPr>
      <w:r>
        <w:t>The only issue with this is that after converting the currently manipulated table the first time into hours the timestamps column becomes an index data type and is no longer a timestamps data type. This means that we can no longer change this value. If we wanted to change these values into months one way that has previously been mentioned is the use of the csv library but as mentioned before as well this is very inefficient. The other way is using another fancy function from pandas that has prepared for such an occasion. This function is similar to the function we used to convert the timestamps. ‘</w:t>
      </w:r>
      <w:proofErr w:type="spellStart"/>
      <w:r w:rsidRPr="1D819538">
        <w:rPr>
          <w:rFonts w:ascii="Consolas" w:eastAsia="Consolas" w:hAnsi="Consolas" w:cs="Consolas"/>
          <w:color w:val="9CDCFE"/>
          <w:sz w:val="21"/>
          <w:szCs w:val="21"/>
        </w:rPr>
        <w:t>t</w:t>
      </w:r>
      <w:r w:rsidRPr="1D819538">
        <w:rPr>
          <w:rFonts w:ascii="Consolas" w:eastAsia="Consolas" w:hAnsi="Consolas" w:cs="Consolas"/>
          <w:color w:val="CCCCCC"/>
          <w:sz w:val="21"/>
          <w:szCs w:val="21"/>
        </w:rPr>
        <w:t>.</w:t>
      </w:r>
      <w:r w:rsidRPr="1D819538">
        <w:rPr>
          <w:rFonts w:ascii="Consolas" w:eastAsia="Consolas" w:hAnsi="Consolas" w:cs="Consolas"/>
          <w:color w:val="9CDCFE"/>
          <w:sz w:val="21"/>
          <w:szCs w:val="21"/>
        </w:rPr>
        <w:t>index</w:t>
      </w:r>
      <w:proofErr w:type="spellEnd"/>
      <w:r>
        <w:t>’ [</w:t>
      </w:r>
      <w:r w:rsidR="00CF74FC">
        <w:t>4</w:t>
      </w:r>
      <w:r>
        <w:t>] This function looks at the index variables that are passed through it and allows us to iterate them. So instead of using ‘</w:t>
      </w:r>
      <w:proofErr w:type="spellStart"/>
      <w:r w:rsidRPr="1D819538">
        <w:rPr>
          <w:rFonts w:ascii="Consolas" w:eastAsia="Consolas" w:hAnsi="Consolas" w:cs="Consolas"/>
          <w:color w:val="4EC9B0"/>
          <w:sz w:val="21"/>
          <w:szCs w:val="21"/>
        </w:rPr>
        <w:t>pd</w:t>
      </w:r>
      <w:r w:rsidRPr="1D819538">
        <w:rPr>
          <w:rFonts w:ascii="Consolas" w:eastAsia="Consolas" w:hAnsi="Consolas" w:cs="Consolas"/>
          <w:color w:val="CCCCCC"/>
          <w:sz w:val="21"/>
          <w:szCs w:val="21"/>
        </w:rPr>
        <w:t>.</w:t>
      </w:r>
      <w:r w:rsidRPr="1D819538">
        <w:rPr>
          <w:rFonts w:ascii="Consolas" w:eastAsia="Consolas" w:hAnsi="Consolas" w:cs="Consolas"/>
          <w:color w:val="4EC9B0"/>
          <w:sz w:val="21"/>
          <w:szCs w:val="21"/>
        </w:rPr>
        <w:t>PeriodIndex</w:t>
      </w:r>
      <w:proofErr w:type="spellEnd"/>
      <w:r>
        <w:t>’ to get the monthly we just use the ‘</w:t>
      </w:r>
      <w:proofErr w:type="spellStart"/>
      <w:r w:rsidRPr="1D819538">
        <w:rPr>
          <w:rFonts w:ascii="Consolas" w:eastAsia="Consolas" w:hAnsi="Consolas" w:cs="Consolas"/>
          <w:color w:val="9CDCFE"/>
          <w:sz w:val="21"/>
          <w:szCs w:val="21"/>
        </w:rPr>
        <w:t>t</w:t>
      </w:r>
      <w:r w:rsidRPr="1D819538">
        <w:rPr>
          <w:rFonts w:ascii="Consolas" w:eastAsia="Consolas" w:hAnsi="Consolas" w:cs="Consolas"/>
          <w:color w:val="CCCCCC"/>
          <w:sz w:val="21"/>
          <w:szCs w:val="21"/>
        </w:rPr>
        <w:t>.</w:t>
      </w:r>
      <w:r w:rsidRPr="1D819538">
        <w:rPr>
          <w:rFonts w:ascii="Consolas" w:eastAsia="Consolas" w:hAnsi="Consolas" w:cs="Consolas"/>
          <w:color w:val="9CDCFE"/>
          <w:sz w:val="21"/>
          <w:szCs w:val="21"/>
        </w:rPr>
        <w:t>index</w:t>
      </w:r>
      <w:proofErr w:type="spellEnd"/>
      <w:r>
        <w:t xml:space="preserve">’ function. </w:t>
      </w:r>
    </w:p>
    <w:p w14:paraId="30C17B62" w14:textId="77777777" w:rsidR="00065107" w:rsidRDefault="00065107" w:rsidP="00065107">
      <w:pPr>
        <w:spacing w:line="285" w:lineRule="exact"/>
      </w:pPr>
    </w:p>
    <w:p w14:paraId="4C517ACD" w14:textId="76ECD5D7" w:rsidR="00065107" w:rsidRDefault="00065107" w:rsidP="3A099841">
      <w:pPr>
        <w:pStyle w:val="Heading2"/>
        <w:numPr>
          <w:ilvl w:val="0"/>
          <w:numId w:val="0"/>
        </w:numPr>
        <w:ind w:left="450" w:hanging="450"/>
      </w:pPr>
      <w:bookmarkStart w:id="21" w:name="_Toc670137668"/>
      <w:r>
        <w:t>Standard Deviations</w:t>
      </w:r>
      <w:r w:rsidR="00D01BED">
        <w:t>:</w:t>
      </w:r>
      <w:bookmarkEnd w:id="21"/>
    </w:p>
    <w:p w14:paraId="15F24937" w14:textId="77777777" w:rsidR="00065107" w:rsidRDefault="00065107" w:rsidP="00065107">
      <w:r>
        <w:t xml:space="preserve">Standard deviations are commonly used in statistical analyses to show random patterns. There are two types of standard deviations. Population and sample. Population is to be used when we have all possible values of what we want to get the standard derivative of. In this case we do so the population calculations is most appropriate. In the stock market for </w:t>
      </w:r>
      <w:r>
        <w:lastRenderedPageBreak/>
        <w:t xml:space="preserve">example many traders use standard deviation of a certain stock to determine whether it is good or bad. The use of this practice increases the probability of how much profit can be made and also saves traders from massive losses. When looking at load shifting seeing the random pattern of when energy is being used and when the main supply is being pushed to its limits we can determine when we want to relieve the energy grid of unneeded pressure. </w:t>
      </w:r>
    </w:p>
    <w:p w14:paraId="0AEF8346" w14:textId="77777777" w:rsidR="00065107" w:rsidRDefault="00065107" w:rsidP="00065107">
      <w:r>
        <w:t>Giving the most data possible is essential to relieving the grid of this type of pressure so first it must be noted that there are no grouped data frames in days. Currently we have only shown data in months and done calculations in hours and what use would the standard deviation of energy be good if it was only in months. So, an additional data frame in days must also be made. Then we must get out the standard deviation in months, days, and hours.</w:t>
      </w:r>
    </w:p>
    <w:p w14:paraId="6AC92B49" w14:textId="77777777" w:rsidR="00065107" w:rsidRDefault="00065107" w:rsidP="00065107"/>
    <w:p w14:paraId="0CC3736A" w14:textId="3787FC75" w:rsidR="00065107" w:rsidRDefault="00065107" w:rsidP="00BD2306">
      <w:pPr>
        <w:pStyle w:val="Heading3"/>
        <w:ind w:left="709" w:hanging="709"/>
      </w:pPr>
      <w:bookmarkStart w:id="22" w:name="_Toc381871251"/>
      <w:r>
        <w:t>Making data frames</w:t>
      </w:r>
      <w:r w:rsidR="00D01BED">
        <w:t>:</w:t>
      </w:r>
      <w:bookmarkEnd w:id="22"/>
    </w:p>
    <w:p w14:paraId="2052D9AF" w14:textId="77777777" w:rsidR="00065107" w:rsidRDefault="00065107" w:rsidP="00065107">
      <w:r>
        <w:t xml:space="preserve">After a while of making different data frames, it becomes a very simple task. Making the days data frame is just again just doing the same as before from 4.1.1. </w:t>
      </w:r>
    </w:p>
    <w:p w14:paraId="2575BFA7" w14:textId="77777777" w:rsidR="00065107" w:rsidRDefault="00065107" w:rsidP="00065107"/>
    <w:p w14:paraId="31464289" w14:textId="792C38AB" w:rsidR="00065107" w:rsidRDefault="00065107" w:rsidP="00065107">
      <w:pPr>
        <w:spacing w:line="285" w:lineRule="exact"/>
      </w:pPr>
      <w:r w:rsidRPr="1D819538">
        <w:rPr>
          <w:rFonts w:ascii="Consolas" w:eastAsia="Consolas" w:hAnsi="Consolas" w:cs="Consolas"/>
          <w:color w:val="9CDCFE"/>
          <w:sz w:val="21"/>
          <w:szCs w:val="21"/>
        </w:rPr>
        <w:t>hours</w:t>
      </w:r>
      <w:r w:rsidRPr="1D819538">
        <w:rPr>
          <w:rFonts w:ascii="Consolas" w:eastAsia="Consolas" w:hAnsi="Consolas" w:cs="Consolas"/>
          <w:color w:val="CCCCCC"/>
          <w:sz w:val="21"/>
          <w:szCs w:val="21"/>
        </w:rPr>
        <w:t xml:space="preserve"> </w:t>
      </w:r>
      <w:r w:rsidRPr="1D819538">
        <w:rPr>
          <w:rFonts w:ascii="Consolas" w:eastAsia="Consolas" w:hAnsi="Consolas" w:cs="Consolas"/>
          <w:color w:val="D4D4D4"/>
          <w:sz w:val="21"/>
          <w:szCs w:val="21"/>
        </w:rPr>
        <w:t>=</w:t>
      </w:r>
      <w:r w:rsidRPr="1D819538">
        <w:rPr>
          <w:rFonts w:ascii="Consolas" w:eastAsia="Consolas" w:hAnsi="Consolas" w:cs="Consolas"/>
          <w:color w:val="CCCCCC"/>
          <w:sz w:val="21"/>
          <w:szCs w:val="21"/>
        </w:rPr>
        <w:t xml:space="preserve"> </w:t>
      </w:r>
      <w:proofErr w:type="spellStart"/>
      <w:r w:rsidRPr="1D819538">
        <w:rPr>
          <w:rFonts w:ascii="Consolas" w:eastAsia="Consolas" w:hAnsi="Consolas" w:cs="Consolas"/>
          <w:color w:val="9CDCFE"/>
          <w:sz w:val="21"/>
          <w:szCs w:val="21"/>
        </w:rPr>
        <w:t>overall_use</w:t>
      </w:r>
      <w:r w:rsidRPr="1D819538">
        <w:rPr>
          <w:rFonts w:ascii="Consolas" w:eastAsia="Consolas" w:hAnsi="Consolas" w:cs="Consolas"/>
          <w:color w:val="CCCCCC"/>
          <w:sz w:val="21"/>
          <w:szCs w:val="21"/>
        </w:rPr>
        <w:t>.</w:t>
      </w:r>
      <w:r w:rsidRPr="1D819538">
        <w:rPr>
          <w:rFonts w:ascii="Consolas" w:eastAsia="Consolas" w:hAnsi="Consolas" w:cs="Consolas"/>
          <w:color w:val="DCDCAA"/>
          <w:sz w:val="21"/>
          <w:szCs w:val="21"/>
        </w:rPr>
        <w:t>groupby</w:t>
      </w:r>
      <w:proofErr w:type="spellEnd"/>
      <w:r w:rsidRPr="1D819538">
        <w:rPr>
          <w:rFonts w:ascii="Consolas" w:eastAsia="Consolas" w:hAnsi="Consolas" w:cs="Consolas"/>
          <w:color w:val="CCCCCC"/>
          <w:sz w:val="21"/>
          <w:szCs w:val="21"/>
        </w:rPr>
        <w:t>(</w:t>
      </w:r>
      <w:proofErr w:type="spellStart"/>
      <w:r w:rsidRPr="1D819538">
        <w:rPr>
          <w:rFonts w:ascii="Consolas" w:eastAsia="Consolas" w:hAnsi="Consolas" w:cs="Consolas"/>
          <w:color w:val="4EC9B0"/>
          <w:sz w:val="21"/>
          <w:szCs w:val="21"/>
        </w:rPr>
        <w:t>pd</w:t>
      </w:r>
      <w:r w:rsidRPr="1D819538">
        <w:rPr>
          <w:rFonts w:ascii="Consolas" w:eastAsia="Consolas" w:hAnsi="Consolas" w:cs="Consolas"/>
          <w:color w:val="CCCCCC"/>
          <w:sz w:val="21"/>
          <w:szCs w:val="21"/>
        </w:rPr>
        <w:t>.</w:t>
      </w:r>
      <w:r w:rsidRPr="1D819538">
        <w:rPr>
          <w:rFonts w:ascii="Consolas" w:eastAsia="Consolas" w:hAnsi="Consolas" w:cs="Consolas"/>
          <w:color w:val="4EC9B0"/>
          <w:sz w:val="21"/>
          <w:szCs w:val="21"/>
        </w:rPr>
        <w:t>PeriodIndex</w:t>
      </w:r>
      <w:proofErr w:type="spellEnd"/>
      <w:r w:rsidRPr="1D819538">
        <w:rPr>
          <w:rFonts w:ascii="Consolas" w:eastAsia="Consolas" w:hAnsi="Consolas" w:cs="Consolas"/>
          <w:color w:val="CCCCCC"/>
          <w:sz w:val="21"/>
          <w:szCs w:val="21"/>
        </w:rPr>
        <w:t>(</w:t>
      </w:r>
      <w:proofErr w:type="spellStart"/>
      <w:r w:rsidRPr="1D819538">
        <w:rPr>
          <w:rFonts w:ascii="Consolas" w:eastAsia="Consolas" w:hAnsi="Consolas" w:cs="Consolas"/>
          <w:color w:val="9CDCFE"/>
          <w:sz w:val="21"/>
          <w:szCs w:val="21"/>
        </w:rPr>
        <w:t>overall_use</w:t>
      </w:r>
      <w:proofErr w:type="spellEnd"/>
      <w:r w:rsidRPr="1D819538">
        <w:rPr>
          <w:rFonts w:ascii="Consolas" w:eastAsia="Consolas" w:hAnsi="Consolas" w:cs="Consolas"/>
          <w:color w:val="CCCCCC"/>
          <w:sz w:val="21"/>
          <w:szCs w:val="21"/>
        </w:rPr>
        <w:t>[</w:t>
      </w:r>
      <w:r w:rsidRPr="1D819538">
        <w:rPr>
          <w:rFonts w:ascii="Consolas" w:eastAsia="Consolas" w:hAnsi="Consolas" w:cs="Consolas"/>
          <w:color w:val="CE9178"/>
          <w:sz w:val="21"/>
          <w:szCs w:val="21"/>
        </w:rPr>
        <w:t>'timestamps'</w:t>
      </w:r>
      <w:r w:rsidRPr="1D819538">
        <w:rPr>
          <w:rFonts w:ascii="Consolas" w:eastAsia="Consolas" w:hAnsi="Consolas" w:cs="Consolas"/>
          <w:color w:val="CCCCCC"/>
          <w:sz w:val="21"/>
          <w:szCs w:val="21"/>
        </w:rPr>
        <w:t xml:space="preserve">], </w:t>
      </w:r>
      <w:proofErr w:type="spellStart"/>
      <w:r w:rsidRPr="1D819538">
        <w:rPr>
          <w:rFonts w:ascii="Consolas" w:eastAsia="Consolas" w:hAnsi="Consolas" w:cs="Consolas"/>
          <w:color w:val="9CDCFE"/>
          <w:sz w:val="21"/>
          <w:szCs w:val="21"/>
        </w:rPr>
        <w:t>freq</w:t>
      </w:r>
      <w:proofErr w:type="spellEnd"/>
      <w:r w:rsidRPr="1D819538">
        <w:rPr>
          <w:rFonts w:ascii="Consolas" w:eastAsia="Consolas" w:hAnsi="Consolas" w:cs="Consolas"/>
          <w:color w:val="D4D4D4"/>
          <w:sz w:val="21"/>
          <w:szCs w:val="21"/>
        </w:rPr>
        <w:t>=</w:t>
      </w:r>
      <w:r w:rsidRPr="1D819538">
        <w:rPr>
          <w:rFonts w:ascii="Consolas" w:eastAsia="Consolas" w:hAnsi="Consolas" w:cs="Consolas"/>
          <w:color w:val="CE9178"/>
          <w:sz w:val="21"/>
          <w:szCs w:val="21"/>
        </w:rPr>
        <w:t>'h'</w:t>
      </w:r>
      <w:r w:rsidRPr="1D819538">
        <w:rPr>
          <w:rFonts w:ascii="Consolas" w:eastAsia="Consolas" w:hAnsi="Consolas" w:cs="Consolas"/>
          <w:color w:val="CCCCCC"/>
          <w:sz w:val="21"/>
          <w:szCs w:val="21"/>
        </w:rPr>
        <w:t>))[[</w:t>
      </w:r>
      <w:r w:rsidRPr="1D819538">
        <w:rPr>
          <w:rFonts w:ascii="Consolas" w:eastAsia="Consolas" w:hAnsi="Consolas" w:cs="Consolas"/>
          <w:color w:val="CE9178"/>
          <w:sz w:val="21"/>
          <w:szCs w:val="21"/>
        </w:rPr>
        <w:t>'total_evP_used'</w:t>
      </w:r>
      <w:r w:rsidRPr="1D819538">
        <w:rPr>
          <w:rFonts w:ascii="Consolas" w:eastAsia="Consolas" w:hAnsi="Consolas" w:cs="Consolas"/>
          <w:color w:val="CCCCCC"/>
          <w:sz w:val="21"/>
          <w:szCs w:val="21"/>
        </w:rPr>
        <w:t>,</w:t>
      </w:r>
      <w:r w:rsidRPr="1D819538">
        <w:rPr>
          <w:rFonts w:ascii="Consolas" w:eastAsia="Consolas" w:hAnsi="Consolas" w:cs="Consolas"/>
          <w:color w:val="CE9178"/>
          <w:sz w:val="21"/>
          <w:szCs w:val="21"/>
        </w:rPr>
        <w:t>"</w:t>
      </w:r>
      <w:proofErr w:type="spellStart"/>
      <w:r w:rsidRPr="1D819538">
        <w:rPr>
          <w:rFonts w:ascii="Consolas" w:eastAsia="Consolas" w:hAnsi="Consolas" w:cs="Consolas"/>
          <w:color w:val="CE9178"/>
          <w:sz w:val="21"/>
          <w:szCs w:val="21"/>
        </w:rPr>
        <w:t>total_mains_used</w:t>
      </w:r>
      <w:proofErr w:type="spellEnd"/>
      <w:r w:rsidRPr="1D819538">
        <w:rPr>
          <w:rFonts w:ascii="Consolas" w:eastAsia="Consolas" w:hAnsi="Consolas" w:cs="Consolas"/>
          <w:color w:val="CE9178"/>
          <w:sz w:val="21"/>
          <w:szCs w:val="21"/>
        </w:rPr>
        <w:t>"</w:t>
      </w:r>
      <w:r w:rsidRPr="1D819538">
        <w:rPr>
          <w:rFonts w:ascii="Consolas" w:eastAsia="Consolas" w:hAnsi="Consolas" w:cs="Consolas"/>
          <w:color w:val="CCCCCC"/>
          <w:sz w:val="21"/>
          <w:szCs w:val="21"/>
        </w:rPr>
        <w:t>]].</w:t>
      </w:r>
      <w:r w:rsidRPr="1D819538">
        <w:rPr>
          <w:rFonts w:ascii="Consolas" w:eastAsia="Consolas" w:hAnsi="Consolas" w:cs="Consolas"/>
          <w:color w:val="DCDCAA"/>
          <w:sz w:val="21"/>
          <w:szCs w:val="21"/>
        </w:rPr>
        <w:t>sum</w:t>
      </w:r>
      <w:r w:rsidRPr="1D819538">
        <w:rPr>
          <w:rFonts w:ascii="Consolas" w:eastAsia="Consolas" w:hAnsi="Consolas" w:cs="Consolas"/>
          <w:color w:val="CCCCCC"/>
          <w:sz w:val="21"/>
          <w:szCs w:val="21"/>
        </w:rPr>
        <w:t>()</w:t>
      </w:r>
    </w:p>
    <w:p w14:paraId="6F734594" w14:textId="77777777" w:rsidR="00065107" w:rsidRDefault="00065107" w:rsidP="00065107"/>
    <w:p w14:paraId="3441275E" w14:textId="77777777" w:rsidR="00065107" w:rsidRDefault="00065107" w:rsidP="00065107">
      <w:pPr>
        <w:spacing w:line="285" w:lineRule="exact"/>
      </w:pPr>
      <w:r w:rsidRPr="1D819538">
        <w:rPr>
          <w:rFonts w:ascii="Consolas" w:eastAsia="Consolas" w:hAnsi="Consolas" w:cs="Consolas"/>
          <w:color w:val="9CDCFE"/>
          <w:sz w:val="21"/>
          <w:szCs w:val="21"/>
        </w:rPr>
        <w:t>months</w:t>
      </w:r>
      <w:r w:rsidRPr="1D819538">
        <w:rPr>
          <w:rFonts w:ascii="Consolas" w:eastAsia="Consolas" w:hAnsi="Consolas" w:cs="Consolas"/>
          <w:color w:val="CCCCCC"/>
          <w:sz w:val="21"/>
          <w:szCs w:val="21"/>
        </w:rPr>
        <w:t xml:space="preserve"> </w:t>
      </w:r>
      <w:r w:rsidRPr="1D819538">
        <w:rPr>
          <w:rFonts w:ascii="Consolas" w:eastAsia="Consolas" w:hAnsi="Consolas" w:cs="Consolas"/>
          <w:color w:val="D4D4D4"/>
          <w:sz w:val="21"/>
          <w:szCs w:val="21"/>
        </w:rPr>
        <w:t>=</w:t>
      </w:r>
      <w:r w:rsidRPr="1D819538">
        <w:rPr>
          <w:rFonts w:ascii="Consolas" w:eastAsia="Consolas" w:hAnsi="Consolas" w:cs="Consolas"/>
          <w:color w:val="CCCCCC"/>
          <w:sz w:val="21"/>
          <w:szCs w:val="21"/>
        </w:rPr>
        <w:t xml:space="preserve"> </w:t>
      </w:r>
      <w:proofErr w:type="spellStart"/>
      <w:r w:rsidRPr="1D819538">
        <w:rPr>
          <w:rFonts w:ascii="Consolas" w:eastAsia="Consolas" w:hAnsi="Consolas" w:cs="Consolas"/>
          <w:color w:val="9CDCFE"/>
          <w:sz w:val="21"/>
          <w:szCs w:val="21"/>
        </w:rPr>
        <w:t>overall_use</w:t>
      </w:r>
      <w:r w:rsidRPr="1D819538">
        <w:rPr>
          <w:rFonts w:ascii="Consolas" w:eastAsia="Consolas" w:hAnsi="Consolas" w:cs="Consolas"/>
          <w:color w:val="CCCCCC"/>
          <w:sz w:val="21"/>
          <w:szCs w:val="21"/>
        </w:rPr>
        <w:t>.</w:t>
      </w:r>
      <w:r w:rsidRPr="1D819538">
        <w:rPr>
          <w:rFonts w:ascii="Consolas" w:eastAsia="Consolas" w:hAnsi="Consolas" w:cs="Consolas"/>
          <w:color w:val="DCDCAA"/>
          <w:sz w:val="21"/>
          <w:szCs w:val="21"/>
        </w:rPr>
        <w:t>groupby</w:t>
      </w:r>
      <w:proofErr w:type="spellEnd"/>
      <w:r w:rsidRPr="1D819538">
        <w:rPr>
          <w:rFonts w:ascii="Consolas" w:eastAsia="Consolas" w:hAnsi="Consolas" w:cs="Consolas"/>
          <w:color w:val="CCCCCC"/>
          <w:sz w:val="21"/>
          <w:szCs w:val="21"/>
        </w:rPr>
        <w:t>(</w:t>
      </w:r>
      <w:proofErr w:type="spellStart"/>
      <w:r w:rsidRPr="1D819538">
        <w:rPr>
          <w:rFonts w:ascii="Consolas" w:eastAsia="Consolas" w:hAnsi="Consolas" w:cs="Consolas"/>
          <w:color w:val="4EC9B0"/>
          <w:sz w:val="21"/>
          <w:szCs w:val="21"/>
        </w:rPr>
        <w:t>pd</w:t>
      </w:r>
      <w:r w:rsidRPr="1D819538">
        <w:rPr>
          <w:rFonts w:ascii="Consolas" w:eastAsia="Consolas" w:hAnsi="Consolas" w:cs="Consolas"/>
          <w:color w:val="CCCCCC"/>
          <w:sz w:val="21"/>
          <w:szCs w:val="21"/>
        </w:rPr>
        <w:t>.</w:t>
      </w:r>
      <w:r w:rsidRPr="1D819538">
        <w:rPr>
          <w:rFonts w:ascii="Consolas" w:eastAsia="Consolas" w:hAnsi="Consolas" w:cs="Consolas"/>
          <w:color w:val="4EC9B0"/>
          <w:sz w:val="21"/>
          <w:szCs w:val="21"/>
        </w:rPr>
        <w:t>PeriodIndex</w:t>
      </w:r>
      <w:proofErr w:type="spellEnd"/>
      <w:r w:rsidRPr="1D819538">
        <w:rPr>
          <w:rFonts w:ascii="Consolas" w:eastAsia="Consolas" w:hAnsi="Consolas" w:cs="Consolas"/>
          <w:color w:val="CCCCCC"/>
          <w:sz w:val="21"/>
          <w:szCs w:val="21"/>
        </w:rPr>
        <w:t>(</w:t>
      </w:r>
      <w:proofErr w:type="spellStart"/>
      <w:r w:rsidRPr="1D819538">
        <w:rPr>
          <w:rFonts w:ascii="Consolas" w:eastAsia="Consolas" w:hAnsi="Consolas" w:cs="Consolas"/>
          <w:color w:val="9CDCFE"/>
          <w:sz w:val="21"/>
          <w:szCs w:val="21"/>
        </w:rPr>
        <w:t>overall_use</w:t>
      </w:r>
      <w:proofErr w:type="spellEnd"/>
      <w:r w:rsidRPr="1D819538">
        <w:rPr>
          <w:rFonts w:ascii="Consolas" w:eastAsia="Consolas" w:hAnsi="Consolas" w:cs="Consolas"/>
          <w:color w:val="CCCCCC"/>
          <w:sz w:val="21"/>
          <w:szCs w:val="21"/>
        </w:rPr>
        <w:t>[</w:t>
      </w:r>
      <w:r w:rsidRPr="1D819538">
        <w:rPr>
          <w:rFonts w:ascii="Consolas" w:eastAsia="Consolas" w:hAnsi="Consolas" w:cs="Consolas"/>
          <w:color w:val="CE9178"/>
          <w:sz w:val="21"/>
          <w:szCs w:val="21"/>
        </w:rPr>
        <w:t>'timestamps'</w:t>
      </w:r>
      <w:r w:rsidRPr="1D819538">
        <w:rPr>
          <w:rFonts w:ascii="Consolas" w:eastAsia="Consolas" w:hAnsi="Consolas" w:cs="Consolas"/>
          <w:color w:val="CCCCCC"/>
          <w:sz w:val="21"/>
          <w:szCs w:val="21"/>
        </w:rPr>
        <w:t xml:space="preserve">], </w:t>
      </w:r>
      <w:proofErr w:type="spellStart"/>
      <w:r w:rsidRPr="1D819538">
        <w:rPr>
          <w:rFonts w:ascii="Consolas" w:eastAsia="Consolas" w:hAnsi="Consolas" w:cs="Consolas"/>
          <w:color w:val="9CDCFE"/>
          <w:sz w:val="21"/>
          <w:szCs w:val="21"/>
        </w:rPr>
        <w:t>freq</w:t>
      </w:r>
      <w:proofErr w:type="spellEnd"/>
      <w:r w:rsidRPr="1D819538">
        <w:rPr>
          <w:rFonts w:ascii="Consolas" w:eastAsia="Consolas" w:hAnsi="Consolas" w:cs="Consolas"/>
          <w:color w:val="CCCCCC"/>
          <w:sz w:val="21"/>
          <w:szCs w:val="21"/>
        </w:rPr>
        <w:t xml:space="preserve"> </w:t>
      </w:r>
      <w:r w:rsidRPr="1D819538">
        <w:rPr>
          <w:rFonts w:ascii="Consolas" w:eastAsia="Consolas" w:hAnsi="Consolas" w:cs="Consolas"/>
          <w:color w:val="D4D4D4"/>
          <w:sz w:val="21"/>
          <w:szCs w:val="21"/>
        </w:rPr>
        <w:t>=</w:t>
      </w:r>
      <w:r w:rsidRPr="1D819538">
        <w:rPr>
          <w:rFonts w:ascii="Consolas" w:eastAsia="Consolas" w:hAnsi="Consolas" w:cs="Consolas"/>
          <w:color w:val="CCCCCC"/>
          <w:sz w:val="21"/>
          <w:szCs w:val="21"/>
        </w:rPr>
        <w:t xml:space="preserve"> </w:t>
      </w:r>
      <w:r w:rsidRPr="1D819538">
        <w:rPr>
          <w:rFonts w:ascii="Consolas" w:eastAsia="Consolas" w:hAnsi="Consolas" w:cs="Consolas"/>
          <w:color w:val="CE9178"/>
          <w:sz w:val="21"/>
          <w:szCs w:val="21"/>
        </w:rPr>
        <w:t>'M'</w:t>
      </w:r>
      <w:r w:rsidRPr="1D819538">
        <w:rPr>
          <w:rFonts w:ascii="Consolas" w:eastAsia="Consolas" w:hAnsi="Consolas" w:cs="Consolas"/>
          <w:color w:val="CCCCCC"/>
          <w:sz w:val="21"/>
          <w:szCs w:val="21"/>
        </w:rPr>
        <w:t>))[[</w:t>
      </w:r>
      <w:r w:rsidRPr="1D819538">
        <w:rPr>
          <w:rFonts w:ascii="Consolas" w:eastAsia="Consolas" w:hAnsi="Consolas" w:cs="Consolas"/>
          <w:color w:val="CE9178"/>
          <w:sz w:val="21"/>
          <w:szCs w:val="21"/>
        </w:rPr>
        <w:t>'total_evP_used'</w:t>
      </w:r>
      <w:r w:rsidRPr="1D819538">
        <w:rPr>
          <w:rFonts w:ascii="Consolas" w:eastAsia="Consolas" w:hAnsi="Consolas" w:cs="Consolas"/>
          <w:color w:val="CCCCCC"/>
          <w:sz w:val="21"/>
          <w:szCs w:val="21"/>
        </w:rPr>
        <w:t>,</w:t>
      </w:r>
      <w:r w:rsidRPr="1D819538">
        <w:rPr>
          <w:rFonts w:ascii="Consolas" w:eastAsia="Consolas" w:hAnsi="Consolas" w:cs="Consolas"/>
          <w:color w:val="CE9178"/>
          <w:sz w:val="21"/>
          <w:szCs w:val="21"/>
        </w:rPr>
        <w:t>'</w:t>
      </w:r>
      <w:proofErr w:type="spellStart"/>
      <w:r w:rsidRPr="1D819538">
        <w:rPr>
          <w:rFonts w:ascii="Consolas" w:eastAsia="Consolas" w:hAnsi="Consolas" w:cs="Consolas"/>
          <w:color w:val="CE9178"/>
          <w:sz w:val="21"/>
          <w:szCs w:val="21"/>
        </w:rPr>
        <w:t>total_mains_used</w:t>
      </w:r>
      <w:proofErr w:type="spellEnd"/>
      <w:r w:rsidRPr="1D819538">
        <w:rPr>
          <w:rFonts w:ascii="Consolas" w:eastAsia="Consolas" w:hAnsi="Consolas" w:cs="Consolas"/>
          <w:color w:val="CE9178"/>
          <w:sz w:val="21"/>
          <w:szCs w:val="21"/>
        </w:rPr>
        <w:t>'</w:t>
      </w:r>
      <w:r w:rsidRPr="1D819538">
        <w:rPr>
          <w:rFonts w:ascii="Consolas" w:eastAsia="Consolas" w:hAnsi="Consolas" w:cs="Consolas"/>
          <w:color w:val="CCCCCC"/>
          <w:sz w:val="21"/>
          <w:szCs w:val="21"/>
        </w:rPr>
        <w:t>]].</w:t>
      </w:r>
      <w:r w:rsidRPr="1D819538">
        <w:rPr>
          <w:rFonts w:ascii="Consolas" w:eastAsia="Consolas" w:hAnsi="Consolas" w:cs="Consolas"/>
          <w:color w:val="DCDCAA"/>
          <w:sz w:val="21"/>
          <w:szCs w:val="21"/>
        </w:rPr>
        <w:t>sum</w:t>
      </w:r>
      <w:r w:rsidRPr="1D819538">
        <w:rPr>
          <w:rFonts w:ascii="Consolas" w:eastAsia="Consolas" w:hAnsi="Consolas" w:cs="Consolas"/>
          <w:color w:val="CCCCCC"/>
          <w:sz w:val="21"/>
          <w:szCs w:val="21"/>
        </w:rPr>
        <w:t>()</w:t>
      </w:r>
    </w:p>
    <w:p w14:paraId="42900A81" w14:textId="77777777" w:rsidR="00065107" w:rsidRDefault="00065107" w:rsidP="00065107"/>
    <w:p w14:paraId="2AEFCA09" w14:textId="77777777" w:rsidR="00065107" w:rsidRDefault="00065107" w:rsidP="00065107">
      <w:r>
        <w:t xml:space="preserve">The snippet of code above shows the creation of our useable data frames. To specify a second month data frame is being made to not involve a standard deviation in cost. It just wouldn't be needed. </w:t>
      </w:r>
    </w:p>
    <w:p w14:paraId="43E15BB5" w14:textId="77777777" w:rsidR="00D01BED" w:rsidRDefault="00D01BED" w:rsidP="00065107"/>
    <w:p w14:paraId="7B44FAB5" w14:textId="3CA34071" w:rsidR="00065107" w:rsidRDefault="00065107" w:rsidP="00BD2306">
      <w:pPr>
        <w:pStyle w:val="Heading3"/>
        <w:ind w:left="709" w:hanging="709"/>
      </w:pPr>
      <w:bookmarkStart w:id="23" w:name="_Toc977148911"/>
      <w:r>
        <w:t xml:space="preserve">Getting out the </w:t>
      </w:r>
      <w:r w:rsidRPr="00BD2306">
        <w:t>standard</w:t>
      </w:r>
      <w:r>
        <w:t xml:space="preserve"> deviation</w:t>
      </w:r>
      <w:r w:rsidR="00D01BED">
        <w:t>:</w:t>
      </w:r>
      <w:bookmarkEnd w:id="23"/>
    </w:p>
    <w:p w14:paraId="66624B66" w14:textId="77777777" w:rsidR="00065107" w:rsidRDefault="00065107" w:rsidP="00065107">
      <w:r>
        <w:t xml:space="preserve">The current standard deviation population formula is given as </w:t>
      </w:r>
      <m:oMath>
        <m:r>
          <w:rPr>
            <w:rFonts w:ascii="Cambria Math" w:hAnsi="Cambria Math"/>
          </w:rPr>
          <m:t>sd =</m:t>
        </m:r>
        <m:rad>
          <m:radPr>
            <m:degHide m:val="1"/>
            <m:ctrlPr>
              <w:rPr>
                <w:rFonts w:ascii="Cambria Math" w:hAnsi="Cambria Math"/>
              </w:rPr>
            </m:ctrlPr>
          </m:radPr>
          <m:deg/>
          <m:e>
            <m:f>
              <m:fPr>
                <m:ctrlPr>
                  <w:rPr>
                    <w:rFonts w:ascii="Cambria Math" w:hAnsi="Cambria Math"/>
                  </w:rPr>
                </m:ctrlPr>
              </m:fPr>
              <m:num>
                <m:nary>
                  <m:naryPr>
                    <m:chr m:val="∑"/>
                    <m:ctrlPr>
                      <w:rPr>
                        <w:rFonts w:ascii="Cambria Math" w:hAnsi="Cambria Math"/>
                      </w:rPr>
                    </m:ctrlPr>
                  </m:naryPr>
                  <m:sub>
                    <m:r>
                      <w:rPr>
                        <w:rFonts w:ascii="Cambria Math" w:hAnsi="Cambria Math"/>
                      </w:rPr>
                      <m:t> </m:t>
                    </m:r>
                  </m:sub>
                  <m:sup>
                    <m:r>
                      <w:rPr>
                        <w:rFonts w:ascii="Cambria Math" w:hAnsi="Cambria Math"/>
                      </w:rPr>
                      <m:t> </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x</m:t>
                                </m:r>
                              </m:e>
                            </m:bar>
                          </m:e>
                        </m:d>
                      </m:e>
                      <m:sup>
                        <m:r>
                          <w:rPr>
                            <w:rFonts w:ascii="Cambria Math" w:hAnsi="Cambria Math"/>
                          </w:rPr>
                          <m:t>2</m:t>
                        </m:r>
                      </m:sup>
                    </m:sSup>
                  </m:e>
                </m:nary>
              </m:num>
              <m:den>
                <m:r>
                  <w:rPr>
                    <w:rFonts w:ascii="Cambria Math" w:hAnsi="Cambria Math"/>
                  </w:rPr>
                  <m:t>N</m:t>
                </m:r>
              </m:den>
            </m:f>
          </m:e>
        </m:rad>
      </m:oMath>
      <w:r>
        <w:t xml:space="preserve">. </w:t>
      </w:r>
    </w:p>
    <w:p w14:paraId="63F36CD5" w14:textId="2A8240F7" w:rsidR="00065107" w:rsidRDefault="00065107" w:rsidP="00065107">
      <w:r>
        <w:t>Since we do have all the possible hours, days, and months inside of a year we can use this formula which gives out the most accurate data. This formula could be done manually using a for loop and multiple other separate functions however this requires not only another library but also a whole lot of lines of code. Especially considering we want the standard derivative for three different time variables. Instead, we can sum it down to three lines of code for each timed data frame that been made and put them through the ‘.std()’ [</w:t>
      </w:r>
      <w:r w:rsidR="00CF74FC">
        <w:t>4</w:t>
      </w:r>
      <w:r>
        <w:t xml:space="preserve">] function. This function is another of panda's handy functions that help with dealing with this kind of data. </w:t>
      </w:r>
    </w:p>
    <w:p w14:paraId="0CA30CFC" w14:textId="77777777" w:rsidR="00065107" w:rsidRDefault="00065107" w:rsidP="00065107"/>
    <w:p w14:paraId="6635DEB6" w14:textId="77777777" w:rsidR="00065107" w:rsidRDefault="00065107" w:rsidP="00065107">
      <w:pPr>
        <w:spacing w:line="285" w:lineRule="exact"/>
      </w:pPr>
      <w:proofErr w:type="spellStart"/>
      <w:r w:rsidRPr="1D819538">
        <w:rPr>
          <w:rFonts w:ascii="Consolas" w:eastAsia="Consolas" w:hAnsi="Consolas" w:cs="Consolas"/>
          <w:color w:val="9CDCFE"/>
          <w:sz w:val="21"/>
          <w:szCs w:val="21"/>
        </w:rPr>
        <w:t>sd_h</w:t>
      </w:r>
      <w:proofErr w:type="spellEnd"/>
      <w:r w:rsidRPr="1D819538">
        <w:rPr>
          <w:rFonts w:ascii="Consolas" w:eastAsia="Consolas" w:hAnsi="Consolas" w:cs="Consolas"/>
          <w:color w:val="CCCCCC"/>
          <w:sz w:val="21"/>
          <w:szCs w:val="21"/>
        </w:rPr>
        <w:t xml:space="preserve"> </w:t>
      </w:r>
      <w:r w:rsidRPr="1D819538">
        <w:rPr>
          <w:rFonts w:ascii="Consolas" w:eastAsia="Consolas" w:hAnsi="Consolas" w:cs="Consolas"/>
          <w:color w:val="D4D4D4"/>
          <w:sz w:val="21"/>
          <w:szCs w:val="21"/>
        </w:rPr>
        <w:t>=</w:t>
      </w:r>
      <w:r w:rsidRPr="1D819538">
        <w:rPr>
          <w:rFonts w:ascii="Consolas" w:eastAsia="Consolas" w:hAnsi="Consolas" w:cs="Consolas"/>
          <w:color w:val="CCCCCC"/>
          <w:sz w:val="21"/>
          <w:szCs w:val="21"/>
        </w:rPr>
        <w:t xml:space="preserve"> </w:t>
      </w:r>
      <w:proofErr w:type="spellStart"/>
      <w:r w:rsidRPr="1D819538">
        <w:rPr>
          <w:rFonts w:ascii="Consolas" w:eastAsia="Consolas" w:hAnsi="Consolas" w:cs="Consolas"/>
          <w:color w:val="9CDCFE"/>
          <w:sz w:val="21"/>
          <w:szCs w:val="21"/>
        </w:rPr>
        <w:t>hours</w:t>
      </w:r>
      <w:r w:rsidRPr="1D819538">
        <w:rPr>
          <w:rFonts w:ascii="Consolas" w:eastAsia="Consolas" w:hAnsi="Consolas" w:cs="Consolas"/>
          <w:color w:val="CCCCCC"/>
          <w:sz w:val="21"/>
          <w:szCs w:val="21"/>
        </w:rPr>
        <w:t>.</w:t>
      </w:r>
      <w:r w:rsidRPr="1D819538">
        <w:rPr>
          <w:rFonts w:ascii="Consolas" w:eastAsia="Consolas" w:hAnsi="Consolas" w:cs="Consolas"/>
          <w:color w:val="DCDCAA"/>
          <w:sz w:val="21"/>
          <w:szCs w:val="21"/>
        </w:rPr>
        <w:t>std</w:t>
      </w:r>
      <w:proofErr w:type="spellEnd"/>
      <w:r w:rsidRPr="1D819538">
        <w:rPr>
          <w:rFonts w:ascii="Consolas" w:eastAsia="Consolas" w:hAnsi="Consolas" w:cs="Consolas"/>
          <w:color w:val="CCCCCC"/>
          <w:sz w:val="21"/>
          <w:szCs w:val="21"/>
        </w:rPr>
        <w:t>()</w:t>
      </w:r>
    </w:p>
    <w:p w14:paraId="3BADCAAD" w14:textId="77777777" w:rsidR="00065107" w:rsidRDefault="00065107" w:rsidP="00065107">
      <w:pPr>
        <w:spacing w:line="285" w:lineRule="exact"/>
      </w:pPr>
    </w:p>
    <w:p w14:paraId="15453188" w14:textId="77777777" w:rsidR="00065107" w:rsidRDefault="00065107" w:rsidP="00065107">
      <w:pPr>
        <w:spacing w:line="285" w:lineRule="exact"/>
      </w:pPr>
      <w:proofErr w:type="spellStart"/>
      <w:r w:rsidRPr="1D819538">
        <w:rPr>
          <w:rFonts w:ascii="Consolas" w:eastAsia="Consolas" w:hAnsi="Consolas" w:cs="Consolas"/>
          <w:color w:val="9CDCFE"/>
          <w:sz w:val="21"/>
          <w:szCs w:val="21"/>
        </w:rPr>
        <w:t>sd_d</w:t>
      </w:r>
      <w:proofErr w:type="spellEnd"/>
      <w:r w:rsidRPr="1D819538">
        <w:rPr>
          <w:rFonts w:ascii="Consolas" w:eastAsia="Consolas" w:hAnsi="Consolas" w:cs="Consolas"/>
          <w:color w:val="CCCCCC"/>
          <w:sz w:val="21"/>
          <w:szCs w:val="21"/>
        </w:rPr>
        <w:t xml:space="preserve"> </w:t>
      </w:r>
      <w:r w:rsidRPr="1D819538">
        <w:rPr>
          <w:rFonts w:ascii="Consolas" w:eastAsia="Consolas" w:hAnsi="Consolas" w:cs="Consolas"/>
          <w:color w:val="D4D4D4"/>
          <w:sz w:val="21"/>
          <w:szCs w:val="21"/>
        </w:rPr>
        <w:t>=</w:t>
      </w:r>
      <w:r w:rsidRPr="1D819538">
        <w:rPr>
          <w:rFonts w:ascii="Consolas" w:eastAsia="Consolas" w:hAnsi="Consolas" w:cs="Consolas"/>
          <w:color w:val="CCCCCC"/>
          <w:sz w:val="21"/>
          <w:szCs w:val="21"/>
        </w:rPr>
        <w:t xml:space="preserve"> </w:t>
      </w:r>
      <w:proofErr w:type="spellStart"/>
      <w:r w:rsidRPr="1D819538">
        <w:rPr>
          <w:rFonts w:ascii="Consolas" w:eastAsia="Consolas" w:hAnsi="Consolas" w:cs="Consolas"/>
          <w:color w:val="9CDCFE"/>
          <w:sz w:val="21"/>
          <w:szCs w:val="21"/>
        </w:rPr>
        <w:t>days</w:t>
      </w:r>
      <w:r w:rsidRPr="1D819538">
        <w:rPr>
          <w:rFonts w:ascii="Consolas" w:eastAsia="Consolas" w:hAnsi="Consolas" w:cs="Consolas"/>
          <w:color w:val="CCCCCC"/>
          <w:sz w:val="21"/>
          <w:szCs w:val="21"/>
        </w:rPr>
        <w:t>.</w:t>
      </w:r>
      <w:r w:rsidRPr="1D819538">
        <w:rPr>
          <w:rFonts w:ascii="Consolas" w:eastAsia="Consolas" w:hAnsi="Consolas" w:cs="Consolas"/>
          <w:color w:val="DCDCAA"/>
          <w:sz w:val="21"/>
          <w:szCs w:val="21"/>
        </w:rPr>
        <w:t>std</w:t>
      </w:r>
      <w:proofErr w:type="spellEnd"/>
      <w:r w:rsidRPr="1D819538">
        <w:rPr>
          <w:rFonts w:ascii="Consolas" w:eastAsia="Consolas" w:hAnsi="Consolas" w:cs="Consolas"/>
          <w:color w:val="CCCCCC"/>
          <w:sz w:val="21"/>
          <w:szCs w:val="21"/>
        </w:rPr>
        <w:t>()</w:t>
      </w:r>
    </w:p>
    <w:p w14:paraId="1A89EA5A" w14:textId="77777777" w:rsidR="00065107" w:rsidRDefault="00065107" w:rsidP="00065107">
      <w:pPr>
        <w:spacing w:line="285" w:lineRule="exact"/>
      </w:pPr>
    </w:p>
    <w:p w14:paraId="37F03E29" w14:textId="77777777" w:rsidR="00065107" w:rsidRDefault="00065107" w:rsidP="00065107">
      <w:pPr>
        <w:spacing w:line="285" w:lineRule="exact"/>
      </w:pPr>
      <w:proofErr w:type="spellStart"/>
      <w:r w:rsidRPr="1D819538">
        <w:rPr>
          <w:rFonts w:ascii="Consolas" w:eastAsia="Consolas" w:hAnsi="Consolas" w:cs="Consolas"/>
          <w:color w:val="9CDCFE"/>
          <w:sz w:val="21"/>
          <w:szCs w:val="21"/>
        </w:rPr>
        <w:t>sd_m</w:t>
      </w:r>
      <w:proofErr w:type="spellEnd"/>
      <w:r w:rsidRPr="1D819538">
        <w:rPr>
          <w:rFonts w:ascii="Consolas" w:eastAsia="Consolas" w:hAnsi="Consolas" w:cs="Consolas"/>
          <w:color w:val="CCCCCC"/>
          <w:sz w:val="21"/>
          <w:szCs w:val="21"/>
        </w:rPr>
        <w:t xml:space="preserve"> </w:t>
      </w:r>
      <w:r w:rsidRPr="1D819538">
        <w:rPr>
          <w:rFonts w:ascii="Consolas" w:eastAsia="Consolas" w:hAnsi="Consolas" w:cs="Consolas"/>
          <w:color w:val="D4D4D4"/>
          <w:sz w:val="21"/>
          <w:szCs w:val="21"/>
        </w:rPr>
        <w:t>=</w:t>
      </w:r>
      <w:r w:rsidRPr="1D819538">
        <w:rPr>
          <w:rFonts w:ascii="Consolas" w:eastAsia="Consolas" w:hAnsi="Consolas" w:cs="Consolas"/>
          <w:color w:val="CCCCCC"/>
          <w:sz w:val="21"/>
          <w:szCs w:val="21"/>
        </w:rPr>
        <w:t xml:space="preserve"> </w:t>
      </w:r>
      <w:proofErr w:type="spellStart"/>
      <w:r w:rsidRPr="1D819538">
        <w:rPr>
          <w:rFonts w:ascii="Consolas" w:eastAsia="Consolas" w:hAnsi="Consolas" w:cs="Consolas"/>
          <w:color w:val="9CDCFE"/>
          <w:sz w:val="21"/>
          <w:szCs w:val="21"/>
        </w:rPr>
        <w:t>months</w:t>
      </w:r>
      <w:r w:rsidRPr="1D819538">
        <w:rPr>
          <w:rFonts w:ascii="Consolas" w:eastAsia="Consolas" w:hAnsi="Consolas" w:cs="Consolas"/>
          <w:color w:val="CCCCCC"/>
          <w:sz w:val="21"/>
          <w:szCs w:val="21"/>
        </w:rPr>
        <w:t>.</w:t>
      </w:r>
      <w:r w:rsidRPr="1D819538">
        <w:rPr>
          <w:rFonts w:ascii="Consolas" w:eastAsia="Consolas" w:hAnsi="Consolas" w:cs="Consolas"/>
          <w:color w:val="DCDCAA"/>
          <w:sz w:val="21"/>
          <w:szCs w:val="21"/>
        </w:rPr>
        <w:t>std</w:t>
      </w:r>
      <w:proofErr w:type="spellEnd"/>
      <w:r w:rsidRPr="1D819538">
        <w:rPr>
          <w:rFonts w:ascii="Consolas" w:eastAsia="Consolas" w:hAnsi="Consolas" w:cs="Consolas"/>
          <w:color w:val="CCCCCC"/>
          <w:sz w:val="21"/>
          <w:szCs w:val="21"/>
        </w:rPr>
        <w:t>()</w:t>
      </w:r>
    </w:p>
    <w:p w14:paraId="168D7EF8" w14:textId="77777777" w:rsidR="00065107" w:rsidRDefault="00065107" w:rsidP="00065107"/>
    <w:p w14:paraId="4D4C9BED" w14:textId="29FA3996" w:rsidR="00065107" w:rsidRDefault="00065107" w:rsidP="00065107">
      <w:r>
        <w:t xml:space="preserve">This is an example of how we are using this function. The </w:t>
      </w:r>
      <w:proofErr w:type="spellStart"/>
      <w:r>
        <w:t>sd</w:t>
      </w:r>
      <w:proofErr w:type="spellEnd"/>
      <w:r>
        <w:t xml:space="preserve"> in each variable stands for standard deviation and the letters associated with them are the time variable’s there with. According to the pandas Api [</w:t>
      </w:r>
      <w:r w:rsidR="00CF74FC">
        <w:t>4</w:t>
      </w:r>
      <w:r>
        <w:t xml:space="preserve">] if the entire data frame is called through the function that can still be considered the same as the standard deviation population. </w:t>
      </w:r>
    </w:p>
    <w:p w14:paraId="66DCB89D" w14:textId="77777777" w:rsidR="00D01BED" w:rsidRDefault="00D01BED" w:rsidP="00065107"/>
    <w:p w14:paraId="37DC25AB" w14:textId="54EE5E91" w:rsidR="00065107" w:rsidRDefault="00065107" w:rsidP="00BD2306">
      <w:pPr>
        <w:pStyle w:val="Heading2"/>
        <w:ind w:left="567" w:hanging="567"/>
      </w:pPr>
      <w:bookmarkStart w:id="24" w:name="_Toc1593539139"/>
      <w:r>
        <w:lastRenderedPageBreak/>
        <w:t xml:space="preserve">Displaying </w:t>
      </w:r>
      <w:r w:rsidRPr="00BD2306">
        <w:t>Information</w:t>
      </w:r>
      <w:r w:rsidR="00D01BED">
        <w:t>:</w:t>
      </w:r>
      <w:bookmarkEnd w:id="24"/>
    </w:p>
    <w:p w14:paraId="54E86A65" w14:textId="77777777" w:rsidR="00065107" w:rsidRDefault="00065107" w:rsidP="00065107">
      <w:r>
        <w:t xml:space="preserve">After doing all these calculations it is important to display all this in an appropriate fashion. When showing data comparison like </w:t>
      </w:r>
      <w:proofErr w:type="spellStart"/>
      <w:r>
        <w:t>spendage</w:t>
      </w:r>
      <w:proofErr w:type="spellEnd"/>
      <w:r>
        <w:t xml:space="preserve"> or usage per month’s the best display is usually a bar graph. Tables or scatter graphs require the user to think more in depth about what the highest value actually is. The data should instead be quickly and easily understood. A bar chart is an x-y plane graph that splits groups of data and what limits they reach. For example, in figure 3 shown below. It displays how one group is above another very clearly. </w:t>
      </w:r>
    </w:p>
    <w:p w14:paraId="7270F913" w14:textId="2D8C84EC" w:rsidR="00065107" w:rsidRDefault="00065107" w:rsidP="00065107">
      <w:r>
        <w:rPr>
          <w:noProof/>
        </w:rPr>
        <w:drawing>
          <wp:inline distT="0" distB="0" distL="0" distR="0" wp14:anchorId="4B5A0775" wp14:editId="57DCE314">
            <wp:extent cx="3257550" cy="2402443"/>
            <wp:effectExtent l="0" t="0" r="0" b="0"/>
            <wp:docPr id="871940869" name="Picture 871940869"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40869" name="Picture 871940869" descr="A graph with numbers and lines&#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57550" cy="2402443"/>
                    </a:xfrm>
                    <a:prstGeom prst="rect">
                      <a:avLst/>
                    </a:prstGeom>
                  </pic:spPr>
                </pic:pic>
              </a:graphicData>
            </a:graphic>
          </wp:inline>
        </w:drawing>
      </w:r>
    </w:p>
    <w:p w14:paraId="728FF70F" w14:textId="13A83F21" w:rsidR="00F97DC9" w:rsidRDefault="000F1829" w:rsidP="00F97DC9">
      <w:pPr>
        <w:pStyle w:val="Caption"/>
      </w:pPr>
      <w:r>
        <w:t xml:space="preserve">Figure </w:t>
      </w:r>
      <w:r w:rsidR="00487F92">
        <w:fldChar w:fldCharType="begin"/>
      </w:r>
      <w:r w:rsidR="00487F92">
        <w:instrText xml:space="preserve"> SEQ Figure \* ARABIC </w:instrText>
      </w:r>
      <w:r w:rsidR="00487F92">
        <w:fldChar w:fldCharType="separate"/>
      </w:r>
      <w:r w:rsidR="0090388B">
        <w:rPr>
          <w:noProof/>
        </w:rPr>
        <w:t>2</w:t>
      </w:r>
      <w:r w:rsidR="00487F92">
        <w:rPr>
          <w:noProof/>
        </w:rPr>
        <w:fldChar w:fldCharType="end"/>
      </w:r>
      <w:r w:rsidR="00F97DC9">
        <w:t>: Monthly use graph</w:t>
      </w:r>
    </w:p>
    <w:p w14:paraId="73104DCD" w14:textId="77777777" w:rsidR="00065107" w:rsidRDefault="00065107" w:rsidP="00065107">
      <w:r>
        <w:t xml:space="preserve">Accountants use this type of data visualisation to show investors or their bosses their overall or expected growth in a certain region. They give the investors a good idea of what they're getting into as well as showing their bosses what areas should be focused on as well as what parts might not need as much attention. </w:t>
      </w:r>
    </w:p>
    <w:p w14:paraId="5385B412" w14:textId="7606E4B8" w:rsidR="00065107" w:rsidRDefault="00065107" w:rsidP="00065107">
      <w:r>
        <w:t xml:space="preserve">If in the case where the user may have to skim through this data, they can quickly find the month with the highest usage or </w:t>
      </w:r>
      <w:proofErr w:type="spellStart"/>
      <w:r>
        <w:t>spendage</w:t>
      </w:r>
      <w:proofErr w:type="spellEnd"/>
      <w:r>
        <w:t xml:space="preserve"> or even what time variable has the biggest deviation. A bar graph allows for these criteria to be met. In python there are multiple libraries that can take data and automatically create graphs like TensorFlow</w:t>
      </w:r>
      <w:r w:rsidR="00CF74FC">
        <w:t>,</w:t>
      </w:r>
      <w:r>
        <w:t xml:space="preserve"> </w:t>
      </w:r>
      <w:proofErr w:type="spellStart"/>
      <w:r>
        <w:t>plotly</w:t>
      </w:r>
      <w:proofErr w:type="spellEnd"/>
      <w:r>
        <w:t xml:space="preserve"> and matplotlib[</w:t>
      </w:r>
      <w:r w:rsidR="00CF74FC">
        <w:t>5</w:t>
      </w:r>
      <w:r>
        <w:t xml:space="preserve">]. The library that was chosen was matplotlib due to the simplicity of it. </w:t>
      </w:r>
      <w:proofErr w:type="spellStart"/>
      <w:r>
        <w:t>Plotly</w:t>
      </w:r>
      <w:proofErr w:type="spellEnd"/>
      <w:r>
        <w:t xml:space="preserve"> and TensorFlow are a bit more complicated and isn't as easy to implement with pandas. This problem is a one-way thing and only requires displaying one table with usage and another with </w:t>
      </w:r>
      <w:proofErr w:type="spellStart"/>
      <w:r>
        <w:t>spendages</w:t>
      </w:r>
      <w:proofErr w:type="spellEnd"/>
      <w:r>
        <w:t xml:space="preserve">. </w:t>
      </w:r>
    </w:p>
    <w:p w14:paraId="33D386FD" w14:textId="77777777" w:rsidR="00D01BED" w:rsidRDefault="00D01BED" w:rsidP="00065107"/>
    <w:p w14:paraId="7B616B23" w14:textId="4AB1253B" w:rsidR="00065107" w:rsidRDefault="00065107" w:rsidP="00BD2306">
      <w:pPr>
        <w:pStyle w:val="Heading3"/>
        <w:ind w:left="709" w:hanging="709"/>
      </w:pPr>
      <w:bookmarkStart w:id="25" w:name="_Toc483018368"/>
      <w:r>
        <w:t>Energy used per month chart</w:t>
      </w:r>
      <w:r w:rsidR="00D01BED">
        <w:t>:</w:t>
      </w:r>
      <w:bookmarkEnd w:id="25"/>
    </w:p>
    <w:p w14:paraId="4BEE2002" w14:textId="5B191797" w:rsidR="00065107" w:rsidRDefault="00065107" w:rsidP="00065107">
      <w:r>
        <w:t xml:space="preserve">To make the energy usage graph first the matplotlib library had to be imported in as </w:t>
      </w:r>
      <w:proofErr w:type="spellStart"/>
      <w:r>
        <w:t>plt</w:t>
      </w:r>
      <w:proofErr w:type="spellEnd"/>
      <w:r>
        <w:t>. This was for simplicity rather than writing out matplotlib every line of code. The chart was made with the function ‘</w:t>
      </w:r>
      <w:r w:rsidRPr="1D819538">
        <w:rPr>
          <w:rFonts w:ascii="Consolas" w:eastAsia="Consolas" w:hAnsi="Consolas" w:cs="Consolas"/>
          <w:color w:val="CCCCCC"/>
          <w:sz w:val="21"/>
          <w:szCs w:val="21"/>
        </w:rPr>
        <w:t>.</w:t>
      </w:r>
      <w:r w:rsidRPr="1D819538">
        <w:rPr>
          <w:rFonts w:ascii="Consolas" w:eastAsia="Consolas" w:hAnsi="Consolas" w:cs="Consolas"/>
          <w:color w:val="9CDCFE"/>
          <w:sz w:val="21"/>
          <w:szCs w:val="21"/>
        </w:rPr>
        <w:t>plot</w:t>
      </w:r>
      <w:r w:rsidRPr="1D819538">
        <w:rPr>
          <w:rFonts w:ascii="Consolas" w:eastAsia="Consolas" w:hAnsi="Consolas" w:cs="Consolas"/>
          <w:color w:val="CCCCCC"/>
          <w:sz w:val="21"/>
          <w:szCs w:val="21"/>
        </w:rPr>
        <w:t>()</w:t>
      </w:r>
      <w:r>
        <w:t>’ from the matplotlib library [</w:t>
      </w:r>
      <w:r w:rsidR="00CF74FC">
        <w:t>5</w:t>
      </w:r>
      <w:r>
        <w:t>] and applied in the snippet of code below.</w:t>
      </w:r>
    </w:p>
    <w:p w14:paraId="094EDB40" w14:textId="77777777" w:rsidR="00065107" w:rsidRDefault="00065107" w:rsidP="00065107"/>
    <w:p w14:paraId="313DD6A8" w14:textId="77777777" w:rsidR="00065107" w:rsidRDefault="00065107" w:rsidP="00065107">
      <w:pPr>
        <w:spacing w:line="285" w:lineRule="exact"/>
      </w:pPr>
      <w:r w:rsidRPr="1D819538">
        <w:rPr>
          <w:rFonts w:ascii="Consolas" w:eastAsia="Consolas" w:hAnsi="Consolas" w:cs="Consolas"/>
          <w:color w:val="CCCCCC"/>
          <w:sz w:val="21"/>
          <w:szCs w:val="21"/>
        </w:rPr>
        <w:t>(</w:t>
      </w:r>
      <w:r w:rsidRPr="1D819538">
        <w:rPr>
          <w:rFonts w:ascii="Consolas" w:eastAsia="Consolas" w:hAnsi="Consolas" w:cs="Consolas"/>
          <w:color w:val="9CDCFE"/>
          <w:sz w:val="21"/>
          <w:szCs w:val="21"/>
        </w:rPr>
        <w:t>months</w:t>
      </w:r>
      <w:r w:rsidRPr="1D819538">
        <w:rPr>
          <w:rFonts w:ascii="Consolas" w:eastAsia="Consolas" w:hAnsi="Consolas" w:cs="Consolas"/>
          <w:color w:val="CCCCCC"/>
          <w:sz w:val="21"/>
          <w:szCs w:val="21"/>
        </w:rPr>
        <w:t>[</w:t>
      </w:r>
      <w:r w:rsidRPr="1D819538">
        <w:rPr>
          <w:rFonts w:ascii="Consolas" w:eastAsia="Consolas" w:hAnsi="Consolas" w:cs="Consolas"/>
          <w:color w:val="CE9178"/>
          <w:sz w:val="21"/>
          <w:szCs w:val="21"/>
        </w:rPr>
        <w:t>'</w:t>
      </w:r>
      <w:proofErr w:type="spellStart"/>
      <w:r w:rsidRPr="1D819538">
        <w:rPr>
          <w:rFonts w:ascii="Consolas" w:eastAsia="Consolas" w:hAnsi="Consolas" w:cs="Consolas"/>
          <w:color w:val="CE9178"/>
          <w:sz w:val="21"/>
          <w:szCs w:val="21"/>
        </w:rPr>
        <w:t>total_evP_used</w:t>
      </w:r>
      <w:proofErr w:type="spellEnd"/>
      <w:r w:rsidRPr="1D819538">
        <w:rPr>
          <w:rFonts w:ascii="Consolas" w:eastAsia="Consolas" w:hAnsi="Consolas" w:cs="Consolas"/>
          <w:color w:val="CE9178"/>
          <w:sz w:val="21"/>
          <w:szCs w:val="21"/>
        </w:rPr>
        <w:t>'</w:t>
      </w:r>
      <w:r w:rsidRPr="1D819538">
        <w:rPr>
          <w:rFonts w:ascii="Consolas" w:eastAsia="Consolas" w:hAnsi="Consolas" w:cs="Consolas"/>
          <w:color w:val="CCCCCC"/>
          <w:sz w:val="21"/>
          <w:szCs w:val="21"/>
        </w:rPr>
        <w:t>]</w:t>
      </w:r>
      <w:r w:rsidRPr="1D819538">
        <w:rPr>
          <w:rFonts w:ascii="Consolas" w:eastAsia="Consolas" w:hAnsi="Consolas" w:cs="Consolas"/>
          <w:color w:val="DCDCAA"/>
          <w:sz w:val="21"/>
          <w:szCs w:val="21"/>
        </w:rPr>
        <w:t>/</w:t>
      </w:r>
      <w:r w:rsidRPr="1D819538">
        <w:rPr>
          <w:rFonts w:ascii="Consolas" w:eastAsia="Consolas" w:hAnsi="Consolas" w:cs="Consolas"/>
          <w:color w:val="B5CEA8"/>
          <w:sz w:val="21"/>
          <w:szCs w:val="21"/>
        </w:rPr>
        <w:t>1000</w:t>
      </w:r>
      <w:r w:rsidRPr="1D819538">
        <w:rPr>
          <w:rFonts w:ascii="Consolas" w:eastAsia="Consolas" w:hAnsi="Consolas" w:cs="Consolas"/>
          <w:color w:val="CCCCCC"/>
          <w:sz w:val="21"/>
          <w:szCs w:val="21"/>
        </w:rPr>
        <w:t>).</w:t>
      </w:r>
      <w:r w:rsidRPr="1D819538">
        <w:rPr>
          <w:rFonts w:ascii="Consolas" w:eastAsia="Consolas" w:hAnsi="Consolas" w:cs="Consolas"/>
          <w:color w:val="9CDCFE"/>
          <w:sz w:val="21"/>
          <w:szCs w:val="21"/>
        </w:rPr>
        <w:t>plot</w:t>
      </w:r>
      <w:r w:rsidRPr="1D819538">
        <w:rPr>
          <w:rFonts w:ascii="Consolas" w:eastAsia="Consolas" w:hAnsi="Consolas" w:cs="Consolas"/>
          <w:color w:val="CCCCCC"/>
          <w:sz w:val="21"/>
          <w:szCs w:val="21"/>
        </w:rPr>
        <w:t>(</w:t>
      </w:r>
      <w:r w:rsidRPr="1D819538">
        <w:rPr>
          <w:rFonts w:ascii="Consolas" w:eastAsia="Consolas" w:hAnsi="Consolas" w:cs="Consolas"/>
          <w:color w:val="9CDCFE"/>
          <w:sz w:val="21"/>
          <w:szCs w:val="21"/>
        </w:rPr>
        <w:t>kind</w:t>
      </w:r>
      <w:r w:rsidRPr="1D819538">
        <w:rPr>
          <w:rFonts w:ascii="Consolas" w:eastAsia="Consolas" w:hAnsi="Consolas" w:cs="Consolas"/>
          <w:color w:val="CCCCCC"/>
          <w:sz w:val="21"/>
          <w:szCs w:val="21"/>
        </w:rPr>
        <w:t xml:space="preserve"> </w:t>
      </w:r>
      <w:r w:rsidRPr="1D819538">
        <w:rPr>
          <w:rFonts w:ascii="Consolas" w:eastAsia="Consolas" w:hAnsi="Consolas" w:cs="Consolas"/>
          <w:color w:val="D4D4D4"/>
          <w:sz w:val="21"/>
          <w:szCs w:val="21"/>
        </w:rPr>
        <w:t>=</w:t>
      </w:r>
      <w:r w:rsidRPr="1D819538">
        <w:rPr>
          <w:rFonts w:ascii="Consolas" w:eastAsia="Consolas" w:hAnsi="Consolas" w:cs="Consolas"/>
          <w:color w:val="CCCCCC"/>
          <w:sz w:val="21"/>
          <w:szCs w:val="21"/>
        </w:rPr>
        <w:t xml:space="preserve"> </w:t>
      </w:r>
      <w:r w:rsidRPr="1D819538">
        <w:rPr>
          <w:rFonts w:ascii="Consolas" w:eastAsia="Consolas" w:hAnsi="Consolas" w:cs="Consolas"/>
          <w:color w:val="CE9178"/>
          <w:sz w:val="21"/>
          <w:szCs w:val="21"/>
        </w:rPr>
        <w:t>'</w:t>
      </w:r>
      <w:proofErr w:type="spellStart"/>
      <w:r w:rsidRPr="1D819538">
        <w:rPr>
          <w:rFonts w:ascii="Consolas" w:eastAsia="Consolas" w:hAnsi="Consolas" w:cs="Consolas"/>
          <w:color w:val="CE9178"/>
          <w:sz w:val="21"/>
          <w:szCs w:val="21"/>
        </w:rPr>
        <w:t>barh</w:t>
      </w:r>
      <w:proofErr w:type="spellEnd"/>
      <w:r w:rsidRPr="1D819538">
        <w:rPr>
          <w:rFonts w:ascii="Consolas" w:eastAsia="Consolas" w:hAnsi="Consolas" w:cs="Consolas"/>
          <w:color w:val="CE9178"/>
          <w:sz w:val="21"/>
          <w:szCs w:val="21"/>
        </w:rPr>
        <w:t>'</w:t>
      </w:r>
      <w:r w:rsidRPr="1D819538">
        <w:rPr>
          <w:rFonts w:ascii="Consolas" w:eastAsia="Consolas" w:hAnsi="Consolas" w:cs="Consolas"/>
          <w:color w:val="CCCCCC"/>
          <w:sz w:val="21"/>
          <w:szCs w:val="21"/>
        </w:rPr>
        <w:t>)</w:t>
      </w:r>
    </w:p>
    <w:p w14:paraId="2C60AB8C" w14:textId="77777777" w:rsidR="00065107" w:rsidRDefault="00065107" w:rsidP="00065107">
      <w:r>
        <w:t xml:space="preserve">  </w:t>
      </w:r>
    </w:p>
    <w:p w14:paraId="13A1DC66" w14:textId="618D1462" w:rsidR="00065107" w:rsidRDefault="00065107" w:rsidP="00065107">
      <w:r>
        <w:t xml:space="preserve">As shown first we are grabbing the monthly </w:t>
      </w:r>
      <w:proofErr w:type="spellStart"/>
      <w:r>
        <w:t>evP</w:t>
      </w:r>
      <w:proofErr w:type="spellEnd"/>
      <w:r>
        <w:t xml:space="preserve"> used and dividing it by 1000. This is to display the data in kw which is easier to read than having the scientific notation in the corner. Nex the plot function is being used as mentioned before however there is an additional function inside of this. The kind variable is what allows us to define the type of graph/chart that we want. Is used to make it a horizontal bar chart. If we wanted to make it a vertical chart, we could just take the ‘h’ out and leave ‘bar’. </w:t>
      </w:r>
      <w:r w:rsidR="27314353">
        <w:t>The graph that was displayed was the same as figure 2</w:t>
      </w:r>
    </w:p>
    <w:p w14:paraId="4CC7CD3C" w14:textId="1A699EFE" w:rsidR="4722B0D9" w:rsidRDefault="4722B0D9" w:rsidP="4722B0D9"/>
    <w:p w14:paraId="40099D8E" w14:textId="59FFBA3B" w:rsidR="00065107" w:rsidRDefault="00065107" w:rsidP="00BD2306">
      <w:pPr>
        <w:pStyle w:val="Heading3"/>
        <w:ind w:left="709" w:hanging="709"/>
      </w:pPr>
      <w:bookmarkStart w:id="26" w:name="_Toc285357215"/>
      <w:r>
        <w:t xml:space="preserve">Spent against month </w:t>
      </w:r>
      <w:proofErr w:type="gramStart"/>
      <w:r>
        <w:t>graph</w:t>
      </w:r>
      <w:bookmarkEnd w:id="26"/>
      <w:proofErr w:type="gramEnd"/>
    </w:p>
    <w:p w14:paraId="1E581059" w14:textId="03A5FBDF" w:rsidR="00065107" w:rsidRDefault="00065107" w:rsidP="00065107">
      <w:r>
        <w:t xml:space="preserve">The </w:t>
      </w:r>
      <w:proofErr w:type="spellStart"/>
      <w:r>
        <w:t>spendage</w:t>
      </w:r>
      <w:proofErr w:type="spellEnd"/>
      <w:r>
        <w:t xml:space="preserve"> graph per month was made in a similar way however to get the total cost separately we are using the time frame from 3.2.2. The snippet of code below is an example of how we have applied it.</w:t>
      </w:r>
    </w:p>
    <w:p w14:paraId="3377FA54" w14:textId="77777777" w:rsidR="00065107" w:rsidRDefault="00065107" w:rsidP="00065107"/>
    <w:p w14:paraId="1CCB33BF" w14:textId="77777777" w:rsidR="00065107" w:rsidRDefault="00065107" w:rsidP="00065107">
      <w:pPr>
        <w:spacing w:line="285" w:lineRule="exact"/>
        <w:rPr>
          <w:rFonts w:ascii="Consolas" w:eastAsia="Consolas" w:hAnsi="Consolas" w:cs="Consolas"/>
          <w:color w:val="CCCCCC"/>
          <w:sz w:val="21"/>
          <w:szCs w:val="21"/>
        </w:rPr>
      </w:pPr>
      <w:r w:rsidRPr="1D819538">
        <w:rPr>
          <w:rFonts w:ascii="Consolas" w:eastAsia="Consolas" w:hAnsi="Consolas" w:cs="Consolas"/>
          <w:color w:val="9CDCFE"/>
          <w:sz w:val="21"/>
          <w:szCs w:val="21"/>
        </w:rPr>
        <w:t>x</w:t>
      </w:r>
      <w:r w:rsidRPr="1D819538">
        <w:rPr>
          <w:rFonts w:ascii="Consolas" w:eastAsia="Consolas" w:hAnsi="Consolas" w:cs="Consolas"/>
          <w:color w:val="CCCCCC"/>
          <w:sz w:val="21"/>
          <w:szCs w:val="21"/>
        </w:rPr>
        <w:t>[</w:t>
      </w:r>
      <w:r w:rsidRPr="1D819538">
        <w:rPr>
          <w:rFonts w:ascii="Consolas" w:eastAsia="Consolas" w:hAnsi="Consolas" w:cs="Consolas"/>
          <w:color w:val="CE9178"/>
          <w:sz w:val="21"/>
          <w:szCs w:val="21"/>
        </w:rPr>
        <w:t>'</w:t>
      </w:r>
      <w:proofErr w:type="spellStart"/>
      <w:r w:rsidRPr="1D819538">
        <w:rPr>
          <w:rFonts w:ascii="Consolas" w:eastAsia="Consolas" w:hAnsi="Consolas" w:cs="Consolas"/>
          <w:color w:val="CE9178"/>
          <w:sz w:val="21"/>
          <w:szCs w:val="21"/>
        </w:rPr>
        <w:t>total_cost</w:t>
      </w:r>
      <w:proofErr w:type="spellEnd"/>
      <w:r w:rsidRPr="1D819538">
        <w:rPr>
          <w:rFonts w:ascii="Consolas" w:eastAsia="Consolas" w:hAnsi="Consolas" w:cs="Consolas"/>
          <w:color w:val="CE9178"/>
          <w:sz w:val="21"/>
          <w:szCs w:val="21"/>
        </w:rPr>
        <w:t>'</w:t>
      </w:r>
      <w:r w:rsidRPr="1D819538">
        <w:rPr>
          <w:rFonts w:ascii="Consolas" w:eastAsia="Consolas" w:hAnsi="Consolas" w:cs="Consolas"/>
          <w:color w:val="CCCCCC"/>
          <w:sz w:val="21"/>
          <w:szCs w:val="21"/>
        </w:rPr>
        <w:t>].</w:t>
      </w:r>
      <w:r w:rsidRPr="1D819538">
        <w:rPr>
          <w:rFonts w:ascii="Consolas" w:eastAsia="Consolas" w:hAnsi="Consolas" w:cs="Consolas"/>
          <w:color w:val="9CDCFE"/>
          <w:sz w:val="21"/>
          <w:szCs w:val="21"/>
        </w:rPr>
        <w:t>plot</w:t>
      </w:r>
      <w:r w:rsidRPr="1D819538">
        <w:rPr>
          <w:rFonts w:ascii="Consolas" w:eastAsia="Consolas" w:hAnsi="Consolas" w:cs="Consolas"/>
          <w:color w:val="CCCCCC"/>
          <w:sz w:val="21"/>
          <w:szCs w:val="21"/>
        </w:rPr>
        <w:t>(</w:t>
      </w:r>
      <w:r w:rsidRPr="1D819538">
        <w:rPr>
          <w:rFonts w:ascii="Consolas" w:eastAsia="Consolas" w:hAnsi="Consolas" w:cs="Consolas"/>
          <w:color w:val="9CDCFE"/>
          <w:sz w:val="21"/>
          <w:szCs w:val="21"/>
        </w:rPr>
        <w:t>kind</w:t>
      </w:r>
      <w:r w:rsidRPr="1D819538">
        <w:rPr>
          <w:rFonts w:ascii="Consolas" w:eastAsia="Consolas" w:hAnsi="Consolas" w:cs="Consolas"/>
          <w:color w:val="CCCCCC"/>
          <w:sz w:val="21"/>
          <w:szCs w:val="21"/>
        </w:rPr>
        <w:t xml:space="preserve"> </w:t>
      </w:r>
      <w:r w:rsidRPr="1D819538">
        <w:rPr>
          <w:rFonts w:ascii="Consolas" w:eastAsia="Consolas" w:hAnsi="Consolas" w:cs="Consolas"/>
          <w:color w:val="D4D4D4"/>
          <w:sz w:val="21"/>
          <w:szCs w:val="21"/>
        </w:rPr>
        <w:t>=</w:t>
      </w:r>
      <w:r w:rsidRPr="1D819538">
        <w:rPr>
          <w:rFonts w:ascii="Consolas" w:eastAsia="Consolas" w:hAnsi="Consolas" w:cs="Consolas"/>
          <w:color w:val="CCCCCC"/>
          <w:sz w:val="21"/>
          <w:szCs w:val="21"/>
        </w:rPr>
        <w:t xml:space="preserve"> </w:t>
      </w:r>
      <w:r w:rsidRPr="1D819538">
        <w:rPr>
          <w:rFonts w:ascii="Consolas" w:eastAsia="Consolas" w:hAnsi="Consolas" w:cs="Consolas"/>
          <w:color w:val="CE9178"/>
          <w:sz w:val="21"/>
          <w:szCs w:val="21"/>
        </w:rPr>
        <w:t>'bar'</w:t>
      </w:r>
      <w:r w:rsidRPr="1D819538">
        <w:rPr>
          <w:rFonts w:ascii="Consolas" w:eastAsia="Consolas" w:hAnsi="Consolas" w:cs="Consolas"/>
          <w:color w:val="CCCCCC"/>
          <w:sz w:val="21"/>
          <w:szCs w:val="21"/>
        </w:rPr>
        <w:t>)</w:t>
      </w:r>
    </w:p>
    <w:p w14:paraId="3A8CE7F3" w14:textId="77777777" w:rsidR="00065107" w:rsidRDefault="00065107" w:rsidP="00065107">
      <w:pPr>
        <w:spacing w:line="285" w:lineRule="exact"/>
        <w:rPr>
          <w:rFonts w:ascii="Consolas" w:eastAsia="Consolas" w:hAnsi="Consolas" w:cs="Consolas"/>
          <w:color w:val="CCCCCC"/>
          <w:sz w:val="21"/>
          <w:szCs w:val="21"/>
        </w:rPr>
      </w:pPr>
    </w:p>
    <w:p w14:paraId="4AAB2CA5" w14:textId="2325D3E2" w:rsidR="00065107" w:rsidRDefault="00065107" w:rsidP="00065107">
      <w:r>
        <w:t xml:space="preserve">As mentioned, before we are using the same function and line of code however what must be noted is that x variable is the time frame from 4.2.2 and has already been divided by 1000. Hence, </w:t>
      </w:r>
      <w:r w:rsidR="133BCF53">
        <w:t>the graph</w:t>
      </w:r>
      <w:r>
        <w:t xml:space="preserve"> will be displaying k Euros on the chart</w:t>
      </w:r>
      <w:r w:rsidR="50F0462A">
        <w:t xml:space="preserve"> as shown in figure 3</w:t>
      </w:r>
      <w:r>
        <w:t>.</w:t>
      </w:r>
    </w:p>
    <w:p w14:paraId="5240C081" w14:textId="014CD75C" w:rsidR="50F0462A" w:rsidRDefault="50F0462A" w:rsidP="6410051D">
      <w:r>
        <w:rPr>
          <w:noProof/>
        </w:rPr>
        <w:drawing>
          <wp:inline distT="0" distB="0" distL="0" distR="0" wp14:anchorId="03F05B8A" wp14:editId="044AD82A">
            <wp:extent cx="4315522" cy="3686175"/>
            <wp:effectExtent l="0" t="0" r="0" b="0"/>
            <wp:docPr id="949708646" name="Picture 949708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315522" cy="3686175"/>
                    </a:xfrm>
                    <a:prstGeom prst="rect">
                      <a:avLst/>
                    </a:prstGeom>
                  </pic:spPr>
                </pic:pic>
              </a:graphicData>
            </a:graphic>
          </wp:inline>
        </w:drawing>
      </w:r>
    </w:p>
    <w:p w14:paraId="0D7C84D1" w14:textId="12751ABD" w:rsidR="50F0462A" w:rsidRDefault="00F97DC9" w:rsidP="00F97DC9">
      <w:pPr>
        <w:pStyle w:val="Caption"/>
      </w:pPr>
      <w:r>
        <w:t xml:space="preserve">Figure </w:t>
      </w:r>
      <w:r>
        <w:fldChar w:fldCharType="begin"/>
      </w:r>
      <w:r>
        <w:instrText xml:space="preserve"> SEQ Figure \* ARABIC </w:instrText>
      </w:r>
      <w:r>
        <w:fldChar w:fldCharType="separate"/>
      </w:r>
      <w:r w:rsidR="0090388B">
        <w:rPr>
          <w:noProof/>
        </w:rPr>
        <w:t>3</w:t>
      </w:r>
      <w:r>
        <w:fldChar w:fldCharType="end"/>
      </w:r>
      <w:r>
        <w:t>:</w:t>
      </w:r>
      <w:r w:rsidRPr="00A16008">
        <w:t>Monthly spent graph</w:t>
      </w:r>
    </w:p>
    <w:p w14:paraId="655F915A" w14:textId="77777777" w:rsidR="00065107" w:rsidRPr="00065107" w:rsidRDefault="00065107" w:rsidP="00065107"/>
    <w:p w14:paraId="615788B8" w14:textId="02979AE8" w:rsidR="00D666E8" w:rsidRDefault="1CDC15D2" w:rsidP="00BD2306">
      <w:pPr>
        <w:pStyle w:val="Heading1"/>
        <w:ind w:left="426" w:hanging="426"/>
      </w:pPr>
      <w:bookmarkStart w:id="27" w:name="_Toc24534714"/>
      <w:r>
        <w:lastRenderedPageBreak/>
        <w:t xml:space="preserve">Event </w:t>
      </w:r>
      <w:r w:rsidR="00DF0851" w:rsidRPr="00BD2306">
        <w:t>D</w:t>
      </w:r>
      <w:r w:rsidRPr="00BD2306">
        <w:t>etection</w:t>
      </w:r>
      <w:r>
        <w:t xml:space="preserve"> </w:t>
      </w:r>
      <w:proofErr w:type="gramStart"/>
      <w:r w:rsidR="00DF0851">
        <w:t>A</w:t>
      </w:r>
      <w:r>
        <w:t>lgorithm</w:t>
      </w:r>
      <w:bookmarkEnd w:id="27"/>
      <w:r w:rsidR="00DF0851">
        <w:t xml:space="preserve"> </w:t>
      </w:r>
      <w:r w:rsidR="00BD2306">
        <w:t>:</w:t>
      </w:r>
      <w:proofErr w:type="gramEnd"/>
    </w:p>
    <w:p w14:paraId="236CE689" w14:textId="5FB52506" w:rsidR="000D172A" w:rsidRDefault="00BD2306" w:rsidP="000D172A">
      <w:r>
        <w:t>Completed: Brandon Bow</w:t>
      </w:r>
    </w:p>
    <w:p w14:paraId="7ED693D0" w14:textId="7828228A" w:rsidR="004968F5" w:rsidRPr="00D33161" w:rsidRDefault="004968F5" w:rsidP="00D33161">
      <w:pPr>
        <w:spacing w:line="285" w:lineRule="exact"/>
        <w:rPr>
          <w:rFonts w:eastAsia="Times New Roman" w:cs="Times New Roman"/>
        </w:rPr>
      </w:pPr>
      <w:r>
        <w:t>Implementing an algorithm to detect when the household is charging their vehicle is a crucial step in this project. For example, the car won’t be charged constantly which means there will be lots of data that isn’t relevant and will need to be filtered out. However, there will need to be different times when every line could be relevant and therefore multiple algorithms will be required. Event detection algorithms can be used to identify charging patterns, usage trends, highlight anomalies or breaks in patterns &amp; optimize the efficiency and energy management of the user. Implementing the algorithm is to help analyse the data so to do this through the code using functions such as ‘</w:t>
      </w:r>
      <w:proofErr w:type="spellStart"/>
      <w:r>
        <w:t>groupby</w:t>
      </w:r>
      <w:proofErr w:type="spellEnd"/>
      <w:r>
        <w:t>( )’ grouped with the ‘mean( )’</w:t>
      </w:r>
      <w:r w:rsidR="00970666">
        <w:t xml:space="preserve"> </w:t>
      </w:r>
      <w:r>
        <w:t>function allows the data to be separated by previously defined variables which is what allows specific calculations to be made separately and combining all of these is what will combine this sections and allow the user a well-rounded view on the data.</w:t>
      </w:r>
    </w:p>
    <w:p w14:paraId="08F17D90" w14:textId="77777777" w:rsidR="004968F5" w:rsidRDefault="004968F5" w:rsidP="004968F5"/>
    <w:p w14:paraId="336ABF7A" w14:textId="77777777" w:rsidR="004968F5" w:rsidRPr="007559D5" w:rsidRDefault="004968F5" w:rsidP="00BD2306">
      <w:pPr>
        <w:pStyle w:val="Heading2"/>
        <w:ind w:left="426" w:hanging="435"/>
        <w:rPr>
          <w:sz w:val="24"/>
          <w:szCs w:val="24"/>
        </w:rPr>
      </w:pPr>
      <w:bookmarkStart w:id="28" w:name="_Toc1407641930"/>
      <w:r>
        <w:t>Identifying Charging Patterns:</w:t>
      </w:r>
      <w:bookmarkEnd w:id="28"/>
    </w:p>
    <w:p w14:paraId="21406DB5" w14:textId="116A77BF" w:rsidR="004968F5" w:rsidRDefault="004968F5" w:rsidP="004968F5">
      <w:r>
        <w:t>This is potentially the most important use of the algorithm. Understanding the trends and frequency of when and how long EVs are charged is the main way of analysing any potential changes required to the power infrastructure that may be required to keep up the demand of the shift towards increasing reliability and use of EVs as well as allowing energy companies manage this shift in demand efficiently. The algorithm will analyse the patterns of charging such as peak charging times, frequency of charging – such as length of charges, or how many times per week or month.</w:t>
      </w:r>
      <w:r w:rsidR="009E1036">
        <w:t xml:space="preserve"> </w:t>
      </w:r>
      <w:r w:rsidR="00235BFB">
        <w:t>T</w:t>
      </w:r>
      <w:r w:rsidR="00CD0E21">
        <w:t xml:space="preserve">o identify the patterns </w:t>
      </w:r>
      <w:r w:rsidR="005C2AEF">
        <w:t xml:space="preserve">of charging we had to </w:t>
      </w:r>
      <w:r w:rsidR="009E2DC8">
        <w:t>figure out how to identify when charging started</w:t>
      </w:r>
      <w:r w:rsidR="00DD0916">
        <w:t xml:space="preserve">. </w:t>
      </w:r>
    </w:p>
    <w:p w14:paraId="2CB7D2F9" w14:textId="77777777" w:rsidR="00DD0916" w:rsidRDefault="00DD0916" w:rsidP="004968F5"/>
    <w:p w14:paraId="55A6806E" w14:textId="7DC5B2F8" w:rsidR="00DD0916" w:rsidRPr="00DD0916" w:rsidRDefault="00DD0916" w:rsidP="00DD0916">
      <w:r>
        <w:t xml:space="preserve">To </w:t>
      </w:r>
      <w:r w:rsidR="0018066B">
        <w:t xml:space="preserve">identify </w:t>
      </w:r>
      <w:r w:rsidR="00B25B69">
        <w:t xml:space="preserve">when the EV started charging </w:t>
      </w:r>
      <w:r w:rsidR="00AC2238">
        <w:t>we identified in the data when evP1 went from 0 to a positive value greater than zero. This was accomplished by:</w:t>
      </w:r>
    </w:p>
    <w:p w14:paraId="6F99D413" w14:textId="77777777" w:rsidR="00DD0916" w:rsidRDefault="00DD0916" w:rsidP="00DD0916"/>
    <w:p w14:paraId="3D9702BE" w14:textId="77777777" w:rsidR="00EA1EE9" w:rsidRDefault="00EA1EE9" w:rsidP="00EA1EE9">
      <w:r>
        <w:tab/>
        <w:t>#Detecting evP1 Usage</w:t>
      </w:r>
    </w:p>
    <w:p w14:paraId="5667C6F5" w14:textId="6550F8EE" w:rsidR="00EA1EE9" w:rsidRDefault="00EA1EE9" w:rsidP="00EA1EE9">
      <w:pPr>
        <w:ind w:firstLine="720"/>
      </w:pPr>
      <w:r>
        <w:t>transitions = (df['evP1']&gt;0) &amp; (df['evP1'].shift() == 0)</w:t>
      </w:r>
    </w:p>
    <w:p w14:paraId="0733EAC4" w14:textId="77777777" w:rsidR="00EA1EE9" w:rsidRPr="00DD0916" w:rsidRDefault="00EA1EE9" w:rsidP="00DD0916"/>
    <w:p w14:paraId="7B69CE1E" w14:textId="0CC381D6" w:rsidR="00DD0916" w:rsidRPr="00DD0916" w:rsidRDefault="00AC2238" w:rsidP="00DD0916">
      <w:r>
        <w:t>Scanning</w:t>
      </w:r>
      <w:r w:rsidR="00DD0916" w:rsidRPr="00DD0916">
        <w:t xml:space="preserve"> evP1 use, the script looks at the field "evP1" in the DataFrame, which shows how much energy the EV uses. For each row in the DataFrame at any given time, it compares two numbers to find the exact moment when the EV starts to charge: Does the EV use electricity? This is what it does: In this case, df['evP1']&gt;0 means that the EV is using energy and charging from the mains supply. Up until now, did the EV not use any power? If df['evP1'].shift() == 0, it means that the number in the row before it was zero. If it was, the EV just started charging now because it wasn't charging before. From that point on, any row that meets both conditions starts a charging process. This means that each row has a set of True or False values that are saved in transitions and show where these cases of starting to charge are.</w:t>
      </w:r>
    </w:p>
    <w:p w14:paraId="2515406C" w14:textId="77777777" w:rsidR="00DD0916" w:rsidRDefault="00DD0916" w:rsidP="00DD0916"/>
    <w:p w14:paraId="7297B666" w14:textId="77777777" w:rsidR="008F45DA" w:rsidRDefault="008F45DA" w:rsidP="00910722">
      <w:pPr>
        <w:ind w:firstLine="720"/>
      </w:pPr>
      <w:r>
        <w:t>#Filtering Filtered Data</w:t>
      </w:r>
    </w:p>
    <w:p w14:paraId="7548F009" w14:textId="413D6EFA" w:rsidR="008F45DA" w:rsidRDefault="008F45DA" w:rsidP="00910722">
      <w:pPr>
        <w:ind w:firstLine="720"/>
      </w:pPr>
      <w:proofErr w:type="spellStart"/>
      <w:r>
        <w:t>transitions_dates</w:t>
      </w:r>
      <w:proofErr w:type="spellEnd"/>
      <w:r>
        <w:t xml:space="preserve"> = </w:t>
      </w:r>
      <w:proofErr w:type="spellStart"/>
      <w:r>
        <w:t>df.loc</w:t>
      </w:r>
      <w:proofErr w:type="spellEnd"/>
      <w:r>
        <w:t>[</w:t>
      </w:r>
      <w:proofErr w:type="spellStart"/>
      <w:r>
        <w:t>transitions,'timestamps</w:t>
      </w:r>
      <w:proofErr w:type="spellEnd"/>
      <w:r>
        <w:t>']</w:t>
      </w:r>
    </w:p>
    <w:p w14:paraId="0E64AB20" w14:textId="77777777" w:rsidR="008F45DA" w:rsidRPr="00DD0916" w:rsidRDefault="008F45DA" w:rsidP="00DD0916"/>
    <w:p w14:paraId="3B553BE3" w14:textId="77777777" w:rsidR="00DD0916" w:rsidRPr="00DD0916" w:rsidRDefault="00DD0916" w:rsidP="00DD0916">
      <w:r w:rsidRPr="00DD0916">
        <w:t>We get the exact start time of a charge from this line of code by selecting the data. To do this, it first gets the "timestamps" from rows in the DF where transitions are "true," which means that a charging session has started. The product is a list called transitions_dates that shows exactly when the EV began charging.</w:t>
      </w:r>
    </w:p>
    <w:p w14:paraId="6D58EB62" w14:textId="77777777" w:rsidR="00DD0916" w:rsidRDefault="00DD0916" w:rsidP="004968F5"/>
    <w:p w14:paraId="3FBD900C" w14:textId="77777777" w:rsidR="004968F5" w:rsidRDefault="004968F5" w:rsidP="004968F5">
      <w:pPr>
        <w:ind w:left="576"/>
      </w:pPr>
    </w:p>
    <w:p w14:paraId="664BE749" w14:textId="255F1802" w:rsidR="004968F5" w:rsidRPr="007559D5" w:rsidRDefault="004968F5" w:rsidP="00BD2306">
      <w:pPr>
        <w:pStyle w:val="Heading2"/>
        <w:ind w:left="567" w:hanging="567"/>
        <w:rPr>
          <w:sz w:val="24"/>
          <w:szCs w:val="24"/>
        </w:rPr>
      </w:pPr>
      <w:bookmarkStart w:id="29" w:name="_Toc306623737"/>
      <w:r>
        <w:lastRenderedPageBreak/>
        <w:t xml:space="preserve">Analysing </w:t>
      </w:r>
      <w:r w:rsidRPr="00BD2306">
        <w:t>Time</w:t>
      </w:r>
      <w:r>
        <w:t xml:space="preserve"> Usage Trends:</w:t>
      </w:r>
      <w:bookmarkEnd w:id="29"/>
    </w:p>
    <w:p w14:paraId="08F4CDF0" w14:textId="1B49B7C4" w:rsidR="004968F5" w:rsidRDefault="004968F5" w:rsidP="004968F5">
      <w:r>
        <w:t>Analysing usage trends allows a change in the operation of the current to suit the needs of the consumers. The trends tend to dictate the price of energy at certain times. Highest usage times = most expensive. If there was a major shift towards EVs then the night-time drop-off would be less noticeable and potentially cause an even larger spike in usage and price. Analysing the usage trends can help those making decisions on the supply side of the operation on things such as price make more informed decisions. When analysing trends in Python the library Pandas provides helpful functions for forecasting as well as analysing the trends. Throughout the code, we used the function ‘</w:t>
      </w:r>
      <w:proofErr w:type="spellStart"/>
      <w:r>
        <w:t>df.groupby</w:t>
      </w:r>
      <w:proofErr w:type="spellEnd"/>
      <w:r>
        <w:t>( )’ [1] to group data together by time periods. These time periods can be grouped by what label is put in the brackets for example: ‘</w:t>
      </w:r>
      <w:proofErr w:type="spellStart"/>
      <w:r>
        <w:t>df.groupby</w:t>
      </w:r>
      <w:proofErr w:type="spellEnd"/>
      <w:r>
        <w:t>(</w:t>
      </w:r>
      <w:proofErr w:type="spellStart"/>
      <w:r>
        <w:t>timetsamps</w:t>
      </w:r>
      <w:proofErr w:type="spellEnd"/>
      <w:r>
        <w:t>)’ or ‘</w:t>
      </w:r>
      <w:proofErr w:type="spellStart"/>
      <w:r>
        <w:t>df.groupby</w:t>
      </w:r>
      <w:proofErr w:type="spellEnd"/>
      <w:r>
        <w:t xml:space="preserve">(evP1)’. These inputs are linked to the columns in the data file and perform analysis based on these inputs. We used this because it makes completing these calculations easier because of the efficiency and flexibility of the functions, which is perfect for our projects where we are constantly calculating different </w:t>
      </w:r>
    </w:p>
    <w:p w14:paraId="328D31AD" w14:textId="77777777" w:rsidR="004968F5" w:rsidRDefault="004968F5" w:rsidP="004968F5"/>
    <w:p w14:paraId="6DB78A3E" w14:textId="77777777" w:rsidR="004968F5" w:rsidRPr="00827C96" w:rsidRDefault="004968F5" w:rsidP="00F16C3A">
      <w:pPr>
        <w:rPr>
          <w:lang w:eastAsia="en-GB"/>
        </w:rPr>
      </w:pPr>
      <w:proofErr w:type="spellStart"/>
      <w:r w:rsidRPr="00827C96">
        <w:rPr>
          <w:lang w:eastAsia="en-GB"/>
        </w:rPr>
        <w:t>days_with_energy_used</w:t>
      </w:r>
      <w:proofErr w:type="spellEnd"/>
      <w:r w:rsidRPr="00827C96">
        <w:rPr>
          <w:lang w:eastAsia="en-GB"/>
        </w:rPr>
        <w:t xml:space="preserve"> </w:t>
      </w:r>
      <w:r w:rsidRPr="00827C96">
        <w:rPr>
          <w:b/>
          <w:bCs/>
          <w:lang w:eastAsia="en-GB"/>
        </w:rPr>
        <w:t>=</w:t>
      </w:r>
      <w:r w:rsidRPr="00827C96">
        <w:rPr>
          <w:lang w:eastAsia="en-GB"/>
        </w:rPr>
        <w:t xml:space="preserve"> days[days['</w:t>
      </w:r>
      <w:proofErr w:type="spellStart"/>
      <w:r w:rsidRPr="00827C96">
        <w:rPr>
          <w:lang w:eastAsia="en-GB"/>
        </w:rPr>
        <w:t>total_evP_used</w:t>
      </w:r>
      <w:proofErr w:type="spellEnd"/>
      <w:r w:rsidRPr="00827C96">
        <w:rPr>
          <w:lang w:eastAsia="en-GB"/>
        </w:rPr>
        <w:t xml:space="preserve">'] </w:t>
      </w:r>
      <w:r w:rsidRPr="00827C96">
        <w:rPr>
          <w:b/>
          <w:bCs/>
          <w:lang w:eastAsia="en-GB"/>
        </w:rPr>
        <w:t>&gt;</w:t>
      </w:r>
      <w:r w:rsidRPr="00827C96">
        <w:rPr>
          <w:lang w:eastAsia="en-GB"/>
        </w:rPr>
        <w:t xml:space="preserve"> 0]</w:t>
      </w:r>
    </w:p>
    <w:p w14:paraId="353F68E8" w14:textId="77777777" w:rsidR="009554F8" w:rsidRPr="00827C96" w:rsidRDefault="009554F8" w:rsidP="009554F8">
      <w:pPr>
        <w:rPr>
          <w:lang w:eastAsia="en-GB"/>
        </w:rPr>
      </w:pPr>
    </w:p>
    <w:p w14:paraId="5CA853D6" w14:textId="51E82DE5" w:rsidR="004968F5" w:rsidRPr="00827C96" w:rsidRDefault="004968F5" w:rsidP="009554F8">
      <w:pPr>
        <w:rPr>
          <w:lang w:eastAsia="en-GB"/>
        </w:rPr>
      </w:pPr>
      <w:proofErr w:type="spellStart"/>
      <w:r w:rsidRPr="00827C96">
        <w:rPr>
          <w:lang w:eastAsia="en-GB"/>
        </w:rPr>
        <w:t>mean_days_per_month_with_energy_used</w:t>
      </w:r>
      <w:proofErr w:type="spellEnd"/>
      <w:r w:rsidR="009554F8" w:rsidRPr="00827C96">
        <w:rPr>
          <w:lang w:eastAsia="en-GB"/>
        </w:rPr>
        <w:t xml:space="preserve"> </w:t>
      </w:r>
      <w:r w:rsidRPr="00827C96">
        <w:rPr>
          <w:b/>
          <w:bCs/>
          <w:lang w:eastAsia="en-GB"/>
        </w:rPr>
        <w:t>=</w:t>
      </w:r>
      <w:r w:rsidR="009554F8" w:rsidRPr="00827C96">
        <w:rPr>
          <w:b/>
          <w:bCs/>
          <w:lang w:eastAsia="en-GB"/>
        </w:rPr>
        <w:t xml:space="preserve"> </w:t>
      </w:r>
      <w:proofErr w:type="spellStart"/>
      <w:r w:rsidRPr="00827C96">
        <w:rPr>
          <w:lang w:eastAsia="en-GB"/>
        </w:rPr>
        <w:t>days_with_energy_used</w:t>
      </w:r>
      <w:r w:rsidRPr="00827C96">
        <w:rPr>
          <w:b/>
          <w:bCs/>
          <w:lang w:eastAsia="en-GB"/>
        </w:rPr>
        <w:t>.</w:t>
      </w:r>
      <w:r w:rsidRPr="00827C96">
        <w:rPr>
          <w:lang w:eastAsia="en-GB"/>
        </w:rPr>
        <w:t>resample</w:t>
      </w:r>
      <w:proofErr w:type="spellEnd"/>
      <w:r w:rsidRPr="00827C96">
        <w:rPr>
          <w:lang w:eastAsia="en-GB"/>
        </w:rPr>
        <w:t>('M')</w:t>
      </w:r>
      <w:r w:rsidRPr="00827C96">
        <w:rPr>
          <w:b/>
          <w:bCs/>
          <w:lang w:eastAsia="en-GB"/>
        </w:rPr>
        <w:t>.</w:t>
      </w:r>
      <w:r w:rsidRPr="00827C96">
        <w:rPr>
          <w:lang w:eastAsia="en-GB"/>
        </w:rPr>
        <w:t>size()</w:t>
      </w:r>
      <w:r w:rsidRPr="00827C96">
        <w:rPr>
          <w:b/>
          <w:bCs/>
          <w:lang w:eastAsia="en-GB"/>
        </w:rPr>
        <w:t>.</w:t>
      </w:r>
      <w:r w:rsidRPr="00827C96">
        <w:rPr>
          <w:lang w:eastAsia="en-GB"/>
        </w:rPr>
        <w:t>mean()</w:t>
      </w:r>
    </w:p>
    <w:p w14:paraId="301000BB" w14:textId="47908557" w:rsidR="004968F5" w:rsidRPr="00827C96" w:rsidRDefault="004968F5" w:rsidP="009554F8">
      <w:pPr>
        <w:rPr>
          <w:lang w:eastAsia="en-GB"/>
        </w:rPr>
      </w:pPr>
      <w:r w:rsidRPr="00827C96">
        <w:rPr>
          <w:lang w:eastAsia="en-GB"/>
        </w:rPr>
        <w:t>print(</w:t>
      </w:r>
      <w:proofErr w:type="spellStart"/>
      <w:r w:rsidRPr="00827C96">
        <w:rPr>
          <w:lang w:eastAsia="en-GB"/>
        </w:rPr>
        <w:t>mean_days_per_month_with_energy_used</w:t>
      </w:r>
      <w:proofErr w:type="spellEnd"/>
      <w:r w:rsidRPr="00827C96">
        <w:rPr>
          <w:lang w:eastAsia="en-GB"/>
        </w:rPr>
        <w:t>)</w:t>
      </w:r>
    </w:p>
    <w:p w14:paraId="5160D994" w14:textId="77777777" w:rsidR="005A07F4" w:rsidRDefault="005A07F4" w:rsidP="009554F8">
      <w:pPr>
        <w:rPr>
          <w:lang w:eastAsia="en-GB"/>
        </w:rPr>
      </w:pPr>
    </w:p>
    <w:p w14:paraId="183CB76B" w14:textId="77777777" w:rsidR="00384E7A" w:rsidRDefault="005A07F4" w:rsidP="00E21477">
      <w:pPr>
        <w:rPr>
          <w:lang w:eastAsia="en-GB"/>
        </w:rPr>
      </w:pPr>
      <w:r>
        <w:rPr>
          <w:lang w:eastAsia="en-GB"/>
        </w:rPr>
        <w:t xml:space="preserve">This code </w:t>
      </w:r>
      <w:r w:rsidR="00FB09CB">
        <w:rPr>
          <w:lang w:eastAsia="en-GB"/>
        </w:rPr>
        <w:t xml:space="preserve">provides an understanding </w:t>
      </w:r>
      <w:r w:rsidR="00906507">
        <w:rPr>
          <w:lang w:eastAsia="en-GB"/>
        </w:rPr>
        <w:t>o</w:t>
      </w:r>
      <w:r w:rsidR="00FB09CB">
        <w:rPr>
          <w:lang w:eastAsia="en-GB"/>
        </w:rPr>
        <w:t xml:space="preserve">f the average </w:t>
      </w:r>
      <w:r w:rsidR="00EA1DFD">
        <w:rPr>
          <w:lang w:eastAsia="en-GB"/>
        </w:rPr>
        <w:t xml:space="preserve">days per month spent charging. </w:t>
      </w:r>
      <w:r w:rsidR="000F2A80">
        <w:rPr>
          <w:lang w:eastAsia="en-GB"/>
        </w:rPr>
        <w:t xml:space="preserve">It does this by analysing the ‘days’ dataframe </w:t>
      </w:r>
      <w:r w:rsidR="00E17E95">
        <w:rPr>
          <w:lang w:eastAsia="en-GB"/>
        </w:rPr>
        <w:t xml:space="preserve">which is a time period </w:t>
      </w:r>
      <w:r w:rsidR="0034286B">
        <w:rPr>
          <w:lang w:eastAsia="en-GB"/>
        </w:rPr>
        <w:t xml:space="preserve">for energy usage </w:t>
      </w:r>
      <w:r w:rsidR="00C35885">
        <w:rPr>
          <w:lang w:eastAsia="en-GB"/>
        </w:rPr>
        <w:t xml:space="preserve">across </w:t>
      </w:r>
      <w:r w:rsidR="000D4664">
        <w:rPr>
          <w:lang w:eastAsia="en-GB"/>
        </w:rPr>
        <w:t xml:space="preserve">1 day. </w:t>
      </w:r>
    </w:p>
    <w:p w14:paraId="209190F5" w14:textId="2EC7ACA8" w:rsidR="00384E7A" w:rsidRDefault="002122B0" w:rsidP="00E21477">
      <w:pPr>
        <w:rPr>
          <w:lang w:eastAsia="en-GB"/>
        </w:rPr>
      </w:pPr>
      <w:r w:rsidRPr="002122B0">
        <w:rPr>
          <w:lang w:eastAsia="en-GB"/>
        </w:rPr>
        <w:t>A DataFrame is a complex data structure that is two-dimensional, has named axes (rows and columns), and can vary in size.</w:t>
      </w:r>
      <w:r w:rsidR="009B5B4C">
        <w:rPr>
          <w:lang w:eastAsia="en-GB"/>
        </w:rPr>
        <w:t>[2]</w:t>
      </w:r>
      <w:r w:rsidRPr="002122B0">
        <w:rPr>
          <w:lang w:eastAsia="en-GB"/>
        </w:rPr>
        <w:t xml:space="preserve"> Similar to a key in a dictionary, an index in a pandas DataFrame serves as a label for each row and facilitates quick access to data. It is the main method by which pandas provide effective searching, merging, and grouping functions as well as data alignment. Each row in a DataFrame is uniquely identified by its index value, which</w:t>
      </w:r>
      <w:r>
        <w:rPr>
          <w:lang w:eastAsia="en-GB"/>
        </w:rPr>
        <w:t xml:space="preserve"> </w:t>
      </w:r>
      <w:r w:rsidRPr="002122B0">
        <w:rPr>
          <w:lang w:eastAsia="en-GB"/>
        </w:rPr>
        <w:t xml:space="preserve">is </w:t>
      </w:r>
      <w:r>
        <w:rPr>
          <w:lang w:eastAsia="en-GB"/>
        </w:rPr>
        <w:t>normally</w:t>
      </w:r>
      <w:r w:rsidRPr="002122B0">
        <w:rPr>
          <w:lang w:eastAsia="en-GB"/>
        </w:rPr>
        <w:t xml:space="preserve"> an integer, a text, or even a tuple. A Pandas index cannot be changed directly after it is created since it is immutable. This feature protects the data structure's integrity during operations that could otherwise cause the data's alignment to change, commonly known as an immutable array. </w:t>
      </w:r>
    </w:p>
    <w:p w14:paraId="4DCFF6AE" w14:textId="77777777" w:rsidR="00384E7A" w:rsidRDefault="00384E7A" w:rsidP="00E21477">
      <w:pPr>
        <w:rPr>
          <w:lang w:eastAsia="en-GB"/>
        </w:rPr>
      </w:pPr>
    </w:p>
    <w:p w14:paraId="779127AF" w14:textId="3E374B0D" w:rsidR="005A07F4" w:rsidRDefault="00A06E0B" w:rsidP="00E21477">
      <w:pPr>
        <w:rPr>
          <w:lang w:eastAsia="en-GB"/>
        </w:rPr>
      </w:pPr>
      <w:r>
        <w:rPr>
          <w:lang w:eastAsia="en-GB"/>
        </w:rPr>
        <w:t xml:space="preserve">The first line </w:t>
      </w:r>
      <w:r w:rsidR="000B2CCA">
        <w:rPr>
          <w:lang w:eastAsia="en-GB"/>
        </w:rPr>
        <w:t xml:space="preserve">acts like a filter for </w:t>
      </w:r>
      <w:r w:rsidR="007C0307">
        <w:rPr>
          <w:lang w:eastAsia="en-GB"/>
        </w:rPr>
        <w:t xml:space="preserve">excluding </w:t>
      </w:r>
      <w:r w:rsidR="002A60A3">
        <w:rPr>
          <w:lang w:eastAsia="en-GB"/>
        </w:rPr>
        <w:t>any data where ‘</w:t>
      </w:r>
      <w:proofErr w:type="spellStart"/>
      <w:r w:rsidR="002A60A3">
        <w:rPr>
          <w:lang w:eastAsia="en-GB"/>
        </w:rPr>
        <w:t>tota</w:t>
      </w:r>
      <w:r w:rsidR="00F01B52">
        <w:rPr>
          <w:lang w:eastAsia="en-GB"/>
        </w:rPr>
        <w:t>l_evP</w:t>
      </w:r>
      <w:r w:rsidR="006C2CD8">
        <w:rPr>
          <w:lang w:eastAsia="en-GB"/>
        </w:rPr>
        <w:t>_used</w:t>
      </w:r>
      <w:proofErr w:type="spellEnd"/>
      <w:r w:rsidR="006C2CD8">
        <w:rPr>
          <w:lang w:eastAsia="en-GB"/>
        </w:rPr>
        <w:t>’ has a value less than 0</w:t>
      </w:r>
      <w:r w:rsidR="006C51D2">
        <w:rPr>
          <w:lang w:eastAsia="en-GB"/>
        </w:rPr>
        <w:t xml:space="preserve">, meaning we are only left with </w:t>
      </w:r>
      <w:r w:rsidR="0035075E">
        <w:rPr>
          <w:lang w:eastAsia="en-GB"/>
        </w:rPr>
        <w:t xml:space="preserve">data where energy was used. </w:t>
      </w:r>
      <w:r w:rsidR="00BD1163">
        <w:rPr>
          <w:lang w:eastAsia="en-GB"/>
        </w:rPr>
        <w:t>‘</w:t>
      </w:r>
      <w:proofErr w:type="spellStart"/>
      <w:r w:rsidR="00BD1163" w:rsidRPr="00426439">
        <w:rPr>
          <w:lang w:eastAsia="en-GB"/>
        </w:rPr>
        <w:t>days_with_energy_used</w:t>
      </w:r>
      <w:r w:rsidR="00BD1163" w:rsidRPr="00426439">
        <w:rPr>
          <w:b/>
          <w:bCs/>
          <w:lang w:eastAsia="en-GB"/>
        </w:rPr>
        <w:t>.</w:t>
      </w:r>
      <w:r w:rsidR="00BD1163" w:rsidRPr="00426439">
        <w:rPr>
          <w:lang w:eastAsia="en-GB"/>
        </w:rPr>
        <w:t>resample</w:t>
      </w:r>
      <w:proofErr w:type="spellEnd"/>
      <w:r w:rsidR="00BD1163" w:rsidRPr="00426439">
        <w:rPr>
          <w:lang w:eastAsia="en-GB"/>
        </w:rPr>
        <w:t>('M')</w:t>
      </w:r>
      <w:r w:rsidR="00BD1163" w:rsidRPr="00426439">
        <w:rPr>
          <w:b/>
          <w:bCs/>
          <w:lang w:eastAsia="en-GB"/>
        </w:rPr>
        <w:t>.</w:t>
      </w:r>
      <w:r w:rsidR="00BD1163" w:rsidRPr="00426439">
        <w:rPr>
          <w:lang w:eastAsia="en-GB"/>
        </w:rPr>
        <w:t>size()</w:t>
      </w:r>
      <w:r w:rsidR="00BD1163" w:rsidRPr="00426439">
        <w:rPr>
          <w:b/>
          <w:bCs/>
          <w:lang w:eastAsia="en-GB"/>
        </w:rPr>
        <w:t>.</w:t>
      </w:r>
      <w:r w:rsidR="00BD1163" w:rsidRPr="00426439">
        <w:rPr>
          <w:lang w:eastAsia="en-GB"/>
        </w:rPr>
        <w:t>mean()</w:t>
      </w:r>
      <w:r w:rsidR="00BD1163">
        <w:rPr>
          <w:lang w:eastAsia="en-GB"/>
        </w:rPr>
        <w:t xml:space="preserve">’ </w:t>
      </w:r>
      <w:r w:rsidR="001C5117">
        <w:rPr>
          <w:lang w:eastAsia="en-GB"/>
        </w:rPr>
        <w:t xml:space="preserve">creates a filter </w:t>
      </w:r>
      <w:r w:rsidR="007B2C63">
        <w:rPr>
          <w:lang w:eastAsia="en-GB"/>
        </w:rPr>
        <w:t xml:space="preserve">by month </w:t>
      </w:r>
      <w:r w:rsidR="000C2746">
        <w:rPr>
          <w:lang w:eastAsia="en-GB"/>
        </w:rPr>
        <w:t xml:space="preserve">separating them </w:t>
      </w:r>
      <w:r w:rsidR="005B7485">
        <w:rPr>
          <w:lang w:eastAsia="en-GB"/>
        </w:rPr>
        <w:t>into monthly bins. The ‘.size</w:t>
      </w:r>
      <w:r w:rsidR="00B16645">
        <w:rPr>
          <w:lang w:eastAsia="en-GB"/>
        </w:rPr>
        <w:t>( )</w:t>
      </w:r>
      <w:r w:rsidR="005B7485">
        <w:rPr>
          <w:lang w:eastAsia="en-GB"/>
        </w:rPr>
        <w:t xml:space="preserve">’ function then calculates the size of the groups </w:t>
      </w:r>
      <w:r w:rsidR="00751EC1">
        <w:rPr>
          <w:lang w:eastAsia="en-GB"/>
        </w:rPr>
        <w:t xml:space="preserve">(number of days </w:t>
      </w:r>
      <w:r w:rsidR="006B2D4F">
        <w:rPr>
          <w:lang w:eastAsia="en-GB"/>
        </w:rPr>
        <w:t xml:space="preserve">with energy usage per month) </w:t>
      </w:r>
      <w:r w:rsidR="00B16645">
        <w:rPr>
          <w:lang w:eastAsia="en-GB"/>
        </w:rPr>
        <w:t xml:space="preserve">and the ’.mean( )’ function </w:t>
      </w:r>
      <w:r w:rsidR="009C4992">
        <w:rPr>
          <w:lang w:eastAsia="en-GB"/>
        </w:rPr>
        <w:t xml:space="preserve">calculates the mean </w:t>
      </w:r>
      <w:r w:rsidR="000621E6">
        <w:rPr>
          <w:lang w:eastAsia="en-GB"/>
        </w:rPr>
        <w:t xml:space="preserve">value of these monthly </w:t>
      </w:r>
      <w:r w:rsidR="00696E47">
        <w:rPr>
          <w:lang w:eastAsia="en-GB"/>
        </w:rPr>
        <w:t xml:space="preserve">groups </w:t>
      </w:r>
      <w:r w:rsidR="008B19FE">
        <w:rPr>
          <w:lang w:eastAsia="en-GB"/>
        </w:rPr>
        <w:t>finally giving the average number of days per month w</w:t>
      </w:r>
      <w:r w:rsidR="00624551">
        <w:rPr>
          <w:lang w:eastAsia="en-GB"/>
        </w:rPr>
        <w:t xml:space="preserve">ith usage. </w:t>
      </w:r>
      <w:r w:rsidR="003B417E">
        <w:rPr>
          <w:lang w:eastAsia="en-GB"/>
        </w:rPr>
        <w:t xml:space="preserve">This code focuses on </w:t>
      </w:r>
      <w:r w:rsidR="005368DC">
        <w:rPr>
          <w:lang w:eastAsia="en-GB"/>
        </w:rPr>
        <w:t xml:space="preserve">eliminating irrelevant data </w:t>
      </w:r>
      <w:r w:rsidR="00577B06">
        <w:rPr>
          <w:lang w:eastAsia="en-GB"/>
        </w:rPr>
        <w:t xml:space="preserve">out of the calculations giving as accurate </w:t>
      </w:r>
      <w:r w:rsidR="00E74DDC">
        <w:rPr>
          <w:lang w:eastAsia="en-GB"/>
        </w:rPr>
        <w:t xml:space="preserve">a </w:t>
      </w:r>
      <w:r w:rsidR="00577B06">
        <w:rPr>
          <w:lang w:eastAsia="en-GB"/>
        </w:rPr>
        <w:t xml:space="preserve">representation as possible. </w:t>
      </w:r>
      <w:r w:rsidR="00417B11">
        <w:rPr>
          <w:lang w:eastAsia="en-GB"/>
        </w:rPr>
        <w:t>Also</w:t>
      </w:r>
      <w:r w:rsidR="008A63EC">
        <w:rPr>
          <w:lang w:eastAsia="en-GB"/>
        </w:rPr>
        <w:t xml:space="preserve"> </w:t>
      </w:r>
      <w:r w:rsidR="00C92BD6">
        <w:rPr>
          <w:lang w:eastAsia="en-GB"/>
        </w:rPr>
        <w:t xml:space="preserve">splitting the data into monthly bins </w:t>
      </w:r>
      <w:r w:rsidR="00612B07">
        <w:rPr>
          <w:lang w:eastAsia="en-GB"/>
        </w:rPr>
        <w:t xml:space="preserve">continues to </w:t>
      </w:r>
      <w:r w:rsidR="007C3C41">
        <w:rPr>
          <w:lang w:eastAsia="en-GB"/>
        </w:rPr>
        <w:t>create a</w:t>
      </w:r>
      <w:r w:rsidR="002343C5">
        <w:rPr>
          <w:lang w:eastAsia="en-GB"/>
        </w:rPr>
        <w:t>n</w:t>
      </w:r>
      <w:r w:rsidR="007C3C41">
        <w:rPr>
          <w:lang w:eastAsia="en-GB"/>
        </w:rPr>
        <w:t xml:space="preserve"> efficient </w:t>
      </w:r>
      <w:r w:rsidR="0011542E">
        <w:rPr>
          <w:lang w:eastAsia="en-GB"/>
        </w:rPr>
        <w:t xml:space="preserve">and more concise </w:t>
      </w:r>
      <w:r w:rsidR="00612B07">
        <w:rPr>
          <w:lang w:eastAsia="en-GB"/>
        </w:rPr>
        <w:t xml:space="preserve">section of code </w:t>
      </w:r>
      <w:r w:rsidR="003B100C">
        <w:rPr>
          <w:lang w:eastAsia="en-GB"/>
        </w:rPr>
        <w:t>to make analysing the dat</w:t>
      </w:r>
      <w:r w:rsidR="00A823BB">
        <w:rPr>
          <w:lang w:eastAsia="en-GB"/>
        </w:rPr>
        <w:t>a</w:t>
      </w:r>
      <w:r w:rsidR="003B100C">
        <w:rPr>
          <w:lang w:eastAsia="en-GB"/>
        </w:rPr>
        <w:t xml:space="preserve"> as easy and effective as possible, which </w:t>
      </w:r>
      <w:r w:rsidR="00A823BB">
        <w:rPr>
          <w:lang w:eastAsia="en-GB"/>
        </w:rPr>
        <w:t xml:space="preserve">ultimately was why the Pandas library was chosen. </w:t>
      </w:r>
    </w:p>
    <w:p w14:paraId="4E08FB27" w14:textId="77777777" w:rsidR="00E21477" w:rsidRDefault="00E21477" w:rsidP="00E21477">
      <w:pPr>
        <w:rPr>
          <w:lang w:eastAsia="en-GB"/>
        </w:rPr>
      </w:pPr>
    </w:p>
    <w:p w14:paraId="1FD197ED" w14:textId="1A8CFE57" w:rsidR="0085751E" w:rsidRPr="00191120" w:rsidRDefault="0085751E" w:rsidP="00BD2306">
      <w:pPr>
        <w:pStyle w:val="Heading2"/>
        <w:ind w:left="567" w:hanging="567"/>
      </w:pPr>
      <w:bookmarkStart w:id="30" w:name="_Toc1886256839"/>
      <w:r w:rsidRPr="00191120">
        <w:t xml:space="preserve">Visualising the </w:t>
      </w:r>
      <w:r w:rsidRPr="00BD2306">
        <w:t>Number</w:t>
      </w:r>
      <w:r w:rsidRPr="00191120">
        <w:t xml:space="preserve"> of Daily Charging Occurr</w:t>
      </w:r>
      <w:r w:rsidR="0009615B" w:rsidRPr="00191120">
        <w:t>e</w:t>
      </w:r>
      <w:r w:rsidRPr="00191120">
        <w:t>nces</w:t>
      </w:r>
      <w:r w:rsidR="00191120">
        <w:t>:</w:t>
      </w:r>
    </w:p>
    <w:p w14:paraId="6A3F3E5F" w14:textId="240AABE4" w:rsidR="006C4C01" w:rsidRDefault="0085751E" w:rsidP="00D154AB">
      <w:pPr>
        <w:rPr>
          <w:rFonts w:cs="Times New Roman"/>
          <w:lang w:eastAsia="en-GB"/>
        </w:rPr>
      </w:pPr>
      <w:r w:rsidRPr="00191120">
        <w:rPr>
          <w:rFonts w:cs="Times New Roman"/>
          <w:lang w:eastAsia="en-GB"/>
        </w:rPr>
        <w:t xml:space="preserve">This visualisation </w:t>
      </w:r>
      <w:r w:rsidR="00FF2E7C" w:rsidRPr="00191120">
        <w:rPr>
          <w:rFonts w:cs="Times New Roman"/>
          <w:lang w:eastAsia="en-GB"/>
        </w:rPr>
        <w:t>shows</w:t>
      </w:r>
      <w:r w:rsidRPr="00191120">
        <w:rPr>
          <w:rFonts w:cs="Times New Roman"/>
          <w:lang w:eastAsia="en-GB"/>
        </w:rPr>
        <w:t xml:space="preserve"> the distribution of EV charging times based on the dataset. The objective is to present the</w:t>
      </w:r>
      <w:r w:rsidR="00F14094">
        <w:rPr>
          <w:rFonts w:cs="Times New Roman"/>
          <w:lang w:eastAsia="en-GB"/>
        </w:rPr>
        <w:t xml:space="preserve"> </w:t>
      </w:r>
      <w:r w:rsidRPr="00191120">
        <w:rPr>
          <w:rFonts w:cs="Times New Roman"/>
          <w:lang w:eastAsia="en-GB"/>
        </w:rPr>
        <w:t xml:space="preserve">daily </w:t>
      </w:r>
      <w:r w:rsidR="00F14094">
        <w:rPr>
          <w:rFonts w:cs="Times New Roman"/>
          <w:lang w:eastAsia="en-GB"/>
        </w:rPr>
        <w:t>number</w:t>
      </w:r>
      <w:r w:rsidRPr="00191120">
        <w:rPr>
          <w:rFonts w:cs="Times New Roman"/>
          <w:lang w:eastAsia="en-GB"/>
        </w:rPr>
        <w:t xml:space="preserve"> of charging sessions.</w:t>
      </w:r>
      <w:r w:rsidR="0009615B" w:rsidRPr="00191120">
        <w:rPr>
          <w:rFonts w:cs="Times New Roman"/>
          <w:lang w:eastAsia="en-GB"/>
        </w:rPr>
        <w:t xml:space="preserve"> </w:t>
      </w:r>
      <w:r w:rsidRPr="00191120">
        <w:rPr>
          <w:rFonts w:cs="Times New Roman"/>
          <w:lang w:eastAsia="en-GB"/>
        </w:rPr>
        <w:t>Changing the "timestamps" field in the given dataframe (df) into a datetime object makes it easier to manipulate the date and time data.</w:t>
      </w:r>
      <w:r w:rsidR="006C0404">
        <w:rPr>
          <w:rFonts w:cs="Times New Roman"/>
          <w:lang w:eastAsia="en-GB"/>
        </w:rPr>
        <w:t>[4]</w:t>
      </w:r>
      <w:r w:rsidRPr="00191120">
        <w:rPr>
          <w:rFonts w:cs="Times New Roman"/>
          <w:lang w:eastAsia="en-GB"/>
        </w:rPr>
        <w:t>  A function named "</w:t>
      </w:r>
      <w:proofErr w:type="spellStart"/>
      <w:r w:rsidRPr="00191120">
        <w:rPr>
          <w:rFonts w:cs="Times New Roman"/>
          <w:lang w:eastAsia="en-GB"/>
        </w:rPr>
        <w:t>plot_charging_events</w:t>
      </w:r>
      <w:proofErr w:type="spellEnd"/>
      <w:r w:rsidRPr="00191120">
        <w:rPr>
          <w:rFonts w:cs="Times New Roman"/>
          <w:lang w:eastAsia="en-GB"/>
        </w:rPr>
        <w:t xml:space="preserve">" is used to visualise the charging events. It takes a DataFrame named "events_df" as a parameter.  The data is shown visually </w:t>
      </w:r>
      <w:r w:rsidRPr="00191120">
        <w:rPr>
          <w:rFonts w:cs="Times New Roman"/>
          <w:lang w:eastAsia="en-GB"/>
        </w:rPr>
        <w:lastRenderedPageBreak/>
        <w:t>in a histogram, which is made by this function. This line is used to find out when the EV begins drawing power from the main</w:t>
      </w:r>
      <w:r w:rsidR="00EC6E24">
        <w:rPr>
          <w:rFonts w:cs="Times New Roman"/>
          <w:lang w:eastAsia="en-GB"/>
        </w:rPr>
        <w:t xml:space="preserve"> </w:t>
      </w:r>
      <w:r w:rsidRPr="00191120">
        <w:rPr>
          <w:rFonts w:cs="Times New Roman"/>
          <w:lang w:eastAsia="en-GB"/>
        </w:rPr>
        <w:t>supply. It does this by recognising charging transitions. The "evP1" column, measures power usage, and when transitions go from 0 to a positive number this is achieved.</w:t>
      </w:r>
      <w:r w:rsidR="0009615B" w:rsidRPr="00191120">
        <w:rPr>
          <w:rFonts w:cs="Times New Roman"/>
          <w:lang w:eastAsia="en-GB"/>
        </w:rPr>
        <w:t xml:space="preserve"> </w:t>
      </w:r>
      <w:r w:rsidRPr="00191120">
        <w:rPr>
          <w:rFonts w:cs="Times New Roman"/>
          <w:lang w:eastAsia="en-GB"/>
        </w:rPr>
        <w:t>When taking the date part from the "timestamps" column and adding it to a new column called "date" in the DataFrame. It is important to sort the information by day. To find out how many charge events happened each day, we had to group the data using the data of extracting the start of charging and then count how many times this happened.</w:t>
      </w:r>
      <w:r w:rsidR="00191120" w:rsidRPr="00191120">
        <w:rPr>
          <w:rFonts w:cs="Times New Roman"/>
          <w:lang w:eastAsia="en-GB"/>
        </w:rPr>
        <w:t xml:space="preserve"> </w:t>
      </w:r>
      <w:r w:rsidRPr="00191120">
        <w:rPr>
          <w:rFonts w:cs="Times New Roman"/>
          <w:lang w:eastAsia="en-GB"/>
        </w:rPr>
        <w:t>When plotting the histogram to show how the number of daily charging events. The histogram also gives a simple visualisation of the code working and gives the user a clear picture of the data.</w:t>
      </w:r>
      <w:r w:rsidR="0009615B" w:rsidRPr="00191120">
        <w:rPr>
          <w:rFonts w:cs="Times New Roman"/>
          <w:lang w:eastAsia="en-GB"/>
        </w:rPr>
        <w:t xml:space="preserve"> </w:t>
      </w:r>
      <w:r w:rsidRPr="00191120">
        <w:rPr>
          <w:rFonts w:cs="Times New Roman"/>
          <w:lang w:eastAsia="en-GB"/>
        </w:rPr>
        <w:t>Lastly, the "</w:t>
      </w:r>
      <w:proofErr w:type="spellStart"/>
      <w:r w:rsidRPr="00191120">
        <w:rPr>
          <w:rFonts w:cs="Times New Roman"/>
          <w:lang w:eastAsia="en-GB"/>
        </w:rPr>
        <w:t>plot_charging_events</w:t>
      </w:r>
      <w:proofErr w:type="spellEnd"/>
      <w:r w:rsidRPr="00191120">
        <w:rPr>
          <w:rFonts w:cs="Times New Roman"/>
          <w:lang w:eastAsia="en-GB"/>
        </w:rPr>
        <w:t>" method is called with the DataFrame df as its argument</w:t>
      </w:r>
      <w:r w:rsidR="0009615B" w:rsidRPr="00191120">
        <w:rPr>
          <w:rFonts w:cs="Times New Roman"/>
          <w:lang w:eastAsia="en-GB"/>
        </w:rPr>
        <w:t>, w</w:t>
      </w:r>
      <w:r w:rsidRPr="00191120">
        <w:rPr>
          <w:rFonts w:cs="Times New Roman"/>
          <w:lang w:eastAsia="en-GB"/>
        </w:rPr>
        <w:t>hich starts the task of visualising the data.</w:t>
      </w:r>
      <w:r w:rsidR="0009615B" w:rsidRPr="00191120">
        <w:rPr>
          <w:rFonts w:cs="Times New Roman"/>
          <w:lang w:eastAsia="en-GB"/>
        </w:rPr>
        <w:t xml:space="preserve"> This</w:t>
      </w:r>
      <w:r w:rsidRPr="00191120">
        <w:rPr>
          <w:rFonts w:cs="Times New Roman"/>
          <w:lang w:eastAsia="en-GB"/>
        </w:rPr>
        <w:t xml:space="preserve"> code looks at data about EV charging and provides a. visualisations that demonstrate how often charging events happen per day.  This gives us useful information regarding time the usage trends of an EV vehicle.</w:t>
      </w:r>
    </w:p>
    <w:p w14:paraId="7AA3379E" w14:textId="77777777" w:rsidR="00D154AB" w:rsidRPr="00D154AB" w:rsidRDefault="00D154AB" w:rsidP="00D154AB">
      <w:pPr>
        <w:rPr>
          <w:rFonts w:cs="Times New Roman"/>
          <w:lang w:eastAsia="en-GB"/>
        </w:rPr>
      </w:pPr>
    </w:p>
    <w:p w14:paraId="3E4DF410" w14:textId="77777777" w:rsidR="004E6EA6" w:rsidRPr="0045390F" w:rsidRDefault="004E6EA6" w:rsidP="00BD2306">
      <w:pPr>
        <w:pStyle w:val="Heading2"/>
        <w:ind w:left="567" w:hanging="567"/>
        <w:rPr>
          <w:lang w:eastAsia="en-GB"/>
        </w:rPr>
      </w:pPr>
      <w:r w:rsidRPr="0045390F">
        <w:rPr>
          <w:lang w:eastAsia="en-GB"/>
        </w:rPr>
        <w:t xml:space="preserve">Detecting </w:t>
      </w:r>
      <w:r w:rsidRPr="00BD2306">
        <w:t>Breaks</w:t>
      </w:r>
      <w:r w:rsidRPr="0045390F">
        <w:rPr>
          <w:lang w:eastAsia="en-GB"/>
        </w:rPr>
        <w:t xml:space="preserve"> in Patterns &amp; Anomalies:</w:t>
      </w:r>
    </w:p>
    <w:p w14:paraId="39302638" w14:textId="2CEA7A1C" w:rsidR="007739C1" w:rsidRPr="007739C1" w:rsidRDefault="004E6EA6" w:rsidP="00C22430">
      <w:pPr>
        <w:spacing w:line="216" w:lineRule="atLeast"/>
        <w:rPr>
          <w:rFonts w:eastAsia="Times New Roman" w:cs="Times New Roman"/>
          <w:color w:val="000000"/>
          <w:lang w:eastAsia="en-GB"/>
        </w:rPr>
      </w:pPr>
      <w:r w:rsidRPr="0045390F">
        <w:rPr>
          <w:rFonts w:eastAsia="Times New Roman" w:cs="Times New Roman"/>
          <w:color w:val="000000"/>
          <w:lang w:eastAsia="en-GB"/>
        </w:rPr>
        <w:t>The</w:t>
      </w:r>
      <w:r w:rsidRPr="004E6EA6">
        <w:rPr>
          <w:rFonts w:eastAsia="Times New Roman" w:cs="Times New Roman"/>
          <w:color w:val="000000"/>
          <w:lang w:eastAsia="en-GB"/>
        </w:rPr>
        <w:t xml:space="preserve"> algorithm w</w:t>
      </w:r>
      <w:r w:rsidRPr="0045390F">
        <w:rPr>
          <w:rFonts w:eastAsia="Times New Roman" w:cs="Times New Roman"/>
          <w:color w:val="000000"/>
          <w:lang w:eastAsia="en-GB"/>
        </w:rPr>
        <w:t>as meant to</w:t>
      </w:r>
      <w:r w:rsidRPr="004E6EA6">
        <w:rPr>
          <w:rFonts w:eastAsia="Times New Roman" w:cs="Times New Roman"/>
          <w:color w:val="000000"/>
          <w:lang w:eastAsia="en-GB"/>
        </w:rPr>
        <w:t xml:space="preserve"> be used to flag when the usual patterns of the other calculations are broken. This could be anything from a shorter or longer than-normal charge to a change in charging patterns – which could be investigated further to find any potential technical faults or if it is linked to the weather or time of year.</w:t>
      </w:r>
      <w:r w:rsidR="0045390F" w:rsidRPr="0045390F">
        <w:rPr>
          <w:rFonts w:eastAsia="Times New Roman" w:cs="Times New Roman"/>
          <w:color w:val="000000"/>
          <w:lang w:eastAsia="en-GB"/>
        </w:rPr>
        <w:t xml:space="preserve"> However, this</w:t>
      </w:r>
      <w:r w:rsidR="0045390F">
        <w:rPr>
          <w:rFonts w:eastAsia="Times New Roman" w:cs="Times New Roman"/>
          <w:color w:val="000000"/>
          <w:lang w:eastAsia="en-GB"/>
        </w:rPr>
        <w:t xml:space="preserve"> section never got completed due to </w:t>
      </w:r>
      <w:r w:rsidR="00C22430">
        <w:rPr>
          <w:rFonts w:eastAsia="Times New Roman" w:cs="Times New Roman"/>
          <w:color w:val="000000"/>
          <w:lang w:eastAsia="en-GB"/>
        </w:rPr>
        <w:t>several</w:t>
      </w:r>
      <w:r w:rsidR="0045390F">
        <w:rPr>
          <w:rFonts w:eastAsia="Times New Roman" w:cs="Times New Roman"/>
          <w:color w:val="000000"/>
          <w:lang w:eastAsia="en-GB"/>
        </w:rPr>
        <w:t xml:space="preserve"> reasons but mainly because of the difficulty </w:t>
      </w:r>
      <w:r w:rsidR="00C22430">
        <w:rPr>
          <w:rFonts w:eastAsia="Times New Roman" w:cs="Times New Roman"/>
          <w:color w:val="000000"/>
          <w:lang w:eastAsia="en-GB"/>
        </w:rPr>
        <w:t xml:space="preserve">of trying to carry out a problem like this. </w:t>
      </w:r>
      <w:r w:rsidR="00C22430">
        <w:rPr>
          <w:rFonts w:cs="Times New Roman"/>
          <w:lang w:eastAsia="en-GB"/>
        </w:rPr>
        <w:t>The diff</w:t>
      </w:r>
      <w:r w:rsidR="00D154AB">
        <w:rPr>
          <w:rFonts w:cs="Times New Roman"/>
          <w:lang w:eastAsia="en-GB"/>
        </w:rPr>
        <w:t>iculty when attempting to</w:t>
      </w:r>
      <w:r w:rsidR="007739C1" w:rsidRPr="007739C1">
        <w:rPr>
          <w:rFonts w:cs="Times New Roman"/>
          <w:lang w:eastAsia="en-GB"/>
        </w:rPr>
        <w:t xml:space="preserve"> find breaks in the trends or anomalies when looking at energy consumption data, especially for a project that only focuses on one household. These problems happen because of the nature of the data, the complexity of underlying behaviours, and technical limitations. One example is the wide range of factors that can affect energy use, like the habits and preferences of the user, this can make breakage in patterns unlikely because of the small chance of users that would change their behaviour. If this was based on more than one house's usage then these differences would be more prevalent. As we will speak about later in the report seasonal effects are another big factor that can make it hard to spot irregularities. These effects are closely linked to energy use and can naturally change with the time of day, the week, and the season, which wouldn't be considered an anomaly just a change in general behaviour based on external factors. Some technical issues, like the amount of detail in the data and how it is shown minute-by-minute, hourly, or daily, can also make it harder to find differences or breaks in trends due to the sheer number of pieces of data that need to be processed, many of which would be irrelevant to the problem being faced. This kind of work gets even harder when you can't do the calculations you need to detect these patterns. Lastly, outside factors that change often, like the weather, the economy, and government policies, can also affect how much energy people use, causing changes or anomalies that aren't present in the data being analysed.  </w:t>
      </w:r>
    </w:p>
    <w:p w14:paraId="4808DAE2" w14:textId="77777777" w:rsidR="007739C1" w:rsidRPr="00191120" w:rsidRDefault="007739C1" w:rsidP="0085751E">
      <w:pPr>
        <w:rPr>
          <w:rFonts w:cs="Times New Roman"/>
          <w:lang w:eastAsia="en-GB"/>
        </w:rPr>
      </w:pPr>
    </w:p>
    <w:p w14:paraId="4099BC18" w14:textId="2A2990BE" w:rsidR="1D819538" w:rsidRDefault="2DF3A6B0" w:rsidP="3A099841">
      <w:pPr>
        <w:pStyle w:val="Heading1"/>
        <w:ind w:left="270" w:hanging="270"/>
      </w:pPr>
      <w:r>
        <w:lastRenderedPageBreak/>
        <w:t>Statistical analysis</w:t>
      </w:r>
      <w:bookmarkEnd w:id="30"/>
    </w:p>
    <w:p w14:paraId="3D6B94AE" w14:textId="6FD35FED" w:rsidR="1D819538" w:rsidRDefault="2DF3A6B0" w:rsidP="4722B0D9">
      <w:pPr>
        <w:rPr>
          <w:rFonts w:eastAsia="Times New Roman" w:cs="Times New Roman"/>
          <w:color w:val="000000" w:themeColor="text1"/>
        </w:rPr>
      </w:pPr>
      <w:r w:rsidRPr="4722B0D9">
        <w:rPr>
          <w:rFonts w:eastAsia="Times New Roman" w:cs="Times New Roman"/>
          <w:color w:val="000000" w:themeColor="text1"/>
        </w:rPr>
        <w:t>A statistical analysis is an in-depth amount of research done on a set amount of data. Production of certain services and goods are statistically analysed constantly to determine how well or how bad a company is doing at specific aspects. For example, one factory from a company could be outputting as much as possible and doesn't need as much attention or in need of being fixed. Whereas another factory in the same company could be doing very poor and the company will need to put more focus it. Changes can be applied to this factory based on the analysis and thus hopefully improve its production. With phase loading and wanting to release pressure from the grid</w:t>
      </w:r>
      <w:r w:rsidR="000345CB">
        <w:rPr>
          <w:rFonts w:eastAsia="Times New Roman" w:cs="Times New Roman"/>
          <w:color w:val="000000" w:themeColor="text1"/>
        </w:rPr>
        <w:t>,</w:t>
      </w:r>
      <w:r w:rsidRPr="4722B0D9">
        <w:rPr>
          <w:rFonts w:eastAsia="Times New Roman" w:cs="Times New Roman"/>
          <w:color w:val="000000" w:themeColor="text1"/>
        </w:rPr>
        <w:t xml:space="preserve"> a statistical analysis would be very effective. Showing what the max</w:t>
      </w:r>
      <w:r w:rsidR="000345CB">
        <w:rPr>
          <w:rFonts w:eastAsia="Times New Roman" w:cs="Times New Roman"/>
          <w:color w:val="000000" w:themeColor="text1"/>
        </w:rPr>
        <w:t>imum</w:t>
      </w:r>
      <w:r w:rsidRPr="4722B0D9">
        <w:rPr>
          <w:rFonts w:eastAsia="Times New Roman" w:cs="Times New Roman"/>
          <w:color w:val="000000" w:themeColor="text1"/>
        </w:rPr>
        <w:t xml:space="preserve"> energy used is and displaying the time can be very useful for the user. </w:t>
      </w:r>
    </w:p>
    <w:p w14:paraId="46EE5966" w14:textId="45CA2045" w:rsidR="1D819538" w:rsidRDefault="1D819538" w:rsidP="4722B0D9">
      <w:pPr>
        <w:rPr>
          <w:rFonts w:eastAsia="Times New Roman" w:cs="Times New Roman"/>
          <w:color w:val="000000" w:themeColor="text1"/>
        </w:rPr>
      </w:pPr>
    </w:p>
    <w:p w14:paraId="5F704E02" w14:textId="14F218E5" w:rsidR="1D819538" w:rsidRDefault="2DF3A6B0" w:rsidP="3A099841">
      <w:pPr>
        <w:pStyle w:val="Heading2"/>
        <w:ind w:left="450" w:hanging="450"/>
        <w:rPr>
          <w:rFonts w:ascii="Times New Roman" w:eastAsia="Times New Roman" w:hAnsi="Times New Roman" w:cs="Times New Roman"/>
          <w:lang w:val="en-US"/>
        </w:rPr>
      </w:pPr>
      <w:bookmarkStart w:id="31" w:name="_Toc717534206"/>
      <w:r>
        <w:t>Comparing EV and mains</w:t>
      </w:r>
      <w:r w:rsidR="6FD8723B">
        <w:t>:</w:t>
      </w:r>
      <w:bookmarkEnd w:id="31"/>
    </w:p>
    <w:p w14:paraId="6C702A77" w14:textId="66E346B7" w:rsidR="1D819538" w:rsidRDefault="2D0A4DD3" w:rsidP="4722B0D9">
      <w:pPr>
        <w:keepNext/>
        <w:keepLines/>
        <w:rPr>
          <w:color w:val="000000" w:themeColor="text1"/>
          <w:lang w:val="en-US"/>
        </w:rPr>
      </w:pPr>
      <w:r w:rsidRPr="7A6066B3">
        <w:rPr>
          <w:color w:val="000000" w:themeColor="text1"/>
          <w:lang w:val="en-US"/>
        </w:rPr>
        <w:t xml:space="preserve">When </w:t>
      </w:r>
      <w:r w:rsidR="0AFAFCF6" w:rsidRPr="7A6066B3">
        <w:rPr>
          <w:color w:val="000000" w:themeColor="text1"/>
          <w:lang w:val="en-US"/>
        </w:rPr>
        <w:t xml:space="preserve">wanting to relieve the grid of as much pressure as possible </w:t>
      </w:r>
      <w:proofErr w:type="gramStart"/>
      <w:r w:rsidR="0AFAFCF6" w:rsidRPr="7A6066B3">
        <w:rPr>
          <w:color w:val="000000" w:themeColor="text1"/>
          <w:lang w:val="en-US"/>
        </w:rPr>
        <w:t>efficiency</w:t>
      </w:r>
      <w:proofErr w:type="gramEnd"/>
      <w:r w:rsidR="0AFAFCF6" w:rsidRPr="7A6066B3">
        <w:rPr>
          <w:color w:val="000000" w:themeColor="text1"/>
          <w:lang w:val="en-US"/>
        </w:rPr>
        <w:t xml:space="preserve"> of using that energy must be </w:t>
      </w:r>
      <w:proofErr w:type="gramStart"/>
      <w:r w:rsidR="0AFAFCF6" w:rsidRPr="7A6066B3">
        <w:rPr>
          <w:color w:val="000000" w:themeColor="text1"/>
          <w:lang w:val="en-US"/>
        </w:rPr>
        <w:t>taken into account</w:t>
      </w:r>
      <w:proofErr w:type="gramEnd"/>
      <w:r w:rsidR="0AFAFCF6" w:rsidRPr="7A6066B3">
        <w:rPr>
          <w:color w:val="000000" w:themeColor="text1"/>
          <w:lang w:val="en-US"/>
        </w:rPr>
        <w:t xml:space="preserve">. Seeing what </w:t>
      </w:r>
      <w:proofErr w:type="gramStart"/>
      <w:r w:rsidR="52E1A916" w:rsidRPr="7A6066B3">
        <w:rPr>
          <w:color w:val="000000" w:themeColor="text1"/>
          <w:lang w:val="en-US"/>
        </w:rPr>
        <w:t>time</w:t>
      </w:r>
      <w:proofErr w:type="gramEnd"/>
      <w:r w:rsidR="52E1A916" w:rsidRPr="7A6066B3">
        <w:rPr>
          <w:color w:val="000000" w:themeColor="text1"/>
          <w:lang w:val="en-US"/>
        </w:rPr>
        <w:t xml:space="preserve"> </w:t>
      </w:r>
      <w:r w:rsidR="0AFAFCF6" w:rsidRPr="7A6066B3">
        <w:rPr>
          <w:color w:val="000000" w:themeColor="text1"/>
          <w:lang w:val="en-US"/>
        </w:rPr>
        <w:t xml:space="preserve">the mains supply is </w:t>
      </w:r>
      <w:r w:rsidR="5DAA6349" w:rsidRPr="7A6066B3">
        <w:rPr>
          <w:color w:val="000000" w:themeColor="text1"/>
          <w:lang w:val="en-US"/>
        </w:rPr>
        <w:t>at its max</w:t>
      </w:r>
      <w:r w:rsidR="0AFAFCF6" w:rsidRPr="7A6066B3">
        <w:rPr>
          <w:color w:val="000000" w:themeColor="text1"/>
          <w:lang w:val="en-US"/>
        </w:rPr>
        <w:t xml:space="preserve"> </w:t>
      </w:r>
      <w:r w:rsidR="3D6A0FF5" w:rsidRPr="7A6066B3">
        <w:rPr>
          <w:color w:val="000000" w:themeColor="text1"/>
          <w:lang w:val="en-US"/>
        </w:rPr>
        <w:t>or what time</w:t>
      </w:r>
      <w:r w:rsidR="0AFAFCF6" w:rsidRPr="7A6066B3">
        <w:rPr>
          <w:color w:val="000000" w:themeColor="text1"/>
          <w:lang w:val="en-US"/>
        </w:rPr>
        <w:t xml:space="preserve"> </w:t>
      </w:r>
      <w:r w:rsidR="7E1EC343" w:rsidRPr="7A6066B3">
        <w:rPr>
          <w:color w:val="000000" w:themeColor="text1"/>
          <w:lang w:val="en-US"/>
        </w:rPr>
        <w:t xml:space="preserve">the </w:t>
      </w:r>
      <w:proofErr w:type="spellStart"/>
      <w:r w:rsidR="7E1EC343" w:rsidRPr="7A6066B3">
        <w:rPr>
          <w:color w:val="000000" w:themeColor="text1"/>
          <w:lang w:val="en-US"/>
        </w:rPr>
        <w:t>ev</w:t>
      </w:r>
      <w:proofErr w:type="spellEnd"/>
      <w:r w:rsidR="7E1EC343" w:rsidRPr="7A6066B3">
        <w:rPr>
          <w:color w:val="000000" w:themeColor="text1"/>
          <w:lang w:val="en-US"/>
        </w:rPr>
        <w:t xml:space="preserve"> </w:t>
      </w:r>
      <w:r w:rsidR="6587A38E" w:rsidRPr="7A6066B3">
        <w:rPr>
          <w:color w:val="000000" w:themeColor="text1"/>
          <w:lang w:val="en-US"/>
        </w:rPr>
        <w:t xml:space="preserve">consumption </w:t>
      </w:r>
      <w:r w:rsidR="7E1EC343" w:rsidRPr="7A6066B3">
        <w:rPr>
          <w:color w:val="000000" w:themeColor="text1"/>
          <w:lang w:val="en-US"/>
        </w:rPr>
        <w:t xml:space="preserve">is at its maximum use can be very useful. </w:t>
      </w:r>
      <w:r w:rsidR="5C0C441F" w:rsidRPr="7A6066B3">
        <w:rPr>
          <w:color w:val="000000" w:themeColor="text1"/>
          <w:lang w:val="en-US"/>
        </w:rPr>
        <w:t xml:space="preserve">This information can be split into two key areas required. First the time the supplies are at their maximum and second the value of the other. For </w:t>
      </w:r>
      <w:proofErr w:type="gramStart"/>
      <w:r w:rsidR="5C0C441F" w:rsidRPr="7A6066B3">
        <w:rPr>
          <w:color w:val="000000" w:themeColor="text1"/>
          <w:lang w:val="en-US"/>
        </w:rPr>
        <w:t>example</w:t>
      </w:r>
      <w:proofErr w:type="gramEnd"/>
      <w:r w:rsidR="5C0C441F" w:rsidRPr="7A6066B3">
        <w:rPr>
          <w:color w:val="000000" w:themeColor="text1"/>
          <w:lang w:val="en-US"/>
        </w:rPr>
        <w:t xml:space="preserve"> </w:t>
      </w:r>
      <w:r w:rsidR="13E73FA6" w:rsidRPr="7A6066B3">
        <w:rPr>
          <w:color w:val="000000" w:themeColor="text1"/>
          <w:lang w:val="en-US"/>
        </w:rPr>
        <w:t>“The</w:t>
      </w:r>
      <w:r w:rsidR="4AE2191D" w:rsidRPr="7A6066B3">
        <w:rPr>
          <w:color w:val="000000" w:themeColor="text1"/>
          <w:lang w:val="en-US"/>
        </w:rPr>
        <w:t xml:space="preserve"> maximum value of the total power used is </w:t>
      </w:r>
      <w:r w:rsidR="7FF43945" w:rsidRPr="7A6066B3">
        <w:rPr>
          <w:color w:val="000000" w:themeColor="text1"/>
          <w:lang w:val="en-US"/>
        </w:rPr>
        <w:t>‘</w:t>
      </w:r>
      <w:r w:rsidR="4AE2191D" w:rsidRPr="7A6066B3">
        <w:rPr>
          <w:b/>
          <w:bCs/>
          <w:color w:val="000000" w:themeColor="text1"/>
          <w:lang w:val="en-US"/>
        </w:rPr>
        <w:t>max</w:t>
      </w:r>
      <w:r w:rsidR="43D9094C" w:rsidRPr="7A6066B3">
        <w:rPr>
          <w:b/>
          <w:bCs/>
          <w:color w:val="000000" w:themeColor="text1"/>
          <w:lang w:val="en-US"/>
        </w:rPr>
        <w:t xml:space="preserve"> </w:t>
      </w:r>
      <w:r w:rsidR="4AE2191D" w:rsidRPr="7A6066B3">
        <w:rPr>
          <w:b/>
          <w:bCs/>
          <w:color w:val="000000" w:themeColor="text1"/>
          <w:lang w:val="en-US"/>
        </w:rPr>
        <w:t>value</w:t>
      </w:r>
      <w:r w:rsidR="7899F829" w:rsidRPr="7A6066B3">
        <w:rPr>
          <w:color w:val="000000" w:themeColor="text1"/>
          <w:lang w:val="en-US"/>
        </w:rPr>
        <w:t>’</w:t>
      </w:r>
      <w:r w:rsidR="4AE2191D" w:rsidRPr="7A6066B3">
        <w:rPr>
          <w:color w:val="000000" w:themeColor="text1"/>
          <w:lang w:val="en-US"/>
        </w:rPr>
        <w:t xml:space="preserve"> and it occurred at ‘</w:t>
      </w:r>
      <w:r w:rsidR="4AE2191D" w:rsidRPr="7A6066B3">
        <w:rPr>
          <w:b/>
          <w:bCs/>
          <w:color w:val="000000" w:themeColor="text1"/>
          <w:lang w:val="en-US"/>
        </w:rPr>
        <w:t>max time</w:t>
      </w:r>
      <w:r w:rsidR="4AE2191D" w:rsidRPr="7A6066B3">
        <w:rPr>
          <w:color w:val="000000" w:themeColor="text1"/>
          <w:lang w:val="en-US"/>
        </w:rPr>
        <w:t>’.”</w:t>
      </w:r>
      <w:r w:rsidR="5EC279BC" w:rsidRPr="7A6066B3">
        <w:rPr>
          <w:color w:val="000000" w:themeColor="text1"/>
          <w:lang w:val="en-US"/>
        </w:rPr>
        <w:t xml:space="preserve">. </w:t>
      </w:r>
      <w:r w:rsidR="2B782F03" w:rsidRPr="7A6066B3">
        <w:rPr>
          <w:color w:val="000000" w:themeColor="text1"/>
          <w:lang w:val="en-US"/>
        </w:rPr>
        <w:t xml:space="preserve">Getting this information </w:t>
      </w:r>
      <w:r w:rsidR="5CC13C2B" w:rsidRPr="7A6066B3">
        <w:rPr>
          <w:color w:val="000000" w:themeColor="text1"/>
          <w:lang w:val="en-US"/>
        </w:rPr>
        <w:t xml:space="preserve">may seem simple however getting the time of the peak is quite complicated. </w:t>
      </w:r>
    </w:p>
    <w:p w14:paraId="2B4A62AA" w14:textId="511837F4" w:rsidR="7A6066B3" w:rsidRDefault="7A6066B3" w:rsidP="7A6066B3">
      <w:pPr>
        <w:keepNext/>
        <w:keepLines/>
        <w:rPr>
          <w:color w:val="000000" w:themeColor="text1"/>
          <w:lang w:val="en-US"/>
        </w:rPr>
      </w:pPr>
    </w:p>
    <w:p w14:paraId="7B5BEBE2" w14:textId="72EAC80D" w:rsidR="3AED86C3" w:rsidRDefault="22570B53" w:rsidP="3A099841">
      <w:pPr>
        <w:pStyle w:val="Heading3"/>
        <w:ind w:left="630" w:hanging="630"/>
        <w:rPr>
          <w:lang w:val="en-US"/>
        </w:rPr>
      </w:pPr>
      <w:bookmarkStart w:id="32" w:name="_Toc1627461114"/>
      <w:r w:rsidRPr="6410051D">
        <w:rPr>
          <w:lang w:val="en-US"/>
        </w:rPr>
        <w:t>Getting the max value:</w:t>
      </w:r>
      <w:bookmarkEnd w:id="32"/>
    </w:p>
    <w:p w14:paraId="619B7DED" w14:textId="27294BBD" w:rsidR="43A8782A" w:rsidRDefault="43A8782A" w:rsidP="7A6066B3">
      <w:pPr>
        <w:keepNext/>
        <w:keepLines/>
        <w:rPr>
          <w:lang w:val="en-US"/>
        </w:rPr>
      </w:pPr>
      <w:r w:rsidRPr="7A6066B3">
        <w:rPr>
          <w:lang w:val="en-US"/>
        </w:rPr>
        <w:t xml:space="preserve">First to get the max value of the </w:t>
      </w:r>
      <w:proofErr w:type="spellStart"/>
      <w:r w:rsidRPr="7A6066B3">
        <w:rPr>
          <w:lang w:val="en-US"/>
        </w:rPr>
        <w:t>ev</w:t>
      </w:r>
      <w:proofErr w:type="spellEnd"/>
      <w:r w:rsidRPr="7A6066B3">
        <w:rPr>
          <w:lang w:val="en-US"/>
        </w:rPr>
        <w:t xml:space="preserve"> and mains is </w:t>
      </w:r>
      <w:proofErr w:type="gramStart"/>
      <w:r w:rsidRPr="7A6066B3">
        <w:rPr>
          <w:lang w:val="en-US"/>
        </w:rPr>
        <w:t>simple</w:t>
      </w:r>
      <w:proofErr w:type="gramEnd"/>
      <w:r w:rsidRPr="7A6066B3">
        <w:rPr>
          <w:lang w:val="en-US"/>
        </w:rPr>
        <w:t xml:space="preserve"> but it must be </w:t>
      </w:r>
      <w:r w:rsidR="4C422176" w:rsidRPr="7A6066B3">
        <w:rPr>
          <w:lang w:val="en-US"/>
        </w:rPr>
        <w:t xml:space="preserve">considered what time is to be displayed. </w:t>
      </w:r>
      <w:r w:rsidR="0BEC998F" w:rsidRPr="7A6066B3">
        <w:rPr>
          <w:lang w:val="en-US"/>
        </w:rPr>
        <w:t xml:space="preserve">Showing the hour specifically </w:t>
      </w:r>
      <w:r w:rsidR="0BB5E7FC" w:rsidRPr="7A6066B3">
        <w:rPr>
          <w:lang w:val="en-US"/>
        </w:rPr>
        <w:t xml:space="preserve">as well as the exact date would be the most optimal. If it were to be done in minutes this would be too little information on the exact time it </w:t>
      </w:r>
      <w:r w:rsidR="11984C3E" w:rsidRPr="7A6066B3">
        <w:rPr>
          <w:lang w:val="en-US"/>
        </w:rPr>
        <w:t xml:space="preserve">was displayed. </w:t>
      </w:r>
      <w:r w:rsidR="0CF0EE94" w:rsidRPr="7A6066B3">
        <w:rPr>
          <w:lang w:val="en-US"/>
        </w:rPr>
        <w:t>So,</w:t>
      </w:r>
      <w:r w:rsidR="37C0FBB2" w:rsidRPr="7A6066B3">
        <w:rPr>
          <w:lang w:val="en-US"/>
        </w:rPr>
        <w:t xml:space="preserve"> to gather the max </w:t>
      </w:r>
      <w:proofErr w:type="spellStart"/>
      <w:r w:rsidR="37C0FBB2" w:rsidRPr="7A6066B3">
        <w:rPr>
          <w:lang w:val="en-US"/>
        </w:rPr>
        <w:t>ev</w:t>
      </w:r>
      <w:proofErr w:type="spellEnd"/>
      <w:r w:rsidR="37C0FBB2" w:rsidRPr="7A6066B3">
        <w:rPr>
          <w:lang w:val="en-US"/>
        </w:rPr>
        <w:t xml:space="preserve"> used and the max mains supply from the hours dataframe in section 3 as well as using the .</w:t>
      </w:r>
      <w:proofErr w:type="gramStart"/>
      <w:r w:rsidR="37C0FBB2" w:rsidRPr="7A6066B3">
        <w:rPr>
          <w:lang w:val="en-US"/>
        </w:rPr>
        <w:t>max(</w:t>
      </w:r>
      <w:proofErr w:type="gramEnd"/>
      <w:r w:rsidR="37C0FBB2" w:rsidRPr="7A6066B3">
        <w:rPr>
          <w:lang w:val="en-US"/>
        </w:rPr>
        <w:t>) function</w:t>
      </w:r>
      <w:r w:rsidR="53EA3C4D" w:rsidRPr="7A6066B3">
        <w:rPr>
          <w:lang w:val="en-US"/>
        </w:rPr>
        <w:t xml:space="preserve">. </w:t>
      </w:r>
    </w:p>
    <w:p w14:paraId="7759122B" w14:textId="3FC4E57D" w:rsidR="7A6066B3" w:rsidRDefault="7A6066B3" w:rsidP="7A6066B3">
      <w:pPr>
        <w:keepNext/>
        <w:keepLines/>
        <w:rPr>
          <w:lang w:val="en-US"/>
        </w:rPr>
      </w:pPr>
    </w:p>
    <w:p w14:paraId="628F02D5" w14:textId="0EEFCB58" w:rsidR="53EA3C4D" w:rsidRDefault="5DCA31DD" w:rsidP="3A099841">
      <w:pPr>
        <w:pStyle w:val="Heading3"/>
        <w:ind w:left="630" w:hanging="630"/>
        <w:rPr>
          <w:lang w:val="en-US"/>
        </w:rPr>
      </w:pPr>
      <w:bookmarkStart w:id="33" w:name="_Toc278395849"/>
      <w:r w:rsidRPr="6410051D">
        <w:rPr>
          <w:lang w:val="en-US"/>
        </w:rPr>
        <w:t>Getting the time:</w:t>
      </w:r>
      <w:bookmarkEnd w:id="33"/>
    </w:p>
    <w:p w14:paraId="6032E8DF" w14:textId="3C4908CC" w:rsidR="1D819538" w:rsidRDefault="156C67BF" w:rsidP="4722B0D9">
      <w:pPr>
        <w:keepNext/>
        <w:keepLines/>
        <w:rPr>
          <w:lang w:val="en-US"/>
        </w:rPr>
      </w:pPr>
      <w:r w:rsidRPr="7A6066B3">
        <w:rPr>
          <w:lang w:val="en-US"/>
        </w:rPr>
        <w:t xml:space="preserve">As previously </w:t>
      </w:r>
      <w:proofErr w:type="gramStart"/>
      <w:r w:rsidRPr="7A6066B3">
        <w:rPr>
          <w:lang w:val="en-US"/>
        </w:rPr>
        <w:t>mentioned</w:t>
      </w:r>
      <w:proofErr w:type="gramEnd"/>
      <w:r w:rsidRPr="7A6066B3">
        <w:rPr>
          <w:lang w:val="en-US"/>
        </w:rPr>
        <w:t xml:space="preserve"> </w:t>
      </w:r>
      <w:r w:rsidR="223413DB" w:rsidRPr="7A6066B3">
        <w:rPr>
          <w:lang w:val="en-US"/>
        </w:rPr>
        <w:t xml:space="preserve">the time is to be displayed in hours rather than minutes or months. However, there are multiple ways to accomplish this. One way is to use the </w:t>
      </w:r>
      <w:proofErr w:type="gramStart"/>
      <w:r w:rsidR="5C888F6F" w:rsidRPr="7A6066B3">
        <w:rPr>
          <w:lang w:val="en-US"/>
        </w:rPr>
        <w:t>‘</w:t>
      </w:r>
      <w:r w:rsidR="223413DB" w:rsidRPr="7A6066B3">
        <w:rPr>
          <w:lang w:val="en-US"/>
        </w:rPr>
        <w:t>.</w:t>
      </w:r>
      <w:proofErr w:type="spellStart"/>
      <w:r w:rsidR="223413DB" w:rsidRPr="7A6066B3">
        <w:rPr>
          <w:lang w:val="en-US"/>
        </w:rPr>
        <w:t>iloc</w:t>
      </w:r>
      <w:proofErr w:type="spellEnd"/>
      <w:proofErr w:type="gramEnd"/>
      <w:r w:rsidR="102B5653" w:rsidRPr="7A6066B3">
        <w:rPr>
          <w:lang w:val="en-US"/>
        </w:rPr>
        <w:t>()</w:t>
      </w:r>
      <w:r w:rsidR="4B288392" w:rsidRPr="7A6066B3">
        <w:rPr>
          <w:lang w:val="en-US"/>
        </w:rPr>
        <w:t>’</w:t>
      </w:r>
      <w:r w:rsidR="102B5653" w:rsidRPr="7A6066B3">
        <w:rPr>
          <w:lang w:val="en-US"/>
        </w:rPr>
        <w:t xml:space="preserve"> function. This function allows for manual</w:t>
      </w:r>
      <w:r w:rsidR="30D8E3BA" w:rsidRPr="7A6066B3">
        <w:rPr>
          <w:lang w:val="en-US"/>
        </w:rPr>
        <w:t xml:space="preserve">ly gathering the max value in a dataframe by a set </w:t>
      </w:r>
      <w:r w:rsidR="009B5BF5" w:rsidRPr="7A6066B3">
        <w:rPr>
          <w:lang w:val="en-US"/>
        </w:rPr>
        <w:t xml:space="preserve">range. </w:t>
      </w:r>
      <w:r w:rsidR="65CF1F71" w:rsidRPr="7A6066B3">
        <w:rPr>
          <w:lang w:val="en-US"/>
        </w:rPr>
        <w:t xml:space="preserve">For instance, if it was required to gather certain values in a certain timespan </w:t>
      </w:r>
      <w:r w:rsidR="53A3C089" w:rsidRPr="7A6066B3">
        <w:rPr>
          <w:lang w:val="en-US"/>
        </w:rPr>
        <w:t xml:space="preserve">it could be specified within this function. However, </w:t>
      </w:r>
      <w:r w:rsidR="5384E68C" w:rsidRPr="7A6066B3">
        <w:rPr>
          <w:lang w:val="en-US"/>
        </w:rPr>
        <w:t xml:space="preserve">a more simple way is to just use </w:t>
      </w:r>
      <w:proofErr w:type="gramStart"/>
      <w:r w:rsidR="11F86614" w:rsidRPr="7A6066B3">
        <w:rPr>
          <w:lang w:val="en-US"/>
        </w:rPr>
        <w:t>‘</w:t>
      </w:r>
      <w:r w:rsidR="5384E68C" w:rsidRPr="7A6066B3">
        <w:rPr>
          <w:lang w:val="en-US"/>
        </w:rPr>
        <w:t>.</w:t>
      </w:r>
      <w:proofErr w:type="spellStart"/>
      <w:r w:rsidR="5384E68C" w:rsidRPr="7A6066B3">
        <w:rPr>
          <w:lang w:val="en-US"/>
        </w:rPr>
        <w:t>idmax</w:t>
      </w:r>
      <w:proofErr w:type="spellEnd"/>
      <w:proofErr w:type="gramEnd"/>
      <w:r w:rsidR="5384E68C" w:rsidRPr="7A6066B3">
        <w:rPr>
          <w:lang w:val="en-US"/>
        </w:rPr>
        <w:t>()</w:t>
      </w:r>
      <w:r w:rsidR="2DF14728" w:rsidRPr="7A6066B3">
        <w:rPr>
          <w:lang w:val="en-US"/>
        </w:rPr>
        <w:t>’</w:t>
      </w:r>
      <w:r w:rsidR="6D1400AB" w:rsidRPr="7A6066B3">
        <w:rPr>
          <w:lang w:val="en-US"/>
        </w:rPr>
        <w:t xml:space="preserve"> function</w:t>
      </w:r>
      <w:r w:rsidR="5384E68C" w:rsidRPr="7A6066B3">
        <w:rPr>
          <w:lang w:val="en-US"/>
        </w:rPr>
        <w:t xml:space="preserve">. This function </w:t>
      </w:r>
      <w:r w:rsidR="445EF298" w:rsidRPr="7A6066B3">
        <w:rPr>
          <w:lang w:val="en-US"/>
        </w:rPr>
        <w:t xml:space="preserve">will search for the index of a maximum value depending on the location given to the </w:t>
      </w:r>
      <w:r w:rsidR="3C435A7D" w:rsidRPr="7A6066B3">
        <w:rPr>
          <w:lang w:val="en-US"/>
        </w:rPr>
        <w:t xml:space="preserve">function. </w:t>
      </w:r>
    </w:p>
    <w:p w14:paraId="1B010434" w14:textId="6FE46FA0" w:rsidR="7A6066B3" w:rsidRDefault="7A6066B3" w:rsidP="7A6066B3">
      <w:pPr>
        <w:keepNext/>
        <w:keepLines/>
        <w:rPr>
          <w:lang w:val="en-US"/>
        </w:rPr>
      </w:pPr>
    </w:p>
    <w:p w14:paraId="764E1D7B" w14:textId="1BC1F73A" w:rsidR="3C435A7D" w:rsidRDefault="3C435A7D" w:rsidP="7A6066B3">
      <w:pPr>
        <w:shd w:val="clear" w:color="auto" w:fill="1F1F1F"/>
        <w:spacing w:line="285" w:lineRule="exact"/>
        <w:rPr>
          <w:rFonts w:ascii="Consolas" w:eastAsia="Consolas" w:hAnsi="Consolas" w:cs="Consolas"/>
          <w:color w:val="6A9955"/>
          <w:sz w:val="21"/>
          <w:szCs w:val="21"/>
          <w:lang w:val="en-US"/>
        </w:rPr>
      </w:pPr>
      <w:proofErr w:type="spellStart"/>
      <w:r w:rsidRPr="7A6066B3">
        <w:rPr>
          <w:rFonts w:ascii="Consolas" w:eastAsia="Consolas" w:hAnsi="Consolas" w:cs="Consolas"/>
          <w:color w:val="9CDCFE"/>
          <w:sz w:val="21"/>
          <w:szCs w:val="21"/>
          <w:lang w:val="en-US"/>
        </w:rPr>
        <w:t>max_time</w:t>
      </w:r>
      <w:proofErr w:type="spellEnd"/>
      <w:r w:rsidRPr="7A6066B3">
        <w:rPr>
          <w:rFonts w:ascii="Consolas" w:eastAsia="Consolas" w:hAnsi="Consolas" w:cs="Consolas"/>
          <w:color w:val="CCCCCC"/>
          <w:sz w:val="21"/>
          <w:szCs w:val="21"/>
          <w:lang w:val="en-US"/>
        </w:rPr>
        <w:t xml:space="preserve"> </w:t>
      </w:r>
      <w:r w:rsidRPr="7A6066B3">
        <w:rPr>
          <w:rFonts w:ascii="Consolas" w:eastAsia="Consolas" w:hAnsi="Consolas" w:cs="Consolas"/>
          <w:color w:val="D4D4D4"/>
          <w:sz w:val="21"/>
          <w:szCs w:val="21"/>
          <w:lang w:val="en-US"/>
        </w:rPr>
        <w:t>=</w:t>
      </w:r>
      <w:r w:rsidRPr="7A6066B3">
        <w:rPr>
          <w:rFonts w:ascii="Consolas" w:eastAsia="Consolas" w:hAnsi="Consolas" w:cs="Consolas"/>
          <w:color w:val="CCCCCC"/>
          <w:sz w:val="21"/>
          <w:szCs w:val="21"/>
          <w:lang w:val="en-US"/>
        </w:rPr>
        <w:t xml:space="preserve"> </w:t>
      </w:r>
      <w:proofErr w:type="spellStart"/>
      <w:r w:rsidRPr="7A6066B3">
        <w:rPr>
          <w:rFonts w:ascii="Consolas" w:eastAsia="Consolas" w:hAnsi="Consolas" w:cs="Consolas"/>
          <w:color w:val="9CDCFE"/>
          <w:sz w:val="21"/>
          <w:szCs w:val="21"/>
          <w:lang w:val="en-US"/>
        </w:rPr>
        <w:t>hours</w:t>
      </w:r>
      <w:r w:rsidRPr="7A6066B3">
        <w:rPr>
          <w:rFonts w:ascii="Consolas" w:eastAsia="Consolas" w:hAnsi="Consolas" w:cs="Consolas"/>
          <w:color w:val="CCCCCC"/>
          <w:sz w:val="21"/>
          <w:szCs w:val="21"/>
          <w:lang w:val="en-US"/>
        </w:rPr>
        <w:t>.</w:t>
      </w:r>
      <w:r w:rsidRPr="7A6066B3">
        <w:rPr>
          <w:rFonts w:ascii="Consolas" w:eastAsia="Consolas" w:hAnsi="Consolas" w:cs="Consolas"/>
          <w:color w:val="9CDCFE"/>
          <w:sz w:val="21"/>
          <w:szCs w:val="21"/>
          <w:lang w:val="en-US"/>
        </w:rPr>
        <w:t>loc</w:t>
      </w:r>
      <w:proofErr w:type="spellEnd"/>
      <w:r w:rsidRPr="7A6066B3">
        <w:rPr>
          <w:rFonts w:ascii="Consolas" w:eastAsia="Consolas" w:hAnsi="Consolas" w:cs="Consolas"/>
          <w:color w:val="CCCCCC"/>
          <w:sz w:val="21"/>
          <w:szCs w:val="21"/>
          <w:lang w:val="en-US"/>
        </w:rPr>
        <w:t>[</w:t>
      </w:r>
      <w:r w:rsidRPr="7A6066B3">
        <w:rPr>
          <w:rFonts w:ascii="Consolas" w:eastAsia="Consolas" w:hAnsi="Consolas" w:cs="Consolas"/>
          <w:color w:val="9CDCFE"/>
          <w:sz w:val="21"/>
          <w:szCs w:val="21"/>
          <w:lang w:val="en-US"/>
        </w:rPr>
        <w:t>hours</w:t>
      </w:r>
      <w:r w:rsidRPr="7A6066B3">
        <w:rPr>
          <w:rFonts w:ascii="Consolas" w:eastAsia="Consolas" w:hAnsi="Consolas" w:cs="Consolas"/>
          <w:color w:val="CCCCCC"/>
          <w:sz w:val="21"/>
          <w:szCs w:val="21"/>
          <w:lang w:val="en-US"/>
        </w:rPr>
        <w:t>[</w:t>
      </w:r>
      <w:r w:rsidRPr="7A6066B3">
        <w:rPr>
          <w:rFonts w:ascii="Consolas" w:eastAsia="Consolas" w:hAnsi="Consolas" w:cs="Consolas"/>
          <w:color w:val="CE9178"/>
          <w:sz w:val="21"/>
          <w:szCs w:val="21"/>
          <w:lang w:val="en-US"/>
        </w:rPr>
        <w:t>'</w:t>
      </w:r>
      <w:proofErr w:type="spellStart"/>
      <w:r w:rsidRPr="7A6066B3">
        <w:rPr>
          <w:rFonts w:ascii="Consolas" w:eastAsia="Consolas" w:hAnsi="Consolas" w:cs="Consolas"/>
          <w:color w:val="CE9178"/>
          <w:sz w:val="21"/>
          <w:szCs w:val="21"/>
          <w:lang w:val="en-US"/>
        </w:rPr>
        <w:t>total_evP_used</w:t>
      </w:r>
      <w:proofErr w:type="spellEnd"/>
      <w:r w:rsidRPr="7A6066B3">
        <w:rPr>
          <w:rFonts w:ascii="Consolas" w:eastAsia="Consolas" w:hAnsi="Consolas" w:cs="Consolas"/>
          <w:color w:val="CE9178"/>
          <w:sz w:val="21"/>
          <w:szCs w:val="21"/>
          <w:lang w:val="en-US"/>
        </w:rPr>
        <w:t>'</w:t>
      </w:r>
      <w:proofErr w:type="gramStart"/>
      <w:r w:rsidRPr="7A6066B3">
        <w:rPr>
          <w:rFonts w:ascii="Consolas" w:eastAsia="Consolas" w:hAnsi="Consolas" w:cs="Consolas"/>
          <w:color w:val="CCCCCC"/>
          <w:sz w:val="21"/>
          <w:szCs w:val="21"/>
          <w:lang w:val="en-US"/>
        </w:rPr>
        <w:t>].</w:t>
      </w:r>
      <w:proofErr w:type="spellStart"/>
      <w:r w:rsidRPr="7A6066B3">
        <w:rPr>
          <w:rFonts w:ascii="Consolas" w:eastAsia="Consolas" w:hAnsi="Consolas" w:cs="Consolas"/>
          <w:color w:val="DCDCAA"/>
          <w:sz w:val="21"/>
          <w:szCs w:val="21"/>
          <w:lang w:val="en-US"/>
        </w:rPr>
        <w:t>idxmax</w:t>
      </w:r>
      <w:proofErr w:type="spellEnd"/>
      <w:proofErr w:type="gramEnd"/>
      <w:r w:rsidRPr="7A6066B3">
        <w:rPr>
          <w:rFonts w:ascii="Consolas" w:eastAsia="Consolas" w:hAnsi="Consolas" w:cs="Consolas"/>
          <w:color w:val="CCCCCC"/>
          <w:sz w:val="21"/>
          <w:szCs w:val="21"/>
          <w:lang w:val="en-US"/>
        </w:rPr>
        <w:t xml:space="preserve">()] </w:t>
      </w:r>
    </w:p>
    <w:p w14:paraId="01D45FE0" w14:textId="63431755" w:rsidR="3C435A7D" w:rsidRDefault="3C435A7D" w:rsidP="7A6066B3">
      <w:pPr>
        <w:shd w:val="clear" w:color="auto" w:fill="1F1F1F"/>
        <w:spacing w:line="285" w:lineRule="exact"/>
        <w:rPr>
          <w:rFonts w:ascii="Consolas" w:eastAsia="Consolas" w:hAnsi="Consolas" w:cs="Consolas"/>
          <w:color w:val="CCCCCC"/>
          <w:sz w:val="21"/>
          <w:szCs w:val="21"/>
          <w:lang w:val="en-US"/>
        </w:rPr>
      </w:pPr>
      <w:r w:rsidRPr="7A6066B3">
        <w:rPr>
          <w:rFonts w:ascii="Consolas" w:eastAsia="Consolas" w:hAnsi="Consolas" w:cs="Consolas"/>
          <w:color w:val="9CDCFE"/>
          <w:sz w:val="21"/>
          <w:szCs w:val="21"/>
          <w:lang w:val="en-US"/>
        </w:rPr>
        <w:t>max_time2</w:t>
      </w:r>
      <w:r w:rsidRPr="7A6066B3">
        <w:rPr>
          <w:rFonts w:ascii="Consolas" w:eastAsia="Consolas" w:hAnsi="Consolas" w:cs="Consolas"/>
          <w:color w:val="CCCCCC"/>
          <w:sz w:val="21"/>
          <w:szCs w:val="21"/>
          <w:lang w:val="en-US"/>
        </w:rPr>
        <w:t xml:space="preserve"> </w:t>
      </w:r>
      <w:r w:rsidRPr="7A6066B3">
        <w:rPr>
          <w:rFonts w:ascii="Consolas" w:eastAsia="Consolas" w:hAnsi="Consolas" w:cs="Consolas"/>
          <w:color w:val="D4D4D4"/>
          <w:sz w:val="21"/>
          <w:szCs w:val="21"/>
          <w:lang w:val="en-US"/>
        </w:rPr>
        <w:t>=</w:t>
      </w:r>
      <w:r w:rsidRPr="7A6066B3">
        <w:rPr>
          <w:rFonts w:ascii="Consolas" w:eastAsia="Consolas" w:hAnsi="Consolas" w:cs="Consolas"/>
          <w:color w:val="CCCCCC"/>
          <w:sz w:val="21"/>
          <w:szCs w:val="21"/>
          <w:lang w:val="en-US"/>
        </w:rPr>
        <w:t xml:space="preserve"> </w:t>
      </w:r>
      <w:proofErr w:type="spellStart"/>
      <w:r w:rsidRPr="7A6066B3">
        <w:rPr>
          <w:rFonts w:ascii="Consolas" w:eastAsia="Consolas" w:hAnsi="Consolas" w:cs="Consolas"/>
          <w:color w:val="9CDCFE"/>
          <w:sz w:val="21"/>
          <w:szCs w:val="21"/>
          <w:lang w:val="en-US"/>
        </w:rPr>
        <w:t>hours</w:t>
      </w:r>
      <w:r w:rsidRPr="7A6066B3">
        <w:rPr>
          <w:rFonts w:ascii="Consolas" w:eastAsia="Consolas" w:hAnsi="Consolas" w:cs="Consolas"/>
          <w:color w:val="CCCCCC"/>
          <w:sz w:val="21"/>
          <w:szCs w:val="21"/>
          <w:lang w:val="en-US"/>
        </w:rPr>
        <w:t>.</w:t>
      </w:r>
      <w:r w:rsidRPr="7A6066B3">
        <w:rPr>
          <w:rFonts w:ascii="Consolas" w:eastAsia="Consolas" w:hAnsi="Consolas" w:cs="Consolas"/>
          <w:color w:val="9CDCFE"/>
          <w:sz w:val="21"/>
          <w:szCs w:val="21"/>
          <w:lang w:val="en-US"/>
        </w:rPr>
        <w:t>loc</w:t>
      </w:r>
      <w:proofErr w:type="spellEnd"/>
      <w:r w:rsidRPr="7A6066B3">
        <w:rPr>
          <w:rFonts w:ascii="Consolas" w:eastAsia="Consolas" w:hAnsi="Consolas" w:cs="Consolas"/>
          <w:color w:val="CCCCCC"/>
          <w:sz w:val="21"/>
          <w:szCs w:val="21"/>
          <w:lang w:val="en-US"/>
        </w:rPr>
        <w:t>[</w:t>
      </w:r>
      <w:r w:rsidRPr="7A6066B3">
        <w:rPr>
          <w:rFonts w:ascii="Consolas" w:eastAsia="Consolas" w:hAnsi="Consolas" w:cs="Consolas"/>
          <w:color w:val="9CDCFE"/>
          <w:sz w:val="21"/>
          <w:szCs w:val="21"/>
          <w:lang w:val="en-US"/>
        </w:rPr>
        <w:t>hours</w:t>
      </w:r>
      <w:r w:rsidRPr="7A6066B3">
        <w:rPr>
          <w:rFonts w:ascii="Consolas" w:eastAsia="Consolas" w:hAnsi="Consolas" w:cs="Consolas"/>
          <w:color w:val="CCCCCC"/>
          <w:sz w:val="21"/>
          <w:szCs w:val="21"/>
          <w:lang w:val="en-US"/>
        </w:rPr>
        <w:t>[</w:t>
      </w:r>
      <w:r w:rsidRPr="7A6066B3">
        <w:rPr>
          <w:rFonts w:ascii="Consolas" w:eastAsia="Consolas" w:hAnsi="Consolas" w:cs="Consolas"/>
          <w:color w:val="CE9178"/>
          <w:sz w:val="21"/>
          <w:szCs w:val="21"/>
          <w:lang w:val="en-US"/>
        </w:rPr>
        <w:t>'</w:t>
      </w:r>
      <w:proofErr w:type="spellStart"/>
      <w:r w:rsidRPr="7A6066B3">
        <w:rPr>
          <w:rFonts w:ascii="Consolas" w:eastAsia="Consolas" w:hAnsi="Consolas" w:cs="Consolas"/>
          <w:color w:val="CE9178"/>
          <w:sz w:val="21"/>
          <w:szCs w:val="21"/>
          <w:lang w:val="en-US"/>
        </w:rPr>
        <w:t>total_mains_used</w:t>
      </w:r>
      <w:proofErr w:type="spellEnd"/>
      <w:r w:rsidRPr="7A6066B3">
        <w:rPr>
          <w:rFonts w:ascii="Consolas" w:eastAsia="Consolas" w:hAnsi="Consolas" w:cs="Consolas"/>
          <w:color w:val="CE9178"/>
          <w:sz w:val="21"/>
          <w:szCs w:val="21"/>
          <w:lang w:val="en-US"/>
        </w:rPr>
        <w:t>'</w:t>
      </w:r>
      <w:proofErr w:type="gramStart"/>
      <w:r w:rsidRPr="7A6066B3">
        <w:rPr>
          <w:rFonts w:ascii="Consolas" w:eastAsia="Consolas" w:hAnsi="Consolas" w:cs="Consolas"/>
          <w:color w:val="CCCCCC"/>
          <w:sz w:val="21"/>
          <w:szCs w:val="21"/>
          <w:lang w:val="en-US"/>
        </w:rPr>
        <w:t>].</w:t>
      </w:r>
      <w:proofErr w:type="spellStart"/>
      <w:r w:rsidRPr="7A6066B3">
        <w:rPr>
          <w:rFonts w:ascii="Consolas" w:eastAsia="Consolas" w:hAnsi="Consolas" w:cs="Consolas"/>
          <w:color w:val="DCDCAA"/>
          <w:sz w:val="21"/>
          <w:szCs w:val="21"/>
          <w:lang w:val="en-US"/>
        </w:rPr>
        <w:t>idxmax</w:t>
      </w:r>
      <w:proofErr w:type="spellEnd"/>
      <w:proofErr w:type="gramEnd"/>
      <w:r w:rsidRPr="7A6066B3">
        <w:rPr>
          <w:rFonts w:ascii="Consolas" w:eastAsia="Consolas" w:hAnsi="Consolas" w:cs="Consolas"/>
          <w:color w:val="CCCCCC"/>
          <w:sz w:val="21"/>
          <w:szCs w:val="21"/>
          <w:lang w:val="en-US"/>
        </w:rPr>
        <w:t>()]</w:t>
      </w:r>
    </w:p>
    <w:p w14:paraId="4F205400" w14:textId="3C0B0891" w:rsidR="7A6066B3" w:rsidRDefault="7A6066B3" w:rsidP="7A6066B3">
      <w:pPr>
        <w:keepNext/>
        <w:keepLines/>
        <w:rPr>
          <w:lang w:val="en-US"/>
        </w:rPr>
      </w:pPr>
    </w:p>
    <w:p w14:paraId="40261135" w14:textId="4225CC05" w:rsidR="3C435A7D" w:rsidRDefault="3C435A7D" w:rsidP="7A6066B3">
      <w:pPr>
        <w:keepNext/>
        <w:keepLines/>
        <w:rPr>
          <w:lang w:val="en-US"/>
        </w:rPr>
      </w:pPr>
      <w:r w:rsidRPr="7A6066B3">
        <w:rPr>
          <w:lang w:val="en-US"/>
        </w:rPr>
        <w:t xml:space="preserve">The snippet of code shown above </w:t>
      </w:r>
      <w:r w:rsidR="2D96BC4D" w:rsidRPr="7A6066B3">
        <w:rPr>
          <w:lang w:val="en-US"/>
        </w:rPr>
        <w:t xml:space="preserve">is an example of how the function is being used. </w:t>
      </w:r>
      <w:r w:rsidR="5C63F16B" w:rsidRPr="7A6066B3">
        <w:rPr>
          <w:lang w:val="en-US"/>
        </w:rPr>
        <w:t xml:space="preserve">First </w:t>
      </w:r>
      <w:proofErr w:type="gramStart"/>
      <w:r w:rsidR="5C63F16B" w:rsidRPr="7A6066B3">
        <w:rPr>
          <w:lang w:val="en-US"/>
        </w:rPr>
        <w:t>‘.</w:t>
      </w:r>
      <w:proofErr w:type="spellStart"/>
      <w:r w:rsidR="2C486B17" w:rsidRPr="7A6066B3">
        <w:rPr>
          <w:lang w:val="en-US"/>
        </w:rPr>
        <w:t>idmax</w:t>
      </w:r>
      <w:proofErr w:type="spellEnd"/>
      <w:proofErr w:type="gramEnd"/>
      <w:r w:rsidR="2C486B17" w:rsidRPr="7A6066B3">
        <w:rPr>
          <w:lang w:val="en-US"/>
        </w:rPr>
        <w:t xml:space="preserve">()’ is being used to find the index of a maximum value </w:t>
      </w:r>
      <w:r w:rsidR="0685EE6B" w:rsidRPr="7A6066B3">
        <w:rPr>
          <w:lang w:val="en-US"/>
        </w:rPr>
        <w:t xml:space="preserve">of the </w:t>
      </w:r>
      <w:proofErr w:type="spellStart"/>
      <w:r w:rsidR="0685EE6B" w:rsidRPr="7A6066B3">
        <w:rPr>
          <w:lang w:val="en-US"/>
        </w:rPr>
        <w:t>ev</w:t>
      </w:r>
      <w:proofErr w:type="spellEnd"/>
      <w:r w:rsidR="0685EE6B" w:rsidRPr="7A6066B3">
        <w:rPr>
          <w:lang w:val="en-US"/>
        </w:rPr>
        <w:t xml:space="preserve"> used and the mains used. Second </w:t>
      </w:r>
      <w:proofErr w:type="gramStart"/>
      <w:r w:rsidR="0685EE6B" w:rsidRPr="7A6066B3">
        <w:rPr>
          <w:lang w:val="en-US"/>
        </w:rPr>
        <w:t>the .loc</w:t>
      </w:r>
      <w:proofErr w:type="gramEnd"/>
      <w:r w:rsidR="0685EE6B" w:rsidRPr="7A6066B3">
        <w:rPr>
          <w:lang w:val="en-US"/>
        </w:rPr>
        <w:t xml:space="preserve">[] function </w:t>
      </w:r>
      <w:proofErr w:type="gramStart"/>
      <w:r w:rsidR="0685EE6B" w:rsidRPr="7A6066B3">
        <w:rPr>
          <w:lang w:val="en-US"/>
        </w:rPr>
        <w:t>is locating</w:t>
      </w:r>
      <w:proofErr w:type="gramEnd"/>
      <w:r w:rsidR="32972312" w:rsidRPr="7A6066B3">
        <w:rPr>
          <w:lang w:val="en-US"/>
        </w:rPr>
        <w:t xml:space="preserve"> the row of this max value within the hours </w:t>
      </w:r>
      <w:r w:rsidR="680E107E" w:rsidRPr="7A6066B3">
        <w:rPr>
          <w:lang w:val="en-US"/>
        </w:rPr>
        <w:t>data frame</w:t>
      </w:r>
      <w:r w:rsidR="32972312" w:rsidRPr="7A6066B3">
        <w:rPr>
          <w:lang w:val="en-US"/>
        </w:rPr>
        <w:t>.</w:t>
      </w:r>
      <w:r w:rsidR="1B5E18E2" w:rsidRPr="7A6066B3">
        <w:rPr>
          <w:lang w:val="en-US"/>
        </w:rPr>
        <w:t xml:space="preserve"> There is also a third function that must be used to </w:t>
      </w:r>
      <w:r w:rsidR="626AF3B1" w:rsidRPr="7A6066B3">
        <w:rPr>
          <w:lang w:val="en-US"/>
        </w:rPr>
        <w:t xml:space="preserve">determine the name of this row. The name would be considered as the </w:t>
      </w:r>
      <w:r w:rsidR="5B049C13" w:rsidRPr="7A6066B3">
        <w:rPr>
          <w:lang w:val="en-US"/>
        </w:rPr>
        <w:t>timestamp of this max value.</w:t>
      </w:r>
    </w:p>
    <w:p w14:paraId="75B7CE36" w14:textId="177EB39C" w:rsidR="7A6066B3" w:rsidRDefault="7A6066B3" w:rsidP="7A6066B3">
      <w:pPr>
        <w:keepNext/>
        <w:keepLines/>
        <w:rPr>
          <w:lang w:val="en-US"/>
        </w:rPr>
      </w:pPr>
    </w:p>
    <w:p w14:paraId="63F39F44" w14:textId="3D2BB519" w:rsidR="1D819538" w:rsidRDefault="50333218" w:rsidP="3A099841">
      <w:pPr>
        <w:pStyle w:val="Heading2"/>
        <w:ind w:left="540" w:hanging="540"/>
        <w:rPr>
          <w:lang w:val="en-US"/>
        </w:rPr>
      </w:pPr>
      <w:bookmarkStart w:id="34" w:name="_Toc47786871"/>
      <w:r w:rsidRPr="4722B0D9">
        <w:rPr>
          <w:lang w:val="en-US"/>
        </w:rPr>
        <w:t>Seasonality</w:t>
      </w:r>
      <w:r w:rsidR="3BB1A6F8" w:rsidRPr="6410051D">
        <w:rPr>
          <w:lang w:val="en-US"/>
        </w:rPr>
        <w:t>:</w:t>
      </w:r>
      <w:bookmarkEnd w:id="34"/>
    </w:p>
    <w:p w14:paraId="4DA27AD2" w14:textId="75CB16F7" w:rsidR="1D819538" w:rsidRDefault="561884CF" w:rsidP="4722B0D9">
      <w:pPr>
        <w:keepNext/>
        <w:keepLines/>
        <w:rPr>
          <w:lang w:val="en-US"/>
        </w:rPr>
      </w:pPr>
      <w:r w:rsidRPr="6410051D">
        <w:rPr>
          <w:lang w:val="en-US"/>
        </w:rPr>
        <w:t xml:space="preserve">Seasonality is a common </w:t>
      </w:r>
      <w:r w:rsidR="5296DDB9" w:rsidRPr="6410051D">
        <w:rPr>
          <w:lang w:val="en-US"/>
        </w:rPr>
        <w:t xml:space="preserve">practice in many industries to determine periodic patterns of different </w:t>
      </w:r>
      <w:r w:rsidR="20CE9131" w:rsidRPr="6410051D">
        <w:rPr>
          <w:lang w:val="en-US"/>
        </w:rPr>
        <w:t xml:space="preserve">very random variables like usages or </w:t>
      </w:r>
      <w:r w:rsidR="390369FD" w:rsidRPr="6410051D">
        <w:rPr>
          <w:lang w:val="en-US"/>
        </w:rPr>
        <w:t xml:space="preserve">different movements. Take for example a company wanting to produce a product. Designers of this product must know what the market wants via a certain period in the year or </w:t>
      </w:r>
      <w:r w:rsidR="5921AD45" w:rsidRPr="6410051D">
        <w:rPr>
          <w:lang w:val="en-US"/>
        </w:rPr>
        <w:t>a certain online trend.</w:t>
      </w:r>
      <w:r w:rsidR="7EE080F3" w:rsidRPr="6410051D">
        <w:rPr>
          <w:lang w:val="en-US"/>
        </w:rPr>
        <w:t xml:space="preserve"> One branch method of </w:t>
      </w:r>
      <w:proofErr w:type="spellStart"/>
      <w:r w:rsidR="7EE080F3" w:rsidRPr="6410051D">
        <w:rPr>
          <w:lang w:val="en-US"/>
        </w:rPr>
        <w:t>thsi</w:t>
      </w:r>
      <w:proofErr w:type="spellEnd"/>
      <w:r w:rsidR="7EE080F3" w:rsidRPr="6410051D">
        <w:rPr>
          <w:lang w:val="en-US"/>
        </w:rPr>
        <w:t xml:space="preserve"> is the holt-winter method</w:t>
      </w:r>
      <w:r w:rsidR="097AEE25" w:rsidRPr="6410051D">
        <w:rPr>
          <w:lang w:val="en-US"/>
        </w:rPr>
        <w:t>. This method has three main components. First</w:t>
      </w:r>
      <w:r w:rsidR="005E726A">
        <w:rPr>
          <w:lang w:val="en-US"/>
        </w:rPr>
        <w:t>,</w:t>
      </w:r>
      <w:r w:rsidR="097AEE25" w:rsidRPr="6410051D">
        <w:rPr>
          <w:lang w:val="en-US"/>
        </w:rPr>
        <w:t xml:space="preserve"> the level which represents the smoothed </w:t>
      </w:r>
      <w:r w:rsidR="378ED373" w:rsidRPr="6410051D">
        <w:rPr>
          <w:lang w:val="en-US"/>
        </w:rPr>
        <w:t>l</w:t>
      </w:r>
      <w:r w:rsidR="097AEE25" w:rsidRPr="6410051D">
        <w:rPr>
          <w:lang w:val="en-US"/>
        </w:rPr>
        <w:t>evel of a time series data. Second is the trend line whi</w:t>
      </w:r>
      <w:r w:rsidR="1E421D66" w:rsidRPr="6410051D">
        <w:rPr>
          <w:lang w:val="en-US"/>
        </w:rPr>
        <w:t xml:space="preserve">ch describes the slope or trend of a specific time series </w:t>
      </w:r>
      <w:r w:rsidR="3AED6B69" w:rsidRPr="6410051D">
        <w:rPr>
          <w:lang w:val="en-US"/>
        </w:rPr>
        <w:t xml:space="preserve">data. Third is the seasonal component </w:t>
      </w:r>
      <w:proofErr w:type="spellStart"/>
      <w:r w:rsidR="3AED6B69" w:rsidRPr="6410051D">
        <w:rPr>
          <w:lang w:val="en-US"/>
        </w:rPr>
        <w:t>whihc</w:t>
      </w:r>
      <w:proofErr w:type="spellEnd"/>
      <w:r w:rsidR="3AED6B69" w:rsidRPr="6410051D">
        <w:rPr>
          <w:lang w:val="en-US"/>
        </w:rPr>
        <w:t xml:space="preserve"> captures the seasonal variations.</w:t>
      </w:r>
      <w:r w:rsidR="5921AD45" w:rsidRPr="6410051D">
        <w:rPr>
          <w:lang w:val="en-US"/>
        </w:rPr>
        <w:t xml:space="preserve"> </w:t>
      </w:r>
      <w:r w:rsidR="2A58534A" w:rsidRPr="6410051D">
        <w:rPr>
          <w:lang w:val="en-US"/>
        </w:rPr>
        <w:t xml:space="preserve">In this projects case the seasonality of </w:t>
      </w:r>
      <w:proofErr w:type="spellStart"/>
      <w:r w:rsidR="2A58534A" w:rsidRPr="6410051D">
        <w:rPr>
          <w:lang w:val="en-US"/>
        </w:rPr>
        <w:t>ev</w:t>
      </w:r>
      <w:proofErr w:type="spellEnd"/>
      <w:r w:rsidR="2A58534A" w:rsidRPr="6410051D">
        <w:rPr>
          <w:lang w:val="en-US"/>
        </w:rPr>
        <w:t xml:space="preserve"> usage is very useful. </w:t>
      </w:r>
      <w:r w:rsidR="253F5FAB" w:rsidRPr="6410051D">
        <w:rPr>
          <w:lang w:val="en-US"/>
        </w:rPr>
        <w:t xml:space="preserve">Determining the periodic pattern throughout the year </w:t>
      </w:r>
      <w:r w:rsidR="2CCEF888" w:rsidRPr="6410051D">
        <w:rPr>
          <w:lang w:val="en-US"/>
        </w:rPr>
        <w:t xml:space="preserve">helps to study when the mains might most likely be under pressure. </w:t>
      </w:r>
      <w:r w:rsidR="530E0BB6" w:rsidRPr="6410051D">
        <w:rPr>
          <w:lang w:val="en-US"/>
        </w:rPr>
        <w:t>The main problem is how should this information be displayed in the most efficient manner.</w:t>
      </w:r>
    </w:p>
    <w:p w14:paraId="5636F787" w14:textId="10BFBEC1" w:rsidR="7A6066B3" w:rsidRDefault="7A6066B3" w:rsidP="7A6066B3">
      <w:pPr>
        <w:keepNext/>
        <w:keepLines/>
        <w:rPr>
          <w:lang w:val="en-US"/>
        </w:rPr>
      </w:pPr>
    </w:p>
    <w:p w14:paraId="5A645842" w14:textId="41A543BF" w:rsidR="05915200" w:rsidRDefault="2CAEA859" w:rsidP="3A099841">
      <w:pPr>
        <w:pStyle w:val="Heading3"/>
        <w:ind w:left="630" w:hanging="630"/>
        <w:rPr>
          <w:lang w:val="en-US"/>
        </w:rPr>
      </w:pPr>
      <w:bookmarkStart w:id="35" w:name="_Toc1431442608"/>
      <w:r w:rsidRPr="6410051D">
        <w:rPr>
          <w:lang w:val="en-US"/>
        </w:rPr>
        <w:t>Gathering the information:</w:t>
      </w:r>
      <w:bookmarkEnd w:id="35"/>
    </w:p>
    <w:p w14:paraId="32B8A42A" w14:textId="2554D5C3" w:rsidR="21D80041" w:rsidRDefault="37BEBF4B" w:rsidP="7A6066B3">
      <w:pPr>
        <w:keepNext/>
        <w:keepLines/>
        <w:rPr>
          <w:lang w:val="en-US"/>
        </w:rPr>
      </w:pPr>
      <w:r w:rsidRPr="6410051D">
        <w:rPr>
          <w:lang w:val="en-US"/>
        </w:rPr>
        <w:t xml:space="preserve">The information of a periodic pattern should </w:t>
      </w:r>
      <w:r w:rsidR="049B8791" w:rsidRPr="6410051D">
        <w:rPr>
          <w:lang w:val="en-US"/>
        </w:rPr>
        <w:t>be displayed in a manner that is instantly understandable by a glan</w:t>
      </w:r>
      <w:r w:rsidR="53DB8259" w:rsidRPr="6410051D">
        <w:rPr>
          <w:lang w:val="en-US"/>
        </w:rPr>
        <w:t xml:space="preserve">ce. A plotted graph would be one of the best ways to do this as the consumer would be able to look at which part of the months </w:t>
      </w:r>
      <w:proofErr w:type="spellStart"/>
      <w:r w:rsidR="431966A5" w:rsidRPr="6410051D">
        <w:rPr>
          <w:lang w:val="en-US"/>
        </w:rPr>
        <w:t>ev</w:t>
      </w:r>
      <w:proofErr w:type="spellEnd"/>
      <w:r w:rsidR="431966A5" w:rsidRPr="6410051D">
        <w:rPr>
          <w:lang w:val="en-US"/>
        </w:rPr>
        <w:t xml:space="preserve"> usage appears to go up whereas some parts might go down. </w:t>
      </w:r>
      <w:r w:rsidR="0957B0D9" w:rsidRPr="6410051D">
        <w:rPr>
          <w:lang w:val="en-US"/>
        </w:rPr>
        <w:t>To achieve this a graph of the data plotted from the hours dataframe will be created. The reason for the hours is that minutes would be too much for one gr</w:t>
      </w:r>
      <w:r w:rsidR="5145C230" w:rsidRPr="6410051D">
        <w:rPr>
          <w:lang w:val="en-US"/>
        </w:rPr>
        <w:t>aph and months will be too small. The hours dataframe displays the data required in the most efficient manner.</w:t>
      </w:r>
      <w:r w:rsidR="7DB960D8" w:rsidRPr="6410051D">
        <w:rPr>
          <w:lang w:val="en-US"/>
        </w:rPr>
        <w:t xml:space="preserve"> Another option to further simplify the graphed data would be to increase the level of the time series data. So instead of going along all values of zero </w:t>
      </w:r>
      <w:r w:rsidR="5A38AD49" w:rsidRPr="6410051D">
        <w:rPr>
          <w:lang w:val="en-US"/>
        </w:rPr>
        <w:t xml:space="preserve">the base level would be </w:t>
      </w:r>
      <w:proofErr w:type="gramStart"/>
      <w:r w:rsidR="5A38AD49" w:rsidRPr="6410051D">
        <w:rPr>
          <w:lang w:val="en-US"/>
        </w:rPr>
        <w:t>say  any</w:t>
      </w:r>
      <w:proofErr w:type="gramEnd"/>
      <w:r w:rsidR="5A38AD49" w:rsidRPr="6410051D">
        <w:rPr>
          <w:lang w:val="en-US"/>
        </w:rPr>
        <w:t xml:space="preserve"> value greater than 5. This would be inefficient however as </w:t>
      </w:r>
      <w:r w:rsidR="662614F0" w:rsidRPr="6410051D">
        <w:rPr>
          <w:lang w:val="en-US"/>
        </w:rPr>
        <w:t xml:space="preserve">the data could be somewhat misleading for determining when mains </w:t>
      </w:r>
      <w:proofErr w:type="spellStart"/>
      <w:r w:rsidR="662614F0" w:rsidRPr="6410051D">
        <w:rPr>
          <w:lang w:val="en-US"/>
        </w:rPr>
        <w:t>isnt</w:t>
      </w:r>
      <w:proofErr w:type="spellEnd"/>
      <w:r w:rsidR="662614F0" w:rsidRPr="6410051D">
        <w:rPr>
          <w:lang w:val="en-US"/>
        </w:rPr>
        <w:t xml:space="preserve"> needed as much or just when </w:t>
      </w:r>
      <w:proofErr w:type="spellStart"/>
      <w:r w:rsidR="662614F0" w:rsidRPr="6410051D">
        <w:rPr>
          <w:lang w:val="en-US"/>
        </w:rPr>
        <w:t>ev</w:t>
      </w:r>
      <w:proofErr w:type="spellEnd"/>
      <w:r w:rsidR="662614F0" w:rsidRPr="6410051D">
        <w:rPr>
          <w:lang w:val="en-US"/>
        </w:rPr>
        <w:t xml:space="preserve"> chargers </w:t>
      </w:r>
      <w:proofErr w:type="spellStart"/>
      <w:r w:rsidR="662614F0" w:rsidRPr="6410051D">
        <w:rPr>
          <w:lang w:val="en-US"/>
        </w:rPr>
        <w:t>arent</w:t>
      </w:r>
      <w:proofErr w:type="spellEnd"/>
      <w:r w:rsidR="662614F0" w:rsidRPr="6410051D">
        <w:rPr>
          <w:lang w:val="en-US"/>
        </w:rPr>
        <w:t xml:space="preserve"> being used.</w:t>
      </w:r>
      <w:r w:rsidR="5145C230" w:rsidRPr="6410051D">
        <w:rPr>
          <w:lang w:val="en-US"/>
        </w:rPr>
        <w:t xml:space="preserve"> </w:t>
      </w:r>
    </w:p>
    <w:p w14:paraId="5E5DE261" w14:textId="3ACB14C9" w:rsidR="1D819538" w:rsidRDefault="1D819538" w:rsidP="4722B0D9">
      <w:pPr>
        <w:keepNext/>
        <w:keepLines/>
        <w:rPr>
          <w:lang w:val="en-US"/>
        </w:rPr>
      </w:pPr>
    </w:p>
    <w:p w14:paraId="2805967E" w14:textId="34C8952F" w:rsidR="1D819538" w:rsidRDefault="50333218" w:rsidP="3A099841">
      <w:pPr>
        <w:pStyle w:val="Heading2"/>
        <w:ind w:left="450" w:hanging="450"/>
        <w:rPr>
          <w:lang w:val="en-US"/>
        </w:rPr>
      </w:pPr>
      <w:bookmarkStart w:id="36" w:name="_Toc1096387151"/>
      <w:r w:rsidRPr="4722B0D9">
        <w:rPr>
          <w:lang w:val="en-US"/>
        </w:rPr>
        <w:t xml:space="preserve">Displaying </w:t>
      </w:r>
      <w:r w:rsidR="7E60A877" w:rsidRPr="6410051D">
        <w:rPr>
          <w:lang w:val="en-US"/>
        </w:rPr>
        <w:t xml:space="preserve">the </w:t>
      </w:r>
      <w:r w:rsidRPr="4722B0D9">
        <w:rPr>
          <w:lang w:val="en-US"/>
        </w:rPr>
        <w:t>information</w:t>
      </w:r>
      <w:r w:rsidR="0F5FA930" w:rsidRPr="6410051D">
        <w:rPr>
          <w:lang w:val="en-US"/>
        </w:rPr>
        <w:t>:</w:t>
      </w:r>
      <w:bookmarkEnd w:id="36"/>
    </w:p>
    <w:p w14:paraId="070413D8" w14:textId="378BEF56" w:rsidR="0F5FA930" w:rsidRDefault="0F5FA930" w:rsidP="6410051D">
      <w:pPr>
        <w:keepNext/>
        <w:keepLines/>
        <w:rPr>
          <w:lang w:val="en-US"/>
        </w:rPr>
      </w:pPr>
      <w:r w:rsidRPr="6410051D">
        <w:rPr>
          <w:lang w:val="en-US"/>
        </w:rPr>
        <w:t xml:space="preserve">As </w:t>
      </w:r>
      <w:proofErr w:type="gramStart"/>
      <w:r w:rsidRPr="6410051D">
        <w:rPr>
          <w:lang w:val="en-US"/>
        </w:rPr>
        <w:t>stated</w:t>
      </w:r>
      <w:proofErr w:type="gramEnd"/>
      <w:r w:rsidRPr="6410051D">
        <w:rPr>
          <w:lang w:val="en-US"/>
        </w:rPr>
        <w:t xml:space="preserve"> before the </w:t>
      </w:r>
      <w:r w:rsidR="7E59134E" w:rsidRPr="6410051D">
        <w:rPr>
          <w:lang w:val="en-US"/>
        </w:rPr>
        <w:t xml:space="preserve">information gathered from a statistical </w:t>
      </w:r>
      <w:r w:rsidR="6E129D4C" w:rsidRPr="6410051D">
        <w:rPr>
          <w:lang w:val="en-US"/>
        </w:rPr>
        <w:t>analysis</w:t>
      </w:r>
      <w:r w:rsidR="7E59134E" w:rsidRPr="6410051D">
        <w:rPr>
          <w:lang w:val="en-US"/>
        </w:rPr>
        <w:t xml:space="preserve"> must be </w:t>
      </w:r>
      <w:r w:rsidR="4432431D" w:rsidRPr="6410051D">
        <w:rPr>
          <w:lang w:val="en-US"/>
        </w:rPr>
        <w:t>well documented and easy to read</w:t>
      </w:r>
      <w:r w:rsidR="2C481537" w:rsidRPr="6410051D">
        <w:rPr>
          <w:lang w:val="en-US"/>
        </w:rPr>
        <w:t xml:space="preserve">. First for the </w:t>
      </w:r>
      <w:r w:rsidR="526DFA57" w:rsidRPr="6410051D">
        <w:rPr>
          <w:lang w:val="en-US"/>
        </w:rPr>
        <w:t xml:space="preserve">comparison of the </w:t>
      </w:r>
      <w:proofErr w:type="spellStart"/>
      <w:r w:rsidR="526DFA57" w:rsidRPr="6410051D">
        <w:rPr>
          <w:lang w:val="en-US"/>
        </w:rPr>
        <w:t>ev</w:t>
      </w:r>
      <w:proofErr w:type="spellEnd"/>
      <w:r w:rsidR="526DFA57" w:rsidRPr="6410051D">
        <w:rPr>
          <w:lang w:val="en-US"/>
        </w:rPr>
        <w:t xml:space="preserve"> and mains supply max value’s, they had to be displayed via the print function. This was so </w:t>
      </w:r>
      <w:r w:rsidR="01BD804A" w:rsidRPr="6410051D">
        <w:rPr>
          <w:lang w:val="en-US"/>
        </w:rPr>
        <w:t xml:space="preserve">the values could be understood as best as possible as shown in </w:t>
      </w:r>
      <w:proofErr w:type="gramStart"/>
      <w:r w:rsidR="01BD804A" w:rsidRPr="6410051D">
        <w:rPr>
          <w:lang w:val="en-US"/>
        </w:rPr>
        <w:t>figure ?</w:t>
      </w:r>
      <w:proofErr w:type="gramEnd"/>
      <w:r w:rsidR="01BD804A" w:rsidRPr="6410051D">
        <w:rPr>
          <w:lang w:val="en-US"/>
        </w:rPr>
        <w:t xml:space="preserve">. </w:t>
      </w:r>
      <w:r w:rsidR="7874B218" w:rsidRPr="6410051D">
        <w:rPr>
          <w:lang w:val="en-US"/>
        </w:rPr>
        <w:t xml:space="preserve">Displaying this information via a table could have been </w:t>
      </w:r>
      <w:r w:rsidR="0ED2A0EF" w:rsidRPr="6410051D">
        <w:rPr>
          <w:lang w:val="en-US"/>
        </w:rPr>
        <w:t xml:space="preserve">another option however this did not work as trying to plot this data via a dataframe </w:t>
      </w:r>
      <w:r w:rsidR="6EB77B6B" w:rsidRPr="6410051D">
        <w:rPr>
          <w:lang w:val="en-US"/>
        </w:rPr>
        <w:t>proved unsuccessful. T</w:t>
      </w:r>
      <w:r w:rsidR="4BF5332B" w:rsidRPr="6410051D">
        <w:rPr>
          <w:lang w:val="en-US"/>
        </w:rPr>
        <w:t xml:space="preserve">his was because an attempt at placing the single row of this information along with the same column </w:t>
      </w:r>
      <w:r w:rsidR="7380EE4F" w:rsidRPr="6410051D">
        <w:rPr>
          <w:lang w:val="en-US"/>
        </w:rPr>
        <w:t>wasn't</w:t>
      </w:r>
      <w:r w:rsidR="4BF5332B" w:rsidRPr="6410051D">
        <w:rPr>
          <w:lang w:val="en-US"/>
        </w:rPr>
        <w:t xml:space="preserve"> allowed due to index matching and </w:t>
      </w:r>
      <w:r w:rsidR="0087C69E" w:rsidRPr="6410051D">
        <w:rPr>
          <w:lang w:val="en-US"/>
        </w:rPr>
        <w:t xml:space="preserve">column spacing in original </w:t>
      </w:r>
      <w:r w:rsidR="03C42023" w:rsidRPr="6410051D">
        <w:rPr>
          <w:lang w:val="en-US"/>
        </w:rPr>
        <w:t xml:space="preserve">data </w:t>
      </w:r>
      <w:proofErr w:type="gramStart"/>
      <w:r w:rsidR="03C42023" w:rsidRPr="6410051D">
        <w:rPr>
          <w:lang w:val="en-US"/>
        </w:rPr>
        <w:t>frame's</w:t>
      </w:r>
      <w:proofErr w:type="gramEnd"/>
      <w:r w:rsidR="0087C69E" w:rsidRPr="6410051D">
        <w:rPr>
          <w:lang w:val="en-US"/>
        </w:rPr>
        <w:t>.</w:t>
      </w:r>
    </w:p>
    <w:p w14:paraId="1B3EFFAB" w14:textId="5A053E94" w:rsidR="57D7C158" w:rsidRDefault="57D7C158" w:rsidP="6410051D">
      <w:pPr>
        <w:keepNext/>
        <w:keepLines/>
      </w:pPr>
      <w:r>
        <w:rPr>
          <w:noProof/>
        </w:rPr>
        <w:drawing>
          <wp:inline distT="0" distB="0" distL="0" distR="0" wp14:anchorId="43167ED3" wp14:editId="2253E596">
            <wp:extent cx="4572000" cy="266700"/>
            <wp:effectExtent l="0" t="0" r="0" b="0"/>
            <wp:docPr id="658982599" name="Picture 658982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72000" cy="266700"/>
                    </a:xfrm>
                    <a:prstGeom prst="rect">
                      <a:avLst/>
                    </a:prstGeom>
                  </pic:spPr>
                </pic:pic>
              </a:graphicData>
            </a:graphic>
          </wp:inline>
        </w:drawing>
      </w:r>
    </w:p>
    <w:p w14:paraId="76CB3FE4" w14:textId="5472602C" w:rsidR="57D7C158" w:rsidRDefault="00711386" w:rsidP="00711386">
      <w:pPr>
        <w:pStyle w:val="Caption"/>
      </w:pPr>
      <w:r>
        <w:t xml:space="preserve">Figure </w:t>
      </w:r>
      <w:r>
        <w:fldChar w:fldCharType="begin"/>
      </w:r>
      <w:r>
        <w:instrText xml:space="preserve"> SEQ Figure \* ARABIC </w:instrText>
      </w:r>
      <w:r>
        <w:fldChar w:fldCharType="separate"/>
      </w:r>
      <w:r w:rsidR="0090388B">
        <w:rPr>
          <w:noProof/>
        </w:rPr>
        <w:t>4</w:t>
      </w:r>
      <w:r>
        <w:fldChar w:fldCharType="end"/>
      </w:r>
      <w:r>
        <w:t>: Display of max values and time</w:t>
      </w:r>
    </w:p>
    <w:p w14:paraId="02A3F9B0" w14:textId="1104B711" w:rsidR="6410051D" w:rsidRDefault="6410051D" w:rsidP="6410051D">
      <w:pPr>
        <w:keepNext/>
        <w:keepLines/>
      </w:pPr>
    </w:p>
    <w:p w14:paraId="26065305" w14:textId="1EB7EB6B" w:rsidR="57D7C158" w:rsidRDefault="57D7C158" w:rsidP="6410051D">
      <w:pPr>
        <w:keepNext/>
        <w:keepLines/>
      </w:pPr>
      <w:r>
        <w:t xml:space="preserve">Next was displaying a graph of the seasonality. This was accomplished by simply </w:t>
      </w:r>
      <w:r w:rsidR="251FB8C8">
        <w:t xml:space="preserve">using matplotlib’s .plot() function. The graph was displayed as shown in </w:t>
      </w:r>
      <w:r w:rsidR="00BE7E79">
        <w:fldChar w:fldCharType="begin"/>
      </w:r>
      <w:r w:rsidR="00BE7E79">
        <w:instrText xml:space="preserve"> REF _Ref161840493 \h </w:instrText>
      </w:r>
      <w:r w:rsidR="00BE7E79">
        <w:fldChar w:fldCharType="separate"/>
      </w:r>
      <w:r w:rsidR="00BE7E79">
        <w:t xml:space="preserve">Figure </w:t>
      </w:r>
      <w:r w:rsidR="00BE7E79">
        <w:rPr>
          <w:noProof/>
        </w:rPr>
        <w:t>5</w:t>
      </w:r>
      <w:r w:rsidR="00BE7E79">
        <w:fldChar w:fldCharType="end"/>
      </w:r>
    </w:p>
    <w:p w14:paraId="3289E029" w14:textId="08B9539B" w:rsidR="2C859A1B" w:rsidRDefault="2C859A1B" w:rsidP="6410051D">
      <w:pPr>
        <w:keepNext/>
        <w:keepLines/>
      </w:pPr>
      <w:r>
        <w:rPr>
          <w:noProof/>
        </w:rPr>
        <w:drawing>
          <wp:inline distT="0" distB="0" distL="0" distR="0" wp14:anchorId="4A338705" wp14:editId="724043FC">
            <wp:extent cx="4572000" cy="3714750"/>
            <wp:effectExtent l="0" t="0" r="0" b="0"/>
            <wp:docPr id="100056133" name="Picture 100056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572000" cy="3714750"/>
                    </a:xfrm>
                    <a:prstGeom prst="rect">
                      <a:avLst/>
                    </a:prstGeom>
                  </pic:spPr>
                </pic:pic>
              </a:graphicData>
            </a:graphic>
          </wp:inline>
        </w:drawing>
      </w:r>
    </w:p>
    <w:p w14:paraId="789661DB" w14:textId="4213BE2C" w:rsidR="2C859A1B" w:rsidRDefault="0090388B" w:rsidP="0090388B">
      <w:pPr>
        <w:pStyle w:val="Caption"/>
      </w:pPr>
      <w:bookmarkStart w:id="37" w:name="_Ref161840493"/>
      <w:r>
        <w:t xml:space="preserve">Figure </w:t>
      </w:r>
      <w:r>
        <w:fldChar w:fldCharType="begin"/>
      </w:r>
      <w:r>
        <w:instrText xml:space="preserve"> SEQ Figure \* ARABIC </w:instrText>
      </w:r>
      <w:r>
        <w:fldChar w:fldCharType="separate"/>
      </w:r>
      <w:r>
        <w:rPr>
          <w:noProof/>
        </w:rPr>
        <w:t>5</w:t>
      </w:r>
      <w:r>
        <w:fldChar w:fldCharType="end"/>
      </w:r>
      <w:bookmarkEnd w:id="37"/>
      <w:r>
        <w:t>: seasonality graph</w:t>
      </w:r>
    </w:p>
    <w:p w14:paraId="66A0113F" w14:textId="3F5AC443" w:rsidR="1D819538" w:rsidRDefault="5D3A5934" w:rsidP="3A099841">
      <w:pPr>
        <w:pStyle w:val="Heading1"/>
        <w:ind w:left="270" w:hanging="270"/>
      </w:pPr>
      <w:bookmarkStart w:id="38" w:name="_Toc391614489"/>
      <w:r>
        <w:lastRenderedPageBreak/>
        <w:t>GUI</w:t>
      </w:r>
      <w:bookmarkEnd w:id="38"/>
      <w:r>
        <w:t xml:space="preserve"> </w:t>
      </w:r>
    </w:p>
    <w:p w14:paraId="3CB10D68" w14:textId="3D2265F2" w:rsidR="2E81CB96" w:rsidRDefault="2E81CB96" w:rsidP="6410051D">
      <w:r>
        <w:t>A Graphical user interface (GUI) is an electronic interface that allows u</w:t>
      </w:r>
      <w:r w:rsidR="6323D0A0">
        <w:t>sers to interact with different types of dat</w:t>
      </w:r>
      <w:r w:rsidR="02DDC06D">
        <w:t xml:space="preserve">a. This type of data </w:t>
      </w:r>
      <w:r w:rsidR="3B917776">
        <w:t>consists</w:t>
      </w:r>
      <w:r w:rsidR="02DDC06D">
        <w:t xml:space="preserve"> of money, consumer products</w:t>
      </w:r>
      <w:r w:rsidR="68D24EE0">
        <w:t>, weather data, maps etc. Every good GUI allows for users to easily interact with said data and use it to w</w:t>
      </w:r>
      <w:r w:rsidR="63F14322">
        <w:t xml:space="preserve">hatever intended purpose. Clothing websites for instance </w:t>
      </w:r>
      <w:r w:rsidR="0E09D286">
        <w:t xml:space="preserve">require easy to use </w:t>
      </w:r>
      <w:proofErr w:type="gramStart"/>
      <w:r w:rsidR="0E09D286">
        <w:t>GUI’s</w:t>
      </w:r>
      <w:proofErr w:type="gramEnd"/>
      <w:r w:rsidR="0E09D286">
        <w:t xml:space="preserve"> to draw in more buyers.</w:t>
      </w:r>
      <w:r w:rsidR="6B3CEAAA">
        <w:t xml:space="preserve"> Another example is</w:t>
      </w:r>
      <w:r w:rsidR="0E09D286">
        <w:t xml:space="preserve"> </w:t>
      </w:r>
      <w:r w:rsidR="4E7B88F9">
        <w:t>s</w:t>
      </w:r>
      <w:r w:rsidR="0E09D286">
        <w:t>tock</w:t>
      </w:r>
      <w:r w:rsidR="1AB0CB38">
        <w:t xml:space="preserve"> </w:t>
      </w:r>
      <w:r w:rsidR="0E09D286">
        <w:t xml:space="preserve">websites </w:t>
      </w:r>
      <w:r w:rsidR="3D917DEB">
        <w:t xml:space="preserve">which </w:t>
      </w:r>
      <w:r w:rsidR="0E09D286">
        <w:t xml:space="preserve">require easy to use </w:t>
      </w:r>
      <w:proofErr w:type="gramStart"/>
      <w:r w:rsidR="0E09D286">
        <w:t>GUI’s</w:t>
      </w:r>
      <w:proofErr w:type="gramEnd"/>
      <w:r w:rsidR="0E09D286">
        <w:t xml:space="preserve"> to help </w:t>
      </w:r>
      <w:r w:rsidR="6A6BE4C7">
        <w:t xml:space="preserve">stock traders with things like day trading. In this projects case </w:t>
      </w:r>
      <w:r w:rsidR="585F23F6">
        <w:t>it is similar to a stock website. Users must be able to analyse data eas</w:t>
      </w:r>
      <w:r w:rsidR="785E306F">
        <w:t>il</w:t>
      </w:r>
      <w:r w:rsidR="585F23F6">
        <w:t>y and</w:t>
      </w:r>
      <w:r w:rsidR="3AA87C40">
        <w:t xml:space="preserve"> be able to reach a decision which has a good </w:t>
      </w:r>
      <w:r w:rsidR="3AA2C185">
        <w:t>probability</w:t>
      </w:r>
      <w:r w:rsidR="3AA87C40">
        <w:t xml:space="preserve"> of reaching the desired goal. The user interface was originally attempted w</w:t>
      </w:r>
      <w:r w:rsidR="49C20415">
        <w:t xml:space="preserve">ith </w:t>
      </w:r>
      <w:proofErr w:type="spellStart"/>
      <w:r w:rsidR="49C20415">
        <w:t>tkinter</w:t>
      </w:r>
      <w:proofErr w:type="spellEnd"/>
      <w:r w:rsidR="49C20415">
        <w:t xml:space="preserve"> however it did not </w:t>
      </w:r>
      <w:r w:rsidR="00876DA5">
        <w:t xml:space="preserve">display certain graphs as desired. The reason for this was with the converter function in matplotlib which would change timestamps data points into unwanted or false data. </w:t>
      </w:r>
      <w:r w:rsidR="1B6850D8">
        <w:t xml:space="preserve">However, without the converter function the graphs wouldn't be displayed. So </w:t>
      </w:r>
      <w:proofErr w:type="gramStart"/>
      <w:r w:rsidR="1B6850D8">
        <w:t>instead</w:t>
      </w:r>
      <w:proofErr w:type="gramEnd"/>
      <w:r w:rsidR="1B6850D8">
        <w:t xml:space="preserve"> a terminal based GUI was prompted</w:t>
      </w:r>
      <w:r w:rsidR="735C9055">
        <w:t xml:space="preserve"> for</w:t>
      </w:r>
      <w:r w:rsidR="1B6850D8">
        <w:t>. This split into t</w:t>
      </w:r>
      <w:r w:rsidR="71FA082E">
        <w:t>wo</w:t>
      </w:r>
      <w:r w:rsidR="1B6850D8">
        <w:t xml:space="preserve"> while loops that allows the user to navigate easily through different sets of data within the project. </w:t>
      </w:r>
    </w:p>
    <w:p w14:paraId="71D445AA" w14:textId="54A9C025" w:rsidR="6410051D" w:rsidRDefault="6410051D" w:rsidP="6410051D"/>
    <w:p w14:paraId="621E1837" w14:textId="565AD60C" w:rsidR="687F7111" w:rsidRDefault="687F7111" w:rsidP="3A099841">
      <w:pPr>
        <w:pStyle w:val="Heading3"/>
        <w:ind w:left="630" w:hanging="630"/>
      </w:pPr>
      <w:bookmarkStart w:id="39" w:name="_Toc442137809"/>
      <w:r>
        <w:t>While loop 1:</w:t>
      </w:r>
      <w:bookmarkEnd w:id="39"/>
    </w:p>
    <w:p w14:paraId="23C197EB" w14:textId="6DF467D6" w:rsidR="289AD300" w:rsidRDefault="289AD300" w:rsidP="6410051D">
      <w:r>
        <w:t>This loop is the base or original loop. This loop allows for the co</w:t>
      </w:r>
      <w:r w:rsidR="2CCAAD92">
        <w:t>de</w:t>
      </w:r>
      <w:r>
        <w:t xml:space="preserve"> to be started or </w:t>
      </w:r>
      <w:r w:rsidR="1DFC5799">
        <w:t xml:space="preserve">fully initiated. This loop is set off by a previous input which asks the user if they </w:t>
      </w:r>
      <w:r w:rsidR="6456904A">
        <w:t>want</w:t>
      </w:r>
      <w:r w:rsidR="1DFC5799">
        <w:t xml:space="preserve"> the data. If the input is y the loop ‘needy’ will begin. This </w:t>
      </w:r>
      <w:r w:rsidR="60B9752D">
        <w:t>loop</w:t>
      </w:r>
      <w:r w:rsidR="443DD0FB">
        <w:t xml:space="preserve"> is the loop that allows for code to continue </w:t>
      </w:r>
      <w:r w:rsidR="0413C0F3">
        <w:t xml:space="preserve">even </w:t>
      </w:r>
      <w:r w:rsidR="443DD0FB">
        <w:t>if there is an unexpected error</w:t>
      </w:r>
      <w:r w:rsidR="50176236">
        <w:t xml:space="preserve"> with the input by using an else statement</w:t>
      </w:r>
      <w:r w:rsidR="443DD0FB">
        <w:t>.</w:t>
      </w:r>
      <w:r w:rsidR="6B41A54C">
        <w:t xml:space="preserve"> At the end of the loop</w:t>
      </w:r>
      <w:r w:rsidR="6437F810">
        <w:t xml:space="preserve"> after the nested loop ends</w:t>
      </w:r>
      <w:r w:rsidR="6B41A54C">
        <w:t xml:space="preserve"> there is a final decision branch which asks the user if they want to collect more data.</w:t>
      </w:r>
      <w:r w:rsidR="24C02815">
        <w:t xml:space="preserve"> The error with this decision branch is that if the input </w:t>
      </w:r>
      <w:r w:rsidR="55572790">
        <w:t>isn't</w:t>
      </w:r>
      <w:r w:rsidR="24C02815">
        <w:t xml:space="preserve"> y or n the code will return to the nested loop.</w:t>
      </w:r>
      <w:r w:rsidR="443DD0FB">
        <w:t xml:space="preserve"> </w:t>
      </w:r>
      <w:r w:rsidR="2BB6E1B3">
        <w:t>To fix this the nested loop is fitted with a hidden 4</w:t>
      </w:r>
      <w:r w:rsidR="2BB6E1B3" w:rsidRPr="6410051D">
        <w:rPr>
          <w:vertAlign w:val="superscript"/>
        </w:rPr>
        <w:t>th</w:t>
      </w:r>
      <w:r w:rsidR="2BB6E1B3">
        <w:t xml:space="preserve"> decision which is shown to the </w:t>
      </w:r>
      <w:r w:rsidR="03024450">
        <w:t xml:space="preserve">user via the else statement. </w:t>
      </w:r>
      <w:r w:rsidR="7B82E80A">
        <w:t xml:space="preserve">It was possible to use a try and except loop however this proved to be too complicated and </w:t>
      </w:r>
      <w:r w:rsidR="53CE31B9">
        <w:t>didn't</w:t>
      </w:r>
      <w:r w:rsidR="7B82E80A">
        <w:t xml:space="preserve"> handle unexpected inputs as well as the else statement. </w:t>
      </w:r>
    </w:p>
    <w:p w14:paraId="49B681F7" w14:textId="7CFCCBD3" w:rsidR="6410051D" w:rsidRDefault="6410051D" w:rsidP="6410051D"/>
    <w:p w14:paraId="74A022F4" w14:textId="2E4A1BA4" w:rsidR="7B82E80A" w:rsidRDefault="7B82E80A" w:rsidP="3A099841">
      <w:pPr>
        <w:pStyle w:val="Heading3"/>
        <w:ind w:left="630" w:hanging="630"/>
      </w:pPr>
      <w:bookmarkStart w:id="40" w:name="_Toc693925234"/>
      <w:r>
        <w:t>While loop 2:</w:t>
      </w:r>
      <w:bookmarkEnd w:id="40"/>
    </w:p>
    <w:p w14:paraId="4307EF9B" w14:textId="4003A8DB" w:rsidR="1586C46E" w:rsidRDefault="1586C46E" w:rsidP="6410051D">
      <w:r>
        <w:t>This nested loop is</w:t>
      </w:r>
      <w:r w:rsidR="0A215A2A">
        <w:t xml:space="preserve"> a </w:t>
      </w:r>
      <w:r w:rsidR="36287097">
        <w:t>‘</w:t>
      </w:r>
      <w:r w:rsidR="0A215A2A">
        <w:t>not while loop</w:t>
      </w:r>
      <w:r w:rsidR="410B2A8C">
        <w:t>’</w:t>
      </w:r>
      <w:r w:rsidR="0A215A2A">
        <w:t>.</w:t>
      </w:r>
      <w:r w:rsidR="03F2715E">
        <w:t xml:space="preserve"> The variable that decides </w:t>
      </w:r>
      <w:r w:rsidR="115CB402">
        <w:t>whether</w:t>
      </w:r>
      <w:r w:rsidR="03F2715E">
        <w:t xml:space="preserve"> it is finished or not is called finished which becomes a </w:t>
      </w:r>
      <w:r w:rsidR="670CB511">
        <w:t>Boolean</w:t>
      </w:r>
      <w:r w:rsidR="03F2715E">
        <w:t xml:space="preserve"> F</w:t>
      </w:r>
      <w:r w:rsidR="3AE3342D">
        <w:t>al</w:t>
      </w:r>
      <w:r w:rsidR="03F2715E">
        <w:t>se variable. This simpli</w:t>
      </w:r>
      <w:r w:rsidR="2466BC27">
        <w:t>fies reading and understanding the code as the code will be read out</w:t>
      </w:r>
      <w:r w:rsidR="16585775">
        <w:t xml:space="preserve"> as ‘while not finished’.</w:t>
      </w:r>
      <w:r>
        <w:t xml:space="preserve"> </w:t>
      </w:r>
      <w:r w:rsidR="539702BB">
        <w:t>T</w:t>
      </w:r>
      <w:r>
        <w:t>h</w:t>
      </w:r>
      <w:r w:rsidR="38D8720F">
        <w:t>is is the</w:t>
      </w:r>
      <w:r>
        <w:t xml:space="preserve"> loop that allows fo</w:t>
      </w:r>
      <w:r w:rsidR="45E50518">
        <w:t>r</w:t>
      </w:r>
      <w:r>
        <w:t xml:space="preserve"> the user to pick what data they want. It will print off a list and have an option of 3 decisions. These </w:t>
      </w:r>
      <w:r w:rsidR="02021705">
        <w:t>decisions</w:t>
      </w:r>
      <w:r>
        <w:t xml:space="preserve"> are down to the 3 main tasks asking the user</w:t>
      </w:r>
      <w:r w:rsidR="3A021C0D">
        <w:t xml:space="preserve"> if they </w:t>
      </w:r>
      <w:proofErr w:type="gramStart"/>
      <w:r w:rsidR="3A021C0D">
        <w:t>want;</w:t>
      </w:r>
      <w:proofErr w:type="gramEnd"/>
      <w:r w:rsidR="3A021C0D">
        <w:t xml:space="preserve"> Patterns and useful features, event detection and statistical analysis.</w:t>
      </w:r>
      <w:r w:rsidR="575053B3">
        <w:t xml:space="preserve"> Once the user decides on any of the three decisions th</w:t>
      </w:r>
      <w:r w:rsidR="09B767F0">
        <w:t xml:space="preserve">e chosen decision will call a function and display the information </w:t>
      </w:r>
      <w:r w:rsidR="392909C5">
        <w:t>via</w:t>
      </w:r>
      <w:r w:rsidR="09B767F0">
        <w:t xml:space="preserve"> the terminal.</w:t>
      </w:r>
      <w:r w:rsidR="36683119">
        <w:t xml:space="preserve"> Then finished will become true and end the loop.</w:t>
      </w:r>
      <w:r w:rsidR="09B767F0">
        <w:t xml:space="preserve"> </w:t>
      </w:r>
      <w:r w:rsidR="46025A84">
        <w:t xml:space="preserve">If an unexpected input is placed then there is an else statement that explains an error has come up and requests the user to </w:t>
      </w:r>
      <w:r w:rsidR="512F3BBE">
        <w:t>re-enter</w:t>
      </w:r>
      <w:r w:rsidR="46025A84">
        <w:t xml:space="preserve"> a requested input.</w:t>
      </w:r>
      <w:r w:rsidR="3A88FDA0">
        <w:t xml:space="preserve"> </w:t>
      </w:r>
      <w:r w:rsidR="561312DA">
        <w:t xml:space="preserve">This statement keeps the finished variable unchanged. </w:t>
      </w:r>
    </w:p>
    <w:p w14:paraId="21A90045" w14:textId="24722400" w:rsidR="005E3331" w:rsidRPr="005E3331" w:rsidRDefault="005E3331" w:rsidP="6410051D"/>
    <w:p w14:paraId="5EBE54FB" w14:textId="71B74F2E" w:rsidR="1258954D" w:rsidRDefault="1258954D" w:rsidP="3A099841">
      <w:pPr>
        <w:pStyle w:val="Heading1"/>
        <w:ind w:left="270" w:hanging="270"/>
      </w:pPr>
      <w:bookmarkStart w:id="41" w:name="_Toc712850889"/>
      <w:r>
        <w:lastRenderedPageBreak/>
        <w:t>Conclusion</w:t>
      </w:r>
      <w:bookmarkEnd w:id="41"/>
    </w:p>
    <w:p w14:paraId="67AE2E24" w14:textId="01538BC5" w:rsidR="1D819538" w:rsidRDefault="1D819538" w:rsidP="1D819538"/>
    <w:p w14:paraId="7E172815" w14:textId="20381BF1" w:rsidR="1D819538" w:rsidRDefault="2AD69722" w:rsidP="1D819538">
      <w:pPr>
        <w:spacing w:line="285" w:lineRule="exact"/>
      </w:pPr>
      <w:r>
        <w:t xml:space="preserve">In </w:t>
      </w:r>
      <w:r w:rsidR="009A6386">
        <w:t xml:space="preserve">an </w:t>
      </w:r>
      <w:r>
        <w:t xml:space="preserve">attempt to understand and broaden the </w:t>
      </w:r>
      <w:r w:rsidR="2C33C6CD">
        <w:t>group's</w:t>
      </w:r>
      <w:r>
        <w:t xml:space="preserve"> current understanding o</w:t>
      </w:r>
      <w:r w:rsidR="009A6386">
        <w:t>f</w:t>
      </w:r>
      <w:r>
        <w:t xml:space="preserve"> energy </w:t>
      </w:r>
      <w:r w:rsidR="417F034E">
        <w:t>consumption</w:t>
      </w:r>
      <w:r>
        <w:t xml:space="preserve"> </w:t>
      </w:r>
      <w:r w:rsidR="1B5334BD">
        <w:t xml:space="preserve">and phase loading, using </w:t>
      </w:r>
      <w:r w:rsidR="009A6386">
        <w:t>P</w:t>
      </w:r>
      <w:r w:rsidR="1B5334BD">
        <w:t xml:space="preserve">ython </w:t>
      </w:r>
      <w:r w:rsidR="21B9CB21">
        <w:t xml:space="preserve">there has been a </w:t>
      </w:r>
      <w:r w:rsidR="086F6CD5">
        <w:t>tremendous</w:t>
      </w:r>
      <w:r w:rsidR="21B9CB21">
        <w:t xml:space="preserve"> amount of work accomplished to manipulate and </w:t>
      </w:r>
      <w:r w:rsidR="605EB052">
        <w:t>display set data within a year.</w:t>
      </w:r>
      <w:r w:rsidR="3E5F25B5">
        <w:t xml:space="preserve"> </w:t>
      </w:r>
      <w:r w:rsidR="7A051DCD">
        <w:t xml:space="preserve">Looking </w:t>
      </w:r>
      <w:r w:rsidR="5BB3CE4A">
        <w:t xml:space="preserve">at </w:t>
      </w:r>
      <w:r w:rsidR="7A051DCD">
        <w:t xml:space="preserve">who the user is and </w:t>
      </w:r>
      <w:r w:rsidR="32436C9B">
        <w:t>understanding</w:t>
      </w:r>
      <w:r w:rsidR="7A051DCD">
        <w:t xml:space="preserve"> what they want </w:t>
      </w:r>
      <w:r w:rsidR="2F0AF62D">
        <w:t xml:space="preserve">specifically </w:t>
      </w:r>
      <w:r w:rsidR="35437484">
        <w:t>is a good practice for real</w:t>
      </w:r>
      <w:r w:rsidR="009A6386">
        <w:t>-</w:t>
      </w:r>
      <w:r w:rsidR="35437484">
        <w:t>world application</w:t>
      </w:r>
      <w:r w:rsidR="002A2AA9">
        <w:t>s</w:t>
      </w:r>
      <w:r w:rsidR="35437484">
        <w:t xml:space="preserve">. </w:t>
      </w:r>
      <w:r w:rsidR="333E94DE">
        <w:t>The primary objective of the project to a</w:t>
      </w:r>
      <w:r w:rsidR="2A9ECAA1">
        <w:t xml:space="preserve">llow the user to be able to </w:t>
      </w:r>
      <w:r w:rsidR="684D0906">
        <w:t>relieve</w:t>
      </w:r>
      <w:r w:rsidR="2A9ECAA1">
        <w:t xml:space="preserve"> the </w:t>
      </w:r>
      <w:r w:rsidR="61CEFFFB">
        <w:t>energy</w:t>
      </w:r>
      <w:r w:rsidR="2A9ECAA1">
        <w:t xml:space="preserve"> grid of pressure by displaying data </w:t>
      </w:r>
      <w:r w:rsidR="009A6386">
        <w:t>efficiently and effectively</w:t>
      </w:r>
      <w:r w:rsidR="2A9ECAA1">
        <w:t xml:space="preserve"> was accomplished. </w:t>
      </w:r>
      <w:r w:rsidR="009A6386" w:rsidRPr="009A6386">
        <w:t>This objective was successfully accomplished.  The analysis of data patterns and the presentation of various peaks and off</w:t>
      </w:r>
      <w:r w:rsidR="002A2AA9">
        <w:t>-</w:t>
      </w:r>
      <w:r w:rsidR="009A6386" w:rsidRPr="009A6386">
        <w:t xml:space="preserve">peaks across the entire data set was the stage of the project that was considered to be the most crucial. This was accomplished using a variety of techniques, the majority of which utilised functions from the </w:t>
      </w:r>
      <w:r w:rsidR="002A2AA9" w:rsidRPr="009A6386">
        <w:t>library’s</w:t>
      </w:r>
      <w:r w:rsidR="009A6386" w:rsidRPr="009A6386">
        <w:t xml:space="preserve"> pandas and matplotlib, in addition to ordinary Python functions. I</w:t>
      </w:r>
      <w:r w:rsidR="002A2AA9">
        <w:t>f</w:t>
      </w:r>
      <w:r w:rsidR="009A6386" w:rsidRPr="009A6386">
        <w:t xml:space="preserve"> the project were to be repeated, subsequent attempts would be made to do additional in-depth study and other statistical analyses. There was a significant lack of components in the statistical analysis, which would have been of great assistance in displaying the results. As well, a greater effort would have been made to create a graphical user interface (GUI) using Tkinter; unfortunately, the flaws could not be fixed within the time limit that was immediately approaching. </w:t>
      </w:r>
      <w:r w:rsidR="36003238">
        <w:t>Lastly</w:t>
      </w:r>
      <w:r w:rsidR="002A2AA9">
        <w:t>,</w:t>
      </w:r>
      <w:r w:rsidR="36003238">
        <w:t xml:space="preserve"> the project would be completed earlier than originally planned. </w:t>
      </w:r>
      <w:r w:rsidR="669FEAAE">
        <w:t xml:space="preserve">To accomplish this a better time plan </w:t>
      </w:r>
      <w:r w:rsidR="7AE89CEF">
        <w:t xml:space="preserve">would be put in place. For </w:t>
      </w:r>
      <w:r w:rsidR="013C122E">
        <w:t>example,</w:t>
      </w:r>
      <w:r w:rsidR="7AE89CEF">
        <w:t xml:space="preserve"> a </w:t>
      </w:r>
      <w:r w:rsidR="7A175577">
        <w:t>Gantt</w:t>
      </w:r>
      <w:r w:rsidR="7AE89CEF">
        <w:t xml:space="preserve"> </w:t>
      </w:r>
      <w:r w:rsidR="1125C267">
        <w:t>chart</w:t>
      </w:r>
      <w:r w:rsidR="7AE89CEF">
        <w:t xml:space="preserve"> would have been more efficient rather than a to-do list. </w:t>
      </w:r>
      <w:r w:rsidR="3B879CFA">
        <w:t xml:space="preserve">To conclude the group learned </w:t>
      </w:r>
      <w:bookmarkStart w:id="42" w:name="_Int_Vdt2dUDP"/>
      <w:r w:rsidR="3B879CFA">
        <w:t>a sufficient amount</w:t>
      </w:r>
      <w:bookmarkEnd w:id="42"/>
      <w:r w:rsidR="3B879CFA">
        <w:t xml:space="preserve"> </w:t>
      </w:r>
      <w:r w:rsidR="002A2AA9">
        <w:t>about</w:t>
      </w:r>
      <w:r w:rsidR="3B879CFA">
        <w:t xml:space="preserve"> displaying information and understanding user wants. Although more could hav</w:t>
      </w:r>
      <w:r w:rsidR="68166175">
        <w:t xml:space="preserve">e been done with an extended amount of time. </w:t>
      </w:r>
    </w:p>
    <w:p w14:paraId="2071B396" w14:textId="4F842AD2" w:rsidR="1D819538" w:rsidRDefault="1D819538" w:rsidP="1D819538">
      <w:pPr>
        <w:spacing w:line="285" w:lineRule="exact"/>
        <w:rPr>
          <w:rFonts w:ascii="Consolas" w:eastAsia="Consolas" w:hAnsi="Consolas" w:cs="Consolas"/>
          <w:color w:val="CCCCCC"/>
          <w:sz w:val="21"/>
          <w:szCs w:val="21"/>
        </w:rPr>
      </w:pPr>
    </w:p>
    <w:p w14:paraId="5D31A1E1" w14:textId="28D159BC" w:rsidR="1D819538" w:rsidRDefault="1D819538" w:rsidP="1D819538">
      <w:pPr>
        <w:spacing w:line="285" w:lineRule="exact"/>
        <w:rPr>
          <w:rFonts w:ascii="Consolas" w:eastAsia="Consolas" w:hAnsi="Consolas" w:cs="Consolas"/>
          <w:color w:val="CCCCCC"/>
          <w:sz w:val="21"/>
          <w:szCs w:val="21"/>
        </w:rPr>
      </w:pPr>
    </w:p>
    <w:p w14:paraId="6D999D99" w14:textId="73531186" w:rsidR="1D819538" w:rsidRDefault="1D819538" w:rsidP="1D819538">
      <w:pPr>
        <w:spacing w:line="285" w:lineRule="exact"/>
        <w:rPr>
          <w:rFonts w:ascii="Consolas" w:eastAsia="Consolas" w:hAnsi="Consolas" w:cs="Consolas"/>
          <w:color w:val="CCCCCC"/>
          <w:sz w:val="21"/>
          <w:szCs w:val="21"/>
        </w:rPr>
      </w:pPr>
    </w:p>
    <w:p w14:paraId="16C4F677" w14:textId="7CF6F234" w:rsidR="1D819538" w:rsidRDefault="1D819538" w:rsidP="1D819538"/>
    <w:p w14:paraId="4688629E" w14:textId="6A4CDBAA" w:rsidR="1D819538" w:rsidRDefault="1D819538" w:rsidP="1D819538"/>
    <w:p w14:paraId="481CC3EA" w14:textId="64E71059" w:rsidR="000D172A" w:rsidRDefault="000D172A" w:rsidP="3A099841">
      <w:pPr>
        <w:pStyle w:val="Heading1"/>
        <w:ind w:left="270" w:hanging="270"/>
      </w:pPr>
      <w:bookmarkStart w:id="43" w:name="_Toc482092570"/>
      <w:bookmarkStart w:id="44" w:name="_Toc1448227729"/>
      <w:r>
        <w:lastRenderedPageBreak/>
        <w:t>References</w:t>
      </w:r>
      <w:bookmarkEnd w:id="43"/>
      <w:bookmarkEnd w:id="44"/>
    </w:p>
    <w:p w14:paraId="2AE50DA7" w14:textId="77777777" w:rsidR="000D172A" w:rsidRDefault="000D172A" w:rsidP="000D172A"/>
    <w:p w14:paraId="4D193484" w14:textId="3EB21BE9" w:rsidR="009A15DE" w:rsidRDefault="009A15DE" w:rsidP="000D172A">
      <w:r>
        <w:t xml:space="preserve">[1]- </w:t>
      </w:r>
      <w:r w:rsidRPr="009A15DE">
        <w:t xml:space="preserve">Department for Transport, “Transport and environment statistics 2022,” GOV.UK, Oct. 20, 2022. </w:t>
      </w:r>
      <w:hyperlink r:id="rId22" w:history="1">
        <w:r w:rsidR="006B57EB" w:rsidRPr="00885608">
          <w:rPr>
            <w:rStyle w:val="Hyperlink"/>
          </w:rPr>
          <w:t>https://www.gov.uk/government/statistics/transport-and-environment-statistics-2022/transport-and-environment-statistics-2022</w:t>
        </w:r>
      </w:hyperlink>
      <w:r w:rsidR="006B57EB">
        <w:t xml:space="preserve"> [</w:t>
      </w:r>
      <w:proofErr w:type="spellStart"/>
      <w:r w:rsidR="006B57EB">
        <w:t>accesssed</w:t>
      </w:r>
      <w:proofErr w:type="spellEnd"/>
      <w:r w:rsidR="006B57EB">
        <w:t xml:space="preserve"> Feb. 15,2024].</w:t>
      </w:r>
    </w:p>
    <w:p w14:paraId="30F85AC4" w14:textId="12B1B65C" w:rsidR="00184F20" w:rsidRDefault="00184F20" w:rsidP="00184F20">
      <w:r w:rsidRPr="00184F20">
        <w:t>[</w:t>
      </w:r>
      <w:r w:rsidR="009A15DE">
        <w:t>2</w:t>
      </w:r>
      <w:r w:rsidRPr="00184F20">
        <w:t>]</w:t>
      </w:r>
      <w:r>
        <w:t xml:space="preserve">- </w:t>
      </w:r>
      <w:r w:rsidRPr="00184F20">
        <w:t>K. Wilson, “The Electric Car’s History Goes Back Further Than You Think,” </w:t>
      </w:r>
      <w:r w:rsidRPr="00184F20">
        <w:rPr>
          <w:i/>
          <w:iCs/>
        </w:rPr>
        <w:t>Car and Driver</w:t>
      </w:r>
      <w:r w:rsidRPr="00184F20">
        <w:t xml:space="preserve">, Mar. 31, 2023. </w:t>
      </w:r>
      <w:hyperlink r:id="rId23" w:history="1">
        <w:r w:rsidRPr="00184F20">
          <w:rPr>
            <w:rStyle w:val="Hyperlink"/>
          </w:rPr>
          <w:t>https://www.caranddriver.com/features/g43480930/history-of-electric-cars/</w:t>
        </w:r>
      </w:hyperlink>
      <w:r>
        <w:t xml:space="preserve"> [accessed </w:t>
      </w:r>
      <w:r w:rsidR="00313166">
        <w:t>Fe</w:t>
      </w:r>
      <w:r w:rsidR="001838F0">
        <w:t>b. 15,2024</w:t>
      </w:r>
      <w:r>
        <w:t>]</w:t>
      </w:r>
      <w:r w:rsidR="001838F0">
        <w:t>.</w:t>
      </w:r>
    </w:p>
    <w:p w14:paraId="0761E3B8" w14:textId="3127F2EB" w:rsidR="00184F20" w:rsidRPr="00184F20" w:rsidRDefault="00313166" w:rsidP="00184F20">
      <w:r>
        <w:t>[</w:t>
      </w:r>
      <w:r w:rsidR="009A15DE">
        <w:t>3</w:t>
      </w:r>
      <w:r>
        <w:t xml:space="preserve">]- </w:t>
      </w:r>
      <w:r w:rsidRPr="00313166">
        <w:t xml:space="preserve">“Autotrader - page unavailable,” </w:t>
      </w:r>
      <w:hyperlink r:id="rId24" w:anchor=":~:text=Quick%20Facts%20About%20How%20Often%20You%20Should%20Charge,number%20of%20public%20charging%20stations%20continues%20to%20grow." w:history="1">
        <w:r w:rsidR="00494AA7">
          <w:rPr>
            <w:rStyle w:val="Hyperlink"/>
          </w:rPr>
          <w:t>Should I Charge My Electric Car Every Night? - Autotrader</w:t>
        </w:r>
      </w:hyperlink>
      <w:r w:rsidR="00494AA7" w:rsidRPr="00313166">
        <w:t xml:space="preserve"> </w:t>
      </w:r>
      <w:r w:rsidRPr="00313166">
        <w:t>(accessed Feb. 15, 2024).</w:t>
      </w:r>
    </w:p>
    <w:p w14:paraId="2F84381A" w14:textId="1EDB6A50" w:rsidR="001838F0" w:rsidRPr="00184F20" w:rsidRDefault="001838F0" w:rsidP="00184F20">
      <w:r>
        <w:t>[</w:t>
      </w:r>
      <w:r w:rsidR="009A15DE">
        <w:t>4</w:t>
      </w:r>
      <w:r>
        <w:t xml:space="preserve">]- </w:t>
      </w:r>
      <w:r w:rsidR="00AD6639" w:rsidRPr="00AD6639">
        <w:t xml:space="preserve">“API reference — pandas 1.0.1 documentation,” Pydata.org, 2014. </w:t>
      </w:r>
      <w:hyperlink r:id="rId25" w:history="1">
        <w:r w:rsidR="00AD6639" w:rsidRPr="00885608">
          <w:rPr>
            <w:rStyle w:val="Hyperlink"/>
          </w:rPr>
          <w:t>https://pandas.pydata.org/pandas-docs/stable/reference/index.html</w:t>
        </w:r>
      </w:hyperlink>
      <w:r w:rsidR="00AD6639">
        <w:t xml:space="preserve"> [accessed</w:t>
      </w:r>
      <w:r w:rsidR="006B57EB">
        <w:t xml:space="preserve"> Feb. 15,2024].</w:t>
      </w:r>
    </w:p>
    <w:p w14:paraId="43B123F5" w14:textId="4E90203A" w:rsidR="00633E2B" w:rsidRPr="00184F20" w:rsidRDefault="00633E2B" w:rsidP="00184F20">
      <w:r>
        <w:t xml:space="preserve">[5]- </w:t>
      </w:r>
      <w:r w:rsidR="00D32ECC" w:rsidRPr="00D32ECC">
        <w:t xml:space="preserve">“API Overview — Matplotlib 3.4.2 documentation,” matplotlib.org. </w:t>
      </w:r>
      <w:hyperlink r:id="rId26" w:history="1">
        <w:r w:rsidR="00D32ECC" w:rsidRPr="00885608">
          <w:rPr>
            <w:rStyle w:val="Hyperlink"/>
          </w:rPr>
          <w:t>https://matplotlib.org/stable/api/index.html</w:t>
        </w:r>
      </w:hyperlink>
      <w:r w:rsidR="00D32ECC">
        <w:t xml:space="preserve"> [accessed Feb</w:t>
      </w:r>
      <w:r w:rsidR="00962CC9">
        <w:t>. 15,2024].</w:t>
      </w:r>
    </w:p>
    <w:p w14:paraId="3A9BA25D" w14:textId="6B98438C" w:rsidR="001B1500" w:rsidRDefault="001B1500" w:rsidP="00184F20">
      <w:r>
        <w:t xml:space="preserve">[6]-  </w:t>
      </w:r>
      <w:r w:rsidRPr="001B1500">
        <w:t xml:space="preserve">“Gas &amp; electricity prices per kWh in the UK,” Theenergyshop.com, 25-Jun-2019. [Online]. Available: </w:t>
      </w:r>
      <w:hyperlink r:id="rId27" w:history="1">
        <w:r w:rsidR="004D4433">
          <w:rPr>
            <w:rStyle w:val="Hyperlink"/>
          </w:rPr>
          <w:t>Gas &amp; Electricity Prices per kWh in the UK | The Energy Shop</w:t>
        </w:r>
      </w:hyperlink>
      <w:r w:rsidR="004D4433" w:rsidRPr="001B1500">
        <w:t xml:space="preserve"> </w:t>
      </w:r>
      <w:r w:rsidRPr="001B1500">
        <w:t>[Accessed: 20-Mar-2024].</w:t>
      </w:r>
    </w:p>
    <w:p w14:paraId="712E5A08" w14:textId="75157C99" w:rsidR="004D4433" w:rsidRDefault="004D4433" w:rsidP="00184F20">
      <w:r>
        <w:t xml:space="preserve">[7]- </w:t>
      </w:r>
      <w:r w:rsidR="004F6D58" w:rsidRPr="004F6D58">
        <w:t>“Household electricity price in the first half year of 2021 was 32.62 cent per kilowatt-hour,” Federal Statistical Office. [Online]. Available:</w:t>
      </w:r>
      <w:r w:rsidR="004F6D58">
        <w:t xml:space="preserve"> </w:t>
      </w:r>
      <w:hyperlink r:id="rId28" w:history="1">
        <w:r w:rsidR="00237BF0">
          <w:rPr>
            <w:rStyle w:val="Hyperlink"/>
          </w:rPr>
          <w:t>Household electricity price in the first half year of 2021 was 32.62 cent per kilowatt-hour - German Federal Statistical Office (destatis.de)</w:t>
        </w:r>
      </w:hyperlink>
      <w:r w:rsidR="004F6D58" w:rsidRPr="004F6D58">
        <w:t>. [Accessed: 20-Mar-2024].</w:t>
      </w:r>
    </w:p>
    <w:p w14:paraId="20E20633" w14:textId="5DE25DEC" w:rsidR="00505AF7" w:rsidRPr="00505AF7" w:rsidRDefault="00505AF7" w:rsidP="00505AF7">
      <w:r w:rsidRPr="00505AF7">
        <w:t>[</w:t>
      </w:r>
      <w:r>
        <w:t>8</w:t>
      </w:r>
      <w:r w:rsidRPr="00505AF7">
        <w:t xml:space="preserve">]“Intro to data structures — pandas 2.2.1 documentation.” </w:t>
      </w:r>
      <w:hyperlink r:id="rId29" w:history="1">
        <w:r w:rsidRPr="00505AF7">
          <w:rPr>
            <w:rStyle w:val="Hyperlink"/>
          </w:rPr>
          <w:t>https://pandas.pydata.org/docs/user_guide/dsintro.html</w:t>
        </w:r>
      </w:hyperlink>
      <w:r>
        <w:t xml:space="preserve"> </w:t>
      </w:r>
    </w:p>
    <w:p w14:paraId="1A14961E" w14:textId="597BB70F" w:rsidR="00505AF7" w:rsidRPr="00505AF7" w:rsidRDefault="00505AF7" w:rsidP="00505AF7">
      <w:r w:rsidRPr="00505AF7">
        <w:t>[</w:t>
      </w:r>
      <w:r>
        <w:t>9</w:t>
      </w:r>
      <w:r w:rsidRPr="00505AF7">
        <w:t>]“</w:t>
      </w:r>
      <w:proofErr w:type="spellStart"/>
      <w:r w:rsidRPr="00505AF7">
        <w:t>pandas.DataFrame.index</w:t>
      </w:r>
      <w:proofErr w:type="spellEnd"/>
      <w:r w:rsidRPr="00505AF7">
        <w:t xml:space="preserve"> — pandas 2.2.1 documentation.” </w:t>
      </w:r>
      <w:hyperlink r:id="rId30" w:history="1">
        <w:r w:rsidRPr="00505AF7">
          <w:rPr>
            <w:rStyle w:val="Hyperlink"/>
          </w:rPr>
          <w:t>https://pandas.pydata.org/pandas-docs/stable/reference/api/pandas.DataFrame.index.html</w:t>
        </w:r>
      </w:hyperlink>
      <w:r>
        <w:t xml:space="preserve"> </w:t>
      </w:r>
    </w:p>
    <w:p w14:paraId="22CFAA3B" w14:textId="4EC252A0" w:rsidR="00505AF7" w:rsidRPr="00505AF7" w:rsidRDefault="00505AF7" w:rsidP="00505AF7">
      <w:r w:rsidRPr="00505AF7">
        <w:t>[1</w:t>
      </w:r>
      <w:r>
        <w:t>0</w:t>
      </w:r>
      <w:r w:rsidRPr="00505AF7">
        <w:t>]B. H, “How to read CSV File into Python using Pandas - Towards Data Science,” </w:t>
      </w:r>
      <w:r w:rsidRPr="00505AF7">
        <w:rPr>
          <w:i/>
          <w:iCs/>
        </w:rPr>
        <w:t>Medium</w:t>
      </w:r>
      <w:r w:rsidRPr="00505AF7">
        <w:t xml:space="preserve">, Dec. 14, 2021. </w:t>
      </w:r>
      <w:hyperlink r:id="rId31" w:history="1">
        <w:r w:rsidRPr="00505AF7">
          <w:rPr>
            <w:rStyle w:val="Hyperlink"/>
          </w:rPr>
          <w:t>https://towardsdatascience.com/how-to-read-csv-file-using-pandas-ab1f5e7e7b58</w:t>
        </w:r>
      </w:hyperlink>
      <w:r>
        <w:t xml:space="preserve"> </w:t>
      </w:r>
    </w:p>
    <w:p w14:paraId="13C26F28" w14:textId="4FCB928B" w:rsidR="00505AF7" w:rsidRPr="00505AF7" w:rsidRDefault="00505AF7" w:rsidP="00505AF7">
      <w:r w:rsidRPr="00505AF7">
        <w:t>[1</w:t>
      </w:r>
      <w:r>
        <w:t>1</w:t>
      </w:r>
      <w:r w:rsidRPr="00505AF7">
        <w:t>]R. M, “How To Display A Plot In Python,” </w:t>
      </w:r>
      <w:proofErr w:type="spellStart"/>
      <w:r w:rsidRPr="00505AF7">
        <w:rPr>
          <w:i/>
          <w:iCs/>
        </w:rPr>
        <w:t>ActiveState</w:t>
      </w:r>
      <w:proofErr w:type="spellEnd"/>
      <w:r w:rsidRPr="00505AF7">
        <w:t xml:space="preserve">, Jan. 23, 2024. </w:t>
      </w:r>
      <w:hyperlink r:id="rId32" w:history="1">
        <w:r w:rsidRPr="00505AF7">
          <w:rPr>
            <w:rStyle w:val="Hyperlink"/>
          </w:rPr>
          <w:t>https://www.activestate.com/resources/quick-reads/how-to-display-a-plot-in-python/</w:t>
        </w:r>
      </w:hyperlink>
      <w:r>
        <w:t xml:space="preserve"> </w:t>
      </w:r>
    </w:p>
    <w:p w14:paraId="252EFD37" w14:textId="4867B678" w:rsidR="00505AF7" w:rsidRPr="00505AF7" w:rsidRDefault="00505AF7" w:rsidP="00505AF7">
      <w:r w:rsidRPr="00505AF7">
        <w:t>[1</w:t>
      </w:r>
      <w:r>
        <w:t>2</w:t>
      </w:r>
      <w:r w:rsidRPr="00505AF7">
        <w:t xml:space="preserve">]R. Python, “pandas: How to Read and Write Files,” Feb. 07, 2023. </w:t>
      </w:r>
      <w:hyperlink r:id="rId33" w:anchor=":~:text=The%20parameter%20index_col%20specifies%20the,avoid%20loading%20them%20as%20data" w:history="1">
        <w:r w:rsidRPr="00505AF7">
          <w:rPr>
            <w:rStyle w:val="Hyperlink"/>
          </w:rPr>
          <w:t>https://realpython.com/pandas-read-write-files/#:~:text=The%20parameter%20index_col%20specifies%20the,avoid%20loading%20them%20as%20data</w:t>
        </w:r>
      </w:hyperlink>
      <w:r>
        <w:t xml:space="preserve"> </w:t>
      </w:r>
    </w:p>
    <w:p w14:paraId="16B4FCDA" w14:textId="3B9698F8" w:rsidR="00505AF7" w:rsidRPr="00505AF7" w:rsidRDefault="00505AF7" w:rsidP="00505AF7">
      <w:r w:rsidRPr="00505AF7">
        <w:t>[1</w:t>
      </w:r>
      <w:r>
        <w:t>3</w:t>
      </w:r>
      <w:r w:rsidRPr="00505AF7">
        <w:t>]</w:t>
      </w:r>
      <w:proofErr w:type="spellStart"/>
      <w:r w:rsidRPr="00505AF7">
        <w:t>Codebasics</w:t>
      </w:r>
      <w:proofErr w:type="spellEnd"/>
      <w:r w:rsidRPr="00505AF7">
        <w:t xml:space="preserve">, “Python Pandas Tutorial 2: </w:t>
      </w:r>
      <w:proofErr w:type="spellStart"/>
      <w:r w:rsidRPr="00505AF7">
        <w:t>Dataframe</w:t>
      </w:r>
      <w:proofErr w:type="spellEnd"/>
      <w:r w:rsidRPr="00505AF7">
        <w:t xml:space="preserve"> Basics,” </w:t>
      </w:r>
      <w:proofErr w:type="spellStart"/>
      <w:r w:rsidRPr="00505AF7">
        <w:rPr>
          <w:i/>
          <w:iCs/>
        </w:rPr>
        <w:t>Youtube</w:t>
      </w:r>
      <w:proofErr w:type="spellEnd"/>
      <w:r w:rsidRPr="00505AF7">
        <w:rPr>
          <w:i/>
          <w:iCs/>
        </w:rPr>
        <w:t> </w:t>
      </w:r>
      <w:r w:rsidRPr="00505AF7">
        <w:t>. Jan. 2017.</w:t>
      </w:r>
    </w:p>
    <w:p w14:paraId="316262E2" w14:textId="77777777" w:rsidR="00505AF7" w:rsidRPr="00184F20" w:rsidRDefault="00505AF7" w:rsidP="00184F20"/>
    <w:p w14:paraId="11DE458D" w14:textId="19902B87" w:rsidR="000D172A" w:rsidRDefault="000D172A" w:rsidP="3A099841">
      <w:pPr>
        <w:pStyle w:val="Heading1"/>
        <w:ind w:left="270" w:hanging="270"/>
      </w:pPr>
      <w:bookmarkStart w:id="45" w:name="_Toc482092571"/>
      <w:bookmarkStart w:id="46" w:name="_Toc1485382275"/>
      <w:r>
        <w:lastRenderedPageBreak/>
        <w:t>Appendix A: Code Listings</w:t>
      </w:r>
      <w:bookmarkEnd w:id="45"/>
      <w:bookmarkEnd w:id="46"/>
    </w:p>
    <w:p w14:paraId="44BA7B04" w14:textId="75382F21" w:rsidR="000D172A" w:rsidRDefault="2E7DA403" w:rsidP="000D172A">
      <w:r>
        <w:t xml:space="preserve">import </w:t>
      </w:r>
      <w:proofErr w:type="spellStart"/>
      <w:r>
        <w:t>tkinter</w:t>
      </w:r>
      <w:proofErr w:type="spellEnd"/>
      <w:r>
        <w:t xml:space="preserve"> as </w:t>
      </w:r>
      <w:proofErr w:type="spellStart"/>
      <w:r>
        <w:t>tk</w:t>
      </w:r>
      <w:proofErr w:type="spellEnd"/>
    </w:p>
    <w:p w14:paraId="221B544B" w14:textId="21F6D315" w:rsidR="000D172A" w:rsidRDefault="2E7DA403" w:rsidP="6410051D">
      <w:r>
        <w:t>import pandas as pd</w:t>
      </w:r>
    </w:p>
    <w:p w14:paraId="6CB6AAD1" w14:textId="2EA1C37D" w:rsidR="000D172A" w:rsidRDefault="2E7DA403" w:rsidP="6410051D">
      <w:r>
        <w:t xml:space="preserve">import </w:t>
      </w:r>
      <w:proofErr w:type="spellStart"/>
      <w:r>
        <w:t>matplotlib.pyplot</w:t>
      </w:r>
      <w:proofErr w:type="spellEnd"/>
      <w:r>
        <w:t xml:space="preserve"> as </w:t>
      </w:r>
      <w:proofErr w:type="spellStart"/>
      <w:r>
        <w:t>plt</w:t>
      </w:r>
      <w:proofErr w:type="spellEnd"/>
    </w:p>
    <w:p w14:paraId="4D099A24" w14:textId="3164E97F" w:rsidR="000D172A" w:rsidRDefault="2E7DA403" w:rsidP="6410051D">
      <w:r>
        <w:t>def Dataframe():</w:t>
      </w:r>
    </w:p>
    <w:p w14:paraId="500B4DC7" w14:textId="0903DA9F" w:rsidR="000D172A" w:rsidRDefault="2E7DA403" w:rsidP="6410051D">
      <w:r>
        <w:t xml:space="preserve">    global </w:t>
      </w:r>
      <w:proofErr w:type="spellStart"/>
      <w:r>
        <w:t>overall_use</w:t>
      </w:r>
      <w:proofErr w:type="spellEnd"/>
    </w:p>
    <w:p w14:paraId="7A99EA7A" w14:textId="2361F6B7" w:rsidR="000D172A" w:rsidRDefault="2E7DA403" w:rsidP="6410051D">
      <w:r>
        <w:t xml:space="preserve">    global hours</w:t>
      </w:r>
    </w:p>
    <w:p w14:paraId="4C87B7BE" w14:textId="40A7E2D7" w:rsidR="000D172A" w:rsidRDefault="2E7DA403" w:rsidP="6410051D">
      <w:r>
        <w:t xml:space="preserve">    global days</w:t>
      </w:r>
    </w:p>
    <w:p w14:paraId="1FFCCD71" w14:textId="186EDD9C" w:rsidR="000D172A" w:rsidRDefault="2E7DA403" w:rsidP="6410051D">
      <w:r>
        <w:t xml:space="preserve">    global months</w:t>
      </w:r>
    </w:p>
    <w:p w14:paraId="51A34AC0" w14:textId="27C79A09" w:rsidR="000D172A" w:rsidRDefault="2E7DA403" w:rsidP="6410051D">
      <w:r>
        <w:t xml:space="preserve">    </w:t>
      </w:r>
      <w:proofErr w:type="spellStart"/>
      <w:r>
        <w:t>research_collect</w:t>
      </w:r>
      <w:proofErr w:type="spellEnd"/>
      <w:r>
        <w:t xml:space="preserve"> = </w:t>
      </w:r>
      <w:proofErr w:type="spellStart"/>
      <w:r>
        <w:t>pd.read_csv</w:t>
      </w:r>
      <w:proofErr w:type="spellEnd"/>
      <w:r>
        <w:t>("discovergyTesla1min.csv")</w:t>
      </w:r>
    </w:p>
    <w:p w14:paraId="491F9683" w14:textId="21936B9F" w:rsidR="000D172A" w:rsidRDefault="000D172A" w:rsidP="6410051D"/>
    <w:p w14:paraId="55320718" w14:textId="778F50C4" w:rsidR="000D172A" w:rsidRDefault="2E7DA403" w:rsidP="6410051D">
      <w:r>
        <w:t xml:space="preserve">    #gathering total power used across 3 phases</w:t>
      </w:r>
    </w:p>
    <w:p w14:paraId="248AADED" w14:textId="79969C95" w:rsidR="000D172A" w:rsidRDefault="2E7DA403" w:rsidP="6410051D">
      <w:r>
        <w:t xml:space="preserve">    </w:t>
      </w:r>
      <w:proofErr w:type="spellStart"/>
      <w:r>
        <w:t>total_ev</w:t>
      </w:r>
      <w:proofErr w:type="spellEnd"/>
      <w:r>
        <w:t xml:space="preserve"> =  </w:t>
      </w:r>
      <w:proofErr w:type="spellStart"/>
      <w:r>
        <w:t>research_collect</w:t>
      </w:r>
      <w:proofErr w:type="spellEnd"/>
      <w:r>
        <w:t xml:space="preserve">['evP1'] + </w:t>
      </w:r>
      <w:proofErr w:type="spellStart"/>
      <w:r>
        <w:t>research_collect</w:t>
      </w:r>
      <w:proofErr w:type="spellEnd"/>
      <w:r>
        <w:t xml:space="preserve">['evP2'] + </w:t>
      </w:r>
      <w:proofErr w:type="spellStart"/>
      <w:r>
        <w:t>research_collect</w:t>
      </w:r>
      <w:proofErr w:type="spellEnd"/>
      <w:r>
        <w:t>["evP3"]</w:t>
      </w:r>
    </w:p>
    <w:p w14:paraId="7BD548C6" w14:textId="1C4AA53C" w:rsidR="000D172A" w:rsidRDefault="000D172A" w:rsidP="6410051D"/>
    <w:p w14:paraId="3E0D5702" w14:textId="49C7755C" w:rsidR="000D172A" w:rsidRDefault="2E7DA403" w:rsidP="6410051D">
      <w:r>
        <w:t xml:space="preserve">    </w:t>
      </w:r>
      <w:proofErr w:type="spellStart"/>
      <w:r>
        <w:t>total_mains</w:t>
      </w:r>
      <w:proofErr w:type="spellEnd"/>
      <w:r>
        <w:t xml:space="preserve"> = </w:t>
      </w:r>
      <w:proofErr w:type="spellStart"/>
      <w:r>
        <w:t>research_collect</w:t>
      </w:r>
      <w:proofErr w:type="spellEnd"/>
      <w:r>
        <w:t xml:space="preserve">["mainsP1"] + </w:t>
      </w:r>
      <w:proofErr w:type="spellStart"/>
      <w:r>
        <w:t>research_collect</w:t>
      </w:r>
      <w:proofErr w:type="spellEnd"/>
      <w:r>
        <w:t xml:space="preserve">["mainsP2"] + </w:t>
      </w:r>
      <w:proofErr w:type="spellStart"/>
      <w:r>
        <w:t>research_collect</w:t>
      </w:r>
      <w:proofErr w:type="spellEnd"/>
      <w:r>
        <w:t>["mainsP2"]</w:t>
      </w:r>
    </w:p>
    <w:p w14:paraId="2F9C182B" w14:textId="4028F61C" w:rsidR="000D172A" w:rsidRDefault="000D172A" w:rsidP="6410051D"/>
    <w:p w14:paraId="02D3CD23" w14:textId="3D2B3D04" w:rsidR="000D172A" w:rsidRDefault="2E7DA403" w:rsidP="6410051D">
      <w:r>
        <w:t xml:space="preserve">    #putting these gathered powers into the data frame in their own columns</w:t>
      </w:r>
    </w:p>
    <w:p w14:paraId="478C381D" w14:textId="7EE48FCE" w:rsidR="000D172A" w:rsidRDefault="2E7DA403" w:rsidP="6410051D">
      <w:r>
        <w:t xml:space="preserve">    </w:t>
      </w:r>
      <w:proofErr w:type="spellStart"/>
      <w:r>
        <w:t>overall_use</w:t>
      </w:r>
      <w:proofErr w:type="spellEnd"/>
      <w:r>
        <w:t xml:space="preserve"> = </w:t>
      </w:r>
      <w:proofErr w:type="spellStart"/>
      <w:r>
        <w:t>research_collect.assign</w:t>
      </w:r>
      <w:proofErr w:type="spellEnd"/>
      <w:r>
        <w:t>(</w:t>
      </w:r>
      <w:proofErr w:type="spellStart"/>
      <w:r>
        <w:t>total_evP_used</w:t>
      </w:r>
      <w:proofErr w:type="spellEnd"/>
      <w:r>
        <w:t xml:space="preserve"> = </w:t>
      </w:r>
      <w:proofErr w:type="spellStart"/>
      <w:r>
        <w:t>total_ev,total_mains_used</w:t>
      </w:r>
      <w:proofErr w:type="spellEnd"/>
      <w:r>
        <w:t xml:space="preserve"> = </w:t>
      </w:r>
      <w:proofErr w:type="spellStart"/>
      <w:r>
        <w:t>total_mains</w:t>
      </w:r>
      <w:proofErr w:type="spellEnd"/>
      <w:r>
        <w:t>)</w:t>
      </w:r>
    </w:p>
    <w:p w14:paraId="4AB338A8" w14:textId="6910AAEF" w:rsidR="000D172A" w:rsidRDefault="2E7DA403" w:rsidP="6410051D">
      <w:r>
        <w:t xml:space="preserve">    #making the timestamps actual timestamps</w:t>
      </w:r>
    </w:p>
    <w:p w14:paraId="5C92B950" w14:textId="6A9ACE02" w:rsidR="000D172A" w:rsidRDefault="2E7DA403" w:rsidP="6410051D">
      <w:r>
        <w:t xml:space="preserve">    </w:t>
      </w:r>
      <w:proofErr w:type="spellStart"/>
      <w:r>
        <w:t>overall_use</w:t>
      </w:r>
      <w:proofErr w:type="spellEnd"/>
      <w:r>
        <w:t xml:space="preserve">['timestamps'] = </w:t>
      </w:r>
      <w:proofErr w:type="spellStart"/>
      <w:r>
        <w:t>pd.to_datetime</w:t>
      </w:r>
      <w:proofErr w:type="spellEnd"/>
      <w:r>
        <w:t>(</w:t>
      </w:r>
      <w:proofErr w:type="spellStart"/>
      <w:r>
        <w:t>overall_use</w:t>
      </w:r>
      <w:proofErr w:type="spellEnd"/>
      <w:r>
        <w:t>['timestamps'])</w:t>
      </w:r>
    </w:p>
    <w:p w14:paraId="3DF8C419" w14:textId="0F8E2CB2" w:rsidR="000D172A" w:rsidRDefault="000D172A" w:rsidP="6410051D"/>
    <w:p w14:paraId="6F83D1B9" w14:textId="6DC88321" w:rsidR="000D172A" w:rsidRDefault="2E7DA403" w:rsidP="6410051D">
      <w:r>
        <w:t xml:space="preserve">    #grouping data into hours </w:t>
      </w:r>
    </w:p>
    <w:p w14:paraId="69C3A871" w14:textId="21115E62" w:rsidR="000D172A" w:rsidRDefault="2E7DA403" w:rsidP="6410051D">
      <w:r>
        <w:t xml:space="preserve">    hours = </w:t>
      </w:r>
      <w:proofErr w:type="spellStart"/>
      <w:r>
        <w:t>overall_use.groupby</w:t>
      </w:r>
      <w:proofErr w:type="spellEnd"/>
      <w:r>
        <w:t>(</w:t>
      </w:r>
      <w:proofErr w:type="spellStart"/>
      <w:r>
        <w:t>pd.PeriodIndex</w:t>
      </w:r>
      <w:proofErr w:type="spellEnd"/>
      <w:r>
        <w:t>(</w:t>
      </w:r>
      <w:proofErr w:type="spellStart"/>
      <w:r>
        <w:t>overall_use</w:t>
      </w:r>
      <w:proofErr w:type="spellEnd"/>
      <w:r>
        <w:t xml:space="preserve">['timestamps'], </w:t>
      </w:r>
      <w:proofErr w:type="spellStart"/>
      <w:r>
        <w:t>freq</w:t>
      </w:r>
      <w:proofErr w:type="spellEnd"/>
      <w:r>
        <w:t>='h'))[['total_evP_used',"</w:t>
      </w:r>
      <w:proofErr w:type="spellStart"/>
      <w:r>
        <w:t>total_mains_used</w:t>
      </w:r>
      <w:proofErr w:type="spellEnd"/>
      <w:r>
        <w:t>"]].sum()</w:t>
      </w:r>
    </w:p>
    <w:p w14:paraId="17E5A0DD" w14:textId="0E472FC0" w:rsidR="000D172A" w:rsidRDefault="2E7DA403" w:rsidP="6410051D">
      <w:r>
        <w:t xml:space="preserve">    #grouping data by days</w:t>
      </w:r>
    </w:p>
    <w:p w14:paraId="1D8F34EF" w14:textId="712F2DFD" w:rsidR="000D172A" w:rsidRDefault="2E7DA403" w:rsidP="6410051D">
      <w:r>
        <w:t xml:space="preserve">    days = </w:t>
      </w:r>
      <w:proofErr w:type="spellStart"/>
      <w:r>
        <w:t>overall_use.groupby</w:t>
      </w:r>
      <w:proofErr w:type="spellEnd"/>
      <w:r>
        <w:t>(</w:t>
      </w:r>
      <w:proofErr w:type="spellStart"/>
      <w:r>
        <w:t>pd.PeriodIndex</w:t>
      </w:r>
      <w:proofErr w:type="spellEnd"/>
      <w:r>
        <w:t>(</w:t>
      </w:r>
      <w:proofErr w:type="spellStart"/>
      <w:r>
        <w:t>overall_use</w:t>
      </w:r>
      <w:proofErr w:type="spellEnd"/>
      <w:r>
        <w:t xml:space="preserve">['timestamps'], </w:t>
      </w:r>
      <w:proofErr w:type="spellStart"/>
      <w:r>
        <w:t>freq</w:t>
      </w:r>
      <w:proofErr w:type="spellEnd"/>
      <w:r>
        <w:t>='D'))[['total_evP_used',"</w:t>
      </w:r>
      <w:proofErr w:type="spellStart"/>
      <w:r>
        <w:t>total_mains_used</w:t>
      </w:r>
      <w:proofErr w:type="spellEnd"/>
      <w:r>
        <w:t>"]].sum()</w:t>
      </w:r>
    </w:p>
    <w:p w14:paraId="53B8DEA8" w14:textId="7CF4908C" w:rsidR="000D172A" w:rsidRDefault="2E7DA403" w:rsidP="6410051D">
      <w:r>
        <w:t xml:space="preserve">    #grouping data by months</w:t>
      </w:r>
    </w:p>
    <w:p w14:paraId="1F0607E6" w14:textId="1B628E5B" w:rsidR="000D172A" w:rsidRDefault="2E7DA403" w:rsidP="6410051D">
      <w:r>
        <w:t xml:space="preserve">    months = </w:t>
      </w:r>
      <w:proofErr w:type="spellStart"/>
      <w:r>
        <w:t>overall_use.groupby</w:t>
      </w:r>
      <w:proofErr w:type="spellEnd"/>
      <w:r>
        <w:t>(</w:t>
      </w:r>
      <w:proofErr w:type="spellStart"/>
      <w:r>
        <w:t>pd.PeriodIndex</w:t>
      </w:r>
      <w:proofErr w:type="spellEnd"/>
      <w:r>
        <w:t>(</w:t>
      </w:r>
      <w:proofErr w:type="spellStart"/>
      <w:r>
        <w:t>overall_use</w:t>
      </w:r>
      <w:proofErr w:type="spellEnd"/>
      <w:r>
        <w:t xml:space="preserve">['timestamps'], </w:t>
      </w:r>
      <w:proofErr w:type="spellStart"/>
      <w:r>
        <w:t>freq</w:t>
      </w:r>
      <w:proofErr w:type="spellEnd"/>
      <w:r>
        <w:t xml:space="preserve"> = 'M'))[['total_evP_used','</w:t>
      </w:r>
      <w:proofErr w:type="spellStart"/>
      <w:r>
        <w:t>total_mains_used</w:t>
      </w:r>
      <w:proofErr w:type="spellEnd"/>
      <w:r>
        <w:t>']].sum()</w:t>
      </w:r>
    </w:p>
    <w:p w14:paraId="682BDA14" w14:textId="5EDD3C5B" w:rsidR="000D172A" w:rsidRDefault="000D172A" w:rsidP="6410051D"/>
    <w:p w14:paraId="4E383B06" w14:textId="4AFDC5B5" w:rsidR="000D172A" w:rsidRDefault="2E7DA403" w:rsidP="6410051D">
      <w:r>
        <w:t xml:space="preserve">def </w:t>
      </w:r>
      <w:proofErr w:type="spellStart"/>
      <w:r>
        <w:t>patterns_useful</w:t>
      </w:r>
      <w:proofErr w:type="spellEnd"/>
      <w:r>
        <w:t>():</w:t>
      </w:r>
    </w:p>
    <w:p w14:paraId="49615D6B" w14:textId="23D201B2" w:rsidR="000D172A" w:rsidRDefault="2E7DA403" w:rsidP="6410051D">
      <w:r>
        <w:t xml:space="preserve">    </w:t>
      </w:r>
    </w:p>
    <w:p w14:paraId="4866CCB6" w14:textId="49B18984" w:rsidR="000D172A" w:rsidRDefault="2E7DA403" w:rsidP="6410051D">
      <w:r>
        <w:t xml:space="preserve">    </w:t>
      </w:r>
    </w:p>
    <w:p w14:paraId="44D98200" w14:textId="447D0492" w:rsidR="000D172A" w:rsidRDefault="000D172A" w:rsidP="6410051D"/>
    <w:p w14:paraId="29597658" w14:textId="7BAABC6E" w:rsidR="000D172A" w:rsidRDefault="2E7DA403" w:rsidP="6410051D">
      <w:r>
        <w:t xml:space="preserve">    #using kwh rate in </w:t>
      </w:r>
      <w:proofErr w:type="spellStart"/>
      <w:r>
        <w:t>germany</w:t>
      </w:r>
      <w:proofErr w:type="spellEnd"/>
      <w:r>
        <w:t xml:space="preserve"> to find total energy spent</w:t>
      </w:r>
    </w:p>
    <w:p w14:paraId="27C4EC1D" w14:textId="006536A7" w:rsidR="000D172A" w:rsidRDefault="2E7DA403" w:rsidP="6410051D">
      <w:r>
        <w:t xml:space="preserve">    </w:t>
      </w:r>
      <w:proofErr w:type="spellStart"/>
      <w:r>
        <w:t>Multiplying_by_hourly_rate</w:t>
      </w:r>
      <w:proofErr w:type="spellEnd"/>
      <w:r>
        <w:t xml:space="preserve"> = </w:t>
      </w:r>
      <w:proofErr w:type="spellStart"/>
      <w:r>
        <w:t>hours.assign</w:t>
      </w:r>
      <w:proofErr w:type="spellEnd"/>
      <w:r>
        <w:t>(</w:t>
      </w:r>
      <w:proofErr w:type="spellStart"/>
      <w:r>
        <w:t>Total_spent</w:t>
      </w:r>
      <w:proofErr w:type="spellEnd"/>
      <w:r>
        <w:t>=hours['</w:t>
      </w:r>
      <w:proofErr w:type="spellStart"/>
      <w:r>
        <w:t>total_evP_used</w:t>
      </w:r>
      <w:proofErr w:type="spellEnd"/>
      <w:r>
        <w:t>']*0.3234)</w:t>
      </w:r>
    </w:p>
    <w:p w14:paraId="4957A6BE" w14:textId="01566591" w:rsidR="000D172A" w:rsidRDefault="000D172A" w:rsidP="6410051D"/>
    <w:p w14:paraId="01A8ABAC" w14:textId="6A2FAA2B" w:rsidR="000D172A" w:rsidRDefault="2E7DA403" w:rsidP="6410051D">
      <w:r>
        <w:t xml:space="preserve">    #grouping data frame</w:t>
      </w:r>
    </w:p>
    <w:p w14:paraId="5C72D6D8" w14:textId="369C7A02" w:rsidR="000D172A" w:rsidRDefault="000D172A" w:rsidP="6410051D"/>
    <w:p w14:paraId="7E5B81C5" w14:textId="55E8AF5B" w:rsidR="000D172A" w:rsidRDefault="2E7DA403" w:rsidP="6410051D">
      <w:r>
        <w:t xml:space="preserve">    temp = </w:t>
      </w:r>
      <w:proofErr w:type="spellStart"/>
      <w:r>
        <w:t>pd.PeriodIndex</w:t>
      </w:r>
      <w:proofErr w:type="spellEnd"/>
      <w:r>
        <w:t>(</w:t>
      </w:r>
      <w:proofErr w:type="spellStart"/>
      <w:r>
        <w:t>Multiplying_by_hourly_rate.index</w:t>
      </w:r>
      <w:proofErr w:type="spellEnd"/>
      <w:r>
        <w:t xml:space="preserve">, </w:t>
      </w:r>
      <w:proofErr w:type="spellStart"/>
      <w:r>
        <w:t>freq</w:t>
      </w:r>
      <w:proofErr w:type="spellEnd"/>
      <w:r>
        <w:t xml:space="preserve"> = 'M')</w:t>
      </w:r>
    </w:p>
    <w:p w14:paraId="40923CBA" w14:textId="41289A80" w:rsidR="000D172A" w:rsidRDefault="2E7DA403" w:rsidP="6410051D">
      <w:r>
        <w:t xml:space="preserve">    </w:t>
      </w:r>
      <w:proofErr w:type="spellStart"/>
      <w:r>
        <w:t>Monthly_spent</w:t>
      </w:r>
      <w:proofErr w:type="spellEnd"/>
      <w:r>
        <w:t xml:space="preserve"> = Multiplying_by_hourly_rate.groupby(temp)[['Total_spent','total_evP_used','total_mains_used']].sum()</w:t>
      </w:r>
    </w:p>
    <w:p w14:paraId="7A51EBE6" w14:textId="3BD32401" w:rsidR="000D172A" w:rsidRDefault="000D172A" w:rsidP="6410051D"/>
    <w:p w14:paraId="26B717FC" w14:textId="56C8D3B9" w:rsidR="000D172A" w:rsidRDefault="2E7DA403" w:rsidP="6410051D">
      <w:r>
        <w:t xml:space="preserve">    #standard deviations</w:t>
      </w:r>
    </w:p>
    <w:p w14:paraId="0F63B7B6" w14:textId="412B2112" w:rsidR="000D172A" w:rsidRDefault="2E7DA403" w:rsidP="6410051D">
      <w:r>
        <w:t xml:space="preserve">    </w:t>
      </w:r>
      <w:proofErr w:type="spellStart"/>
      <w:r>
        <w:t>sd_h</w:t>
      </w:r>
      <w:proofErr w:type="spellEnd"/>
      <w:r>
        <w:t xml:space="preserve"> = </w:t>
      </w:r>
      <w:proofErr w:type="spellStart"/>
      <w:r>
        <w:t>hours.std</w:t>
      </w:r>
      <w:proofErr w:type="spellEnd"/>
      <w:r>
        <w:t>()</w:t>
      </w:r>
    </w:p>
    <w:p w14:paraId="1F855ECF" w14:textId="577AB013" w:rsidR="000D172A" w:rsidRDefault="000D172A" w:rsidP="6410051D"/>
    <w:p w14:paraId="73CEB8C4" w14:textId="3DBBC655" w:rsidR="000D172A" w:rsidRDefault="2E7DA403" w:rsidP="6410051D">
      <w:r>
        <w:lastRenderedPageBreak/>
        <w:t xml:space="preserve">    </w:t>
      </w:r>
      <w:proofErr w:type="spellStart"/>
      <w:r>
        <w:t>sd_d</w:t>
      </w:r>
      <w:proofErr w:type="spellEnd"/>
      <w:r>
        <w:t xml:space="preserve"> = </w:t>
      </w:r>
      <w:proofErr w:type="spellStart"/>
      <w:r>
        <w:t>days.std</w:t>
      </w:r>
      <w:proofErr w:type="spellEnd"/>
      <w:r>
        <w:t>()</w:t>
      </w:r>
    </w:p>
    <w:p w14:paraId="171EF895" w14:textId="35CD0907" w:rsidR="000D172A" w:rsidRDefault="000D172A" w:rsidP="000D172A"/>
    <w:p w14:paraId="50EF5A53" w14:textId="5AF5F41F" w:rsidR="2E7DA403" w:rsidRDefault="2E7DA403" w:rsidP="6410051D">
      <w:pPr>
        <w:rPr>
          <w:color w:val="000000" w:themeColor="text1"/>
        </w:rPr>
      </w:pPr>
      <w:r>
        <w:t xml:space="preserve">    </w:t>
      </w:r>
      <w:proofErr w:type="spellStart"/>
      <w:r w:rsidRPr="6410051D">
        <w:rPr>
          <w:color w:val="000000" w:themeColor="text1"/>
        </w:rPr>
        <w:t>sd_m</w:t>
      </w:r>
      <w:proofErr w:type="spellEnd"/>
      <w:r w:rsidRPr="6410051D">
        <w:rPr>
          <w:color w:val="000000" w:themeColor="text1"/>
        </w:rPr>
        <w:t xml:space="preserve"> = </w:t>
      </w:r>
      <w:proofErr w:type="spellStart"/>
      <w:r w:rsidRPr="6410051D">
        <w:rPr>
          <w:color w:val="000000" w:themeColor="text1"/>
        </w:rPr>
        <w:t>months.std</w:t>
      </w:r>
      <w:proofErr w:type="spellEnd"/>
      <w:r w:rsidRPr="6410051D">
        <w:rPr>
          <w:color w:val="000000" w:themeColor="text1"/>
        </w:rPr>
        <w:t>()</w:t>
      </w:r>
    </w:p>
    <w:p w14:paraId="0D94D2D8" w14:textId="73C55B63" w:rsidR="6410051D" w:rsidRDefault="6410051D" w:rsidP="6410051D"/>
    <w:p w14:paraId="29880984" w14:textId="796D4F2D" w:rsidR="2E7DA403" w:rsidRDefault="2E7DA403" w:rsidP="6410051D">
      <w:r>
        <w:t xml:space="preserve">    print(</w:t>
      </w:r>
      <w:proofErr w:type="spellStart"/>
      <w:r>
        <w:t>f'the</w:t>
      </w:r>
      <w:proofErr w:type="spellEnd"/>
      <w:r>
        <w:t xml:space="preserve"> standard deviation of energy used per hour is {</w:t>
      </w:r>
      <w:proofErr w:type="spellStart"/>
      <w:r>
        <w:t>sd_h</w:t>
      </w:r>
      <w:proofErr w:type="spellEnd"/>
      <w:r>
        <w:t>}')</w:t>
      </w:r>
    </w:p>
    <w:p w14:paraId="3D6EC2C5" w14:textId="29797BDB" w:rsidR="6410051D" w:rsidRDefault="6410051D" w:rsidP="6410051D"/>
    <w:p w14:paraId="75EAA803" w14:textId="069A5410" w:rsidR="2E7DA403" w:rsidRDefault="2E7DA403" w:rsidP="6410051D">
      <w:r>
        <w:t xml:space="preserve">    print(</w:t>
      </w:r>
      <w:proofErr w:type="spellStart"/>
      <w:r>
        <w:t>f'the</w:t>
      </w:r>
      <w:proofErr w:type="spellEnd"/>
      <w:r>
        <w:t xml:space="preserve"> standard deviation of energy used per day is {</w:t>
      </w:r>
      <w:proofErr w:type="spellStart"/>
      <w:r>
        <w:t>sd_d</w:t>
      </w:r>
      <w:proofErr w:type="spellEnd"/>
      <w:r>
        <w:t>}')</w:t>
      </w:r>
    </w:p>
    <w:p w14:paraId="751FF91E" w14:textId="06F2E9EB" w:rsidR="6410051D" w:rsidRDefault="6410051D" w:rsidP="6410051D"/>
    <w:p w14:paraId="6BF10D32" w14:textId="2A770153" w:rsidR="2E7DA403" w:rsidRDefault="2E7DA403" w:rsidP="6410051D">
      <w:r>
        <w:t xml:space="preserve">    print(</w:t>
      </w:r>
      <w:proofErr w:type="spellStart"/>
      <w:r>
        <w:t>f'the</w:t>
      </w:r>
      <w:proofErr w:type="spellEnd"/>
      <w:r>
        <w:t xml:space="preserve"> standard deviation of energy used per month is {</w:t>
      </w:r>
      <w:proofErr w:type="spellStart"/>
      <w:r>
        <w:t>sd_m</w:t>
      </w:r>
      <w:proofErr w:type="spellEnd"/>
      <w:r>
        <w:t>}')</w:t>
      </w:r>
    </w:p>
    <w:p w14:paraId="5EFC7443" w14:textId="1BA95507" w:rsidR="2E7DA403" w:rsidRDefault="2E7DA403" w:rsidP="6410051D">
      <w:r>
        <w:t xml:space="preserve">    </w:t>
      </w:r>
    </w:p>
    <w:p w14:paraId="174F95F1" w14:textId="371AD63C" w:rsidR="2E7DA403" w:rsidRDefault="2E7DA403" w:rsidP="6410051D">
      <w:r>
        <w:t xml:space="preserve">    #energy used graph</w:t>
      </w:r>
    </w:p>
    <w:p w14:paraId="18543037" w14:textId="00E0FC37" w:rsidR="2E7DA403" w:rsidRDefault="2E7DA403" w:rsidP="6410051D">
      <w:r>
        <w:t xml:space="preserve">    (months['</w:t>
      </w:r>
      <w:proofErr w:type="spellStart"/>
      <w:r>
        <w:t>total_evP_used</w:t>
      </w:r>
      <w:proofErr w:type="spellEnd"/>
      <w:r>
        <w:t>']/1000).plot(kind = '</w:t>
      </w:r>
      <w:proofErr w:type="spellStart"/>
      <w:r>
        <w:t>barh</w:t>
      </w:r>
      <w:proofErr w:type="spellEnd"/>
      <w:r>
        <w:t>')</w:t>
      </w:r>
    </w:p>
    <w:p w14:paraId="48AF4746" w14:textId="5160242F" w:rsidR="2E7DA403" w:rsidRDefault="2E7DA403" w:rsidP="6410051D">
      <w:r>
        <w:t xml:space="preserve">    </w:t>
      </w:r>
      <w:proofErr w:type="spellStart"/>
      <w:r>
        <w:t>plt.title</w:t>
      </w:r>
      <w:proofErr w:type="spellEnd"/>
      <w:r>
        <w:t>('Month against energy used graph')</w:t>
      </w:r>
    </w:p>
    <w:p w14:paraId="270257B1" w14:textId="2A70BFFD" w:rsidR="2E7DA403" w:rsidRDefault="2E7DA403" w:rsidP="6410051D">
      <w:r>
        <w:t xml:space="preserve">    </w:t>
      </w:r>
      <w:proofErr w:type="spellStart"/>
      <w:r>
        <w:t>plt.legend</w:t>
      </w:r>
      <w:proofErr w:type="spellEnd"/>
      <w:r>
        <w:t>()</w:t>
      </w:r>
    </w:p>
    <w:p w14:paraId="090281F6" w14:textId="5550E835" w:rsidR="2E7DA403" w:rsidRDefault="2E7DA403" w:rsidP="6410051D">
      <w:r>
        <w:t xml:space="preserve">    </w:t>
      </w:r>
      <w:proofErr w:type="spellStart"/>
      <w:r>
        <w:t>plt.xlabel</w:t>
      </w:r>
      <w:proofErr w:type="spellEnd"/>
      <w:r>
        <w:t>('Energy used (Kw)')</w:t>
      </w:r>
    </w:p>
    <w:p w14:paraId="71B55CE1" w14:textId="3B3D3EAD" w:rsidR="2E7DA403" w:rsidRDefault="2E7DA403" w:rsidP="6410051D">
      <w:r>
        <w:t xml:space="preserve">    </w:t>
      </w:r>
      <w:proofErr w:type="spellStart"/>
      <w:r>
        <w:t>plt.ylabel</w:t>
      </w:r>
      <w:proofErr w:type="spellEnd"/>
      <w:r>
        <w:t>('Month')</w:t>
      </w:r>
    </w:p>
    <w:p w14:paraId="59E641F6" w14:textId="36AACD12" w:rsidR="2E7DA403" w:rsidRDefault="2E7DA403" w:rsidP="6410051D">
      <w:r>
        <w:t xml:space="preserve">    </w:t>
      </w:r>
      <w:proofErr w:type="spellStart"/>
      <w:r>
        <w:t>plt.show</w:t>
      </w:r>
      <w:proofErr w:type="spellEnd"/>
      <w:r>
        <w:t>()</w:t>
      </w:r>
    </w:p>
    <w:p w14:paraId="6D46D7EF" w14:textId="3C84C7CF" w:rsidR="6410051D" w:rsidRDefault="6410051D" w:rsidP="6410051D"/>
    <w:p w14:paraId="2DFF84F0" w14:textId="63021B40" w:rsidR="2E7DA403" w:rsidRDefault="2E7DA403" w:rsidP="6410051D">
      <w:r>
        <w:t xml:space="preserve">    </w:t>
      </w:r>
    </w:p>
    <w:p w14:paraId="57C3A0F3" w14:textId="6C5101A4" w:rsidR="2E7DA403" w:rsidRDefault="2E7DA403" w:rsidP="6410051D">
      <w:r>
        <w:t xml:space="preserve">    #spendage graph</w:t>
      </w:r>
    </w:p>
    <w:p w14:paraId="23FB0020" w14:textId="39BF3708" w:rsidR="2E7DA403" w:rsidRDefault="2E7DA403" w:rsidP="6410051D">
      <w:r>
        <w:t xml:space="preserve">    (</w:t>
      </w:r>
      <w:proofErr w:type="spellStart"/>
      <w:r>
        <w:t>Monthly_spent</w:t>
      </w:r>
      <w:proofErr w:type="spellEnd"/>
      <w:r>
        <w:t>['</w:t>
      </w:r>
      <w:proofErr w:type="spellStart"/>
      <w:r>
        <w:t>Total_spent</w:t>
      </w:r>
      <w:proofErr w:type="spellEnd"/>
      <w:r>
        <w:t>']/1000).plot(kind = 'bar')</w:t>
      </w:r>
    </w:p>
    <w:p w14:paraId="5C2E8BA7" w14:textId="6949CCCD" w:rsidR="2E7DA403" w:rsidRDefault="2E7DA403" w:rsidP="6410051D">
      <w:r>
        <w:t xml:space="preserve">    </w:t>
      </w:r>
      <w:proofErr w:type="spellStart"/>
      <w:r>
        <w:t>plt.title</w:t>
      </w:r>
      <w:proofErr w:type="spellEnd"/>
      <w:r>
        <w:t>('Month against overall spent')</w:t>
      </w:r>
    </w:p>
    <w:p w14:paraId="7D76B332" w14:textId="0DD00D9C" w:rsidR="2E7DA403" w:rsidRDefault="2E7DA403" w:rsidP="6410051D">
      <w:r>
        <w:t xml:space="preserve">    </w:t>
      </w:r>
      <w:proofErr w:type="spellStart"/>
      <w:r>
        <w:t>plt.legend</w:t>
      </w:r>
      <w:proofErr w:type="spellEnd"/>
      <w:r>
        <w:t>()</w:t>
      </w:r>
    </w:p>
    <w:p w14:paraId="5D0A8F47" w14:textId="0AC22D5E" w:rsidR="2E7DA403" w:rsidRDefault="2E7DA403" w:rsidP="6410051D">
      <w:r>
        <w:t xml:space="preserve">    </w:t>
      </w:r>
      <w:proofErr w:type="spellStart"/>
      <w:r>
        <w:t>plt.xlabel</w:t>
      </w:r>
      <w:proofErr w:type="spellEnd"/>
      <w:r>
        <w:t>('Spent (k euros)')</w:t>
      </w:r>
    </w:p>
    <w:p w14:paraId="1EE64807" w14:textId="6833A858" w:rsidR="2E7DA403" w:rsidRDefault="2E7DA403" w:rsidP="6410051D">
      <w:r>
        <w:t xml:space="preserve">    </w:t>
      </w:r>
      <w:proofErr w:type="spellStart"/>
      <w:r>
        <w:t>plt.ylabel</w:t>
      </w:r>
      <w:proofErr w:type="spellEnd"/>
      <w:r>
        <w:t>('Month')</w:t>
      </w:r>
    </w:p>
    <w:p w14:paraId="6EB64034" w14:textId="6B75A680" w:rsidR="2E7DA403" w:rsidRDefault="2E7DA403" w:rsidP="6410051D">
      <w:r>
        <w:t xml:space="preserve">    </w:t>
      </w:r>
      <w:proofErr w:type="spellStart"/>
      <w:r>
        <w:t>plt.show</w:t>
      </w:r>
      <w:proofErr w:type="spellEnd"/>
      <w:r>
        <w:t>()</w:t>
      </w:r>
    </w:p>
    <w:p w14:paraId="5966574A" w14:textId="209CB625" w:rsidR="6410051D" w:rsidRDefault="6410051D" w:rsidP="6410051D"/>
    <w:p w14:paraId="686738C3" w14:textId="51885605" w:rsidR="6410051D" w:rsidRDefault="6410051D" w:rsidP="6410051D"/>
    <w:p w14:paraId="5CFF9AEA" w14:textId="714F07AB" w:rsidR="6410051D" w:rsidRDefault="6410051D" w:rsidP="6410051D"/>
    <w:p w14:paraId="1AFCC32C" w14:textId="20DE5F72" w:rsidR="2E7DA403" w:rsidRDefault="2E7DA403" w:rsidP="6410051D">
      <w:r>
        <w:t xml:space="preserve">def </w:t>
      </w:r>
      <w:proofErr w:type="spellStart"/>
      <w:r>
        <w:t>ev_det</w:t>
      </w:r>
      <w:proofErr w:type="spellEnd"/>
      <w:r>
        <w:t>():</w:t>
      </w:r>
    </w:p>
    <w:p w14:paraId="162B6210" w14:textId="16E6BEC7" w:rsidR="2E7DA403" w:rsidRDefault="2E7DA403" w:rsidP="6410051D">
      <w:r>
        <w:t xml:space="preserve">    print('works')</w:t>
      </w:r>
    </w:p>
    <w:p w14:paraId="19B610E6" w14:textId="281AE64F" w:rsidR="6410051D" w:rsidRDefault="6410051D" w:rsidP="6410051D"/>
    <w:p w14:paraId="299B3935" w14:textId="2BF9F933" w:rsidR="6410051D" w:rsidRDefault="6410051D" w:rsidP="6410051D"/>
    <w:p w14:paraId="301DCE37" w14:textId="431742A5" w:rsidR="2E7DA403" w:rsidRDefault="2E7DA403" w:rsidP="6410051D">
      <w:r>
        <w:t>def stats():</w:t>
      </w:r>
    </w:p>
    <w:p w14:paraId="767562E0" w14:textId="62272DFC" w:rsidR="2E7DA403" w:rsidRDefault="2E7DA403" w:rsidP="6410051D">
      <w:r>
        <w:t xml:space="preserve">    </w:t>
      </w:r>
      <w:proofErr w:type="spellStart"/>
      <w:r>
        <w:t>stats_window</w:t>
      </w:r>
      <w:proofErr w:type="spellEnd"/>
      <w:r>
        <w:t xml:space="preserve"> = </w:t>
      </w:r>
      <w:proofErr w:type="spellStart"/>
      <w:r>
        <w:t>tk.Toplevel</w:t>
      </w:r>
      <w:proofErr w:type="spellEnd"/>
      <w:r>
        <w:t>()</w:t>
      </w:r>
    </w:p>
    <w:p w14:paraId="2DD15A4C" w14:textId="695E19DF" w:rsidR="2E7DA403" w:rsidRDefault="2E7DA403" w:rsidP="6410051D">
      <w:r>
        <w:t xml:space="preserve">    </w:t>
      </w:r>
      <w:proofErr w:type="spellStart"/>
      <w:r>
        <w:t>stats_window.geometry</w:t>
      </w:r>
      <w:proofErr w:type="spellEnd"/>
      <w:r>
        <w:t>('4000x3000')</w:t>
      </w:r>
    </w:p>
    <w:p w14:paraId="6A08A2DB" w14:textId="4565CA40" w:rsidR="2E7DA403" w:rsidRDefault="2E7DA403" w:rsidP="6410051D">
      <w:r>
        <w:t xml:space="preserve">        #getting max and min</w:t>
      </w:r>
    </w:p>
    <w:p w14:paraId="313B3BC3" w14:textId="507CD824" w:rsidR="2E7DA403" w:rsidRDefault="2E7DA403" w:rsidP="6410051D">
      <w:r>
        <w:t xml:space="preserve">    # Find the maximum value of variable</w:t>
      </w:r>
    </w:p>
    <w:p w14:paraId="5C923423" w14:textId="0A5C669D" w:rsidR="2E7DA403" w:rsidRDefault="2E7DA403" w:rsidP="6410051D">
      <w:r>
        <w:t xml:space="preserve">    </w:t>
      </w:r>
      <w:proofErr w:type="spellStart"/>
      <w:r>
        <w:t>max_value</w:t>
      </w:r>
      <w:proofErr w:type="spellEnd"/>
      <w:r>
        <w:t xml:space="preserve"> = hours['</w:t>
      </w:r>
      <w:proofErr w:type="spellStart"/>
      <w:r>
        <w:t>total_evP_used</w:t>
      </w:r>
      <w:proofErr w:type="spellEnd"/>
      <w:r>
        <w:t>'].max()</w:t>
      </w:r>
    </w:p>
    <w:p w14:paraId="606D85F4" w14:textId="0A118847" w:rsidR="2E7DA403" w:rsidRDefault="2E7DA403" w:rsidP="6410051D">
      <w:r>
        <w:t xml:space="preserve">    max_value2 = hours['</w:t>
      </w:r>
      <w:proofErr w:type="spellStart"/>
      <w:r>
        <w:t>total_mains_used</w:t>
      </w:r>
      <w:proofErr w:type="spellEnd"/>
      <w:r>
        <w:t>'].max()</w:t>
      </w:r>
    </w:p>
    <w:p w14:paraId="0B0897A4" w14:textId="0790A40E" w:rsidR="6410051D" w:rsidRDefault="6410051D" w:rsidP="6410051D"/>
    <w:p w14:paraId="38E3E18A" w14:textId="0AF99285" w:rsidR="2E7DA403" w:rsidRDefault="2E7DA403" w:rsidP="6410051D">
      <w:r>
        <w:t xml:space="preserve">    # Find the time at which the maximum value occurred</w:t>
      </w:r>
    </w:p>
    <w:p w14:paraId="2FA6D708" w14:textId="3F37FBF8" w:rsidR="2E7DA403" w:rsidRDefault="2E7DA403" w:rsidP="6410051D">
      <w:r>
        <w:t xml:space="preserve">    </w:t>
      </w:r>
      <w:proofErr w:type="spellStart"/>
      <w:r>
        <w:t>max_time</w:t>
      </w:r>
      <w:proofErr w:type="spellEnd"/>
      <w:r>
        <w:t xml:space="preserve"> = </w:t>
      </w:r>
      <w:proofErr w:type="spellStart"/>
      <w:r>
        <w:t>hours.loc</w:t>
      </w:r>
      <w:proofErr w:type="spellEnd"/>
      <w:r>
        <w:t>[hours['</w:t>
      </w:r>
      <w:proofErr w:type="spellStart"/>
      <w:r>
        <w:t>total_evP_used</w:t>
      </w:r>
      <w:proofErr w:type="spellEnd"/>
      <w:r>
        <w:t>'].</w:t>
      </w:r>
      <w:proofErr w:type="spellStart"/>
      <w:r>
        <w:t>idxmax</w:t>
      </w:r>
      <w:proofErr w:type="spellEnd"/>
      <w:r>
        <w:t>()]</w:t>
      </w:r>
    </w:p>
    <w:p w14:paraId="60A3796B" w14:textId="00A6FAD7" w:rsidR="2E7DA403" w:rsidRDefault="2E7DA403" w:rsidP="6410051D">
      <w:pPr>
        <w:rPr>
          <w:color w:val="000000" w:themeColor="text1"/>
        </w:rPr>
      </w:pPr>
      <w:r>
        <w:t xml:space="preserve">    </w:t>
      </w:r>
      <w:r w:rsidRPr="6410051D">
        <w:rPr>
          <w:color w:val="000000" w:themeColor="text1"/>
        </w:rPr>
        <w:t xml:space="preserve">max_time2 = </w:t>
      </w:r>
      <w:proofErr w:type="spellStart"/>
      <w:r w:rsidRPr="6410051D">
        <w:rPr>
          <w:color w:val="000000" w:themeColor="text1"/>
        </w:rPr>
        <w:t>hours.loc</w:t>
      </w:r>
      <w:proofErr w:type="spellEnd"/>
      <w:r w:rsidRPr="6410051D">
        <w:rPr>
          <w:color w:val="000000" w:themeColor="text1"/>
        </w:rPr>
        <w:t>[hours['</w:t>
      </w:r>
      <w:proofErr w:type="spellStart"/>
      <w:r w:rsidRPr="6410051D">
        <w:rPr>
          <w:color w:val="000000" w:themeColor="text1"/>
        </w:rPr>
        <w:t>total_mains_used</w:t>
      </w:r>
      <w:proofErr w:type="spellEnd"/>
      <w:r w:rsidRPr="6410051D">
        <w:rPr>
          <w:color w:val="000000" w:themeColor="text1"/>
        </w:rPr>
        <w:t>'].</w:t>
      </w:r>
      <w:proofErr w:type="spellStart"/>
      <w:r w:rsidRPr="6410051D">
        <w:rPr>
          <w:color w:val="000000" w:themeColor="text1"/>
        </w:rPr>
        <w:t>idxmax</w:t>
      </w:r>
      <w:proofErr w:type="spellEnd"/>
      <w:r w:rsidRPr="6410051D">
        <w:rPr>
          <w:color w:val="000000" w:themeColor="text1"/>
        </w:rPr>
        <w:t>()]</w:t>
      </w:r>
    </w:p>
    <w:p w14:paraId="6E861AB5" w14:textId="4DA188A7" w:rsidR="6410051D" w:rsidRDefault="6410051D" w:rsidP="6410051D"/>
    <w:p w14:paraId="0E7CBBD4" w14:textId="3EB4E33C" w:rsidR="2E7DA403" w:rsidRDefault="2E7DA403" w:rsidP="6410051D">
      <w:r>
        <w:t xml:space="preserve">    # Display the results </w:t>
      </w:r>
    </w:p>
    <w:p w14:paraId="00628D24" w14:textId="2DD77A81" w:rsidR="2E7DA403" w:rsidRDefault="2E7DA403" w:rsidP="6410051D">
      <w:r>
        <w:t xml:space="preserve">    print(</w:t>
      </w:r>
      <w:proofErr w:type="spellStart"/>
      <w:r>
        <w:t>f'The</w:t>
      </w:r>
      <w:proofErr w:type="spellEnd"/>
      <w:r>
        <w:t xml:space="preserve"> maximum value of the total power used is {</w:t>
      </w:r>
      <w:proofErr w:type="spellStart"/>
      <w:r>
        <w:t>max_value</w:t>
      </w:r>
      <w:proofErr w:type="spellEnd"/>
      <w:r>
        <w:t>} and it occurred at {max_time.name}.')</w:t>
      </w:r>
    </w:p>
    <w:p w14:paraId="2075C05A" w14:textId="18D6BC83" w:rsidR="2E7DA403" w:rsidRDefault="2E7DA403" w:rsidP="6410051D">
      <w:r>
        <w:t xml:space="preserve">    print(</w:t>
      </w:r>
      <w:proofErr w:type="spellStart"/>
      <w:r>
        <w:t>f'the</w:t>
      </w:r>
      <w:proofErr w:type="spellEnd"/>
      <w:r>
        <w:t xml:space="preserve"> highest point mains was at was {max_value2} at {max_time2.name}.')</w:t>
      </w:r>
    </w:p>
    <w:p w14:paraId="7ECFB73C" w14:textId="67201B02" w:rsidR="6410051D" w:rsidRDefault="6410051D" w:rsidP="6410051D"/>
    <w:p w14:paraId="24536F60" w14:textId="3D36C6EB" w:rsidR="6410051D" w:rsidRDefault="6410051D" w:rsidP="6410051D"/>
    <w:p w14:paraId="586FAC60" w14:textId="5E8B5997" w:rsidR="2E7DA403" w:rsidRDefault="2E7DA403" w:rsidP="6410051D">
      <w:r>
        <w:t xml:space="preserve">    #creating a graph showing when values go above 0</w:t>
      </w:r>
    </w:p>
    <w:p w14:paraId="64A8CA09" w14:textId="5B3B455B" w:rsidR="2E7DA403" w:rsidRDefault="2E7DA403" w:rsidP="6410051D">
      <w:r>
        <w:t xml:space="preserve">    (days['</w:t>
      </w:r>
      <w:proofErr w:type="spellStart"/>
      <w:r>
        <w:t>total_evP_used</w:t>
      </w:r>
      <w:proofErr w:type="spellEnd"/>
      <w:r>
        <w:t>']/1000).plot()</w:t>
      </w:r>
    </w:p>
    <w:p w14:paraId="084EC0A7" w14:textId="62324BFF" w:rsidR="2E7DA403" w:rsidRDefault="2E7DA403" w:rsidP="6410051D">
      <w:r>
        <w:t xml:space="preserve">    </w:t>
      </w:r>
      <w:proofErr w:type="spellStart"/>
      <w:r>
        <w:t>plt.title</w:t>
      </w:r>
      <w:proofErr w:type="spellEnd"/>
      <w:r>
        <w:t>('Seasonality')</w:t>
      </w:r>
    </w:p>
    <w:p w14:paraId="550BD642" w14:textId="578B07A4" w:rsidR="2E7DA403" w:rsidRDefault="2E7DA403" w:rsidP="6410051D">
      <w:r>
        <w:t xml:space="preserve">    </w:t>
      </w:r>
      <w:proofErr w:type="spellStart"/>
      <w:r>
        <w:t>plt.ylabel</w:t>
      </w:r>
      <w:proofErr w:type="spellEnd"/>
      <w:r>
        <w:t>('Power (kw)')</w:t>
      </w:r>
    </w:p>
    <w:p w14:paraId="39EC8150" w14:textId="6C6158AA" w:rsidR="2E7DA403" w:rsidRDefault="2E7DA403" w:rsidP="6410051D">
      <w:r>
        <w:t xml:space="preserve">    </w:t>
      </w:r>
      <w:proofErr w:type="spellStart"/>
      <w:r>
        <w:t>plt.xlabel</w:t>
      </w:r>
      <w:proofErr w:type="spellEnd"/>
      <w:r>
        <w:t>('Month')</w:t>
      </w:r>
    </w:p>
    <w:p w14:paraId="1DE418E5" w14:textId="4E11469A" w:rsidR="2E7DA403" w:rsidRDefault="2E7DA403" w:rsidP="6410051D">
      <w:r>
        <w:t xml:space="preserve">    </w:t>
      </w:r>
      <w:proofErr w:type="spellStart"/>
      <w:r>
        <w:t>plt.show</w:t>
      </w:r>
      <w:proofErr w:type="spellEnd"/>
      <w:r>
        <w:t>()</w:t>
      </w:r>
    </w:p>
    <w:p w14:paraId="2BB492CE" w14:textId="4629A747" w:rsidR="6410051D" w:rsidRDefault="6410051D" w:rsidP="6410051D"/>
    <w:p w14:paraId="57418926" w14:textId="2963FD61" w:rsidR="2E7DA403" w:rsidRDefault="2E7DA403" w:rsidP="6410051D">
      <w:r>
        <w:t>Dataframe()</w:t>
      </w:r>
    </w:p>
    <w:p w14:paraId="16C82959" w14:textId="3BE323B8" w:rsidR="2E7DA403" w:rsidRDefault="2E7DA403" w:rsidP="6410051D">
      <w:r>
        <w:t>Needy = True</w:t>
      </w:r>
    </w:p>
    <w:p w14:paraId="21C86F7E" w14:textId="02E92FF4" w:rsidR="2E7DA403" w:rsidRDefault="2E7DA403" w:rsidP="6410051D">
      <w:proofErr w:type="spellStart"/>
      <w:r>
        <w:t>ip</w:t>
      </w:r>
      <w:proofErr w:type="spellEnd"/>
      <w:r>
        <w:t xml:space="preserve"> = input('hi there are you looking for information on phase shifting? y/n')</w:t>
      </w:r>
    </w:p>
    <w:p w14:paraId="7A42629F" w14:textId="05A3B73E" w:rsidR="2E7DA403" w:rsidRDefault="2E7DA403" w:rsidP="6410051D">
      <w:r>
        <w:t xml:space="preserve">if </w:t>
      </w:r>
      <w:proofErr w:type="spellStart"/>
      <w:r>
        <w:t>ip</w:t>
      </w:r>
      <w:proofErr w:type="spellEnd"/>
      <w:r>
        <w:t xml:space="preserve"> == 'y' or </w:t>
      </w:r>
      <w:proofErr w:type="spellStart"/>
      <w:r>
        <w:t>ip</w:t>
      </w:r>
      <w:proofErr w:type="spellEnd"/>
      <w:r>
        <w:t xml:space="preserve"> == 'Y':</w:t>
      </w:r>
    </w:p>
    <w:p w14:paraId="25C1B5FD" w14:textId="581AA5F8" w:rsidR="2E7DA403" w:rsidRDefault="2E7DA403" w:rsidP="6410051D">
      <w:r>
        <w:t xml:space="preserve">    print('great')</w:t>
      </w:r>
    </w:p>
    <w:p w14:paraId="7BA1A9B6" w14:textId="53918CE0" w:rsidR="6410051D" w:rsidRDefault="6410051D" w:rsidP="6410051D"/>
    <w:p w14:paraId="615F1888" w14:textId="77253394" w:rsidR="2E7DA403" w:rsidRDefault="2E7DA403" w:rsidP="6410051D">
      <w:r>
        <w:t xml:space="preserve">    while Needy:</w:t>
      </w:r>
    </w:p>
    <w:p w14:paraId="4EA0244A" w14:textId="712DE581" w:rsidR="2E7DA403" w:rsidRDefault="2E7DA403" w:rsidP="6410051D">
      <w:r>
        <w:t xml:space="preserve">        </w:t>
      </w:r>
    </w:p>
    <w:p w14:paraId="2D11201D" w14:textId="3BED3BF4" w:rsidR="2E7DA403" w:rsidRDefault="2E7DA403" w:rsidP="6410051D">
      <w:r>
        <w:t xml:space="preserve">            finished = False</w:t>
      </w:r>
    </w:p>
    <w:p w14:paraId="0AEE6874" w14:textId="6CCBA47C" w:rsidR="2E7DA403" w:rsidRDefault="2E7DA403" w:rsidP="6410051D">
      <w:r>
        <w:t xml:space="preserve">            while not finished:</w:t>
      </w:r>
    </w:p>
    <w:p w14:paraId="5DF00E87" w14:textId="2F9956DB" w:rsidR="2E7DA403" w:rsidRDefault="2E7DA403" w:rsidP="6410051D">
      <w:r>
        <w:t xml:space="preserve">                print('1.event detection')</w:t>
      </w:r>
    </w:p>
    <w:p w14:paraId="25683913" w14:textId="7ACA659F" w:rsidR="2E7DA403" w:rsidRDefault="2E7DA403" w:rsidP="6410051D">
      <w:r>
        <w:t xml:space="preserve">                print('2.statistical analysis')</w:t>
      </w:r>
    </w:p>
    <w:p w14:paraId="2D40CE82" w14:textId="7F6A658F" w:rsidR="2E7DA403" w:rsidRDefault="2E7DA403" w:rsidP="6410051D">
      <w:r>
        <w:t xml:space="preserve">                print('3.Paterns and useful features')</w:t>
      </w:r>
    </w:p>
    <w:p w14:paraId="456F2DA9" w14:textId="401D9C08" w:rsidR="2E7DA403" w:rsidRDefault="2E7DA403" w:rsidP="6410051D">
      <w:r>
        <w:t xml:space="preserve">                ip2 = str(input('what type of data? please decide from the choices shown below'))</w:t>
      </w:r>
    </w:p>
    <w:p w14:paraId="01975C00" w14:textId="66386742" w:rsidR="2E7DA403" w:rsidRDefault="2E7DA403" w:rsidP="6410051D">
      <w:r>
        <w:t xml:space="preserve">                if ip2 == 'event detection' or ip2 == 'Event detection':</w:t>
      </w:r>
    </w:p>
    <w:p w14:paraId="1C42E1B6" w14:textId="769239FF" w:rsidR="2E7DA403" w:rsidRDefault="2E7DA403" w:rsidP="6410051D">
      <w:r>
        <w:t xml:space="preserve">                    print('event')</w:t>
      </w:r>
    </w:p>
    <w:p w14:paraId="4DE8000C" w14:textId="491EAB95" w:rsidR="2E7DA403" w:rsidRDefault="2E7DA403" w:rsidP="6410051D">
      <w:r>
        <w:t xml:space="preserve">                    </w:t>
      </w:r>
    </w:p>
    <w:p w14:paraId="413B4267" w14:textId="759D40A0" w:rsidR="2E7DA403" w:rsidRDefault="2E7DA403" w:rsidP="6410051D">
      <w:r>
        <w:t xml:space="preserve">                    finished = True</w:t>
      </w:r>
    </w:p>
    <w:p w14:paraId="1527095C" w14:textId="39DD7325" w:rsidR="2E7DA403" w:rsidRDefault="2E7DA403" w:rsidP="6410051D">
      <w:r>
        <w:t xml:space="preserve">                </w:t>
      </w:r>
      <w:proofErr w:type="spellStart"/>
      <w:r>
        <w:t>elif</w:t>
      </w:r>
      <w:proofErr w:type="spellEnd"/>
      <w:r>
        <w:t xml:space="preserve"> ip2 =='statistical analysis' or ip2 == 'Statistical analysis':</w:t>
      </w:r>
    </w:p>
    <w:p w14:paraId="28197A14" w14:textId="50057011" w:rsidR="2E7DA403" w:rsidRDefault="2E7DA403" w:rsidP="6410051D">
      <w:r>
        <w:t xml:space="preserve">                    stats()</w:t>
      </w:r>
    </w:p>
    <w:p w14:paraId="15DE9508" w14:textId="0AF43482" w:rsidR="2E7DA403" w:rsidRDefault="2E7DA403" w:rsidP="6410051D">
      <w:r>
        <w:t xml:space="preserve">                    finished = True</w:t>
      </w:r>
    </w:p>
    <w:p w14:paraId="16985EFC" w14:textId="08DE37F5" w:rsidR="2E7DA403" w:rsidRDefault="2E7DA403" w:rsidP="6410051D">
      <w:r>
        <w:t xml:space="preserve">                </w:t>
      </w:r>
      <w:proofErr w:type="spellStart"/>
      <w:r>
        <w:t>elif</w:t>
      </w:r>
      <w:proofErr w:type="spellEnd"/>
      <w:r>
        <w:t xml:space="preserve"> ip2 == 'patterns and useful features' or ip2 == 'Patterns and useful features':</w:t>
      </w:r>
    </w:p>
    <w:p w14:paraId="1ACBF6E8" w14:textId="05CBE41E" w:rsidR="2E7DA403" w:rsidRDefault="2E7DA403" w:rsidP="6410051D">
      <w:r>
        <w:t xml:space="preserve">                    </w:t>
      </w:r>
      <w:proofErr w:type="spellStart"/>
      <w:r>
        <w:t>patterns_useful</w:t>
      </w:r>
      <w:proofErr w:type="spellEnd"/>
      <w:r>
        <w:t>()</w:t>
      </w:r>
    </w:p>
    <w:p w14:paraId="57E5F827" w14:textId="0F364674" w:rsidR="2E7DA403" w:rsidRDefault="2E7DA403" w:rsidP="6410051D">
      <w:r>
        <w:t xml:space="preserve">                    finished = True</w:t>
      </w:r>
    </w:p>
    <w:p w14:paraId="2A4B6CE8" w14:textId="56D26E64" w:rsidR="2E7DA403" w:rsidRDefault="2E7DA403" w:rsidP="6410051D">
      <w:r>
        <w:t xml:space="preserve">                </w:t>
      </w:r>
      <w:proofErr w:type="spellStart"/>
      <w:r>
        <w:t>elif</w:t>
      </w:r>
      <w:proofErr w:type="spellEnd"/>
      <w:r>
        <w:t xml:space="preserve"> ip2 == 'nothing else' or ip2 == 'Nothing else':</w:t>
      </w:r>
    </w:p>
    <w:p w14:paraId="086BF82A" w14:textId="059CCC03" w:rsidR="2E7DA403" w:rsidRDefault="2E7DA403" w:rsidP="6410051D">
      <w:r>
        <w:t xml:space="preserve">                    finished = True</w:t>
      </w:r>
    </w:p>
    <w:p w14:paraId="04277A59" w14:textId="11C0F794" w:rsidR="2E7DA403" w:rsidRDefault="2E7DA403" w:rsidP="6410051D">
      <w:r>
        <w:t xml:space="preserve">                    print('thanks')</w:t>
      </w:r>
    </w:p>
    <w:p w14:paraId="657E5DE9" w14:textId="346C9124" w:rsidR="2E7DA403" w:rsidRDefault="2E7DA403" w:rsidP="6410051D">
      <w:r>
        <w:t xml:space="preserve">                    Needy = False</w:t>
      </w:r>
    </w:p>
    <w:p w14:paraId="37638B4E" w14:textId="624701C7" w:rsidR="2E7DA403" w:rsidRDefault="2E7DA403" w:rsidP="6410051D">
      <w:r>
        <w:t xml:space="preserve">                else:</w:t>
      </w:r>
    </w:p>
    <w:p w14:paraId="13417357" w14:textId="37E755FA" w:rsidR="2E7DA403" w:rsidRDefault="2E7DA403" w:rsidP="6410051D">
      <w:r>
        <w:t xml:space="preserve">                    print('You might have </w:t>
      </w:r>
      <w:proofErr w:type="spellStart"/>
      <w:r>
        <w:t>mispelled</w:t>
      </w:r>
      <w:proofErr w:type="spellEnd"/>
      <w:r>
        <w:t xml:space="preserve"> or inputted something </w:t>
      </w:r>
      <w:proofErr w:type="spellStart"/>
      <w:r>
        <w:t>thats</w:t>
      </w:r>
      <w:proofErr w:type="spellEnd"/>
      <w:r>
        <w:t xml:space="preserve"> not an option'</w:t>
      </w:r>
    </w:p>
    <w:p w14:paraId="31E86E40" w14:textId="5EE67ACA" w:rsidR="2E7DA403" w:rsidRDefault="2E7DA403" w:rsidP="6410051D">
      <w:r>
        <w:t xml:space="preserve">                          ,'please try again')</w:t>
      </w:r>
    </w:p>
    <w:p w14:paraId="3A97F2A9" w14:textId="4173AB7D" w:rsidR="2E7DA403" w:rsidRDefault="2E7DA403" w:rsidP="6410051D">
      <w:r>
        <w:t xml:space="preserve">                    finished = False</w:t>
      </w:r>
    </w:p>
    <w:p w14:paraId="531DFC7C" w14:textId="14353831" w:rsidR="2E7DA403" w:rsidRDefault="2E7DA403" w:rsidP="6410051D">
      <w:r>
        <w:t>ip3 = input('anything else?')</w:t>
      </w:r>
    </w:p>
    <w:p w14:paraId="239773DA" w14:textId="04C5A5E7" w:rsidR="2E7DA403" w:rsidRDefault="2E7DA403" w:rsidP="6410051D">
      <w:r>
        <w:t xml:space="preserve">            if ip3 == 'n':</w:t>
      </w:r>
    </w:p>
    <w:p w14:paraId="567455D5" w14:textId="4D5D3EDE" w:rsidR="2E7DA403" w:rsidRDefault="2E7DA403" w:rsidP="6410051D">
      <w:r>
        <w:t xml:space="preserve">                print('Thanks')</w:t>
      </w:r>
    </w:p>
    <w:p w14:paraId="6F48CEFC" w14:textId="6071D8E8" w:rsidR="2E7DA403" w:rsidRDefault="2E7DA403" w:rsidP="6410051D">
      <w:r>
        <w:t xml:space="preserve">                Needy = False</w:t>
      </w:r>
    </w:p>
    <w:p w14:paraId="5669165D" w14:textId="577A8701" w:rsidR="2E7DA403" w:rsidRDefault="2E7DA403" w:rsidP="6410051D">
      <w:r>
        <w:t xml:space="preserve">            </w:t>
      </w:r>
      <w:proofErr w:type="spellStart"/>
      <w:r>
        <w:t>elif</w:t>
      </w:r>
      <w:proofErr w:type="spellEnd"/>
      <w:r>
        <w:t xml:space="preserve"> ip3 == 'y':</w:t>
      </w:r>
    </w:p>
    <w:p w14:paraId="428603DF" w14:textId="11003535" w:rsidR="2E7DA403" w:rsidRDefault="2E7DA403" w:rsidP="6410051D">
      <w:r>
        <w:t xml:space="preserve">                print('reloading')</w:t>
      </w:r>
    </w:p>
    <w:p w14:paraId="18D9015C" w14:textId="762F5106" w:rsidR="2E7DA403" w:rsidRDefault="2E7DA403" w:rsidP="6410051D">
      <w:r>
        <w:t xml:space="preserve">            else:</w:t>
      </w:r>
    </w:p>
    <w:p w14:paraId="498040ED" w14:textId="7C234C1F" w:rsidR="2E7DA403" w:rsidRDefault="2E7DA403" w:rsidP="6410051D">
      <w:r>
        <w:t xml:space="preserve">                print('sorry that is not another option. if you would like to exit please type nothing else')</w:t>
      </w:r>
    </w:p>
    <w:p w14:paraId="644EF2AE" w14:textId="2E9DD66E" w:rsidR="6410051D" w:rsidRDefault="6410051D" w:rsidP="6410051D"/>
    <w:p w14:paraId="5CFAEF20" w14:textId="52D472B2" w:rsidR="2E7DA403" w:rsidRDefault="2E7DA403" w:rsidP="6410051D">
      <w:r>
        <w:lastRenderedPageBreak/>
        <w:t>else:</w:t>
      </w:r>
    </w:p>
    <w:p w14:paraId="1AF4BC26" w14:textId="022C91CB" w:rsidR="2E7DA403" w:rsidRDefault="2E7DA403" w:rsidP="6410051D">
      <w:r>
        <w:t xml:space="preserve">    print('</w:t>
      </w:r>
      <w:proofErr w:type="spellStart"/>
      <w:r>
        <w:t>nani</w:t>
      </w:r>
      <w:proofErr w:type="spellEnd"/>
      <w:r>
        <w:t>!?')</w:t>
      </w:r>
    </w:p>
    <w:p w14:paraId="1DA14BDD" w14:textId="38917F51" w:rsidR="6410051D" w:rsidRDefault="6410051D" w:rsidP="6410051D"/>
    <w:p w14:paraId="486A97E2" w14:textId="77777777" w:rsidR="00366241" w:rsidRDefault="2E7DA403" w:rsidP="6410051D">
      <w:r>
        <w:t xml:space="preserve">    </w:t>
      </w:r>
    </w:p>
    <w:p w14:paraId="65A3E2B7" w14:textId="77777777" w:rsidR="00366241" w:rsidRDefault="00366241" w:rsidP="00366241">
      <w:r>
        <w:t>#Start &amp; End Charging Times</w:t>
      </w:r>
    </w:p>
    <w:p w14:paraId="5B3D802A" w14:textId="77777777" w:rsidR="00366241" w:rsidRDefault="00366241" w:rsidP="00366241"/>
    <w:p w14:paraId="616AA47F" w14:textId="77777777" w:rsidR="00366241" w:rsidRDefault="00366241" w:rsidP="00366241">
      <w:r>
        <w:t>import pandas as pd</w:t>
      </w:r>
    </w:p>
    <w:p w14:paraId="533582CA" w14:textId="77777777" w:rsidR="00366241" w:rsidRDefault="00366241" w:rsidP="00366241"/>
    <w:p w14:paraId="46E75361" w14:textId="77777777" w:rsidR="00366241" w:rsidRDefault="00366241" w:rsidP="00366241">
      <w:proofErr w:type="spellStart"/>
      <w:r>
        <w:t>file_path</w:t>
      </w:r>
      <w:proofErr w:type="spellEnd"/>
      <w:r>
        <w:t xml:space="preserve"> = '/Users/</w:t>
      </w:r>
      <w:proofErr w:type="spellStart"/>
      <w:r>
        <w:t>brandonbow</w:t>
      </w:r>
      <w:proofErr w:type="spellEnd"/>
      <w:r>
        <w:t>/Desktop/UNI 23:24/EE106/Energy Consumption Project/discovergyTesla1min.csv'</w:t>
      </w:r>
    </w:p>
    <w:p w14:paraId="33767B78" w14:textId="77777777" w:rsidR="00366241" w:rsidRDefault="00366241" w:rsidP="00366241"/>
    <w:p w14:paraId="636B6C27" w14:textId="77777777" w:rsidR="00366241" w:rsidRDefault="00366241" w:rsidP="00366241">
      <w:proofErr w:type="spellStart"/>
      <w:r>
        <w:t>pd.read_csv</w:t>
      </w:r>
      <w:proofErr w:type="spellEnd"/>
      <w:r>
        <w:t>("/Users/</w:t>
      </w:r>
      <w:proofErr w:type="spellStart"/>
      <w:r>
        <w:t>brandonbow</w:t>
      </w:r>
      <w:proofErr w:type="spellEnd"/>
      <w:r>
        <w:t>/Desktop/UNI 23:24/EE106/Energy Consumption Project/discovergyTesla1min.csv")</w:t>
      </w:r>
    </w:p>
    <w:p w14:paraId="2B2111E6" w14:textId="77777777" w:rsidR="00366241" w:rsidRDefault="00366241" w:rsidP="00366241"/>
    <w:p w14:paraId="2EB87674" w14:textId="77777777" w:rsidR="00366241" w:rsidRDefault="00366241" w:rsidP="00366241">
      <w:proofErr w:type="spellStart"/>
      <w:r>
        <w:t>df</w:t>
      </w:r>
      <w:proofErr w:type="spellEnd"/>
      <w:r>
        <w:t xml:space="preserve"> = </w:t>
      </w:r>
      <w:proofErr w:type="spellStart"/>
      <w:r>
        <w:t>pd.read_csv</w:t>
      </w:r>
      <w:proofErr w:type="spellEnd"/>
      <w:r>
        <w:t>(</w:t>
      </w:r>
      <w:proofErr w:type="spellStart"/>
      <w:r>
        <w:t>file_path</w:t>
      </w:r>
      <w:proofErr w:type="spellEnd"/>
      <w:r>
        <w:t>)</w:t>
      </w:r>
    </w:p>
    <w:p w14:paraId="75A50812" w14:textId="77777777" w:rsidR="00366241" w:rsidRDefault="00366241" w:rsidP="00366241"/>
    <w:p w14:paraId="573382C3" w14:textId="77777777" w:rsidR="00366241" w:rsidRDefault="00366241" w:rsidP="00366241">
      <w:r>
        <w:t xml:space="preserve">#Defining Detection Function </w:t>
      </w:r>
    </w:p>
    <w:p w14:paraId="6E2C6627" w14:textId="77777777" w:rsidR="00366241" w:rsidRDefault="00366241" w:rsidP="00366241">
      <w:r>
        <w:t xml:space="preserve">def </w:t>
      </w:r>
      <w:proofErr w:type="spellStart"/>
      <w:r>
        <w:t>detect_charging_events</w:t>
      </w:r>
      <w:proofErr w:type="spellEnd"/>
      <w:r>
        <w:t>(</w:t>
      </w:r>
      <w:proofErr w:type="spellStart"/>
      <w:r>
        <w:t>df</w:t>
      </w:r>
      <w:proofErr w:type="spellEnd"/>
      <w:r>
        <w:t>, column='evP1'):</w:t>
      </w:r>
    </w:p>
    <w:p w14:paraId="3857D4EA" w14:textId="77777777" w:rsidR="00366241" w:rsidRDefault="00366241" w:rsidP="00366241">
      <w:r>
        <w:t xml:space="preserve">    </w:t>
      </w:r>
    </w:p>
    <w:p w14:paraId="1C8FDA78" w14:textId="77777777" w:rsidR="00366241" w:rsidRDefault="00366241" w:rsidP="00366241">
      <w:r>
        <w:t xml:space="preserve">    #Converting into Numerical Values, </w:t>
      </w:r>
      <w:proofErr w:type="spellStart"/>
      <w:r>
        <w:t>Identfying</w:t>
      </w:r>
      <w:proofErr w:type="spellEnd"/>
      <w:r>
        <w:t xml:space="preserve"> the Sate of Charge, </w:t>
      </w:r>
      <w:proofErr w:type="spellStart"/>
      <w:r>
        <w:t>Dectecting</w:t>
      </w:r>
      <w:proofErr w:type="spellEnd"/>
      <w:r>
        <w:t xml:space="preserve"> Strat &amp; End of Charges</w:t>
      </w:r>
    </w:p>
    <w:p w14:paraId="55BCEFAE" w14:textId="77777777" w:rsidR="00366241" w:rsidRDefault="00366241" w:rsidP="00366241">
      <w:r>
        <w:t xml:space="preserve">    </w:t>
      </w:r>
      <w:proofErr w:type="spellStart"/>
      <w:r>
        <w:t>df</w:t>
      </w:r>
      <w:proofErr w:type="spellEnd"/>
      <w:r>
        <w:t xml:space="preserve">[column] = </w:t>
      </w:r>
      <w:proofErr w:type="spellStart"/>
      <w:r>
        <w:t>pd.to_numeric</w:t>
      </w:r>
      <w:proofErr w:type="spellEnd"/>
      <w:r>
        <w:t>(</w:t>
      </w:r>
      <w:proofErr w:type="spellStart"/>
      <w:r>
        <w:t>df</w:t>
      </w:r>
      <w:proofErr w:type="spellEnd"/>
      <w:r>
        <w:t>[column], errors='coerce')</w:t>
      </w:r>
    </w:p>
    <w:p w14:paraId="4C43C7FE" w14:textId="77777777" w:rsidR="00366241" w:rsidRDefault="00366241" w:rsidP="00366241">
      <w:r>
        <w:t xml:space="preserve">    </w:t>
      </w:r>
      <w:proofErr w:type="spellStart"/>
      <w:r>
        <w:t>is_charging</w:t>
      </w:r>
      <w:proofErr w:type="spellEnd"/>
      <w:r>
        <w:t xml:space="preserve"> = </w:t>
      </w:r>
      <w:proofErr w:type="spellStart"/>
      <w:r>
        <w:t>df</w:t>
      </w:r>
      <w:proofErr w:type="spellEnd"/>
      <w:r>
        <w:t>[column] &gt; 0</w:t>
      </w:r>
    </w:p>
    <w:p w14:paraId="5F5C36AF" w14:textId="77777777" w:rsidR="00366241" w:rsidRDefault="00366241" w:rsidP="00366241">
      <w:r>
        <w:t xml:space="preserve">    </w:t>
      </w:r>
      <w:proofErr w:type="spellStart"/>
      <w:r>
        <w:t>charging_starts</w:t>
      </w:r>
      <w:proofErr w:type="spellEnd"/>
      <w:r>
        <w:t xml:space="preserve"> = </w:t>
      </w:r>
      <w:proofErr w:type="spellStart"/>
      <w:r>
        <w:t>is_charging</w:t>
      </w:r>
      <w:proofErr w:type="spellEnd"/>
      <w:r>
        <w:t xml:space="preserve"> &amp; (~</w:t>
      </w:r>
      <w:proofErr w:type="spellStart"/>
      <w:r>
        <w:t>is_charging.shift</w:t>
      </w:r>
      <w:proofErr w:type="spellEnd"/>
      <w:r>
        <w:t xml:space="preserve">(1, </w:t>
      </w:r>
      <w:proofErr w:type="spellStart"/>
      <w:r>
        <w:t>fill_value</w:t>
      </w:r>
      <w:proofErr w:type="spellEnd"/>
      <w:r>
        <w:t>=False))</w:t>
      </w:r>
    </w:p>
    <w:p w14:paraId="6FAAC87D" w14:textId="77777777" w:rsidR="00366241" w:rsidRDefault="00366241" w:rsidP="00366241">
      <w:r>
        <w:t xml:space="preserve">    </w:t>
      </w:r>
      <w:proofErr w:type="spellStart"/>
      <w:r>
        <w:t>charging_ends</w:t>
      </w:r>
      <w:proofErr w:type="spellEnd"/>
      <w:r>
        <w:t xml:space="preserve"> = (~</w:t>
      </w:r>
      <w:proofErr w:type="spellStart"/>
      <w:r>
        <w:t>is_charging</w:t>
      </w:r>
      <w:proofErr w:type="spellEnd"/>
      <w:r>
        <w:t xml:space="preserve">) &amp; </w:t>
      </w:r>
      <w:proofErr w:type="spellStart"/>
      <w:r>
        <w:t>is_charging.shift</w:t>
      </w:r>
      <w:proofErr w:type="spellEnd"/>
      <w:r>
        <w:t xml:space="preserve">(1, </w:t>
      </w:r>
      <w:proofErr w:type="spellStart"/>
      <w:r>
        <w:t>fill_value</w:t>
      </w:r>
      <w:proofErr w:type="spellEnd"/>
      <w:r>
        <w:t>=False)</w:t>
      </w:r>
    </w:p>
    <w:p w14:paraId="05DA595A" w14:textId="77777777" w:rsidR="00366241" w:rsidRDefault="00366241" w:rsidP="00366241">
      <w:r>
        <w:t xml:space="preserve">    </w:t>
      </w:r>
    </w:p>
    <w:p w14:paraId="24A28194" w14:textId="77777777" w:rsidR="00366241" w:rsidRDefault="00366241" w:rsidP="00366241">
      <w:r>
        <w:t xml:space="preserve">    #Events DataFrame</w:t>
      </w:r>
    </w:p>
    <w:p w14:paraId="0951C0DE" w14:textId="77777777" w:rsidR="00366241" w:rsidRDefault="00366241" w:rsidP="00366241">
      <w:r>
        <w:t xml:space="preserve">    events = </w:t>
      </w:r>
      <w:proofErr w:type="spellStart"/>
      <w:r>
        <w:t>pd.DataFrame</w:t>
      </w:r>
      <w:proofErr w:type="spellEnd"/>
      <w:r>
        <w:t>({</w:t>
      </w:r>
    </w:p>
    <w:p w14:paraId="2060BDAC" w14:textId="77777777" w:rsidR="00366241" w:rsidRDefault="00366241" w:rsidP="00366241">
      <w:r>
        <w:t xml:space="preserve">        'Start': </w:t>
      </w:r>
      <w:proofErr w:type="spellStart"/>
      <w:r>
        <w:t>df.loc</w:t>
      </w:r>
      <w:proofErr w:type="spellEnd"/>
      <w:r>
        <w:t>[</w:t>
      </w:r>
      <w:proofErr w:type="spellStart"/>
      <w:r>
        <w:t>charging_starts</w:t>
      </w:r>
      <w:proofErr w:type="spellEnd"/>
      <w:r>
        <w:t>].index,</w:t>
      </w:r>
    </w:p>
    <w:p w14:paraId="3A592BBA" w14:textId="77777777" w:rsidR="00366241" w:rsidRDefault="00366241" w:rsidP="00366241">
      <w:r>
        <w:t xml:space="preserve">        'End': </w:t>
      </w:r>
      <w:proofErr w:type="spellStart"/>
      <w:r>
        <w:t>df.loc</w:t>
      </w:r>
      <w:proofErr w:type="spellEnd"/>
      <w:r>
        <w:t>[</w:t>
      </w:r>
      <w:proofErr w:type="spellStart"/>
      <w:r>
        <w:t>charging_ends</w:t>
      </w:r>
      <w:proofErr w:type="spellEnd"/>
      <w:r>
        <w:t>].index</w:t>
      </w:r>
    </w:p>
    <w:p w14:paraId="09EF59E9" w14:textId="77777777" w:rsidR="00366241" w:rsidRDefault="00366241" w:rsidP="00366241">
      <w:r>
        <w:t xml:space="preserve">    }).reset_index(drop=True)</w:t>
      </w:r>
    </w:p>
    <w:p w14:paraId="3E59033B" w14:textId="77777777" w:rsidR="00366241" w:rsidRDefault="00366241" w:rsidP="00366241">
      <w:r>
        <w:t xml:space="preserve">    </w:t>
      </w:r>
    </w:p>
    <w:p w14:paraId="77DDC220" w14:textId="77777777" w:rsidR="00366241" w:rsidRDefault="00366241" w:rsidP="00366241">
      <w:r>
        <w:t xml:space="preserve">    return events</w:t>
      </w:r>
    </w:p>
    <w:p w14:paraId="116D41B6" w14:textId="77777777" w:rsidR="00366241" w:rsidRDefault="00366241" w:rsidP="00366241">
      <w:r>
        <w:t xml:space="preserve"> #Executing &amp; Printing Results</w:t>
      </w:r>
    </w:p>
    <w:p w14:paraId="277E8ECD" w14:textId="77777777" w:rsidR="00366241" w:rsidRDefault="00366241" w:rsidP="00366241">
      <w:r>
        <w:t xml:space="preserve">events = </w:t>
      </w:r>
      <w:proofErr w:type="spellStart"/>
      <w:r>
        <w:t>detect_charging_events</w:t>
      </w:r>
      <w:proofErr w:type="spellEnd"/>
      <w:r>
        <w:t>(</w:t>
      </w:r>
      <w:proofErr w:type="spellStart"/>
      <w:r>
        <w:t>df</w:t>
      </w:r>
      <w:proofErr w:type="spellEnd"/>
      <w:r>
        <w:t>)</w:t>
      </w:r>
    </w:p>
    <w:p w14:paraId="3D392457" w14:textId="77777777" w:rsidR="00366241" w:rsidRPr="000D172A" w:rsidRDefault="00366241" w:rsidP="00366241">
      <w:r>
        <w:t>print(events)</w:t>
      </w:r>
    </w:p>
    <w:p w14:paraId="1F87C459" w14:textId="77777777" w:rsidR="00366241" w:rsidRDefault="00366241" w:rsidP="6410051D"/>
    <w:p w14:paraId="36B977B1" w14:textId="77777777" w:rsidR="009830B0" w:rsidRDefault="2E7DA403" w:rsidP="009830B0">
      <w:r>
        <w:t xml:space="preserve">    </w:t>
      </w:r>
      <w:r w:rsidR="009830B0">
        <w:t xml:space="preserve">#Extracting Timestamps When Charging </w:t>
      </w:r>
    </w:p>
    <w:p w14:paraId="0431906E" w14:textId="77777777" w:rsidR="009830B0" w:rsidRDefault="009830B0" w:rsidP="009830B0"/>
    <w:p w14:paraId="7C7E783D" w14:textId="77777777" w:rsidR="009830B0" w:rsidRDefault="009830B0" w:rsidP="009830B0">
      <w:r>
        <w:t>#Importing Pandas Library</w:t>
      </w:r>
    </w:p>
    <w:p w14:paraId="1AD7C9C7" w14:textId="77777777" w:rsidR="009830B0" w:rsidRDefault="009830B0" w:rsidP="009830B0">
      <w:r>
        <w:t>import pandas as pd</w:t>
      </w:r>
    </w:p>
    <w:p w14:paraId="63649675" w14:textId="77777777" w:rsidR="009830B0" w:rsidRDefault="009830B0" w:rsidP="009830B0"/>
    <w:p w14:paraId="24ECE511" w14:textId="77777777" w:rsidR="009830B0" w:rsidRDefault="009830B0" w:rsidP="009830B0">
      <w:r>
        <w:t>#Define File Path</w:t>
      </w:r>
    </w:p>
    <w:p w14:paraId="2F1C797F" w14:textId="77777777" w:rsidR="009830B0" w:rsidRDefault="009830B0" w:rsidP="009830B0">
      <w:proofErr w:type="spellStart"/>
      <w:r>
        <w:t>file_path</w:t>
      </w:r>
      <w:proofErr w:type="spellEnd"/>
      <w:r>
        <w:t xml:space="preserve"> = '/Users/</w:t>
      </w:r>
      <w:proofErr w:type="spellStart"/>
      <w:r>
        <w:t>brandonbow</w:t>
      </w:r>
      <w:proofErr w:type="spellEnd"/>
      <w:r>
        <w:t>/Desktop/UNI 23:24/EE106/Energy Consumption Project/discovergyTesla1min.csv'</w:t>
      </w:r>
    </w:p>
    <w:p w14:paraId="726DB914" w14:textId="77777777" w:rsidR="009830B0" w:rsidRDefault="009830B0" w:rsidP="009830B0"/>
    <w:p w14:paraId="76621A17" w14:textId="77777777" w:rsidR="009830B0" w:rsidRDefault="009830B0" w:rsidP="009830B0">
      <w:r>
        <w:t>#Reading Data File</w:t>
      </w:r>
    </w:p>
    <w:p w14:paraId="2C8FDEDD" w14:textId="77777777" w:rsidR="009830B0" w:rsidRDefault="009830B0" w:rsidP="009830B0">
      <w:proofErr w:type="spellStart"/>
      <w:r>
        <w:t>df</w:t>
      </w:r>
      <w:proofErr w:type="spellEnd"/>
      <w:r>
        <w:t xml:space="preserve"> = </w:t>
      </w:r>
      <w:proofErr w:type="spellStart"/>
      <w:r>
        <w:t>pd.read_csv</w:t>
      </w:r>
      <w:proofErr w:type="spellEnd"/>
      <w:r>
        <w:t>(</w:t>
      </w:r>
      <w:proofErr w:type="spellStart"/>
      <w:r>
        <w:t>file_path</w:t>
      </w:r>
      <w:proofErr w:type="spellEnd"/>
      <w:r>
        <w:t>)</w:t>
      </w:r>
    </w:p>
    <w:p w14:paraId="26659D87" w14:textId="77777777" w:rsidR="009830B0" w:rsidRDefault="009830B0" w:rsidP="009830B0"/>
    <w:p w14:paraId="23590455" w14:textId="77777777" w:rsidR="009830B0" w:rsidRDefault="009830B0" w:rsidP="009830B0">
      <w:r>
        <w:t>#Detecting evP1 Usage</w:t>
      </w:r>
    </w:p>
    <w:p w14:paraId="290804E0" w14:textId="77777777" w:rsidR="009830B0" w:rsidRDefault="009830B0" w:rsidP="009830B0">
      <w:r>
        <w:lastRenderedPageBreak/>
        <w:t>transitions = (df['evP1']&gt;0) &amp; (df['evP1'].shift() == 0)</w:t>
      </w:r>
    </w:p>
    <w:p w14:paraId="33AFD09B" w14:textId="77777777" w:rsidR="009830B0" w:rsidRDefault="009830B0" w:rsidP="009830B0"/>
    <w:p w14:paraId="7AE28BDE" w14:textId="77777777" w:rsidR="009830B0" w:rsidRDefault="009830B0" w:rsidP="009830B0">
      <w:r>
        <w:t>#Filtering Filtered Data</w:t>
      </w:r>
    </w:p>
    <w:p w14:paraId="601CC160" w14:textId="77777777" w:rsidR="009830B0" w:rsidRDefault="009830B0" w:rsidP="009830B0">
      <w:proofErr w:type="spellStart"/>
      <w:r>
        <w:t>transitions_dates</w:t>
      </w:r>
      <w:proofErr w:type="spellEnd"/>
      <w:r>
        <w:t xml:space="preserve"> = </w:t>
      </w:r>
      <w:proofErr w:type="spellStart"/>
      <w:r>
        <w:t>df.loc</w:t>
      </w:r>
      <w:proofErr w:type="spellEnd"/>
      <w:r>
        <w:t>[</w:t>
      </w:r>
      <w:proofErr w:type="spellStart"/>
      <w:r>
        <w:t>transitions,'timestamps</w:t>
      </w:r>
      <w:proofErr w:type="spellEnd"/>
      <w:r>
        <w:t>']</w:t>
      </w:r>
    </w:p>
    <w:p w14:paraId="4A337849" w14:textId="77777777" w:rsidR="009830B0" w:rsidRDefault="009830B0" w:rsidP="009830B0"/>
    <w:p w14:paraId="339A5E63" w14:textId="77777777" w:rsidR="009830B0" w:rsidRDefault="009830B0" w:rsidP="009830B0">
      <w:r>
        <w:t>#Print Data</w:t>
      </w:r>
    </w:p>
    <w:p w14:paraId="6621939B" w14:textId="4423DBF3" w:rsidR="000D172A" w:rsidRDefault="009830B0" w:rsidP="009830B0">
      <w:r>
        <w:t>print(transitions)</w:t>
      </w:r>
    </w:p>
    <w:p w14:paraId="1DCC8197" w14:textId="77777777" w:rsidR="00B0014D" w:rsidRDefault="00B0014D" w:rsidP="00C13B97"/>
    <w:p w14:paraId="55ED5346" w14:textId="77777777" w:rsidR="00B0014D" w:rsidRDefault="00B0014D" w:rsidP="00C13B97"/>
    <w:p w14:paraId="4932FBFE" w14:textId="49943620" w:rsidR="00C13B97" w:rsidRDefault="00C13B97" w:rsidP="00C13B97">
      <w:r>
        <w:t>#Visualisation of EV Charging Times</w:t>
      </w:r>
    </w:p>
    <w:p w14:paraId="43FA2C25" w14:textId="77777777" w:rsidR="00C13B97" w:rsidRDefault="00C13B97" w:rsidP="00C13B97"/>
    <w:p w14:paraId="6F7C5E5B" w14:textId="77777777" w:rsidR="00C13B97" w:rsidRDefault="00C13B97" w:rsidP="00C13B97">
      <w:r>
        <w:t>import pandas as pd</w:t>
      </w:r>
    </w:p>
    <w:p w14:paraId="113CBDE0" w14:textId="77777777" w:rsidR="00C13B97" w:rsidRDefault="00C13B97" w:rsidP="00C13B97">
      <w:r>
        <w:t xml:space="preserve">import </w:t>
      </w:r>
      <w:proofErr w:type="spellStart"/>
      <w:r>
        <w:t>matplotlib.pyplot</w:t>
      </w:r>
      <w:proofErr w:type="spellEnd"/>
      <w:r>
        <w:t xml:space="preserve"> as </w:t>
      </w:r>
      <w:proofErr w:type="spellStart"/>
      <w:r>
        <w:t>plt</w:t>
      </w:r>
      <w:proofErr w:type="spellEnd"/>
    </w:p>
    <w:p w14:paraId="624CF4BE" w14:textId="77777777" w:rsidR="00C13B97" w:rsidRDefault="00C13B97" w:rsidP="00C13B97"/>
    <w:p w14:paraId="3D5609F8" w14:textId="77777777" w:rsidR="00C13B97" w:rsidRDefault="00C13B97" w:rsidP="00C13B97"/>
    <w:p w14:paraId="28C94CFB" w14:textId="77777777" w:rsidR="00C13B97" w:rsidRDefault="00C13B97" w:rsidP="00C13B97">
      <w:proofErr w:type="spellStart"/>
      <w:r>
        <w:t>file_path</w:t>
      </w:r>
      <w:proofErr w:type="spellEnd"/>
      <w:r>
        <w:t xml:space="preserve"> = '/Users/</w:t>
      </w:r>
      <w:proofErr w:type="spellStart"/>
      <w:r>
        <w:t>brandonbow</w:t>
      </w:r>
      <w:proofErr w:type="spellEnd"/>
      <w:r>
        <w:t xml:space="preserve">/Desktop/UNI 23:24/EE106/Energy Consumption Project/discovergyTesla1min.csv' </w:t>
      </w:r>
    </w:p>
    <w:p w14:paraId="4D9B0383" w14:textId="77777777" w:rsidR="00C13B97" w:rsidRDefault="00C13B97" w:rsidP="00C13B97"/>
    <w:p w14:paraId="4EE2999F" w14:textId="77777777" w:rsidR="00C13B97" w:rsidRDefault="00C13B97" w:rsidP="00C13B97">
      <w:proofErr w:type="spellStart"/>
      <w:r>
        <w:t>df</w:t>
      </w:r>
      <w:proofErr w:type="spellEnd"/>
      <w:r>
        <w:t xml:space="preserve"> = </w:t>
      </w:r>
      <w:proofErr w:type="spellStart"/>
      <w:r>
        <w:t>pd.read_csv</w:t>
      </w:r>
      <w:proofErr w:type="spellEnd"/>
      <w:r>
        <w:t>(</w:t>
      </w:r>
      <w:proofErr w:type="spellStart"/>
      <w:r>
        <w:t>file_path</w:t>
      </w:r>
      <w:proofErr w:type="spellEnd"/>
      <w:r>
        <w:t>)</w:t>
      </w:r>
    </w:p>
    <w:p w14:paraId="662C4B37" w14:textId="77777777" w:rsidR="00C13B97" w:rsidRDefault="00C13B97" w:rsidP="00C13B97"/>
    <w:p w14:paraId="4C4E70BF" w14:textId="77777777" w:rsidR="00C13B97" w:rsidRDefault="00C13B97" w:rsidP="00C13B97">
      <w:r>
        <w:t xml:space="preserve">#Reading the CSV File and Conversion Into Datetime Object </w:t>
      </w:r>
    </w:p>
    <w:p w14:paraId="78481B36" w14:textId="77777777" w:rsidR="00C13B97" w:rsidRDefault="00C13B97" w:rsidP="00C13B97">
      <w:proofErr w:type="spellStart"/>
      <w:r>
        <w:t>df</w:t>
      </w:r>
      <w:proofErr w:type="spellEnd"/>
      <w:r>
        <w:t xml:space="preserve">['timestamps'] = </w:t>
      </w:r>
      <w:proofErr w:type="spellStart"/>
      <w:r>
        <w:t>pd.to_datetime</w:t>
      </w:r>
      <w:proofErr w:type="spellEnd"/>
      <w:r>
        <w:t>(</w:t>
      </w:r>
      <w:proofErr w:type="spellStart"/>
      <w:r>
        <w:t>df</w:t>
      </w:r>
      <w:proofErr w:type="spellEnd"/>
      <w:r>
        <w:t>['timestamps'])</w:t>
      </w:r>
    </w:p>
    <w:p w14:paraId="0148DFEE" w14:textId="77777777" w:rsidR="00C13B97" w:rsidRDefault="00C13B97" w:rsidP="00C13B97"/>
    <w:p w14:paraId="63C363EF" w14:textId="77777777" w:rsidR="00C13B97" w:rsidRDefault="00C13B97" w:rsidP="00C13B97">
      <w:r>
        <w:t xml:space="preserve">def </w:t>
      </w:r>
      <w:proofErr w:type="spellStart"/>
      <w:r>
        <w:t>plot_charging_events</w:t>
      </w:r>
      <w:proofErr w:type="spellEnd"/>
      <w:r>
        <w:t>(</w:t>
      </w:r>
      <w:proofErr w:type="spellStart"/>
      <w:r>
        <w:t>events_df</w:t>
      </w:r>
      <w:proofErr w:type="spellEnd"/>
      <w:r>
        <w:t>):</w:t>
      </w:r>
    </w:p>
    <w:p w14:paraId="59DDA3B0" w14:textId="77777777" w:rsidR="00C13B97" w:rsidRDefault="00C13B97" w:rsidP="00C13B97">
      <w:r>
        <w:t xml:space="preserve">    #Identifying Charging Transitions</w:t>
      </w:r>
    </w:p>
    <w:p w14:paraId="26DD7067" w14:textId="77777777" w:rsidR="00C13B97" w:rsidRDefault="00C13B97" w:rsidP="00C13B97">
      <w:r>
        <w:t xml:space="preserve">    transitions = (events_df['evP1'] &gt; 0) &amp; (events_df['evP1'].shift() == 0)</w:t>
      </w:r>
    </w:p>
    <w:p w14:paraId="182DF49D" w14:textId="77777777" w:rsidR="00C13B97" w:rsidRDefault="00C13B97" w:rsidP="00C13B97">
      <w:r>
        <w:t xml:space="preserve">    </w:t>
      </w:r>
    </w:p>
    <w:p w14:paraId="360DF2AB" w14:textId="77777777" w:rsidR="00C13B97" w:rsidRDefault="00C13B97" w:rsidP="00C13B97">
      <w:r>
        <w:t xml:space="preserve">    #Extracting dates</w:t>
      </w:r>
    </w:p>
    <w:p w14:paraId="50235679" w14:textId="77777777" w:rsidR="00C13B97" w:rsidRDefault="00C13B97" w:rsidP="00C13B97">
      <w:r>
        <w:t xml:space="preserve">    </w:t>
      </w:r>
      <w:proofErr w:type="spellStart"/>
      <w:r>
        <w:t>events_df</w:t>
      </w:r>
      <w:proofErr w:type="spellEnd"/>
      <w:r>
        <w:t xml:space="preserve">['date'] = </w:t>
      </w:r>
      <w:proofErr w:type="spellStart"/>
      <w:r>
        <w:t>events_df</w:t>
      </w:r>
      <w:proofErr w:type="spellEnd"/>
      <w:r>
        <w:t>['timestamps'].</w:t>
      </w:r>
      <w:proofErr w:type="spellStart"/>
      <w:r>
        <w:t>dt.date</w:t>
      </w:r>
      <w:proofErr w:type="spellEnd"/>
    </w:p>
    <w:p w14:paraId="76B93D51" w14:textId="77777777" w:rsidR="00C13B97" w:rsidRDefault="00C13B97" w:rsidP="00C13B97">
      <w:r>
        <w:t xml:space="preserve">    </w:t>
      </w:r>
    </w:p>
    <w:p w14:paraId="3B7232B4" w14:textId="77777777" w:rsidR="00C13B97" w:rsidRDefault="00C13B97" w:rsidP="00C13B97">
      <w:r>
        <w:t xml:space="preserve">    #Counting </w:t>
      </w:r>
      <w:proofErr w:type="spellStart"/>
      <w:r>
        <w:t>Nummber</w:t>
      </w:r>
      <w:proofErr w:type="spellEnd"/>
      <w:r>
        <w:t xml:space="preserve"> of Charging Occurrences per Day</w:t>
      </w:r>
    </w:p>
    <w:p w14:paraId="270FFAFC" w14:textId="77777777" w:rsidR="00C13B97" w:rsidRDefault="00C13B97" w:rsidP="00C13B97">
      <w:r>
        <w:t xml:space="preserve">    </w:t>
      </w:r>
      <w:proofErr w:type="spellStart"/>
      <w:r>
        <w:t>charging_occurrences_per_day</w:t>
      </w:r>
      <w:proofErr w:type="spellEnd"/>
      <w:r>
        <w:t xml:space="preserve"> = </w:t>
      </w:r>
      <w:proofErr w:type="spellStart"/>
      <w:r>
        <w:t>events_df.loc</w:t>
      </w:r>
      <w:proofErr w:type="spellEnd"/>
      <w:r>
        <w:t>[transitions].</w:t>
      </w:r>
      <w:proofErr w:type="spellStart"/>
      <w:r>
        <w:t>groupby</w:t>
      </w:r>
      <w:proofErr w:type="spellEnd"/>
      <w:r>
        <w:t>('date').size()</w:t>
      </w:r>
    </w:p>
    <w:p w14:paraId="2B1C55FD" w14:textId="77777777" w:rsidR="00C13B97" w:rsidRDefault="00C13B97" w:rsidP="00C13B97">
      <w:r>
        <w:t xml:space="preserve">    </w:t>
      </w:r>
    </w:p>
    <w:p w14:paraId="791B867A" w14:textId="77777777" w:rsidR="00C13B97" w:rsidRDefault="00C13B97" w:rsidP="00C13B97">
      <w:r>
        <w:t xml:space="preserve">    #Plotting Histogram</w:t>
      </w:r>
    </w:p>
    <w:p w14:paraId="3002DFAC" w14:textId="77777777" w:rsidR="00C13B97" w:rsidRDefault="00C13B97" w:rsidP="00C13B97">
      <w:r>
        <w:t xml:space="preserve">    </w:t>
      </w:r>
      <w:proofErr w:type="spellStart"/>
      <w:r>
        <w:t>plt.figure</w:t>
      </w:r>
      <w:proofErr w:type="spellEnd"/>
      <w:r>
        <w:t>(</w:t>
      </w:r>
      <w:proofErr w:type="spellStart"/>
      <w:r>
        <w:t>figsize</w:t>
      </w:r>
      <w:proofErr w:type="spellEnd"/>
      <w:r>
        <w:t>=(10, 6))</w:t>
      </w:r>
    </w:p>
    <w:p w14:paraId="794B8BF1" w14:textId="77777777" w:rsidR="00C13B97" w:rsidRDefault="00C13B97" w:rsidP="00C13B97">
      <w:r>
        <w:t xml:space="preserve">    </w:t>
      </w:r>
      <w:proofErr w:type="spellStart"/>
      <w:r>
        <w:t>charging_occurrences_per_day.hist</w:t>
      </w:r>
      <w:proofErr w:type="spellEnd"/>
      <w:r>
        <w:t xml:space="preserve">(bins=range(1, </w:t>
      </w:r>
      <w:proofErr w:type="spellStart"/>
      <w:r>
        <w:t>charging_occurrences_per_day.max</w:t>
      </w:r>
      <w:proofErr w:type="spellEnd"/>
      <w:r>
        <w:t xml:space="preserve">() + 2), align='left', </w:t>
      </w:r>
      <w:proofErr w:type="spellStart"/>
      <w:r>
        <w:t>rwidth</w:t>
      </w:r>
      <w:proofErr w:type="spellEnd"/>
      <w:r>
        <w:t xml:space="preserve">=0.8, </w:t>
      </w:r>
      <w:proofErr w:type="spellStart"/>
      <w:r>
        <w:t>color</w:t>
      </w:r>
      <w:proofErr w:type="spellEnd"/>
      <w:r>
        <w:t>='</w:t>
      </w:r>
      <w:proofErr w:type="spellStart"/>
      <w:r>
        <w:t>skyblue</w:t>
      </w:r>
      <w:proofErr w:type="spellEnd"/>
      <w:r>
        <w:t>')</w:t>
      </w:r>
    </w:p>
    <w:p w14:paraId="6244A12C" w14:textId="77777777" w:rsidR="00C13B97" w:rsidRDefault="00C13B97" w:rsidP="00C13B97">
      <w:r>
        <w:t xml:space="preserve">    </w:t>
      </w:r>
      <w:proofErr w:type="spellStart"/>
      <w:r>
        <w:t>plt.title</w:t>
      </w:r>
      <w:proofErr w:type="spellEnd"/>
      <w:r>
        <w:t>('Distribution of Charging Occurrences per Day')</w:t>
      </w:r>
    </w:p>
    <w:p w14:paraId="7DE8024D" w14:textId="77777777" w:rsidR="00C13B97" w:rsidRDefault="00C13B97" w:rsidP="00C13B97">
      <w:r>
        <w:t xml:space="preserve">    </w:t>
      </w:r>
      <w:proofErr w:type="spellStart"/>
      <w:r>
        <w:t>plt.xlabel</w:t>
      </w:r>
      <w:proofErr w:type="spellEnd"/>
      <w:r>
        <w:t>('Number of Charging Occurrences')</w:t>
      </w:r>
    </w:p>
    <w:p w14:paraId="48AD44B3" w14:textId="77777777" w:rsidR="00C13B97" w:rsidRDefault="00C13B97" w:rsidP="00C13B97">
      <w:r>
        <w:t xml:space="preserve">    </w:t>
      </w:r>
      <w:proofErr w:type="spellStart"/>
      <w:r>
        <w:t>plt.ylabel</w:t>
      </w:r>
      <w:proofErr w:type="spellEnd"/>
      <w:r>
        <w:t>('Frequency (Number of Days)')</w:t>
      </w:r>
    </w:p>
    <w:p w14:paraId="3A316344" w14:textId="77777777" w:rsidR="00C13B97" w:rsidRDefault="00C13B97" w:rsidP="00C13B97">
      <w:r>
        <w:t xml:space="preserve">    </w:t>
      </w:r>
      <w:proofErr w:type="spellStart"/>
      <w:r>
        <w:t>plt.show</w:t>
      </w:r>
      <w:proofErr w:type="spellEnd"/>
      <w:r>
        <w:t>()</w:t>
      </w:r>
    </w:p>
    <w:p w14:paraId="13B9F22F" w14:textId="77777777" w:rsidR="00C13B97" w:rsidRDefault="00C13B97" w:rsidP="00C13B97"/>
    <w:p w14:paraId="5F8CBDAE" w14:textId="77777777" w:rsidR="00C13B97" w:rsidRDefault="00C13B97" w:rsidP="00C13B97">
      <w:r>
        <w:t>#Calling Function</w:t>
      </w:r>
    </w:p>
    <w:p w14:paraId="076F2974" w14:textId="3555966D" w:rsidR="00C13B97" w:rsidRDefault="00C13B97" w:rsidP="00C13B97">
      <w:proofErr w:type="spellStart"/>
      <w:r>
        <w:t>plot_charging_events</w:t>
      </w:r>
      <w:proofErr w:type="spellEnd"/>
      <w:r>
        <w:t>(</w:t>
      </w:r>
      <w:proofErr w:type="spellStart"/>
      <w:r>
        <w:t>df</w:t>
      </w:r>
      <w:proofErr w:type="spellEnd"/>
      <w:r>
        <w:t>)</w:t>
      </w:r>
    </w:p>
    <w:p w14:paraId="29E95917" w14:textId="77777777" w:rsidR="00BA07F6" w:rsidRDefault="00BA07F6" w:rsidP="00C13B97"/>
    <w:sectPr w:rsidR="00BA07F6" w:rsidSect="005A0B19">
      <w:footerReference w:type="even" r:id="rId34"/>
      <w:footerReference w:type="default" r:id="rId35"/>
      <w:pgSz w:w="11900" w:h="16840"/>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2" w:author="Ben Hyslop (Student)" w:date="2024-02-14T23:58:00Z" w:initials="B(">
    <w:p w14:paraId="75434C4A" w14:textId="77777777" w:rsidR="004968F5" w:rsidRDefault="004968F5" w:rsidP="004968F5">
      <w:r>
        <w:t>might be something wrong</w:t>
      </w:r>
      <w:r>
        <w:annotationRef/>
      </w:r>
    </w:p>
    <w:p w14:paraId="31D29E2E" w14:textId="77777777" w:rsidR="004968F5" w:rsidRDefault="004968F5" w:rsidP="004968F5"/>
  </w:comment>
  <w:comment w:id="13" w:author="Brandon Bow (Student)" w:date="2024-02-15T09:23:00Z" w:initials="MOU">
    <w:p w14:paraId="780B28BE" w14:textId="77777777" w:rsidR="004968F5" w:rsidRDefault="004968F5" w:rsidP="004968F5">
      <w:r>
        <w:rPr>
          <w:rStyle w:val="CommentReference"/>
        </w:rPr>
        <w:annotationRef/>
      </w:r>
      <w:r>
        <w:rPr>
          <w:sz w:val="20"/>
          <w:szCs w:val="20"/>
        </w:rPr>
        <w:t xml:space="preserve">is the theory wrong or did it just not read right, i ‘ve changed the wording </w:t>
      </w:r>
    </w:p>
  </w:comment>
  <w:comment w:id="14" w:author="Ben Hyslop (Student)" w:date="2024-02-15T09:35:00Z" w:initials="B(">
    <w:p w14:paraId="5F26FFA7" w14:textId="77777777" w:rsidR="004968F5" w:rsidRDefault="004968F5" w:rsidP="004968F5">
      <w:pPr>
        <w:pStyle w:val="CommentText"/>
      </w:pPr>
      <w:r>
        <w:t>thats fine if its not understanble first time it probably should be changed</w:t>
      </w:r>
      <w:r>
        <w:rPr>
          <w:rStyle w:val="CommentReference"/>
        </w:rPr>
        <w:annotationRef/>
      </w:r>
    </w:p>
  </w:comment>
  <w:comment w:id="17" w:author="Ben Hyslop (Student)" w:date="2024-02-15T00:06:00Z" w:initials="B(">
    <w:p w14:paraId="18129303" w14:textId="77777777" w:rsidR="004968F5" w:rsidRDefault="004968F5" w:rsidP="004968F5">
      <w:r>
        <w:t>to be continued</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1D29E2E" w15:done="0"/>
  <w15:commentEx w15:paraId="780B28BE" w15:paraIdParent="31D29E2E" w15:done="0"/>
  <w15:commentEx w15:paraId="5F26FFA7" w15:paraIdParent="31D29E2E" w15:done="0"/>
  <w15:commentEx w15:paraId="181293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6D3F720" w16cex:dateUtc="2024-02-14T23:58:00Z"/>
  <w16cex:commentExtensible w16cex:durableId="547FDF1F" w16cex:dateUtc="2024-02-15T09:23:00Z"/>
  <w16cex:commentExtensible w16cex:durableId="7882C3FE" w16cex:dateUtc="2024-02-15T09:35:00Z"/>
  <w16cex:commentExtensible w16cex:durableId="114D5333" w16cex:dateUtc="2024-02-15T00: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1D29E2E" w16cid:durableId="26D3F720"/>
  <w16cid:commentId w16cid:paraId="780B28BE" w16cid:durableId="547FDF1F"/>
  <w16cid:commentId w16cid:paraId="5F26FFA7" w16cid:durableId="7882C3FE"/>
  <w16cid:commentId w16cid:paraId="18129303" w16cid:durableId="114D53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A279D1" w14:textId="77777777" w:rsidR="005A0B19" w:rsidRDefault="005A0B19" w:rsidP="0087647C">
      <w:r>
        <w:separator/>
      </w:r>
    </w:p>
  </w:endnote>
  <w:endnote w:type="continuationSeparator" w:id="0">
    <w:p w14:paraId="70E577BA" w14:textId="77777777" w:rsidR="005A0B19" w:rsidRDefault="005A0B19" w:rsidP="0087647C">
      <w:r>
        <w:continuationSeparator/>
      </w:r>
    </w:p>
  </w:endnote>
  <w:endnote w:type="continuationNotice" w:id="1">
    <w:p w14:paraId="5E5144A0" w14:textId="77777777" w:rsidR="005A0B19" w:rsidRDefault="005A0B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Light">
    <w:altName w:val="Arial Nova Light"/>
    <w:charset w:val="00"/>
    <w:family w:val="swiss"/>
    <w:pitch w:val="variable"/>
    <w:sig w:usb0="800000AF" w:usb1="4000204A"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13C3B" w14:textId="77777777" w:rsidR="0087647C" w:rsidRDefault="0087647C" w:rsidP="000D172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E4C3606" w14:textId="77777777" w:rsidR="0087647C" w:rsidRDefault="0087647C" w:rsidP="0087647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68082" w14:textId="77777777" w:rsidR="000D172A" w:rsidRDefault="000D172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67200">
      <w:rPr>
        <w:rStyle w:val="PageNumber"/>
        <w:noProof/>
      </w:rPr>
      <w:t>2</w:t>
    </w:r>
    <w:r>
      <w:rPr>
        <w:rStyle w:val="PageNumber"/>
      </w:rPr>
      <w:fldChar w:fldCharType="end"/>
    </w:r>
  </w:p>
  <w:p w14:paraId="24BF831D" w14:textId="77777777" w:rsidR="0087647C" w:rsidRDefault="0087647C" w:rsidP="0087647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E35944" w14:textId="77777777" w:rsidR="005A0B19" w:rsidRDefault="005A0B19" w:rsidP="0087647C">
      <w:r>
        <w:separator/>
      </w:r>
    </w:p>
  </w:footnote>
  <w:footnote w:type="continuationSeparator" w:id="0">
    <w:p w14:paraId="12A094D4" w14:textId="77777777" w:rsidR="005A0B19" w:rsidRDefault="005A0B19" w:rsidP="0087647C">
      <w:r>
        <w:continuationSeparator/>
      </w:r>
    </w:p>
  </w:footnote>
  <w:footnote w:type="continuationNotice" w:id="1">
    <w:p w14:paraId="2FE78705" w14:textId="77777777" w:rsidR="005A0B19" w:rsidRDefault="005A0B19"/>
  </w:footnote>
</w:footnotes>
</file>

<file path=word/intelligence2.xml><?xml version="1.0" encoding="utf-8"?>
<int2:intelligence xmlns:int2="http://schemas.microsoft.com/office/intelligence/2020/intelligence" xmlns:oel="http://schemas.microsoft.com/office/2019/extlst">
  <int2:observations>
    <int2:textHash int2:hashCode="RGoWC7IDwigSMB" int2:id="19FF5M1j">
      <int2:state int2:value="Rejected" int2:type="AugLoop_Text_Critique"/>
    </int2:textHash>
    <int2:textHash int2:hashCode="dmIsyJaqmxS0jt" int2:id="1tW8eD1Z">
      <int2:state int2:value="Rejected" int2:type="AugLoop_Text_Critique"/>
    </int2:textHash>
    <int2:textHash int2:hashCode="e29T/Zeo0MLjOF" int2:id="2AZKOvt8">
      <int2:state int2:value="Rejected" int2:type="AugLoop_Text_Critique"/>
    </int2:textHash>
    <int2:textHash int2:hashCode="go5k4T4/xxURx3" int2:id="2CfWMg8P">
      <int2:state int2:value="Rejected" int2:type="AugLoop_Text_Critique"/>
    </int2:textHash>
    <int2:textHash int2:hashCode="XWohWFyvpTGES2" int2:id="2uIr8Gg1">
      <int2:state int2:value="Rejected" int2:type="AugLoop_Text_Critique"/>
    </int2:textHash>
    <int2:textHash int2:hashCode="CrSgi79ipR8QxU" int2:id="2yHthk4K">
      <int2:state int2:value="Rejected" int2:type="AugLoop_Text_Critique"/>
    </int2:textHash>
    <int2:textHash int2:hashCode="3l9aAMWLaIdeYw" int2:id="5BaZkAB3">
      <int2:state int2:value="Rejected" int2:type="AugLoop_Text_Critique"/>
    </int2:textHash>
    <int2:textHash int2:hashCode="i4CRw60agNlFzQ" int2:id="C2HI9sye">
      <int2:state int2:value="Rejected" int2:type="AugLoop_Text_Critique"/>
    </int2:textHash>
    <int2:textHash int2:hashCode="WhU+obFFHOp3gB" int2:id="DAV4td0V">
      <int2:state int2:value="Rejected" int2:type="AugLoop_Text_Critique"/>
    </int2:textHash>
    <int2:textHash int2:hashCode="E0PDBsxwYXokNb" int2:id="DZOQnRe0">
      <int2:state int2:value="Rejected" int2:type="AugLoop_Text_Critique"/>
    </int2:textHash>
    <int2:textHash int2:hashCode="2wjzQHThzxggIy" int2:id="ERkneW4c">
      <int2:state int2:value="Rejected" int2:type="AugLoop_Text_Critique"/>
    </int2:textHash>
    <int2:textHash int2:hashCode="Caijq3IR/iYaQM" int2:id="FzbBDR3e">
      <int2:state int2:value="Rejected" int2:type="AugLoop_Text_Critique"/>
    </int2:textHash>
    <int2:textHash int2:hashCode="sMYP7m8HTVMsvg" int2:id="HfrFaB0e">
      <int2:state int2:value="Rejected" int2:type="AugLoop_Text_Critique"/>
    </int2:textHash>
    <int2:textHash int2:hashCode="rsgnHbrkErGgDs" int2:id="HtEb6K9I">
      <int2:state int2:value="Rejected" int2:type="AugLoop_Text_Critique"/>
    </int2:textHash>
    <int2:textHash int2:hashCode="CwyGWbI1Bc6HgA" int2:id="JwCUqkgn">
      <int2:state int2:value="Rejected" int2:type="AugLoop_Text_Critique"/>
    </int2:textHash>
    <int2:textHash int2:hashCode="RFLXFoe2vCyTic" int2:id="NuCa4tWg">
      <int2:state int2:value="Rejected" int2:type="AugLoop_Text_Critique"/>
    </int2:textHash>
    <int2:textHash int2:hashCode="YOYMpWto+gsUKu" int2:id="OL2aAUtk">
      <int2:state int2:value="Rejected" int2:type="AugLoop_Text_Critique"/>
    </int2:textHash>
    <int2:textHash int2:hashCode="4Xud3KeQqDTsX6" int2:id="PIB96coO">
      <int2:state int2:value="Rejected" int2:type="AugLoop_Text_Critique"/>
    </int2:textHash>
    <int2:textHash int2:hashCode="0FoxS+2zU/dxCn" int2:id="S7RYJ1PN">
      <int2:state int2:value="Rejected" int2:type="AugLoop_Text_Critique"/>
    </int2:textHash>
    <int2:textHash int2:hashCode="ez1ME31aoX24T2" int2:id="Sgf4ovlg">
      <int2:state int2:value="Rejected" int2:type="AugLoop_Text_Critique"/>
    </int2:textHash>
    <int2:textHash int2:hashCode="Soqfwx3BWkuHux" int2:id="TOCOHhdv">
      <int2:state int2:value="Rejected" int2:type="AugLoop_Text_Critique"/>
    </int2:textHash>
    <int2:textHash int2:hashCode="Szq3zTxlPL96CP" int2:id="TWZH4l4I">
      <int2:state int2:value="Rejected" int2:type="AugLoop_Text_Critique"/>
    </int2:textHash>
    <int2:textHash int2:hashCode="g0xp8YfHB+Gt9m" int2:id="Tc2mrNSj">
      <int2:state int2:value="Rejected" int2:type="AugLoop_Text_Critique"/>
    </int2:textHash>
    <int2:textHash int2:hashCode="aS7lUclKKWlkVY" int2:id="TkIdZqrm">
      <int2:state int2:value="Rejected" int2:type="AugLoop_Text_Critique"/>
    </int2:textHash>
    <int2:textHash int2:hashCode="PqCb6fzYWMKZqp" int2:id="VA9qMkNA">
      <int2:state int2:value="Rejected" int2:type="AugLoop_Text_Critique"/>
    </int2:textHash>
    <int2:textHash int2:hashCode="YHlh2r5sm7ZBlz" int2:id="WUzxVb2Q">
      <int2:state int2:value="Rejected" int2:type="AugLoop_Text_Critique"/>
    </int2:textHash>
    <int2:textHash int2:hashCode="Xf6jU1js9NHnCw" int2:id="ZsPQvcQn">
      <int2:state int2:value="Rejected" int2:type="AugLoop_Text_Critique"/>
    </int2:textHash>
    <int2:textHash int2:hashCode="7BMKIrAzjDpt99" int2:id="ZtlFAi1h">
      <int2:state int2:value="Rejected" int2:type="AugLoop_Text_Critique"/>
    </int2:textHash>
    <int2:textHash int2:hashCode="6QoywkjPDVYz45" int2:id="ZyPHrJzM">
      <int2:state int2:value="Rejected" int2:type="AugLoop_Text_Critique"/>
    </int2:textHash>
    <int2:textHash int2:hashCode="K8zL7VEV1lvh8+" int2:id="bDNZkT9k">
      <int2:state int2:value="Rejected" int2:type="AugLoop_Text_Critique"/>
    </int2:textHash>
    <int2:textHash int2:hashCode="KiSJj34K7gsLOk" int2:id="cPpFdMHx">
      <int2:state int2:value="Rejected" int2:type="AugLoop_Text_Critique"/>
    </int2:textHash>
    <int2:textHash int2:hashCode="xf3ARr0NNYKkMp" int2:id="dCa7NqYp">
      <int2:state int2:value="Rejected" int2:type="AugLoop_Text_Critique"/>
    </int2:textHash>
    <int2:textHash int2:hashCode="LODemu1T39N4mK" int2:id="fy0Qqega">
      <int2:state int2:value="Rejected" int2:type="AugLoop_Text_Critique"/>
    </int2:textHash>
    <int2:textHash int2:hashCode="oL12J2Id4fiESZ" int2:id="iI5X0K7U">
      <int2:state int2:value="Rejected" int2:type="AugLoop_Text_Critique"/>
    </int2:textHash>
    <int2:textHash int2:hashCode="aJNU1BUXPS5c/8" int2:id="j3aKDXXA">
      <int2:state int2:value="Rejected" int2:type="AugLoop_Text_Critique"/>
    </int2:textHash>
    <int2:textHash int2:hashCode="DyBusWlC5F5+5n" int2:id="jFiVngJb">
      <int2:state int2:value="Rejected" int2:type="AugLoop_Text_Critique"/>
    </int2:textHash>
    <int2:textHash int2:hashCode="VHQH03nN1XLeIJ" int2:id="jxWRfrje">
      <int2:state int2:value="Rejected" int2:type="AugLoop_Text_Critique"/>
    </int2:textHash>
    <int2:textHash int2:hashCode="4F+P9mCBap2Yyd" int2:id="kHjVsvJY">
      <int2:state int2:value="Rejected" int2:type="AugLoop_Text_Critique"/>
    </int2:textHash>
    <int2:textHash int2:hashCode="tPJzdW/QmFM9Ga" int2:id="kwfmdRQQ">
      <int2:state int2:value="Rejected" int2:type="AugLoop_Text_Critique"/>
    </int2:textHash>
    <int2:textHash int2:hashCode="nKYkR+lnCybmsN" int2:id="lr1zlv2k">
      <int2:state int2:value="Rejected" int2:type="AugLoop_Text_Critique"/>
    </int2:textHash>
    <int2:textHash int2:hashCode="8BJhUKh8KSf4Ne" int2:id="ma9Db12G">
      <int2:state int2:value="Rejected" int2:type="AugLoop_Text_Critique"/>
    </int2:textHash>
    <int2:textHash int2:hashCode="MCe3xoflWUs7rS" int2:id="pVQKUEMO">
      <int2:state int2:value="Rejected" int2:type="AugLoop_Text_Critique"/>
    </int2:textHash>
    <int2:textHash int2:hashCode="SZXlm8VAQUlNoq" int2:id="r69Bs6oz">
      <int2:state int2:value="Rejected" int2:type="AugLoop_Text_Critique"/>
    </int2:textHash>
    <int2:textHash int2:hashCode="e5yWSMoTxfE4k3" int2:id="rAl1gHOd">
      <int2:state int2:value="Rejected" int2:type="AugLoop_Text_Critique"/>
    </int2:textHash>
    <int2:textHash int2:hashCode="8b47bxhsqk09E8" int2:id="sbZINV3R">
      <int2:state int2:value="Rejected" int2:type="AugLoop_Text_Critique"/>
    </int2:textHash>
    <int2:textHash int2:hashCode="9qvWbuBc2VUcfM" int2:id="sm6ecPsq">
      <int2:state int2:value="Rejected" int2:type="AugLoop_Text_Critique"/>
    </int2:textHash>
    <int2:textHash int2:hashCode="ES/MOf47JPFnwe" int2:id="soaySBGT">
      <int2:state int2:value="Rejected" int2:type="AugLoop_Text_Critique"/>
    </int2:textHash>
    <int2:textHash int2:hashCode="wTBwLTb7sK7WHO" int2:id="t966bRq4">
      <int2:state int2:value="Rejected" int2:type="AugLoop_Text_Critique"/>
    </int2:textHash>
    <int2:textHash int2:hashCode="ZO005BB8dXXDP2" int2:id="tXHltaml">
      <int2:state int2:value="Rejected" int2:type="AugLoop_Text_Critique"/>
    </int2:textHash>
    <int2:textHash int2:hashCode="Rtm12YquiA/6i5" int2:id="xDenh4Si">
      <int2:state int2:value="Rejected" int2:type="AugLoop_Text_Critique"/>
    </int2:textHash>
    <int2:textHash int2:hashCode="nM3orIYT0dcLfT" int2:id="zKNrn4p4">
      <int2:state int2:value="Rejected" int2:type="AugLoop_Text_Critique"/>
    </int2:textHash>
    <int2:bookmark int2:bookmarkName="_Int_Vdt2dUDP" int2:invalidationBookmarkName="" int2:hashCode="/CrXXvl1WVUYGx" int2:id="R28R3v5F">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F72B57"/>
    <w:multiLevelType w:val="multilevel"/>
    <w:tmpl w:val="AB3E1E8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DF97186"/>
    <w:multiLevelType w:val="hybridMultilevel"/>
    <w:tmpl w:val="7BF6F54C"/>
    <w:lvl w:ilvl="0" w:tplc="90DE0EC2">
      <w:start w:val="1"/>
      <w:numFmt w:val="decimal"/>
      <w:lvlText w:val="%1."/>
      <w:lvlJc w:val="left"/>
      <w:pPr>
        <w:ind w:left="720" w:hanging="360"/>
      </w:pPr>
      <w:rPr>
        <w:rFonts w:asciiTheme="minorHAnsi" w:hAnsi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07238FE"/>
    <w:multiLevelType w:val="multilevel"/>
    <w:tmpl w:val="603C441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2BED8DA"/>
    <w:multiLevelType w:val="multilevel"/>
    <w:tmpl w:val="707E0D4A"/>
    <w:lvl w:ilvl="0">
      <w:start w:val="1"/>
      <w:numFmt w:val="decimal"/>
      <w:lvlText w:val="%1."/>
      <w:lvlJc w:val="left"/>
      <w:pPr>
        <w:ind w:left="720" w:hanging="360"/>
      </w:pPr>
    </w:lvl>
    <w:lvl w:ilvl="1">
      <w:start w:val="1"/>
      <w:numFmt w:val="decimal"/>
      <w:lvlText w:val="%1.%2"/>
      <w:lvlJc w:val="left"/>
      <w:pPr>
        <w:ind w:left="4829"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7BD1922"/>
    <w:multiLevelType w:val="multilevel"/>
    <w:tmpl w:val="B56A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89263C"/>
    <w:multiLevelType w:val="multilevel"/>
    <w:tmpl w:val="A5BEE9CE"/>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4C3E2FF1"/>
    <w:multiLevelType w:val="multilevel"/>
    <w:tmpl w:val="1EC85FA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0DE2067"/>
    <w:multiLevelType w:val="multilevel"/>
    <w:tmpl w:val="B3B0D328"/>
    <w:lvl w:ilvl="0">
      <w:start w:val="1"/>
      <w:numFmt w:val="decimal"/>
      <w:lvlText w:val="%1."/>
      <w:lvlJc w:val="left"/>
      <w:pPr>
        <w:ind w:left="72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52C2F53"/>
    <w:multiLevelType w:val="multilevel"/>
    <w:tmpl w:val="2D78E022"/>
    <w:lvl w:ilvl="0">
      <w:start w:val="1"/>
      <w:numFmt w:val="decimal"/>
      <w:pStyle w:val="Heading1"/>
      <w:lvlText w:val="%1"/>
      <w:lvlJc w:val="left"/>
      <w:pPr>
        <w:ind w:left="1152" w:hanging="432"/>
      </w:pPr>
    </w:lvl>
    <w:lvl w:ilvl="1">
      <w:start w:val="1"/>
      <w:numFmt w:val="decimal"/>
      <w:pStyle w:val="Heading2"/>
      <w:lvlText w:val="%1.%2"/>
      <w:lvlJc w:val="left"/>
      <w:pPr>
        <w:ind w:left="1002" w:hanging="576"/>
      </w:pPr>
    </w:lvl>
    <w:lvl w:ilvl="2">
      <w:start w:val="1"/>
      <w:numFmt w:val="decimal"/>
      <w:pStyle w:val="Heading3"/>
      <w:lvlText w:val="%1.%2.%3"/>
      <w:lvlJc w:val="left"/>
      <w:pPr>
        <w:ind w:left="5966" w:hanging="720"/>
      </w:pPr>
    </w:lvl>
    <w:lvl w:ilvl="3">
      <w:start w:val="1"/>
      <w:numFmt w:val="decimal"/>
      <w:pStyle w:val="Heading4"/>
      <w:lvlText w:val="%1.%2.%3.%4"/>
      <w:lvlJc w:val="left"/>
      <w:pPr>
        <w:ind w:left="1584" w:hanging="864"/>
      </w:pPr>
    </w:lvl>
    <w:lvl w:ilvl="4">
      <w:start w:val="1"/>
      <w:numFmt w:val="decimal"/>
      <w:pStyle w:val="Heading5"/>
      <w:lvlText w:val="%1.%2.%3.%4.%5"/>
      <w:lvlJc w:val="left"/>
      <w:pPr>
        <w:ind w:left="1728" w:hanging="1008"/>
      </w:pPr>
    </w:lvl>
    <w:lvl w:ilvl="5">
      <w:start w:val="1"/>
      <w:numFmt w:val="decimal"/>
      <w:pStyle w:val="Heading6"/>
      <w:lvlText w:val="%1.%2.%3.%4.%5.%6"/>
      <w:lvlJc w:val="left"/>
      <w:pPr>
        <w:ind w:left="1872" w:hanging="1152"/>
      </w:pPr>
    </w:lvl>
    <w:lvl w:ilvl="6">
      <w:start w:val="1"/>
      <w:numFmt w:val="decimal"/>
      <w:pStyle w:val="Heading7"/>
      <w:lvlText w:val="%1.%2.%3.%4.%5.%6.%7"/>
      <w:lvlJc w:val="left"/>
      <w:pPr>
        <w:ind w:left="2016" w:hanging="1296"/>
      </w:pPr>
    </w:lvl>
    <w:lvl w:ilvl="7">
      <w:start w:val="1"/>
      <w:numFmt w:val="decimal"/>
      <w:pStyle w:val="Heading8"/>
      <w:lvlText w:val="%1.%2.%3.%4.%5.%6.%7.%8"/>
      <w:lvlJc w:val="left"/>
      <w:pPr>
        <w:ind w:left="2160" w:hanging="1440"/>
      </w:pPr>
    </w:lvl>
    <w:lvl w:ilvl="8">
      <w:start w:val="1"/>
      <w:numFmt w:val="decimal"/>
      <w:pStyle w:val="Heading9"/>
      <w:lvlText w:val="%1.%2.%3.%4.%5.%6.%7.%8.%9"/>
      <w:lvlJc w:val="left"/>
      <w:pPr>
        <w:ind w:left="2304" w:hanging="1584"/>
      </w:pPr>
    </w:lvl>
  </w:abstractNum>
  <w:num w:numId="1" w16cid:durableId="1359888226">
    <w:abstractNumId w:val="6"/>
  </w:num>
  <w:num w:numId="2" w16cid:durableId="950431004">
    <w:abstractNumId w:val="2"/>
  </w:num>
  <w:num w:numId="3" w16cid:durableId="236524883">
    <w:abstractNumId w:val="8"/>
  </w:num>
  <w:num w:numId="4" w16cid:durableId="1105004308">
    <w:abstractNumId w:val="0"/>
  </w:num>
  <w:num w:numId="5" w16cid:durableId="769425054">
    <w:abstractNumId w:val="7"/>
  </w:num>
  <w:num w:numId="6" w16cid:durableId="771165293">
    <w:abstractNumId w:val="5"/>
  </w:num>
  <w:num w:numId="7" w16cid:durableId="397241449">
    <w:abstractNumId w:val="3"/>
  </w:num>
  <w:num w:numId="8" w16cid:durableId="694040138">
    <w:abstractNumId w:val="4"/>
  </w:num>
  <w:num w:numId="9" w16cid:durableId="16534110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01131257">
    <w:abstractNumId w:val="1"/>
  </w:num>
  <w:num w:numId="11" w16cid:durableId="886267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n Hyslop (Student)">
    <w15:presenceInfo w15:providerId="AD" w15:userId="S::ben.hyslop.2023@uni.strath.ac.uk::cc7bf85f-b8e7-45b2-8e91-c2efc930429b"/>
  </w15:person>
  <w15:person w15:author="Brandon Bow (Student)">
    <w15:presenceInfo w15:providerId="AD" w15:userId="S::brandon.bow.2023@uni.strath.ac.uk::121f0e85-0578-45c1-9c03-083278bd4a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readOnly" w:enforcement="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F13"/>
    <w:rsid w:val="000007CB"/>
    <w:rsid w:val="0000478E"/>
    <w:rsid w:val="000049E0"/>
    <w:rsid w:val="00004A8C"/>
    <w:rsid w:val="00005D51"/>
    <w:rsid w:val="00007B61"/>
    <w:rsid w:val="00010BEB"/>
    <w:rsid w:val="00014E42"/>
    <w:rsid w:val="0001711F"/>
    <w:rsid w:val="00020CD2"/>
    <w:rsid w:val="00020DA8"/>
    <w:rsid w:val="00021081"/>
    <w:rsid w:val="0002122D"/>
    <w:rsid w:val="00021A2F"/>
    <w:rsid w:val="00024155"/>
    <w:rsid w:val="00031C10"/>
    <w:rsid w:val="00032381"/>
    <w:rsid w:val="00033A10"/>
    <w:rsid w:val="000345CB"/>
    <w:rsid w:val="00035DE6"/>
    <w:rsid w:val="0003630F"/>
    <w:rsid w:val="000377CA"/>
    <w:rsid w:val="00040C76"/>
    <w:rsid w:val="00040F45"/>
    <w:rsid w:val="00043B84"/>
    <w:rsid w:val="0004453D"/>
    <w:rsid w:val="000465AA"/>
    <w:rsid w:val="00053DBD"/>
    <w:rsid w:val="00060866"/>
    <w:rsid w:val="00060F54"/>
    <w:rsid w:val="0006115B"/>
    <w:rsid w:val="00061C26"/>
    <w:rsid w:val="000621E6"/>
    <w:rsid w:val="00063E81"/>
    <w:rsid w:val="00065107"/>
    <w:rsid w:val="0006542B"/>
    <w:rsid w:val="00065A46"/>
    <w:rsid w:val="00067FA3"/>
    <w:rsid w:val="0007205D"/>
    <w:rsid w:val="0007316E"/>
    <w:rsid w:val="00077805"/>
    <w:rsid w:val="00081674"/>
    <w:rsid w:val="000822C1"/>
    <w:rsid w:val="000841C6"/>
    <w:rsid w:val="00085FC4"/>
    <w:rsid w:val="000909E2"/>
    <w:rsid w:val="00091307"/>
    <w:rsid w:val="00092EE8"/>
    <w:rsid w:val="00092F71"/>
    <w:rsid w:val="00093D33"/>
    <w:rsid w:val="0009454E"/>
    <w:rsid w:val="00094941"/>
    <w:rsid w:val="00094A2B"/>
    <w:rsid w:val="0009615B"/>
    <w:rsid w:val="0009667C"/>
    <w:rsid w:val="00097A12"/>
    <w:rsid w:val="000A066D"/>
    <w:rsid w:val="000A0B31"/>
    <w:rsid w:val="000A100D"/>
    <w:rsid w:val="000A1F73"/>
    <w:rsid w:val="000A34AD"/>
    <w:rsid w:val="000A3520"/>
    <w:rsid w:val="000A4052"/>
    <w:rsid w:val="000A78DC"/>
    <w:rsid w:val="000B1499"/>
    <w:rsid w:val="000B17CC"/>
    <w:rsid w:val="000B2CCA"/>
    <w:rsid w:val="000B51F5"/>
    <w:rsid w:val="000C22B7"/>
    <w:rsid w:val="000C2746"/>
    <w:rsid w:val="000C446A"/>
    <w:rsid w:val="000C4CDD"/>
    <w:rsid w:val="000C4F42"/>
    <w:rsid w:val="000D172A"/>
    <w:rsid w:val="000D1947"/>
    <w:rsid w:val="000D20AA"/>
    <w:rsid w:val="000D4664"/>
    <w:rsid w:val="000D4BA7"/>
    <w:rsid w:val="000D50C7"/>
    <w:rsid w:val="000D688A"/>
    <w:rsid w:val="000E159D"/>
    <w:rsid w:val="000E647C"/>
    <w:rsid w:val="000E7E18"/>
    <w:rsid w:val="000F0165"/>
    <w:rsid w:val="000F0BB0"/>
    <w:rsid w:val="000F1829"/>
    <w:rsid w:val="000F2A80"/>
    <w:rsid w:val="000F32B6"/>
    <w:rsid w:val="000F41DE"/>
    <w:rsid w:val="000F4988"/>
    <w:rsid w:val="000F7874"/>
    <w:rsid w:val="000F79EB"/>
    <w:rsid w:val="001013EC"/>
    <w:rsid w:val="001017EA"/>
    <w:rsid w:val="0010217C"/>
    <w:rsid w:val="00102723"/>
    <w:rsid w:val="00103682"/>
    <w:rsid w:val="00103D97"/>
    <w:rsid w:val="00104520"/>
    <w:rsid w:val="00104CA6"/>
    <w:rsid w:val="001115C2"/>
    <w:rsid w:val="00112AB9"/>
    <w:rsid w:val="00112FBB"/>
    <w:rsid w:val="001136E8"/>
    <w:rsid w:val="00113752"/>
    <w:rsid w:val="0011542E"/>
    <w:rsid w:val="00116641"/>
    <w:rsid w:val="00116663"/>
    <w:rsid w:val="00122C85"/>
    <w:rsid w:val="00123AC0"/>
    <w:rsid w:val="00123F52"/>
    <w:rsid w:val="00126A3A"/>
    <w:rsid w:val="00130151"/>
    <w:rsid w:val="00130EB7"/>
    <w:rsid w:val="0013183C"/>
    <w:rsid w:val="00131856"/>
    <w:rsid w:val="00132171"/>
    <w:rsid w:val="00133CB0"/>
    <w:rsid w:val="00140A11"/>
    <w:rsid w:val="001500EB"/>
    <w:rsid w:val="001502C8"/>
    <w:rsid w:val="00150566"/>
    <w:rsid w:val="0015185F"/>
    <w:rsid w:val="00152858"/>
    <w:rsid w:val="00154E1D"/>
    <w:rsid w:val="0015545D"/>
    <w:rsid w:val="001560E7"/>
    <w:rsid w:val="001568AD"/>
    <w:rsid w:val="00160A06"/>
    <w:rsid w:val="00162679"/>
    <w:rsid w:val="00162847"/>
    <w:rsid w:val="00163CA2"/>
    <w:rsid w:val="00163D7D"/>
    <w:rsid w:val="00164E0A"/>
    <w:rsid w:val="00165025"/>
    <w:rsid w:val="00165049"/>
    <w:rsid w:val="0016781A"/>
    <w:rsid w:val="00173579"/>
    <w:rsid w:val="00173E88"/>
    <w:rsid w:val="001751F3"/>
    <w:rsid w:val="00175543"/>
    <w:rsid w:val="00176417"/>
    <w:rsid w:val="0018066B"/>
    <w:rsid w:val="001817FE"/>
    <w:rsid w:val="00182DA5"/>
    <w:rsid w:val="001838F0"/>
    <w:rsid w:val="00184F20"/>
    <w:rsid w:val="00184FB4"/>
    <w:rsid w:val="001851EC"/>
    <w:rsid w:val="0018703E"/>
    <w:rsid w:val="00187CE9"/>
    <w:rsid w:val="00191120"/>
    <w:rsid w:val="00191EE2"/>
    <w:rsid w:val="00192D05"/>
    <w:rsid w:val="00193BC4"/>
    <w:rsid w:val="00194B6A"/>
    <w:rsid w:val="00197506"/>
    <w:rsid w:val="00197E93"/>
    <w:rsid w:val="001A3EA3"/>
    <w:rsid w:val="001A4696"/>
    <w:rsid w:val="001A614F"/>
    <w:rsid w:val="001A6539"/>
    <w:rsid w:val="001B030F"/>
    <w:rsid w:val="001B0577"/>
    <w:rsid w:val="001B1500"/>
    <w:rsid w:val="001B20BF"/>
    <w:rsid w:val="001B464A"/>
    <w:rsid w:val="001B5854"/>
    <w:rsid w:val="001B6932"/>
    <w:rsid w:val="001B7F57"/>
    <w:rsid w:val="001C108D"/>
    <w:rsid w:val="001C15C3"/>
    <w:rsid w:val="001C1791"/>
    <w:rsid w:val="001C278C"/>
    <w:rsid w:val="001C426F"/>
    <w:rsid w:val="001C46BF"/>
    <w:rsid w:val="001C49EA"/>
    <w:rsid w:val="001C5117"/>
    <w:rsid w:val="001C67DA"/>
    <w:rsid w:val="001C79BB"/>
    <w:rsid w:val="001D46E5"/>
    <w:rsid w:val="001D567D"/>
    <w:rsid w:val="001D5DE0"/>
    <w:rsid w:val="001E1128"/>
    <w:rsid w:val="001E2AAD"/>
    <w:rsid w:val="001E730E"/>
    <w:rsid w:val="001F192E"/>
    <w:rsid w:val="001F2046"/>
    <w:rsid w:val="001F45EA"/>
    <w:rsid w:val="001F5B27"/>
    <w:rsid w:val="001F6A07"/>
    <w:rsid w:val="001F71CC"/>
    <w:rsid w:val="00202BCD"/>
    <w:rsid w:val="00203BF2"/>
    <w:rsid w:val="00205C33"/>
    <w:rsid w:val="00205FC6"/>
    <w:rsid w:val="00206F60"/>
    <w:rsid w:val="002100CC"/>
    <w:rsid w:val="002122B0"/>
    <w:rsid w:val="00214B4A"/>
    <w:rsid w:val="002210FD"/>
    <w:rsid w:val="00221551"/>
    <w:rsid w:val="0022497C"/>
    <w:rsid w:val="00226EEA"/>
    <w:rsid w:val="00230BA5"/>
    <w:rsid w:val="00231593"/>
    <w:rsid w:val="00231FFA"/>
    <w:rsid w:val="00232106"/>
    <w:rsid w:val="00232C48"/>
    <w:rsid w:val="002343C5"/>
    <w:rsid w:val="00234BA3"/>
    <w:rsid w:val="00234E6B"/>
    <w:rsid w:val="00235A07"/>
    <w:rsid w:val="00235BFB"/>
    <w:rsid w:val="00235D44"/>
    <w:rsid w:val="00237BF0"/>
    <w:rsid w:val="00245521"/>
    <w:rsid w:val="00246355"/>
    <w:rsid w:val="0024661E"/>
    <w:rsid w:val="002467EC"/>
    <w:rsid w:val="002539AB"/>
    <w:rsid w:val="00253EDC"/>
    <w:rsid w:val="00263E93"/>
    <w:rsid w:val="0026403E"/>
    <w:rsid w:val="00265B20"/>
    <w:rsid w:val="00266E9B"/>
    <w:rsid w:val="00266FAB"/>
    <w:rsid w:val="002720E5"/>
    <w:rsid w:val="00272A6C"/>
    <w:rsid w:val="00273A6F"/>
    <w:rsid w:val="00273F8B"/>
    <w:rsid w:val="0027468D"/>
    <w:rsid w:val="00274E14"/>
    <w:rsid w:val="002761EF"/>
    <w:rsid w:val="0027BE71"/>
    <w:rsid w:val="002818B0"/>
    <w:rsid w:val="00282DD5"/>
    <w:rsid w:val="0028387E"/>
    <w:rsid w:val="002865DB"/>
    <w:rsid w:val="0028770E"/>
    <w:rsid w:val="00287DCF"/>
    <w:rsid w:val="0029167E"/>
    <w:rsid w:val="00292A2F"/>
    <w:rsid w:val="00294CEC"/>
    <w:rsid w:val="002A0276"/>
    <w:rsid w:val="002A178D"/>
    <w:rsid w:val="002A2418"/>
    <w:rsid w:val="002A2AA9"/>
    <w:rsid w:val="002A3E88"/>
    <w:rsid w:val="002A4A03"/>
    <w:rsid w:val="002A5169"/>
    <w:rsid w:val="002A60A3"/>
    <w:rsid w:val="002A6731"/>
    <w:rsid w:val="002A74A5"/>
    <w:rsid w:val="002B0009"/>
    <w:rsid w:val="002B0860"/>
    <w:rsid w:val="002B0E31"/>
    <w:rsid w:val="002B2A85"/>
    <w:rsid w:val="002B2E72"/>
    <w:rsid w:val="002B3EBC"/>
    <w:rsid w:val="002B47BB"/>
    <w:rsid w:val="002B586D"/>
    <w:rsid w:val="002C1133"/>
    <w:rsid w:val="002C1A8E"/>
    <w:rsid w:val="002C39BB"/>
    <w:rsid w:val="002C3AAC"/>
    <w:rsid w:val="002C6948"/>
    <w:rsid w:val="002C7870"/>
    <w:rsid w:val="002C7AC4"/>
    <w:rsid w:val="002C7C91"/>
    <w:rsid w:val="002D1994"/>
    <w:rsid w:val="002D30F5"/>
    <w:rsid w:val="002D4E38"/>
    <w:rsid w:val="002D5E40"/>
    <w:rsid w:val="002E0F79"/>
    <w:rsid w:val="002E0FD6"/>
    <w:rsid w:val="002E31EA"/>
    <w:rsid w:val="002E397E"/>
    <w:rsid w:val="002E71FD"/>
    <w:rsid w:val="002E7DDC"/>
    <w:rsid w:val="002F3105"/>
    <w:rsid w:val="002F31CD"/>
    <w:rsid w:val="002F4AE8"/>
    <w:rsid w:val="002F7192"/>
    <w:rsid w:val="002F7417"/>
    <w:rsid w:val="002F785F"/>
    <w:rsid w:val="00300296"/>
    <w:rsid w:val="003006CA"/>
    <w:rsid w:val="003019A9"/>
    <w:rsid w:val="00303A7B"/>
    <w:rsid w:val="00304B6D"/>
    <w:rsid w:val="00305080"/>
    <w:rsid w:val="003050AA"/>
    <w:rsid w:val="00306520"/>
    <w:rsid w:val="0030720C"/>
    <w:rsid w:val="003072AB"/>
    <w:rsid w:val="003106C7"/>
    <w:rsid w:val="00310733"/>
    <w:rsid w:val="00310950"/>
    <w:rsid w:val="0031113F"/>
    <w:rsid w:val="00312603"/>
    <w:rsid w:val="00313166"/>
    <w:rsid w:val="003134AE"/>
    <w:rsid w:val="00316051"/>
    <w:rsid w:val="003174E8"/>
    <w:rsid w:val="00320951"/>
    <w:rsid w:val="00322311"/>
    <w:rsid w:val="0032275C"/>
    <w:rsid w:val="00322B3E"/>
    <w:rsid w:val="00322E59"/>
    <w:rsid w:val="0032450C"/>
    <w:rsid w:val="003249BB"/>
    <w:rsid w:val="00324EAA"/>
    <w:rsid w:val="003253C9"/>
    <w:rsid w:val="00330D89"/>
    <w:rsid w:val="00330E91"/>
    <w:rsid w:val="0033106B"/>
    <w:rsid w:val="0033160D"/>
    <w:rsid w:val="00335765"/>
    <w:rsid w:val="00335871"/>
    <w:rsid w:val="003376AD"/>
    <w:rsid w:val="00337CE5"/>
    <w:rsid w:val="0034286B"/>
    <w:rsid w:val="00344BD4"/>
    <w:rsid w:val="00345733"/>
    <w:rsid w:val="00345E5A"/>
    <w:rsid w:val="00347652"/>
    <w:rsid w:val="00350273"/>
    <w:rsid w:val="0035073B"/>
    <w:rsid w:val="0035075E"/>
    <w:rsid w:val="00350847"/>
    <w:rsid w:val="003508D6"/>
    <w:rsid w:val="00356ADA"/>
    <w:rsid w:val="00362215"/>
    <w:rsid w:val="003626D7"/>
    <w:rsid w:val="00366241"/>
    <w:rsid w:val="00367200"/>
    <w:rsid w:val="0036750B"/>
    <w:rsid w:val="003709C9"/>
    <w:rsid w:val="00374AC2"/>
    <w:rsid w:val="0037578E"/>
    <w:rsid w:val="0037636F"/>
    <w:rsid w:val="00376F63"/>
    <w:rsid w:val="0037BBA5"/>
    <w:rsid w:val="00381D8E"/>
    <w:rsid w:val="0038289C"/>
    <w:rsid w:val="00384273"/>
    <w:rsid w:val="00384E7A"/>
    <w:rsid w:val="0038595E"/>
    <w:rsid w:val="00386AE0"/>
    <w:rsid w:val="00386B99"/>
    <w:rsid w:val="00386FEF"/>
    <w:rsid w:val="003910EF"/>
    <w:rsid w:val="00392FA3"/>
    <w:rsid w:val="003946D6"/>
    <w:rsid w:val="00394FF9"/>
    <w:rsid w:val="00395904"/>
    <w:rsid w:val="003963E3"/>
    <w:rsid w:val="00397076"/>
    <w:rsid w:val="003A0227"/>
    <w:rsid w:val="003A2B48"/>
    <w:rsid w:val="003A5B99"/>
    <w:rsid w:val="003A6339"/>
    <w:rsid w:val="003A66F5"/>
    <w:rsid w:val="003A71F2"/>
    <w:rsid w:val="003B092C"/>
    <w:rsid w:val="003B0F0F"/>
    <w:rsid w:val="003B100C"/>
    <w:rsid w:val="003B1390"/>
    <w:rsid w:val="003B3C35"/>
    <w:rsid w:val="003B417E"/>
    <w:rsid w:val="003B53F5"/>
    <w:rsid w:val="003C057C"/>
    <w:rsid w:val="003C0F38"/>
    <w:rsid w:val="003C6C18"/>
    <w:rsid w:val="003C7209"/>
    <w:rsid w:val="003D1D6F"/>
    <w:rsid w:val="003D228E"/>
    <w:rsid w:val="003D40C6"/>
    <w:rsid w:val="003D47EA"/>
    <w:rsid w:val="003D5E0B"/>
    <w:rsid w:val="003D681B"/>
    <w:rsid w:val="003D68A1"/>
    <w:rsid w:val="003E04B4"/>
    <w:rsid w:val="003E2CD8"/>
    <w:rsid w:val="003E3660"/>
    <w:rsid w:val="003E4ADB"/>
    <w:rsid w:val="003E7DE5"/>
    <w:rsid w:val="003F037A"/>
    <w:rsid w:val="003F087B"/>
    <w:rsid w:val="003F09C2"/>
    <w:rsid w:val="003F28E1"/>
    <w:rsid w:val="003F3B98"/>
    <w:rsid w:val="003F3D4E"/>
    <w:rsid w:val="003F4A11"/>
    <w:rsid w:val="003F4A53"/>
    <w:rsid w:val="003F79A0"/>
    <w:rsid w:val="00403799"/>
    <w:rsid w:val="00404AFE"/>
    <w:rsid w:val="00405A54"/>
    <w:rsid w:val="00409F21"/>
    <w:rsid w:val="00414BAD"/>
    <w:rsid w:val="0041543A"/>
    <w:rsid w:val="00417311"/>
    <w:rsid w:val="00417897"/>
    <w:rsid w:val="00417B11"/>
    <w:rsid w:val="00420108"/>
    <w:rsid w:val="004201A5"/>
    <w:rsid w:val="00420E32"/>
    <w:rsid w:val="00421504"/>
    <w:rsid w:val="00423EAC"/>
    <w:rsid w:val="00426439"/>
    <w:rsid w:val="0042730C"/>
    <w:rsid w:val="0043218F"/>
    <w:rsid w:val="004327DA"/>
    <w:rsid w:val="0043379D"/>
    <w:rsid w:val="00436C95"/>
    <w:rsid w:val="004372AA"/>
    <w:rsid w:val="00437BAB"/>
    <w:rsid w:val="004403BB"/>
    <w:rsid w:val="00441B94"/>
    <w:rsid w:val="00443523"/>
    <w:rsid w:val="00444144"/>
    <w:rsid w:val="004457C7"/>
    <w:rsid w:val="0044708C"/>
    <w:rsid w:val="0045085E"/>
    <w:rsid w:val="00450BE7"/>
    <w:rsid w:val="00451933"/>
    <w:rsid w:val="00451A36"/>
    <w:rsid w:val="00452A5D"/>
    <w:rsid w:val="00452D34"/>
    <w:rsid w:val="0045342E"/>
    <w:rsid w:val="0045390F"/>
    <w:rsid w:val="00453AD5"/>
    <w:rsid w:val="004556BA"/>
    <w:rsid w:val="00457524"/>
    <w:rsid w:val="004579D0"/>
    <w:rsid w:val="00462399"/>
    <w:rsid w:val="0046518F"/>
    <w:rsid w:val="004654B2"/>
    <w:rsid w:val="0046664B"/>
    <w:rsid w:val="00466DE0"/>
    <w:rsid w:val="00470932"/>
    <w:rsid w:val="0047096D"/>
    <w:rsid w:val="00470DF6"/>
    <w:rsid w:val="00472F43"/>
    <w:rsid w:val="00474AA4"/>
    <w:rsid w:val="00475869"/>
    <w:rsid w:val="0048258D"/>
    <w:rsid w:val="00482BBE"/>
    <w:rsid w:val="0048427F"/>
    <w:rsid w:val="00484482"/>
    <w:rsid w:val="004865AD"/>
    <w:rsid w:val="00487A4E"/>
    <w:rsid w:val="00487F92"/>
    <w:rsid w:val="00490A57"/>
    <w:rsid w:val="004923DE"/>
    <w:rsid w:val="00493E5E"/>
    <w:rsid w:val="00494AA7"/>
    <w:rsid w:val="004953D3"/>
    <w:rsid w:val="004968F5"/>
    <w:rsid w:val="004A2306"/>
    <w:rsid w:val="004A5A55"/>
    <w:rsid w:val="004A6A07"/>
    <w:rsid w:val="004A79B2"/>
    <w:rsid w:val="004B30FD"/>
    <w:rsid w:val="004B3AE8"/>
    <w:rsid w:val="004B4623"/>
    <w:rsid w:val="004B77DA"/>
    <w:rsid w:val="004C008A"/>
    <w:rsid w:val="004C24BF"/>
    <w:rsid w:val="004C29DF"/>
    <w:rsid w:val="004C318E"/>
    <w:rsid w:val="004C335D"/>
    <w:rsid w:val="004C58DA"/>
    <w:rsid w:val="004C702C"/>
    <w:rsid w:val="004D1087"/>
    <w:rsid w:val="004D4433"/>
    <w:rsid w:val="004D5D18"/>
    <w:rsid w:val="004D75C3"/>
    <w:rsid w:val="004E04D0"/>
    <w:rsid w:val="004E08EE"/>
    <w:rsid w:val="004E247D"/>
    <w:rsid w:val="004E2CCC"/>
    <w:rsid w:val="004E4C1D"/>
    <w:rsid w:val="004E6BBA"/>
    <w:rsid w:val="004E6EA6"/>
    <w:rsid w:val="004F1C3F"/>
    <w:rsid w:val="004F37D6"/>
    <w:rsid w:val="004F3873"/>
    <w:rsid w:val="004F4C5B"/>
    <w:rsid w:val="004F6D58"/>
    <w:rsid w:val="00500E14"/>
    <w:rsid w:val="0050169D"/>
    <w:rsid w:val="00505AF7"/>
    <w:rsid w:val="00505FFD"/>
    <w:rsid w:val="005061FA"/>
    <w:rsid w:val="0050643A"/>
    <w:rsid w:val="005064DA"/>
    <w:rsid w:val="00507A9C"/>
    <w:rsid w:val="00507FA6"/>
    <w:rsid w:val="00511AC2"/>
    <w:rsid w:val="00512111"/>
    <w:rsid w:val="00513DEB"/>
    <w:rsid w:val="005173F6"/>
    <w:rsid w:val="00523823"/>
    <w:rsid w:val="00524B97"/>
    <w:rsid w:val="00524FC2"/>
    <w:rsid w:val="005271A3"/>
    <w:rsid w:val="00531B9E"/>
    <w:rsid w:val="005341F5"/>
    <w:rsid w:val="005368DC"/>
    <w:rsid w:val="00536F49"/>
    <w:rsid w:val="005428DC"/>
    <w:rsid w:val="00545B8F"/>
    <w:rsid w:val="005504CD"/>
    <w:rsid w:val="005527AE"/>
    <w:rsid w:val="005539C0"/>
    <w:rsid w:val="00555AF9"/>
    <w:rsid w:val="00555C2C"/>
    <w:rsid w:val="00555F20"/>
    <w:rsid w:val="00560EB5"/>
    <w:rsid w:val="00563837"/>
    <w:rsid w:val="005668D0"/>
    <w:rsid w:val="00567037"/>
    <w:rsid w:val="00567125"/>
    <w:rsid w:val="005717C0"/>
    <w:rsid w:val="00571962"/>
    <w:rsid w:val="00571EAB"/>
    <w:rsid w:val="00572833"/>
    <w:rsid w:val="005762E7"/>
    <w:rsid w:val="0057648D"/>
    <w:rsid w:val="005765E1"/>
    <w:rsid w:val="00576672"/>
    <w:rsid w:val="00577B06"/>
    <w:rsid w:val="00580CCC"/>
    <w:rsid w:val="00583A11"/>
    <w:rsid w:val="005845E1"/>
    <w:rsid w:val="005878E7"/>
    <w:rsid w:val="00587F92"/>
    <w:rsid w:val="00590E2D"/>
    <w:rsid w:val="0059109F"/>
    <w:rsid w:val="00592C46"/>
    <w:rsid w:val="00592FEA"/>
    <w:rsid w:val="00593A27"/>
    <w:rsid w:val="00594F50"/>
    <w:rsid w:val="005970FA"/>
    <w:rsid w:val="00597848"/>
    <w:rsid w:val="005A07F4"/>
    <w:rsid w:val="005A0B19"/>
    <w:rsid w:val="005A14D5"/>
    <w:rsid w:val="005A2E44"/>
    <w:rsid w:val="005A3A2F"/>
    <w:rsid w:val="005A6A92"/>
    <w:rsid w:val="005A6BCD"/>
    <w:rsid w:val="005A7386"/>
    <w:rsid w:val="005A752F"/>
    <w:rsid w:val="005A766D"/>
    <w:rsid w:val="005A7F66"/>
    <w:rsid w:val="005B12D0"/>
    <w:rsid w:val="005B2CBD"/>
    <w:rsid w:val="005B3164"/>
    <w:rsid w:val="005B4440"/>
    <w:rsid w:val="005B4699"/>
    <w:rsid w:val="005B513F"/>
    <w:rsid w:val="005B6C8B"/>
    <w:rsid w:val="005B7485"/>
    <w:rsid w:val="005C2765"/>
    <w:rsid w:val="005C2AEF"/>
    <w:rsid w:val="005C38C6"/>
    <w:rsid w:val="005C4F07"/>
    <w:rsid w:val="005D06C9"/>
    <w:rsid w:val="005D0820"/>
    <w:rsid w:val="005D0912"/>
    <w:rsid w:val="005D11F9"/>
    <w:rsid w:val="005D2F30"/>
    <w:rsid w:val="005D6C97"/>
    <w:rsid w:val="005E1534"/>
    <w:rsid w:val="005E1E7F"/>
    <w:rsid w:val="005E288D"/>
    <w:rsid w:val="005E32A1"/>
    <w:rsid w:val="005E3331"/>
    <w:rsid w:val="005E3C53"/>
    <w:rsid w:val="005E5EBF"/>
    <w:rsid w:val="005E6E48"/>
    <w:rsid w:val="005E726A"/>
    <w:rsid w:val="005F0759"/>
    <w:rsid w:val="005F3A2A"/>
    <w:rsid w:val="005F4AA1"/>
    <w:rsid w:val="005F4C19"/>
    <w:rsid w:val="005F5152"/>
    <w:rsid w:val="005F58BD"/>
    <w:rsid w:val="00600677"/>
    <w:rsid w:val="00601520"/>
    <w:rsid w:val="00602A82"/>
    <w:rsid w:val="00603013"/>
    <w:rsid w:val="00604D42"/>
    <w:rsid w:val="00611284"/>
    <w:rsid w:val="0061182A"/>
    <w:rsid w:val="00611BFD"/>
    <w:rsid w:val="00612B07"/>
    <w:rsid w:val="00612C47"/>
    <w:rsid w:val="006161DE"/>
    <w:rsid w:val="006172D0"/>
    <w:rsid w:val="00622EB0"/>
    <w:rsid w:val="006234D2"/>
    <w:rsid w:val="006236C7"/>
    <w:rsid w:val="00624551"/>
    <w:rsid w:val="006258AB"/>
    <w:rsid w:val="00626D10"/>
    <w:rsid w:val="006272B3"/>
    <w:rsid w:val="006327E6"/>
    <w:rsid w:val="006333C1"/>
    <w:rsid w:val="00633BC4"/>
    <w:rsid w:val="00633E2B"/>
    <w:rsid w:val="006346C7"/>
    <w:rsid w:val="006353BE"/>
    <w:rsid w:val="00636EEE"/>
    <w:rsid w:val="0063709C"/>
    <w:rsid w:val="00637267"/>
    <w:rsid w:val="00640446"/>
    <w:rsid w:val="00640887"/>
    <w:rsid w:val="0064486A"/>
    <w:rsid w:val="00645B56"/>
    <w:rsid w:val="00645F51"/>
    <w:rsid w:val="00646183"/>
    <w:rsid w:val="0064710D"/>
    <w:rsid w:val="0064754D"/>
    <w:rsid w:val="006530D8"/>
    <w:rsid w:val="0065331D"/>
    <w:rsid w:val="00653827"/>
    <w:rsid w:val="006538FC"/>
    <w:rsid w:val="00653D8C"/>
    <w:rsid w:val="00655E90"/>
    <w:rsid w:val="00656105"/>
    <w:rsid w:val="00657AE6"/>
    <w:rsid w:val="00657C52"/>
    <w:rsid w:val="00657D02"/>
    <w:rsid w:val="00663B67"/>
    <w:rsid w:val="006717B3"/>
    <w:rsid w:val="00672090"/>
    <w:rsid w:val="00676C18"/>
    <w:rsid w:val="00677F30"/>
    <w:rsid w:val="006806F9"/>
    <w:rsid w:val="0068162A"/>
    <w:rsid w:val="00681E9E"/>
    <w:rsid w:val="00684359"/>
    <w:rsid w:val="00685F86"/>
    <w:rsid w:val="006875EC"/>
    <w:rsid w:val="00690BBE"/>
    <w:rsid w:val="006916EB"/>
    <w:rsid w:val="00693C6E"/>
    <w:rsid w:val="00696E47"/>
    <w:rsid w:val="0069711D"/>
    <w:rsid w:val="006A2720"/>
    <w:rsid w:val="006A29E4"/>
    <w:rsid w:val="006A54A5"/>
    <w:rsid w:val="006A5A9E"/>
    <w:rsid w:val="006A698A"/>
    <w:rsid w:val="006A6BEE"/>
    <w:rsid w:val="006A753C"/>
    <w:rsid w:val="006B16CD"/>
    <w:rsid w:val="006B1A14"/>
    <w:rsid w:val="006B275F"/>
    <w:rsid w:val="006B2D4F"/>
    <w:rsid w:val="006B40A0"/>
    <w:rsid w:val="006B57EB"/>
    <w:rsid w:val="006B6873"/>
    <w:rsid w:val="006B729C"/>
    <w:rsid w:val="006B7CCB"/>
    <w:rsid w:val="006B7EC6"/>
    <w:rsid w:val="006B7FF8"/>
    <w:rsid w:val="006C0404"/>
    <w:rsid w:val="006C2CD8"/>
    <w:rsid w:val="006C3095"/>
    <w:rsid w:val="006C322D"/>
    <w:rsid w:val="006C3DAC"/>
    <w:rsid w:val="006C492A"/>
    <w:rsid w:val="006C4C01"/>
    <w:rsid w:val="006C4EDB"/>
    <w:rsid w:val="006C51D2"/>
    <w:rsid w:val="006C75AE"/>
    <w:rsid w:val="006C7956"/>
    <w:rsid w:val="006C7D13"/>
    <w:rsid w:val="006D4E6E"/>
    <w:rsid w:val="006D54EB"/>
    <w:rsid w:val="006D59DC"/>
    <w:rsid w:val="006E0551"/>
    <w:rsid w:val="006E116A"/>
    <w:rsid w:val="006E2701"/>
    <w:rsid w:val="006E4AB3"/>
    <w:rsid w:val="006F1FFE"/>
    <w:rsid w:val="006F26F2"/>
    <w:rsid w:val="006F303C"/>
    <w:rsid w:val="006F3C78"/>
    <w:rsid w:val="006F578B"/>
    <w:rsid w:val="006F5801"/>
    <w:rsid w:val="006F5C50"/>
    <w:rsid w:val="006F62ED"/>
    <w:rsid w:val="00703416"/>
    <w:rsid w:val="00703838"/>
    <w:rsid w:val="0070486E"/>
    <w:rsid w:val="00705093"/>
    <w:rsid w:val="0070556C"/>
    <w:rsid w:val="00707B66"/>
    <w:rsid w:val="00710C5E"/>
    <w:rsid w:val="00711386"/>
    <w:rsid w:val="00711D32"/>
    <w:rsid w:val="007121B9"/>
    <w:rsid w:val="007130D9"/>
    <w:rsid w:val="00713668"/>
    <w:rsid w:val="00716E64"/>
    <w:rsid w:val="00721C85"/>
    <w:rsid w:val="00721F5A"/>
    <w:rsid w:val="00724289"/>
    <w:rsid w:val="00725DCD"/>
    <w:rsid w:val="00731844"/>
    <w:rsid w:val="00732B5F"/>
    <w:rsid w:val="0073405D"/>
    <w:rsid w:val="007368C1"/>
    <w:rsid w:val="007405A7"/>
    <w:rsid w:val="00741F11"/>
    <w:rsid w:val="00747DCB"/>
    <w:rsid w:val="0075017D"/>
    <w:rsid w:val="00751AED"/>
    <w:rsid w:val="00751EC1"/>
    <w:rsid w:val="0075506C"/>
    <w:rsid w:val="00755329"/>
    <w:rsid w:val="007559D5"/>
    <w:rsid w:val="007574BB"/>
    <w:rsid w:val="007614D6"/>
    <w:rsid w:val="00762CE9"/>
    <w:rsid w:val="0076341E"/>
    <w:rsid w:val="00763EF5"/>
    <w:rsid w:val="0076649F"/>
    <w:rsid w:val="00767B1C"/>
    <w:rsid w:val="00767FF6"/>
    <w:rsid w:val="00770F43"/>
    <w:rsid w:val="007739C1"/>
    <w:rsid w:val="00775274"/>
    <w:rsid w:val="00776196"/>
    <w:rsid w:val="00783673"/>
    <w:rsid w:val="00784609"/>
    <w:rsid w:val="00786919"/>
    <w:rsid w:val="007870F5"/>
    <w:rsid w:val="0078740E"/>
    <w:rsid w:val="0078762B"/>
    <w:rsid w:val="00790085"/>
    <w:rsid w:val="00790ADD"/>
    <w:rsid w:val="00790AFE"/>
    <w:rsid w:val="00795932"/>
    <w:rsid w:val="007A1A50"/>
    <w:rsid w:val="007A3B68"/>
    <w:rsid w:val="007A6A5B"/>
    <w:rsid w:val="007B2C63"/>
    <w:rsid w:val="007B2F83"/>
    <w:rsid w:val="007B614F"/>
    <w:rsid w:val="007B6D1C"/>
    <w:rsid w:val="007C0307"/>
    <w:rsid w:val="007C167B"/>
    <w:rsid w:val="007C1AFB"/>
    <w:rsid w:val="007C2622"/>
    <w:rsid w:val="007C283A"/>
    <w:rsid w:val="007C284B"/>
    <w:rsid w:val="007C3C41"/>
    <w:rsid w:val="007C7B35"/>
    <w:rsid w:val="007D1A5D"/>
    <w:rsid w:val="007E5306"/>
    <w:rsid w:val="007E5FD7"/>
    <w:rsid w:val="007E7BF2"/>
    <w:rsid w:val="007F0B7B"/>
    <w:rsid w:val="007F12BC"/>
    <w:rsid w:val="007F1472"/>
    <w:rsid w:val="007F2015"/>
    <w:rsid w:val="007F29C3"/>
    <w:rsid w:val="007F4C2D"/>
    <w:rsid w:val="007F7438"/>
    <w:rsid w:val="008004D4"/>
    <w:rsid w:val="008008A6"/>
    <w:rsid w:val="00800D15"/>
    <w:rsid w:val="00801F84"/>
    <w:rsid w:val="008036FB"/>
    <w:rsid w:val="008045BF"/>
    <w:rsid w:val="008055AC"/>
    <w:rsid w:val="0080B0D2"/>
    <w:rsid w:val="008231D8"/>
    <w:rsid w:val="008248CE"/>
    <w:rsid w:val="00825C57"/>
    <w:rsid w:val="00825F9E"/>
    <w:rsid w:val="008270C4"/>
    <w:rsid w:val="008274E3"/>
    <w:rsid w:val="008276AD"/>
    <w:rsid w:val="00827C96"/>
    <w:rsid w:val="00837D88"/>
    <w:rsid w:val="008404E8"/>
    <w:rsid w:val="00842030"/>
    <w:rsid w:val="0084399A"/>
    <w:rsid w:val="00843E66"/>
    <w:rsid w:val="008445B5"/>
    <w:rsid w:val="00847696"/>
    <w:rsid w:val="00847940"/>
    <w:rsid w:val="00853EBC"/>
    <w:rsid w:val="0085531D"/>
    <w:rsid w:val="00855F1E"/>
    <w:rsid w:val="008566BA"/>
    <w:rsid w:val="00856BD9"/>
    <w:rsid w:val="0085751E"/>
    <w:rsid w:val="00857B59"/>
    <w:rsid w:val="00860072"/>
    <w:rsid w:val="0086139C"/>
    <w:rsid w:val="008618E9"/>
    <w:rsid w:val="00863BD7"/>
    <w:rsid w:val="0086606B"/>
    <w:rsid w:val="008673A0"/>
    <w:rsid w:val="0087175F"/>
    <w:rsid w:val="00872E69"/>
    <w:rsid w:val="00873617"/>
    <w:rsid w:val="00873D82"/>
    <w:rsid w:val="0087647C"/>
    <w:rsid w:val="00876DA5"/>
    <w:rsid w:val="0087C69E"/>
    <w:rsid w:val="00880E27"/>
    <w:rsid w:val="00881A1D"/>
    <w:rsid w:val="00882091"/>
    <w:rsid w:val="00887058"/>
    <w:rsid w:val="008902B5"/>
    <w:rsid w:val="008902EC"/>
    <w:rsid w:val="00892E17"/>
    <w:rsid w:val="008970B1"/>
    <w:rsid w:val="00897FD2"/>
    <w:rsid w:val="008A3864"/>
    <w:rsid w:val="008A4050"/>
    <w:rsid w:val="008A4616"/>
    <w:rsid w:val="008A6040"/>
    <w:rsid w:val="008A63EC"/>
    <w:rsid w:val="008B041D"/>
    <w:rsid w:val="008B0C69"/>
    <w:rsid w:val="008B0E98"/>
    <w:rsid w:val="008B19FE"/>
    <w:rsid w:val="008B1D8F"/>
    <w:rsid w:val="008B2F60"/>
    <w:rsid w:val="008B3DF7"/>
    <w:rsid w:val="008B44E7"/>
    <w:rsid w:val="008B4E86"/>
    <w:rsid w:val="008C072C"/>
    <w:rsid w:val="008C084C"/>
    <w:rsid w:val="008C0D38"/>
    <w:rsid w:val="008C1271"/>
    <w:rsid w:val="008C1CEB"/>
    <w:rsid w:val="008C37E1"/>
    <w:rsid w:val="008D1C1B"/>
    <w:rsid w:val="008D3DBE"/>
    <w:rsid w:val="008D635E"/>
    <w:rsid w:val="008D6CAC"/>
    <w:rsid w:val="008E02A2"/>
    <w:rsid w:val="008E0F09"/>
    <w:rsid w:val="008E12C8"/>
    <w:rsid w:val="008E27EE"/>
    <w:rsid w:val="008E4760"/>
    <w:rsid w:val="008E65B7"/>
    <w:rsid w:val="008E6C2B"/>
    <w:rsid w:val="008F2D96"/>
    <w:rsid w:val="008F3789"/>
    <w:rsid w:val="008F45DA"/>
    <w:rsid w:val="008F5CAA"/>
    <w:rsid w:val="008F5DC5"/>
    <w:rsid w:val="008F76F9"/>
    <w:rsid w:val="00902973"/>
    <w:rsid w:val="00902A82"/>
    <w:rsid w:val="0090388B"/>
    <w:rsid w:val="00906507"/>
    <w:rsid w:val="00910722"/>
    <w:rsid w:val="009109E8"/>
    <w:rsid w:val="009212D7"/>
    <w:rsid w:val="00921EFF"/>
    <w:rsid w:val="009223A4"/>
    <w:rsid w:val="00922A8E"/>
    <w:rsid w:val="00923BD1"/>
    <w:rsid w:val="009278C7"/>
    <w:rsid w:val="00927BA9"/>
    <w:rsid w:val="009300C6"/>
    <w:rsid w:val="00931CF0"/>
    <w:rsid w:val="009336B0"/>
    <w:rsid w:val="009344D5"/>
    <w:rsid w:val="00935EEF"/>
    <w:rsid w:val="00936DA6"/>
    <w:rsid w:val="00937614"/>
    <w:rsid w:val="0093776F"/>
    <w:rsid w:val="00941A42"/>
    <w:rsid w:val="009422D2"/>
    <w:rsid w:val="00942CCC"/>
    <w:rsid w:val="009431B4"/>
    <w:rsid w:val="00943D91"/>
    <w:rsid w:val="00944117"/>
    <w:rsid w:val="0094591C"/>
    <w:rsid w:val="00945EF8"/>
    <w:rsid w:val="00951F1C"/>
    <w:rsid w:val="009554F8"/>
    <w:rsid w:val="00955809"/>
    <w:rsid w:val="00956CE0"/>
    <w:rsid w:val="00957E4E"/>
    <w:rsid w:val="00961E7A"/>
    <w:rsid w:val="00962CC9"/>
    <w:rsid w:val="00966BE0"/>
    <w:rsid w:val="00966D01"/>
    <w:rsid w:val="00970666"/>
    <w:rsid w:val="00972592"/>
    <w:rsid w:val="00972E69"/>
    <w:rsid w:val="00972F69"/>
    <w:rsid w:val="0097500C"/>
    <w:rsid w:val="00976C42"/>
    <w:rsid w:val="00980B50"/>
    <w:rsid w:val="009830B0"/>
    <w:rsid w:val="00984275"/>
    <w:rsid w:val="00985EB9"/>
    <w:rsid w:val="009915BD"/>
    <w:rsid w:val="00995D34"/>
    <w:rsid w:val="009A011A"/>
    <w:rsid w:val="009A15DE"/>
    <w:rsid w:val="009A2463"/>
    <w:rsid w:val="009A2B89"/>
    <w:rsid w:val="009A39C5"/>
    <w:rsid w:val="009A42A8"/>
    <w:rsid w:val="009A538F"/>
    <w:rsid w:val="009A621F"/>
    <w:rsid w:val="009A6386"/>
    <w:rsid w:val="009A7BD5"/>
    <w:rsid w:val="009B2043"/>
    <w:rsid w:val="009B5B4C"/>
    <w:rsid w:val="009B5BF5"/>
    <w:rsid w:val="009C0EC7"/>
    <w:rsid w:val="009C1045"/>
    <w:rsid w:val="009C2312"/>
    <w:rsid w:val="009C4021"/>
    <w:rsid w:val="009C4992"/>
    <w:rsid w:val="009D07B0"/>
    <w:rsid w:val="009D09A3"/>
    <w:rsid w:val="009D1AEF"/>
    <w:rsid w:val="009D360E"/>
    <w:rsid w:val="009D4E79"/>
    <w:rsid w:val="009D5ADF"/>
    <w:rsid w:val="009E1036"/>
    <w:rsid w:val="009E2DC8"/>
    <w:rsid w:val="009E375F"/>
    <w:rsid w:val="009E4E57"/>
    <w:rsid w:val="009E5BC9"/>
    <w:rsid w:val="009F1148"/>
    <w:rsid w:val="009F11FC"/>
    <w:rsid w:val="009F12D5"/>
    <w:rsid w:val="009F4C60"/>
    <w:rsid w:val="009F6D18"/>
    <w:rsid w:val="00A00B00"/>
    <w:rsid w:val="00A00FA3"/>
    <w:rsid w:val="00A054B3"/>
    <w:rsid w:val="00A0696B"/>
    <w:rsid w:val="00A06E0B"/>
    <w:rsid w:val="00A1084A"/>
    <w:rsid w:val="00A126E8"/>
    <w:rsid w:val="00A129BD"/>
    <w:rsid w:val="00A129E9"/>
    <w:rsid w:val="00A16D33"/>
    <w:rsid w:val="00A21812"/>
    <w:rsid w:val="00A24992"/>
    <w:rsid w:val="00A32E29"/>
    <w:rsid w:val="00A34B5D"/>
    <w:rsid w:val="00A34C9B"/>
    <w:rsid w:val="00A37BD7"/>
    <w:rsid w:val="00A37DBB"/>
    <w:rsid w:val="00A40151"/>
    <w:rsid w:val="00A411FC"/>
    <w:rsid w:val="00A41D8B"/>
    <w:rsid w:val="00A4277F"/>
    <w:rsid w:val="00A4583D"/>
    <w:rsid w:val="00A462BC"/>
    <w:rsid w:val="00A4663D"/>
    <w:rsid w:val="00A516D3"/>
    <w:rsid w:val="00A51881"/>
    <w:rsid w:val="00A51E4D"/>
    <w:rsid w:val="00A52DDF"/>
    <w:rsid w:val="00A54C14"/>
    <w:rsid w:val="00A54D4F"/>
    <w:rsid w:val="00A5702B"/>
    <w:rsid w:val="00A579F2"/>
    <w:rsid w:val="00A613E5"/>
    <w:rsid w:val="00A62173"/>
    <w:rsid w:val="00A62BF4"/>
    <w:rsid w:val="00A63F74"/>
    <w:rsid w:val="00A71B33"/>
    <w:rsid w:val="00A734D5"/>
    <w:rsid w:val="00A75C81"/>
    <w:rsid w:val="00A776E5"/>
    <w:rsid w:val="00A823BB"/>
    <w:rsid w:val="00A8326A"/>
    <w:rsid w:val="00A83270"/>
    <w:rsid w:val="00A8409E"/>
    <w:rsid w:val="00A844F0"/>
    <w:rsid w:val="00A85DE8"/>
    <w:rsid w:val="00A86D9B"/>
    <w:rsid w:val="00A90FC0"/>
    <w:rsid w:val="00A9172E"/>
    <w:rsid w:val="00A9607B"/>
    <w:rsid w:val="00A96312"/>
    <w:rsid w:val="00A97BB0"/>
    <w:rsid w:val="00AA0070"/>
    <w:rsid w:val="00AA1495"/>
    <w:rsid w:val="00AA1A95"/>
    <w:rsid w:val="00AA26C2"/>
    <w:rsid w:val="00AA28BD"/>
    <w:rsid w:val="00AA30D3"/>
    <w:rsid w:val="00AA3A51"/>
    <w:rsid w:val="00AA7406"/>
    <w:rsid w:val="00AA7913"/>
    <w:rsid w:val="00AA7CD3"/>
    <w:rsid w:val="00AA7DAD"/>
    <w:rsid w:val="00AB3474"/>
    <w:rsid w:val="00AB3996"/>
    <w:rsid w:val="00AB6624"/>
    <w:rsid w:val="00AC0F28"/>
    <w:rsid w:val="00AC2238"/>
    <w:rsid w:val="00AC5859"/>
    <w:rsid w:val="00AD0186"/>
    <w:rsid w:val="00AD255E"/>
    <w:rsid w:val="00AD2B21"/>
    <w:rsid w:val="00AD3437"/>
    <w:rsid w:val="00AD385E"/>
    <w:rsid w:val="00AD421A"/>
    <w:rsid w:val="00AD486B"/>
    <w:rsid w:val="00AD5E26"/>
    <w:rsid w:val="00AD6639"/>
    <w:rsid w:val="00AD753D"/>
    <w:rsid w:val="00AD7D9B"/>
    <w:rsid w:val="00AE1200"/>
    <w:rsid w:val="00AE287B"/>
    <w:rsid w:val="00AE2B56"/>
    <w:rsid w:val="00AE4256"/>
    <w:rsid w:val="00AF0DDA"/>
    <w:rsid w:val="00AF2710"/>
    <w:rsid w:val="00AF31B2"/>
    <w:rsid w:val="00AF54E4"/>
    <w:rsid w:val="00AF55FB"/>
    <w:rsid w:val="00AF7FD8"/>
    <w:rsid w:val="00B000AD"/>
    <w:rsid w:val="00B0014D"/>
    <w:rsid w:val="00B00F6F"/>
    <w:rsid w:val="00B01802"/>
    <w:rsid w:val="00B03D47"/>
    <w:rsid w:val="00B04F08"/>
    <w:rsid w:val="00B06982"/>
    <w:rsid w:val="00B06AC9"/>
    <w:rsid w:val="00B06DE3"/>
    <w:rsid w:val="00B0724C"/>
    <w:rsid w:val="00B074DF"/>
    <w:rsid w:val="00B11F8B"/>
    <w:rsid w:val="00B13931"/>
    <w:rsid w:val="00B16645"/>
    <w:rsid w:val="00B20CA3"/>
    <w:rsid w:val="00B20D95"/>
    <w:rsid w:val="00B21190"/>
    <w:rsid w:val="00B21F7A"/>
    <w:rsid w:val="00B2374D"/>
    <w:rsid w:val="00B244F3"/>
    <w:rsid w:val="00B25B69"/>
    <w:rsid w:val="00B2794D"/>
    <w:rsid w:val="00B27A0A"/>
    <w:rsid w:val="00B32F13"/>
    <w:rsid w:val="00B34C09"/>
    <w:rsid w:val="00B3759D"/>
    <w:rsid w:val="00B37F6E"/>
    <w:rsid w:val="00B405D0"/>
    <w:rsid w:val="00B41E8E"/>
    <w:rsid w:val="00B44EBE"/>
    <w:rsid w:val="00B510FD"/>
    <w:rsid w:val="00B52A04"/>
    <w:rsid w:val="00B530FB"/>
    <w:rsid w:val="00B54035"/>
    <w:rsid w:val="00B54CCB"/>
    <w:rsid w:val="00B56082"/>
    <w:rsid w:val="00B60ABD"/>
    <w:rsid w:val="00B6615C"/>
    <w:rsid w:val="00B67482"/>
    <w:rsid w:val="00B70B14"/>
    <w:rsid w:val="00B71154"/>
    <w:rsid w:val="00B71E52"/>
    <w:rsid w:val="00B72497"/>
    <w:rsid w:val="00B73BA7"/>
    <w:rsid w:val="00B76EA3"/>
    <w:rsid w:val="00B81AE7"/>
    <w:rsid w:val="00B82FDA"/>
    <w:rsid w:val="00B834B0"/>
    <w:rsid w:val="00B91242"/>
    <w:rsid w:val="00B91320"/>
    <w:rsid w:val="00B9308C"/>
    <w:rsid w:val="00B93EA7"/>
    <w:rsid w:val="00B94D68"/>
    <w:rsid w:val="00B9568A"/>
    <w:rsid w:val="00B96B56"/>
    <w:rsid w:val="00BA07F6"/>
    <w:rsid w:val="00BA2512"/>
    <w:rsid w:val="00BA25D6"/>
    <w:rsid w:val="00BA3D60"/>
    <w:rsid w:val="00BA44B5"/>
    <w:rsid w:val="00BA4E0D"/>
    <w:rsid w:val="00BA6345"/>
    <w:rsid w:val="00BA6C85"/>
    <w:rsid w:val="00BA709C"/>
    <w:rsid w:val="00BB060C"/>
    <w:rsid w:val="00BB34D5"/>
    <w:rsid w:val="00BB3ECC"/>
    <w:rsid w:val="00BC0692"/>
    <w:rsid w:val="00BC0C86"/>
    <w:rsid w:val="00BC0D96"/>
    <w:rsid w:val="00BC196E"/>
    <w:rsid w:val="00BC36FD"/>
    <w:rsid w:val="00BC4128"/>
    <w:rsid w:val="00BC7F51"/>
    <w:rsid w:val="00BD05C1"/>
    <w:rsid w:val="00BD1163"/>
    <w:rsid w:val="00BD183F"/>
    <w:rsid w:val="00BD1A9C"/>
    <w:rsid w:val="00BD2306"/>
    <w:rsid w:val="00BD4096"/>
    <w:rsid w:val="00BD5E09"/>
    <w:rsid w:val="00BE0CDD"/>
    <w:rsid w:val="00BE526A"/>
    <w:rsid w:val="00BE53E3"/>
    <w:rsid w:val="00BE54CD"/>
    <w:rsid w:val="00BE665C"/>
    <w:rsid w:val="00BE7E79"/>
    <w:rsid w:val="00BF0B69"/>
    <w:rsid w:val="00C0056B"/>
    <w:rsid w:val="00C00829"/>
    <w:rsid w:val="00C00F9B"/>
    <w:rsid w:val="00C01E73"/>
    <w:rsid w:val="00C036AA"/>
    <w:rsid w:val="00C03B02"/>
    <w:rsid w:val="00C04967"/>
    <w:rsid w:val="00C065C5"/>
    <w:rsid w:val="00C0E7E7"/>
    <w:rsid w:val="00C13B97"/>
    <w:rsid w:val="00C153EF"/>
    <w:rsid w:val="00C16D2B"/>
    <w:rsid w:val="00C17802"/>
    <w:rsid w:val="00C17F31"/>
    <w:rsid w:val="00C206AC"/>
    <w:rsid w:val="00C22430"/>
    <w:rsid w:val="00C24C25"/>
    <w:rsid w:val="00C250E6"/>
    <w:rsid w:val="00C255BA"/>
    <w:rsid w:val="00C2562A"/>
    <w:rsid w:val="00C268D4"/>
    <w:rsid w:val="00C32318"/>
    <w:rsid w:val="00C32704"/>
    <w:rsid w:val="00C3522B"/>
    <w:rsid w:val="00C35576"/>
    <w:rsid w:val="00C35885"/>
    <w:rsid w:val="00C40554"/>
    <w:rsid w:val="00C42C9E"/>
    <w:rsid w:val="00C42DC8"/>
    <w:rsid w:val="00C461CD"/>
    <w:rsid w:val="00C50E83"/>
    <w:rsid w:val="00C52665"/>
    <w:rsid w:val="00C5296F"/>
    <w:rsid w:val="00C52AA6"/>
    <w:rsid w:val="00C52E28"/>
    <w:rsid w:val="00C57E3A"/>
    <w:rsid w:val="00C64C3F"/>
    <w:rsid w:val="00C67B71"/>
    <w:rsid w:val="00C718DB"/>
    <w:rsid w:val="00C71E8D"/>
    <w:rsid w:val="00C722CF"/>
    <w:rsid w:val="00C723C4"/>
    <w:rsid w:val="00C73DF3"/>
    <w:rsid w:val="00C805F1"/>
    <w:rsid w:val="00C82267"/>
    <w:rsid w:val="00C82B7E"/>
    <w:rsid w:val="00C86917"/>
    <w:rsid w:val="00C92BD6"/>
    <w:rsid w:val="00C93495"/>
    <w:rsid w:val="00C946D2"/>
    <w:rsid w:val="00C96742"/>
    <w:rsid w:val="00CA0A72"/>
    <w:rsid w:val="00CA164D"/>
    <w:rsid w:val="00CA19CF"/>
    <w:rsid w:val="00CA1E86"/>
    <w:rsid w:val="00CA28F4"/>
    <w:rsid w:val="00CA381E"/>
    <w:rsid w:val="00CA65F0"/>
    <w:rsid w:val="00CA7D3C"/>
    <w:rsid w:val="00CB3A3C"/>
    <w:rsid w:val="00CB4A36"/>
    <w:rsid w:val="00CB71E2"/>
    <w:rsid w:val="00CC0C8D"/>
    <w:rsid w:val="00CC71E8"/>
    <w:rsid w:val="00CD0E21"/>
    <w:rsid w:val="00CD11AF"/>
    <w:rsid w:val="00CD30DE"/>
    <w:rsid w:val="00CD429F"/>
    <w:rsid w:val="00CD6B16"/>
    <w:rsid w:val="00CD6F9B"/>
    <w:rsid w:val="00CD7966"/>
    <w:rsid w:val="00CD7AA6"/>
    <w:rsid w:val="00CE472B"/>
    <w:rsid w:val="00CE5D2D"/>
    <w:rsid w:val="00CE6D83"/>
    <w:rsid w:val="00CE7C36"/>
    <w:rsid w:val="00CE93B6"/>
    <w:rsid w:val="00CF0E67"/>
    <w:rsid w:val="00CF179C"/>
    <w:rsid w:val="00CF2744"/>
    <w:rsid w:val="00CF7197"/>
    <w:rsid w:val="00CF74FC"/>
    <w:rsid w:val="00D009C9"/>
    <w:rsid w:val="00D01BED"/>
    <w:rsid w:val="00D02B5D"/>
    <w:rsid w:val="00D0396F"/>
    <w:rsid w:val="00D07DD4"/>
    <w:rsid w:val="00D07ECB"/>
    <w:rsid w:val="00D11437"/>
    <w:rsid w:val="00D11D8D"/>
    <w:rsid w:val="00D12123"/>
    <w:rsid w:val="00D12FC6"/>
    <w:rsid w:val="00D1512D"/>
    <w:rsid w:val="00D154AB"/>
    <w:rsid w:val="00D228E1"/>
    <w:rsid w:val="00D2363F"/>
    <w:rsid w:val="00D2497F"/>
    <w:rsid w:val="00D2616F"/>
    <w:rsid w:val="00D26E22"/>
    <w:rsid w:val="00D26E84"/>
    <w:rsid w:val="00D315E1"/>
    <w:rsid w:val="00D32BBA"/>
    <w:rsid w:val="00D32ECC"/>
    <w:rsid w:val="00D33161"/>
    <w:rsid w:val="00D41E63"/>
    <w:rsid w:val="00D41F01"/>
    <w:rsid w:val="00D423FD"/>
    <w:rsid w:val="00D432F5"/>
    <w:rsid w:val="00D45DB2"/>
    <w:rsid w:val="00D50AB3"/>
    <w:rsid w:val="00D50F30"/>
    <w:rsid w:val="00D51D9C"/>
    <w:rsid w:val="00D52E34"/>
    <w:rsid w:val="00D53D31"/>
    <w:rsid w:val="00D53EED"/>
    <w:rsid w:val="00D55592"/>
    <w:rsid w:val="00D57313"/>
    <w:rsid w:val="00D57985"/>
    <w:rsid w:val="00D57D28"/>
    <w:rsid w:val="00D5A1C2"/>
    <w:rsid w:val="00D600C9"/>
    <w:rsid w:val="00D65A67"/>
    <w:rsid w:val="00D666E8"/>
    <w:rsid w:val="00D72584"/>
    <w:rsid w:val="00D72713"/>
    <w:rsid w:val="00D72D87"/>
    <w:rsid w:val="00D73825"/>
    <w:rsid w:val="00D753B2"/>
    <w:rsid w:val="00D80386"/>
    <w:rsid w:val="00D80F01"/>
    <w:rsid w:val="00D86590"/>
    <w:rsid w:val="00D86614"/>
    <w:rsid w:val="00D87B04"/>
    <w:rsid w:val="00D9040C"/>
    <w:rsid w:val="00D90A20"/>
    <w:rsid w:val="00D92524"/>
    <w:rsid w:val="00D92877"/>
    <w:rsid w:val="00D93498"/>
    <w:rsid w:val="00D95BA5"/>
    <w:rsid w:val="00D971B8"/>
    <w:rsid w:val="00D97845"/>
    <w:rsid w:val="00DA2BCF"/>
    <w:rsid w:val="00DA7415"/>
    <w:rsid w:val="00DB0CD0"/>
    <w:rsid w:val="00DB1D03"/>
    <w:rsid w:val="00DB2902"/>
    <w:rsid w:val="00DB4F09"/>
    <w:rsid w:val="00DB57C7"/>
    <w:rsid w:val="00DC51AC"/>
    <w:rsid w:val="00DD0916"/>
    <w:rsid w:val="00DD0A35"/>
    <w:rsid w:val="00DD12FD"/>
    <w:rsid w:val="00DD1637"/>
    <w:rsid w:val="00DD1C9F"/>
    <w:rsid w:val="00DD4D62"/>
    <w:rsid w:val="00DD564C"/>
    <w:rsid w:val="00DD78C2"/>
    <w:rsid w:val="00DD7E47"/>
    <w:rsid w:val="00DE14EC"/>
    <w:rsid w:val="00DE183B"/>
    <w:rsid w:val="00DE190E"/>
    <w:rsid w:val="00DE21A3"/>
    <w:rsid w:val="00DE5E9B"/>
    <w:rsid w:val="00DF0851"/>
    <w:rsid w:val="00DF7609"/>
    <w:rsid w:val="00E00F13"/>
    <w:rsid w:val="00E038E9"/>
    <w:rsid w:val="00E03C1D"/>
    <w:rsid w:val="00E04851"/>
    <w:rsid w:val="00E0758C"/>
    <w:rsid w:val="00E1026C"/>
    <w:rsid w:val="00E119A0"/>
    <w:rsid w:val="00E122E0"/>
    <w:rsid w:val="00E12B18"/>
    <w:rsid w:val="00E1325E"/>
    <w:rsid w:val="00E1356D"/>
    <w:rsid w:val="00E1545B"/>
    <w:rsid w:val="00E17E95"/>
    <w:rsid w:val="00E21477"/>
    <w:rsid w:val="00E21E78"/>
    <w:rsid w:val="00E24E7E"/>
    <w:rsid w:val="00E25453"/>
    <w:rsid w:val="00E26D8C"/>
    <w:rsid w:val="00E26E77"/>
    <w:rsid w:val="00E276E2"/>
    <w:rsid w:val="00E300D4"/>
    <w:rsid w:val="00E31FE7"/>
    <w:rsid w:val="00E325A3"/>
    <w:rsid w:val="00E3336B"/>
    <w:rsid w:val="00E33B20"/>
    <w:rsid w:val="00E35CE1"/>
    <w:rsid w:val="00E40A75"/>
    <w:rsid w:val="00E41BC6"/>
    <w:rsid w:val="00E431D8"/>
    <w:rsid w:val="00E43CBA"/>
    <w:rsid w:val="00E442F1"/>
    <w:rsid w:val="00E509E0"/>
    <w:rsid w:val="00E5111A"/>
    <w:rsid w:val="00E5181F"/>
    <w:rsid w:val="00E53ED4"/>
    <w:rsid w:val="00E55A8C"/>
    <w:rsid w:val="00E579B3"/>
    <w:rsid w:val="00E649CC"/>
    <w:rsid w:val="00E661C9"/>
    <w:rsid w:val="00E7039B"/>
    <w:rsid w:val="00E72299"/>
    <w:rsid w:val="00E7229D"/>
    <w:rsid w:val="00E730EA"/>
    <w:rsid w:val="00E735AB"/>
    <w:rsid w:val="00E73C57"/>
    <w:rsid w:val="00E74DDC"/>
    <w:rsid w:val="00E76585"/>
    <w:rsid w:val="00E76AE8"/>
    <w:rsid w:val="00E76CCE"/>
    <w:rsid w:val="00E771BD"/>
    <w:rsid w:val="00E7737B"/>
    <w:rsid w:val="00E81270"/>
    <w:rsid w:val="00E82470"/>
    <w:rsid w:val="00E82CBE"/>
    <w:rsid w:val="00E82D17"/>
    <w:rsid w:val="00E839D7"/>
    <w:rsid w:val="00E8400E"/>
    <w:rsid w:val="00E8463F"/>
    <w:rsid w:val="00E8596B"/>
    <w:rsid w:val="00E8606A"/>
    <w:rsid w:val="00E862AD"/>
    <w:rsid w:val="00E91E32"/>
    <w:rsid w:val="00E93C9C"/>
    <w:rsid w:val="00E9534E"/>
    <w:rsid w:val="00E9663E"/>
    <w:rsid w:val="00EA1DFD"/>
    <w:rsid w:val="00EA1EE9"/>
    <w:rsid w:val="00EA38B4"/>
    <w:rsid w:val="00EA704B"/>
    <w:rsid w:val="00EA7D7B"/>
    <w:rsid w:val="00EB092A"/>
    <w:rsid w:val="00EB1B0F"/>
    <w:rsid w:val="00EB1B48"/>
    <w:rsid w:val="00EB2AA3"/>
    <w:rsid w:val="00EB54BD"/>
    <w:rsid w:val="00EB5967"/>
    <w:rsid w:val="00EB7393"/>
    <w:rsid w:val="00EB7ECB"/>
    <w:rsid w:val="00EC0681"/>
    <w:rsid w:val="00EC6E24"/>
    <w:rsid w:val="00EC78AC"/>
    <w:rsid w:val="00ED2FA4"/>
    <w:rsid w:val="00ED31ED"/>
    <w:rsid w:val="00ED35CC"/>
    <w:rsid w:val="00ED3EEC"/>
    <w:rsid w:val="00ED714D"/>
    <w:rsid w:val="00EE17E8"/>
    <w:rsid w:val="00EE2BE6"/>
    <w:rsid w:val="00EE362B"/>
    <w:rsid w:val="00EE59FE"/>
    <w:rsid w:val="00EE68A1"/>
    <w:rsid w:val="00EE6D15"/>
    <w:rsid w:val="00EE70FA"/>
    <w:rsid w:val="00EEED31"/>
    <w:rsid w:val="00EF1393"/>
    <w:rsid w:val="00EF5653"/>
    <w:rsid w:val="00EF60DB"/>
    <w:rsid w:val="00EF6CEA"/>
    <w:rsid w:val="00F00EAF"/>
    <w:rsid w:val="00F01B52"/>
    <w:rsid w:val="00F02142"/>
    <w:rsid w:val="00F03EC2"/>
    <w:rsid w:val="00F0533F"/>
    <w:rsid w:val="00F05E3B"/>
    <w:rsid w:val="00F06917"/>
    <w:rsid w:val="00F07979"/>
    <w:rsid w:val="00F07CC0"/>
    <w:rsid w:val="00F13C5A"/>
    <w:rsid w:val="00F14094"/>
    <w:rsid w:val="00F14BCA"/>
    <w:rsid w:val="00F16C3A"/>
    <w:rsid w:val="00F20861"/>
    <w:rsid w:val="00F21929"/>
    <w:rsid w:val="00F26878"/>
    <w:rsid w:val="00F26F3D"/>
    <w:rsid w:val="00F2875E"/>
    <w:rsid w:val="00F31A30"/>
    <w:rsid w:val="00F31C6C"/>
    <w:rsid w:val="00F34092"/>
    <w:rsid w:val="00F3493B"/>
    <w:rsid w:val="00F357A1"/>
    <w:rsid w:val="00F35EBF"/>
    <w:rsid w:val="00F36C11"/>
    <w:rsid w:val="00F37DF7"/>
    <w:rsid w:val="00F37FB9"/>
    <w:rsid w:val="00F40D78"/>
    <w:rsid w:val="00F42DFA"/>
    <w:rsid w:val="00F45F4B"/>
    <w:rsid w:val="00F464BF"/>
    <w:rsid w:val="00F4650A"/>
    <w:rsid w:val="00F50964"/>
    <w:rsid w:val="00F50F50"/>
    <w:rsid w:val="00F51D79"/>
    <w:rsid w:val="00F558A6"/>
    <w:rsid w:val="00F5597E"/>
    <w:rsid w:val="00F5665F"/>
    <w:rsid w:val="00F56A20"/>
    <w:rsid w:val="00F6168A"/>
    <w:rsid w:val="00F65ED4"/>
    <w:rsid w:val="00F66249"/>
    <w:rsid w:val="00F70249"/>
    <w:rsid w:val="00F7390E"/>
    <w:rsid w:val="00F73DF7"/>
    <w:rsid w:val="00F7512B"/>
    <w:rsid w:val="00F754EE"/>
    <w:rsid w:val="00F75738"/>
    <w:rsid w:val="00F81991"/>
    <w:rsid w:val="00F83CEA"/>
    <w:rsid w:val="00F8457E"/>
    <w:rsid w:val="00F907FB"/>
    <w:rsid w:val="00F90E96"/>
    <w:rsid w:val="00F973FC"/>
    <w:rsid w:val="00F97947"/>
    <w:rsid w:val="00F97CB9"/>
    <w:rsid w:val="00F97DC9"/>
    <w:rsid w:val="00FA0294"/>
    <w:rsid w:val="00FA04EC"/>
    <w:rsid w:val="00FA2FD9"/>
    <w:rsid w:val="00FA3831"/>
    <w:rsid w:val="00FA518C"/>
    <w:rsid w:val="00FB09CB"/>
    <w:rsid w:val="00FB36EF"/>
    <w:rsid w:val="00FB4C03"/>
    <w:rsid w:val="00FB7453"/>
    <w:rsid w:val="00FB74BF"/>
    <w:rsid w:val="00FB7FEC"/>
    <w:rsid w:val="00FC0539"/>
    <w:rsid w:val="00FC0C82"/>
    <w:rsid w:val="00FC27F6"/>
    <w:rsid w:val="00FD1B98"/>
    <w:rsid w:val="00FD3F67"/>
    <w:rsid w:val="00FD7945"/>
    <w:rsid w:val="00FE20C2"/>
    <w:rsid w:val="00FE240C"/>
    <w:rsid w:val="00FE2B49"/>
    <w:rsid w:val="00FE46AC"/>
    <w:rsid w:val="00FE46C0"/>
    <w:rsid w:val="00FE55B1"/>
    <w:rsid w:val="00FE5A3F"/>
    <w:rsid w:val="00FE7CF6"/>
    <w:rsid w:val="00FF0042"/>
    <w:rsid w:val="00FF127F"/>
    <w:rsid w:val="00FF2E7C"/>
    <w:rsid w:val="00FF3C9A"/>
    <w:rsid w:val="00FF4C9A"/>
    <w:rsid w:val="00FF71E1"/>
    <w:rsid w:val="00FF7CEE"/>
    <w:rsid w:val="0109195D"/>
    <w:rsid w:val="010D68F1"/>
    <w:rsid w:val="01156F38"/>
    <w:rsid w:val="011B34A1"/>
    <w:rsid w:val="012C06E4"/>
    <w:rsid w:val="012F16AB"/>
    <w:rsid w:val="0135C87B"/>
    <w:rsid w:val="013C122E"/>
    <w:rsid w:val="0144C5A6"/>
    <w:rsid w:val="015EA8BB"/>
    <w:rsid w:val="016F5DF9"/>
    <w:rsid w:val="017A71F5"/>
    <w:rsid w:val="01ADF4A5"/>
    <w:rsid w:val="01BD804A"/>
    <w:rsid w:val="01CE58B7"/>
    <w:rsid w:val="01D5158B"/>
    <w:rsid w:val="01E46F43"/>
    <w:rsid w:val="01E8B3C0"/>
    <w:rsid w:val="02021705"/>
    <w:rsid w:val="021A83E0"/>
    <w:rsid w:val="023013DA"/>
    <w:rsid w:val="02472B70"/>
    <w:rsid w:val="024C4F15"/>
    <w:rsid w:val="02535198"/>
    <w:rsid w:val="025B40B6"/>
    <w:rsid w:val="027604D4"/>
    <w:rsid w:val="0279DEC7"/>
    <w:rsid w:val="02828267"/>
    <w:rsid w:val="02835C25"/>
    <w:rsid w:val="02942EFF"/>
    <w:rsid w:val="02AF805F"/>
    <w:rsid w:val="02B47F43"/>
    <w:rsid w:val="02B6EA7D"/>
    <w:rsid w:val="02D90C06"/>
    <w:rsid w:val="02DDC06D"/>
    <w:rsid w:val="02DFD693"/>
    <w:rsid w:val="02EEE9B1"/>
    <w:rsid w:val="03024450"/>
    <w:rsid w:val="0307FC66"/>
    <w:rsid w:val="03143D33"/>
    <w:rsid w:val="0337CDF5"/>
    <w:rsid w:val="033F359C"/>
    <w:rsid w:val="034CBBE4"/>
    <w:rsid w:val="035427D3"/>
    <w:rsid w:val="03551E42"/>
    <w:rsid w:val="035E0FAC"/>
    <w:rsid w:val="037A9740"/>
    <w:rsid w:val="03916840"/>
    <w:rsid w:val="03AC3D0C"/>
    <w:rsid w:val="03C42023"/>
    <w:rsid w:val="03C659AD"/>
    <w:rsid w:val="03CB3E8C"/>
    <w:rsid w:val="03CBE43B"/>
    <w:rsid w:val="03E6435C"/>
    <w:rsid w:val="03E8EF15"/>
    <w:rsid w:val="03F2715E"/>
    <w:rsid w:val="0401BA56"/>
    <w:rsid w:val="0404A363"/>
    <w:rsid w:val="041310D7"/>
    <w:rsid w:val="04132B45"/>
    <w:rsid w:val="0413C0F3"/>
    <w:rsid w:val="0419D336"/>
    <w:rsid w:val="0430C8BF"/>
    <w:rsid w:val="0432EDC0"/>
    <w:rsid w:val="043E884B"/>
    <w:rsid w:val="04691AA8"/>
    <w:rsid w:val="047092E8"/>
    <w:rsid w:val="04790F01"/>
    <w:rsid w:val="047B9002"/>
    <w:rsid w:val="047BBE96"/>
    <w:rsid w:val="048AC007"/>
    <w:rsid w:val="049B648A"/>
    <w:rsid w:val="049B8791"/>
    <w:rsid w:val="04B52BB8"/>
    <w:rsid w:val="04B7F4D7"/>
    <w:rsid w:val="04BBCCBF"/>
    <w:rsid w:val="04C8BC4D"/>
    <w:rsid w:val="04E1997B"/>
    <w:rsid w:val="04E78493"/>
    <w:rsid w:val="04EE595D"/>
    <w:rsid w:val="0503E24D"/>
    <w:rsid w:val="0519026E"/>
    <w:rsid w:val="051C1005"/>
    <w:rsid w:val="05213F90"/>
    <w:rsid w:val="05245DF9"/>
    <w:rsid w:val="05255B31"/>
    <w:rsid w:val="052D70A0"/>
    <w:rsid w:val="0536716B"/>
    <w:rsid w:val="053A5A10"/>
    <w:rsid w:val="054BF1B1"/>
    <w:rsid w:val="054F43B6"/>
    <w:rsid w:val="05504DEC"/>
    <w:rsid w:val="0552DCDD"/>
    <w:rsid w:val="0556C2D7"/>
    <w:rsid w:val="055DDF04"/>
    <w:rsid w:val="0590DB6F"/>
    <w:rsid w:val="05915200"/>
    <w:rsid w:val="059A7908"/>
    <w:rsid w:val="059F1489"/>
    <w:rsid w:val="05A1005A"/>
    <w:rsid w:val="05AEE404"/>
    <w:rsid w:val="05AEFBA6"/>
    <w:rsid w:val="05C189B1"/>
    <w:rsid w:val="05D9A03B"/>
    <w:rsid w:val="05EE6F06"/>
    <w:rsid w:val="060B7E15"/>
    <w:rsid w:val="0618DCB5"/>
    <w:rsid w:val="061F0F85"/>
    <w:rsid w:val="063634C2"/>
    <w:rsid w:val="0685EE6B"/>
    <w:rsid w:val="0688EDAF"/>
    <w:rsid w:val="0692D110"/>
    <w:rsid w:val="06A679D8"/>
    <w:rsid w:val="06CCFB13"/>
    <w:rsid w:val="06CF1295"/>
    <w:rsid w:val="06D9A9E7"/>
    <w:rsid w:val="06D9F89A"/>
    <w:rsid w:val="06F2BE0F"/>
    <w:rsid w:val="070384FD"/>
    <w:rsid w:val="0705C9BA"/>
    <w:rsid w:val="07252EFF"/>
    <w:rsid w:val="0728683B"/>
    <w:rsid w:val="0730B0DE"/>
    <w:rsid w:val="0731827F"/>
    <w:rsid w:val="073C9C16"/>
    <w:rsid w:val="0747B29E"/>
    <w:rsid w:val="074D4FEA"/>
    <w:rsid w:val="0759232C"/>
    <w:rsid w:val="075A6070"/>
    <w:rsid w:val="077AB7DB"/>
    <w:rsid w:val="077EB708"/>
    <w:rsid w:val="078B7D98"/>
    <w:rsid w:val="079C6E63"/>
    <w:rsid w:val="07C3719E"/>
    <w:rsid w:val="07C963C9"/>
    <w:rsid w:val="07F59702"/>
    <w:rsid w:val="07F5E334"/>
    <w:rsid w:val="07F7A61C"/>
    <w:rsid w:val="080448B7"/>
    <w:rsid w:val="0811167A"/>
    <w:rsid w:val="0839083E"/>
    <w:rsid w:val="0859705C"/>
    <w:rsid w:val="086F6CD5"/>
    <w:rsid w:val="08747062"/>
    <w:rsid w:val="0876B64A"/>
    <w:rsid w:val="08795CF4"/>
    <w:rsid w:val="08897B42"/>
    <w:rsid w:val="08AA5658"/>
    <w:rsid w:val="08B00CB6"/>
    <w:rsid w:val="08C201BE"/>
    <w:rsid w:val="08C6A6DE"/>
    <w:rsid w:val="08CD9018"/>
    <w:rsid w:val="08FEA8C5"/>
    <w:rsid w:val="09009AAB"/>
    <w:rsid w:val="09049927"/>
    <w:rsid w:val="0911AFB0"/>
    <w:rsid w:val="0939C33A"/>
    <w:rsid w:val="093F73F9"/>
    <w:rsid w:val="09412F27"/>
    <w:rsid w:val="0948E054"/>
    <w:rsid w:val="09552748"/>
    <w:rsid w:val="0956E7E6"/>
    <w:rsid w:val="0957B0D9"/>
    <w:rsid w:val="0958D500"/>
    <w:rsid w:val="095D25DF"/>
    <w:rsid w:val="09609A7F"/>
    <w:rsid w:val="096F72E4"/>
    <w:rsid w:val="097AEE25"/>
    <w:rsid w:val="097BF908"/>
    <w:rsid w:val="098F24A8"/>
    <w:rsid w:val="099D7CD3"/>
    <w:rsid w:val="099EC4AC"/>
    <w:rsid w:val="09A09F64"/>
    <w:rsid w:val="09AC7D66"/>
    <w:rsid w:val="09B767F0"/>
    <w:rsid w:val="09BEFFB5"/>
    <w:rsid w:val="09C47ED7"/>
    <w:rsid w:val="09C4A120"/>
    <w:rsid w:val="09DA6E71"/>
    <w:rsid w:val="09E78E91"/>
    <w:rsid w:val="0A0FBFD2"/>
    <w:rsid w:val="0A105E2E"/>
    <w:rsid w:val="0A1286AB"/>
    <w:rsid w:val="0A160E97"/>
    <w:rsid w:val="0A215A2A"/>
    <w:rsid w:val="0A22027A"/>
    <w:rsid w:val="0A2470BC"/>
    <w:rsid w:val="0A296DB8"/>
    <w:rsid w:val="0A350A34"/>
    <w:rsid w:val="0A36A620"/>
    <w:rsid w:val="0A779A71"/>
    <w:rsid w:val="0A7D2FB4"/>
    <w:rsid w:val="0A84F0AC"/>
    <w:rsid w:val="0A960554"/>
    <w:rsid w:val="0A974E30"/>
    <w:rsid w:val="0A9F57E3"/>
    <w:rsid w:val="0AAEC903"/>
    <w:rsid w:val="0AB13453"/>
    <w:rsid w:val="0AB52E41"/>
    <w:rsid w:val="0ABCD094"/>
    <w:rsid w:val="0AF14156"/>
    <w:rsid w:val="0AFAFCF6"/>
    <w:rsid w:val="0AFE02DC"/>
    <w:rsid w:val="0B014D70"/>
    <w:rsid w:val="0B09AFCC"/>
    <w:rsid w:val="0B119F86"/>
    <w:rsid w:val="0B26A942"/>
    <w:rsid w:val="0B28A8CF"/>
    <w:rsid w:val="0B608453"/>
    <w:rsid w:val="0B62DBB8"/>
    <w:rsid w:val="0B664396"/>
    <w:rsid w:val="0B72292C"/>
    <w:rsid w:val="0B95F8F8"/>
    <w:rsid w:val="0BA0A0CB"/>
    <w:rsid w:val="0BAE570C"/>
    <w:rsid w:val="0BB5E7FC"/>
    <w:rsid w:val="0BBAD549"/>
    <w:rsid w:val="0BC914AB"/>
    <w:rsid w:val="0BD0DA95"/>
    <w:rsid w:val="0BE6F6ED"/>
    <w:rsid w:val="0BEC998F"/>
    <w:rsid w:val="0BFEC9B4"/>
    <w:rsid w:val="0C067795"/>
    <w:rsid w:val="0C136AD2"/>
    <w:rsid w:val="0C304899"/>
    <w:rsid w:val="0C3935AA"/>
    <w:rsid w:val="0C44A466"/>
    <w:rsid w:val="0C58165D"/>
    <w:rsid w:val="0C68366D"/>
    <w:rsid w:val="0C7A9488"/>
    <w:rsid w:val="0CA0057A"/>
    <w:rsid w:val="0CA020DC"/>
    <w:rsid w:val="0CB921E5"/>
    <w:rsid w:val="0CBBEF38"/>
    <w:rsid w:val="0CBD3D54"/>
    <w:rsid w:val="0CBDD5E8"/>
    <w:rsid w:val="0CD34974"/>
    <w:rsid w:val="0CE7509F"/>
    <w:rsid w:val="0CE90029"/>
    <w:rsid w:val="0CF0EE94"/>
    <w:rsid w:val="0CF56397"/>
    <w:rsid w:val="0D0082E3"/>
    <w:rsid w:val="0D22D021"/>
    <w:rsid w:val="0D35723D"/>
    <w:rsid w:val="0D46AD3C"/>
    <w:rsid w:val="0D4A276D"/>
    <w:rsid w:val="0D4A90B7"/>
    <w:rsid w:val="0D562B75"/>
    <w:rsid w:val="0D58A08E"/>
    <w:rsid w:val="0D645117"/>
    <w:rsid w:val="0D6CAAF6"/>
    <w:rsid w:val="0D7C23EB"/>
    <w:rsid w:val="0D8163AC"/>
    <w:rsid w:val="0D8933F4"/>
    <w:rsid w:val="0D9612D6"/>
    <w:rsid w:val="0D9718C2"/>
    <w:rsid w:val="0D9A9A15"/>
    <w:rsid w:val="0DC72B28"/>
    <w:rsid w:val="0DC864B0"/>
    <w:rsid w:val="0DD3ADD6"/>
    <w:rsid w:val="0DEC0B3C"/>
    <w:rsid w:val="0E051C8C"/>
    <w:rsid w:val="0E06E570"/>
    <w:rsid w:val="0E09D286"/>
    <w:rsid w:val="0E0F26CE"/>
    <w:rsid w:val="0E3919C9"/>
    <w:rsid w:val="0E5FBFFE"/>
    <w:rsid w:val="0E6D19ED"/>
    <w:rsid w:val="0E7D09D5"/>
    <w:rsid w:val="0E804A14"/>
    <w:rsid w:val="0EC18F10"/>
    <w:rsid w:val="0ECD99BA"/>
    <w:rsid w:val="0ED2A0EF"/>
    <w:rsid w:val="0EDF385E"/>
    <w:rsid w:val="0EE1850A"/>
    <w:rsid w:val="0F14E940"/>
    <w:rsid w:val="0F22A09E"/>
    <w:rsid w:val="0F24B41C"/>
    <w:rsid w:val="0F27B21F"/>
    <w:rsid w:val="0F386770"/>
    <w:rsid w:val="0F5FA930"/>
    <w:rsid w:val="0F784614"/>
    <w:rsid w:val="0F947973"/>
    <w:rsid w:val="0FA7D0F5"/>
    <w:rsid w:val="0FB01BE4"/>
    <w:rsid w:val="0FC13C84"/>
    <w:rsid w:val="0FC3AF2E"/>
    <w:rsid w:val="0FD7C19E"/>
    <w:rsid w:val="0FE34C4F"/>
    <w:rsid w:val="0FE36CED"/>
    <w:rsid w:val="0FF63C0C"/>
    <w:rsid w:val="0FFDA32D"/>
    <w:rsid w:val="1004A298"/>
    <w:rsid w:val="10156D49"/>
    <w:rsid w:val="10273D13"/>
    <w:rsid w:val="102A900C"/>
    <w:rsid w:val="102B5653"/>
    <w:rsid w:val="10466279"/>
    <w:rsid w:val="104B8F97"/>
    <w:rsid w:val="1064E5CF"/>
    <w:rsid w:val="1076555F"/>
    <w:rsid w:val="1081B902"/>
    <w:rsid w:val="10823179"/>
    <w:rsid w:val="109FEB7C"/>
    <w:rsid w:val="10B39E01"/>
    <w:rsid w:val="10C0AE04"/>
    <w:rsid w:val="10C0BEC5"/>
    <w:rsid w:val="10D173A8"/>
    <w:rsid w:val="10E20834"/>
    <w:rsid w:val="10F51463"/>
    <w:rsid w:val="110E5D08"/>
    <w:rsid w:val="1113358C"/>
    <w:rsid w:val="112073D1"/>
    <w:rsid w:val="1125C267"/>
    <w:rsid w:val="1130D0D0"/>
    <w:rsid w:val="1146F6AE"/>
    <w:rsid w:val="11493147"/>
    <w:rsid w:val="1149C136"/>
    <w:rsid w:val="1154E58F"/>
    <w:rsid w:val="1156DA7F"/>
    <w:rsid w:val="115CB402"/>
    <w:rsid w:val="1169B7CE"/>
    <w:rsid w:val="1175F46C"/>
    <w:rsid w:val="11762D32"/>
    <w:rsid w:val="11776F39"/>
    <w:rsid w:val="117F1CB0"/>
    <w:rsid w:val="117F3D4E"/>
    <w:rsid w:val="11819CFA"/>
    <w:rsid w:val="11927F05"/>
    <w:rsid w:val="11974F44"/>
    <w:rsid w:val="11984C3E"/>
    <w:rsid w:val="11E17357"/>
    <w:rsid w:val="11EA007E"/>
    <w:rsid w:val="11F86614"/>
    <w:rsid w:val="1220FF6F"/>
    <w:rsid w:val="12229992"/>
    <w:rsid w:val="1226027F"/>
    <w:rsid w:val="1226DE97"/>
    <w:rsid w:val="122B57ED"/>
    <w:rsid w:val="1233A081"/>
    <w:rsid w:val="124D1B1C"/>
    <w:rsid w:val="12558D3B"/>
    <w:rsid w:val="1258954D"/>
    <w:rsid w:val="125BAA1C"/>
    <w:rsid w:val="12643529"/>
    <w:rsid w:val="126983F9"/>
    <w:rsid w:val="126D7999"/>
    <w:rsid w:val="12789E3A"/>
    <w:rsid w:val="12881CDF"/>
    <w:rsid w:val="129898DA"/>
    <w:rsid w:val="12B1DD5A"/>
    <w:rsid w:val="12C32BE6"/>
    <w:rsid w:val="12C5DAF9"/>
    <w:rsid w:val="12D7F5B1"/>
    <w:rsid w:val="12DF1229"/>
    <w:rsid w:val="12E6563F"/>
    <w:rsid w:val="12E7BCA6"/>
    <w:rsid w:val="12F89C70"/>
    <w:rsid w:val="12FFC8F7"/>
    <w:rsid w:val="1304A1E4"/>
    <w:rsid w:val="130BAB67"/>
    <w:rsid w:val="130CE047"/>
    <w:rsid w:val="131CECA0"/>
    <w:rsid w:val="1334858D"/>
    <w:rsid w:val="133BCF53"/>
    <w:rsid w:val="133D97EA"/>
    <w:rsid w:val="134F2974"/>
    <w:rsid w:val="137F1ADF"/>
    <w:rsid w:val="139D10E6"/>
    <w:rsid w:val="13B968F1"/>
    <w:rsid w:val="13B9D23B"/>
    <w:rsid w:val="13BAE60B"/>
    <w:rsid w:val="13BB8CC3"/>
    <w:rsid w:val="13C0D13A"/>
    <w:rsid w:val="13C123B4"/>
    <w:rsid w:val="13C96B29"/>
    <w:rsid w:val="13D14AD7"/>
    <w:rsid w:val="13D7F488"/>
    <w:rsid w:val="13D9F69A"/>
    <w:rsid w:val="13E73FA6"/>
    <w:rsid w:val="13F415A9"/>
    <w:rsid w:val="13FB170F"/>
    <w:rsid w:val="13FDDDCC"/>
    <w:rsid w:val="140143B3"/>
    <w:rsid w:val="141A8976"/>
    <w:rsid w:val="141E027D"/>
    <w:rsid w:val="1420EB4C"/>
    <w:rsid w:val="142C1DAD"/>
    <w:rsid w:val="14422813"/>
    <w:rsid w:val="144F7F81"/>
    <w:rsid w:val="145240F0"/>
    <w:rsid w:val="145A88AC"/>
    <w:rsid w:val="146649E1"/>
    <w:rsid w:val="146777D6"/>
    <w:rsid w:val="146A201F"/>
    <w:rsid w:val="148981DC"/>
    <w:rsid w:val="148F16EC"/>
    <w:rsid w:val="1495F756"/>
    <w:rsid w:val="149D68EF"/>
    <w:rsid w:val="14A084F5"/>
    <w:rsid w:val="14A839DF"/>
    <w:rsid w:val="14B6EBEC"/>
    <w:rsid w:val="14D32855"/>
    <w:rsid w:val="14D6F6D9"/>
    <w:rsid w:val="15124ADA"/>
    <w:rsid w:val="151575D0"/>
    <w:rsid w:val="152409B8"/>
    <w:rsid w:val="152904CC"/>
    <w:rsid w:val="153E5B25"/>
    <w:rsid w:val="1553B8D9"/>
    <w:rsid w:val="15563A17"/>
    <w:rsid w:val="15661EBD"/>
    <w:rsid w:val="156C67BF"/>
    <w:rsid w:val="1586C46E"/>
    <w:rsid w:val="158A3537"/>
    <w:rsid w:val="159D1414"/>
    <w:rsid w:val="15B81881"/>
    <w:rsid w:val="15D2FA59"/>
    <w:rsid w:val="15D76AF9"/>
    <w:rsid w:val="15DA3CB5"/>
    <w:rsid w:val="15DC46CB"/>
    <w:rsid w:val="15DCC2C6"/>
    <w:rsid w:val="15FEF3DB"/>
    <w:rsid w:val="1605CFA9"/>
    <w:rsid w:val="160C8F67"/>
    <w:rsid w:val="161F54B6"/>
    <w:rsid w:val="1625523D"/>
    <w:rsid w:val="16273CD9"/>
    <w:rsid w:val="162A4785"/>
    <w:rsid w:val="16303D32"/>
    <w:rsid w:val="1632F0B2"/>
    <w:rsid w:val="1654341A"/>
    <w:rsid w:val="16585775"/>
    <w:rsid w:val="16626E3A"/>
    <w:rsid w:val="16641D44"/>
    <w:rsid w:val="166EF35D"/>
    <w:rsid w:val="16801098"/>
    <w:rsid w:val="16967E97"/>
    <w:rsid w:val="169EF054"/>
    <w:rsid w:val="16B3432B"/>
    <w:rsid w:val="16BF5421"/>
    <w:rsid w:val="16C24069"/>
    <w:rsid w:val="16C90905"/>
    <w:rsid w:val="16DBDD7B"/>
    <w:rsid w:val="17498AA4"/>
    <w:rsid w:val="1753C616"/>
    <w:rsid w:val="1755EED3"/>
    <w:rsid w:val="17691B44"/>
    <w:rsid w:val="17720EE3"/>
    <w:rsid w:val="17914882"/>
    <w:rsid w:val="179CF0B3"/>
    <w:rsid w:val="17B32520"/>
    <w:rsid w:val="17C6F6AE"/>
    <w:rsid w:val="17CEC113"/>
    <w:rsid w:val="17F9F98E"/>
    <w:rsid w:val="18037AAB"/>
    <w:rsid w:val="180E699F"/>
    <w:rsid w:val="1821508F"/>
    <w:rsid w:val="1828B143"/>
    <w:rsid w:val="183DF2FD"/>
    <w:rsid w:val="183E0E4A"/>
    <w:rsid w:val="183EF69E"/>
    <w:rsid w:val="184763FF"/>
    <w:rsid w:val="186C3431"/>
    <w:rsid w:val="1875C3F6"/>
    <w:rsid w:val="18782092"/>
    <w:rsid w:val="18799E88"/>
    <w:rsid w:val="18883711"/>
    <w:rsid w:val="188DA98B"/>
    <w:rsid w:val="189C23CB"/>
    <w:rsid w:val="18B27885"/>
    <w:rsid w:val="18B7273C"/>
    <w:rsid w:val="18C56840"/>
    <w:rsid w:val="18CC42B9"/>
    <w:rsid w:val="18DB9BB8"/>
    <w:rsid w:val="18DD8ADA"/>
    <w:rsid w:val="18EDD33D"/>
    <w:rsid w:val="18EDDA0F"/>
    <w:rsid w:val="18EFD888"/>
    <w:rsid w:val="18F3F259"/>
    <w:rsid w:val="18F9A81A"/>
    <w:rsid w:val="1913352C"/>
    <w:rsid w:val="1913813B"/>
    <w:rsid w:val="19161F9C"/>
    <w:rsid w:val="19165181"/>
    <w:rsid w:val="191729D8"/>
    <w:rsid w:val="191FF2A8"/>
    <w:rsid w:val="192E589B"/>
    <w:rsid w:val="193125F7"/>
    <w:rsid w:val="1938C114"/>
    <w:rsid w:val="194BAFD5"/>
    <w:rsid w:val="196AE66B"/>
    <w:rsid w:val="19A0CB16"/>
    <w:rsid w:val="19B4E0AD"/>
    <w:rsid w:val="19C271C5"/>
    <w:rsid w:val="19C8F1FB"/>
    <w:rsid w:val="1A01CBD7"/>
    <w:rsid w:val="1A125DDF"/>
    <w:rsid w:val="1A1343CD"/>
    <w:rsid w:val="1A24F072"/>
    <w:rsid w:val="1A2A1D27"/>
    <w:rsid w:val="1A3D1638"/>
    <w:rsid w:val="1A4C31BA"/>
    <w:rsid w:val="1A59370F"/>
    <w:rsid w:val="1A5F6814"/>
    <w:rsid w:val="1A6699B6"/>
    <w:rsid w:val="1A6B4925"/>
    <w:rsid w:val="1A71046A"/>
    <w:rsid w:val="1A777BEE"/>
    <w:rsid w:val="1AA535D0"/>
    <w:rsid w:val="1AB0CB38"/>
    <w:rsid w:val="1AB6BEEB"/>
    <w:rsid w:val="1AD83FDD"/>
    <w:rsid w:val="1AD90596"/>
    <w:rsid w:val="1AFBCB02"/>
    <w:rsid w:val="1AFEDB52"/>
    <w:rsid w:val="1B03AE55"/>
    <w:rsid w:val="1B0B58A6"/>
    <w:rsid w:val="1B1EB039"/>
    <w:rsid w:val="1B3ACCF3"/>
    <w:rsid w:val="1B3F6593"/>
    <w:rsid w:val="1B455DEB"/>
    <w:rsid w:val="1B46CC69"/>
    <w:rsid w:val="1B4CF388"/>
    <w:rsid w:val="1B5334BD"/>
    <w:rsid w:val="1B545DD6"/>
    <w:rsid w:val="1B5E18E2"/>
    <w:rsid w:val="1B6850D8"/>
    <w:rsid w:val="1B6D9221"/>
    <w:rsid w:val="1B817C59"/>
    <w:rsid w:val="1B8489FF"/>
    <w:rsid w:val="1B9098C9"/>
    <w:rsid w:val="1BA19D95"/>
    <w:rsid w:val="1BD8E699"/>
    <w:rsid w:val="1BE5C4D7"/>
    <w:rsid w:val="1C0BB496"/>
    <w:rsid w:val="1C3055DC"/>
    <w:rsid w:val="1C40C397"/>
    <w:rsid w:val="1C4D9568"/>
    <w:rsid w:val="1C55B4C4"/>
    <w:rsid w:val="1C871030"/>
    <w:rsid w:val="1C8F0200"/>
    <w:rsid w:val="1CB6C2BB"/>
    <w:rsid w:val="1CBFD7E8"/>
    <w:rsid w:val="1CC74DA7"/>
    <w:rsid w:val="1CDBA01A"/>
    <w:rsid w:val="1CDC15D2"/>
    <w:rsid w:val="1CE10F52"/>
    <w:rsid w:val="1CE29CCA"/>
    <w:rsid w:val="1CE344A4"/>
    <w:rsid w:val="1D018D34"/>
    <w:rsid w:val="1D06D20B"/>
    <w:rsid w:val="1D0AE6CD"/>
    <w:rsid w:val="1D13DDD0"/>
    <w:rsid w:val="1D196EEA"/>
    <w:rsid w:val="1D48E7DC"/>
    <w:rsid w:val="1D4933D5"/>
    <w:rsid w:val="1D4D3B2D"/>
    <w:rsid w:val="1D564016"/>
    <w:rsid w:val="1D580845"/>
    <w:rsid w:val="1D5A6EAC"/>
    <w:rsid w:val="1D5CFD2F"/>
    <w:rsid w:val="1D67EBCA"/>
    <w:rsid w:val="1D77B48C"/>
    <w:rsid w:val="1D819538"/>
    <w:rsid w:val="1D868A57"/>
    <w:rsid w:val="1D951FDD"/>
    <w:rsid w:val="1D9F659B"/>
    <w:rsid w:val="1DAEDB05"/>
    <w:rsid w:val="1DBDABB6"/>
    <w:rsid w:val="1DC3EB0C"/>
    <w:rsid w:val="1DD3E378"/>
    <w:rsid w:val="1DE483C8"/>
    <w:rsid w:val="1DED0042"/>
    <w:rsid w:val="1DF363CB"/>
    <w:rsid w:val="1DFC5799"/>
    <w:rsid w:val="1E1F1457"/>
    <w:rsid w:val="1E22CCC5"/>
    <w:rsid w:val="1E30CE1D"/>
    <w:rsid w:val="1E3AE5CD"/>
    <w:rsid w:val="1E411EE3"/>
    <w:rsid w:val="1E421D66"/>
    <w:rsid w:val="1E5A7EE0"/>
    <w:rsid w:val="1E5D615E"/>
    <w:rsid w:val="1E8C10E5"/>
    <w:rsid w:val="1E8EC7B3"/>
    <w:rsid w:val="1E918263"/>
    <w:rsid w:val="1E923798"/>
    <w:rsid w:val="1E965A54"/>
    <w:rsid w:val="1EA7B282"/>
    <w:rsid w:val="1EB63665"/>
    <w:rsid w:val="1EBCAB42"/>
    <w:rsid w:val="1EC16706"/>
    <w:rsid w:val="1EC1BA6E"/>
    <w:rsid w:val="1EC86965"/>
    <w:rsid w:val="1ECE32B8"/>
    <w:rsid w:val="1EDF3938"/>
    <w:rsid w:val="1EE4B83D"/>
    <w:rsid w:val="1EEBAB0A"/>
    <w:rsid w:val="1EEC84CC"/>
    <w:rsid w:val="1EF3D8A6"/>
    <w:rsid w:val="1EF86195"/>
    <w:rsid w:val="1F030301"/>
    <w:rsid w:val="1F0D644A"/>
    <w:rsid w:val="1F10EE91"/>
    <w:rsid w:val="1F1B0F56"/>
    <w:rsid w:val="1F37B5CE"/>
    <w:rsid w:val="1F3B742C"/>
    <w:rsid w:val="1F4C9690"/>
    <w:rsid w:val="1F547BC6"/>
    <w:rsid w:val="1F669600"/>
    <w:rsid w:val="1F6BB989"/>
    <w:rsid w:val="1F7A179F"/>
    <w:rsid w:val="1F9AF4AC"/>
    <w:rsid w:val="1FC07534"/>
    <w:rsid w:val="1FD21843"/>
    <w:rsid w:val="1FD3ABDA"/>
    <w:rsid w:val="1FE142A8"/>
    <w:rsid w:val="1FE2CB85"/>
    <w:rsid w:val="1FEE637D"/>
    <w:rsid w:val="1FF5A80F"/>
    <w:rsid w:val="20045D63"/>
    <w:rsid w:val="2007097C"/>
    <w:rsid w:val="2023F54C"/>
    <w:rsid w:val="202DA76C"/>
    <w:rsid w:val="203C6002"/>
    <w:rsid w:val="205840BB"/>
    <w:rsid w:val="20603D90"/>
    <w:rsid w:val="2062E6DD"/>
    <w:rsid w:val="2068B5BD"/>
    <w:rsid w:val="20786DEB"/>
    <w:rsid w:val="207B7FF7"/>
    <w:rsid w:val="209DF808"/>
    <w:rsid w:val="20A0DA44"/>
    <w:rsid w:val="20B63557"/>
    <w:rsid w:val="20BB69D8"/>
    <w:rsid w:val="20BF6B86"/>
    <w:rsid w:val="20CE9131"/>
    <w:rsid w:val="21083386"/>
    <w:rsid w:val="210CBCC9"/>
    <w:rsid w:val="21148B0D"/>
    <w:rsid w:val="21165C85"/>
    <w:rsid w:val="21199C29"/>
    <w:rsid w:val="2120EF9D"/>
    <w:rsid w:val="2121D015"/>
    <w:rsid w:val="2124A104"/>
    <w:rsid w:val="213A6E55"/>
    <w:rsid w:val="213BE96F"/>
    <w:rsid w:val="214446BF"/>
    <w:rsid w:val="2144E75B"/>
    <w:rsid w:val="2152CE84"/>
    <w:rsid w:val="215738F9"/>
    <w:rsid w:val="216DE8A4"/>
    <w:rsid w:val="2171EF0A"/>
    <w:rsid w:val="2172EFD9"/>
    <w:rsid w:val="218CBAAF"/>
    <w:rsid w:val="2193798F"/>
    <w:rsid w:val="219B9F77"/>
    <w:rsid w:val="21B24FF6"/>
    <w:rsid w:val="21B9CB21"/>
    <w:rsid w:val="21D3F33D"/>
    <w:rsid w:val="21D80041"/>
    <w:rsid w:val="21E5A036"/>
    <w:rsid w:val="21E8ADAC"/>
    <w:rsid w:val="21FCE20A"/>
    <w:rsid w:val="22234BCC"/>
    <w:rsid w:val="2229D928"/>
    <w:rsid w:val="223413DB"/>
    <w:rsid w:val="223CAAA5"/>
    <w:rsid w:val="223D153E"/>
    <w:rsid w:val="223F8A69"/>
    <w:rsid w:val="22477754"/>
    <w:rsid w:val="22495481"/>
    <w:rsid w:val="224C83D3"/>
    <w:rsid w:val="22570B53"/>
    <w:rsid w:val="2268164F"/>
    <w:rsid w:val="22846C55"/>
    <w:rsid w:val="22A403E7"/>
    <w:rsid w:val="22A5594E"/>
    <w:rsid w:val="22B68632"/>
    <w:rsid w:val="22CFB06A"/>
    <w:rsid w:val="22D93427"/>
    <w:rsid w:val="22D99ECF"/>
    <w:rsid w:val="22E44F4A"/>
    <w:rsid w:val="22FCDA7D"/>
    <w:rsid w:val="22FD2379"/>
    <w:rsid w:val="230964EB"/>
    <w:rsid w:val="2309B905"/>
    <w:rsid w:val="2310A065"/>
    <w:rsid w:val="231BAE75"/>
    <w:rsid w:val="23217A40"/>
    <w:rsid w:val="232B72CD"/>
    <w:rsid w:val="2334F43F"/>
    <w:rsid w:val="234D9E9E"/>
    <w:rsid w:val="2358A6B3"/>
    <w:rsid w:val="238FFFCB"/>
    <w:rsid w:val="239A3B77"/>
    <w:rsid w:val="239BFA44"/>
    <w:rsid w:val="23B40ED9"/>
    <w:rsid w:val="23CE1629"/>
    <w:rsid w:val="23D210E5"/>
    <w:rsid w:val="23D87B06"/>
    <w:rsid w:val="23D8E59F"/>
    <w:rsid w:val="23ECF9D3"/>
    <w:rsid w:val="23EE0161"/>
    <w:rsid w:val="240ACB8F"/>
    <w:rsid w:val="24106BA2"/>
    <w:rsid w:val="243B67C1"/>
    <w:rsid w:val="244DFEBA"/>
    <w:rsid w:val="2455CBE1"/>
    <w:rsid w:val="2466BC27"/>
    <w:rsid w:val="2467D30B"/>
    <w:rsid w:val="246DC79B"/>
    <w:rsid w:val="24870F93"/>
    <w:rsid w:val="2498C201"/>
    <w:rsid w:val="249BC885"/>
    <w:rsid w:val="24A367E1"/>
    <w:rsid w:val="24A40E0E"/>
    <w:rsid w:val="24ADED57"/>
    <w:rsid w:val="24C02815"/>
    <w:rsid w:val="24CA91F4"/>
    <w:rsid w:val="24D7CE86"/>
    <w:rsid w:val="24DB3BCD"/>
    <w:rsid w:val="24E374A6"/>
    <w:rsid w:val="24FB4459"/>
    <w:rsid w:val="25048F54"/>
    <w:rsid w:val="251618AA"/>
    <w:rsid w:val="251C9152"/>
    <w:rsid w:val="251FB8C8"/>
    <w:rsid w:val="25272B0C"/>
    <w:rsid w:val="253F5FAB"/>
    <w:rsid w:val="2553EF1E"/>
    <w:rsid w:val="25631A2A"/>
    <w:rsid w:val="25844E75"/>
    <w:rsid w:val="25942395"/>
    <w:rsid w:val="25AAB5B0"/>
    <w:rsid w:val="25C2178F"/>
    <w:rsid w:val="25CDFDBF"/>
    <w:rsid w:val="25D5D784"/>
    <w:rsid w:val="25E085E5"/>
    <w:rsid w:val="25E5E343"/>
    <w:rsid w:val="25E61A59"/>
    <w:rsid w:val="25F19C42"/>
    <w:rsid w:val="260E77FD"/>
    <w:rsid w:val="26158B5A"/>
    <w:rsid w:val="262B623A"/>
    <w:rsid w:val="263E68D6"/>
    <w:rsid w:val="263F3842"/>
    <w:rsid w:val="265B4CEE"/>
    <w:rsid w:val="265C716B"/>
    <w:rsid w:val="2672456A"/>
    <w:rsid w:val="26751F90"/>
    <w:rsid w:val="268582D5"/>
    <w:rsid w:val="268D5AD7"/>
    <w:rsid w:val="269E21E8"/>
    <w:rsid w:val="269F1E09"/>
    <w:rsid w:val="26A32F70"/>
    <w:rsid w:val="26A75024"/>
    <w:rsid w:val="26B1E90B"/>
    <w:rsid w:val="26C9E5C6"/>
    <w:rsid w:val="26D9DD4C"/>
    <w:rsid w:val="26E8D6AA"/>
    <w:rsid w:val="26FEEA8B"/>
    <w:rsid w:val="27146C79"/>
    <w:rsid w:val="272565CA"/>
    <w:rsid w:val="272F2892"/>
    <w:rsid w:val="27314353"/>
    <w:rsid w:val="27468611"/>
    <w:rsid w:val="275E536C"/>
    <w:rsid w:val="276403D4"/>
    <w:rsid w:val="277233CF"/>
    <w:rsid w:val="277350D2"/>
    <w:rsid w:val="2781BEBD"/>
    <w:rsid w:val="2783763E"/>
    <w:rsid w:val="27878601"/>
    <w:rsid w:val="27A12150"/>
    <w:rsid w:val="27AA485E"/>
    <w:rsid w:val="27C8592C"/>
    <w:rsid w:val="27CDB1DA"/>
    <w:rsid w:val="27D1E4E2"/>
    <w:rsid w:val="27D61988"/>
    <w:rsid w:val="27D61C2F"/>
    <w:rsid w:val="27E99827"/>
    <w:rsid w:val="27ED11E0"/>
    <w:rsid w:val="27F520DB"/>
    <w:rsid w:val="28038006"/>
    <w:rsid w:val="2807FDFC"/>
    <w:rsid w:val="28149D70"/>
    <w:rsid w:val="281D2018"/>
    <w:rsid w:val="2830FAB8"/>
    <w:rsid w:val="2837157C"/>
    <w:rsid w:val="283AEE6A"/>
    <w:rsid w:val="2841885C"/>
    <w:rsid w:val="28623948"/>
    <w:rsid w:val="28658F9E"/>
    <w:rsid w:val="287CF56E"/>
    <w:rsid w:val="28840CC6"/>
    <w:rsid w:val="288E0904"/>
    <w:rsid w:val="2896AFAD"/>
    <w:rsid w:val="289AD300"/>
    <w:rsid w:val="28B31A37"/>
    <w:rsid w:val="28B83756"/>
    <w:rsid w:val="28E25672"/>
    <w:rsid w:val="28E273CD"/>
    <w:rsid w:val="2908657E"/>
    <w:rsid w:val="2914035A"/>
    <w:rsid w:val="293AA9FC"/>
    <w:rsid w:val="296EA922"/>
    <w:rsid w:val="297329E6"/>
    <w:rsid w:val="2976D904"/>
    <w:rsid w:val="29777F31"/>
    <w:rsid w:val="297B1D7F"/>
    <w:rsid w:val="2983B0C7"/>
    <w:rsid w:val="2988A010"/>
    <w:rsid w:val="2989C109"/>
    <w:rsid w:val="29CF4F70"/>
    <w:rsid w:val="29D29197"/>
    <w:rsid w:val="29D68E73"/>
    <w:rsid w:val="29F66DBB"/>
    <w:rsid w:val="2A19D367"/>
    <w:rsid w:val="2A1EBB17"/>
    <w:rsid w:val="2A29CE38"/>
    <w:rsid w:val="2A2CA710"/>
    <w:rsid w:val="2A58534A"/>
    <w:rsid w:val="2A83EB91"/>
    <w:rsid w:val="2A93DE3F"/>
    <w:rsid w:val="2A944E79"/>
    <w:rsid w:val="2A9ECAA1"/>
    <w:rsid w:val="2AA41B60"/>
    <w:rsid w:val="2AA87A7A"/>
    <w:rsid w:val="2AB9E8D9"/>
    <w:rsid w:val="2ACF4F40"/>
    <w:rsid w:val="2AD34639"/>
    <w:rsid w:val="2AD69722"/>
    <w:rsid w:val="2ADA42F4"/>
    <w:rsid w:val="2AF1FBDF"/>
    <w:rsid w:val="2AF28A37"/>
    <w:rsid w:val="2AF65117"/>
    <w:rsid w:val="2AFE238E"/>
    <w:rsid w:val="2B106EA6"/>
    <w:rsid w:val="2B1968D5"/>
    <w:rsid w:val="2B270A5B"/>
    <w:rsid w:val="2B28AE00"/>
    <w:rsid w:val="2B36037C"/>
    <w:rsid w:val="2B43181F"/>
    <w:rsid w:val="2B57F053"/>
    <w:rsid w:val="2B5C07A4"/>
    <w:rsid w:val="2B62A666"/>
    <w:rsid w:val="2B782F03"/>
    <w:rsid w:val="2B7E0261"/>
    <w:rsid w:val="2B9AD04F"/>
    <w:rsid w:val="2BAEDAD7"/>
    <w:rsid w:val="2BB6E1B3"/>
    <w:rsid w:val="2BE38D73"/>
    <w:rsid w:val="2BEC9F96"/>
    <w:rsid w:val="2BEDD0AD"/>
    <w:rsid w:val="2BEF16D0"/>
    <w:rsid w:val="2C19F734"/>
    <w:rsid w:val="2C2A00F1"/>
    <w:rsid w:val="2C33C6CD"/>
    <w:rsid w:val="2C464254"/>
    <w:rsid w:val="2C481537"/>
    <w:rsid w:val="2C486B17"/>
    <w:rsid w:val="2C4AA09E"/>
    <w:rsid w:val="2C4B81EF"/>
    <w:rsid w:val="2C681938"/>
    <w:rsid w:val="2C724EF0"/>
    <w:rsid w:val="2C77CFEF"/>
    <w:rsid w:val="2C7CFFFC"/>
    <w:rsid w:val="2C859A1B"/>
    <w:rsid w:val="2C88EAEE"/>
    <w:rsid w:val="2C8CA64F"/>
    <w:rsid w:val="2C91F89E"/>
    <w:rsid w:val="2CA3656E"/>
    <w:rsid w:val="2CAE79C6"/>
    <w:rsid w:val="2CAEA859"/>
    <w:rsid w:val="2CBE7DC4"/>
    <w:rsid w:val="2CC2AE28"/>
    <w:rsid w:val="2CCAAD92"/>
    <w:rsid w:val="2CCEF888"/>
    <w:rsid w:val="2CDCE4F0"/>
    <w:rsid w:val="2CE39D1F"/>
    <w:rsid w:val="2CE80E93"/>
    <w:rsid w:val="2CF3F13B"/>
    <w:rsid w:val="2CF8D45D"/>
    <w:rsid w:val="2D0120C5"/>
    <w:rsid w:val="2D02BB88"/>
    <w:rsid w:val="2D0A3259"/>
    <w:rsid w:val="2D0A4DD3"/>
    <w:rsid w:val="2D0E7ADA"/>
    <w:rsid w:val="2D1508D3"/>
    <w:rsid w:val="2D159B53"/>
    <w:rsid w:val="2D15CB27"/>
    <w:rsid w:val="2D1753E5"/>
    <w:rsid w:val="2D319A3F"/>
    <w:rsid w:val="2D55C9A0"/>
    <w:rsid w:val="2D5D2249"/>
    <w:rsid w:val="2D5E0284"/>
    <w:rsid w:val="2D7813FC"/>
    <w:rsid w:val="2D7D3AC1"/>
    <w:rsid w:val="2D8C10B7"/>
    <w:rsid w:val="2D92F096"/>
    <w:rsid w:val="2D96BC4D"/>
    <w:rsid w:val="2DBC2DA3"/>
    <w:rsid w:val="2DDE4CA9"/>
    <w:rsid w:val="2DE05653"/>
    <w:rsid w:val="2DE14365"/>
    <w:rsid w:val="2DF14728"/>
    <w:rsid w:val="2DF3A6B0"/>
    <w:rsid w:val="2E108CCC"/>
    <w:rsid w:val="2E1433EB"/>
    <w:rsid w:val="2E32C1E4"/>
    <w:rsid w:val="2E4A4A27"/>
    <w:rsid w:val="2E510997"/>
    <w:rsid w:val="2E5286B1"/>
    <w:rsid w:val="2E52C551"/>
    <w:rsid w:val="2E757868"/>
    <w:rsid w:val="2E7DA403"/>
    <w:rsid w:val="2E81CB96"/>
    <w:rsid w:val="2E890687"/>
    <w:rsid w:val="2E8F9115"/>
    <w:rsid w:val="2E9AA6ED"/>
    <w:rsid w:val="2EB20C62"/>
    <w:rsid w:val="2EB5A323"/>
    <w:rsid w:val="2EB8F003"/>
    <w:rsid w:val="2EBF0E8A"/>
    <w:rsid w:val="2ECCA87A"/>
    <w:rsid w:val="2EE8FE9C"/>
    <w:rsid w:val="2EEA77B8"/>
    <w:rsid w:val="2F0AF62D"/>
    <w:rsid w:val="2F1FCC72"/>
    <w:rsid w:val="2F335017"/>
    <w:rsid w:val="2F355D49"/>
    <w:rsid w:val="2F4DF5E0"/>
    <w:rsid w:val="2F532E5D"/>
    <w:rsid w:val="2F6F25EB"/>
    <w:rsid w:val="2F76358E"/>
    <w:rsid w:val="2F796F90"/>
    <w:rsid w:val="2F86FAEE"/>
    <w:rsid w:val="2FB279C9"/>
    <w:rsid w:val="2FB47BD8"/>
    <w:rsid w:val="2FB99443"/>
    <w:rsid w:val="2FBDD4B8"/>
    <w:rsid w:val="2FC84AA7"/>
    <w:rsid w:val="2FC9C23A"/>
    <w:rsid w:val="2FCC6879"/>
    <w:rsid w:val="2FCF13B0"/>
    <w:rsid w:val="2FCF9413"/>
    <w:rsid w:val="2FD10D90"/>
    <w:rsid w:val="2FD8983D"/>
    <w:rsid w:val="2FE27D41"/>
    <w:rsid w:val="2FE5F4D7"/>
    <w:rsid w:val="2FE61A88"/>
    <w:rsid w:val="2FE70B17"/>
    <w:rsid w:val="2FF465EA"/>
    <w:rsid w:val="300E487F"/>
    <w:rsid w:val="3011BB61"/>
    <w:rsid w:val="301C358E"/>
    <w:rsid w:val="301DE619"/>
    <w:rsid w:val="30387B02"/>
    <w:rsid w:val="30412BF3"/>
    <w:rsid w:val="3048797C"/>
    <w:rsid w:val="3060489D"/>
    <w:rsid w:val="306EC9EB"/>
    <w:rsid w:val="3073B2A1"/>
    <w:rsid w:val="307B6EF7"/>
    <w:rsid w:val="30991AE9"/>
    <w:rsid w:val="30A00C96"/>
    <w:rsid w:val="30B168FB"/>
    <w:rsid w:val="30B51A1C"/>
    <w:rsid w:val="30B96845"/>
    <w:rsid w:val="30BF2DCC"/>
    <w:rsid w:val="30C287F3"/>
    <w:rsid w:val="30C64B3F"/>
    <w:rsid w:val="30C697C9"/>
    <w:rsid w:val="30C71302"/>
    <w:rsid w:val="30C82644"/>
    <w:rsid w:val="30D82FFF"/>
    <w:rsid w:val="30D8E3BA"/>
    <w:rsid w:val="30E13641"/>
    <w:rsid w:val="30ECB5F5"/>
    <w:rsid w:val="30EEDDA2"/>
    <w:rsid w:val="30F91CFE"/>
    <w:rsid w:val="3105B4F7"/>
    <w:rsid w:val="310998E4"/>
    <w:rsid w:val="3119B9E6"/>
    <w:rsid w:val="3122CB4F"/>
    <w:rsid w:val="313028D8"/>
    <w:rsid w:val="31400AAB"/>
    <w:rsid w:val="315564A4"/>
    <w:rsid w:val="31677C58"/>
    <w:rsid w:val="316BF6A5"/>
    <w:rsid w:val="316DCECA"/>
    <w:rsid w:val="317F1FB2"/>
    <w:rsid w:val="31811B36"/>
    <w:rsid w:val="3181EAE9"/>
    <w:rsid w:val="319097DF"/>
    <w:rsid w:val="31913F19"/>
    <w:rsid w:val="31A5A9CF"/>
    <w:rsid w:val="31EBAE7A"/>
    <w:rsid w:val="3202881D"/>
    <w:rsid w:val="3220E0F9"/>
    <w:rsid w:val="3239E4FE"/>
    <w:rsid w:val="32436C9B"/>
    <w:rsid w:val="326CFE0B"/>
    <w:rsid w:val="3273E9C9"/>
    <w:rsid w:val="3274D762"/>
    <w:rsid w:val="3295D9B0"/>
    <w:rsid w:val="32972312"/>
    <w:rsid w:val="32A17411"/>
    <w:rsid w:val="32A6BA03"/>
    <w:rsid w:val="32B36854"/>
    <w:rsid w:val="32CAFF7B"/>
    <w:rsid w:val="32CB61C1"/>
    <w:rsid w:val="32F08899"/>
    <w:rsid w:val="32FC7A0C"/>
    <w:rsid w:val="33016312"/>
    <w:rsid w:val="3309FBD2"/>
    <w:rsid w:val="330B959E"/>
    <w:rsid w:val="331066DF"/>
    <w:rsid w:val="33205C96"/>
    <w:rsid w:val="3324F5C0"/>
    <w:rsid w:val="3326BC22"/>
    <w:rsid w:val="3334CA40"/>
    <w:rsid w:val="333501A7"/>
    <w:rsid w:val="33368E93"/>
    <w:rsid w:val="333BA6BC"/>
    <w:rsid w:val="333E94DE"/>
    <w:rsid w:val="334EEBC9"/>
    <w:rsid w:val="3354591B"/>
    <w:rsid w:val="335F6AC1"/>
    <w:rsid w:val="33705C38"/>
    <w:rsid w:val="3370C3D6"/>
    <w:rsid w:val="337D8548"/>
    <w:rsid w:val="3384455F"/>
    <w:rsid w:val="339F37F7"/>
    <w:rsid w:val="33A87A74"/>
    <w:rsid w:val="33BE3110"/>
    <w:rsid w:val="33C50BF7"/>
    <w:rsid w:val="33CAD68E"/>
    <w:rsid w:val="33D3A93B"/>
    <w:rsid w:val="3401D098"/>
    <w:rsid w:val="34170B85"/>
    <w:rsid w:val="34332423"/>
    <w:rsid w:val="34640332"/>
    <w:rsid w:val="3476F890"/>
    <w:rsid w:val="3479B89F"/>
    <w:rsid w:val="3483CDA2"/>
    <w:rsid w:val="348D0566"/>
    <w:rsid w:val="349B4CBE"/>
    <w:rsid w:val="34B5C970"/>
    <w:rsid w:val="34BEFD89"/>
    <w:rsid w:val="34C0C621"/>
    <w:rsid w:val="34C80483"/>
    <w:rsid w:val="34D0A27A"/>
    <w:rsid w:val="34DCC2AA"/>
    <w:rsid w:val="35153774"/>
    <w:rsid w:val="3518AB49"/>
    <w:rsid w:val="35215EF8"/>
    <w:rsid w:val="35250F96"/>
    <w:rsid w:val="352ABF76"/>
    <w:rsid w:val="3534907D"/>
    <w:rsid w:val="3538D5FF"/>
    <w:rsid w:val="353F13A4"/>
    <w:rsid w:val="3541A6B3"/>
    <w:rsid w:val="35437484"/>
    <w:rsid w:val="354A864F"/>
    <w:rsid w:val="3551DED4"/>
    <w:rsid w:val="3564A808"/>
    <w:rsid w:val="3565F1BA"/>
    <w:rsid w:val="356FE083"/>
    <w:rsid w:val="357CB887"/>
    <w:rsid w:val="35837CB5"/>
    <w:rsid w:val="3585825E"/>
    <w:rsid w:val="35877211"/>
    <w:rsid w:val="358A3DE3"/>
    <w:rsid w:val="35A70E46"/>
    <w:rsid w:val="35B71B28"/>
    <w:rsid w:val="35BB0BA4"/>
    <w:rsid w:val="35C8C700"/>
    <w:rsid w:val="35D43C1D"/>
    <w:rsid w:val="35DE5AC5"/>
    <w:rsid w:val="35ECC430"/>
    <w:rsid w:val="35F5F38D"/>
    <w:rsid w:val="35F90C5D"/>
    <w:rsid w:val="36003238"/>
    <w:rsid w:val="360FAA48"/>
    <w:rsid w:val="36163649"/>
    <w:rsid w:val="36287097"/>
    <w:rsid w:val="3638358C"/>
    <w:rsid w:val="36467F4D"/>
    <w:rsid w:val="3646B340"/>
    <w:rsid w:val="364B6400"/>
    <w:rsid w:val="36683119"/>
    <w:rsid w:val="3670873F"/>
    <w:rsid w:val="3670F652"/>
    <w:rsid w:val="36797008"/>
    <w:rsid w:val="368087C0"/>
    <w:rsid w:val="36977E5E"/>
    <w:rsid w:val="369CBEDF"/>
    <w:rsid w:val="36A355C5"/>
    <w:rsid w:val="36B0FDED"/>
    <w:rsid w:val="36BAA598"/>
    <w:rsid w:val="36BC6FA0"/>
    <w:rsid w:val="36BD2F59"/>
    <w:rsid w:val="36C695E4"/>
    <w:rsid w:val="36CD60A1"/>
    <w:rsid w:val="36F32D04"/>
    <w:rsid w:val="370AD905"/>
    <w:rsid w:val="3725917C"/>
    <w:rsid w:val="3780B259"/>
    <w:rsid w:val="37843864"/>
    <w:rsid w:val="3788AF5B"/>
    <w:rsid w:val="378ED373"/>
    <w:rsid w:val="3796EB6A"/>
    <w:rsid w:val="37A637F0"/>
    <w:rsid w:val="37B24A7A"/>
    <w:rsid w:val="37B78D1B"/>
    <w:rsid w:val="37BEBF4B"/>
    <w:rsid w:val="37C0FBB2"/>
    <w:rsid w:val="37D8A1B9"/>
    <w:rsid w:val="37F74B62"/>
    <w:rsid w:val="37FD9218"/>
    <w:rsid w:val="38411ED6"/>
    <w:rsid w:val="38489BD8"/>
    <w:rsid w:val="3850F66B"/>
    <w:rsid w:val="385655BC"/>
    <w:rsid w:val="38971544"/>
    <w:rsid w:val="389B0151"/>
    <w:rsid w:val="38AB8173"/>
    <w:rsid w:val="38C2F54C"/>
    <w:rsid w:val="38D86624"/>
    <w:rsid w:val="38D8720F"/>
    <w:rsid w:val="38DA0087"/>
    <w:rsid w:val="38EABBF5"/>
    <w:rsid w:val="38EFFB0B"/>
    <w:rsid w:val="38F07B3E"/>
    <w:rsid w:val="390369FD"/>
    <w:rsid w:val="390BDCDF"/>
    <w:rsid w:val="3914497D"/>
    <w:rsid w:val="39165C97"/>
    <w:rsid w:val="392909C5"/>
    <w:rsid w:val="39361FC3"/>
    <w:rsid w:val="39397455"/>
    <w:rsid w:val="39457E63"/>
    <w:rsid w:val="394F71BB"/>
    <w:rsid w:val="3971FD92"/>
    <w:rsid w:val="3976D9DE"/>
    <w:rsid w:val="3982EAB1"/>
    <w:rsid w:val="39833735"/>
    <w:rsid w:val="39893A93"/>
    <w:rsid w:val="398B309B"/>
    <w:rsid w:val="398F04C5"/>
    <w:rsid w:val="398F587F"/>
    <w:rsid w:val="39ACEB9A"/>
    <w:rsid w:val="39DB606E"/>
    <w:rsid w:val="39DCF8BE"/>
    <w:rsid w:val="39EC5A8A"/>
    <w:rsid w:val="39F4D01B"/>
    <w:rsid w:val="3A00B8B5"/>
    <w:rsid w:val="3A021C0D"/>
    <w:rsid w:val="3A05D11F"/>
    <w:rsid w:val="3A07547F"/>
    <w:rsid w:val="3A099841"/>
    <w:rsid w:val="3A428CE8"/>
    <w:rsid w:val="3A53445E"/>
    <w:rsid w:val="3A572F10"/>
    <w:rsid w:val="3A5C1CE1"/>
    <w:rsid w:val="3A88FDA0"/>
    <w:rsid w:val="3A8B076C"/>
    <w:rsid w:val="3A941E36"/>
    <w:rsid w:val="3AA2C185"/>
    <w:rsid w:val="3AA6E320"/>
    <w:rsid w:val="3AA87C40"/>
    <w:rsid w:val="3AAE879D"/>
    <w:rsid w:val="3ABF73DC"/>
    <w:rsid w:val="3AD79ED8"/>
    <w:rsid w:val="3AD7FA29"/>
    <w:rsid w:val="3ADE2554"/>
    <w:rsid w:val="3AE3342D"/>
    <w:rsid w:val="3AED6B69"/>
    <w:rsid w:val="3AED86C3"/>
    <w:rsid w:val="3AF1B76C"/>
    <w:rsid w:val="3B279A28"/>
    <w:rsid w:val="3B3846B6"/>
    <w:rsid w:val="3B41664E"/>
    <w:rsid w:val="3B699D3C"/>
    <w:rsid w:val="3B7EC2C7"/>
    <w:rsid w:val="3B8478F8"/>
    <w:rsid w:val="3B879CFA"/>
    <w:rsid w:val="3B882AEB"/>
    <w:rsid w:val="3B8C845B"/>
    <w:rsid w:val="3B8E37E6"/>
    <w:rsid w:val="3B90B1CD"/>
    <w:rsid w:val="3B917776"/>
    <w:rsid w:val="3BAE2240"/>
    <w:rsid w:val="3BB1A6F8"/>
    <w:rsid w:val="3BB8E60D"/>
    <w:rsid w:val="3BD3428F"/>
    <w:rsid w:val="3BD744A1"/>
    <w:rsid w:val="3BE05A97"/>
    <w:rsid w:val="3C151DDB"/>
    <w:rsid w:val="3C1FF6BF"/>
    <w:rsid w:val="3C435A7D"/>
    <w:rsid w:val="3C50B72E"/>
    <w:rsid w:val="3C6C85A8"/>
    <w:rsid w:val="3C72A8AE"/>
    <w:rsid w:val="3C7EEF16"/>
    <w:rsid w:val="3C880474"/>
    <w:rsid w:val="3C93AE97"/>
    <w:rsid w:val="3C971CA6"/>
    <w:rsid w:val="3CCA5057"/>
    <w:rsid w:val="3CD36A36"/>
    <w:rsid w:val="3CDCA5B2"/>
    <w:rsid w:val="3CEA3193"/>
    <w:rsid w:val="3CF8B626"/>
    <w:rsid w:val="3CFB34CB"/>
    <w:rsid w:val="3D0B396B"/>
    <w:rsid w:val="3D16828C"/>
    <w:rsid w:val="3D1BC722"/>
    <w:rsid w:val="3D25A297"/>
    <w:rsid w:val="3D2C8C2A"/>
    <w:rsid w:val="3D341FBE"/>
    <w:rsid w:val="3D37E412"/>
    <w:rsid w:val="3D385977"/>
    <w:rsid w:val="3D461A3D"/>
    <w:rsid w:val="3D4B2866"/>
    <w:rsid w:val="3D59C368"/>
    <w:rsid w:val="3D5E2924"/>
    <w:rsid w:val="3D6A0FF5"/>
    <w:rsid w:val="3D7FD1FB"/>
    <w:rsid w:val="3D8A31FA"/>
    <w:rsid w:val="3D917DEB"/>
    <w:rsid w:val="3DABB838"/>
    <w:rsid w:val="3DAD5FDF"/>
    <w:rsid w:val="3DB17E1B"/>
    <w:rsid w:val="3DC12B73"/>
    <w:rsid w:val="3E062CEE"/>
    <w:rsid w:val="3E06D536"/>
    <w:rsid w:val="3E09BD99"/>
    <w:rsid w:val="3E0F9AEB"/>
    <w:rsid w:val="3E18C574"/>
    <w:rsid w:val="3E18DF23"/>
    <w:rsid w:val="3E2D8E56"/>
    <w:rsid w:val="3E38753E"/>
    <w:rsid w:val="3E40668B"/>
    <w:rsid w:val="3E4AB229"/>
    <w:rsid w:val="3E50C31C"/>
    <w:rsid w:val="3E5AF7E2"/>
    <w:rsid w:val="3E5F25B5"/>
    <w:rsid w:val="3E6F1AE7"/>
    <w:rsid w:val="3E701BAC"/>
    <w:rsid w:val="3E7BBC45"/>
    <w:rsid w:val="3E83D6E5"/>
    <w:rsid w:val="3EB8A2EC"/>
    <w:rsid w:val="3EBE231A"/>
    <w:rsid w:val="3EC2FC6D"/>
    <w:rsid w:val="3EC42427"/>
    <w:rsid w:val="3ECB8B8D"/>
    <w:rsid w:val="3ED172C6"/>
    <w:rsid w:val="3EDB56D1"/>
    <w:rsid w:val="3EDFB845"/>
    <w:rsid w:val="3F012134"/>
    <w:rsid w:val="3F05DEB3"/>
    <w:rsid w:val="3F17F7CC"/>
    <w:rsid w:val="3F1FAF21"/>
    <w:rsid w:val="3F1FD97A"/>
    <w:rsid w:val="3F29D9B4"/>
    <w:rsid w:val="3F375969"/>
    <w:rsid w:val="3F4655E2"/>
    <w:rsid w:val="3F4BA94C"/>
    <w:rsid w:val="3F562DEC"/>
    <w:rsid w:val="3F5DE0DD"/>
    <w:rsid w:val="3F632CAF"/>
    <w:rsid w:val="3F6CCA03"/>
    <w:rsid w:val="3F6FA946"/>
    <w:rsid w:val="3F873A3A"/>
    <w:rsid w:val="3F8EA26E"/>
    <w:rsid w:val="3FA0C95D"/>
    <w:rsid w:val="3FAA4A7A"/>
    <w:rsid w:val="3FD430D5"/>
    <w:rsid w:val="3FDEEC11"/>
    <w:rsid w:val="3FF7FC01"/>
    <w:rsid w:val="40144674"/>
    <w:rsid w:val="4021F180"/>
    <w:rsid w:val="403A3C94"/>
    <w:rsid w:val="4041486B"/>
    <w:rsid w:val="404A3DAE"/>
    <w:rsid w:val="40544FCD"/>
    <w:rsid w:val="406D4327"/>
    <w:rsid w:val="406ED8C8"/>
    <w:rsid w:val="40749AB6"/>
    <w:rsid w:val="40850FD6"/>
    <w:rsid w:val="4090416C"/>
    <w:rsid w:val="409B49DC"/>
    <w:rsid w:val="409E5DDC"/>
    <w:rsid w:val="40A138A2"/>
    <w:rsid w:val="40A7B3C3"/>
    <w:rsid w:val="40C32E6B"/>
    <w:rsid w:val="40D329CA"/>
    <w:rsid w:val="40D9A14F"/>
    <w:rsid w:val="40E1947D"/>
    <w:rsid w:val="40E779AD"/>
    <w:rsid w:val="40ED31C8"/>
    <w:rsid w:val="40EEEBEC"/>
    <w:rsid w:val="40EEFCFD"/>
    <w:rsid w:val="4109E610"/>
    <w:rsid w:val="410B2A8C"/>
    <w:rsid w:val="410BDEE5"/>
    <w:rsid w:val="410D0EA3"/>
    <w:rsid w:val="411F109C"/>
    <w:rsid w:val="4124A553"/>
    <w:rsid w:val="4130173F"/>
    <w:rsid w:val="4135C28E"/>
    <w:rsid w:val="413B22BE"/>
    <w:rsid w:val="41408790"/>
    <w:rsid w:val="415551D2"/>
    <w:rsid w:val="4175070A"/>
    <w:rsid w:val="417F034E"/>
    <w:rsid w:val="418E1DEE"/>
    <w:rsid w:val="4194DF5C"/>
    <w:rsid w:val="41AA2288"/>
    <w:rsid w:val="41C60D54"/>
    <w:rsid w:val="41CC1638"/>
    <w:rsid w:val="41D47314"/>
    <w:rsid w:val="41D58E49"/>
    <w:rsid w:val="41EF7E1E"/>
    <w:rsid w:val="42041B44"/>
    <w:rsid w:val="4222ADA0"/>
    <w:rsid w:val="4233FA83"/>
    <w:rsid w:val="4242384B"/>
    <w:rsid w:val="4245D0A7"/>
    <w:rsid w:val="42644173"/>
    <w:rsid w:val="426DBCD5"/>
    <w:rsid w:val="4273D4A4"/>
    <w:rsid w:val="427951A2"/>
    <w:rsid w:val="427D64DE"/>
    <w:rsid w:val="428B0F5B"/>
    <w:rsid w:val="429EDE8B"/>
    <w:rsid w:val="42A31803"/>
    <w:rsid w:val="42B51F81"/>
    <w:rsid w:val="42B6EE12"/>
    <w:rsid w:val="42E30C0E"/>
    <w:rsid w:val="42FDCA52"/>
    <w:rsid w:val="4301BE46"/>
    <w:rsid w:val="430D6D57"/>
    <w:rsid w:val="430FEDD3"/>
    <w:rsid w:val="4310A49A"/>
    <w:rsid w:val="431966A5"/>
    <w:rsid w:val="431BAD6C"/>
    <w:rsid w:val="433C67E5"/>
    <w:rsid w:val="434049BB"/>
    <w:rsid w:val="4354200B"/>
    <w:rsid w:val="4373ACC3"/>
    <w:rsid w:val="437628D3"/>
    <w:rsid w:val="43927C9E"/>
    <w:rsid w:val="43A58EB6"/>
    <w:rsid w:val="43A635CE"/>
    <w:rsid w:val="43A8782A"/>
    <w:rsid w:val="43ACEFEC"/>
    <w:rsid w:val="43D9094C"/>
    <w:rsid w:val="43F33FA2"/>
    <w:rsid w:val="44040FBC"/>
    <w:rsid w:val="440ACA8C"/>
    <w:rsid w:val="441D092E"/>
    <w:rsid w:val="4432431D"/>
    <w:rsid w:val="443DD0FB"/>
    <w:rsid w:val="44425FEE"/>
    <w:rsid w:val="4443F9BA"/>
    <w:rsid w:val="445EF298"/>
    <w:rsid w:val="4465B412"/>
    <w:rsid w:val="446896F0"/>
    <w:rsid w:val="447E8A5D"/>
    <w:rsid w:val="449E8A2A"/>
    <w:rsid w:val="44A5E32D"/>
    <w:rsid w:val="44CCD2F9"/>
    <w:rsid w:val="44CF1ED0"/>
    <w:rsid w:val="44D0003B"/>
    <w:rsid w:val="44D94FE4"/>
    <w:rsid w:val="44EE8014"/>
    <w:rsid w:val="44F4CADF"/>
    <w:rsid w:val="44F84CC7"/>
    <w:rsid w:val="44FB8C21"/>
    <w:rsid w:val="44FDE5F3"/>
    <w:rsid w:val="4504E15C"/>
    <w:rsid w:val="45111F77"/>
    <w:rsid w:val="45360839"/>
    <w:rsid w:val="453758EF"/>
    <w:rsid w:val="453A4C6C"/>
    <w:rsid w:val="4541ED35"/>
    <w:rsid w:val="454BCA7F"/>
    <w:rsid w:val="455FC3E5"/>
    <w:rsid w:val="4565D4D3"/>
    <w:rsid w:val="456EBB76"/>
    <w:rsid w:val="4574CD6E"/>
    <w:rsid w:val="457E51E1"/>
    <w:rsid w:val="4587458E"/>
    <w:rsid w:val="45A69AED"/>
    <w:rsid w:val="45ABBCB2"/>
    <w:rsid w:val="45B304FC"/>
    <w:rsid w:val="45B81B85"/>
    <w:rsid w:val="45C56EAC"/>
    <w:rsid w:val="45C891D1"/>
    <w:rsid w:val="45CAACDE"/>
    <w:rsid w:val="45CDA422"/>
    <w:rsid w:val="45D2CE2C"/>
    <w:rsid w:val="45E50518"/>
    <w:rsid w:val="45E98FF8"/>
    <w:rsid w:val="45EB9153"/>
    <w:rsid w:val="45EF90F9"/>
    <w:rsid w:val="45F81676"/>
    <w:rsid w:val="45FB56B5"/>
    <w:rsid w:val="46025A84"/>
    <w:rsid w:val="4629D6B8"/>
    <w:rsid w:val="462C5962"/>
    <w:rsid w:val="464BD197"/>
    <w:rsid w:val="464D143B"/>
    <w:rsid w:val="46534E2E"/>
    <w:rsid w:val="467BDEAF"/>
    <w:rsid w:val="468075FF"/>
    <w:rsid w:val="469409AA"/>
    <w:rsid w:val="469B48CC"/>
    <w:rsid w:val="469E0ECB"/>
    <w:rsid w:val="469E9B9D"/>
    <w:rsid w:val="46A456AE"/>
    <w:rsid w:val="46A6AA98"/>
    <w:rsid w:val="46B5CEB7"/>
    <w:rsid w:val="46BEC6F2"/>
    <w:rsid w:val="46C42EA2"/>
    <w:rsid w:val="46CBE79B"/>
    <w:rsid w:val="46D7F581"/>
    <w:rsid w:val="46E92EC4"/>
    <w:rsid w:val="46F1AE82"/>
    <w:rsid w:val="470B0618"/>
    <w:rsid w:val="470F03A3"/>
    <w:rsid w:val="4722B0D9"/>
    <w:rsid w:val="473248C3"/>
    <w:rsid w:val="473BBBC1"/>
    <w:rsid w:val="473BC8B6"/>
    <w:rsid w:val="4742EA7B"/>
    <w:rsid w:val="474DF54C"/>
    <w:rsid w:val="476A7DB5"/>
    <w:rsid w:val="477FF7DA"/>
    <w:rsid w:val="478A1C24"/>
    <w:rsid w:val="47DFF270"/>
    <w:rsid w:val="47F40A80"/>
    <w:rsid w:val="47F94991"/>
    <w:rsid w:val="47FD3E1A"/>
    <w:rsid w:val="47FF8B51"/>
    <w:rsid w:val="480BE72A"/>
    <w:rsid w:val="482287D7"/>
    <w:rsid w:val="4825C071"/>
    <w:rsid w:val="482C4991"/>
    <w:rsid w:val="4830412A"/>
    <w:rsid w:val="483C3C4D"/>
    <w:rsid w:val="484BC239"/>
    <w:rsid w:val="4853BE7A"/>
    <w:rsid w:val="4863E4E6"/>
    <w:rsid w:val="4866ADF3"/>
    <w:rsid w:val="486AE986"/>
    <w:rsid w:val="486E5122"/>
    <w:rsid w:val="488F1E38"/>
    <w:rsid w:val="48907597"/>
    <w:rsid w:val="489F1588"/>
    <w:rsid w:val="48BE37CC"/>
    <w:rsid w:val="48D1A12B"/>
    <w:rsid w:val="48D4D2EE"/>
    <w:rsid w:val="48E11B1A"/>
    <w:rsid w:val="48E31058"/>
    <w:rsid w:val="48EE3B81"/>
    <w:rsid w:val="48F139D3"/>
    <w:rsid w:val="4916A8E7"/>
    <w:rsid w:val="491E8C6C"/>
    <w:rsid w:val="4921FA62"/>
    <w:rsid w:val="4940B47F"/>
    <w:rsid w:val="49524D92"/>
    <w:rsid w:val="49759F06"/>
    <w:rsid w:val="497F0CA1"/>
    <w:rsid w:val="49C20415"/>
    <w:rsid w:val="49CC018A"/>
    <w:rsid w:val="49D75692"/>
    <w:rsid w:val="49E6BDD8"/>
    <w:rsid w:val="4A0442F6"/>
    <w:rsid w:val="4A0F3A53"/>
    <w:rsid w:val="4A1B2036"/>
    <w:rsid w:val="4A2C3C1D"/>
    <w:rsid w:val="4A362D77"/>
    <w:rsid w:val="4A3BCA28"/>
    <w:rsid w:val="4A443399"/>
    <w:rsid w:val="4A5FE7BC"/>
    <w:rsid w:val="4A698F66"/>
    <w:rsid w:val="4A6E532C"/>
    <w:rsid w:val="4A6F2179"/>
    <w:rsid w:val="4A73C368"/>
    <w:rsid w:val="4A7D737B"/>
    <w:rsid w:val="4A8447E7"/>
    <w:rsid w:val="4AB957CB"/>
    <w:rsid w:val="4AC195F4"/>
    <w:rsid w:val="4ADA3477"/>
    <w:rsid w:val="4ADFC0E6"/>
    <w:rsid w:val="4AE2191D"/>
    <w:rsid w:val="4AEE1DF3"/>
    <w:rsid w:val="4AEEAB57"/>
    <w:rsid w:val="4AFBFE88"/>
    <w:rsid w:val="4B1073AD"/>
    <w:rsid w:val="4B288392"/>
    <w:rsid w:val="4B3FFE28"/>
    <w:rsid w:val="4B4858DC"/>
    <w:rsid w:val="4B4AD2C7"/>
    <w:rsid w:val="4B521CFB"/>
    <w:rsid w:val="4B5EAC1E"/>
    <w:rsid w:val="4B8A39AE"/>
    <w:rsid w:val="4B90715F"/>
    <w:rsid w:val="4BA523BA"/>
    <w:rsid w:val="4BA7F48E"/>
    <w:rsid w:val="4BBA6BF5"/>
    <w:rsid w:val="4BC13DB9"/>
    <w:rsid w:val="4BC33B2E"/>
    <w:rsid w:val="4BC628D3"/>
    <w:rsid w:val="4BF5332B"/>
    <w:rsid w:val="4BF68712"/>
    <w:rsid w:val="4BF83D50"/>
    <w:rsid w:val="4C2DBFF1"/>
    <w:rsid w:val="4C3A9702"/>
    <w:rsid w:val="4C422176"/>
    <w:rsid w:val="4C4C06AD"/>
    <w:rsid w:val="4C4C1659"/>
    <w:rsid w:val="4C55DFBA"/>
    <w:rsid w:val="4C5967FA"/>
    <w:rsid w:val="4C60EF13"/>
    <w:rsid w:val="4C6B642B"/>
    <w:rsid w:val="4C6E3B20"/>
    <w:rsid w:val="4C871B5B"/>
    <w:rsid w:val="4C9B3075"/>
    <w:rsid w:val="4CA74EBC"/>
    <w:rsid w:val="4CB4BFAD"/>
    <w:rsid w:val="4CEADAEC"/>
    <w:rsid w:val="4CFE025F"/>
    <w:rsid w:val="4D0210F0"/>
    <w:rsid w:val="4D3E5AA9"/>
    <w:rsid w:val="4D51D565"/>
    <w:rsid w:val="4D563C56"/>
    <w:rsid w:val="4D5B47B2"/>
    <w:rsid w:val="4D63B887"/>
    <w:rsid w:val="4D642B8D"/>
    <w:rsid w:val="4D983EFA"/>
    <w:rsid w:val="4DA99A15"/>
    <w:rsid w:val="4DAE2B27"/>
    <w:rsid w:val="4DB28C73"/>
    <w:rsid w:val="4DB9D3DA"/>
    <w:rsid w:val="4DBF8DAA"/>
    <w:rsid w:val="4DCC9750"/>
    <w:rsid w:val="4DCDF50F"/>
    <w:rsid w:val="4DDDB5E1"/>
    <w:rsid w:val="4E18EAE7"/>
    <w:rsid w:val="4E1FE656"/>
    <w:rsid w:val="4E2FB3A1"/>
    <w:rsid w:val="4E37C63B"/>
    <w:rsid w:val="4E44DFEF"/>
    <w:rsid w:val="4E6E1FC1"/>
    <w:rsid w:val="4E7A663B"/>
    <w:rsid w:val="4E7B88F9"/>
    <w:rsid w:val="4E9A7A3D"/>
    <w:rsid w:val="4EA6C30C"/>
    <w:rsid w:val="4EB07CFB"/>
    <w:rsid w:val="4EB4BC6D"/>
    <w:rsid w:val="4EBC2BC0"/>
    <w:rsid w:val="4ECF23D0"/>
    <w:rsid w:val="4ED23F81"/>
    <w:rsid w:val="4ED42333"/>
    <w:rsid w:val="4EF39B60"/>
    <w:rsid w:val="4EF4D576"/>
    <w:rsid w:val="4F00F0AE"/>
    <w:rsid w:val="4F203D58"/>
    <w:rsid w:val="4F26282F"/>
    <w:rsid w:val="4F34D403"/>
    <w:rsid w:val="4F67A568"/>
    <w:rsid w:val="4F6C6682"/>
    <w:rsid w:val="4F942B29"/>
    <w:rsid w:val="4F99874B"/>
    <w:rsid w:val="4F9DA9D7"/>
    <w:rsid w:val="4FA89BBC"/>
    <w:rsid w:val="4FD25B32"/>
    <w:rsid w:val="4FE90A06"/>
    <w:rsid w:val="4FED157B"/>
    <w:rsid w:val="500B740C"/>
    <w:rsid w:val="500CB4DA"/>
    <w:rsid w:val="50176236"/>
    <w:rsid w:val="50333218"/>
    <w:rsid w:val="50720460"/>
    <w:rsid w:val="50742FF1"/>
    <w:rsid w:val="509E99B1"/>
    <w:rsid w:val="50A1BB58"/>
    <w:rsid w:val="50A734AB"/>
    <w:rsid w:val="50A7722F"/>
    <w:rsid w:val="50B02E54"/>
    <w:rsid w:val="50BBD5E6"/>
    <w:rsid w:val="50C6BC76"/>
    <w:rsid w:val="50E238F8"/>
    <w:rsid w:val="50E93A77"/>
    <w:rsid w:val="50F0462A"/>
    <w:rsid w:val="50F4DE45"/>
    <w:rsid w:val="50F8C5F5"/>
    <w:rsid w:val="50FC12F2"/>
    <w:rsid w:val="50FC815F"/>
    <w:rsid w:val="510096A8"/>
    <w:rsid w:val="510D3E02"/>
    <w:rsid w:val="512F3BBE"/>
    <w:rsid w:val="5136D8F5"/>
    <w:rsid w:val="5145C230"/>
    <w:rsid w:val="5145D360"/>
    <w:rsid w:val="51839C23"/>
    <w:rsid w:val="51868846"/>
    <w:rsid w:val="518A0795"/>
    <w:rsid w:val="518C53BB"/>
    <w:rsid w:val="5191F702"/>
    <w:rsid w:val="51B26AF2"/>
    <w:rsid w:val="51C7A3CB"/>
    <w:rsid w:val="51E120E8"/>
    <w:rsid w:val="522B19B5"/>
    <w:rsid w:val="522E6AEF"/>
    <w:rsid w:val="524CA039"/>
    <w:rsid w:val="526DFA57"/>
    <w:rsid w:val="52838F76"/>
    <w:rsid w:val="52900789"/>
    <w:rsid w:val="5296DDB9"/>
    <w:rsid w:val="5299087C"/>
    <w:rsid w:val="52A16632"/>
    <w:rsid w:val="52A5BFBC"/>
    <w:rsid w:val="52AAA694"/>
    <w:rsid w:val="52B1B686"/>
    <w:rsid w:val="52B40626"/>
    <w:rsid w:val="52B5E42C"/>
    <w:rsid w:val="52B79800"/>
    <w:rsid w:val="52C9436A"/>
    <w:rsid w:val="52DB6964"/>
    <w:rsid w:val="52E1A916"/>
    <w:rsid w:val="52E2F8E9"/>
    <w:rsid w:val="52ECCB2C"/>
    <w:rsid w:val="5306E120"/>
    <w:rsid w:val="530A49C0"/>
    <w:rsid w:val="530E0BB6"/>
    <w:rsid w:val="53175463"/>
    <w:rsid w:val="5327961B"/>
    <w:rsid w:val="53520177"/>
    <w:rsid w:val="5363742C"/>
    <w:rsid w:val="5364A4A7"/>
    <w:rsid w:val="5371E3E1"/>
    <w:rsid w:val="5384E68C"/>
    <w:rsid w:val="539702BB"/>
    <w:rsid w:val="53A3C089"/>
    <w:rsid w:val="53C48ADA"/>
    <w:rsid w:val="53C89F2B"/>
    <w:rsid w:val="53CE31B9"/>
    <w:rsid w:val="53DB8259"/>
    <w:rsid w:val="53E8709A"/>
    <w:rsid w:val="53EA3C4D"/>
    <w:rsid w:val="53FB54F8"/>
    <w:rsid w:val="5405EEF6"/>
    <w:rsid w:val="54084526"/>
    <w:rsid w:val="540C5123"/>
    <w:rsid w:val="5410BA5E"/>
    <w:rsid w:val="54177BB8"/>
    <w:rsid w:val="5436C460"/>
    <w:rsid w:val="544A3177"/>
    <w:rsid w:val="544AEBC1"/>
    <w:rsid w:val="546BFC4F"/>
    <w:rsid w:val="549232F3"/>
    <w:rsid w:val="549E9002"/>
    <w:rsid w:val="54A765B7"/>
    <w:rsid w:val="54A88523"/>
    <w:rsid w:val="54AACC20"/>
    <w:rsid w:val="54D63D12"/>
    <w:rsid w:val="54E2DFBC"/>
    <w:rsid w:val="54E44623"/>
    <w:rsid w:val="54F4BB27"/>
    <w:rsid w:val="5504A48F"/>
    <w:rsid w:val="552485F7"/>
    <w:rsid w:val="5533F624"/>
    <w:rsid w:val="553FC4B9"/>
    <w:rsid w:val="55437CDF"/>
    <w:rsid w:val="55572790"/>
    <w:rsid w:val="556F3D72"/>
    <w:rsid w:val="556F9ACF"/>
    <w:rsid w:val="557992B8"/>
    <w:rsid w:val="55799B8F"/>
    <w:rsid w:val="557EA45C"/>
    <w:rsid w:val="55883551"/>
    <w:rsid w:val="559DD966"/>
    <w:rsid w:val="55AC030D"/>
    <w:rsid w:val="55BFB041"/>
    <w:rsid w:val="55C90188"/>
    <w:rsid w:val="55CB2C3C"/>
    <w:rsid w:val="55CD8A00"/>
    <w:rsid w:val="55D4DB6D"/>
    <w:rsid w:val="561312DA"/>
    <w:rsid w:val="561884CF"/>
    <w:rsid w:val="56217130"/>
    <w:rsid w:val="563172AA"/>
    <w:rsid w:val="5636C977"/>
    <w:rsid w:val="56469C81"/>
    <w:rsid w:val="5666B7AB"/>
    <w:rsid w:val="5677C4C7"/>
    <w:rsid w:val="567F29E3"/>
    <w:rsid w:val="56801684"/>
    <w:rsid w:val="56909464"/>
    <w:rsid w:val="56A074F0"/>
    <w:rsid w:val="56A4FD2E"/>
    <w:rsid w:val="56B8424C"/>
    <w:rsid w:val="56BECC69"/>
    <w:rsid w:val="56BFA6A5"/>
    <w:rsid w:val="56C089A8"/>
    <w:rsid w:val="56D4D6C4"/>
    <w:rsid w:val="56EF99AE"/>
    <w:rsid w:val="56F9AAAE"/>
    <w:rsid w:val="57111962"/>
    <w:rsid w:val="57258A2C"/>
    <w:rsid w:val="5736621F"/>
    <w:rsid w:val="574E5B00"/>
    <w:rsid w:val="575053B3"/>
    <w:rsid w:val="57522C19"/>
    <w:rsid w:val="576E51A7"/>
    <w:rsid w:val="5777AB39"/>
    <w:rsid w:val="57917979"/>
    <w:rsid w:val="5798D4E7"/>
    <w:rsid w:val="579DC089"/>
    <w:rsid w:val="57A78DC4"/>
    <w:rsid w:val="57B8666C"/>
    <w:rsid w:val="57C7012C"/>
    <w:rsid w:val="57C7DD45"/>
    <w:rsid w:val="57D7C158"/>
    <w:rsid w:val="57F8D452"/>
    <w:rsid w:val="57FE2D14"/>
    <w:rsid w:val="5809ED73"/>
    <w:rsid w:val="581A807E"/>
    <w:rsid w:val="581BE6E5"/>
    <w:rsid w:val="5825A8EC"/>
    <w:rsid w:val="58297632"/>
    <w:rsid w:val="583694BC"/>
    <w:rsid w:val="58419461"/>
    <w:rsid w:val="584358DE"/>
    <w:rsid w:val="585126B4"/>
    <w:rsid w:val="585B9EB3"/>
    <w:rsid w:val="585CB4FC"/>
    <w:rsid w:val="585F23F6"/>
    <w:rsid w:val="586FCDE7"/>
    <w:rsid w:val="58735E95"/>
    <w:rsid w:val="58901723"/>
    <w:rsid w:val="5891C140"/>
    <w:rsid w:val="58A46559"/>
    <w:rsid w:val="58BC4CBA"/>
    <w:rsid w:val="58C31B00"/>
    <w:rsid w:val="58CA8DAD"/>
    <w:rsid w:val="58CAF7DB"/>
    <w:rsid w:val="58D575DE"/>
    <w:rsid w:val="58DDE3F8"/>
    <w:rsid w:val="58DE1687"/>
    <w:rsid w:val="58E0422A"/>
    <w:rsid w:val="58F1FA0F"/>
    <w:rsid w:val="59135CEB"/>
    <w:rsid w:val="5921AD45"/>
    <w:rsid w:val="5922BEFA"/>
    <w:rsid w:val="5925E466"/>
    <w:rsid w:val="592DC3F9"/>
    <w:rsid w:val="59351F76"/>
    <w:rsid w:val="5938DEA4"/>
    <w:rsid w:val="593990EA"/>
    <w:rsid w:val="593F31A1"/>
    <w:rsid w:val="593FD888"/>
    <w:rsid w:val="5953B6C9"/>
    <w:rsid w:val="595985DA"/>
    <w:rsid w:val="596ADB55"/>
    <w:rsid w:val="597E3D43"/>
    <w:rsid w:val="5994A4B3"/>
    <w:rsid w:val="59B03DD7"/>
    <w:rsid w:val="59CC801B"/>
    <w:rsid w:val="59CDC4CC"/>
    <w:rsid w:val="59D91A55"/>
    <w:rsid w:val="59DD930E"/>
    <w:rsid w:val="59FACD55"/>
    <w:rsid w:val="5A12420A"/>
    <w:rsid w:val="5A2A016D"/>
    <w:rsid w:val="5A2AD1CE"/>
    <w:rsid w:val="5A38AD49"/>
    <w:rsid w:val="5A3F9414"/>
    <w:rsid w:val="5A5635EE"/>
    <w:rsid w:val="5A66A777"/>
    <w:rsid w:val="5A67432C"/>
    <w:rsid w:val="5A6E9C09"/>
    <w:rsid w:val="5A813144"/>
    <w:rsid w:val="5A878C2B"/>
    <w:rsid w:val="5A8F9CA7"/>
    <w:rsid w:val="5A9C6EBB"/>
    <w:rsid w:val="5AB53847"/>
    <w:rsid w:val="5AB6B7EA"/>
    <w:rsid w:val="5AD76CF8"/>
    <w:rsid w:val="5ADF2E86"/>
    <w:rsid w:val="5AE508C0"/>
    <w:rsid w:val="5B049C13"/>
    <w:rsid w:val="5B0A270D"/>
    <w:rsid w:val="5B1282B7"/>
    <w:rsid w:val="5B1A0DA4"/>
    <w:rsid w:val="5B1CB07C"/>
    <w:rsid w:val="5B23F368"/>
    <w:rsid w:val="5B2814E3"/>
    <w:rsid w:val="5B2FA4EA"/>
    <w:rsid w:val="5B30705B"/>
    <w:rsid w:val="5B6F98D9"/>
    <w:rsid w:val="5B711416"/>
    <w:rsid w:val="5B784D93"/>
    <w:rsid w:val="5B852C3F"/>
    <w:rsid w:val="5B8B227C"/>
    <w:rsid w:val="5B8D7CFE"/>
    <w:rsid w:val="5B95C8DF"/>
    <w:rsid w:val="5BA186B6"/>
    <w:rsid w:val="5BA31A4D"/>
    <w:rsid w:val="5BAFF3A7"/>
    <w:rsid w:val="5BB3CE4A"/>
    <w:rsid w:val="5BCE5831"/>
    <w:rsid w:val="5BD01A2C"/>
    <w:rsid w:val="5BD6058B"/>
    <w:rsid w:val="5BDA4911"/>
    <w:rsid w:val="5BE29C7E"/>
    <w:rsid w:val="5BE2DFAC"/>
    <w:rsid w:val="5BE90612"/>
    <w:rsid w:val="5BEB82DA"/>
    <w:rsid w:val="5BF4C79A"/>
    <w:rsid w:val="5BF822F0"/>
    <w:rsid w:val="5C0C441F"/>
    <w:rsid w:val="5C11EEC0"/>
    <w:rsid w:val="5C38607D"/>
    <w:rsid w:val="5C4BC7CC"/>
    <w:rsid w:val="5C52884B"/>
    <w:rsid w:val="5C63F16B"/>
    <w:rsid w:val="5C7131AC"/>
    <w:rsid w:val="5C72B644"/>
    <w:rsid w:val="5C741396"/>
    <w:rsid w:val="5C888F6F"/>
    <w:rsid w:val="5C95EF46"/>
    <w:rsid w:val="5C9958C4"/>
    <w:rsid w:val="5C9C3119"/>
    <w:rsid w:val="5CAE5318"/>
    <w:rsid w:val="5CB5C66C"/>
    <w:rsid w:val="5CC048A5"/>
    <w:rsid w:val="5CC13C2B"/>
    <w:rsid w:val="5CCDAF25"/>
    <w:rsid w:val="5CCF963D"/>
    <w:rsid w:val="5CD6601E"/>
    <w:rsid w:val="5CE5CD68"/>
    <w:rsid w:val="5CF37DA4"/>
    <w:rsid w:val="5CF3E2B6"/>
    <w:rsid w:val="5CFE33A7"/>
    <w:rsid w:val="5D0B6F7A"/>
    <w:rsid w:val="5D1E6B0C"/>
    <w:rsid w:val="5D367F31"/>
    <w:rsid w:val="5D3A5934"/>
    <w:rsid w:val="5D521500"/>
    <w:rsid w:val="5D5EF4A1"/>
    <w:rsid w:val="5D97B4C0"/>
    <w:rsid w:val="5DA4A70E"/>
    <w:rsid w:val="5DAA6349"/>
    <w:rsid w:val="5DCA31DD"/>
    <w:rsid w:val="5DE74682"/>
    <w:rsid w:val="5E05F80A"/>
    <w:rsid w:val="5E2828A8"/>
    <w:rsid w:val="5E4A2379"/>
    <w:rsid w:val="5E51AE66"/>
    <w:rsid w:val="5E576D0C"/>
    <w:rsid w:val="5E5ECA0C"/>
    <w:rsid w:val="5E71C990"/>
    <w:rsid w:val="5E77BF74"/>
    <w:rsid w:val="5E7E801B"/>
    <w:rsid w:val="5E9A8D40"/>
    <w:rsid w:val="5EA2EA5F"/>
    <w:rsid w:val="5EA73FDB"/>
    <w:rsid w:val="5EB28EBC"/>
    <w:rsid w:val="5EB30CA5"/>
    <w:rsid w:val="5EB47146"/>
    <w:rsid w:val="5EBB421E"/>
    <w:rsid w:val="5EBE8062"/>
    <w:rsid w:val="5EC279BC"/>
    <w:rsid w:val="5ED02FF8"/>
    <w:rsid w:val="5ED05F87"/>
    <w:rsid w:val="5EFF58A7"/>
    <w:rsid w:val="5F042062"/>
    <w:rsid w:val="5F4DFC63"/>
    <w:rsid w:val="5F52E553"/>
    <w:rsid w:val="5F5F48FA"/>
    <w:rsid w:val="5F5FB43A"/>
    <w:rsid w:val="5F8316E3"/>
    <w:rsid w:val="5F87B227"/>
    <w:rsid w:val="5F94D173"/>
    <w:rsid w:val="5FAA5706"/>
    <w:rsid w:val="5FB0EAC9"/>
    <w:rsid w:val="5FBA9AA2"/>
    <w:rsid w:val="5FC4CE8A"/>
    <w:rsid w:val="5FE9E281"/>
    <w:rsid w:val="5FF4A048"/>
    <w:rsid w:val="5FFBD6FB"/>
    <w:rsid w:val="6000FED0"/>
    <w:rsid w:val="6006CBE5"/>
    <w:rsid w:val="600C00A7"/>
    <w:rsid w:val="6015C28F"/>
    <w:rsid w:val="6026F8CA"/>
    <w:rsid w:val="602B9259"/>
    <w:rsid w:val="602C0BA2"/>
    <w:rsid w:val="60368055"/>
    <w:rsid w:val="603954CA"/>
    <w:rsid w:val="603A8C14"/>
    <w:rsid w:val="603D2407"/>
    <w:rsid w:val="6043103C"/>
    <w:rsid w:val="6044E147"/>
    <w:rsid w:val="6048A6E9"/>
    <w:rsid w:val="604CEAB2"/>
    <w:rsid w:val="60524300"/>
    <w:rsid w:val="605EB052"/>
    <w:rsid w:val="6078150E"/>
    <w:rsid w:val="609195CA"/>
    <w:rsid w:val="6095CE47"/>
    <w:rsid w:val="60AA51D7"/>
    <w:rsid w:val="60B148C2"/>
    <w:rsid w:val="60B9752D"/>
    <w:rsid w:val="60CB95A0"/>
    <w:rsid w:val="60E89B76"/>
    <w:rsid w:val="60EC5C85"/>
    <w:rsid w:val="60F6F1E3"/>
    <w:rsid w:val="6106C613"/>
    <w:rsid w:val="61074BC7"/>
    <w:rsid w:val="610CBFFB"/>
    <w:rsid w:val="61331773"/>
    <w:rsid w:val="61363C43"/>
    <w:rsid w:val="613F8C8E"/>
    <w:rsid w:val="616E47A7"/>
    <w:rsid w:val="618DBF69"/>
    <w:rsid w:val="61A7D852"/>
    <w:rsid w:val="61B32C83"/>
    <w:rsid w:val="61C09E1C"/>
    <w:rsid w:val="61CEFFFB"/>
    <w:rsid w:val="61D34AB7"/>
    <w:rsid w:val="61D4B2E0"/>
    <w:rsid w:val="61E77B6D"/>
    <w:rsid w:val="61F62124"/>
    <w:rsid w:val="6204563B"/>
    <w:rsid w:val="620E5EFB"/>
    <w:rsid w:val="6214FBD1"/>
    <w:rsid w:val="6236C5D7"/>
    <w:rsid w:val="623EAD60"/>
    <w:rsid w:val="625E5846"/>
    <w:rsid w:val="626AF3B1"/>
    <w:rsid w:val="62854F1D"/>
    <w:rsid w:val="62A8A172"/>
    <w:rsid w:val="62B436C2"/>
    <w:rsid w:val="62C2D95F"/>
    <w:rsid w:val="62C39D54"/>
    <w:rsid w:val="62E060DF"/>
    <w:rsid w:val="62EB7EAF"/>
    <w:rsid w:val="62EF395D"/>
    <w:rsid w:val="631759E8"/>
    <w:rsid w:val="6323D0A0"/>
    <w:rsid w:val="63285B10"/>
    <w:rsid w:val="632B3783"/>
    <w:rsid w:val="63332A34"/>
    <w:rsid w:val="63386CC1"/>
    <w:rsid w:val="6340B667"/>
    <w:rsid w:val="6343A432"/>
    <w:rsid w:val="6366D43E"/>
    <w:rsid w:val="6368CDBE"/>
    <w:rsid w:val="63722CD6"/>
    <w:rsid w:val="638B7759"/>
    <w:rsid w:val="638E066B"/>
    <w:rsid w:val="6391AF88"/>
    <w:rsid w:val="63A46F4F"/>
    <w:rsid w:val="63B8A7AC"/>
    <w:rsid w:val="63B96458"/>
    <w:rsid w:val="63BE9F83"/>
    <w:rsid w:val="63C36E44"/>
    <w:rsid w:val="63C4086C"/>
    <w:rsid w:val="63C757DE"/>
    <w:rsid w:val="63EDD722"/>
    <w:rsid w:val="63F14322"/>
    <w:rsid w:val="63F25CDF"/>
    <w:rsid w:val="640F0D0A"/>
    <w:rsid w:val="6410051D"/>
    <w:rsid w:val="64146D8E"/>
    <w:rsid w:val="64281BE5"/>
    <w:rsid w:val="6437F810"/>
    <w:rsid w:val="643EEC89"/>
    <w:rsid w:val="644471D3"/>
    <w:rsid w:val="6449E93A"/>
    <w:rsid w:val="6456904A"/>
    <w:rsid w:val="646A14F8"/>
    <w:rsid w:val="647DC829"/>
    <w:rsid w:val="648624D8"/>
    <w:rsid w:val="648CFFB3"/>
    <w:rsid w:val="649B8A57"/>
    <w:rsid w:val="64A6F53F"/>
    <w:rsid w:val="64C42B71"/>
    <w:rsid w:val="64C5B6F5"/>
    <w:rsid w:val="64DF7DE2"/>
    <w:rsid w:val="64E2E843"/>
    <w:rsid w:val="64F043AF"/>
    <w:rsid w:val="64F71512"/>
    <w:rsid w:val="64F83EDE"/>
    <w:rsid w:val="650D18A6"/>
    <w:rsid w:val="6528DAE0"/>
    <w:rsid w:val="652C17C4"/>
    <w:rsid w:val="653209DC"/>
    <w:rsid w:val="6536EFF5"/>
    <w:rsid w:val="6546D54F"/>
    <w:rsid w:val="6552C881"/>
    <w:rsid w:val="656C963C"/>
    <w:rsid w:val="6587A38E"/>
    <w:rsid w:val="658927C0"/>
    <w:rsid w:val="6596E186"/>
    <w:rsid w:val="659CFEE4"/>
    <w:rsid w:val="659E75BE"/>
    <w:rsid w:val="65A63E85"/>
    <w:rsid w:val="65AB49D7"/>
    <w:rsid w:val="65B6232E"/>
    <w:rsid w:val="65B7521E"/>
    <w:rsid w:val="65BA5624"/>
    <w:rsid w:val="65CDAE73"/>
    <w:rsid w:val="65CDC81B"/>
    <w:rsid w:val="65CF1F71"/>
    <w:rsid w:val="65CF3327"/>
    <w:rsid w:val="65DC9939"/>
    <w:rsid w:val="65E3423A"/>
    <w:rsid w:val="65E543A8"/>
    <w:rsid w:val="65E673EA"/>
    <w:rsid w:val="65EE8B33"/>
    <w:rsid w:val="65FCA2D2"/>
    <w:rsid w:val="6600DC4A"/>
    <w:rsid w:val="66033979"/>
    <w:rsid w:val="660B6B73"/>
    <w:rsid w:val="6612B474"/>
    <w:rsid w:val="6623FCF2"/>
    <w:rsid w:val="662614F0"/>
    <w:rsid w:val="663A2BDA"/>
    <w:rsid w:val="664F2B6C"/>
    <w:rsid w:val="665BC824"/>
    <w:rsid w:val="665DC979"/>
    <w:rsid w:val="6660FB3F"/>
    <w:rsid w:val="667383E7"/>
    <w:rsid w:val="667F1E46"/>
    <w:rsid w:val="66842B7D"/>
    <w:rsid w:val="668F81DE"/>
    <w:rsid w:val="6691B214"/>
    <w:rsid w:val="6694D3E7"/>
    <w:rsid w:val="669C3F3B"/>
    <w:rsid w:val="669FEAAE"/>
    <w:rsid w:val="66C04275"/>
    <w:rsid w:val="66C0A374"/>
    <w:rsid w:val="66C59BD6"/>
    <w:rsid w:val="66C8B8D2"/>
    <w:rsid w:val="66D2E31B"/>
    <w:rsid w:val="66E02313"/>
    <w:rsid w:val="66E20660"/>
    <w:rsid w:val="670CB511"/>
    <w:rsid w:val="672929B7"/>
    <w:rsid w:val="674C510D"/>
    <w:rsid w:val="675A9B64"/>
    <w:rsid w:val="67649F8D"/>
    <w:rsid w:val="6769987C"/>
    <w:rsid w:val="67736B87"/>
    <w:rsid w:val="6779E2B6"/>
    <w:rsid w:val="679CACAB"/>
    <w:rsid w:val="67AF7EA4"/>
    <w:rsid w:val="67AF8AC9"/>
    <w:rsid w:val="67CFCE54"/>
    <w:rsid w:val="67E5C351"/>
    <w:rsid w:val="67FB592D"/>
    <w:rsid w:val="68007E32"/>
    <w:rsid w:val="68095448"/>
    <w:rsid w:val="680E107E"/>
    <w:rsid w:val="680E52A0"/>
    <w:rsid w:val="6811ED1F"/>
    <w:rsid w:val="68166175"/>
    <w:rsid w:val="68252D7F"/>
    <w:rsid w:val="68264435"/>
    <w:rsid w:val="683B640C"/>
    <w:rsid w:val="684474FE"/>
    <w:rsid w:val="684D0906"/>
    <w:rsid w:val="68606FFE"/>
    <w:rsid w:val="687F7111"/>
    <w:rsid w:val="688312B2"/>
    <w:rsid w:val="688D3F69"/>
    <w:rsid w:val="68961F41"/>
    <w:rsid w:val="689AF13A"/>
    <w:rsid w:val="689EF79E"/>
    <w:rsid w:val="68A436FE"/>
    <w:rsid w:val="68B269C7"/>
    <w:rsid w:val="68CE6BA0"/>
    <w:rsid w:val="68D0812A"/>
    <w:rsid w:val="68D24EE0"/>
    <w:rsid w:val="68DCA379"/>
    <w:rsid w:val="68DF6BDD"/>
    <w:rsid w:val="68E530EE"/>
    <w:rsid w:val="68ED6E23"/>
    <w:rsid w:val="68F368E9"/>
    <w:rsid w:val="68FFFCF7"/>
    <w:rsid w:val="69104FC9"/>
    <w:rsid w:val="6911724D"/>
    <w:rsid w:val="69192554"/>
    <w:rsid w:val="691AE2FC"/>
    <w:rsid w:val="691EAC73"/>
    <w:rsid w:val="69314B1A"/>
    <w:rsid w:val="695339A0"/>
    <w:rsid w:val="6962326A"/>
    <w:rsid w:val="696B3EEF"/>
    <w:rsid w:val="696F36FF"/>
    <w:rsid w:val="698C7D48"/>
    <w:rsid w:val="698CEA77"/>
    <w:rsid w:val="698F343C"/>
    <w:rsid w:val="69907798"/>
    <w:rsid w:val="69956A3B"/>
    <w:rsid w:val="69979C94"/>
    <w:rsid w:val="69992818"/>
    <w:rsid w:val="69A4205E"/>
    <w:rsid w:val="69BE1756"/>
    <w:rsid w:val="69FF460E"/>
    <w:rsid w:val="6A016616"/>
    <w:rsid w:val="6A252122"/>
    <w:rsid w:val="6A339512"/>
    <w:rsid w:val="6A373097"/>
    <w:rsid w:val="6A3C464B"/>
    <w:rsid w:val="6A3E446E"/>
    <w:rsid w:val="6A49BF45"/>
    <w:rsid w:val="6A6BE4C7"/>
    <w:rsid w:val="6A70A155"/>
    <w:rsid w:val="6A7576BB"/>
    <w:rsid w:val="6A8CDF78"/>
    <w:rsid w:val="6A9BCD58"/>
    <w:rsid w:val="6AAAC363"/>
    <w:rsid w:val="6AB6B35D"/>
    <w:rsid w:val="6ABC792A"/>
    <w:rsid w:val="6ACD1B7B"/>
    <w:rsid w:val="6AD284E1"/>
    <w:rsid w:val="6AD2874F"/>
    <w:rsid w:val="6AD56E09"/>
    <w:rsid w:val="6AD7A376"/>
    <w:rsid w:val="6AF891E9"/>
    <w:rsid w:val="6AFE1177"/>
    <w:rsid w:val="6B00A936"/>
    <w:rsid w:val="6B146E1E"/>
    <w:rsid w:val="6B20EED5"/>
    <w:rsid w:val="6B2B049D"/>
    <w:rsid w:val="6B3029D1"/>
    <w:rsid w:val="6B3CEAAA"/>
    <w:rsid w:val="6B41A54C"/>
    <w:rsid w:val="6B45F362"/>
    <w:rsid w:val="6B6F2D42"/>
    <w:rsid w:val="6B753556"/>
    <w:rsid w:val="6B92A7E8"/>
    <w:rsid w:val="6B93B398"/>
    <w:rsid w:val="6B98A040"/>
    <w:rsid w:val="6BAF811F"/>
    <w:rsid w:val="6BC2722C"/>
    <w:rsid w:val="6BCC6749"/>
    <w:rsid w:val="6BE58FA6"/>
    <w:rsid w:val="6BE6445C"/>
    <w:rsid w:val="6BEC8BF2"/>
    <w:rsid w:val="6C1C1E10"/>
    <w:rsid w:val="6C33C899"/>
    <w:rsid w:val="6C363CF6"/>
    <w:rsid w:val="6C3D4F4E"/>
    <w:rsid w:val="6C3FD592"/>
    <w:rsid w:val="6C5C7513"/>
    <w:rsid w:val="6C6EC016"/>
    <w:rsid w:val="6C7013CB"/>
    <w:rsid w:val="6C7373D7"/>
    <w:rsid w:val="6C7C9BAE"/>
    <w:rsid w:val="6CA96C72"/>
    <w:rsid w:val="6CC6D4FE"/>
    <w:rsid w:val="6CD3EF55"/>
    <w:rsid w:val="6CE1C3C3"/>
    <w:rsid w:val="6CE3F39F"/>
    <w:rsid w:val="6CFE85DA"/>
    <w:rsid w:val="6CFFAE8F"/>
    <w:rsid w:val="6D1400AB"/>
    <w:rsid w:val="6D1989BA"/>
    <w:rsid w:val="6D2C9558"/>
    <w:rsid w:val="6D59583C"/>
    <w:rsid w:val="6D611255"/>
    <w:rsid w:val="6D6B35D4"/>
    <w:rsid w:val="6D6F2278"/>
    <w:rsid w:val="6D7CADBA"/>
    <w:rsid w:val="6D8FF84F"/>
    <w:rsid w:val="6D90E5C7"/>
    <w:rsid w:val="6D9F79B4"/>
    <w:rsid w:val="6DB470D3"/>
    <w:rsid w:val="6DB8DAE4"/>
    <w:rsid w:val="6DBB2356"/>
    <w:rsid w:val="6DCA480A"/>
    <w:rsid w:val="6DDF15A3"/>
    <w:rsid w:val="6E129D4C"/>
    <w:rsid w:val="6E2257D7"/>
    <w:rsid w:val="6E363CAC"/>
    <w:rsid w:val="6E410075"/>
    <w:rsid w:val="6E4EF36C"/>
    <w:rsid w:val="6E5BB88E"/>
    <w:rsid w:val="6E62B9E9"/>
    <w:rsid w:val="6E801140"/>
    <w:rsid w:val="6E858A10"/>
    <w:rsid w:val="6E8B2C4A"/>
    <w:rsid w:val="6EA145BC"/>
    <w:rsid w:val="6EAA48AA"/>
    <w:rsid w:val="6EACD618"/>
    <w:rsid w:val="6EB77B6B"/>
    <w:rsid w:val="6EE81BAB"/>
    <w:rsid w:val="6EF9653A"/>
    <w:rsid w:val="6EFB58D6"/>
    <w:rsid w:val="6EFD0E27"/>
    <w:rsid w:val="6EFD83F1"/>
    <w:rsid w:val="6F039CF5"/>
    <w:rsid w:val="6F09C10A"/>
    <w:rsid w:val="6F359DE2"/>
    <w:rsid w:val="6F537A70"/>
    <w:rsid w:val="6F5685CF"/>
    <w:rsid w:val="6F5BA3B3"/>
    <w:rsid w:val="6F5D3050"/>
    <w:rsid w:val="6F635E68"/>
    <w:rsid w:val="6F736DBE"/>
    <w:rsid w:val="6F7AC4B3"/>
    <w:rsid w:val="6F94EF71"/>
    <w:rsid w:val="6F9D698D"/>
    <w:rsid w:val="6FA88D39"/>
    <w:rsid w:val="6FAEC944"/>
    <w:rsid w:val="6FB967B9"/>
    <w:rsid w:val="6FC52F1A"/>
    <w:rsid w:val="6FCB58AC"/>
    <w:rsid w:val="6FD8723B"/>
    <w:rsid w:val="6FF09947"/>
    <w:rsid w:val="6FFE0049"/>
    <w:rsid w:val="70196485"/>
    <w:rsid w:val="7026C480"/>
    <w:rsid w:val="703C0142"/>
    <w:rsid w:val="7046190B"/>
    <w:rsid w:val="7048F529"/>
    <w:rsid w:val="704E3128"/>
    <w:rsid w:val="705860DF"/>
    <w:rsid w:val="7060BE21"/>
    <w:rsid w:val="7065E46E"/>
    <w:rsid w:val="707F5418"/>
    <w:rsid w:val="70989E43"/>
    <w:rsid w:val="7098F11C"/>
    <w:rsid w:val="70A06333"/>
    <w:rsid w:val="70B4B5D9"/>
    <w:rsid w:val="70BFFD15"/>
    <w:rsid w:val="70E53ED1"/>
    <w:rsid w:val="70EAB439"/>
    <w:rsid w:val="70EF4AD1"/>
    <w:rsid w:val="7121CF59"/>
    <w:rsid w:val="712334A2"/>
    <w:rsid w:val="7124DB66"/>
    <w:rsid w:val="712C3105"/>
    <w:rsid w:val="71381596"/>
    <w:rsid w:val="7141286D"/>
    <w:rsid w:val="7148693B"/>
    <w:rsid w:val="71567599"/>
    <w:rsid w:val="715D678B"/>
    <w:rsid w:val="7162DA68"/>
    <w:rsid w:val="7164A956"/>
    <w:rsid w:val="717AA3E5"/>
    <w:rsid w:val="718B11A0"/>
    <w:rsid w:val="71C24B1D"/>
    <w:rsid w:val="71C62BDE"/>
    <w:rsid w:val="71D8E7F7"/>
    <w:rsid w:val="71DB3C4C"/>
    <w:rsid w:val="71E33C2A"/>
    <w:rsid w:val="71E77964"/>
    <w:rsid w:val="71F47C0C"/>
    <w:rsid w:val="71FA082E"/>
    <w:rsid w:val="7204386F"/>
    <w:rsid w:val="72119BB0"/>
    <w:rsid w:val="72299EEE"/>
    <w:rsid w:val="723280F4"/>
    <w:rsid w:val="72374651"/>
    <w:rsid w:val="727D179C"/>
    <w:rsid w:val="72862DF2"/>
    <w:rsid w:val="728B8D7F"/>
    <w:rsid w:val="72C245C8"/>
    <w:rsid w:val="72D5A932"/>
    <w:rsid w:val="72D91C79"/>
    <w:rsid w:val="72FB1438"/>
    <w:rsid w:val="72FB493B"/>
    <w:rsid w:val="7308FA9B"/>
    <w:rsid w:val="731513A8"/>
    <w:rsid w:val="73186912"/>
    <w:rsid w:val="732C8A7D"/>
    <w:rsid w:val="733DB1D4"/>
    <w:rsid w:val="73466889"/>
    <w:rsid w:val="735C9055"/>
    <w:rsid w:val="736A22A4"/>
    <w:rsid w:val="737B4475"/>
    <w:rsid w:val="7380EE4F"/>
    <w:rsid w:val="73C2AD8A"/>
    <w:rsid w:val="73EE9DB8"/>
    <w:rsid w:val="740EE382"/>
    <w:rsid w:val="7424C52F"/>
    <w:rsid w:val="742FD487"/>
    <w:rsid w:val="7431F9E2"/>
    <w:rsid w:val="745BCB43"/>
    <w:rsid w:val="746CDD4B"/>
    <w:rsid w:val="74792C9C"/>
    <w:rsid w:val="748582B3"/>
    <w:rsid w:val="748FE50E"/>
    <w:rsid w:val="74A9F92A"/>
    <w:rsid w:val="74B0E409"/>
    <w:rsid w:val="74B244A7"/>
    <w:rsid w:val="74C308B5"/>
    <w:rsid w:val="74C3882A"/>
    <w:rsid w:val="74C505AA"/>
    <w:rsid w:val="74CC2E8E"/>
    <w:rsid w:val="74D935C5"/>
    <w:rsid w:val="74F2804E"/>
    <w:rsid w:val="74F2AA92"/>
    <w:rsid w:val="751695A9"/>
    <w:rsid w:val="752A5225"/>
    <w:rsid w:val="752D1481"/>
    <w:rsid w:val="752D9A8A"/>
    <w:rsid w:val="754020F7"/>
    <w:rsid w:val="7542BC2A"/>
    <w:rsid w:val="7548A06C"/>
    <w:rsid w:val="754AFD79"/>
    <w:rsid w:val="755F0DFD"/>
    <w:rsid w:val="755FFB9E"/>
    <w:rsid w:val="756AB92E"/>
    <w:rsid w:val="756D53C6"/>
    <w:rsid w:val="757889BA"/>
    <w:rsid w:val="75AC2C98"/>
    <w:rsid w:val="75AFBE36"/>
    <w:rsid w:val="75B5EBBA"/>
    <w:rsid w:val="75C37769"/>
    <w:rsid w:val="75CDCA43"/>
    <w:rsid w:val="75CDFFF0"/>
    <w:rsid w:val="75DC5E72"/>
    <w:rsid w:val="75DE7FFF"/>
    <w:rsid w:val="75EA2788"/>
    <w:rsid w:val="75F3D25B"/>
    <w:rsid w:val="75FB0CF3"/>
    <w:rsid w:val="7603F38C"/>
    <w:rsid w:val="7608AB87"/>
    <w:rsid w:val="7614659E"/>
    <w:rsid w:val="76188B71"/>
    <w:rsid w:val="76279148"/>
    <w:rsid w:val="7628AA74"/>
    <w:rsid w:val="762F6136"/>
    <w:rsid w:val="762FCDC0"/>
    <w:rsid w:val="763612F1"/>
    <w:rsid w:val="76386890"/>
    <w:rsid w:val="763F31BE"/>
    <w:rsid w:val="764CB46A"/>
    <w:rsid w:val="7678CA18"/>
    <w:rsid w:val="768E7AF3"/>
    <w:rsid w:val="76B2660A"/>
    <w:rsid w:val="76B885A9"/>
    <w:rsid w:val="76C4DEDA"/>
    <w:rsid w:val="76C5451B"/>
    <w:rsid w:val="76E09D2C"/>
    <w:rsid w:val="76E371E7"/>
    <w:rsid w:val="76E7D6A4"/>
    <w:rsid w:val="76EC4459"/>
    <w:rsid w:val="76EF389F"/>
    <w:rsid w:val="76F77953"/>
    <w:rsid w:val="77006E04"/>
    <w:rsid w:val="770A56EA"/>
    <w:rsid w:val="7723A1B5"/>
    <w:rsid w:val="773990D8"/>
    <w:rsid w:val="77466C3C"/>
    <w:rsid w:val="775D8669"/>
    <w:rsid w:val="776ADFD3"/>
    <w:rsid w:val="777F85EA"/>
    <w:rsid w:val="778AE6D4"/>
    <w:rsid w:val="778DC7FD"/>
    <w:rsid w:val="779AB5AD"/>
    <w:rsid w:val="77A239F3"/>
    <w:rsid w:val="77B21E1F"/>
    <w:rsid w:val="77B43185"/>
    <w:rsid w:val="77B81B00"/>
    <w:rsid w:val="77BC8D29"/>
    <w:rsid w:val="77D37A3B"/>
    <w:rsid w:val="77E461D7"/>
    <w:rsid w:val="77E7A3A4"/>
    <w:rsid w:val="77EA9175"/>
    <w:rsid w:val="77EE7595"/>
    <w:rsid w:val="77EFD10C"/>
    <w:rsid w:val="77F856D4"/>
    <w:rsid w:val="7812C010"/>
    <w:rsid w:val="78150B5C"/>
    <w:rsid w:val="781D3ADE"/>
    <w:rsid w:val="7831F2BE"/>
    <w:rsid w:val="7837D00C"/>
    <w:rsid w:val="783B8EB2"/>
    <w:rsid w:val="78477182"/>
    <w:rsid w:val="785610D4"/>
    <w:rsid w:val="785E306F"/>
    <w:rsid w:val="7860750D"/>
    <w:rsid w:val="786B52FD"/>
    <w:rsid w:val="7874B218"/>
    <w:rsid w:val="787520A5"/>
    <w:rsid w:val="78753FA0"/>
    <w:rsid w:val="7875C8B2"/>
    <w:rsid w:val="787F12FE"/>
    <w:rsid w:val="787F4248"/>
    <w:rsid w:val="7899F829"/>
    <w:rsid w:val="789D98B0"/>
    <w:rsid w:val="78CB0EFA"/>
    <w:rsid w:val="78CD6CDA"/>
    <w:rsid w:val="78D04DF4"/>
    <w:rsid w:val="78E16A10"/>
    <w:rsid w:val="78F39EAD"/>
    <w:rsid w:val="78FE674C"/>
    <w:rsid w:val="791C2B16"/>
    <w:rsid w:val="793122A5"/>
    <w:rsid w:val="7933BC87"/>
    <w:rsid w:val="793C25FC"/>
    <w:rsid w:val="794ADC1C"/>
    <w:rsid w:val="795FB5B8"/>
    <w:rsid w:val="79663D25"/>
    <w:rsid w:val="7979241F"/>
    <w:rsid w:val="797D3845"/>
    <w:rsid w:val="797ED65D"/>
    <w:rsid w:val="79959B71"/>
    <w:rsid w:val="79C61BB5"/>
    <w:rsid w:val="79DDB265"/>
    <w:rsid w:val="79E90AD5"/>
    <w:rsid w:val="79FDCC3F"/>
    <w:rsid w:val="7A051DCD"/>
    <w:rsid w:val="7A08A156"/>
    <w:rsid w:val="7A175577"/>
    <w:rsid w:val="7A1F7766"/>
    <w:rsid w:val="7A40931C"/>
    <w:rsid w:val="7A41F7AC"/>
    <w:rsid w:val="7A5130AB"/>
    <w:rsid w:val="7A6066B3"/>
    <w:rsid w:val="7A66DF5B"/>
    <w:rsid w:val="7A7D089B"/>
    <w:rsid w:val="7A83A551"/>
    <w:rsid w:val="7A877B7B"/>
    <w:rsid w:val="7A9377A1"/>
    <w:rsid w:val="7AC35974"/>
    <w:rsid w:val="7AD8148C"/>
    <w:rsid w:val="7AE89CEF"/>
    <w:rsid w:val="7AF83FC5"/>
    <w:rsid w:val="7B1C2970"/>
    <w:rsid w:val="7B1F2FEF"/>
    <w:rsid w:val="7B357766"/>
    <w:rsid w:val="7B57A29D"/>
    <w:rsid w:val="7B662331"/>
    <w:rsid w:val="7B6BB228"/>
    <w:rsid w:val="7B6F0790"/>
    <w:rsid w:val="7B82E80A"/>
    <w:rsid w:val="7B989C8B"/>
    <w:rsid w:val="7B9C9F0A"/>
    <w:rsid w:val="7BB2ED60"/>
    <w:rsid w:val="7BB6E30A"/>
    <w:rsid w:val="7BC783CC"/>
    <w:rsid w:val="7BD53972"/>
    <w:rsid w:val="7BF778BB"/>
    <w:rsid w:val="7C12B8DF"/>
    <w:rsid w:val="7C2E172A"/>
    <w:rsid w:val="7C2F2191"/>
    <w:rsid w:val="7C443CD4"/>
    <w:rsid w:val="7C5E0CE4"/>
    <w:rsid w:val="7C73C6BE"/>
    <w:rsid w:val="7C80AEBB"/>
    <w:rsid w:val="7C921802"/>
    <w:rsid w:val="7CAD8785"/>
    <w:rsid w:val="7CDAD086"/>
    <w:rsid w:val="7CDF5F6F"/>
    <w:rsid w:val="7CE40624"/>
    <w:rsid w:val="7D0A49CD"/>
    <w:rsid w:val="7D1B6E4E"/>
    <w:rsid w:val="7D2556AC"/>
    <w:rsid w:val="7D2BC50D"/>
    <w:rsid w:val="7D2C7F66"/>
    <w:rsid w:val="7D361F02"/>
    <w:rsid w:val="7D565432"/>
    <w:rsid w:val="7D571828"/>
    <w:rsid w:val="7D639EB5"/>
    <w:rsid w:val="7D643237"/>
    <w:rsid w:val="7D6FC76F"/>
    <w:rsid w:val="7D948F0E"/>
    <w:rsid w:val="7DACB10F"/>
    <w:rsid w:val="7DB3F06C"/>
    <w:rsid w:val="7DB960D8"/>
    <w:rsid w:val="7DBE1A53"/>
    <w:rsid w:val="7DCA41DC"/>
    <w:rsid w:val="7DDEE0C1"/>
    <w:rsid w:val="7DEEC2EE"/>
    <w:rsid w:val="7DF6EB50"/>
    <w:rsid w:val="7E061ED8"/>
    <w:rsid w:val="7E0F3141"/>
    <w:rsid w:val="7E0F971F"/>
    <w:rsid w:val="7E1EC343"/>
    <w:rsid w:val="7E258246"/>
    <w:rsid w:val="7E2883F0"/>
    <w:rsid w:val="7E3881B6"/>
    <w:rsid w:val="7E5146B3"/>
    <w:rsid w:val="7E59134E"/>
    <w:rsid w:val="7E60A877"/>
    <w:rsid w:val="7E6426C2"/>
    <w:rsid w:val="7E88AC01"/>
    <w:rsid w:val="7E991F05"/>
    <w:rsid w:val="7E9B28F6"/>
    <w:rsid w:val="7EA96071"/>
    <w:rsid w:val="7EBB6DD7"/>
    <w:rsid w:val="7EC55258"/>
    <w:rsid w:val="7EE080F3"/>
    <w:rsid w:val="7EF72568"/>
    <w:rsid w:val="7F0209AE"/>
    <w:rsid w:val="7F28E012"/>
    <w:rsid w:val="7F2BFCA8"/>
    <w:rsid w:val="7F39AD26"/>
    <w:rsid w:val="7F450764"/>
    <w:rsid w:val="7F50A424"/>
    <w:rsid w:val="7F5D17AD"/>
    <w:rsid w:val="7F6EB54F"/>
    <w:rsid w:val="7F8B2D43"/>
    <w:rsid w:val="7F91E355"/>
    <w:rsid w:val="7FA39068"/>
    <w:rsid w:val="7FB4A40B"/>
    <w:rsid w:val="7FB5EEBE"/>
    <w:rsid w:val="7FBCC95F"/>
    <w:rsid w:val="7FD180E0"/>
    <w:rsid w:val="7FDE8C20"/>
    <w:rsid w:val="7FE56CC1"/>
    <w:rsid w:val="7FE5F627"/>
    <w:rsid w:val="7FE98ABF"/>
    <w:rsid w:val="7FEC549F"/>
    <w:rsid w:val="7FF439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262761"/>
  <w15:chartTrackingRefBased/>
  <w15:docId w15:val="{A7869062-CEBB-B648-A8CF-89C212898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22E59"/>
    <w:rPr>
      <w:rFonts w:ascii="Times New Roman" w:hAnsi="Times New Roman"/>
    </w:rPr>
  </w:style>
  <w:style w:type="paragraph" w:styleId="Heading1">
    <w:name w:val="heading 1"/>
    <w:basedOn w:val="Normal"/>
    <w:next w:val="Normal"/>
    <w:link w:val="Heading1Char"/>
    <w:uiPriority w:val="9"/>
    <w:qFormat/>
    <w:rsid w:val="00C52E28"/>
    <w:pPr>
      <w:keepNext/>
      <w:keepLines/>
      <w:pageBreakBefore/>
      <w:numPr>
        <w:numId w:val="3"/>
      </w:numPr>
      <w:spacing w:before="240"/>
      <w:outlineLvl w:val="0"/>
    </w:pPr>
    <w:rPr>
      <w:rFonts w:ascii="Helvetica Light" w:eastAsiaTheme="majorEastAsia" w:hAnsi="Helvetica Light" w:cstheme="majorBidi"/>
      <w:color w:val="000000" w:themeColor="text1"/>
      <w:sz w:val="32"/>
      <w:szCs w:val="32"/>
    </w:rPr>
  </w:style>
  <w:style w:type="paragraph" w:styleId="Heading2">
    <w:name w:val="heading 2"/>
    <w:basedOn w:val="Normal"/>
    <w:next w:val="Normal"/>
    <w:link w:val="Heading2Char"/>
    <w:uiPriority w:val="9"/>
    <w:unhideWhenUsed/>
    <w:qFormat/>
    <w:rsid w:val="002A178D"/>
    <w:pPr>
      <w:keepNext/>
      <w:keepLines/>
      <w:numPr>
        <w:ilvl w:val="1"/>
        <w:numId w:val="3"/>
      </w:numPr>
      <w:spacing w:before="40"/>
      <w:ind w:left="4829"/>
      <w:outlineLvl w:val="1"/>
    </w:pPr>
    <w:rPr>
      <w:rFonts w:ascii="Helvetica Light" w:eastAsiaTheme="majorEastAsia" w:hAnsi="Helvetica Light" w:cstheme="majorBidi"/>
      <w:color w:val="000000" w:themeColor="text1"/>
      <w:sz w:val="26"/>
      <w:szCs w:val="26"/>
    </w:rPr>
  </w:style>
  <w:style w:type="paragraph" w:styleId="Heading3">
    <w:name w:val="heading 3"/>
    <w:basedOn w:val="Normal"/>
    <w:next w:val="Normal"/>
    <w:link w:val="Heading3Char"/>
    <w:uiPriority w:val="9"/>
    <w:unhideWhenUsed/>
    <w:qFormat/>
    <w:rsid w:val="002A178D"/>
    <w:pPr>
      <w:keepNext/>
      <w:keepLines/>
      <w:numPr>
        <w:ilvl w:val="2"/>
        <w:numId w:val="3"/>
      </w:numPr>
      <w:spacing w:before="40"/>
      <w:ind w:left="1440"/>
      <w:outlineLvl w:val="2"/>
    </w:pPr>
    <w:rPr>
      <w:rFonts w:ascii="Helvetica Light" w:eastAsiaTheme="majorEastAsia" w:hAnsi="Helvetica Light" w:cstheme="majorBidi"/>
      <w:color w:val="000000" w:themeColor="text1"/>
    </w:rPr>
  </w:style>
  <w:style w:type="paragraph" w:styleId="Heading4">
    <w:name w:val="heading 4"/>
    <w:basedOn w:val="Normal"/>
    <w:next w:val="Normal"/>
    <w:link w:val="Heading4Char"/>
    <w:uiPriority w:val="9"/>
    <w:semiHidden/>
    <w:unhideWhenUsed/>
    <w:qFormat/>
    <w:rsid w:val="002A178D"/>
    <w:pPr>
      <w:keepNext/>
      <w:keepLines/>
      <w:numPr>
        <w:ilvl w:val="3"/>
        <w:numId w:val="3"/>
      </w:numPr>
      <w:spacing w:before="40"/>
      <w:ind w:left="1728" w:hanging="648"/>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A178D"/>
    <w:pPr>
      <w:keepNext/>
      <w:keepLines/>
      <w:numPr>
        <w:ilvl w:val="4"/>
        <w:numId w:val="3"/>
      </w:numPr>
      <w:spacing w:before="40"/>
      <w:ind w:left="2232" w:hanging="792"/>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A178D"/>
    <w:pPr>
      <w:keepNext/>
      <w:keepLines/>
      <w:numPr>
        <w:ilvl w:val="5"/>
        <w:numId w:val="3"/>
      </w:numPr>
      <w:spacing w:before="40"/>
      <w:ind w:left="2736" w:hanging="936"/>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A178D"/>
    <w:pPr>
      <w:keepNext/>
      <w:keepLines/>
      <w:numPr>
        <w:ilvl w:val="6"/>
        <w:numId w:val="3"/>
      </w:numPr>
      <w:spacing w:before="40"/>
      <w:ind w:left="3240" w:hanging="108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A178D"/>
    <w:pPr>
      <w:keepNext/>
      <w:keepLines/>
      <w:numPr>
        <w:ilvl w:val="7"/>
        <w:numId w:val="3"/>
      </w:numPr>
      <w:spacing w:before="40"/>
      <w:ind w:left="3744" w:hanging="1224"/>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A178D"/>
    <w:pPr>
      <w:keepNext/>
      <w:keepLines/>
      <w:numPr>
        <w:ilvl w:val="8"/>
        <w:numId w:val="3"/>
      </w:numPr>
      <w:spacing w:before="40"/>
      <w:ind w:left="4320" w:hanging="14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A178D"/>
    <w:pPr>
      <w:contextualSpacing/>
    </w:pPr>
    <w:rPr>
      <w:rFonts w:asciiTheme="majorHAnsi" w:eastAsiaTheme="majorEastAsia" w:hAnsiTheme="majorHAnsi" w:cstheme="majorBidi"/>
      <w:color w:val="0070C0"/>
      <w:spacing w:val="-10"/>
      <w:kern w:val="28"/>
      <w:sz w:val="56"/>
      <w:szCs w:val="56"/>
    </w:rPr>
  </w:style>
  <w:style w:type="character" w:customStyle="1" w:styleId="TitleChar">
    <w:name w:val="Title Char"/>
    <w:basedOn w:val="DefaultParagraphFont"/>
    <w:link w:val="Title"/>
    <w:uiPriority w:val="10"/>
    <w:rsid w:val="002A178D"/>
    <w:rPr>
      <w:rFonts w:asciiTheme="majorHAnsi" w:eastAsiaTheme="majorEastAsia" w:hAnsiTheme="majorHAnsi" w:cstheme="majorBidi"/>
      <w:color w:val="0070C0"/>
      <w:spacing w:val="-10"/>
      <w:kern w:val="28"/>
      <w:sz w:val="56"/>
      <w:szCs w:val="56"/>
    </w:rPr>
  </w:style>
  <w:style w:type="character" w:customStyle="1" w:styleId="Heading1Char">
    <w:name w:val="Heading 1 Char"/>
    <w:basedOn w:val="DefaultParagraphFont"/>
    <w:link w:val="Heading1"/>
    <w:uiPriority w:val="9"/>
    <w:rsid w:val="00C52E28"/>
    <w:rPr>
      <w:rFonts w:ascii="Helvetica Light" w:eastAsiaTheme="majorEastAsia" w:hAnsi="Helvetica Light" w:cstheme="majorBidi"/>
      <w:color w:val="000000" w:themeColor="text1"/>
      <w:sz w:val="32"/>
      <w:szCs w:val="32"/>
    </w:rPr>
  </w:style>
  <w:style w:type="character" w:customStyle="1" w:styleId="Heading2Char">
    <w:name w:val="Heading 2 Char"/>
    <w:basedOn w:val="DefaultParagraphFont"/>
    <w:link w:val="Heading2"/>
    <w:uiPriority w:val="9"/>
    <w:rsid w:val="002A178D"/>
    <w:rPr>
      <w:rFonts w:ascii="Helvetica Light" w:eastAsiaTheme="majorEastAsia" w:hAnsi="Helvetica Light" w:cstheme="majorBidi"/>
      <w:color w:val="000000" w:themeColor="text1"/>
      <w:sz w:val="26"/>
      <w:szCs w:val="26"/>
    </w:rPr>
  </w:style>
  <w:style w:type="character" w:customStyle="1" w:styleId="Heading3Char">
    <w:name w:val="Heading 3 Char"/>
    <w:basedOn w:val="DefaultParagraphFont"/>
    <w:link w:val="Heading3"/>
    <w:uiPriority w:val="9"/>
    <w:rsid w:val="002A178D"/>
    <w:rPr>
      <w:rFonts w:ascii="Helvetica Light" w:eastAsiaTheme="majorEastAsia" w:hAnsi="Helvetica Light" w:cstheme="majorBidi"/>
      <w:color w:val="000000" w:themeColor="text1"/>
    </w:rPr>
  </w:style>
  <w:style w:type="table" w:styleId="TableGrid">
    <w:name w:val="Table Grid"/>
    <w:basedOn w:val="TableNormal"/>
    <w:uiPriority w:val="39"/>
    <w:rsid w:val="00322E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7647C"/>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3F79A0"/>
    <w:pPr>
      <w:ind w:left="240"/>
    </w:pPr>
    <w:rPr>
      <w:rFonts w:asciiTheme="minorHAnsi" w:hAnsiTheme="minorHAnsi" w:cstheme="minorHAnsi"/>
      <w:smallCaps/>
      <w:sz w:val="20"/>
      <w:szCs w:val="20"/>
    </w:rPr>
  </w:style>
  <w:style w:type="paragraph" w:styleId="TOC3">
    <w:name w:val="toc 3"/>
    <w:basedOn w:val="Normal"/>
    <w:next w:val="Normal"/>
    <w:autoRedefine/>
    <w:uiPriority w:val="39"/>
    <w:unhideWhenUsed/>
    <w:rsid w:val="003F79A0"/>
    <w:pPr>
      <w:ind w:left="480"/>
    </w:pPr>
    <w:rPr>
      <w:rFonts w:asciiTheme="minorHAnsi" w:hAnsiTheme="minorHAnsi" w:cstheme="minorHAnsi"/>
      <w:i/>
      <w:iCs/>
      <w:sz w:val="20"/>
      <w:szCs w:val="20"/>
    </w:rPr>
  </w:style>
  <w:style w:type="paragraph" w:styleId="TOC4">
    <w:name w:val="toc 4"/>
    <w:basedOn w:val="Normal"/>
    <w:next w:val="Normal"/>
    <w:autoRedefine/>
    <w:uiPriority w:val="39"/>
    <w:unhideWhenUsed/>
    <w:rsid w:val="0087647C"/>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87647C"/>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87647C"/>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87647C"/>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87647C"/>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87647C"/>
    <w:pPr>
      <w:ind w:left="1920"/>
    </w:pPr>
    <w:rPr>
      <w:rFonts w:asciiTheme="minorHAnsi" w:hAnsiTheme="minorHAnsi" w:cstheme="minorHAnsi"/>
      <w:sz w:val="18"/>
      <w:szCs w:val="18"/>
    </w:rPr>
  </w:style>
  <w:style w:type="paragraph" w:styleId="Footer">
    <w:name w:val="footer"/>
    <w:basedOn w:val="Normal"/>
    <w:link w:val="FooterChar"/>
    <w:uiPriority w:val="99"/>
    <w:unhideWhenUsed/>
    <w:rsid w:val="0087647C"/>
    <w:pPr>
      <w:tabs>
        <w:tab w:val="center" w:pos="4513"/>
        <w:tab w:val="right" w:pos="9026"/>
      </w:tabs>
    </w:pPr>
  </w:style>
  <w:style w:type="character" w:customStyle="1" w:styleId="FooterChar">
    <w:name w:val="Footer Char"/>
    <w:basedOn w:val="DefaultParagraphFont"/>
    <w:link w:val="Footer"/>
    <w:uiPriority w:val="99"/>
    <w:rsid w:val="0087647C"/>
    <w:rPr>
      <w:rFonts w:ascii="Times New Roman" w:hAnsi="Times New Roman"/>
    </w:rPr>
  </w:style>
  <w:style w:type="character" w:styleId="PageNumber">
    <w:name w:val="page number"/>
    <w:basedOn w:val="DefaultParagraphFont"/>
    <w:uiPriority w:val="99"/>
    <w:semiHidden/>
    <w:unhideWhenUsed/>
    <w:rsid w:val="0087647C"/>
  </w:style>
  <w:style w:type="paragraph" w:styleId="Header">
    <w:name w:val="header"/>
    <w:basedOn w:val="Normal"/>
    <w:link w:val="HeaderChar"/>
    <w:uiPriority w:val="99"/>
    <w:unhideWhenUsed/>
    <w:rsid w:val="008970B1"/>
    <w:pPr>
      <w:tabs>
        <w:tab w:val="center" w:pos="4513"/>
        <w:tab w:val="right" w:pos="9026"/>
      </w:tabs>
    </w:pPr>
  </w:style>
  <w:style w:type="character" w:customStyle="1" w:styleId="HeaderChar">
    <w:name w:val="Header Char"/>
    <w:basedOn w:val="DefaultParagraphFont"/>
    <w:link w:val="Header"/>
    <w:uiPriority w:val="99"/>
    <w:rsid w:val="008970B1"/>
    <w:rPr>
      <w:rFonts w:ascii="Times New Roman" w:hAnsi="Times New Roman"/>
    </w:rPr>
  </w:style>
  <w:style w:type="paragraph" w:styleId="TOCHeading">
    <w:name w:val="TOC Heading"/>
    <w:basedOn w:val="Heading1"/>
    <w:next w:val="Normal"/>
    <w:uiPriority w:val="39"/>
    <w:unhideWhenUsed/>
    <w:qFormat/>
    <w:rsid w:val="003F79A0"/>
    <w:pPr>
      <w:numPr>
        <w:numId w:val="0"/>
      </w:numPr>
      <w:spacing w:before="480" w:line="276" w:lineRule="auto"/>
      <w:outlineLvl w:val="9"/>
    </w:pPr>
    <w:rPr>
      <w:rFonts w:asciiTheme="majorHAnsi" w:hAnsiTheme="majorHAnsi"/>
      <w:b/>
      <w:bCs/>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2A178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A178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A178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A178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A178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A178D"/>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3F79A0"/>
    <w:rPr>
      <w:color w:val="0563C1" w:themeColor="hyperlink"/>
      <w:u w:val="single"/>
    </w:rPr>
  </w:style>
  <w:style w:type="paragraph" w:styleId="CommentText">
    <w:name w:val="annotation text"/>
    <w:basedOn w:val="Normal"/>
    <w:link w:val="CommentTextChar"/>
    <w:uiPriority w:val="99"/>
    <w:semiHidden/>
    <w:unhideWhenUsed/>
    <w:rsid w:val="00E649CC"/>
    <w:rPr>
      <w:sz w:val="20"/>
      <w:szCs w:val="20"/>
    </w:rPr>
  </w:style>
  <w:style w:type="character" w:customStyle="1" w:styleId="CommentTextChar">
    <w:name w:val="Comment Text Char"/>
    <w:basedOn w:val="DefaultParagraphFont"/>
    <w:link w:val="CommentText"/>
    <w:uiPriority w:val="99"/>
    <w:semiHidden/>
    <w:rsid w:val="00E649CC"/>
    <w:rPr>
      <w:rFonts w:ascii="Times New Roman" w:hAnsi="Times New Roman"/>
      <w:sz w:val="20"/>
      <w:szCs w:val="20"/>
    </w:rPr>
  </w:style>
  <w:style w:type="character" w:styleId="CommentReference">
    <w:name w:val="annotation reference"/>
    <w:basedOn w:val="DefaultParagraphFont"/>
    <w:uiPriority w:val="99"/>
    <w:semiHidden/>
    <w:unhideWhenUsed/>
    <w:rsid w:val="00E649CC"/>
    <w:rPr>
      <w:sz w:val="16"/>
      <w:szCs w:val="16"/>
    </w:rPr>
  </w:style>
  <w:style w:type="paragraph" w:styleId="CommentSubject">
    <w:name w:val="annotation subject"/>
    <w:basedOn w:val="CommentText"/>
    <w:next w:val="CommentText"/>
    <w:link w:val="CommentSubjectChar"/>
    <w:uiPriority w:val="99"/>
    <w:semiHidden/>
    <w:unhideWhenUsed/>
    <w:rsid w:val="00E649CC"/>
    <w:rPr>
      <w:b/>
      <w:bCs/>
    </w:rPr>
  </w:style>
  <w:style w:type="character" w:customStyle="1" w:styleId="CommentSubjectChar">
    <w:name w:val="Comment Subject Char"/>
    <w:basedOn w:val="CommentTextChar"/>
    <w:link w:val="CommentSubject"/>
    <w:uiPriority w:val="99"/>
    <w:semiHidden/>
    <w:rsid w:val="00E649CC"/>
    <w:rPr>
      <w:rFonts w:ascii="Times New Roman" w:hAnsi="Times New Roman"/>
      <w:b/>
      <w:bCs/>
      <w:sz w:val="20"/>
      <w:szCs w:val="20"/>
    </w:rPr>
  </w:style>
  <w:style w:type="paragraph" w:styleId="FootnoteText">
    <w:name w:val="footnote text"/>
    <w:basedOn w:val="Normal"/>
    <w:link w:val="FootnoteTextChar"/>
    <w:uiPriority w:val="99"/>
    <w:semiHidden/>
    <w:unhideWhenUsed/>
    <w:rsid w:val="00E649CC"/>
    <w:rPr>
      <w:sz w:val="20"/>
      <w:szCs w:val="20"/>
    </w:rPr>
  </w:style>
  <w:style w:type="character" w:customStyle="1" w:styleId="FootnoteTextChar">
    <w:name w:val="Footnote Text Char"/>
    <w:basedOn w:val="DefaultParagraphFont"/>
    <w:link w:val="FootnoteText"/>
    <w:uiPriority w:val="99"/>
    <w:semiHidden/>
    <w:rsid w:val="00E649CC"/>
    <w:rPr>
      <w:rFonts w:ascii="Times New Roman" w:hAnsi="Times New Roman"/>
      <w:sz w:val="20"/>
      <w:szCs w:val="20"/>
    </w:rPr>
  </w:style>
  <w:style w:type="character" w:styleId="FootnoteReference">
    <w:name w:val="footnote reference"/>
    <w:basedOn w:val="DefaultParagraphFont"/>
    <w:uiPriority w:val="99"/>
    <w:semiHidden/>
    <w:unhideWhenUsed/>
    <w:rsid w:val="00E649CC"/>
    <w:rPr>
      <w:vertAlign w:val="superscript"/>
    </w:rPr>
  </w:style>
  <w:style w:type="paragraph" w:styleId="HTMLPreformatted">
    <w:name w:val="HTML Preformatted"/>
    <w:basedOn w:val="Normal"/>
    <w:link w:val="HTMLPreformattedChar"/>
    <w:uiPriority w:val="99"/>
    <w:semiHidden/>
    <w:unhideWhenUsed/>
    <w:rsid w:val="00B06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B06AC9"/>
    <w:rPr>
      <w:rFonts w:ascii="Courier New" w:eastAsia="Times New Roman" w:hAnsi="Courier New" w:cs="Courier New"/>
      <w:sz w:val="20"/>
      <w:szCs w:val="20"/>
      <w:lang w:eastAsia="en-GB"/>
    </w:rPr>
  </w:style>
  <w:style w:type="character" w:customStyle="1" w:styleId="n">
    <w:name w:val="n"/>
    <w:basedOn w:val="DefaultParagraphFont"/>
    <w:rsid w:val="00B06AC9"/>
  </w:style>
  <w:style w:type="character" w:customStyle="1" w:styleId="o">
    <w:name w:val="o"/>
    <w:basedOn w:val="DefaultParagraphFont"/>
    <w:rsid w:val="00B06AC9"/>
  </w:style>
  <w:style w:type="character" w:customStyle="1" w:styleId="p">
    <w:name w:val="p"/>
    <w:basedOn w:val="DefaultParagraphFont"/>
    <w:rsid w:val="00B06AC9"/>
  </w:style>
  <w:style w:type="character" w:customStyle="1" w:styleId="s1">
    <w:name w:val="s1"/>
    <w:basedOn w:val="DefaultParagraphFont"/>
    <w:rsid w:val="00B06AC9"/>
  </w:style>
  <w:style w:type="character" w:customStyle="1" w:styleId="mi">
    <w:name w:val="mi"/>
    <w:basedOn w:val="DefaultParagraphFont"/>
    <w:rsid w:val="00B06AC9"/>
  </w:style>
  <w:style w:type="character" w:customStyle="1" w:styleId="nb">
    <w:name w:val="nb"/>
    <w:basedOn w:val="DefaultParagraphFont"/>
    <w:rsid w:val="00B06AC9"/>
  </w:style>
  <w:style w:type="character" w:styleId="UnresolvedMention">
    <w:name w:val="Unresolved Mention"/>
    <w:basedOn w:val="DefaultParagraphFont"/>
    <w:uiPriority w:val="99"/>
    <w:rsid w:val="005B7485"/>
    <w:rPr>
      <w:color w:val="605E5C"/>
      <w:shd w:val="clear" w:color="auto" w:fill="E1DFDD"/>
    </w:rPr>
  </w:style>
  <w:style w:type="paragraph" w:styleId="Caption">
    <w:name w:val="caption"/>
    <w:basedOn w:val="Normal"/>
    <w:next w:val="Normal"/>
    <w:uiPriority w:val="35"/>
    <w:unhideWhenUsed/>
    <w:qFormat/>
    <w:rsid w:val="003006CA"/>
    <w:pPr>
      <w:spacing w:after="200"/>
    </w:pPr>
    <w:rPr>
      <w:i/>
      <w:iCs/>
      <w:color w:val="44546A" w:themeColor="text2"/>
      <w:sz w:val="18"/>
      <w:szCs w:val="18"/>
    </w:rPr>
  </w:style>
  <w:style w:type="paragraph" w:styleId="Revision">
    <w:name w:val="Revision"/>
    <w:hidden/>
    <w:uiPriority w:val="99"/>
    <w:semiHidden/>
    <w:rsid w:val="005668D0"/>
    <w:rPr>
      <w:rFonts w:ascii="Times New Roman" w:hAnsi="Times New Roman"/>
    </w:rPr>
  </w:style>
  <w:style w:type="character" w:customStyle="1" w:styleId="s43">
    <w:name w:val="s43"/>
    <w:basedOn w:val="DefaultParagraphFont"/>
    <w:rsid w:val="004E6EA6"/>
  </w:style>
  <w:style w:type="paragraph" w:styleId="NormalWeb">
    <w:name w:val="Normal (Web)"/>
    <w:basedOn w:val="Normal"/>
    <w:uiPriority w:val="99"/>
    <w:semiHidden/>
    <w:unhideWhenUsed/>
    <w:rsid w:val="004E6EA6"/>
    <w:pPr>
      <w:spacing w:before="100" w:beforeAutospacing="1" w:after="100" w:afterAutospacing="1"/>
    </w:pPr>
    <w:rPr>
      <w:rFonts w:eastAsia="Times New Roman" w:cs="Times New Roman"/>
      <w:lang w:eastAsia="en-GB"/>
    </w:rPr>
  </w:style>
  <w:style w:type="character" w:customStyle="1" w:styleId="s7">
    <w:name w:val="s7"/>
    <w:basedOn w:val="DefaultParagraphFont"/>
    <w:rsid w:val="004E6E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44810">
      <w:bodyDiv w:val="1"/>
      <w:marLeft w:val="0"/>
      <w:marRight w:val="0"/>
      <w:marTop w:val="0"/>
      <w:marBottom w:val="0"/>
      <w:divBdr>
        <w:top w:val="none" w:sz="0" w:space="0" w:color="auto"/>
        <w:left w:val="none" w:sz="0" w:space="0" w:color="auto"/>
        <w:bottom w:val="none" w:sz="0" w:space="0" w:color="auto"/>
        <w:right w:val="none" w:sz="0" w:space="0" w:color="auto"/>
      </w:divBdr>
    </w:div>
    <w:div w:id="216938447">
      <w:bodyDiv w:val="1"/>
      <w:marLeft w:val="0"/>
      <w:marRight w:val="0"/>
      <w:marTop w:val="0"/>
      <w:marBottom w:val="0"/>
      <w:divBdr>
        <w:top w:val="none" w:sz="0" w:space="0" w:color="auto"/>
        <w:left w:val="none" w:sz="0" w:space="0" w:color="auto"/>
        <w:bottom w:val="none" w:sz="0" w:space="0" w:color="auto"/>
        <w:right w:val="none" w:sz="0" w:space="0" w:color="auto"/>
      </w:divBdr>
      <w:divsChild>
        <w:div w:id="593981750">
          <w:marLeft w:val="0"/>
          <w:marRight w:val="720"/>
          <w:marTop w:val="0"/>
          <w:marBottom w:val="0"/>
          <w:divBdr>
            <w:top w:val="none" w:sz="0" w:space="0" w:color="auto"/>
            <w:left w:val="none" w:sz="0" w:space="0" w:color="auto"/>
            <w:bottom w:val="none" w:sz="0" w:space="0" w:color="auto"/>
            <w:right w:val="none" w:sz="0" w:space="0" w:color="auto"/>
          </w:divBdr>
        </w:div>
        <w:div w:id="1104885174">
          <w:marLeft w:val="0"/>
          <w:marRight w:val="0"/>
          <w:marTop w:val="0"/>
          <w:marBottom w:val="0"/>
          <w:divBdr>
            <w:top w:val="none" w:sz="0" w:space="0" w:color="auto"/>
            <w:left w:val="none" w:sz="0" w:space="0" w:color="auto"/>
            <w:bottom w:val="none" w:sz="0" w:space="0" w:color="auto"/>
            <w:right w:val="none" w:sz="0" w:space="0" w:color="auto"/>
          </w:divBdr>
        </w:div>
      </w:divsChild>
    </w:div>
    <w:div w:id="274947159">
      <w:bodyDiv w:val="1"/>
      <w:marLeft w:val="0"/>
      <w:marRight w:val="0"/>
      <w:marTop w:val="0"/>
      <w:marBottom w:val="0"/>
      <w:divBdr>
        <w:top w:val="none" w:sz="0" w:space="0" w:color="auto"/>
        <w:left w:val="none" w:sz="0" w:space="0" w:color="auto"/>
        <w:bottom w:val="none" w:sz="0" w:space="0" w:color="auto"/>
        <w:right w:val="none" w:sz="0" w:space="0" w:color="auto"/>
      </w:divBdr>
      <w:divsChild>
        <w:div w:id="1011759812">
          <w:marLeft w:val="3615"/>
          <w:marRight w:val="0"/>
          <w:marTop w:val="30"/>
          <w:marBottom w:val="0"/>
          <w:divBdr>
            <w:top w:val="none" w:sz="0" w:space="0" w:color="auto"/>
            <w:left w:val="none" w:sz="0" w:space="0" w:color="auto"/>
            <w:bottom w:val="none" w:sz="0" w:space="0" w:color="auto"/>
            <w:right w:val="none" w:sz="0" w:space="0" w:color="auto"/>
          </w:divBdr>
        </w:div>
      </w:divsChild>
    </w:div>
    <w:div w:id="405419721">
      <w:bodyDiv w:val="1"/>
      <w:marLeft w:val="0"/>
      <w:marRight w:val="0"/>
      <w:marTop w:val="0"/>
      <w:marBottom w:val="0"/>
      <w:divBdr>
        <w:top w:val="none" w:sz="0" w:space="0" w:color="auto"/>
        <w:left w:val="none" w:sz="0" w:space="0" w:color="auto"/>
        <w:bottom w:val="none" w:sz="0" w:space="0" w:color="auto"/>
        <w:right w:val="none" w:sz="0" w:space="0" w:color="auto"/>
      </w:divBdr>
      <w:divsChild>
        <w:div w:id="1031803842">
          <w:marLeft w:val="0"/>
          <w:marRight w:val="0"/>
          <w:marTop w:val="0"/>
          <w:marBottom w:val="0"/>
          <w:divBdr>
            <w:top w:val="none" w:sz="0" w:space="0" w:color="auto"/>
            <w:left w:val="none" w:sz="0" w:space="0" w:color="auto"/>
            <w:bottom w:val="none" w:sz="0" w:space="0" w:color="auto"/>
            <w:right w:val="none" w:sz="0" w:space="0" w:color="auto"/>
          </w:divBdr>
        </w:div>
        <w:div w:id="2055616728">
          <w:marLeft w:val="0"/>
          <w:marRight w:val="720"/>
          <w:marTop w:val="0"/>
          <w:marBottom w:val="0"/>
          <w:divBdr>
            <w:top w:val="none" w:sz="0" w:space="0" w:color="auto"/>
            <w:left w:val="none" w:sz="0" w:space="0" w:color="auto"/>
            <w:bottom w:val="none" w:sz="0" w:space="0" w:color="auto"/>
            <w:right w:val="none" w:sz="0" w:space="0" w:color="auto"/>
          </w:divBdr>
        </w:div>
      </w:divsChild>
    </w:div>
    <w:div w:id="488521184">
      <w:bodyDiv w:val="1"/>
      <w:marLeft w:val="0"/>
      <w:marRight w:val="0"/>
      <w:marTop w:val="0"/>
      <w:marBottom w:val="0"/>
      <w:divBdr>
        <w:top w:val="none" w:sz="0" w:space="0" w:color="auto"/>
        <w:left w:val="none" w:sz="0" w:space="0" w:color="auto"/>
        <w:bottom w:val="none" w:sz="0" w:space="0" w:color="auto"/>
        <w:right w:val="none" w:sz="0" w:space="0" w:color="auto"/>
      </w:divBdr>
    </w:div>
    <w:div w:id="630020304">
      <w:bodyDiv w:val="1"/>
      <w:marLeft w:val="0"/>
      <w:marRight w:val="0"/>
      <w:marTop w:val="0"/>
      <w:marBottom w:val="0"/>
      <w:divBdr>
        <w:top w:val="none" w:sz="0" w:space="0" w:color="auto"/>
        <w:left w:val="none" w:sz="0" w:space="0" w:color="auto"/>
        <w:bottom w:val="none" w:sz="0" w:space="0" w:color="auto"/>
        <w:right w:val="none" w:sz="0" w:space="0" w:color="auto"/>
      </w:divBdr>
    </w:div>
    <w:div w:id="768938863">
      <w:bodyDiv w:val="1"/>
      <w:marLeft w:val="0"/>
      <w:marRight w:val="0"/>
      <w:marTop w:val="0"/>
      <w:marBottom w:val="0"/>
      <w:divBdr>
        <w:top w:val="none" w:sz="0" w:space="0" w:color="auto"/>
        <w:left w:val="none" w:sz="0" w:space="0" w:color="auto"/>
        <w:bottom w:val="none" w:sz="0" w:space="0" w:color="auto"/>
        <w:right w:val="none" w:sz="0" w:space="0" w:color="auto"/>
      </w:divBdr>
    </w:div>
    <w:div w:id="799297523">
      <w:bodyDiv w:val="1"/>
      <w:marLeft w:val="0"/>
      <w:marRight w:val="0"/>
      <w:marTop w:val="0"/>
      <w:marBottom w:val="0"/>
      <w:divBdr>
        <w:top w:val="none" w:sz="0" w:space="0" w:color="auto"/>
        <w:left w:val="none" w:sz="0" w:space="0" w:color="auto"/>
        <w:bottom w:val="none" w:sz="0" w:space="0" w:color="auto"/>
        <w:right w:val="none" w:sz="0" w:space="0" w:color="auto"/>
      </w:divBdr>
    </w:div>
    <w:div w:id="13570029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hyperlink" Target="https://matplotlib.org/stable/api/index.html" TargetMode="External"/><Relationship Id="rId39" Type="http://schemas.microsoft.com/office/2020/10/relationships/intelligence" Target="intelligence2.xml"/><Relationship Id="rId21" Type="http://schemas.openxmlformats.org/officeDocument/2006/relationships/image" Target="media/image6.png"/><Relationship Id="rId34"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emf"/><Relationship Id="rId17" Type="http://schemas.microsoft.com/office/2018/08/relationships/commentsExtensible" Target="commentsExtensible.xml"/><Relationship Id="rId25" Type="http://schemas.openxmlformats.org/officeDocument/2006/relationships/hyperlink" Target="https://pandas.pydata.org/pandas-docs/stable/reference/index.html" TargetMode="External"/><Relationship Id="rId33" Type="http://schemas.openxmlformats.org/officeDocument/2006/relationships/hyperlink" Target="https://realpython.com/pandas-read-write-files/"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5.png"/><Relationship Id="rId29" Type="http://schemas.openxmlformats.org/officeDocument/2006/relationships/hyperlink" Target="https://pandas.pydata.org/docs/user_guide/dsintro.html"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autotrader.com/car-tips/charge-electric-car-every-night" TargetMode="External"/><Relationship Id="rId32" Type="http://schemas.openxmlformats.org/officeDocument/2006/relationships/hyperlink" Target="https://www.activestate.com/resources/quick-reads/how-to-display-a-plot-in-python/" TargetMode="External"/><Relationship Id="rId37" Type="http://schemas.microsoft.com/office/2011/relationships/people" Target="people.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hyperlink" Target="https://www.caranddriver.com/features/g43480930/history-of-electric-cars/" TargetMode="External"/><Relationship Id="rId28" Type="http://schemas.openxmlformats.org/officeDocument/2006/relationships/hyperlink" Target="https://www.destatis.de/EN/Press/2021/10/PE21_466_61243.html" TargetMode="Externa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hyperlink" Target="https://towardsdatascience.com/how-to-read-csv-file-using-pandas-ab1f5e7e7b58"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omments" Target="comments.xml"/><Relationship Id="rId22" Type="http://schemas.openxmlformats.org/officeDocument/2006/relationships/hyperlink" Target="https://www.gov.uk/government/statistics/transport-and-environment-statistics-2022/transport-and-environment-statistics-2022" TargetMode="External"/><Relationship Id="rId27" Type="http://schemas.openxmlformats.org/officeDocument/2006/relationships/hyperlink" Target="https://www.theenergyshop.com/guides/compare-gas-electricity-prices-per-kwh" TargetMode="External"/><Relationship Id="rId30" Type="http://schemas.openxmlformats.org/officeDocument/2006/relationships/hyperlink" Target="https://pandas.pydata.org/pandas-docs/stable/reference/api/pandas.DataFrame.index.html" TargetMode="External"/><Relationship Id="rId35" Type="http://schemas.openxmlformats.org/officeDocument/2006/relationships/footer" Target="footer2.xml"/><Relationship Id="rId8" Type="http://schemas.openxmlformats.org/officeDocument/2006/relationships/settings" Target="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toredTranscription xmlns="http://schemas.microsoft.com/office/transcription/2022">{"storageType":"DocumentXmlStorage","descriptor":{"transcription":{"transcriptSegments":[{"text":"So effectively what we're doing is to calculate the total standard deviation.","language":"en","start":1.96,"end":7.12,"speakerId":0}],"speakerNames":[null]},"audioOneDriveItem":{"driveId":"b!jAAyGhjo3EOt3GlQcXWzJDoWZkyHmyBGvVcy219XzeG2D1OlUH1pRY9A6ESV-szB","itemId":"012ZSGQSYU4XFNIJ4P55CK3YERXJD2Q5WB"}}}</storedTranscrip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544f9e7-eb10-400b-a2cf-a252497d42d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7269ADE6FFF6F043BC94F1609C6E1DD1" ma:contentTypeVersion="8" ma:contentTypeDescription="Create a new document." ma:contentTypeScope="" ma:versionID="af254a2b36868b02941cb3e0a42cb4c0">
  <xsd:schema xmlns:xsd="http://www.w3.org/2001/XMLSchema" xmlns:xs="http://www.w3.org/2001/XMLSchema" xmlns:p="http://schemas.microsoft.com/office/2006/metadata/properties" xmlns:ns3="9544f9e7-eb10-400b-a2cf-a252497d42d6" xmlns:ns4="8a746b09-35f1-4b75-84df-26c27d5031a9" targetNamespace="http://schemas.microsoft.com/office/2006/metadata/properties" ma:root="true" ma:fieldsID="c646d4e7b60e515e4fc3d65f24a0f100" ns3:_="" ns4:_="">
    <xsd:import namespace="9544f9e7-eb10-400b-a2cf-a252497d42d6"/>
    <xsd:import namespace="8a746b09-35f1-4b75-84df-26c27d5031a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44f9e7-eb10-400b-a2cf-a252497d42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746b09-35f1-4b75-84df-26c27d5031a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B271ED-B33F-4424-A448-3E72D5A33AFD}">
  <ds:schemaRefs>
    <ds:schemaRef ds:uri="http://schemas.microsoft.com/office/transcription/2022"/>
  </ds:schemaRefs>
</ds:datastoreItem>
</file>

<file path=customXml/itemProps2.xml><?xml version="1.0" encoding="utf-8"?>
<ds:datastoreItem xmlns:ds="http://schemas.openxmlformats.org/officeDocument/2006/customXml" ds:itemID="{7CDB3F58-1447-4B9F-955E-BE29263FC1B3}">
  <ds:schemaRefs>
    <ds:schemaRef ds:uri="http://schemas.microsoft.com/sharepoint/v3/contenttype/forms"/>
  </ds:schemaRefs>
</ds:datastoreItem>
</file>

<file path=customXml/itemProps3.xml><?xml version="1.0" encoding="utf-8"?>
<ds:datastoreItem xmlns:ds="http://schemas.openxmlformats.org/officeDocument/2006/customXml" ds:itemID="{5D302CA4-C6E8-4C60-9257-6CC03641A65F}">
  <ds:schemaRefs>
    <ds:schemaRef ds:uri="http://schemas.microsoft.com/office/2006/metadata/properties"/>
    <ds:schemaRef ds:uri="http://schemas.microsoft.com/office/infopath/2007/PartnerControls"/>
    <ds:schemaRef ds:uri="9544f9e7-eb10-400b-a2cf-a252497d42d6"/>
  </ds:schemaRefs>
</ds:datastoreItem>
</file>

<file path=customXml/itemProps4.xml><?xml version="1.0" encoding="utf-8"?>
<ds:datastoreItem xmlns:ds="http://schemas.openxmlformats.org/officeDocument/2006/customXml" ds:itemID="{7AC6C0D1-478D-F842-AE6D-648097449314}">
  <ds:schemaRefs>
    <ds:schemaRef ds:uri="http://schemas.openxmlformats.org/officeDocument/2006/bibliography"/>
  </ds:schemaRefs>
</ds:datastoreItem>
</file>

<file path=customXml/itemProps5.xml><?xml version="1.0" encoding="utf-8"?>
<ds:datastoreItem xmlns:ds="http://schemas.openxmlformats.org/officeDocument/2006/customXml" ds:itemID="{48C970DE-48EA-4BA0-8AF0-1D7144B486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44f9e7-eb10-400b-a2cf-a252497d42d6"/>
    <ds:schemaRef ds:uri="8a746b09-35f1-4b75-84df-26c27d5031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26</Pages>
  <Words>9816</Words>
  <Characters>51341</Characters>
  <Application>Microsoft Office Word</Application>
  <DocSecurity>0</DocSecurity>
  <Lines>1140</Lines>
  <Paragraphs>477</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Introduction</vt:lpstr>
      <vt:lpstr>This is a level 1 heading</vt:lpstr>
      <vt:lpstr>    This is a level 2 heading</vt:lpstr>
      <vt:lpstr>        This is a level 3 heading</vt:lpstr>
      <vt:lpstr>References</vt:lpstr>
      <vt:lpstr>Appendix A: Code Listings</vt:lpstr>
      <vt:lpstr>Appendix B: This is another appendix</vt:lpstr>
    </vt:vector>
  </TitlesOfParts>
  <Company>University oF Strathclyde</Company>
  <LinksUpToDate>false</LinksUpToDate>
  <CharactersWithSpaces>60680</CharactersWithSpaces>
  <SharedDoc>false</SharedDoc>
  <HLinks>
    <vt:vector size="288" baseType="variant">
      <vt:variant>
        <vt:i4>4784226</vt:i4>
      </vt:variant>
      <vt:variant>
        <vt:i4>273</vt:i4>
      </vt:variant>
      <vt:variant>
        <vt:i4>0</vt:i4>
      </vt:variant>
      <vt:variant>
        <vt:i4>5</vt:i4>
      </vt:variant>
      <vt:variant>
        <vt:lpwstr>https://realpython.com/pandas-read-write-files/</vt:lpwstr>
      </vt:variant>
      <vt:variant>
        <vt:lpwstr>:~:text=The%20parameter%20index_col%20specifies%20the,avoid%20loading%20them%20as%20data</vt:lpwstr>
      </vt:variant>
      <vt:variant>
        <vt:i4>3670064</vt:i4>
      </vt:variant>
      <vt:variant>
        <vt:i4>270</vt:i4>
      </vt:variant>
      <vt:variant>
        <vt:i4>0</vt:i4>
      </vt:variant>
      <vt:variant>
        <vt:i4>5</vt:i4>
      </vt:variant>
      <vt:variant>
        <vt:lpwstr>https://www.activestate.com/resources/quick-reads/how-to-display-a-plot-in-python/</vt:lpwstr>
      </vt:variant>
      <vt:variant>
        <vt:lpwstr/>
      </vt:variant>
      <vt:variant>
        <vt:i4>1507399</vt:i4>
      </vt:variant>
      <vt:variant>
        <vt:i4>267</vt:i4>
      </vt:variant>
      <vt:variant>
        <vt:i4>0</vt:i4>
      </vt:variant>
      <vt:variant>
        <vt:i4>5</vt:i4>
      </vt:variant>
      <vt:variant>
        <vt:lpwstr>https://towardsdatascience.com/how-to-read-csv-file-using-pandas-ab1f5e7e7b58</vt:lpwstr>
      </vt:variant>
      <vt:variant>
        <vt:lpwstr/>
      </vt:variant>
      <vt:variant>
        <vt:i4>6357117</vt:i4>
      </vt:variant>
      <vt:variant>
        <vt:i4>264</vt:i4>
      </vt:variant>
      <vt:variant>
        <vt:i4>0</vt:i4>
      </vt:variant>
      <vt:variant>
        <vt:i4>5</vt:i4>
      </vt:variant>
      <vt:variant>
        <vt:lpwstr>https://pandas.pydata.org/pandas-docs/stable/reference/api/pandas.DataFrame.index.html</vt:lpwstr>
      </vt:variant>
      <vt:variant>
        <vt:lpwstr/>
      </vt:variant>
      <vt:variant>
        <vt:i4>4194353</vt:i4>
      </vt:variant>
      <vt:variant>
        <vt:i4>261</vt:i4>
      </vt:variant>
      <vt:variant>
        <vt:i4>0</vt:i4>
      </vt:variant>
      <vt:variant>
        <vt:i4>5</vt:i4>
      </vt:variant>
      <vt:variant>
        <vt:lpwstr>https://pandas.pydata.org/docs/user_guide/dsintro.html</vt:lpwstr>
      </vt:variant>
      <vt:variant>
        <vt:lpwstr/>
      </vt:variant>
      <vt:variant>
        <vt:i4>4521995</vt:i4>
      </vt:variant>
      <vt:variant>
        <vt:i4>258</vt:i4>
      </vt:variant>
      <vt:variant>
        <vt:i4>0</vt:i4>
      </vt:variant>
      <vt:variant>
        <vt:i4>5</vt:i4>
      </vt:variant>
      <vt:variant>
        <vt:lpwstr>https://www.destatis.de/EN/Press/2021/10/PE21_466_61243.html</vt:lpwstr>
      </vt:variant>
      <vt:variant>
        <vt:lpwstr/>
      </vt:variant>
      <vt:variant>
        <vt:i4>2752550</vt:i4>
      </vt:variant>
      <vt:variant>
        <vt:i4>255</vt:i4>
      </vt:variant>
      <vt:variant>
        <vt:i4>0</vt:i4>
      </vt:variant>
      <vt:variant>
        <vt:i4>5</vt:i4>
      </vt:variant>
      <vt:variant>
        <vt:lpwstr>https://www.theenergyshop.com/guides/compare-gas-electricity-prices-per-kwh</vt:lpwstr>
      </vt:variant>
      <vt:variant>
        <vt:lpwstr/>
      </vt:variant>
      <vt:variant>
        <vt:i4>5898320</vt:i4>
      </vt:variant>
      <vt:variant>
        <vt:i4>252</vt:i4>
      </vt:variant>
      <vt:variant>
        <vt:i4>0</vt:i4>
      </vt:variant>
      <vt:variant>
        <vt:i4>5</vt:i4>
      </vt:variant>
      <vt:variant>
        <vt:lpwstr>https://matplotlib.org/stable/api/index.html</vt:lpwstr>
      </vt:variant>
      <vt:variant>
        <vt:lpwstr/>
      </vt:variant>
      <vt:variant>
        <vt:i4>4456455</vt:i4>
      </vt:variant>
      <vt:variant>
        <vt:i4>249</vt:i4>
      </vt:variant>
      <vt:variant>
        <vt:i4>0</vt:i4>
      </vt:variant>
      <vt:variant>
        <vt:i4>5</vt:i4>
      </vt:variant>
      <vt:variant>
        <vt:lpwstr>https://pandas.pydata.org/pandas-docs/stable/reference/index.html</vt:lpwstr>
      </vt:variant>
      <vt:variant>
        <vt:lpwstr/>
      </vt:variant>
      <vt:variant>
        <vt:i4>1179655</vt:i4>
      </vt:variant>
      <vt:variant>
        <vt:i4>246</vt:i4>
      </vt:variant>
      <vt:variant>
        <vt:i4>0</vt:i4>
      </vt:variant>
      <vt:variant>
        <vt:i4>5</vt:i4>
      </vt:variant>
      <vt:variant>
        <vt:lpwstr>https://www.autotrader.com/car-tips/charge-electric-car-every-night</vt:lpwstr>
      </vt:variant>
      <vt:variant>
        <vt:lpwstr>:~:text=Quick%20Facts%20About%20How%20Often%20You%20Should%20Charge,number%20of%20public%20charging%20stations%20continues%20to%20grow.</vt:lpwstr>
      </vt:variant>
      <vt:variant>
        <vt:i4>4587532</vt:i4>
      </vt:variant>
      <vt:variant>
        <vt:i4>243</vt:i4>
      </vt:variant>
      <vt:variant>
        <vt:i4>0</vt:i4>
      </vt:variant>
      <vt:variant>
        <vt:i4>5</vt:i4>
      </vt:variant>
      <vt:variant>
        <vt:lpwstr>https://www.caranddriver.com/features/g43480930/history-of-electric-cars/</vt:lpwstr>
      </vt:variant>
      <vt:variant>
        <vt:lpwstr/>
      </vt:variant>
      <vt:variant>
        <vt:i4>4456466</vt:i4>
      </vt:variant>
      <vt:variant>
        <vt:i4>240</vt:i4>
      </vt:variant>
      <vt:variant>
        <vt:i4>0</vt:i4>
      </vt:variant>
      <vt:variant>
        <vt:i4>5</vt:i4>
      </vt:variant>
      <vt:variant>
        <vt:lpwstr>https://www.gov.uk/government/statistics/transport-and-environment-statistics-2022/transport-and-environment-statistics-2022</vt:lpwstr>
      </vt:variant>
      <vt:variant>
        <vt:lpwstr/>
      </vt:variant>
      <vt:variant>
        <vt:i4>2424841</vt:i4>
      </vt:variant>
      <vt:variant>
        <vt:i4>212</vt:i4>
      </vt:variant>
      <vt:variant>
        <vt:i4>0</vt:i4>
      </vt:variant>
      <vt:variant>
        <vt:i4>5</vt:i4>
      </vt:variant>
      <vt:variant>
        <vt:lpwstr/>
      </vt:variant>
      <vt:variant>
        <vt:lpwstr>_Toc1226654685</vt:lpwstr>
      </vt:variant>
      <vt:variant>
        <vt:i4>2686979</vt:i4>
      </vt:variant>
      <vt:variant>
        <vt:i4>206</vt:i4>
      </vt:variant>
      <vt:variant>
        <vt:i4>0</vt:i4>
      </vt:variant>
      <vt:variant>
        <vt:i4>5</vt:i4>
      </vt:variant>
      <vt:variant>
        <vt:lpwstr/>
      </vt:variant>
      <vt:variant>
        <vt:lpwstr>_Toc1167037932</vt:lpwstr>
      </vt:variant>
      <vt:variant>
        <vt:i4>2555916</vt:i4>
      </vt:variant>
      <vt:variant>
        <vt:i4>200</vt:i4>
      </vt:variant>
      <vt:variant>
        <vt:i4>0</vt:i4>
      </vt:variant>
      <vt:variant>
        <vt:i4>5</vt:i4>
      </vt:variant>
      <vt:variant>
        <vt:lpwstr/>
      </vt:variant>
      <vt:variant>
        <vt:lpwstr>_Toc1806883066</vt:lpwstr>
      </vt:variant>
      <vt:variant>
        <vt:i4>1703996</vt:i4>
      </vt:variant>
      <vt:variant>
        <vt:i4>194</vt:i4>
      </vt:variant>
      <vt:variant>
        <vt:i4>0</vt:i4>
      </vt:variant>
      <vt:variant>
        <vt:i4>5</vt:i4>
      </vt:variant>
      <vt:variant>
        <vt:lpwstr/>
      </vt:variant>
      <vt:variant>
        <vt:lpwstr>_Toc233842944</vt:lpwstr>
      </vt:variant>
      <vt:variant>
        <vt:i4>1507389</vt:i4>
      </vt:variant>
      <vt:variant>
        <vt:i4>188</vt:i4>
      </vt:variant>
      <vt:variant>
        <vt:i4>0</vt:i4>
      </vt:variant>
      <vt:variant>
        <vt:i4>5</vt:i4>
      </vt:variant>
      <vt:variant>
        <vt:lpwstr/>
      </vt:variant>
      <vt:variant>
        <vt:lpwstr>_Toc798263488</vt:lpwstr>
      </vt:variant>
      <vt:variant>
        <vt:i4>1572927</vt:i4>
      </vt:variant>
      <vt:variant>
        <vt:i4>182</vt:i4>
      </vt:variant>
      <vt:variant>
        <vt:i4>0</vt:i4>
      </vt:variant>
      <vt:variant>
        <vt:i4>5</vt:i4>
      </vt:variant>
      <vt:variant>
        <vt:lpwstr/>
      </vt:variant>
      <vt:variant>
        <vt:lpwstr>_Toc916049478</vt:lpwstr>
      </vt:variant>
      <vt:variant>
        <vt:i4>1638463</vt:i4>
      </vt:variant>
      <vt:variant>
        <vt:i4>176</vt:i4>
      </vt:variant>
      <vt:variant>
        <vt:i4>0</vt:i4>
      </vt:variant>
      <vt:variant>
        <vt:i4>5</vt:i4>
      </vt:variant>
      <vt:variant>
        <vt:lpwstr/>
      </vt:variant>
      <vt:variant>
        <vt:lpwstr>_Toc559802311</vt:lpwstr>
      </vt:variant>
      <vt:variant>
        <vt:i4>2293765</vt:i4>
      </vt:variant>
      <vt:variant>
        <vt:i4>170</vt:i4>
      </vt:variant>
      <vt:variant>
        <vt:i4>0</vt:i4>
      </vt:variant>
      <vt:variant>
        <vt:i4>5</vt:i4>
      </vt:variant>
      <vt:variant>
        <vt:lpwstr/>
      </vt:variant>
      <vt:variant>
        <vt:lpwstr>_Toc2010367426</vt:lpwstr>
      </vt:variant>
      <vt:variant>
        <vt:i4>1376306</vt:i4>
      </vt:variant>
      <vt:variant>
        <vt:i4>164</vt:i4>
      </vt:variant>
      <vt:variant>
        <vt:i4>0</vt:i4>
      </vt:variant>
      <vt:variant>
        <vt:i4>5</vt:i4>
      </vt:variant>
      <vt:variant>
        <vt:lpwstr/>
      </vt:variant>
      <vt:variant>
        <vt:lpwstr>_Toc500407710</vt:lpwstr>
      </vt:variant>
      <vt:variant>
        <vt:i4>2162690</vt:i4>
      </vt:variant>
      <vt:variant>
        <vt:i4>158</vt:i4>
      </vt:variant>
      <vt:variant>
        <vt:i4>0</vt:i4>
      </vt:variant>
      <vt:variant>
        <vt:i4>5</vt:i4>
      </vt:variant>
      <vt:variant>
        <vt:lpwstr/>
      </vt:variant>
      <vt:variant>
        <vt:lpwstr>_Toc1414270908</vt:lpwstr>
      </vt:variant>
      <vt:variant>
        <vt:i4>2490372</vt:i4>
      </vt:variant>
      <vt:variant>
        <vt:i4>152</vt:i4>
      </vt:variant>
      <vt:variant>
        <vt:i4>0</vt:i4>
      </vt:variant>
      <vt:variant>
        <vt:i4>5</vt:i4>
      </vt:variant>
      <vt:variant>
        <vt:lpwstr/>
      </vt:variant>
      <vt:variant>
        <vt:lpwstr>_Toc1399480281</vt:lpwstr>
      </vt:variant>
      <vt:variant>
        <vt:i4>2293772</vt:i4>
      </vt:variant>
      <vt:variant>
        <vt:i4>146</vt:i4>
      </vt:variant>
      <vt:variant>
        <vt:i4>0</vt:i4>
      </vt:variant>
      <vt:variant>
        <vt:i4>5</vt:i4>
      </vt:variant>
      <vt:variant>
        <vt:lpwstr/>
      </vt:variant>
      <vt:variant>
        <vt:lpwstr>_Toc1122862657</vt:lpwstr>
      </vt:variant>
      <vt:variant>
        <vt:i4>1376312</vt:i4>
      </vt:variant>
      <vt:variant>
        <vt:i4>140</vt:i4>
      </vt:variant>
      <vt:variant>
        <vt:i4>0</vt:i4>
      </vt:variant>
      <vt:variant>
        <vt:i4>5</vt:i4>
      </vt:variant>
      <vt:variant>
        <vt:lpwstr/>
      </vt:variant>
      <vt:variant>
        <vt:lpwstr>_Toc214590764</vt:lpwstr>
      </vt:variant>
      <vt:variant>
        <vt:i4>1310775</vt:i4>
      </vt:variant>
      <vt:variant>
        <vt:i4>134</vt:i4>
      </vt:variant>
      <vt:variant>
        <vt:i4>0</vt:i4>
      </vt:variant>
      <vt:variant>
        <vt:i4>5</vt:i4>
      </vt:variant>
      <vt:variant>
        <vt:lpwstr/>
      </vt:variant>
      <vt:variant>
        <vt:lpwstr>_Toc471633115</vt:lpwstr>
      </vt:variant>
      <vt:variant>
        <vt:i4>2162694</vt:i4>
      </vt:variant>
      <vt:variant>
        <vt:i4>128</vt:i4>
      </vt:variant>
      <vt:variant>
        <vt:i4>0</vt:i4>
      </vt:variant>
      <vt:variant>
        <vt:i4>5</vt:i4>
      </vt:variant>
      <vt:variant>
        <vt:lpwstr/>
      </vt:variant>
      <vt:variant>
        <vt:lpwstr>_Toc1583572087</vt:lpwstr>
      </vt:variant>
      <vt:variant>
        <vt:i4>2752522</vt:i4>
      </vt:variant>
      <vt:variant>
        <vt:i4>122</vt:i4>
      </vt:variant>
      <vt:variant>
        <vt:i4>0</vt:i4>
      </vt:variant>
      <vt:variant>
        <vt:i4>5</vt:i4>
      </vt:variant>
      <vt:variant>
        <vt:lpwstr/>
      </vt:variant>
      <vt:variant>
        <vt:lpwstr>_Toc1972927723</vt:lpwstr>
      </vt:variant>
      <vt:variant>
        <vt:i4>1638454</vt:i4>
      </vt:variant>
      <vt:variant>
        <vt:i4>116</vt:i4>
      </vt:variant>
      <vt:variant>
        <vt:i4>0</vt:i4>
      </vt:variant>
      <vt:variant>
        <vt:i4>5</vt:i4>
      </vt:variant>
      <vt:variant>
        <vt:lpwstr/>
      </vt:variant>
      <vt:variant>
        <vt:lpwstr>_Toc611344581</vt:lpwstr>
      </vt:variant>
      <vt:variant>
        <vt:i4>1114175</vt:i4>
      </vt:variant>
      <vt:variant>
        <vt:i4>110</vt:i4>
      </vt:variant>
      <vt:variant>
        <vt:i4>0</vt:i4>
      </vt:variant>
      <vt:variant>
        <vt:i4>5</vt:i4>
      </vt:variant>
      <vt:variant>
        <vt:lpwstr/>
      </vt:variant>
      <vt:variant>
        <vt:lpwstr>_Toc755753878</vt:lpwstr>
      </vt:variant>
      <vt:variant>
        <vt:i4>1376309</vt:i4>
      </vt:variant>
      <vt:variant>
        <vt:i4>104</vt:i4>
      </vt:variant>
      <vt:variant>
        <vt:i4>0</vt:i4>
      </vt:variant>
      <vt:variant>
        <vt:i4>5</vt:i4>
      </vt:variant>
      <vt:variant>
        <vt:lpwstr/>
      </vt:variant>
      <vt:variant>
        <vt:lpwstr>_Toc407839534</vt:lpwstr>
      </vt:variant>
      <vt:variant>
        <vt:i4>2490383</vt:i4>
      </vt:variant>
      <vt:variant>
        <vt:i4>98</vt:i4>
      </vt:variant>
      <vt:variant>
        <vt:i4>0</vt:i4>
      </vt:variant>
      <vt:variant>
        <vt:i4>5</vt:i4>
      </vt:variant>
      <vt:variant>
        <vt:lpwstr/>
      </vt:variant>
      <vt:variant>
        <vt:lpwstr>_Toc1638820954</vt:lpwstr>
      </vt:variant>
      <vt:variant>
        <vt:i4>1376317</vt:i4>
      </vt:variant>
      <vt:variant>
        <vt:i4>92</vt:i4>
      </vt:variant>
      <vt:variant>
        <vt:i4>0</vt:i4>
      </vt:variant>
      <vt:variant>
        <vt:i4>5</vt:i4>
      </vt:variant>
      <vt:variant>
        <vt:lpwstr/>
      </vt:variant>
      <vt:variant>
        <vt:lpwstr>_Toc148342079</vt:lpwstr>
      </vt:variant>
      <vt:variant>
        <vt:i4>2686982</vt:i4>
      </vt:variant>
      <vt:variant>
        <vt:i4>86</vt:i4>
      </vt:variant>
      <vt:variant>
        <vt:i4>0</vt:i4>
      </vt:variant>
      <vt:variant>
        <vt:i4>5</vt:i4>
      </vt:variant>
      <vt:variant>
        <vt:lpwstr/>
      </vt:variant>
      <vt:variant>
        <vt:lpwstr>_Toc1941104264</vt:lpwstr>
      </vt:variant>
      <vt:variant>
        <vt:i4>1638458</vt:i4>
      </vt:variant>
      <vt:variant>
        <vt:i4>80</vt:i4>
      </vt:variant>
      <vt:variant>
        <vt:i4>0</vt:i4>
      </vt:variant>
      <vt:variant>
        <vt:i4>5</vt:i4>
      </vt:variant>
      <vt:variant>
        <vt:lpwstr/>
      </vt:variant>
      <vt:variant>
        <vt:lpwstr>_Toc425498206</vt:lpwstr>
      </vt:variant>
      <vt:variant>
        <vt:i4>2686983</vt:i4>
      </vt:variant>
      <vt:variant>
        <vt:i4>74</vt:i4>
      </vt:variant>
      <vt:variant>
        <vt:i4>0</vt:i4>
      </vt:variant>
      <vt:variant>
        <vt:i4>5</vt:i4>
      </vt:variant>
      <vt:variant>
        <vt:lpwstr/>
      </vt:variant>
      <vt:variant>
        <vt:lpwstr>_Toc1091359258</vt:lpwstr>
      </vt:variant>
      <vt:variant>
        <vt:i4>2818059</vt:i4>
      </vt:variant>
      <vt:variant>
        <vt:i4>68</vt:i4>
      </vt:variant>
      <vt:variant>
        <vt:i4>0</vt:i4>
      </vt:variant>
      <vt:variant>
        <vt:i4>5</vt:i4>
      </vt:variant>
      <vt:variant>
        <vt:lpwstr/>
      </vt:variant>
      <vt:variant>
        <vt:lpwstr>_Toc2073442388</vt:lpwstr>
      </vt:variant>
      <vt:variant>
        <vt:i4>1835058</vt:i4>
      </vt:variant>
      <vt:variant>
        <vt:i4>62</vt:i4>
      </vt:variant>
      <vt:variant>
        <vt:i4>0</vt:i4>
      </vt:variant>
      <vt:variant>
        <vt:i4>5</vt:i4>
      </vt:variant>
      <vt:variant>
        <vt:lpwstr/>
      </vt:variant>
      <vt:variant>
        <vt:lpwstr>_Toc48123647</vt:lpwstr>
      </vt:variant>
      <vt:variant>
        <vt:i4>3014667</vt:i4>
      </vt:variant>
      <vt:variant>
        <vt:i4>56</vt:i4>
      </vt:variant>
      <vt:variant>
        <vt:i4>0</vt:i4>
      </vt:variant>
      <vt:variant>
        <vt:i4>5</vt:i4>
      </vt:variant>
      <vt:variant>
        <vt:lpwstr/>
      </vt:variant>
      <vt:variant>
        <vt:lpwstr>_Toc1599055868</vt:lpwstr>
      </vt:variant>
      <vt:variant>
        <vt:i4>1703997</vt:i4>
      </vt:variant>
      <vt:variant>
        <vt:i4>50</vt:i4>
      </vt:variant>
      <vt:variant>
        <vt:i4>0</vt:i4>
      </vt:variant>
      <vt:variant>
        <vt:i4>5</vt:i4>
      </vt:variant>
      <vt:variant>
        <vt:lpwstr/>
      </vt:variant>
      <vt:variant>
        <vt:lpwstr>_Toc775467998</vt:lpwstr>
      </vt:variant>
      <vt:variant>
        <vt:i4>2490373</vt:i4>
      </vt:variant>
      <vt:variant>
        <vt:i4>44</vt:i4>
      </vt:variant>
      <vt:variant>
        <vt:i4>0</vt:i4>
      </vt:variant>
      <vt:variant>
        <vt:i4>5</vt:i4>
      </vt:variant>
      <vt:variant>
        <vt:lpwstr/>
      </vt:variant>
      <vt:variant>
        <vt:lpwstr>_Toc1636035220</vt:lpwstr>
      </vt:variant>
      <vt:variant>
        <vt:i4>2097165</vt:i4>
      </vt:variant>
      <vt:variant>
        <vt:i4>38</vt:i4>
      </vt:variant>
      <vt:variant>
        <vt:i4>0</vt:i4>
      </vt:variant>
      <vt:variant>
        <vt:i4>5</vt:i4>
      </vt:variant>
      <vt:variant>
        <vt:lpwstr/>
      </vt:variant>
      <vt:variant>
        <vt:lpwstr>_Toc1078466099</vt:lpwstr>
      </vt:variant>
      <vt:variant>
        <vt:i4>1900595</vt:i4>
      </vt:variant>
      <vt:variant>
        <vt:i4>32</vt:i4>
      </vt:variant>
      <vt:variant>
        <vt:i4>0</vt:i4>
      </vt:variant>
      <vt:variant>
        <vt:i4>5</vt:i4>
      </vt:variant>
      <vt:variant>
        <vt:lpwstr/>
      </vt:variant>
      <vt:variant>
        <vt:lpwstr>_Toc142798913</vt:lpwstr>
      </vt:variant>
      <vt:variant>
        <vt:i4>1048627</vt:i4>
      </vt:variant>
      <vt:variant>
        <vt:i4>26</vt:i4>
      </vt:variant>
      <vt:variant>
        <vt:i4>0</vt:i4>
      </vt:variant>
      <vt:variant>
        <vt:i4>5</vt:i4>
      </vt:variant>
      <vt:variant>
        <vt:lpwstr/>
      </vt:variant>
      <vt:variant>
        <vt:lpwstr>_Toc524721036</vt:lpwstr>
      </vt:variant>
      <vt:variant>
        <vt:i4>2228234</vt:i4>
      </vt:variant>
      <vt:variant>
        <vt:i4>20</vt:i4>
      </vt:variant>
      <vt:variant>
        <vt:i4>0</vt:i4>
      </vt:variant>
      <vt:variant>
        <vt:i4>5</vt:i4>
      </vt:variant>
      <vt:variant>
        <vt:lpwstr/>
      </vt:variant>
      <vt:variant>
        <vt:lpwstr>_Toc1761431787</vt:lpwstr>
      </vt:variant>
      <vt:variant>
        <vt:i4>2621443</vt:i4>
      </vt:variant>
      <vt:variant>
        <vt:i4>14</vt:i4>
      </vt:variant>
      <vt:variant>
        <vt:i4>0</vt:i4>
      </vt:variant>
      <vt:variant>
        <vt:i4>5</vt:i4>
      </vt:variant>
      <vt:variant>
        <vt:lpwstr/>
      </vt:variant>
      <vt:variant>
        <vt:lpwstr>_Toc1846514373</vt:lpwstr>
      </vt:variant>
      <vt:variant>
        <vt:i4>2752517</vt:i4>
      </vt:variant>
      <vt:variant>
        <vt:i4>8</vt:i4>
      </vt:variant>
      <vt:variant>
        <vt:i4>0</vt:i4>
      </vt:variant>
      <vt:variant>
        <vt:i4>5</vt:i4>
      </vt:variant>
      <vt:variant>
        <vt:lpwstr/>
      </vt:variant>
      <vt:variant>
        <vt:lpwstr>_Toc1475685602</vt:lpwstr>
      </vt:variant>
      <vt:variant>
        <vt:i4>2293765</vt:i4>
      </vt:variant>
      <vt:variant>
        <vt:i4>2</vt:i4>
      </vt:variant>
      <vt:variant>
        <vt:i4>0</vt:i4>
      </vt:variant>
      <vt:variant>
        <vt:i4>5</vt:i4>
      </vt:variant>
      <vt:variant>
        <vt:lpwstr/>
      </vt:variant>
      <vt:variant>
        <vt:lpwstr>_Toc1641221938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Atkinson</dc:creator>
  <cp:keywords/>
  <dc:description/>
  <cp:lastModifiedBy>Ben Hyslop (Student)</cp:lastModifiedBy>
  <cp:revision>210</cp:revision>
  <dcterms:created xsi:type="dcterms:W3CDTF">2024-02-23T17:40:00Z</dcterms:created>
  <dcterms:modified xsi:type="dcterms:W3CDTF">2024-03-21T16:32:00Z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0x0101007269ADE6FFF6F043BC94F1609C6E1DD1</vt:lpwstr>
  </property>
  <property fmtid="{D5CDD505-2E9C-101B-9397-08002B2CF9AE}" pid="3" name="GrammarlyDocumentId">
    <vt:lpwstr>8c3d953c4ec397f3ded3f94e463f3baf3b72a1259049a3fde93479ecd651e904</vt:lpwstr>
  </property>
</Properties>
</file>