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73B0" w14:textId="77777777" w:rsidR="00B659E7" w:rsidRPr="00B659E7" w:rsidRDefault="00B659E7" w:rsidP="00B659E7">
      <w:pPr>
        <w:jc w:val="center"/>
        <w:rPr>
          <w:b/>
          <w:bCs/>
          <w:i/>
          <w:iCs/>
          <w:sz w:val="32"/>
          <w:szCs w:val="32"/>
        </w:rPr>
      </w:pPr>
      <w:bookmarkStart w:id="0" w:name="Xdb3de6fab57ff332fccf254dd03fc2e94031236"/>
      <w:r w:rsidRPr="00B659E7">
        <w:rPr>
          <w:b/>
          <w:bCs/>
          <w:i/>
          <w:iCs/>
          <w:sz w:val="32"/>
          <w:szCs w:val="32"/>
        </w:rPr>
        <w:t>Elhajított testek felismerése – Dokumentáció</w:t>
      </w:r>
    </w:p>
    <w:p w14:paraId="0141FB89" w14:textId="77777777" w:rsidR="00B659E7" w:rsidRPr="00B659E7" w:rsidRDefault="00B659E7" w:rsidP="00B659E7">
      <w:pPr>
        <w:rPr>
          <w:b/>
          <w:bCs/>
        </w:rPr>
      </w:pPr>
      <w:r w:rsidRPr="00B659E7">
        <w:rPr>
          <w:b/>
          <w:bCs/>
        </w:rPr>
        <w:t>1. A feladat rövid összefoglalása</w:t>
      </w:r>
    </w:p>
    <w:p w14:paraId="38CCF858" w14:textId="77777777" w:rsidR="00AF6C82" w:rsidRDefault="00B659E7" w:rsidP="00B659E7">
      <w:r w:rsidRPr="00B659E7">
        <w:t xml:space="preserve">A program célja, hogy mozgóképeken (videó vagy webkamera) felismerje az elhajított testeket a mozgásuk alapján. A következő feltételeket nézzük: </w:t>
      </w:r>
    </w:p>
    <w:p w14:paraId="444307BE" w14:textId="77777777" w:rsidR="00AF6C82" w:rsidRDefault="00B659E7" w:rsidP="00B659E7">
      <w:r w:rsidRPr="00B659E7">
        <w:t xml:space="preserve">- Vízszintes sebesség közel állandó </w:t>
      </w:r>
    </w:p>
    <w:p w14:paraId="67C988BC" w14:textId="77777777" w:rsidR="00AF6C82" w:rsidRDefault="00B659E7" w:rsidP="00B659E7">
      <w:r w:rsidRPr="00B659E7">
        <w:t xml:space="preserve">- Függőleges sebesség egyenletesen gyorsul </w:t>
      </w:r>
    </w:p>
    <w:p w14:paraId="5B5B6D04" w14:textId="4F0B002E" w:rsidR="00B659E7" w:rsidRPr="00B659E7" w:rsidRDefault="00B659E7" w:rsidP="00B659E7">
      <w:r w:rsidRPr="00B659E7">
        <w:t>- Legalább 10 frame</w:t>
      </w:r>
      <w:r w:rsidR="00AF6C82">
        <w:t>-</w:t>
      </w:r>
      <w:r w:rsidRPr="00B659E7">
        <w:t>en keresztül követjük a tárgyat</w:t>
      </w:r>
    </w:p>
    <w:p w14:paraId="5D721FC6" w14:textId="77777777" w:rsidR="00B659E7" w:rsidRPr="00B659E7" w:rsidRDefault="00B659E7" w:rsidP="00B659E7">
      <w:r w:rsidRPr="00B659E7">
        <w:t>Ha a feltételek teljesülnek, a program kiemeli az objektumot és kirajzolja a közelítő pályáját.</w:t>
      </w:r>
    </w:p>
    <w:p w14:paraId="556EAA0B" w14:textId="73B38603" w:rsidR="00AF6C82" w:rsidRPr="00B659E7" w:rsidRDefault="00B659E7" w:rsidP="00B659E7">
      <w:pPr>
        <w:rPr>
          <w:b/>
          <w:bCs/>
        </w:rPr>
      </w:pPr>
      <w:bookmarkStart w:id="1" w:name="a-feladat-rövid-összefoglalása"/>
      <w:bookmarkEnd w:id="1"/>
      <w:r w:rsidRPr="00B659E7">
        <w:rPr>
          <w:b/>
          <w:bCs/>
        </w:rPr>
        <w:t>2. Használati útmutató</w:t>
      </w:r>
      <w:r w:rsidR="00AF6C82" w:rsidRPr="00AF6C82">
        <w:rPr>
          <w:b/>
          <w:bCs/>
        </w:rPr>
        <w:t>:</w:t>
      </w:r>
    </w:p>
    <w:p w14:paraId="497091AF" w14:textId="04E710AD" w:rsidR="00AF6C82" w:rsidRPr="00AF6C82" w:rsidRDefault="00AF6C82" w:rsidP="00AF6C82">
      <w:pPr>
        <w:ind w:left="360"/>
      </w:pPr>
      <w:r>
        <w:t xml:space="preserve">0.  </w:t>
      </w:r>
      <w:r w:rsidRPr="00AF6C82">
        <w:rPr>
          <w:b/>
          <w:bCs/>
        </w:rPr>
        <w:t>Teszt videók:</w:t>
      </w:r>
      <w:r>
        <w:t xml:space="preserve"> A feladathoz az összes </w:t>
      </w:r>
      <w:r w:rsidR="008200A4">
        <w:t xml:space="preserve">fájlja és </w:t>
      </w:r>
      <w:r>
        <w:t>vide</w:t>
      </w:r>
      <w:r w:rsidR="008200A4">
        <w:t>ója</w:t>
      </w:r>
      <w:r>
        <w:t xml:space="preserve"> a következő linken érhető el: </w:t>
      </w:r>
      <w:hyperlink r:id="rId5" w:history="1">
        <w:r w:rsidRPr="00AF6C82">
          <w:rPr>
            <w:rStyle w:val="Hiperhivatkozs"/>
          </w:rPr>
          <w:t>https://github.com/Beni0900/sze-kepi</w:t>
        </w:r>
      </w:hyperlink>
    </w:p>
    <w:p w14:paraId="0BA3EA8D" w14:textId="39A5702B" w:rsidR="00B659E7" w:rsidRPr="00B659E7" w:rsidRDefault="00B659E7" w:rsidP="00B659E7">
      <w:pPr>
        <w:numPr>
          <w:ilvl w:val="0"/>
          <w:numId w:val="1"/>
        </w:numPr>
      </w:pPr>
      <w:r w:rsidRPr="00B659E7">
        <w:rPr>
          <w:b/>
          <w:bCs/>
        </w:rPr>
        <w:t>Indítás</w:t>
      </w:r>
      <w:r w:rsidRPr="00B659E7">
        <w:t>: Futtas</w:t>
      </w:r>
      <w:r w:rsidR="0044438D">
        <w:t>sa</w:t>
      </w:r>
      <w:r w:rsidRPr="00B659E7">
        <w:t xml:space="preserve"> a </w:t>
      </w:r>
      <w:r w:rsidR="00AF6C82">
        <w:t>kepi_project</w:t>
      </w:r>
      <w:r w:rsidRPr="00B659E7">
        <w:t>.py fájlt Python 3 környezetben. Győződj</w:t>
      </w:r>
      <w:r w:rsidR="0044438D">
        <w:t>ön</w:t>
      </w:r>
      <w:r w:rsidRPr="00B659E7">
        <w:t xml:space="preserve"> meg róla, hogy az OpenCV (cv2) és a NumPy telepítve van.</w:t>
      </w:r>
      <w:r w:rsidR="00AF6C82">
        <w:t xml:space="preserve"> A zip-ben mellékelve van egy environment.yml file, aminek installálásával, telepíthető a python környezet.</w:t>
      </w:r>
    </w:p>
    <w:p w14:paraId="2A69CF35" w14:textId="77777777" w:rsidR="00B659E7" w:rsidRPr="00B659E7" w:rsidRDefault="00B659E7" w:rsidP="00B659E7">
      <w:pPr>
        <w:numPr>
          <w:ilvl w:val="0"/>
          <w:numId w:val="1"/>
        </w:numPr>
      </w:pPr>
      <w:r w:rsidRPr="00B659E7">
        <w:rPr>
          <w:b/>
          <w:bCs/>
        </w:rPr>
        <w:t>Bemenet kiválasztása</w:t>
      </w:r>
      <w:r w:rsidRPr="00B659E7">
        <w:t>:</w:t>
      </w:r>
    </w:p>
    <w:p w14:paraId="383EEFA2" w14:textId="2C0B5707" w:rsidR="00B659E7" w:rsidRPr="00B659E7" w:rsidRDefault="00B659E7" w:rsidP="00B659E7">
      <w:pPr>
        <w:numPr>
          <w:ilvl w:val="1"/>
          <w:numId w:val="2"/>
        </w:numPr>
      </w:pPr>
      <w:r w:rsidRPr="00B659E7">
        <w:t>A program bekér egy videó fájlnevet. Például: video1.mp4 vagy video2.mp4.</w:t>
      </w:r>
      <w:r w:rsidR="0044438D">
        <w:t xml:space="preserve"> Fontos megadni a videó file kiterjesztését is.</w:t>
      </w:r>
    </w:p>
    <w:p w14:paraId="617BE959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Ha a webkamerát szeretnéd használni, írd be a 0-t.</w:t>
      </w:r>
    </w:p>
    <w:p w14:paraId="69B3F0D1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A program ellenőrzi, hogy a videófájl vagy a kamera elérhető-e. Ha nem, hibaüzenetet ad és kilép.</w:t>
      </w:r>
    </w:p>
    <w:p w14:paraId="372A7AF0" w14:textId="77777777" w:rsidR="00B659E7" w:rsidRPr="00B659E7" w:rsidRDefault="00B659E7" w:rsidP="00B659E7">
      <w:pPr>
        <w:numPr>
          <w:ilvl w:val="0"/>
          <w:numId w:val="1"/>
        </w:numPr>
      </w:pPr>
      <w:r w:rsidRPr="00B659E7">
        <w:rPr>
          <w:b/>
          <w:bCs/>
        </w:rPr>
        <w:t>Feldolgozás</w:t>
      </w:r>
      <w:r w:rsidRPr="00B659E7">
        <w:t>:</w:t>
      </w:r>
    </w:p>
    <w:p w14:paraId="73BB0A13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A program minden frame-et szürkeárnyalatossá alakít a mozgáskövetéshez.</w:t>
      </w:r>
    </w:p>
    <w:p w14:paraId="697E6047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Optikai áramlás (Farneback) segítségével számolja ki a pixelek mozgását.</w:t>
      </w:r>
    </w:p>
    <w:p w14:paraId="30407ADB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Az erős mozgásokat szűri egy küszöbértékkel (MAG_THRESHOLD) és morfológiai műveletekkel (nyitás/zárás) a zaj csökkentésére.</w:t>
      </w:r>
    </w:p>
    <w:p w14:paraId="34B5EF16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Kontúrokat keres a mozgásmaszkban, és kiválasztja a legnagyobb objektumot.</w:t>
      </w:r>
    </w:p>
    <w:p w14:paraId="42A1FC6E" w14:textId="77777777" w:rsidR="00B659E7" w:rsidRPr="00B659E7" w:rsidRDefault="00B659E7" w:rsidP="00B659E7">
      <w:pPr>
        <w:numPr>
          <w:ilvl w:val="0"/>
          <w:numId w:val="1"/>
        </w:numPr>
      </w:pPr>
      <w:r w:rsidRPr="00B659E7">
        <w:rPr>
          <w:b/>
          <w:bCs/>
        </w:rPr>
        <w:t>Követés és kiértékelés</w:t>
      </w:r>
      <w:r w:rsidRPr="00B659E7">
        <w:t>:</w:t>
      </w:r>
    </w:p>
    <w:p w14:paraId="5B5DCED7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lastRenderedPageBreak/>
        <w:t>A kiválasztott objektum középpontját (cx, cy) eltárolja egy deque-ban, amely mindig a legutóbbi 10 pozíciót tartja.</w:t>
      </w:r>
    </w:p>
    <w:p w14:paraId="38D507DD" w14:textId="6F58F478" w:rsidR="00B659E7" w:rsidRPr="00B659E7" w:rsidRDefault="00B659E7" w:rsidP="00B659E7">
      <w:pPr>
        <w:numPr>
          <w:ilvl w:val="1"/>
          <w:numId w:val="2"/>
        </w:numPr>
      </w:pPr>
      <w:r w:rsidRPr="00B659E7">
        <w:t>Ha a pozíciók alapján a pálya görbe (nem csak vízszintes</w:t>
      </w:r>
      <w:r w:rsidR="00AF6C82">
        <w:t xml:space="preserve"> vagy fűggőleges</w:t>
      </w:r>
      <w:r w:rsidRPr="00B659E7">
        <w:t>), akkor kirajzolja a pályát piros vonalakkal.</w:t>
      </w:r>
    </w:p>
    <w:p w14:paraId="5F9B897E" w14:textId="77777777" w:rsidR="00B659E7" w:rsidRPr="00B659E7" w:rsidRDefault="00B659E7" w:rsidP="00B659E7">
      <w:pPr>
        <w:numPr>
          <w:ilvl w:val="0"/>
          <w:numId w:val="1"/>
        </w:numPr>
      </w:pPr>
      <w:r w:rsidRPr="00B659E7">
        <w:rPr>
          <w:b/>
          <w:bCs/>
        </w:rPr>
        <w:t>Kirajzolás és vizualizáció</w:t>
      </w:r>
      <w:r w:rsidRPr="00B659E7">
        <w:t>:</w:t>
      </w:r>
    </w:p>
    <w:p w14:paraId="6CF6894D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Zöld négyzet jelzi az objektum határait.</w:t>
      </w:r>
    </w:p>
    <w:p w14:paraId="48FE49B4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Piros pont mutatja a középpontot.</w:t>
      </w:r>
    </w:p>
    <w:p w14:paraId="5E5E6C9C" w14:textId="5DD2B6DB" w:rsidR="00B659E7" w:rsidRPr="00B659E7" w:rsidRDefault="00B659E7" w:rsidP="00B659E7">
      <w:pPr>
        <w:numPr>
          <w:ilvl w:val="1"/>
          <w:numId w:val="2"/>
        </w:numPr>
      </w:pPr>
      <w:r w:rsidRPr="00B659E7">
        <w:t>Ha elhajított testet talált, a</w:t>
      </w:r>
      <w:r w:rsidR="00AF6C82">
        <w:t>z “</w:t>
      </w:r>
      <w:r w:rsidRPr="00B659E7">
        <w:t>ELHAJITOTT TEST</w:t>
      </w:r>
      <w:r w:rsidR="00AF6C82">
        <w:t>”</w:t>
      </w:r>
      <w:r w:rsidRPr="00B659E7">
        <w:t xml:space="preserve"> felirat megjelenik a képernyőn.</w:t>
      </w:r>
    </w:p>
    <w:p w14:paraId="67797DED" w14:textId="04FEC661" w:rsidR="00B659E7" w:rsidRPr="00B659E7" w:rsidRDefault="00B659E7" w:rsidP="00B659E7">
      <w:pPr>
        <w:numPr>
          <w:ilvl w:val="1"/>
          <w:numId w:val="2"/>
        </w:numPr>
      </w:pPr>
      <w:r w:rsidRPr="00B659E7">
        <w:t>Debug módban megjelenik az optikai áramlás</w:t>
      </w:r>
      <w:r w:rsidR="00AF6C82">
        <w:t xml:space="preserve"> és</w:t>
      </w:r>
      <w:r w:rsidRPr="00B659E7">
        <w:t xml:space="preserve"> HSV vizualizációja.</w:t>
      </w:r>
    </w:p>
    <w:p w14:paraId="60A943E7" w14:textId="33116A44" w:rsidR="00B659E7" w:rsidRPr="00B659E7" w:rsidRDefault="00B659E7" w:rsidP="00AF6C82">
      <w:pPr>
        <w:numPr>
          <w:ilvl w:val="0"/>
          <w:numId w:val="1"/>
        </w:numPr>
      </w:pPr>
      <w:r w:rsidRPr="00B659E7">
        <w:rPr>
          <w:b/>
          <w:bCs/>
        </w:rPr>
        <w:t>Billentyűk</w:t>
      </w:r>
      <w:r w:rsidRPr="00B659E7">
        <w:t>:</w:t>
      </w:r>
    </w:p>
    <w:p w14:paraId="589EE83B" w14:textId="1D50ACBC" w:rsidR="00B659E7" w:rsidRPr="00B659E7" w:rsidRDefault="00B659E7" w:rsidP="00B659E7">
      <w:pPr>
        <w:numPr>
          <w:ilvl w:val="1"/>
          <w:numId w:val="2"/>
        </w:numPr>
      </w:pPr>
      <w:r w:rsidRPr="00B659E7">
        <w:t>q a program leállítása.</w:t>
      </w:r>
    </w:p>
    <w:p w14:paraId="63400E2D" w14:textId="77777777" w:rsidR="00B659E7" w:rsidRPr="00B659E7" w:rsidRDefault="00B659E7" w:rsidP="00B659E7">
      <w:pPr>
        <w:numPr>
          <w:ilvl w:val="0"/>
          <w:numId w:val="1"/>
        </w:numPr>
      </w:pPr>
      <w:r w:rsidRPr="00B659E7">
        <w:rPr>
          <w:b/>
          <w:bCs/>
        </w:rPr>
        <w:t>Kilépés és takarítás</w:t>
      </w:r>
      <w:r w:rsidRPr="00B659E7">
        <w:t>:</w:t>
      </w:r>
    </w:p>
    <w:p w14:paraId="2B6CC005" w14:textId="77777777" w:rsidR="00B659E7" w:rsidRPr="00B659E7" w:rsidRDefault="00B659E7" w:rsidP="00B659E7">
      <w:pPr>
        <w:numPr>
          <w:ilvl w:val="1"/>
          <w:numId w:val="2"/>
        </w:numPr>
      </w:pPr>
      <w:r w:rsidRPr="00B659E7">
        <w:t>A program befejeződik a kamera/videó felszabadításával és az összes ablak bezárásával.</w:t>
      </w:r>
    </w:p>
    <w:p w14:paraId="060F5A55" w14:textId="77777777" w:rsidR="00B659E7" w:rsidRPr="00B659E7" w:rsidRDefault="00B659E7" w:rsidP="00B659E7">
      <w:pPr>
        <w:rPr>
          <w:b/>
          <w:bCs/>
        </w:rPr>
      </w:pPr>
      <w:bookmarkStart w:id="2" w:name="használati-útmutató-részletes"/>
      <w:bookmarkEnd w:id="2"/>
      <w:r w:rsidRPr="00B659E7">
        <w:rPr>
          <w:b/>
          <w:bCs/>
        </w:rPr>
        <w:t>3. Példa futtatás eredményei</w:t>
      </w:r>
    </w:p>
    <w:p w14:paraId="1609328B" w14:textId="77777777" w:rsidR="00B659E7" w:rsidRPr="00B659E7" w:rsidRDefault="00B659E7" w:rsidP="00B659E7">
      <w:pPr>
        <w:numPr>
          <w:ilvl w:val="0"/>
          <w:numId w:val="2"/>
        </w:numPr>
      </w:pPr>
      <w:r w:rsidRPr="00B659E7">
        <w:rPr>
          <w:b/>
          <w:bCs/>
        </w:rPr>
        <w:t>Példa 1:</w:t>
      </w:r>
      <w:r w:rsidRPr="00B659E7">
        <w:t xml:space="preserve"> Labda elhajítása webkamerán – a pálya szépen követi a labdát, a felirat megjelenik.</w:t>
      </w:r>
    </w:p>
    <w:p w14:paraId="79E4B2CB" w14:textId="77777777" w:rsidR="00B659E7" w:rsidRPr="00B659E7" w:rsidRDefault="00B659E7" w:rsidP="00B659E7">
      <w:pPr>
        <w:numPr>
          <w:ilvl w:val="0"/>
          <w:numId w:val="2"/>
        </w:numPr>
      </w:pPr>
      <w:r w:rsidRPr="00B659E7">
        <w:rPr>
          <w:b/>
          <w:bCs/>
        </w:rPr>
        <w:t>Példa 2:</w:t>
      </w:r>
      <w:r w:rsidRPr="00B659E7">
        <w:t xml:space="preserve"> Videóban labda elhajítása – a mozgó objektumot a program kiemeli, a pálya vonal rajzolódik, vízszintes mozgásnál nem jelzi.</w:t>
      </w:r>
    </w:p>
    <w:p w14:paraId="5AA1EB45" w14:textId="32604848" w:rsidR="007B208A" w:rsidRDefault="007B208A" w:rsidP="00B659E7">
      <w:pPr>
        <w:rPr>
          <w:b/>
          <w:bCs/>
        </w:rPr>
      </w:pPr>
      <w:bookmarkStart w:id="3" w:name="lehetséges-alkalmazások"/>
      <w:bookmarkEnd w:id="3"/>
      <w:r>
        <w:rPr>
          <w:noProof/>
        </w:rPr>
        <w:drawing>
          <wp:inline distT="0" distB="0" distL="0" distR="0" wp14:anchorId="64360F49" wp14:editId="781E70CF">
            <wp:extent cx="1412853" cy="1247775"/>
            <wp:effectExtent l="0" t="0" r="0" b="0"/>
            <wp:docPr id="689838237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8237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078" cy="12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0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C1AD93" wp14:editId="369C378B">
            <wp:extent cx="1885950" cy="1218669"/>
            <wp:effectExtent l="0" t="0" r="0" b="635"/>
            <wp:docPr id="1210487443" name="Kép 1" descr="A képen szöveg, képernyőkép, Multimédiás szoftver, Grafikai szoftver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7443" name="Kép 1" descr="A képen szöveg, képernyőkép, Multimédiás szoftver, Grafikai szoftver látható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9419" cy="122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D2C8" w14:textId="42DAB015" w:rsidR="00B659E7" w:rsidRPr="00B659E7" w:rsidRDefault="008200A4" w:rsidP="00B659E7">
      <w:pPr>
        <w:rPr>
          <w:b/>
          <w:bCs/>
        </w:rPr>
      </w:pPr>
      <w:r>
        <w:rPr>
          <w:b/>
          <w:bCs/>
        </w:rPr>
        <w:t>4</w:t>
      </w:r>
      <w:r w:rsidR="00B659E7" w:rsidRPr="00B659E7">
        <w:rPr>
          <w:b/>
          <w:bCs/>
        </w:rPr>
        <w:t>. F</w:t>
      </w:r>
      <w:r w:rsidRPr="008200A4">
        <w:rPr>
          <w:b/>
          <w:bCs/>
        </w:rPr>
        <w:t>ájlok:</w:t>
      </w:r>
    </w:p>
    <w:p w14:paraId="4C370EB5" w14:textId="77777777" w:rsidR="00B659E7" w:rsidRPr="00B659E7" w:rsidRDefault="00B659E7" w:rsidP="00B659E7">
      <w:pPr>
        <w:numPr>
          <w:ilvl w:val="0"/>
          <w:numId w:val="2"/>
        </w:numPr>
      </w:pPr>
      <w:r w:rsidRPr="00B659E7">
        <w:t>projectile_tracking.py – a fő programfájl</w:t>
      </w:r>
    </w:p>
    <w:p w14:paraId="66ABB115" w14:textId="04F8C520" w:rsidR="008200A4" w:rsidRDefault="00B659E7" w:rsidP="008200A4">
      <w:pPr>
        <w:numPr>
          <w:ilvl w:val="0"/>
          <w:numId w:val="2"/>
        </w:numPr>
      </w:pPr>
      <w:r w:rsidRPr="00B659E7">
        <w:t>video1.mp4, video2.mp4</w:t>
      </w:r>
      <w:r w:rsidR="008200A4">
        <w:t>, stb.</w:t>
      </w:r>
      <w:r w:rsidRPr="00B659E7">
        <w:t xml:space="preserve"> – teszt videók (opcionális)</w:t>
      </w:r>
      <w:bookmarkEnd w:id="0"/>
    </w:p>
    <w:p w14:paraId="54B7910D" w14:textId="287FB2A7" w:rsidR="008200A4" w:rsidRDefault="008200A4" w:rsidP="008200A4">
      <w:r w:rsidRPr="008200A4">
        <w:rPr>
          <w:b/>
          <w:bCs/>
        </w:rPr>
        <w:lastRenderedPageBreak/>
        <w:t xml:space="preserve">5. Megjegyzés: </w:t>
      </w:r>
      <w:r w:rsidRPr="008200A4">
        <w:br/>
        <w:t xml:space="preserve">A rendszer optikai áramlás alapján működik, ezért a </w:t>
      </w:r>
      <w:r w:rsidRPr="008200A4">
        <w:rPr>
          <w:b/>
          <w:bCs/>
        </w:rPr>
        <w:t>mozgó kamerás videók esetén pontatlan</w:t>
      </w:r>
      <w:r w:rsidRPr="008200A4">
        <w:t xml:space="preserve"> lehet az objektum detektálása és a pálya kirajzolása</w:t>
      </w:r>
      <w:r>
        <w:t>(</w:t>
      </w:r>
      <w:r w:rsidRPr="008200A4">
        <w:rPr>
          <w:i/>
          <w:iCs/>
        </w:rPr>
        <w:t>bad.mp4</w:t>
      </w:r>
      <w:r>
        <w:t>)</w:t>
      </w:r>
      <w:r w:rsidRPr="008200A4">
        <w:t>. A pixelszámítások a teljes képet érzékelik, így a labda nem mindig válik ki megfelelően a háttérből.</w:t>
      </w:r>
      <w:r w:rsidRPr="008200A4">
        <w:br/>
        <w:t>A bemutatott példák fix kamerás videókon készültek, ahol a detektálás stabil és a pálya követése jól látható.</w:t>
      </w:r>
      <w:r w:rsidR="0044438D">
        <w:t xml:space="preserve"> Kezdéshez az als</w:t>
      </w:r>
      <w:r w:rsidR="00766AFD">
        <w:t>ó</w:t>
      </w:r>
      <w:r w:rsidR="0044438D">
        <w:t xml:space="preserve"> kettő cellában magamnak generáltam videót, hogy el tudjak indulni, mivel interneten, számomra megfelelőt nehezen</w:t>
      </w:r>
      <w:r w:rsidR="00766AFD">
        <w:t>, illetve mai napig nem</w:t>
      </w:r>
      <w:r w:rsidR="0044438D">
        <w:t xml:space="preserve"> találtam.</w:t>
      </w:r>
      <w:r w:rsidRPr="008200A4">
        <w:br/>
        <w:t>A optikai áramlás alapjai innen származnak:</w:t>
      </w:r>
      <w:r>
        <w:t xml:space="preserve"> </w:t>
      </w:r>
      <w:hyperlink r:id="rId8" w:history="1">
        <w:r w:rsidRPr="003C111E">
          <w:rPr>
            <w:rStyle w:val="Hiperhivatkozs"/>
          </w:rPr>
          <w:t>https://github.com/niconielsen32/ComputerVision/blob/37b279fa44e28fe3ea859bc8f14f5353a6b93e54/opticalFlow/denseOpticalFlow.py</w:t>
        </w:r>
      </w:hyperlink>
    </w:p>
    <w:p w14:paraId="5D546368" w14:textId="77777777" w:rsidR="008200A4" w:rsidRDefault="008200A4" w:rsidP="008200A4"/>
    <w:p w14:paraId="6B95411A" w14:textId="77777777" w:rsidR="008200A4" w:rsidRDefault="008200A4" w:rsidP="008200A4">
      <w:pPr>
        <w:spacing w:line="240" w:lineRule="auto"/>
      </w:pPr>
      <w:r>
        <w:t xml:space="preserve">2026.01.02 </w:t>
      </w:r>
    </w:p>
    <w:p w14:paraId="20E24597" w14:textId="42E879CB" w:rsidR="008200A4" w:rsidRPr="008200A4" w:rsidRDefault="008200A4" w:rsidP="008200A4">
      <w:pPr>
        <w:spacing w:line="240" w:lineRule="auto"/>
        <w:jc w:val="right"/>
        <w:rPr>
          <w:b/>
          <w:bCs/>
        </w:rPr>
      </w:pPr>
      <w:r>
        <w:t>Darabos Benjámin</w:t>
      </w:r>
    </w:p>
    <w:sectPr w:rsidR="008200A4" w:rsidRPr="008200A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2E28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374D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17557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286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E7"/>
    <w:rsid w:val="00015E8F"/>
    <w:rsid w:val="0044438D"/>
    <w:rsid w:val="0056061B"/>
    <w:rsid w:val="00766AFD"/>
    <w:rsid w:val="007B208A"/>
    <w:rsid w:val="008200A4"/>
    <w:rsid w:val="00AF6C82"/>
    <w:rsid w:val="00B6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B212"/>
  <w15:chartTrackingRefBased/>
  <w15:docId w15:val="{B555ADC5-2ABC-4A0B-94B0-52A8C42E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5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5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5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5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5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59E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59E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59E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59E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59E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59E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59E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59E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59E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5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59E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59E7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F6C8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F6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nielsen32/ComputerVision/blob/37b279fa44e28fe3ea859bc8f14f5353a6b93e54/opticalFlow/denseOpticalFlow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eni0900/sze-kep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465</Words>
  <Characters>2988</Characters>
  <Application>Microsoft Office Word</Application>
  <DocSecurity>0</DocSecurity>
  <Lines>71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Darabos Benjámin</dc:creator>
  <cp:keywords/>
  <dc:description/>
  <cp:lastModifiedBy>Darabos Benjámin</cp:lastModifiedBy>
  <cp:revision>2</cp:revision>
  <dcterms:created xsi:type="dcterms:W3CDTF">2026-01-02T20:41:00Z</dcterms:created>
  <dcterms:modified xsi:type="dcterms:W3CDTF">2026-01-02T21:42:00Z</dcterms:modified>
</cp:coreProperties>
</file>