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71C17" w14:textId="77777777" w:rsidR="00CA2029" w:rsidRPr="00CA2029" w:rsidRDefault="00CA2029" w:rsidP="00CA2029">
      <w:pPr>
        <w:spacing w:after="0" w:line="265" w:lineRule="auto"/>
        <w:jc w:val="center"/>
        <w:rPr>
          <w:sz w:val="52"/>
          <w:szCs w:val="52"/>
        </w:rPr>
      </w:pPr>
      <w:r w:rsidRPr="00CA2029">
        <w:rPr>
          <w:sz w:val="52"/>
          <w:szCs w:val="52"/>
        </w:rPr>
        <w:t>Web technológiák 2.</w:t>
      </w:r>
    </w:p>
    <w:p w14:paraId="7BDF1366" w14:textId="77777777" w:rsidR="00CA2029" w:rsidRDefault="00CA2029" w:rsidP="00CA2029">
      <w:pPr>
        <w:spacing w:after="0" w:line="265" w:lineRule="auto"/>
        <w:jc w:val="center"/>
        <w:rPr>
          <w:sz w:val="40"/>
        </w:rPr>
      </w:pPr>
    </w:p>
    <w:p w14:paraId="757ADDB1" w14:textId="3A00F07F" w:rsidR="00CA2029" w:rsidRPr="00CA2029" w:rsidRDefault="00CA2029" w:rsidP="00CA2029">
      <w:pPr>
        <w:spacing w:after="0" w:line="265" w:lineRule="auto"/>
        <w:jc w:val="center"/>
        <w:rPr>
          <w:sz w:val="48"/>
          <w:szCs w:val="48"/>
        </w:rPr>
      </w:pPr>
      <w:r w:rsidRPr="00CA2029">
        <w:rPr>
          <w:sz w:val="48"/>
          <w:szCs w:val="48"/>
        </w:rPr>
        <w:t>Próbaterem fogalás webalkalmazás</w:t>
      </w:r>
    </w:p>
    <w:p w14:paraId="0597C10C" w14:textId="60F374EE" w:rsidR="00CA2029" w:rsidRDefault="00CA2029" w:rsidP="00CA2029">
      <w:pPr>
        <w:spacing w:after="303"/>
        <w:ind w:left="365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D592A6" wp14:editId="76D9BE7A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19050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ight>
            <wp:docPr id="12" name="Picture 12" descr="A red and green logo with a book and a white ribb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red and green logo with a book and a white ribb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724B0" w14:textId="6871E39D" w:rsidR="00CA2029" w:rsidRDefault="00CA2029"/>
    <w:p w14:paraId="3AC8A867" w14:textId="00DEFAB3" w:rsidR="00CA2029" w:rsidRDefault="00CA2029"/>
    <w:p w14:paraId="4A4008BA" w14:textId="4EB9616E" w:rsidR="00CA2029" w:rsidRDefault="00CA2029"/>
    <w:p w14:paraId="6DC149D6" w14:textId="5F267215" w:rsidR="007056F4" w:rsidRDefault="007056F4"/>
    <w:p w14:paraId="6BD7FA1D" w14:textId="77777777" w:rsidR="00CA2029" w:rsidRDefault="00CA2029"/>
    <w:p w14:paraId="5788780E" w14:textId="77777777" w:rsidR="00CA2029" w:rsidRDefault="00CA2029"/>
    <w:p w14:paraId="29A49F25" w14:textId="77777777" w:rsidR="00CA2029" w:rsidRDefault="00CA2029"/>
    <w:p w14:paraId="034C3EAD" w14:textId="5ED13089" w:rsidR="00CA2029" w:rsidRPr="00CA2029" w:rsidRDefault="00CA2029" w:rsidP="00CA2029">
      <w:pPr>
        <w:jc w:val="center"/>
        <w:rPr>
          <w:sz w:val="36"/>
          <w:szCs w:val="36"/>
        </w:rPr>
      </w:pPr>
      <w:r w:rsidRPr="00CA2029">
        <w:rPr>
          <w:sz w:val="36"/>
          <w:szCs w:val="36"/>
        </w:rPr>
        <w:t>Bereznai Benjámin</w:t>
      </w:r>
    </w:p>
    <w:p w14:paraId="1E86F1C4" w14:textId="0B972BC5" w:rsidR="00CA2029" w:rsidRPr="00CA2029" w:rsidRDefault="00CA2029" w:rsidP="00CA2029">
      <w:pPr>
        <w:jc w:val="center"/>
        <w:rPr>
          <w:sz w:val="36"/>
          <w:szCs w:val="36"/>
        </w:rPr>
      </w:pPr>
      <w:r w:rsidRPr="00CA2029">
        <w:rPr>
          <w:sz w:val="36"/>
          <w:szCs w:val="36"/>
        </w:rPr>
        <w:t>CVVJZ4</w:t>
      </w:r>
    </w:p>
    <w:p w14:paraId="07818D37" w14:textId="59104D73" w:rsidR="00CA2029" w:rsidRDefault="00CA2029">
      <w:r>
        <w:br w:type="page"/>
      </w:r>
    </w:p>
    <w:p w14:paraId="4A46992A" w14:textId="77777777" w:rsidR="00CA2029" w:rsidRPr="00CA2029" w:rsidRDefault="00CA2029" w:rsidP="00CA2029">
      <w:pPr>
        <w:pStyle w:val="Heading2"/>
        <w:spacing w:after="454"/>
        <w:ind w:left="-5"/>
        <w:rPr>
          <w:sz w:val="40"/>
          <w:szCs w:val="40"/>
        </w:rPr>
      </w:pPr>
      <w:r w:rsidRPr="00CA2029">
        <w:rPr>
          <w:sz w:val="40"/>
          <w:szCs w:val="40"/>
        </w:rPr>
        <w:lastRenderedPageBreak/>
        <w:t>Feladat bemutatása</w:t>
      </w:r>
    </w:p>
    <w:p w14:paraId="6178162F" w14:textId="116EC809" w:rsidR="00CA2029" w:rsidRDefault="00CA2029" w:rsidP="00CA2029">
      <w:pPr>
        <w:jc w:val="both"/>
        <w:rPr>
          <w:sz w:val="30"/>
        </w:rPr>
      </w:pPr>
      <w:r>
        <w:rPr>
          <w:sz w:val="30"/>
        </w:rPr>
        <w:t>A feladat egy általam kedvelt próbaterem (Próbazóna) újratervezése volt. A beadandóm backend részéhez typeorm-et használtam illetve az adatbázis mysql volt. A frontend angularban készült el ahol dizájnkét bootstrap 5-öt és angular materialt használtam.</w:t>
      </w:r>
    </w:p>
    <w:p w14:paraId="4F12EDC7" w14:textId="77777777" w:rsidR="00CA2029" w:rsidRDefault="00CA2029" w:rsidP="00CA2029">
      <w:pPr>
        <w:jc w:val="both"/>
        <w:rPr>
          <w:sz w:val="30"/>
        </w:rPr>
      </w:pPr>
    </w:p>
    <w:p w14:paraId="5EE8216A" w14:textId="7C8EA816" w:rsidR="00CA2029" w:rsidRPr="00CA2029" w:rsidRDefault="00CA2029" w:rsidP="00CA2029">
      <w:pPr>
        <w:jc w:val="both"/>
        <w:rPr>
          <w:sz w:val="40"/>
          <w:szCs w:val="40"/>
        </w:rPr>
      </w:pPr>
      <w:r w:rsidRPr="00CA2029">
        <w:rPr>
          <w:sz w:val="40"/>
          <w:szCs w:val="40"/>
        </w:rPr>
        <w:t>Főoldal:</w:t>
      </w:r>
    </w:p>
    <w:p w14:paraId="38D9D733" w14:textId="70012740" w:rsidR="00CA2029" w:rsidRDefault="00CA2029" w:rsidP="00CA2029">
      <w:pPr>
        <w:jc w:val="both"/>
      </w:pPr>
      <w:r>
        <w:rPr>
          <w:noProof/>
        </w:rPr>
        <w:drawing>
          <wp:inline distT="0" distB="0" distL="0" distR="0" wp14:anchorId="5B78A328" wp14:editId="1205AAE3">
            <wp:extent cx="5760720" cy="3509464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B0C4" w14:textId="77777777" w:rsidR="00CA2029" w:rsidRDefault="00CA2029">
      <w:r>
        <w:br w:type="page"/>
      </w:r>
    </w:p>
    <w:p w14:paraId="2DC94C69" w14:textId="77777777" w:rsidR="00CA2029" w:rsidRDefault="00CA2029" w:rsidP="00CA2029">
      <w:pPr>
        <w:pStyle w:val="Heading2"/>
        <w:spacing w:after="534"/>
        <w:ind w:left="-5"/>
      </w:pPr>
      <w:r>
        <w:lastRenderedPageBreak/>
        <w:t>Frontend</w:t>
      </w:r>
    </w:p>
    <w:p w14:paraId="1E851FB4" w14:textId="77777777" w:rsidR="00CA2029" w:rsidRPr="00CA2029" w:rsidRDefault="00CA2029" w:rsidP="00CA2029">
      <w:pPr>
        <w:jc w:val="both"/>
        <w:rPr>
          <w:sz w:val="30"/>
        </w:rPr>
      </w:pPr>
      <w:r>
        <w:rPr>
          <w:sz w:val="30"/>
        </w:rPr>
        <w:t>A frontend stílusát angular material illetve bootstrap 5 keretrendszer építi fel.</w:t>
      </w:r>
    </w:p>
    <w:p w14:paraId="741E01C5" w14:textId="28B4ED59" w:rsidR="00CA2029" w:rsidRPr="00CA2029" w:rsidRDefault="00CA2029" w:rsidP="00CA2029">
      <w:pPr>
        <w:jc w:val="both"/>
        <w:rPr>
          <w:b/>
          <w:bCs/>
          <w:sz w:val="30"/>
        </w:rPr>
      </w:pPr>
      <w:r w:rsidRPr="00CA2029">
        <w:rPr>
          <w:b/>
          <w:bCs/>
          <w:sz w:val="30"/>
        </w:rPr>
        <w:t>Frontend komponensei</w:t>
      </w:r>
      <w:r>
        <w:rPr>
          <w:b/>
          <w:bCs/>
          <w:sz w:val="30"/>
        </w:rPr>
        <w:t>:</w:t>
      </w:r>
    </w:p>
    <w:p w14:paraId="3E36EA69" w14:textId="77777777" w:rsidR="00CA2029" w:rsidRPr="00CA2029" w:rsidRDefault="00CA2029" w:rsidP="00CA2029">
      <w:pPr>
        <w:jc w:val="both"/>
        <w:rPr>
          <w:b/>
          <w:bCs/>
          <w:sz w:val="30"/>
        </w:rPr>
      </w:pPr>
      <w:r w:rsidRPr="00CA2029">
        <w:rPr>
          <w:b/>
          <w:bCs/>
          <w:sz w:val="30"/>
        </w:rPr>
        <w:t>Sidebar</w:t>
      </w:r>
    </w:p>
    <w:p w14:paraId="5BCBA41F" w14:textId="21D009B6" w:rsidR="00CA2029" w:rsidRPr="00CA2029" w:rsidRDefault="00CA2029" w:rsidP="00CA2029">
      <w:pPr>
        <w:jc w:val="both"/>
        <w:rPr>
          <w:sz w:val="30"/>
        </w:rPr>
      </w:pPr>
      <w:r w:rsidRPr="00CA2029">
        <w:rPr>
          <w:sz w:val="30"/>
        </w:rPr>
        <w:t>Az oldalon történő navigáláshoz egy sidebart használok</w:t>
      </w:r>
      <w:r>
        <w:rPr>
          <w:sz w:val="30"/>
        </w:rPr>
        <w:t>:</w:t>
      </w:r>
    </w:p>
    <w:p w14:paraId="72C58CAD" w14:textId="7B2CDD72" w:rsidR="00CA2029" w:rsidRDefault="00CA2029" w:rsidP="00CA2029">
      <w:pPr>
        <w:jc w:val="both"/>
        <w:rPr>
          <w:sz w:val="28"/>
          <w:szCs w:val="28"/>
        </w:rPr>
      </w:pPr>
    </w:p>
    <w:p w14:paraId="27175DA5" w14:textId="20D7CA7F" w:rsidR="00CA2029" w:rsidRDefault="00CA2029" w:rsidP="00CA2029">
      <w:pPr>
        <w:jc w:val="both"/>
        <w:rPr>
          <w:sz w:val="28"/>
          <w:szCs w:val="28"/>
        </w:rPr>
      </w:pPr>
      <w:r w:rsidRPr="00CA202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AADFDE3" wp14:editId="1180232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933575" cy="2439670"/>
            <wp:effectExtent l="0" t="0" r="9525" b="0"/>
            <wp:wrapSquare wrapText="bothSides"/>
            <wp:docPr id="46" name="Picture 46" descr="A screen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9DB1D" w14:textId="0381935B" w:rsidR="00CA2029" w:rsidRDefault="00CA2029" w:rsidP="00CA2029">
      <w:pPr>
        <w:jc w:val="both"/>
        <w:rPr>
          <w:sz w:val="28"/>
          <w:szCs w:val="28"/>
        </w:rPr>
      </w:pPr>
    </w:p>
    <w:p w14:paraId="5DABB401" w14:textId="77777777" w:rsidR="00CA2029" w:rsidRDefault="00CA2029" w:rsidP="00CA2029">
      <w:pPr>
        <w:jc w:val="both"/>
        <w:rPr>
          <w:sz w:val="28"/>
          <w:szCs w:val="28"/>
        </w:rPr>
      </w:pPr>
    </w:p>
    <w:p w14:paraId="78AD0E9F" w14:textId="35DF8D57" w:rsidR="00CA2029" w:rsidRDefault="00CA2029" w:rsidP="00CA2029">
      <w:pPr>
        <w:jc w:val="both"/>
        <w:rPr>
          <w:sz w:val="28"/>
          <w:szCs w:val="28"/>
        </w:rPr>
      </w:pPr>
    </w:p>
    <w:p w14:paraId="32C6520E" w14:textId="77777777" w:rsidR="00CA2029" w:rsidRDefault="00CA2029" w:rsidP="00CA2029">
      <w:pPr>
        <w:jc w:val="both"/>
        <w:rPr>
          <w:sz w:val="28"/>
          <w:szCs w:val="28"/>
        </w:rPr>
      </w:pPr>
    </w:p>
    <w:p w14:paraId="31083AE2" w14:textId="77777777" w:rsidR="00CA2029" w:rsidRDefault="00CA2029" w:rsidP="00CA2029">
      <w:pPr>
        <w:jc w:val="both"/>
        <w:rPr>
          <w:sz w:val="28"/>
          <w:szCs w:val="28"/>
        </w:rPr>
      </w:pPr>
    </w:p>
    <w:p w14:paraId="4075ECED" w14:textId="77777777" w:rsidR="00CA2029" w:rsidRDefault="00CA2029" w:rsidP="00CA2029">
      <w:pPr>
        <w:jc w:val="both"/>
        <w:rPr>
          <w:sz w:val="28"/>
          <w:szCs w:val="28"/>
        </w:rPr>
      </w:pPr>
    </w:p>
    <w:p w14:paraId="668B9E94" w14:textId="77777777" w:rsidR="00CA2029" w:rsidRDefault="00CA2029" w:rsidP="00CA2029">
      <w:pPr>
        <w:jc w:val="both"/>
        <w:rPr>
          <w:sz w:val="28"/>
          <w:szCs w:val="28"/>
        </w:rPr>
      </w:pPr>
    </w:p>
    <w:p w14:paraId="1F9C01C2" w14:textId="77777777" w:rsidR="00CA2029" w:rsidRDefault="00CA2029" w:rsidP="00CA2029">
      <w:pPr>
        <w:jc w:val="both"/>
        <w:rPr>
          <w:sz w:val="28"/>
          <w:szCs w:val="28"/>
        </w:rPr>
      </w:pPr>
    </w:p>
    <w:p w14:paraId="2420F9FD" w14:textId="00DFAA7C" w:rsidR="00CA2029" w:rsidRDefault="00CA2029" w:rsidP="00CA20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Sidebar programkódja: </w:t>
      </w:r>
    </w:p>
    <w:p w14:paraId="2AFE11E4" w14:textId="7759CDD6" w:rsidR="00CA2029" w:rsidRDefault="00CA2029" w:rsidP="00CA202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A532280" wp14:editId="193DD5E1">
            <wp:extent cx="5760720" cy="1790838"/>
            <wp:effectExtent l="0" t="0" r="0" b="0"/>
            <wp:docPr id="40" name="Picture 40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7DC2" w14:textId="77777777" w:rsidR="00CA2029" w:rsidRDefault="00CA20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FF5B88" w14:textId="2ED06524" w:rsidR="00CA2029" w:rsidRDefault="00CA2029" w:rsidP="00CA2029">
      <w:pPr>
        <w:pStyle w:val="Heading2"/>
        <w:spacing w:after="490"/>
        <w:ind w:left="-5"/>
      </w:pPr>
      <w:r>
        <w:lastRenderedPageBreak/>
        <w:t>Online foglalás</w:t>
      </w:r>
    </w:p>
    <w:p w14:paraId="236726E2" w14:textId="0A87E652" w:rsidR="00CA2029" w:rsidRDefault="00CA2029" w:rsidP="00CA2029">
      <w:pPr>
        <w:spacing w:after="514" w:line="265" w:lineRule="auto"/>
        <w:ind w:left="-5" w:hanging="10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E0C528" wp14:editId="533A6AC4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5760720" cy="2403766"/>
            <wp:effectExtent l="0" t="0" r="0" b="0"/>
            <wp:wrapSquare wrapText="bothSides"/>
            <wp:docPr id="60" name="Picture 60" descr="A white shee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 white sheet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3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Az online foglalásnál egy táblázatban tudja a user lefogalalni a termet.</w:t>
      </w:r>
    </w:p>
    <w:p w14:paraId="2D5A2EF8" w14:textId="3596764F" w:rsidR="00CA2029" w:rsidRDefault="00CA2029" w:rsidP="00CA2029">
      <w:pPr>
        <w:spacing w:after="514" w:line="265" w:lineRule="auto"/>
        <w:ind w:left="-5" w:hanging="10"/>
        <w:rPr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65B2FD" wp14:editId="4D522EA2">
            <wp:simplePos x="0" y="0"/>
            <wp:positionH relativeFrom="margin">
              <wp:align>center</wp:align>
            </wp:positionH>
            <wp:positionV relativeFrom="paragraph">
              <wp:posOffset>2313940</wp:posOffset>
            </wp:positionV>
            <wp:extent cx="3714750" cy="3152775"/>
            <wp:effectExtent l="0" t="0" r="0" b="9525"/>
            <wp:wrapSquare wrapText="bothSides"/>
            <wp:docPr id="66" name="Picture 66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52F7E" w14:textId="148FF612" w:rsidR="00CA2029" w:rsidRDefault="00CA2029" w:rsidP="00CA2029">
      <w:pPr>
        <w:spacing w:after="514" w:line="265" w:lineRule="auto"/>
        <w:ind w:left="-5" w:hanging="10"/>
      </w:pPr>
    </w:p>
    <w:p w14:paraId="044F7575" w14:textId="77777777" w:rsidR="00CA2029" w:rsidRDefault="00CA2029" w:rsidP="00CA2029">
      <w:pPr>
        <w:jc w:val="both"/>
        <w:rPr>
          <w:sz w:val="28"/>
          <w:szCs w:val="28"/>
        </w:rPr>
      </w:pPr>
    </w:p>
    <w:p w14:paraId="216ACB44" w14:textId="77777777" w:rsidR="00CA2029" w:rsidRDefault="00CA2029" w:rsidP="00CA2029">
      <w:pPr>
        <w:jc w:val="both"/>
        <w:rPr>
          <w:sz w:val="28"/>
          <w:szCs w:val="28"/>
        </w:rPr>
      </w:pPr>
    </w:p>
    <w:p w14:paraId="4D2ABCF7" w14:textId="77777777" w:rsidR="00CA2029" w:rsidRDefault="00CA2029" w:rsidP="00CA2029">
      <w:pPr>
        <w:jc w:val="both"/>
        <w:rPr>
          <w:sz w:val="28"/>
          <w:szCs w:val="28"/>
        </w:rPr>
      </w:pPr>
    </w:p>
    <w:p w14:paraId="4CCEBC09" w14:textId="64AFD890" w:rsidR="00CA2029" w:rsidRDefault="00CA2029" w:rsidP="00CA2029">
      <w:pPr>
        <w:jc w:val="both"/>
        <w:rPr>
          <w:sz w:val="28"/>
          <w:szCs w:val="28"/>
        </w:rPr>
      </w:pPr>
    </w:p>
    <w:p w14:paraId="3DE926D8" w14:textId="77777777" w:rsidR="00CA2029" w:rsidRDefault="00CA2029" w:rsidP="00CA2029">
      <w:pPr>
        <w:jc w:val="both"/>
        <w:rPr>
          <w:sz w:val="28"/>
          <w:szCs w:val="28"/>
        </w:rPr>
      </w:pPr>
    </w:p>
    <w:p w14:paraId="47E19726" w14:textId="10B30730" w:rsidR="00CA2029" w:rsidRDefault="00CA2029" w:rsidP="00CA2029">
      <w:pPr>
        <w:jc w:val="both"/>
        <w:rPr>
          <w:sz w:val="28"/>
          <w:szCs w:val="28"/>
        </w:rPr>
      </w:pPr>
    </w:p>
    <w:p w14:paraId="03104422" w14:textId="77777777" w:rsidR="00CA2029" w:rsidRDefault="00CA2029" w:rsidP="00CA2029">
      <w:pPr>
        <w:jc w:val="both"/>
        <w:rPr>
          <w:sz w:val="28"/>
          <w:szCs w:val="28"/>
        </w:rPr>
      </w:pPr>
    </w:p>
    <w:p w14:paraId="13D9FF31" w14:textId="2A150AF9" w:rsidR="00CA2029" w:rsidRDefault="00CA20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594966" w14:textId="08D4399C" w:rsidR="00CA2029" w:rsidRDefault="00CA202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CA2029">
        <w:lastRenderedPageBreak/>
        <w:drawing>
          <wp:anchor distT="0" distB="0" distL="114300" distR="114300" simplePos="0" relativeHeight="251662336" behindDoc="1" locked="0" layoutInCell="1" allowOverlap="1" wp14:anchorId="6927C4F3" wp14:editId="736324ED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5401310" cy="2057400"/>
            <wp:effectExtent l="0" t="0" r="8890" b="0"/>
            <wp:wrapSquare wrapText="bothSides"/>
            <wp:docPr id="9554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33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Az online foglalás felépítésének struktúrája:</w:t>
      </w:r>
    </w:p>
    <w:p w14:paraId="5D7E9DA6" w14:textId="5D72DB92" w:rsidR="00CA2029" w:rsidRPr="00CA2029" w:rsidRDefault="00CA2029" w:rsidP="00CA202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AAF0153" w14:textId="50B96366" w:rsidR="00CA2029" w:rsidRDefault="00CA2029" w:rsidP="00CA2029">
      <w:pPr>
        <w:pStyle w:val="Heading2"/>
        <w:spacing w:after="490"/>
        <w:ind w:left="-5"/>
      </w:pPr>
      <w:r>
        <w:lastRenderedPageBreak/>
        <w:t>Próbaterem</w:t>
      </w:r>
    </w:p>
    <w:p w14:paraId="76D28678" w14:textId="77777777" w:rsidR="00CA2029" w:rsidRDefault="00CA2029" w:rsidP="00CA2029">
      <w:pPr>
        <w:spacing w:after="139" w:line="265" w:lineRule="auto"/>
        <w:ind w:left="-5" w:hanging="10"/>
      </w:pPr>
      <w:r>
        <w:rPr>
          <w:sz w:val="28"/>
        </w:rPr>
        <w:t>A próbaterem komponens 3 részből áll össze:</w:t>
      </w:r>
    </w:p>
    <w:p w14:paraId="057DA814" w14:textId="4F783E66" w:rsidR="00CA2029" w:rsidRDefault="00CA2029" w:rsidP="00CA2029">
      <w:pPr>
        <w:numPr>
          <w:ilvl w:val="0"/>
          <w:numId w:val="1"/>
        </w:numPr>
        <w:spacing w:after="150"/>
        <w:ind w:right="2309" w:hanging="360"/>
      </w:pPr>
      <w:r>
        <w:rPr>
          <w:sz w:val="28"/>
        </w:rPr>
        <w:t>room-card komponens: kártya formában jeleníti meg a termet</w:t>
      </w:r>
    </w:p>
    <w:p w14:paraId="40A5ABC2" w14:textId="6DD2BA37" w:rsidR="00CA2029" w:rsidRDefault="00CA2029" w:rsidP="00CA2029">
      <w:pPr>
        <w:numPr>
          <w:ilvl w:val="0"/>
          <w:numId w:val="1"/>
        </w:numPr>
        <w:spacing w:after="139" w:line="265" w:lineRule="auto"/>
        <w:ind w:right="2309" w:hanging="360"/>
      </w:pPr>
      <w:r>
        <w:rPr>
          <w:sz w:val="28"/>
        </w:rPr>
        <w:t>room-list komponens: listázza a termet</w:t>
      </w:r>
    </w:p>
    <w:p w14:paraId="2EBAF690" w14:textId="6B9FDD06" w:rsidR="00CA2029" w:rsidRDefault="00CA2029" w:rsidP="00CA2029">
      <w:pPr>
        <w:numPr>
          <w:ilvl w:val="0"/>
          <w:numId w:val="1"/>
        </w:numPr>
        <w:spacing w:after="0"/>
        <w:ind w:right="2309" w:hanging="360"/>
      </w:pPr>
      <w:r>
        <w:rPr>
          <w:sz w:val="28"/>
        </w:rPr>
        <w:t>room-komponens: az előre betöltött termet nézhetjük meg.</w:t>
      </w:r>
    </w:p>
    <w:p w14:paraId="65ED552F" w14:textId="57A56ED2" w:rsidR="00CA2029" w:rsidRDefault="00CA202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4CCC03" wp14:editId="59DB5D83">
            <wp:simplePos x="0" y="0"/>
            <wp:positionH relativeFrom="margin">
              <wp:align>center</wp:align>
            </wp:positionH>
            <wp:positionV relativeFrom="paragraph">
              <wp:posOffset>2668270</wp:posOffset>
            </wp:positionV>
            <wp:extent cx="3095625" cy="3257550"/>
            <wp:effectExtent l="0" t="0" r="9525" b="0"/>
            <wp:wrapSquare wrapText="bothSides"/>
            <wp:docPr id="92" name="Picture 92" descr="A screenshot of a music studi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A screenshot of a music studio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455E5E7" wp14:editId="6AC029AD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5760720" cy="1876336"/>
            <wp:effectExtent l="0" t="0" r="0" b="0"/>
            <wp:wrapSquare wrapText="bothSides"/>
            <wp:docPr id="86" name="Picture 86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6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14:paraId="6817594E" w14:textId="77777777" w:rsidR="00CA2029" w:rsidRDefault="00CA2029" w:rsidP="00CA2029">
      <w:pPr>
        <w:pStyle w:val="Heading2"/>
        <w:spacing w:after="436"/>
        <w:ind w:left="-5"/>
      </w:pPr>
      <w:r>
        <w:lastRenderedPageBreak/>
        <w:t>Foglalás</w:t>
      </w:r>
    </w:p>
    <w:p w14:paraId="62C9F19B" w14:textId="77777777" w:rsidR="00CA2029" w:rsidRDefault="00CA2029" w:rsidP="00CA2029">
      <w:pPr>
        <w:spacing w:after="196" w:line="265" w:lineRule="auto"/>
        <w:ind w:left="-5" w:hanging="10"/>
      </w:pPr>
      <w:r>
        <w:rPr>
          <w:sz w:val="28"/>
        </w:rPr>
        <w:t>A felhasználó megnézheti a saját foglalásait a foglalás komponensben.</w:t>
      </w:r>
    </w:p>
    <w:p w14:paraId="72D90558" w14:textId="1373AC4B" w:rsidR="00CA2029" w:rsidRDefault="00CA2029" w:rsidP="00CA2029">
      <w:pPr>
        <w:jc w:val="both"/>
        <w:rPr>
          <w:sz w:val="28"/>
          <w:szCs w:val="28"/>
        </w:rPr>
      </w:pPr>
    </w:p>
    <w:p w14:paraId="145E8703" w14:textId="77777777" w:rsidR="00CA2029" w:rsidRDefault="00CA2029" w:rsidP="00CA2029">
      <w:pPr>
        <w:jc w:val="both"/>
        <w:rPr>
          <w:sz w:val="28"/>
          <w:szCs w:val="28"/>
        </w:rPr>
      </w:pPr>
    </w:p>
    <w:p w14:paraId="65BD9ED5" w14:textId="59B4FC33" w:rsidR="00CA2029" w:rsidRDefault="00CA2029" w:rsidP="00CA202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6ACB4FF" wp14:editId="2F6DAC89">
            <wp:extent cx="5760720" cy="2371416"/>
            <wp:effectExtent l="0" t="0" r="0" b="0"/>
            <wp:docPr id="106" name="Picture 106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F3C050D" w14:textId="77777777" w:rsidR="00CA2029" w:rsidRDefault="00CA20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9A7302" w14:textId="77777777" w:rsidR="00CA2029" w:rsidRDefault="00CA2029" w:rsidP="00CA2029">
      <w:pPr>
        <w:pStyle w:val="Heading2"/>
        <w:spacing w:after="436"/>
        <w:ind w:left="-5"/>
      </w:pPr>
      <w:r>
        <w:lastRenderedPageBreak/>
        <w:t>Profil módosítás</w:t>
      </w:r>
    </w:p>
    <w:p w14:paraId="1C3AB872" w14:textId="77777777" w:rsidR="00CA2029" w:rsidRDefault="00CA2029" w:rsidP="00CA2029">
      <w:pPr>
        <w:spacing w:after="50" w:line="265" w:lineRule="auto"/>
        <w:ind w:left="-5" w:hanging="10"/>
        <w:rPr>
          <w:sz w:val="28"/>
        </w:rPr>
      </w:pPr>
      <w:r>
        <w:rPr>
          <w:sz w:val="28"/>
        </w:rPr>
        <w:t>A felhasználó módosíthatja a jelszavát illetve törölheti magát az oldalról.</w:t>
      </w:r>
    </w:p>
    <w:p w14:paraId="3A06EEEF" w14:textId="77777777" w:rsidR="00CA2029" w:rsidRDefault="00CA2029" w:rsidP="00CA2029">
      <w:pPr>
        <w:spacing w:after="50" w:line="265" w:lineRule="auto"/>
        <w:ind w:left="-5" w:hanging="10"/>
        <w:rPr>
          <w:sz w:val="28"/>
        </w:rPr>
      </w:pPr>
    </w:p>
    <w:p w14:paraId="7170EB5F" w14:textId="77777777" w:rsidR="00CA2029" w:rsidRDefault="00CA2029" w:rsidP="00CA2029">
      <w:pPr>
        <w:spacing w:after="50" w:line="265" w:lineRule="auto"/>
        <w:ind w:left="-5" w:hanging="10"/>
      </w:pPr>
    </w:p>
    <w:p w14:paraId="13C2A10B" w14:textId="77777777" w:rsidR="00CA2029" w:rsidRDefault="00CA2029" w:rsidP="00CA2029">
      <w:pPr>
        <w:spacing w:after="12"/>
        <w:ind w:left="2474"/>
      </w:pPr>
      <w:r>
        <w:rPr>
          <w:noProof/>
        </w:rPr>
        <w:drawing>
          <wp:inline distT="0" distB="0" distL="0" distR="0" wp14:anchorId="19312076" wp14:editId="31551AE3">
            <wp:extent cx="2402840" cy="3654425"/>
            <wp:effectExtent l="0" t="0" r="0" b="0"/>
            <wp:docPr id="118" name="Picture 118" descr="A screenshot of a cartoon of a pers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 descr="A screenshot of a cartoon of a pers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4CFD" w14:textId="77777777" w:rsidR="00CA2029" w:rsidRDefault="00CA2029" w:rsidP="00CA2029">
      <w:pPr>
        <w:spacing w:after="12"/>
        <w:ind w:left="2474"/>
      </w:pPr>
    </w:p>
    <w:p w14:paraId="643A5047" w14:textId="77777777" w:rsidR="00CA2029" w:rsidRDefault="00CA2029" w:rsidP="00CA2029">
      <w:pPr>
        <w:spacing w:after="12"/>
        <w:ind w:left="2474"/>
      </w:pPr>
    </w:p>
    <w:p w14:paraId="5EE62815" w14:textId="77777777" w:rsidR="00CA2029" w:rsidRDefault="00CA2029" w:rsidP="00CA2029">
      <w:pPr>
        <w:spacing w:after="12"/>
        <w:ind w:left="2474"/>
      </w:pPr>
    </w:p>
    <w:p w14:paraId="651607AB" w14:textId="3C2CFB7C" w:rsidR="00CA2029" w:rsidRDefault="00CA2029" w:rsidP="00CA2029">
      <w:pPr>
        <w:spacing w:after="11"/>
        <w:ind w:left="2378"/>
      </w:pPr>
      <w:r>
        <w:rPr>
          <w:noProof/>
        </w:rPr>
        <w:drawing>
          <wp:inline distT="0" distB="0" distL="0" distR="0" wp14:anchorId="6676DDE5" wp14:editId="28F55699">
            <wp:extent cx="2476500" cy="2295525"/>
            <wp:effectExtent l="0" t="0" r="0" b="0"/>
            <wp:docPr id="124" name="Picture 124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89BB" w14:textId="77777777" w:rsidR="00CA2029" w:rsidRDefault="00CA2029">
      <w:r>
        <w:br w:type="page"/>
      </w:r>
    </w:p>
    <w:p w14:paraId="5688A1ED" w14:textId="77777777" w:rsidR="00CA2029" w:rsidRDefault="00CA2029" w:rsidP="00CA2029">
      <w:pPr>
        <w:pStyle w:val="Heading2"/>
        <w:spacing w:after="490"/>
        <w:ind w:left="-5"/>
      </w:pPr>
      <w:r>
        <w:lastRenderedPageBreak/>
        <w:t>Próbatermek értékelése Chart.js használatával</w:t>
      </w:r>
    </w:p>
    <w:p w14:paraId="52B8D684" w14:textId="77777777" w:rsidR="00CA2029" w:rsidRDefault="00CA2029" w:rsidP="00CA2029">
      <w:pPr>
        <w:spacing w:after="319" w:line="265" w:lineRule="auto"/>
        <w:ind w:left="-5" w:hanging="10"/>
      </w:pPr>
      <w:r>
        <w:rPr>
          <w:sz w:val="28"/>
        </w:rPr>
        <w:t>A próbatermeknek vannak értékelésük amiket egy gráfon szemléltettem.</w:t>
      </w:r>
    </w:p>
    <w:p w14:paraId="180A627E" w14:textId="77777777" w:rsidR="00CA2029" w:rsidRDefault="00CA2029" w:rsidP="00CA2029">
      <w:pPr>
        <w:spacing w:after="0"/>
        <w:ind w:left="-2" w:right="-12"/>
      </w:pPr>
      <w:r>
        <w:rPr>
          <w:noProof/>
        </w:rPr>
        <w:drawing>
          <wp:inline distT="0" distB="0" distL="0" distR="0" wp14:anchorId="61713BC3" wp14:editId="12AEE602">
            <wp:extent cx="6332220" cy="3449320"/>
            <wp:effectExtent l="0" t="0" r="0" b="0"/>
            <wp:docPr id="134" name="Picture 134" descr="A screenshot of a grap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A screenshot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0E8D" w14:textId="405EA48A" w:rsidR="00CA2029" w:rsidRDefault="00CA2029">
      <w:r>
        <w:br w:type="page"/>
      </w:r>
    </w:p>
    <w:p w14:paraId="09DB18E7" w14:textId="36ADDDCA" w:rsidR="00CA2029" w:rsidRDefault="00CA2029" w:rsidP="00CA2029">
      <w:pPr>
        <w:pStyle w:val="Heading2"/>
        <w:ind w:left="-5"/>
      </w:pPr>
      <w:r>
        <w:lastRenderedPageBreak/>
        <w:t>Backend</w:t>
      </w:r>
    </w:p>
    <w:p w14:paraId="0D476CEB" w14:textId="77777777" w:rsidR="00CA2029" w:rsidRDefault="00CA2029" w:rsidP="00CA2029"/>
    <w:p w14:paraId="7E035465" w14:textId="65F2C43A" w:rsidR="00CA2029" w:rsidRPr="00CA2029" w:rsidRDefault="00CA2029" w:rsidP="00CA2029">
      <w:pPr>
        <w:spacing w:after="319" w:line="265" w:lineRule="auto"/>
        <w:ind w:left="-5" w:hanging="10"/>
        <w:rPr>
          <w:sz w:val="28"/>
        </w:rPr>
      </w:pPr>
      <w:r w:rsidRPr="00CA2029">
        <w:rPr>
          <w:sz w:val="28"/>
        </w:rPr>
        <w:t>Backend felépítése</w:t>
      </w:r>
      <w:r>
        <w:rPr>
          <w:sz w:val="28"/>
        </w:rPr>
        <w:t>:</w:t>
      </w:r>
    </w:p>
    <w:p w14:paraId="54941F54" w14:textId="6B2F17B9" w:rsidR="00CA2029" w:rsidRPr="00CA2029" w:rsidRDefault="00CA2029" w:rsidP="00CA2029">
      <w:r w:rsidRPr="00CA2029">
        <w:drawing>
          <wp:inline distT="0" distB="0" distL="0" distR="0" wp14:anchorId="08ADFCF6" wp14:editId="4E19D73C">
            <wp:extent cx="5760720" cy="5137150"/>
            <wp:effectExtent l="0" t="0" r="0" b="6350"/>
            <wp:docPr id="60310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009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1185" w14:textId="77777777" w:rsidR="00CA2029" w:rsidRDefault="00CA2029" w:rsidP="00CA2029">
      <w:pPr>
        <w:jc w:val="both"/>
        <w:rPr>
          <w:sz w:val="28"/>
          <w:szCs w:val="28"/>
        </w:rPr>
      </w:pPr>
    </w:p>
    <w:p w14:paraId="7289C462" w14:textId="77777777" w:rsidR="00CA2029" w:rsidRDefault="00CA2029" w:rsidP="00CA2029">
      <w:pPr>
        <w:spacing w:after="266" w:line="265" w:lineRule="auto"/>
        <w:ind w:left="-5" w:hanging="10"/>
      </w:pPr>
      <w:r>
        <w:rPr>
          <w:sz w:val="28"/>
        </w:rPr>
        <w:t>A backenden külön vannak a contoller, service, entity illetve model osztályok.</w:t>
      </w:r>
    </w:p>
    <w:p w14:paraId="2A3FDCFD" w14:textId="77777777" w:rsidR="00CA2029" w:rsidRDefault="00CA2029" w:rsidP="00CA2029">
      <w:pPr>
        <w:pStyle w:val="Heading2"/>
        <w:spacing w:after="436"/>
        <w:ind w:left="-5"/>
      </w:pPr>
      <w:r>
        <w:t>Hitelesítés(JWT)</w:t>
      </w:r>
    </w:p>
    <w:p w14:paraId="6F0D9346" w14:textId="77777777" w:rsidR="00CA2029" w:rsidRDefault="00CA2029" w:rsidP="00CA2029">
      <w:pPr>
        <w:spacing w:after="964" w:line="265" w:lineRule="auto"/>
        <w:ind w:left="-5" w:hanging="10"/>
      </w:pPr>
      <w:r>
        <w:rPr>
          <w:sz w:val="28"/>
        </w:rPr>
        <w:t>A authorizáláshoz jwt-t használtam. Ez ellenőrzi az olyan útvonalakat amikhez szükséges a belépés. Ennek az implementációja az auth-controllerben található.</w:t>
      </w:r>
    </w:p>
    <w:p w14:paraId="76D7DB90" w14:textId="77777777" w:rsidR="00CA2029" w:rsidRDefault="00CA2029" w:rsidP="00CA2029">
      <w:pPr>
        <w:pStyle w:val="Heading2"/>
        <w:ind w:left="-5"/>
      </w:pPr>
      <w:r>
        <w:lastRenderedPageBreak/>
        <w:t>Adatbázis</w:t>
      </w:r>
    </w:p>
    <w:p w14:paraId="520F1C52" w14:textId="3381CE3B" w:rsidR="00CA2029" w:rsidRDefault="00CA2029" w:rsidP="00CA2029">
      <w:pPr>
        <w:spacing w:after="139" w:line="265" w:lineRule="auto"/>
        <w:ind w:left="-5" w:hanging="10"/>
        <w:rPr>
          <w:sz w:val="28"/>
        </w:rPr>
      </w:pPr>
      <w:r>
        <w:rPr>
          <w:sz w:val="28"/>
        </w:rPr>
        <w:t>Az adatbázis MySql.</w:t>
      </w:r>
      <w:r>
        <w:rPr>
          <w:sz w:val="28"/>
        </w:rPr>
        <w:t xml:space="preserve"> </w:t>
      </w:r>
      <w:r>
        <w:rPr>
          <w:sz w:val="28"/>
        </w:rPr>
        <w:t>Az adatok betöltése az index.ts fájlban történik.</w:t>
      </w:r>
    </w:p>
    <w:p w14:paraId="20E9497E" w14:textId="77777777" w:rsidR="00CA2029" w:rsidRDefault="00CA2029" w:rsidP="00CA2029">
      <w:pPr>
        <w:spacing w:after="139" w:line="265" w:lineRule="auto"/>
        <w:ind w:left="-5" w:hanging="10"/>
      </w:pPr>
    </w:p>
    <w:p w14:paraId="28BE5D1E" w14:textId="77777777" w:rsidR="00CA2029" w:rsidRDefault="00CA2029" w:rsidP="00CA2029">
      <w:pPr>
        <w:pStyle w:val="Heading2"/>
        <w:ind w:left="-5"/>
      </w:pPr>
      <w:r>
        <w:t>Service réteg</w:t>
      </w:r>
    </w:p>
    <w:p w14:paraId="2A070DE2" w14:textId="30B537D9" w:rsidR="00CA2029" w:rsidRDefault="00CA2029" w:rsidP="00CA2029">
      <w:pPr>
        <w:spacing w:after="964" w:line="265" w:lineRule="auto"/>
        <w:ind w:left="-5" w:hanging="10"/>
      </w:pPr>
      <w:r>
        <w:rPr>
          <w:sz w:val="28"/>
        </w:rPr>
        <w:t>A service rétgebe kerültek az általános CRUD műveletek ille. Minden http híváskor ezek az osztályok felelősek az adatok megjelenítéséért illetve a kommunikációért a repository osztállyal.</w:t>
      </w:r>
    </w:p>
    <w:p w14:paraId="6BAC639A" w14:textId="77777777" w:rsidR="00CA2029" w:rsidRDefault="00CA2029" w:rsidP="00CA2029">
      <w:pPr>
        <w:pStyle w:val="Heading2"/>
        <w:ind w:left="-5"/>
      </w:pPr>
      <w:r>
        <w:t>Controller réteg</w:t>
      </w:r>
    </w:p>
    <w:p w14:paraId="4F75F63E" w14:textId="77777777" w:rsidR="00CA2029" w:rsidRDefault="00CA2029" w:rsidP="00CA2029">
      <w:pPr>
        <w:spacing w:after="139" w:line="265" w:lineRule="auto"/>
        <w:ind w:left="-5" w:hanging="10"/>
      </w:pPr>
      <w:r>
        <w:rPr>
          <w:sz w:val="28"/>
        </w:rPr>
        <w:t>Az index.ts fájlból befutott http kérések ide továbbítódnak. Ez az osztály felelős a service réteg függvényeinek hívására.</w:t>
      </w:r>
    </w:p>
    <w:p w14:paraId="130644CA" w14:textId="77777777" w:rsidR="00CA2029" w:rsidRPr="00CA2029" w:rsidRDefault="00CA2029" w:rsidP="00CA2029">
      <w:pPr>
        <w:jc w:val="both"/>
        <w:rPr>
          <w:sz w:val="28"/>
          <w:szCs w:val="28"/>
        </w:rPr>
      </w:pPr>
    </w:p>
    <w:sectPr w:rsidR="00CA2029" w:rsidRPr="00CA2029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05CB0" w14:textId="77777777" w:rsidR="00A15C44" w:rsidRDefault="00A15C44" w:rsidP="00CA2029">
      <w:pPr>
        <w:spacing w:after="0" w:line="240" w:lineRule="auto"/>
      </w:pPr>
      <w:r>
        <w:separator/>
      </w:r>
    </w:p>
  </w:endnote>
  <w:endnote w:type="continuationSeparator" w:id="0">
    <w:p w14:paraId="5D202B27" w14:textId="77777777" w:rsidR="00A15C44" w:rsidRDefault="00A15C44" w:rsidP="00CA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44C6A" w14:textId="77777777" w:rsidR="00CA2029" w:rsidRDefault="00CA2029" w:rsidP="00CA2029">
    <w:pPr>
      <w:spacing w:after="0" w:line="265" w:lineRule="auto"/>
      <w:ind w:left="-5" w:hanging="10"/>
    </w:pPr>
    <w:r>
      <w:rPr>
        <w:sz w:val="28"/>
      </w:rPr>
      <w:t>Gyakorlatvezető: Agárdi Anita</w:t>
    </w:r>
  </w:p>
  <w:p w14:paraId="19F4477E" w14:textId="77777777" w:rsidR="00CA2029" w:rsidRDefault="00CA2029" w:rsidP="00CA2029">
    <w:pPr>
      <w:spacing w:after="139" w:line="265" w:lineRule="auto"/>
      <w:ind w:left="-5" w:hanging="10"/>
    </w:pPr>
    <w:r>
      <w:rPr>
        <w:sz w:val="28"/>
      </w:rPr>
      <w:t>Képzés: Mérnökinformatikus BSC nappali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85473" w14:textId="77777777" w:rsidR="00A15C44" w:rsidRDefault="00A15C44" w:rsidP="00CA2029">
      <w:pPr>
        <w:spacing w:after="0" w:line="240" w:lineRule="auto"/>
      </w:pPr>
      <w:r>
        <w:separator/>
      </w:r>
    </w:p>
  </w:footnote>
  <w:footnote w:type="continuationSeparator" w:id="0">
    <w:p w14:paraId="297F1762" w14:textId="77777777" w:rsidR="00A15C44" w:rsidRDefault="00A15C44" w:rsidP="00CA2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1E3C20"/>
    <w:multiLevelType w:val="hybridMultilevel"/>
    <w:tmpl w:val="9CD401B8"/>
    <w:lvl w:ilvl="0" w:tplc="452ACF2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C636A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00528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98924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5AAE2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66C40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94FF1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A07C7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54B75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139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29"/>
    <w:rsid w:val="007056F4"/>
    <w:rsid w:val="007D6EC5"/>
    <w:rsid w:val="00A15C44"/>
    <w:rsid w:val="00A82CB1"/>
    <w:rsid w:val="00CA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8821"/>
  <w15:chartTrackingRefBased/>
  <w15:docId w15:val="{14A7DE38-AFB6-439C-9F7E-C0FBF983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029"/>
    <w:rPr>
      <w:rFonts w:ascii="Calibri" w:eastAsia="Calibri" w:hAnsi="Calibri" w:cs="Calibri"/>
      <w:color w:val="000000"/>
      <w:szCs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2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A2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0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2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029"/>
    <w:rPr>
      <w:rFonts w:ascii="Calibri" w:eastAsia="Calibri" w:hAnsi="Calibri" w:cs="Calibri"/>
      <w:color w:val="000000"/>
      <w:szCs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CA2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029"/>
    <w:rPr>
      <w:rFonts w:ascii="Calibri" w:eastAsia="Calibri" w:hAnsi="Calibri" w:cs="Calibri"/>
      <w:color w:val="000000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250</Words>
  <Characters>1725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benjámin bereznai</dc:creator>
  <cp:keywords/>
  <dc:description/>
  <cp:lastModifiedBy>benjámin bereznai</cp:lastModifiedBy>
  <cp:revision>1</cp:revision>
  <dcterms:created xsi:type="dcterms:W3CDTF">2024-06-26T12:35:00Z</dcterms:created>
  <dcterms:modified xsi:type="dcterms:W3CDTF">2024-06-26T12:55:00Z</dcterms:modified>
</cp:coreProperties>
</file>