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5BEE8B34" w:rsidR="00A5694E" w:rsidRDefault="006F028B" w:rsidP="006F02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993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GUIDE BOOK TOURNAMENT ML Warkop 55 STMJ</w:t>
      </w:r>
    </w:p>
    <w:p w14:paraId="00000005" w14:textId="77777777" w:rsidR="00A569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Syarat dan Ketentuan</w:t>
      </w:r>
    </w:p>
    <w:p w14:paraId="00000006" w14:textId="77777777" w:rsidR="00A5694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Syarat Peserta</w:t>
      </w:r>
    </w:p>
    <w:p w14:paraId="00000007" w14:textId="77777777" w:rsidR="00A5694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menggunakan akun yang terdaftar.</w:t>
      </w:r>
    </w:p>
    <w:p w14:paraId="00000008" w14:textId="77777777" w:rsidR="00A5694E" w:rsidRPr="006F02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Player tidak diperbolehkan berpartisipasi dengan lebih dari 1 tim.</w:t>
      </w:r>
    </w:p>
    <w:p w14:paraId="00000009" w14:textId="77777777" w:rsidR="00A5694E" w:rsidRPr="006F02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Mendaftar di turnamen ini berarti telah menyetujui semua persyaratan, aturan dan regulasi yang dinyatakan secara keseluruhan.</w:t>
      </w:r>
    </w:p>
    <w:p w14:paraId="0000000A" w14:textId="77777777" w:rsidR="00A5694E" w:rsidRDefault="00000000">
      <w:pPr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Syarat Tim</w:t>
      </w:r>
    </w:p>
    <w:p w14:paraId="0000000B" w14:textId="77777777" w:rsidR="00A5694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Satu Tim harus terdiri dari 5 Pemain inti (wajib), 1 pemain cadangan (opsional).</w:t>
      </w:r>
    </w:p>
    <w:p w14:paraId="0000000C" w14:textId="77777777" w:rsidR="00A5694E" w:rsidRPr="006F028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Setiap tim maksimal mendaftar sebanyak 2 slot.</w:t>
      </w:r>
    </w:p>
    <w:p w14:paraId="0000000D" w14:textId="77777777" w:rsidR="00A5694E" w:rsidRPr="006F028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Tim dilarang untuk mengganti pemain yang sudah terdaftar termasuk pemain cadangan selama acara berlangsung.</w:t>
      </w:r>
    </w:p>
    <w:p w14:paraId="0000000E" w14:textId="77777777" w:rsidR="00A5694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Ketua Tim akan diundang masuk ke grup WA yang sudah disediakan panitia.</w:t>
      </w:r>
    </w:p>
    <w:p w14:paraId="0000000F" w14:textId="77777777" w:rsidR="00A5694E" w:rsidRDefault="00000000">
      <w:pPr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Peraturan Teknis</w:t>
      </w:r>
    </w:p>
    <w:p w14:paraId="00000010" w14:textId="77777777" w:rsidR="00A5694E" w:rsidRPr="006F02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Semua peralatan disiapkan oleh masing-masing peserta</w:t>
      </w:r>
    </w:p>
    <w:p w14:paraId="00000011" w14:textId="77777777" w:rsidR="00A5694E" w:rsidRPr="006F02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 xml:space="preserve">Peserta diharapkan memiliki koneksi internet yang baik pada saat penyisihan(online). </w:t>
      </w:r>
    </w:p>
    <w:p w14:paraId="00000012" w14:textId="77777777" w:rsidR="00A5694E" w:rsidRPr="006F02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Gangguan jaringan pada saat online menjadi tanggung jawab peserta.</w:t>
      </w:r>
    </w:p>
    <w:p w14:paraId="00000017" w14:textId="77777777" w:rsidR="00A5694E" w:rsidRPr="006F028B" w:rsidRDefault="00A5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  <w:lang w:val="sv-SE"/>
        </w:rPr>
      </w:pPr>
    </w:p>
    <w:p w14:paraId="00000018" w14:textId="77777777" w:rsidR="00A569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Rules Pertandingan</w:t>
      </w:r>
    </w:p>
    <w:p w14:paraId="00000019" w14:textId="77777777" w:rsidR="00A56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Peraturan</w:t>
      </w:r>
    </w:p>
    <w:p w14:paraId="0000001A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Penyisihan dilaksanakan secara Online</w:t>
      </w:r>
    </w:p>
    <w:p w14:paraId="0000001B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Semifinal dan Final dilaksanakan secara Offline</w:t>
      </w:r>
    </w:p>
    <w:p w14:paraId="0000001C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 xml:space="preserve">Pada babak penyisihan 32 Besar menggunakan sistem BO1, </w:t>
      </w:r>
      <w:r w:rsidRPr="006F028B">
        <w:rPr>
          <w:sz w:val="24"/>
          <w:szCs w:val="24"/>
          <w:lang w:val="sv-SE"/>
        </w:rPr>
        <w:t>16 Besar sampai 8 Besar menggunakan sistem BO3</w:t>
      </w:r>
      <w:r w:rsidRPr="006F028B">
        <w:rPr>
          <w:color w:val="000000"/>
          <w:sz w:val="24"/>
          <w:szCs w:val="24"/>
          <w:lang w:val="sv-SE"/>
        </w:rPr>
        <w:t xml:space="preserve"> dan menyisakan 4 Tim untuk lanjut di Semifinal.</w:t>
      </w:r>
    </w:p>
    <w:p w14:paraId="0000001D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Semifinal Offline menggunakan sistem BO3</w:t>
      </w:r>
    </w:p>
    <w:p w14:paraId="0000001E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 Offline menggunakan sistem BO5</w:t>
      </w:r>
    </w:p>
    <w:p w14:paraId="0000001F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Saat salah satu tim menandakan GIVE UP, maka tim yang menang akan langsung memenangkan pertandingan SEKALIGUS.</w:t>
      </w:r>
    </w:p>
    <w:p w14:paraId="00000020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Skin On, Chat Team On, Chat All OFF/ Polite Talk. Tetapi, taunting diperbolehkan.</w:t>
      </w:r>
    </w:p>
    <w:p w14:paraId="00000021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Setiap match akan didampingi oleh pengawas pertandingan atau wasit.</w:t>
      </w:r>
    </w:p>
    <w:p w14:paraId="00000022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Setiap Player dari masing-masing Tim WAJIB mengirimkan SS waktu </w:t>
      </w:r>
      <w:r>
        <w:rPr>
          <w:sz w:val="24"/>
          <w:szCs w:val="24"/>
        </w:rPr>
        <w:t>di base</w:t>
      </w:r>
      <w:r>
        <w:rPr>
          <w:color w:val="000000"/>
          <w:sz w:val="24"/>
          <w:szCs w:val="24"/>
        </w:rPr>
        <w:t xml:space="preserve"> diawal game kepada panitia, untuk menghindari penggunaan cheat</w:t>
      </w:r>
      <w:r>
        <w:rPr>
          <w:color w:val="000000"/>
        </w:rPr>
        <w:t>.</w:t>
      </w:r>
    </w:p>
    <w:p w14:paraId="00000023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Diharapkan untuk seluruh tim </w:t>
      </w:r>
      <w:r>
        <w:rPr>
          <w:sz w:val="24"/>
          <w:szCs w:val="24"/>
        </w:rPr>
        <w:t>standby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1 jam</w:t>
      </w:r>
      <w:r>
        <w:rPr>
          <w:color w:val="000000"/>
          <w:sz w:val="24"/>
          <w:szCs w:val="24"/>
        </w:rPr>
        <w:t xml:space="preserve"> sebelum pertandingan dimulai.</w:t>
      </w:r>
    </w:p>
    <w:p w14:paraId="00000024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Untuk Semua Peserta Harap Mengaktifkan Do Not Disturb Agar Tidak Terjadi Hal Hal Yang Tidak </w:t>
      </w:r>
      <w:r>
        <w:rPr>
          <w:sz w:val="24"/>
          <w:szCs w:val="24"/>
        </w:rPr>
        <w:t>Diinginkan</w:t>
      </w:r>
      <w:r>
        <w:rPr>
          <w:color w:val="000000"/>
          <w:sz w:val="24"/>
          <w:szCs w:val="24"/>
        </w:rPr>
        <w:t xml:space="preserve"> Seperti Saat Bermain Di Telepon Pihak "Lawan" Atau Orang Lain.</w:t>
      </w:r>
    </w:p>
    <w:p w14:paraId="00000025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peserta secara sengaja melakukan DC tanpa sepengetahuan Panitia atau diluar waktu timeout, maka pertandingan tetap dilanjutkan.</w:t>
      </w:r>
    </w:p>
    <w:p w14:paraId="00000026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Setiap pause game karena gangguan teknis (lag/force close) diberikan waktu maksimal 3 menit oleh wasit/ panitia. (Langsung diminta pada in game dengan cara ketik “P” pada chat all).</w:t>
      </w:r>
    </w:p>
    <w:p w14:paraId="00000027" w14:textId="77777777" w:rsidR="00A56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saat Offline langsung angkat tangan dan meminta pause ke panitia yang bertugas.</w:t>
      </w:r>
    </w:p>
    <w:p w14:paraId="00000028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Setiap Tim mempunyai kesempatan Pause sebanyak 2 kali.</w:t>
      </w:r>
    </w:p>
    <w:p w14:paraId="00000029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Pause TIDAK bisa digunakan jika sedang terjadi team fight.</w:t>
      </w:r>
    </w:p>
    <w:p w14:paraId="0000002A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merasa lawan melakukan kecurangan atau pelanggaran, silahkan laporkan ke panitia dengan bukti yang kuat maksimal 1x24 jam setelah pertandingan selesai.</w:t>
      </w:r>
    </w:p>
    <w:p w14:paraId="0000002B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Segala bentuk kecurangan (sengaja memancing bug, menggunakan joki, dan lainnya) dan pelanggaran akan langsung didiskualifikasi.</w:t>
      </w:r>
    </w:p>
    <w:p w14:paraId="0000002C" w14:textId="77777777" w:rsidR="00A5694E" w:rsidRPr="006F02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Keputusan panitia adalah mutlak dan tidak bisa diganggu gugat.</w:t>
      </w:r>
    </w:p>
    <w:p w14:paraId="0000002D" w14:textId="77777777" w:rsidR="00A56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Teknis</w:t>
      </w:r>
    </w:p>
    <w:p w14:paraId="0000002E" w14:textId="77777777" w:rsidR="00A569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Panitia akan memberikan jadwal kepada semua peserta dan semua peserta wajib memahami jadwal secara pribadi.</w:t>
      </w:r>
    </w:p>
    <w:p w14:paraId="0000002F" w14:textId="03D8F85E" w:rsidR="00A5694E" w:rsidRPr="006F02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</w:rPr>
        <w:t xml:space="preserve">Perubahan Jadwal : Panitia mempunyai hak untuk merubah jadwal pertandingan, merubah tanggal pertandingan dan perubahan lainnya. </w:t>
      </w:r>
      <w:r w:rsidRPr="006F028B">
        <w:rPr>
          <w:color w:val="000000"/>
          <w:sz w:val="24"/>
          <w:szCs w:val="24"/>
          <w:lang w:val="sv-SE"/>
        </w:rPr>
        <w:t>Jika ada perubahan terjadi maka panitia akan secepatnya memberikan info ke team yang bertanding.</w:t>
      </w:r>
    </w:p>
    <w:p w14:paraId="00000030" w14:textId="77777777" w:rsidR="00A569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Ketua Tim dari kedua Tim akan </w:t>
      </w:r>
      <w:r>
        <w:rPr>
          <w:sz w:val="24"/>
          <w:szCs w:val="24"/>
        </w:rPr>
        <w:t>di invite</w:t>
      </w:r>
      <w:r>
        <w:rPr>
          <w:color w:val="000000"/>
          <w:sz w:val="24"/>
          <w:szCs w:val="24"/>
        </w:rPr>
        <w:t xml:space="preserve"> ke custom room DRAFT PICK oleh pengawas pertandingan/wasit.</w:t>
      </w:r>
    </w:p>
    <w:p w14:paraId="00000031" w14:textId="77777777" w:rsidR="00A5694E" w:rsidRPr="006F02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 xml:space="preserve">Sebelum mulai pertandingan, akan dilakukan verifikasi pemain. </w:t>
      </w:r>
    </w:p>
    <w:p w14:paraId="00000032" w14:textId="77777777" w:rsidR="00A5694E" w:rsidRPr="006F02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</w:rPr>
        <w:t xml:space="preserve">First dan Second Pick akan ditentukan melalui </w:t>
      </w:r>
      <w:r>
        <w:rPr>
          <w:i/>
          <w:color w:val="000000"/>
          <w:sz w:val="24"/>
          <w:szCs w:val="24"/>
        </w:rPr>
        <w:t>coin flip</w:t>
      </w:r>
      <w:r>
        <w:rPr>
          <w:sz w:val="24"/>
          <w:szCs w:val="24"/>
        </w:rPr>
        <w:t xml:space="preserve">(offline). </w:t>
      </w:r>
      <w:r w:rsidRPr="006F028B">
        <w:rPr>
          <w:sz w:val="24"/>
          <w:szCs w:val="24"/>
          <w:lang w:val="sv-SE"/>
        </w:rPr>
        <w:t>Pada saat penyisihan menggunakan sistem Bracket atas yang dapat First Pick.</w:t>
      </w:r>
    </w:p>
    <w:p w14:paraId="00000033" w14:textId="77777777" w:rsidR="00A5694E" w:rsidRPr="006F02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lastRenderedPageBreak/>
        <w:t>Tidak ada alasan salah pick, salah hero, salah ban atau salah spell, lupa swap. Semua menjadi tanggungjawab masing-masing tim, match akan tetap berjalan.</w:t>
      </w:r>
    </w:p>
    <w:p w14:paraId="00000034" w14:textId="77777777" w:rsidR="00A569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Tidak diperbolehkan mengulangi pertandingan.</w:t>
      </w:r>
    </w:p>
    <w:p w14:paraId="00000035" w14:textId="77777777" w:rsidR="00A569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Pelanggaran dan Sanksi</w:t>
      </w:r>
    </w:p>
    <w:p w14:paraId="00000036" w14:textId="77777777" w:rsidR="00A569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Diskualifikasi Keterlambatan</w:t>
      </w:r>
    </w:p>
    <w:p w14:paraId="00000037" w14:textId="77777777" w:rsidR="00A5694E" w:rsidRPr="006F02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Kontak tidak bisa di hubungi sampai batas waktu keterlambatan dari jadwal.</w:t>
      </w:r>
    </w:p>
    <w:p w14:paraId="00000038" w14:textId="77777777" w:rsidR="00A5694E" w:rsidRPr="006F02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 xml:space="preserve">Jika sampai waktu yang </w:t>
      </w:r>
      <w:r w:rsidRPr="006F028B">
        <w:rPr>
          <w:sz w:val="24"/>
          <w:szCs w:val="24"/>
          <w:lang w:val="sv-SE"/>
        </w:rPr>
        <w:t>telah</w:t>
      </w:r>
      <w:r w:rsidRPr="006F028B">
        <w:rPr>
          <w:color w:val="000000"/>
          <w:sz w:val="24"/>
          <w:szCs w:val="24"/>
          <w:lang w:val="sv-SE"/>
        </w:rPr>
        <w:t xml:space="preserve"> ditentukan lawan belum juga berada dalam room.</w:t>
      </w:r>
    </w:p>
    <w:p w14:paraId="00000039" w14:textId="77777777" w:rsidR="00A5694E" w:rsidRPr="006F02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anggota tim yang hadir hanya antara 1-3 pemain sampai waktu yang telah ditentukan.</w:t>
      </w:r>
    </w:p>
    <w:p w14:paraId="0000003A" w14:textId="77777777" w:rsidR="00A5694E" w:rsidRPr="006F02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anggota tim yang hadir hanya 4 orang sampai waktu yang telah ditentukan, maka match akan tetap berlangsung atau dikembalikan lagi ke peserta mau dilanjutkan atau langsung WO.</w:t>
      </w:r>
    </w:p>
    <w:p w14:paraId="0000003B" w14:textId="77777777" w:rsidR="00A5694E" w:rsidRPr="006F02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Batas keterlambatan maksimal 10-15 menit dari jadwal.</w:t>
      </w:r>
    </w:p>
    <w:p w14:paraId="0000003C" w14:textId="77777777" w:rsidR="00A569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Sanksi</w:t>
      </w:r>
    </w:p>
    <w:p w14:paraId="0000003D" w14:textId="77777777" w:rsidR="00A5694E" w:rsidRPr="006F028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ditemukan anggota tim yang melakukan pelanggaran dari aturan yang tercantum diatas, maka pihak panitia berhak memberikan penalty berupa teguran keras dan diskualifikasi.</w:t>
      </w:r>
    </w:p>
    <w:p w14:paraId="0000003E" w14:textId="77777777" w:rsidR="00A5694E" w:rsidRPr="006F028B" w:rsidRDefault="00A5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</w:p>
    <w:p w14:paraId="0000003F" w14:textId="77777777" w:rsidR="00A5694E" w:rsidRPr="006F028B" w:rsidRDefault="00A5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</w:p>
    <w:p w14:paraId="00000040" w14:textId="77777777" w:rsidR="00A569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Catatan Akhir</w:t>
      </w:r>
    </w:p>
    <w:p w14:paraId="00000041" w14:textId="77777777" w:rsidR="00A5694E" w:rsidRPr="006F02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Keputusan panitia adalah mutlak dan tidak dapat diganggu gugat.</w:t>
      </w:r>
    </w:p>
    <w:p w14:paraId="00000042" w14:textId="77777777" w:rsidR="00A5694E" w:rsidRPr="006F02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Peserta yang sudah mendaftarkan dirinya dianggap telah setuju dengan segala peraturan yang ada.</w:t>
      </w:r>
    </w:p>
    <w:p w14:paraId="00000044" w14:textId="77777777" w:rsidR="00A5694E" w:rsidRPr="006F02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4"/>
          <w:szCs w:val="24"/>
          <w:lang w:val="sv-SE"/>
        </w:rPr>
      </w:pPr>
      <w:r w:rsidRPr="006F028B">
        <w:rPr>
          <w:color w:val="000000"/>
          <w:sz w:val="24"/>
          <w:szCs w:val="24"/>
          <w:lang w:val="sv-SE"/>
        </w:rPr>
        <w:t>Jika terdapat suatu Tindakan yang berkaitan dengan perlombaan dan tidak ada dalam aturan maka akan jadi keputusan panitia mencegah hal yang tidak diinginkan.</w:t>
      </w:r>
    </w:p>
    <w:sectPr w:rsidR="00A5694E" w:rsidRPr="006F02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327"/>
    <w:multiLevelType w:val="multilevel"/>
    <w:tmpl w:val="8270847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2385"/>
    <w:multiLevelType w:val="multilevel"/>
    <w:tmpl w:val="A64889E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FE7D1D"/>
    <w:multiLevelType w:val="multilevel"/>
    <w:tmpl w:val="2030305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461B0A"/>
    <w:multiLevelType w:val="multilevel"/>
    <w:tmpl w:val="FC6670DA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08910B8"/>
    <w:multiLevelType w:val="multilevel"/>
    <w:tmpl w:val="1DC6AD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53651B76"/>
    <w:multiLevelType w:val="multilevel"/>
    <w:tmpl w:val="83D85D7C"/>
    <w:lvl w:ilvl="0">
      <w:start w:val="1"/>
      <w:numFmt w:val="upperRoman"/>
      <w:lvlText w:val="%1."/>
      <w:lvlJc w:val="righ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738490B"/>
    <w:multiLevelType w:val="multilevel"/>
    <w:tmpl w:val="BD0632AE"/>
    <w:lvl w:ilvl="0">
      <w:start w:val="1"/>
      <w:numFmt w:val="upperRoman"/>
      <w:lvlText w:val="%1."/>
      <w:lvlJc w:val="righ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6146173D"/>
    <w:multiLevelType w:val="multilevel"/>
    <w:tmpl w:val="743A3CD6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471118"/>
    <w:multiLevelType w:val="multilevel"/>
    <w:tmpl w:val="DCDEB9B6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155ED9"/>
    <w:multiLevelType w:val="multilevel"/>
    <w:tmpl w:val="D3F62AFE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num w:numId="1" w16cid:durableId="908199345">
    <w:abstractNumId w:val="4"/>
  </w:num>
  <w:num w:numId="2" w16cid:durableId="154491505">
    <w:abstractNumId w:val="6"/>
  </w:num>
  <w:num w:numId="3" w16cid:durableId="1525678749">
    <w:abstractNumId w:val="2"/>
  </w:num>
  <w:num w:numId="4" w16cid:durableId="2132362957">
    <w:abstractNumId w:val="1"/>
  </w:num>
  <w:num w:numId="5" w16cid:durableId="1961840531">
    <w:abstractNumId w:val="5"/>
  </w:num>
  <w:num w:numId="6" w16cid:durableId="1902053768">
    <w:abstractNumId w:val="7"/>
  </w:num>
  <w:num w:numId="7" w16cid:durableId="1549612470">
    <w:abstractNumId w:val="8"/>
  </w:num>
  <w:num w:numId="8" w16cid:durableId="1469006252">
    <w:abstractNumId w:val="0"/>
  </w:num>
  <w:num w:numId="9" w16cid:durableId="1307202797">
    <w:abstractNumId w:val="3"/>
  </w:num>
  <w:num w:numId="10" w16cid:durableId="881090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4E"/>
    <w:rsid w:val="006F028B"/>
    <w:rsid w:val="00A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7586"/>
  <w15:docId w15:val="{13EEFFE0-1964-408E-97D3-3DB742B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487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tNx70QaUwsWx1BtXlVCxpspIg==">AMUW2mVxsW4Kqv3pSL2a0NrotyqF2D0gvIAFWGwcZNDtEKZFGl+IL6s+ioM7aFWlHQuGPSJMORgBloMplSqNwlTcTupMg6+IIo6WtSe4FqynXez3UnhjWmE=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 Hidayatuloh</dc:creator>
  <cp:lastModifiedBy>Putri Lailatul</cp:lastModifiedBy>
  <cp:revision>2</cp:revision>
  <dcterms:created xsi:type="dcterms:W3CDTF">2022-08-30T00:15:00Z</dcterms:created>
  <dcterms:modified xsi:type="dcterms:W3CDTF">2023-06-18T04:26:00Z</dcterms:modified>
</cp:coreProperties>
</file>