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p w14:paraId="52676623">
      <w:pPr>
        <w:pStyle w:val="138"/>
        <w:pBdr/>
        <w:spacing/>
        <w:ind/>
        <w:rPr/>
      </w:pPr>
      <w:r>
        <w:t xml:space="preserve">Photo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503275" name="scribe-img-0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.00pt;height:36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</w:p>
    <w:p w14:paraId="7AFF477B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Extra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cribe-img-0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.00pt;height:3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3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.00pt;height:36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