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A8 replaced all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