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BA6C7" w14:textId="49DF9DD5" w:rsidR="00E66719" w:rsidRPr="0011631F" w:rsidRDefault="00F3083C" w:rsidP="00E66719">
      <w:pPr>
        <w:spacing w:after="0" w:line="240" w:lineRule="auto"/>
        <w:rPr>
          <w:sz w:val="12"/>
          <w:szCs w:val="12"/>
        </w:rPr>
      </w:pPr>
      <w:r w:rsidRPr="0011631F">
        <w:rPr>
          <w:b/>
          <w:bCs/>
          <w:noProof/>
          <w:sz w:val="12"/>
          <w:szCs w:val="12"/>
          <w:lang w:val="de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3738F1" wp14:editId="4686479E">
                <wp:simplePos x="0" y="0"/>
                <wp:positionH relativeFrom="column">
                  <wp:posOffset>3777508</wp:posOffset>
                </wp:positionH>
                <wp:positionV relativeFrom="paragraph">
                  <wp:posOffset>-21091</wp:posOffset>
                </wp:positionV>
                <wp:extent cx="1387718" cy="303088"/>
                <wp:effectExtent l="0" t="0" r="22225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718" cy="303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DC6A4" w14:textId="1107103D" w:rsidR="00651875" w:rsidRPr="00F3083C" w:rsidRDefault="00651875" w:rsidP="0021033A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</w:rPr>
                              <w:t>Documentation MySQL Datenbank:</w:t>
                            </w:r>
                            <w:r w:rsidRPr="00F3083C">
                              <w:rPr>
                                <w:sz w:val="12"/>
                                <w:szCs w:val="12"/>
                              </w:rPr>
                              <w:br/>
                              <w:t>Apex SQL Doc für MySQL (Trial)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738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45pt;margin-top:-1.65pt;width:109.25pt;height:23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">
                <v:textbox>
                  <w:txbxContent>
                    <w:p w14:paraId="715DC6A4" w14:textId="1107103D" w:rsidR="00651875" w:rsidRPr="00F3083C" w:rsidRDefault="00651875" w:rsidP="0021033A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 w:rsidRPr="00F3083C">
                        <w:rPr>
                          <w:sz w:val="12"/>
                          <w:szCs w:val="12"/>
                        </w:rPr>
                        <w:t>Documentation MySQL Datenbank:</w:t>
                      </w:r>
                      <w:r w:rsidRPr="00F3083C">
                        <w:rPr>
                          <w:sz w:val="12"/>
                          <w:szCs w:val="12"/>
                        </w:rPr>
                        <w:br/>
                        <w:t>Apex SQL Doc für MySQL (Trial)</w:t>
                      </w:r>
                    </w:p>
                  </w:txbxContent>
                </v:textbox>
              </v:shape>
            </w:pict>
          </mc:Fallback>
        </mc:AlternateContent>
      </w:r>
      <w:r w:rsidRPr="0011631F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C8AB90" wp14:editId="21070FFC">
                <wp:simplePos x="0" y="0"/>
                <wp:positionH relativeFrom="column">
                  <wp:posOffset>5072052</wp:posOffset>
                </wp:positionH>
                <wp:positionV relativeFrom="paragraph">
                  <wp:posOffset>-41639</wp:posOffset>
                </wp:positionV>
                <wp:extent cx="1297119" cy="1705510"/>
                <wp:effectExtent l="0" t="0" r="17780" b="28575"/>
                <wp:wrapNone/>
                <wp:docPr id="168792273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119" cy="1705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5AF5F" w14:textId="77777777" w:rsidR="00D761E1" w:rsidRPr="00F3083C" w:rsidRDefault="00D761E1" w:rsidP="00D761E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Service Status einsehen:</w:t>
                            </w:r>
                          </w:p>
                          <w:p w14:paraId="16D5AE00" w14:textId="77777777" w:rsidR="00D761E1" w:rsidRPr="00F3083C" w:rsidRDefault="00D761E1" w:rsidP="00D761E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</w:p>
                          <w:p w14:paraId="1E80EB5A" w14:textId="77777777" w:rsidR="00D761E1" w:rsidRPr="00F3083C" w:rsidRDefault="00D761E1" w:rsidP="00D761E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Systemctl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status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mysql</w:t>
                            </w:r>
                            <w:proofErr w:type="spellEnd"/>
                          </w:p>
                          <w:p w14:paraId="52D19BC2" w14:textId="77777777" w:rsidR="00D761E1" w:rsidRPr="00F3083C" w:rsidRDefault="00D761E1" w:rsidP="00D761E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</w:p>
                          <w:p w14:paraId="4E5146EE" w14:textId="77777777" w:rsidR="00D761E1" w:rsidRPr="00F3083C" w:rsidRDefault="00D761E1" w:rsidP="00D761E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Service starten und stoppen:</w:t>
                            </w:r>
                          </w:p>
                          <w:p w14:paraId="1F1AF00E" w14:textId="77777777" w:rsidR="00D761E1" w:rsidRPr="00F3083C" w:rsidRDefault="00D761E1" w:rsidP="00D761E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</w:p>
                          <w:p w14:paraId="67780986" w14:textId="77777777" w:rsidR="00D761E1" w:rsidRPr="00F3083C" w:rsidRDefault="00D761E1" w:rsidP="00D761E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Systemctl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stop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mysql</w:t>
                            </w:r>
                            <w:proofErr w:type="spellEnd"/>
                          </w:p>
                          <w:p w14:paraId="03123B9D" w14:textId="77777777" w:rsidR="00D761E1" w:rsidRPr="00F3083C" w:rsidRDefault="00D761E1" w:rsidP="00D761E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Systemctl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start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mysql</w:t>
                            </w:r>
                            <w:proofErr w:type="spellEnd"/>
                          </w:p>
                          <w:p w14:paraId="6D85B905" w14:textId="77777777" w:rsidR="00D761E1" w:rsidRPr="00F3083C" w:rsidRDefault="00D761E1" w:rsidP="00D761E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</w:p>
                          <w:p w14:paraId="3E17DD7E" w14:textId="77777777" w:rsidR="00D761E1" w:rsidRPr="00F3083C" w:rsidRDefault="00D761E1" w:rsidP="00D761E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Connection Checks:</w:t>
                            </w:r>
                          </w:p>
                          <w:p w14:paraId="3499121A" w14:textId="77777777" w:rsidR="00D761E1" w:rsidRPr="00F3083C" w:rsidRDefault="00D761E1" w:rsidP="00D761E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</w:p>
                          <w:p w14:paraId="6F58356D" w14:textId="77777777" w:rsidR="00D761E1" w:rsidRPr="00F3083C" w:rsidRDefault="00D761E1" w:rsidP="00D761E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mysqladmin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-u root -p variables</w:t>
                            </w:r>
                          </w:p>
                          <w:p w14:paraId="2C46D406" w14:textId="77777777" w:rsidR="00D761E1" w:rsidRPr="00F3083C" w:rsidRDefault="00D761E1" w:rsidP="00D761E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</w:p>
                          <w:p w14:paraId="26068977" w14:textId="77777777" w:rsidR="00D761E1" w:rsidRPr="00F3083C" w:rsidRDefault="00D761E1" w:rsidP="00D761E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mysqladmin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-u root -p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version</w:t>
                            </w:r>
                            <w:proofErr w:type="spellEnd"/>
                          </w:p>
                          <w:p w14:paraId="60CA6A2A" w14:textId="77777777" w:rsidR="00D761E1" w:rsidRPr="00F3083C" w:rsidRDefault="00D761E1" w:rsidP="00D761E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</w:p>
                          <w:p w14:paraId="7EF0BE24" w14:textId="63D45F3D" w:rsidR="00D761E1" w:rsidRPr="00F3083C" w:rsidRDefault="00D761E1" w:rsidP="00D761E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mysqlshow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-u root -p # zeigt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datenbanken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8AB90" id="Text Box 16" o:spid="_x0000_s1027" type="#_x0000_t202" style="position:absolute;margin-left:399.35pt;margin-top:-3.3pt;width:102.15pt;height:13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" fillcolor="white [3201]" strokeweight=".5pt">
                <v:textbox>
                  <w:txbxContent>
                    <w:p w14:paraId="2D75AF5F" w14:textId="77777777" w:rsidR="00D761E1" w:rsidRPr="00F3083C" w:rsidRDefault="00D761E1" w:rsidP="00D761E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Service Status einsehen:</w:t>
                      </w:r>
                    </w:p>
                    <w:p w14:paraId="16D5AE00" w14:textId="77777777" w:rsidR="00D761E1" w:rsidRPr="00F3083C" w:rsidRDefault="00D761E1" w:rsidP="00D761E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</w:p>
                    <w:p w14:paraId="1E80EB5A" w14:textId="77777777" w:rsidR="00D761E1" w:rsidRPr="00F3083C" w:rsidRDefault="00D761E1" w:rsidP="00D761E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Systemctl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status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mysql</w:t>
                      </w:r>
                      <w:proofErr w:type="spellEnd"/>
                    </w:p>
                    <w:p w14:paraId="52D19BC2" w14:textId="77777777" w:rsidR="00D761E1" w:rsidRPr="00F3083C" w:rsidRDefault="00D761E1" w:rsidP="00D761E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</w:p>
                    <w:p w14:paraId="4E5146EE" w14:textId="77777777" w:rsidR="00D761E1" w:rsidRPr="00F3083C" w:rsidRDefault="00D761E1" w:rsidP="00D761E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Service starten und stoppen:</w:t>
                      </w:r>
                    </w:p>
                    <w:p w14:paraId="1F1AF00E" w14:textId="77777777" w:rsidR="00D761E1" w:rsidRPr="00F3083C" w:rsidRDefault="00D761E1" w:rsidP="00D761E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</w:p>
                    <w:p w14:paraId="67780986" w14:textId="77777777" w:rsidR="00D761E1" w:rsidRPr="00F3083C" w:rsidRDefault="00D761E1" w:rsidP="00D761E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Systemctl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stop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mysql</w:t>
                      </w:r>
                      <w:proofErr w:type="spellEnd"/>
                    </w:p>
                    <w:p w14:paraId="03123B9D" w14:textId="77777777" w:rsidR="00D761E1" w:rsidRPr="00F3083C" w:rsidRDefault="00D761E1" w:rsidP="00D761E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Systemctl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start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mysql</w:t>
                      </w:r>
                      <w:proofErr w:type="spellEnd"/>
                    </w:p>
                    <w:p w14:paraId="6D85B905" w14:textId="77777777" w:rsidR="00D761E1" w:rsidRPr="00F3083C" w:rsidRDefault="00D761E1" w:rsidP="00D761E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</w:p>
                    <w:p w14:paraId="3E17DD7E" w14:textId="77777777" w:rsidR="00D761E1" w:rsidRPr="00F3083C" w:rsidRDefault="00D761E1" w:rsidP="00D761E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Connection Checks:</w:t>
                      </w:r>
                    </w:p>
                    <w:p w14:paraId="3499121A" w14:textId="77777777" w:rsidR="00D761E1" w:rsidRPr="00F3083C" w:rsidRDefault="00D761E1" w:rsidP="00D761E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</w:p>
                    <w:p w14:paraId="6F58356D" w14:textId="77777777" w:rsidR="00D761E1" w:rsidRPr="00F3083C" w:rsidRDefault="00D761E1" w:rsidP="00D761E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mysqladmin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 -u root -p variables</w:t>
                      </w:r>
                    </w:p>
                    <w:p w14:paraId="2C46D406" w14:textId="77777777" w:rsidR="00D761E1" w:rsidRPr="00F3083C" w:rsidRDefault="00D761E1" w:rsidP="00D761E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</w:p>
                    <w:p w14:paraId="26068977" w14:textId="77777777" w:rsidR="00D761E1" w:rsidRPr="00F3083C" w:rsidRDefault="00D761E1" w:rsidP="00D761E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mysqladmin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 -u root -p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version</w:t>
                      </w:r>
                      <w:proofErr w:type="spellEnd"/>
                    </w:p>
                    <w:p w14:paraId="60CA6A2A" w14:textId="77777777" w:rsidR="00D761E1" w:rsidRPr="00F3083C" w:rsidRDefault="00D761E1" w:rsidP="00D761E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</w:p>
                    <w:p w14:paraId="7EF0BE24" w14:textId="63D45F3D" w:rsidR="00D761E1" w:rsidRPr="00F3083C" w:rsidRDefault="00D761E1" w:rsidP="00D761E1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mysqlshow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 -u root -p # zeigt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datenbanken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3058" w:rsidRPr="0011631F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5633F" wp14:editId="68B19747">
                <wp:simplePos x="0" y="0"/>
                <wp:positionH relativeFrom="column">
                  <wp:posOffset>6304951</wp:posOffset>
                </wp:positionH>
                <wp:positionV relativeFrom="paragraph">
                  <wp:posOffset>-77598</wp:posOffset>
                </wp:positionV>
                <wp:extent cx="4147156" cy="2430534"/>
                <wp:effectExtent l="0" t="0" r="25400" b="27305"/>
                <wp:wrapNone/>
                <wp:docPr id="127503244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56" cy="2430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6096" w:type="dxa"/>
                              <w:tblInd w:w="-10" w:type="dxa"/>
                              <w:tblBorders>
                                <w:top w:val="single" w:sz="8" w:space="0" w:color="A3A3A3"/>
                                <w:left w:val="single" w:sz="8" w:space="0" w:color="A3A3A3"/>
                                <w:bottom w:val="single" w:sz="8" w:space="0" w:color="A3A3A3"/>
                                <w:right w:val="single" w:sz="8" w:space="0" w:color="A3A3A3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Caption w:val=""/>
                              <w:tblDescription w:val=""/>
                            </w:tblPr>
                            <w:tblGrid>
                              <w:gridCol w:w="851"/>
                              <w:gridCol w:w="2268"/>
                              <w:gridCol w:w="2977"/>
                            </w:tblGrid>
                            <w:tr w:rsidR="00F3083C" w:rsidRPr="000A0846" w14:paraId="71133008" w14:textId="77777777" w:rsidTr="00F3083C">
                              <w:tc>
                                <w:tcPr>
                                  <w:tcW w:w="85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shd w:val="clear" w:color="auto" w:fill="7F7F7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3F79ACD4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  <w:lang w:val="de-DE"/>
                                    </w:rPr>
                                    <w:t>Technik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shd w:val="clear" w:color="auto" w:fill="7F7F7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39E8286B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  <w:lang w:val="de-DE"/>
                                    </w:rPr>
                                    <w:t>Vorteile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shd w:val="clear" w:color="auto" w:fill="7F7F7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1A635DD3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  <w:lang w:val="de-DE"/>
                                    </w:rPr>
                                    <w:t>Nachteile</w:t>
                                  </w:r>
                                </w:p>
                              </w:tc>
                            </w:tr>
                            <w:tr w:rsidR="00F3083C" w:rsidRPr="000A0846" w14:paraId="230B2E22" w14:textId="77777777" w:rsidTr="00F3083C">
                              <w:trPr>
                                <w:trHeight w:val="432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shd w:val="clear" w:color="auto" w:fill="8496B0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08268E95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Einzel-Interview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A389E5B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Effizient</w:t>
                                  </w:r>
                                </w:p>
                                <w:p w14:paraId="791FD3AF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Interaktiv</w:t>
                                  </w:r>
                                </w:p>
                                <w:p w14:paraId="5508DD7B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Beugt Missverständnissen vor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02589BB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Gute Vorkenntnisse erforderlich</w:t>
                                  </w:r>
                                </w:p>
                                <w:p w14:paraId="4B21A0CD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Auswahl der Gesprächspartner nicht immer einfach</w:t>
                                  </w:r>
                                </w:p>
                                <w:p w14:paraId="6422B874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Terminplanung erforderlich</w:t>
                                  </w:r>
                                </w:p>
                              </w:tc>
                            </w:tr>
                            <w:tr w:rsidR="00F3083C" w:rsidRPr="000A0846" w14:paraId="114D6EDA" w14:textId="77777777" w:rsidTr="00F3083C">
                              <w:tc>
                                <w:tcPr>
                                  <w:tcW w:w="85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shd w:val="clear" w:color="auto" w:fill="8496B0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7EF588B8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Gruppen-Interview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2C8AE7CA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Effizient</w:t>
                                  </w:r>
                                </w:p>
                                <w:p w14:paraId="67EB0E6A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Interaktiv</w:t>
                                  </w:r>
                                </w:p>
                                <w:p w14:paraId="3F94F723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Beugt Missverständnissen vor</w:t>
                                  </w:r>
                                </w:p>
                                <w:p w14:paraId="50D9D281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 xml:space="preserve">Ermöglicht Diskussionen 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F6D8211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Gute Vorkenntnisse erforderlich</w:t>
                                  </w:r>
                                </w:p>
                                <w:p w14:paraId="3723B2E6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Auswahl der Gesprächspartner nicht immer einfach</w:t>
                                  </w:r>
                                </w:p>
                                <w:p w14:paraId="6F92EA88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Terminplanung erforderlich</w:t>
                                  </w:r>
                                </w:p>
                                <w:p w14:paraId="723C6075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Moderationskenntnisse wünschenswert</w:t>
                                  </w:r>
                                </w:p>
                              </w:tc>
                            </w:tr>
                            <w:tr w:rsidR="00F3083C" w:rsidRPr="000A0846" w14:paraId="7FAFA8E5" w14:textId="77777777" w:rsidTr="00F3083C">
                              <w:tc>
                                <w:tcPr>
                                  <w:tcW w:w="85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shd w:val="clear" w:color="auto" w:fill="8496B0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62A26EE5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Umfrage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0C852EE5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Gleichzeitig viele Personen ansprechen</w:t>
                                  </w:r>
                                </w:p>
                                <w:p w14:paraId="6C64C9A7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Breit abgestützte Ergebnisse</w:t>
                                  </w:r>
                                </w:p>
                                <w:p w14:paraId="7198E9ED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Zeit und Ort unabhängig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1253166C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Grosse Vorbereitung für Frage Katalog erforderlich</w:t>
                                  </w:r>
                                </w:p>
                                <w:p w14:paraId="62C376C1" w14:textId="64BB9485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Missverständnisse können Ergebnisse verfälschen </w:t>
                                  </w:r>
                                </w:p>
                              </w:tc>
                            </w:tr>
                            <w:tr w:rsidR="00F3083C" w:rsidRPr="000A0846" w14:paraId="3250B524" w14:textId="77777777" w:rsidTr="00F3083C">
                              <w:trPr>
                                <w:trHeight w:val="716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shd w:val="clear" w:color="auto" w:fill="8496B0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10EF50C8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User Story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7FAB83C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Einfache und verständliche Sprache</w:t>
                                  </w:r>
                                </w:p>
                                <w:p w14:paraId="787ABCBF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Nachvollziehbare Beschreibung</w:t>
                                  </w:r>
                                </w:p>
                                <w:p w14:paraId="17A7DB42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Zeit und Ort unabhängig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1D932DCC" w14:textId="77777777" w:rsidR="000A0846" w:rsidRPr="00F3083C" w:rsidRDefault="000A0846" w:rsidP="000A0846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</w:pPr>
                                  <w:r w:rsidRPr="00F3083C">
                                    <w:rPr>
                                      <w:sz w:val="12"/>
                                      <w:szCs w:val="12"/>
                                      <w:lang w:val="de-DE"/>
                                    </w:rPr>
                                    <w:t>Unterschiedliche Beschreibungen müssen konsolidiert werden</w:t>
                                  </w:r>
                                </w:p>
                              </w:tc>
                            </w:tr>
                          </w:tbl>
                          <w:p w14:paraId="5577170C" w14:textId="77777777" w:rsidR="000A0846" w:rsidRDefault="000A08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633F" id="Text Box 6" o:spid="_x0000_s1028" type="#_x0000_t202" style="position:absolute;margin-left:496.45pt;margin-top:-6.1pt;width:326.55pt;height:19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" fillcolor="white [3201]" strokeweight=".5pt">
                <v:textbox>
                  <w:txbxContent>
                    <w:tbl>
                      <w:tblPr>
                        <w:tblW w:w="6096" w:type="dxa"/>
                        <w:tblInd w:w="-10" w:type="dxa"/>
                        <w:tbl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Caption w:val=""/>
                        <w:tblDescription w:val=""/>
                      </w:tblPr>
                      <w:tblGrid>
                        <w:gridCol w:w="851"/>
                        <w:gridCol w:w="2268"/>
                        <w:gridCol w:w="2977"/>
                      </w:tblGrid>
                      <w:tr w:rsidR="00F3083C" w:rsidRPr="000A0846" w14:paraId="71133008" w14:textId="77777777" w:rsidTr="00F3083C">
                        <w:tc>
                          <w:tcPr>
                            <w:tcW w:w="85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shd w:val="clear" w:color="auto" w:fill="7F7F7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3F79ACD4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b/>
                                <w:bCs/>
                                <w:sz w:val="12"/>
                                <w:szCs w:val="12"/>
                                <w:lang w:val="de-DE"/>
                              </w:rPr>
                              <w:t>Technik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shd w:val="clear" w:color="auto" w:fill="7F7F7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39E8286B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b/>
                                <w:bCs/>
                                <w:sz w:val="12"/>
                                <w:szCs w:val="12"/>
                                <w:lang w:val="de-DE"/>
                              </w:rPr>
                              <w:t>Vorteile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shd w:val="clear" w:color="auto" w:fill="7F7F7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1A635DD3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b/>
                                <w:bCs/>
                                <w:sz w:val="12"/>
                                <w:szCs w:val="12"/>
                                <w:lang w:val="de-DE"/>
                              </w:rPr>
                              <w:t>Nachteile</w:t>
                            </w:r>
                          </w:p>
                        </w:tc>
                      </w:tr>
                      <w:tr w:rsidR="00F3083C" w:rsidRPr="000A0846" w14:paraId="230B2E22" w14:textId="77777777" w:rsidTr="00F3083C">
                        <w:trPr>
                          <w:trHeight w:val="432"/>
                        </w:trPr>
                        <w:tc>
                          <w:tcPr>
                            <w:tcW w:w="85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shd w:val="clear" w:color="auto" w:fill="8496B0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08268E95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Einzel-Interview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A389E5B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Effizient</w:t>
                            </w:r>
                          </w:p>
                          <w:p w14:paraId="791FD3AF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Interaktiv</w:t>
                            </w:r>
                          </w:p>
                          <w:p w14:paraId="5508DD7B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Beugt Missverständnissen vor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02589BB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Gute Vorkenntnisse erforderlich</w:t>
                            </w:r>
                          </w:p>
                          <w:p w14:paraId="4B21A0CD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Auswahl der Gesprächspartner nicht immer einfach</w:t>
                            </w:r>
                          </w:p>
                          <w:p w14:paraId="6422B874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Terminplanung erforderlich</w:t>
                            </w:r>
                          </w:p>
                        </w:tc>
                      </w:tr>
                      <w:tr w:rsidR="00F3083C" w:rsidRPr="000A0846" w14:paraId="114D6EDA" w14:textId="77777777" w:rsidTr="00F3083C">
                        <w:tc>
                          <w:tcPr>
                            <w:tcW w:w="85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shd w:val="clear" w:color="auto" w:fill="8496B0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7EF588B8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Gruppen-Interview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2C8AE7CA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Effizient</w:t>
                            </w:r>
                          </w:p>
                          <w:p w14:paraId="67EB0E6A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Interaktiv</w:t>
                            </w:r>
                          </w:p>
                          <w:p w14:paraId="3F94F723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Beugt Missverständnissen vor</w:t>
                            </w:r>
                          </w:p>
                          <w:p w14:paraId="50D9D281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Ermöglicht Diskussionen 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F6D8211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Gute Vorkenntnisse erforderlich</w:t>
                            </w:r>
                          </w:p>
                          <w:p w14:paraId="3723B2E6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Auswahl der Gesprächspartner nicht immer einfach</w:t>
                            </w:r>
                          </w:p>
                          <w:p w14:paraId="6F92EA88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Terminplanung erforderlich</w:t>
                            </w:r>
                          </w:p>
                          <w:p w14:paraId="723C6075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Moderationskenntnisse wünschenswert</w:t>
                            </w:r>
                          </w:p>
                        </w:tc>
                      </w:tr>
                      <w:tr w:rsidR="00F3083C" w:rsidRPr="000A0846" w14:paraId="7FAFA8E5" w14:textId="77777777" w:rsidTr="00F3083C">
                        <w:tc>
                          <w:tcPr>
                            <w:tcW w:w="85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shd w:val="clear" w:color="auto" w:fill="8496B0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62A26EE5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Umfrage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0C852EE5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Gleichzeitig viele Personen ansprechen</w:t>
                            </w:r>
                          </w:p>
                          <w:p w14:paraId="6C64C9A7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Breit abgestützte Ergebnisse</w:t>
                            </w:r>
                          </w:p>
                          <w:p w14:paraId="7198E9ED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Zeit und Ort unabhängig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1253166C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Grosse Vorbereitung für Frage Katalog erforderlich</w:t>
                            </w:r>
                          </w:p>
                          <w:p w14:paraId="62C376C1" w14:textId="64BB9485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Missverständnisse können Ergebnisse verfälschen </w:t>
                            </w:r>
                          </w:p>
                        </w:tc>
                      </w:tr>
                      <w:tr w:rsidR="00F3083C" w:rsidRPr="000A0846" w14:paraId="3250B524" w14:textId="77777777" w:rsidTr="00F3083C">
                        <w:trPr>
                          <w:trHeight w:val="716"/>
                        </w:trPr>
                        <w:tc>
                          <w:tcPr>
                            <w:tcW w:w="85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shd w:val="clear" w:color="auto" w:fill="8496B0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10EF50C8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User Story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7FAB83C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Einfache und verständliche Sprache</w:t>
                            </w:r>
                          </w:p>
                          <w:p w14:paraId="787ABCBF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Nachvollziehbare Beschreibung</w:t>
                            </w:r>
                          </w:p>
                          <w:p w14:paraId="17A7DB42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Zeit und Ort unabhängig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1D932DCC" w14:textId="77777777" w:rsidR="000A0846" w:rsidRPr="00F3083C" w:rsidRDefault="000A0846" w:rsidP="000A084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Unterschiedliche Beschreibungen müssen konsolidiert werden</w:t>
                            </w:r>
                          </w:p>
                        </w:tc>
                      </w:tr>
                    </w:tbl>
                    <w:p w14:paraId="5577170C" w14:textId="77777777" w:rsidR="000A0846" w:rsidRDefault="000A0846"/>
                  </w:txbxContent>
                </v:textbox>
              </v:shape>
            </w:pict>
          </mc:Fallback>
        </mc:AlternateContent>
      </w:r>
      <w:r w:rsidR="00E66719" w:rsidRPr="0011631F">
        <w:rPr>
          <w:sz w:val="12"/>
          <w:szCs w:val="12"/>
        </w:rPr>
        <w:t>SHOW DATABASES; – Lists all databases.</w:t>
      </w:r>
    </w:p>
    <w:p w14:paraId="70A9EA3F" w14:textId="79D5C0F5" w:rsidR="00E66719" w:rsidRPr="0011631F" w:rsidRDefault="00E66719" w:rsidP="00E66719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 xml:space="preserve">USE </w:t>
      </w:r>
      <w:proofErr w:type="spellStart"/>
      <w:r w:rsidRPr="0011631F">
        <w:rPr>
          <w:sz w:val="12"/>
          <w:szCs w:val="12"/>
        </w:rPr>
        <w:t>database_name</w:t>
      </w:r>
      <w:proofErr w:type="spellEnd"/>
      <w:r w:rsidRPr="0011631F">
        <w:rPr>
          <w:sz w:val="12"/>
          <w:szCs w:val="12"/>
        </w:rPr>
        <w:t>; – Switches to a specific database.</w:t>
      </w:r>
    </w:p>
    <w:p w14:paraId="418C5771" w14:textId="3BB1537E" w:rsidR="00E66719" w:rsidRPr="0011631F" w:rsidRDefault="00E66719" w:rsidP="00E66719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>SHOW TABLES; – Lists all tables in the current database.</w:t>
      </w:r>
    </w:p>
    <w:p w14:paraId="40035AE6" w14:textId="22B6E154" w:rsidR="00E66719" w:rsidRPr="0011631F" w:rsidRDefault="001548FD" w:rsidP="00E66719">
      <w:pPr>
        <w:spacing w:after="0" w:line="240" w:lineRule="auto"/>
        <w:rPr>
          <w:sz w:val="12"/>
          <w:szCs w:val="12"/>
        </w:rPr>
      </w:pPr>
      <w:r>
        <w:rPr>
          <w:b/>
          <w:bCs/>
          <w:noProof/>
          <w:sz w:val="12"/>
          <w:szCs w:val="12"/>
          <w:lang w:val="de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5C9074" wp14:editId="5D9113A0">
                <wp:simplePos x="0" y="0"/>
                <wp:positionH relativeFrom="column">
                  <wp:posOffset>2588542</wp:posOffset>
                </wp:positionH>
                <wp:positionV relativeFrom="paragraph">
                  <wp:posOffset>4301</wp:posOffset>
                </wp:positionV>
                <wp:extent cx="2481680" cy="686835"/>
                <wp:effectExtent l="0" t="0" r="13970" b="18415"/>
                <wp:wrapNone/>
                <wp:docPr id="95041583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680" cy="68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CB637" w14:textId="5F24C19C" w:rsidR="001548FD" w:rsidRDefault="001548F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246CB8" wp14:editId="081735DA">
                                  <wp:extent cx="2330220" cy="575836"/>
                                  <wp:effectExtent l="0" t="0" r="0" b="0"/>
                                  <wp:docPr id="1269132716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9132716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6933" cy="587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C9074" id="Text Box 20" o:spid="_x0000_s1029" type="#_x0000_t202" style="position:absolute;margin-left:203.8pt;margin-top:.35pt;width:195.4pt;height:54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" fillcolor="white [3201]" strokeweight=".5pt">
                <v:textbox>
                  <w:txbxContent>
                    <w:p w14:paraId="129CB637" w14:textId="5F24C19C" w:rsidR="001548FD" w:rsidRDefault="001548FD">
                      <w:r>
                        <w:rPr>
                          <w:noProof/>
                        </w:rPr>
                        <w:drawing>
                          <wp:inline distT="0" distB="0" distL="0" distR="0" wp14:anchorId="20246CB8" wp14:editId="081735DA">
                            <wp:extent cx="2330220" cy="575836"/>
                            <wp:effectExtent l="0" t="0" r="0" b="0"/>
                            <wp:docPr id="1269132716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9132716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6933" cy="587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6719" w:rsidRPr="0011631F">
        <w:rPr>
          <w:sz w:val="12"/>
          <w:szCs w:val="12"/>
        </w:rPr>
        <w:t xml:space="preserve">DESCRIBE </w:t>
      </w:r>
      <w:proofErr w:type="spellStart"/>
      <w:r w:rsidR="00E66719" w:rsidRPr="0011631F">
        <w:rPr>
          <w:sz w:val="12"/>
          <w:szCs w:val="12"/>
        </w:rPr>
        <w:t>table_name</w:t>
      </w:r>
      <w:proofErr w:type="spellEnd"/>
      <w:r w:rsidR="00E66719" w:rsidRPr="0011631F">
        <w:rPr>
          <w:sz w:val="12"/>
          <w:szCs w:val="12"/>
        </w:rPr>
        <w:t>; – Shows the table structure.</w:t>
      </w:r>
    </w:p>
    <w:p w14:paraId="6357AC02" w14:textId="76E2DE7D" w:rsidR="00E66719" w:rsidRPr="0011631F" w:rsidRDefault="00E66719" w:rsidP="00E66719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 xml:space="preserve">SHOW INDEX FROM </w:t>
      </w:r>
      <w:proofErr w:type="spellStart"/>
      <w:r w:rsidRPr="0011631F">
        <w:rPr>
          <w:sz w:val="12"/>
          <w:szCs w:val="12"/>
        </w:rPr>
        <w:t>table_name</w:t>
      </w:r>
      <w:proofErr w:type="spellEnd"/>
      <w:r w:rsidRPr="0011631F">
        <w:rPr>
          <w:sz w:val="12"/>
          <w:szCs w:val="12"/>
        </w:rPr>
        <w:t>; – Displays table indexes.</w:t>
      </w:r>
    </w:p>
    <w:p w14:paraId="356EB6B9" w14:textId="4D6B5064" w:rsidR="00E66719" w:rsidRPr="0011631F" w:rsidRDefault="00E66719" w:rsidP="00E66719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>SHOW TABLE STATUS LIKE '</w:t>
      </w:r>
      <w:proofErr w:type="spellStart"/>
      <w:r w:rsidRPr="0011631F">
        <w:rPr>
          <w:sz w:val="12"/>
          <w:szCs w:val="12"/>
        </w:rPr>
        <w:t>table_name</w:t>
      </w:r>
      <w:proofErr w:type="spellEnd"/>
      <w:r w:rsidRPr="0011631F">
        <w:rPr>
          <w:sz w:val="12"/>
          <w:szCs w:val="12"/>
        </w:rPr>
        <w:t>'; – Gives table info (size, creation date).</w:t>
      </w:r>
    </w:p>
    <w:p w14:paraId="7364A38E" w14:textId="6E2555E3" w:rsidR="00E66719" w:rsidRPr="0011631F" w:rsidRDefault="00E66719" w:rsidP="00E66719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 xml:space="preserve">CHECK TABLE </w:t>
      </w:r>
      <w:proofErr w:type="spellStart"/>
      <w:r w:rsidRPr="0011631F">
        <w:rPr>
          <w:sz w:val="12"/>
          <w:szCs w:val="12"/>
        </w:rPr>
        <w:t>table_name</w:t>
      </w:r>
      <w:proofErr w:type="spellEnd"/>
      <w:r w:rsidRPr="0011631F">
        <w:rPr>
          <w:sz w:val="12"/>
          <w:szCs w:val="12"/>
        </w:rPr>
        <w:t>; – Checks for errors in the table.</w:t>
      </w:r>
    </w:p>
    <w:p w14:paraId="76E3824F" w14:textId="4C750CFE" w:rsidR="00E66719" w:rsidRPr="0011631F" w:rsidRDefault="00E66719" w:rsidP="00E66719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 xml:space="preserve">ANALYZE TABLE </w:t>
      </w:r>
      <w:proofErr w:type="spellStart"/>
      <w:r w:rsidRPr="0011631F">
        <w:rPr>
          <w:sz w:val="12"/>
          <w:szCs w:val="12"/>
        </w:rPr>
        <w:t>table_name</w:t>
      </w:r>
      <w:proofErr w:type="spellEnd"/>
      <w:r w:rsidRPr="0011631F">
        <w:rPr>
          <w:sz w:val="12"/>
          <w:szCs w:val="12"/>
        </w:rPr>
        <w:t xml:space="preserve">; – </w:t>
      </w:r>
      <w:proofErr w:type="spellStart"/>
      <w:r w:rsidRPr="0011631F">
        <w:rPr>
          <w:sz w:val="12"/>
          <w:szCs w:val="12"/>
        </w:rPr>
        <w:t>Analyzes</w:t>
      </w:r>
      <w:proofErr w:type="spellEnd"/>
      <w:r w:rsidRPr="0011631F">
        <w:rPr>
          <w:sz w:val="12"/>
          <w:szCs w:val="12"/>
        </w:rPr>
        <w:t xml:space="preserve"> index distribution.</w:t>
      </w:r>
    </w:p>
    <w:p w14:paraId="110AF721" w14:textId="7DBD6C24" w:rsidR="00E66719" w:rsidRPr="0011631F" w:rsidRDefault="0011631F" w:rsidP="00E66719">
      <w:pPr>
        <w:spacing w:after="0" w:line="240" w:lineRule="auto"/>
        <w:rPr>
          <w:sz w:val="12"/>
          <w:szCs w:val="12"/>
        </w:rPr>
      </w:pPr>
      <w:r w:rsidRPr="0011631F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0FB6E4" wp14:editId="32B77638">
                <wp:simplePos x="0" y="0"/>
                <wp:positionH relativeFrom="column">
                  <wp:posOffset>-6985</wp:posOffset>
                </wp:positionH>
                <wp:positionV relativeFrom="paragraph">
                  <wp:posOffset>99695</wp:posOffset>
                </wp:positionV>
                <wp:extent cx="2831465" cy="0"/>
                <wp:effectExtent l="0" t="0" r="0" b="0"/>
                <wp:wrapNone/>
                <wp:docPr id="121995634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14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EE2B6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7.85pt" to="222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E66719" w:rsidRPr="0011631F">
        <w:rPr>
          <w:sz w:val="12"/>
          <w:szCs w:val="12"/>
        </w:rPr>
        <w:t xml:space="preserve">OPTIMIZE TABLE </w:t>
      </w:r>
      <w:proofErr w:type="spellStart"/>
      <w:r w:rsidR="00E66719" w:rsidRPr="0011631F">
        <w:rPr>
          <w:sz w:val="12"/>
          <w:szCs w:val="12"/>
        </w:rPr>
        <w:t>table_name</w:t>
      </w:r>
      <w:proofErr w:type="spellEnd"/>
      <w:r w:rsidR="00E66719" w:rsidRPr="0011631F">
        <w:rPr>
          <w:sz w:val="12"/>
          <w:szCs w:val="12"/>
        </w:rPr>
        <w:t>; – Reclaims unused space.</w:t>
      </w:r>
    </w:p>
    <w:p w14:paraId="38BC8BD0" w14:textId="1FB4BF70" w:rsidR="00E66719" w:rsidRPr="0011631F" w:rsidRDefault="00E66719" w:rsidP="00E66719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 xml:space="preserve">SELECT * FROM </w:t>
      </w:r>
      <w:proofErr w:type="spellStart"/>
      <w:r w:rsidRPr="0011631F">
        <w:rPr>
          <w:sz w:val="12"/>
          <w:szCs w:val="12"/>
        </w:rPr>
        <w:t>table_name</w:t>
      </w:r>
      <w:proofErr w:type="spellEnd"/>
      <w:r w:rsidRPr="0011631F">
        <w:rPr>
          <w:sz w:val="12"/>
          <w:szCs w:val="12"/>
        </w:rPr>
        <w:t>; – Selects all rows.</w:t>
      </w:r>
    </w:p>
    <w:p w14:paraId="344C7977" w14:textId="714937FD" w:rsidR="00E66719" w:rsidRPr="0011631F" w:rsidRDefault="00E66719" w:rsidP="00E66719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 xml:space="preserve">SELECT * FROM </w:t>
      </w:r>
      <w:proofErr w:type="spellStart"/>
      <w:r w:rsidRPr="0011631F">
        <w:rPr>
          <w:sz w:val="12"/>
          <w:szCs w:val="12"/>
        </w:rPr>
        <w:t>table_name</w:t>
      </w:r>
      <w:proofErr w:type="spellEnd"/>
      <w:r w:rsidRPr="0011631F">
        <w:rPr>
          <w:sz w:val="12"/>
          <w:szCs w:val="12"/>
        </w:rPr>
        <w:t xml:space="preserve"> WHERE column = 'value'; – Filters by value.</w:t>
      </w:r>
    </w:p>
    <w:p w14:paraId="74DC87F8" w14:textId="11996055" w:rsidR="00E66719" w:rsidRPr="0011631F" w:rsidRDefault="00E66719" w:rsidP="00E66719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 xml:space="preserve">SELECT * FROM </w:t>
      </w:r>
      <w:proofErr w:type="spellStart"/>
      <w:r w:rsidRPr="0011631F">
        <w:rPr>
          <w:sz w:val="12"/>
          <w:szCs w:val="12"/>
        </w:rPr>
        <w:t>table_name</w:t>
      </w:r>
      <w:proofErr w:type="spellEnd"/>
      <w:r w:rsidRPr="0011631F">
        <w:rPr>
          <w:sz w:val="12"/>
          <w:szCs w:val="12"/>
        </w:rPr>
        <w:t xml:space="preserve"> LIKE '%pattern%'; – Finds pattern matches.</w:t>
      </w:r>
    </w:p>
    <w:p w14:paraId="4B5928B5" w14:textId="6893E294" w:rsidR="00E66719" w:rsidRPr="0011631F" w:rsidRDefault="00E66719" w:rsidP="00E66719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 xml:space="preserve">SELECT * FROM </w:t>
      </w:r>
      <w:proofErr w:type="spellStart"/>
      <w:r w:rsidRPr="0011631F">
        <w:rPr>
          <w:sz w:val="12"/>
          <w:szCs w:val="12"/>
        </w:rPr>
        <w:t>table_name</w:t>
      </w:r>
      <w:proofErr w:type="spellEnd"/>
      <w:r w:rsidRPr="0011631F">
        <w:rPr>
          <w:sz w:val="12"/>
          <w:szCs w:val="12"/>
        </w:rPr>
        <w:t xml:space="preserve"> ORDER BY column ASC|DESC; – Sorts by column.</w:t>
      </w:r>
    </w:p>
    <w:p w14:paraId="367B8C15" w14:textId="46931F6C" w:rsidR="00E66719" w:rsidRPr="0011631F" w:rsidRDefault="00E66719" w:rsidP="00E66719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 xml:space="preserve">SELECT * FROM </w:t>
      </w:r>
      <w:proofErr w:type="spellStart"/>
      <w:r w:rsidRPr="0011631F">
        <w:rPr>
          <w:sz w:val="12"/>
          <w:szCs w:val="12"/>
        </w:rPr>
        <w:t>table_name</w:t>
      </w:r>
      <w:proofErr w:type="spellEnd"/>
      <w:r w:rsidRPr="0011631F">
        <w:rPr>
          <w:sz w:val="12"/>
          <w:szCs w:val="12"/>
        </w:rPr>
        <w:t xml:space="preserve"> LIMIT 10; – Limits to </w:t>
      </w:r>
      <w:proofErr w:type="gramStart"/>
      <w:r w:rsidRPr="0011631F">
        <w:rPr>
          <w:sz w:val="12"/>
          <w:szCs w:val="12"/>
        </w:rPr>
        <w:t>10</w:t>
      </w:r>
      <w:proofErr w:type="gramEnd"/>
      <w:r w:rsidRPr="0011631F">
        <w:rPr>
          <w:sz w:val="12"/>
          <w:szCs w:val="12"/>
        </w:rPr>
        <w:t xml:space="preserve"> rows.</w:t>
      </w:r>
    </w:p>
    <w:p w14:paraId="3CB9E3C9" w14:textId="462C7BB4" w:rsidR="00E66719" w:rsidRPr="0011631F" w:rsidRDefault="00E66719" w:rsidP="00E66719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 xml:space="preserve">SELECT * FROM </w:t>
      </w:r>
      <w:proofErr w:type="spellStart"/>
      <w:r w:rsidRPr="0011631F">
        <w:rPr>
          <w:sz w:val="12"/>
          <w:szCs w:val="12"/>
        </w:rPr>
        <w:t>table_name</w:t>
      </w:r>
      <w:proofErr w:type="spellEnd"/>
      <w:r w:rsidRPr="0011631F">
        <w:rPr>
          <w:sz w:val="12"/>
          <w:szCs w:val="12"/>
        </w:rPr>
        <w:t xml:space="preserve"> WHERE column IS NOT NULL; – Filters non-null values.</w:t>
      </w:r>
    </w:p>
    <w:p w14:paraId="42646DE9" w14:textId="1C7D08A3" w:rsidR="00E66719" w:rsidRPr="0011631F" w:rsidRDefault="00E66719" w:rsidP="00E66719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 xml:space="preserve">SELECT * FROM </w:t>
      </w:r>
      <w:proofErr w:type="spellStart"/>
      <w:r w:rsidRPr="0011631F">
        <w:rPr>
          <w:sz w:val="12"/>
          <w:szCs w:val="12"/>
        </w:rPr>
        <w:t>table_name</w:t>
      </w:r>
      <w:proofErr w:type="spellEnd"/>
      <w:r w:rsidRPr="0011631F">
        <w:rPr>
          <w:sz w:val="12"/>
          <w:szCs w:val="12"/>
        </w:rPr>
        <w:t xml:space="preserve"> WHERE column BETWEEN x AND y; – Filters by range.</w:t>
      </w:r>
    </w:p>
    <w:p w14:paraId="21D95FF5" w14:textId="36E5FBC0" w:rsidR="00E66719" w:rsidRPr="0011631F" w:rsidRDefault="00E66719" w:rsidP="00E66719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 xml:space="preserve">SELECT * FROM </w:t>
      </w:r>
      <w:proofErr w:type="spellStart"/>
      <w:r w:rsidRPr="0011631F">
        <w:rPr>
          <w:sz w:val="12"/>
          <w:szCs w:val="12"/>
        </w:rPr>
        <w:t>table_name</w:t>
      </w:r>
      <w:proofErr w:type="spellEnd"/>
      <w:r w:rsidRPr="0011631F">
        <w:rPr>
          <w:sz w:val="12"/>
          <w:szCs w:val="12"/>
        </w:rPr>
        <w:t xml:space="preserve"> GROUP BY column; – Groups by column.</w:t>
      </w:r>
    </w:p>
    <w:p w14:paraId="2B430B74" w14:textId="4C1AFD80" w:rsidR="00E66719" w:rsidRPr="0011631F" w:rsidRDefault="00E66719" w:rsidP="00E66719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 xml:space="preserve">SELECT * FROM </w:t>
      </w:r>
      <w:proofErr w:type="spellStart"/>
      <w:r w:rsidRPr="0011631F">
        <w:rPr>
          <w:sz w:val="12"/>
          <w:szCs w:val="12"/>
        </w:rPr>
        <w:t>table_name</w:t>
      </w:r>
      <w:proofErr w:type="spellEnd"/>
      <w:r w:rsidRPr="0011631F">
        <w:rPr>
          <w:sz w:val="12"/>
          <w:szCs w:val="12"/>
        </w:rPr>
        <w:t xml:space="preserve"> HAVING COUNT(column) &gt; 1; – Filters by group count.</w:t>
      </w:r>
    </w:p>
    <w:p w14:paraId="2A2AEDB0" w14:textId="149E483D" w:rsidR="000A0846" w:rsidRPr="0011631F" w:rsidRDefault="001548FD" w:rsidP="00E66719">
      <w:pPr>
        <w:spacing w:after="0" w:line="240" w:lineRule="auto"/>
        <w:rPr>
          <w:sz w:val="12"/>
          <w:szCs w:val="12"/>
        </w:rPr>
      </w:pPr>
      <w:r w:rsidRPr="0011631F">
        <w:rPr>
          <w:noProof/>
          <w:sz w:val="12"/>
          <w:szCs w:val="12"/>
          <w:lang w:val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B46DE5" wp14:editId="08BA972A">
                <wp:simplePos x="0" y="0"/>
                <wp:positionH relativeFrom="column">
                  <wp:posOffset>6370268</wp:posOffset>
                </wp:positionH>
                <wp:positionV relativeFrom="paragraph">
                  <wp:posOffset>50895</wp:posOffset>
                </wp:positionV>
                <wp:extent cx="3989070" cy="1133690"/>
                <wp:effectExtent l="0" t="0" r="11430" b="28575"/>
                <wp:wrapNone/>
                <wp:docPr id="126316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070" cy="113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0E786" w14:textId="7D2F6788" w:rsidR="00C04969" w:rsidRPr="00F3083C" w:rsidRDefault="00C04969" w:rsidP="00C0496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F3083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Testing</w:t>
                            </w:r>
                          </w:p>
                          <w:p w14:paraId="41FD7E97" w14:textId="6C3529C9" w:rsidR="00C04969" w:rsidRPr="00F3083C" w:rsidRDefault="00C04969" w:rsidP="00C0496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</w:rPr>
                              <w:t>SHOW WARNINGS; – Lists warnings from the last statement.</w:t>
                            </w:r>
                          </w:p>
                          <w:p w14:paraId="34EE4B2F" w14:textId="77777777" w:rsidR="00C04969" w:rsidRPr="00F3083C" w:rsidRDefault="00C04969" w:rsidP="00C0496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</w:rPr>
                              <w:t>SELECT BENCHMARK(1000000, EXP(10)); – Tests server performance.</w:t>
                            </w:r>
                          </w:p>
                          <w:p w14:paraId="34C72C3B" w14:textId="77777777" w:rsidR="00C04969" w:rsidRPr="00F3083C" w:rsidRDefault="00C04969" w:rsidP="00C0496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</w:rPr>
                              <w:t xml:space="preserve">EXPLAIN SELECT * FROM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</w:rPr>
                              <w:t>table_name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</w:rPr>
                              <w:t xml:space="preserve">; –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</w:rPr>
                              <w:t>Analyzes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</w:rPr>
                              <w:t xml:space="preserve"> query execution.</w:t>
                            </w:r>
                          </w:p>
                          <w:p w14:paraId="57F8AB53" w14:textId="77777777" w:rsidR="00C04969" w:rsidRPr="00F3083C" w:rsidRDefault="00C04969" w:rsidP="00C0496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</w:rPr>
                              <w:t xml:space="preserve">CHECK TABLE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</w:rPr>
                              <w:t>table_name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</w:rPr>
                              <w:t>; – Tests table integrity.</w:t>
                            </w:r>
                          </w:p>
                          <w:p w14:paraId="79D16B76" w14:textId="77777777" w:rsidR="00C04969" w:rsidRPr="00F3083C" w:rsidRDefault="00C04969" w:rsidP="00C0496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</w:rPr>
                              <w:t xml:space="preserve">SHOW ENGINE INNODB STATUS; – Shows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</w:rPr>
                              <w:t>InnoDB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</w:rPr>
                              <w:t xml:space="preserve"> diagnostics.</w:t>
                            </w:r>
                          </w:p>
                          <w:p w14:paraId="721485AD" w14:textId="77777777" w:rsidR="00C04969" w:rsidRPr="00F3083C" w:rsidRDefault="00C04969" w:rsidP="00C0496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</w:rPr>
                              <w:t xml:space="preserve">SET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</w:rPr>
                              <w:t>sql_mode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</w:rPr>
                              <w:t xml:space="preserve"> = 'STRICT_ALL_TABLES'; – Tests data integrity in strict mode.</w:t>
                            </w:r>
                          </w:p>
                          <w:p w14:paraId="7FEA4D08" w14:textId="185928C6" w:rsidR="00C04969" w:rsidRPr="00F3083C" w:rsidRDefault="00C04969" w:rsidP="00C0496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</w:rPr>
                              <w:t>SHOW PROCESSLIST; – Displays active queries and connections.</w:t>
                            </w:r>
                          </w:p>
                          <w:p w14:paraId="563C8F86" w14:textId="687A3152" w:rsidR="004B1DD6" w:rsidRPr="001548FD" w:rsidRDefault="004B1DD6" w:rsidP="00C0496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548FD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mysqlslap</w:t>
                            </w:r>
                            <w:proofErr w:type="spellEnd"/>
                            <w:r w:rsidRPr="001548FD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-u root -p --concurrency=5--iterations=20--number-int-cols=2--number-char-cols=3--auto-generate-</w:t>
                            </w:r>
                            <w:proofErr w:type="spellStart"/>
                            <w:r w:rsidRPr="001548FD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sql</w:t>
                            </w:r>
                            <w:proofErr w:type="spellEnd"/>
                          </w:p>
                          <w:p w14:paraId="489BD0F6" w14:textId="716BBAA6" w:rsidR="00265B08" w:rsidRPr="001548FD" w:rsidRDefault="00265B08" w:rsidP="00C0496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548FD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mysqladmin</w:t>
                            </w:r>
                            <w:proofErr w:type="spellEnd"/>
                            <w:r w:rsidRPr="001548FD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-u root -p 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6DE5" id="_x0000_s1030" type="#_x0000_t202" style="position:absolute;margin-left:501.6pt;margin-top:4pt;width:314.1pt;height:89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">
                <v:textbox>
                  <w:txbxContent>
                    <w:p w14:paraId="4E90E786" w14:textId="7D2F6788" w:rsidR="00C04969" w:rsidRPr="00F3083C" w:rsidRDefault="00C04969" w:rsidP="00C04969">
                      <w:pPr>
                        <w:spacing w:after="0" w:line="240" w:lineRule="auto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F3083C">
                        <w:rPr>
                          <w:b/>
                          <w:bCs/>
                          <w:sz w:val="12"/>
                          <w:szCs w:val="12"/>
                        </w:rPr>
                        <w:t>Testing</w:t>
                      </w:r>
                    </w:p>
                    <w:p w14:paraId="41FD7E97" w14:textId="6C3529C9" w:rsidR="00C04969" w:rsidRPr="00F3083C" w:rsidRDefault="00C04969" w:rsidP="00C04969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F3083C">
                        <w:rPr>
                          <w:sz w:val="12"/>
                          <w:szCs w:val="12"/>
                        </w:rPr>
                        <w:t>SHOW WARNINGS; – Lists warnings from the last statement.</w:t>
                      </w:r>
                    </w:p>
                    <w:p w14:paraId="34EE4B2F" w14:textId="77777777" w:rsidR="00C04969" w:rsidRPr="00F3083C" w:rsidRDefault="00C04969" w:rsidP="00C04969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F3083C">
                        <w:rPr>
                          <w:sz w:val="12"/>
                          <w:szCs w:val="12"/>
                        </w:rPr>
                        <w:t>SELECT BENCHMARK(1000000, EXP(10)); – Tests server performance.</w:t>
                      </w:r>
                    </w:p>
                    <w:p w14:paraId="34C72C3B" w14:textId="77777777" w:rsidR="00C04969" w:rsidRPr="00F3083C" w:rsidRDefault="00C04969" w:rsidP="00C04969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F3083C">
                        <w:rPr>
                          <w:sz w:val="12"/>
                          <w:szCs w:val="12"/>
                        </w:rPr>
                        <w:t xml:space="preserve">EXPLAIN SELECT * FROM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</w:rPr>
                        <w:t>table_name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</w:rPr>
                        <w:t xml:space="preserve">; –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</w:rPr>
                        <w:t>Analyzes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</w:rPr>
                        <w:t xml:space="preserve"> query execution.</w:t>
                      </w:r>
                    </w:p>
                    <w:p w14:paraId="57F8AB53" w14:textId="77777777" w:rsidR="00C04969" w:rsidRPr="00F3083C" w:rsidRDefault="00C04969" w:rsidP="00C04969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F3083C">
                        <w:rPr>
                          <w:sz w:val="12"/>
                          <w:szCs w:val="12"/>
                        </w:rPr>
                        <w:t xml:space="preserve">CHECK TABLE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</w:rPr>
                        <w:t>table_name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</w:rPr>
                        <w:t>; – Tests table integrity.</w:t>
                      </w:r>
                    </w:p>
                    <w:p w14:paraId="79D16B76" w14:textId="77777777" w:rsidR="00C04969" w:rsidRPr="00F3083C" w:rsidRDefault="00C04969" w:rsidP="00C04969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F3083C">
                        <w:rPr>
                          <w:sz w:val="12"/>
                          <w:szCs w:val="12"/>
                        </w:rPr>
                        <w:t xml:space="preserve">SHOW ENGINE INNODB STATUS; – Shows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</w:rPr>
                        <w:t>InnoDB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</w:rPr>
                        <w:t xml:space="preserve"> diagnostics.</w:t>
                      </w:r>
                    </w:p>
                    <w:p w14:paraId="721485AD" w14:textId="77777777" w:rsidR="00C04969" w:rsidRPr="00F3083C" w:rsidRDefault="00C04969" w:rsidP="00C04969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F3083C">
                        <w:rPr>
                          <w:sz w:val="12"/>
                          <w:szCs w:val="12"/>
                        </w:rPr>
                        <w:t xml:space="preserve">SET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</w:rPr>
                        <w:t>sql_mode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</w:rPr>
                        <w:t xml:space="preserve"> = 'STRICT_ALL_TABLES'; – Tests data integrity in strict mode.</w:t>
                      </w:r>
                    </w:p>
                    <w:p w14:paraId="7FEA4D08" w14:textId="185928C6" w:rsidR="00C04969" w:rsidRPr="00F3083C" w:rsidRDefault="00C04969" w:rsidP="00C04969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F3083C">
                        <w:rPr>
                          <w:sz w:val="12"/>
                          <w:szCs w:val="12"/>
                        </w:rPr>
                        <w:t>SHOW PROCESSLIST; – Displays active queries and connections.</w:t>
                      </w:r>
                    </w:p>
                    <w:p w14:paraId="563C8F86" w14:textId="687A3152" w:rsidR="004B1DD6" w:rsidRPr="001548FD" w:rsidRDefault="004B1DD6" w:rsidP="00C04969">
                      <w:pPr>
                        <w:spacing w:after="0" w:line="240" w:lineRule="auto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proofErr w:type="spellStart"/>
                      <w:r w:rsidRPr="001548FD">
                        <w:rPr>
                          <w:b/>
                          <w:bCs/>
                          <w:sz w:val="12"/>
                          <w:szCs w:val="12"/>
                        </w:rPr>
                        <w:t>mysqlslap</w:t>
                      </w:r>
                      <w:proofErr w:type="spellEnd"/>
                      <w:r w:rsidRPr="001548FD">
                        <w:rPr>
                          <w:b/>
                          <w:bCs/>
                          <w:sz w:val="12"/>
                          <w:szCs w:val="12"/>
                        </w:rPr>
                        <w:t xml:space="preserve"> -u root -p --concurrency=5--iterations=20--number-int-cols=2--number-char-cols=3--auto-generate-</w:t>
                      </w:r>
                      <w:proofErr w:type="spellStart"/>
                      <w:r w:rsidRPr="001548FD">
                        <w:rPr>
                          <w:b/>
                          <w:bCs/>
                          <w:sz w:val="12"/>
                          <w:szCs w:val="12"/>
                        </w:rPr>
                        <w:t>sql</w:t>
                      </w:r>
                      <w:proofErr w:type="spellEnd"/>
                    </w:p>
                    <w:p w14:paraId="489BD0F6" w14:textId="716BBAA6" w:rsidR="00265B08" w:rsidRPr="001548FD" w:rsidRDefault="00265B08" w:rsidP="00C04969">
                      <w:pPr>
                        <w:spacing w:after="0" w:line="240" w:lineRule="auto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proofErr w:type="spellStart"/>
                      <w:r w:rsidRPr="001548FD">
                        <w:rPr>
                          <w:b/>
                          <w:bCs/>
                          <w:sz w:val="12"/>
                          <w:szCs w:val="12"/>
                        </w:rPr>
                        <w:t>mysqladmin</w:t>
                      </w:r>
                      <w:proofErr w:type="spellEnd"/>
                      <w:r w:rsidRPr="001548FD">
                        <w:rPr>
                          <w:b/>
                          <w:bCs/>
                          <w:sz w:val="12"/>
                          <w:szCs w:val="12"/>
                        </w:rPr>
                        <w:t xml:space="preserve"> -u root -p version</w:t>
                      </w:r>
                    </w:p>
                  </w:txbxContent>
                </v:textbox>
              </v:shape>
            </w:pict>
          </mc:Fallback>
        </mc:AlternateContent>
      </w:r>
      <w:r w:rsidR="000A0846" w:rsidRPr="0011631F">
        <w:rPr>
          <w:sz w:val="12"/>
          <w:szCs w:val="12"/>
        </w:rPr>
        <w:t xml:space="preserve">SELECT * FROM </w:t>
      </w:r>
      <w:proofErr w:type="spellStart"/>
      <w:r w:rsidR="000A0846" w:rsidRPr="0011631F">
        <w:rPr>
          <w:sz w:val="12"/>
          <w:szCs w:val="12"/>
        </w:rPr>
        <w:t>information_schema.SCHEMATA</w:t>
      </w:r>
      <w:proofErr w:type="spellEnd"/>
      <w:r w:rsidR="000A0846" w:rsidRPr="0011631F">
        <w:rPr>
          <w:sz w:val="12"/>
          <w:szCs w:val="12"/>
        </w:rPr>
        <w:t xml:space="preserve"> WHERE </w:t>
      </w:r>
      <w:proofErr w:type="spellStart"/>
      <w:r w:rsidR="000A0846" w:rsidRPr="0011631F">
        <w:rPr>
          <w:sz w:val="12"/>
          <w:szCs w:val="12"/>
        </w:rPr>
        <w:t>schema_name</w:t>
      </w:r>
      <w:proofErr w:type="spellEnd"/>
      <w:r w:rsidR="000A0846" w:rsidRPr="0011631F">
        <w:rPr>
          <w:sz w:val="12"/>
          <w:szCs w:val="12"/>
        </w:rPr>
        <w:t xml:space="preserve"> = '</w:t>
      </w:r>
      <w:proofErr w:type="spellStart"/>
      <w:r w:rsidR="000A0846" w:rsidRPr="0011631F">
        <w:rPr>
          <w:sz w:val="12"/>
          <w:szCs w:val="12"/>
        </w:rPr>
        <w:t>database_name</w:t>
      </w:r>
      <w:proofErr w:type="spellEnd"/>
      <w:r w:rsidR="000A0846" w:rsidRPr="0011631F">
        <w:rPr>
          <w:sz w:val="12"/>
          <w:szCs w:val="12"/>
        </w:rPr>
        <w:t>'; – Shows database metadata.</w:t>
      </w:r>
    </w:p>
    <w:p w14:paraId="2A799647" w14:textId="17460FC0" w:rsidR="00E66719" w:rsidRPr="0011631F" w:rsidRDefault="002C0C17" w:rsidP="00E66719">
      <w:pPr>
        <w:spacing w:after="0" w:line="240" w:lineRule="auto"/>
        <w:rPr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9B5D4F" wp14:editId="39EEA97B">
                <wp:simplePos x="0" y="0"/>
                <wp:positionH relativeFrom="column">
                  <wp:posOffset>3638807</wp:posOffset>
                </wp:positionH>
                <wp:positionV relativeFrom="paragraph">
                  <wp:posOffset>14819</wp:posOffset>
                </wp:positionV>
                <wp:extent cx="2729865" cy="2629542"/>
                <wp:effectExtent l="0" t="0" r="13335" b="18415"/>
                <wp:wrapNone/>
                <wp:docPr id="20678543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865" cy="2629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E9134" w14:textId="77777777" w:rsidR="00670F6D" w:rsidRPr="00670F6D" w:rsidRDefault="00670F6D" w:rsidP="00670F6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Was ist eine </w:t>
                            </w:r>
                            <w:r w:rsidRPr="00472442">
                              <w:rPr>
                                <w:b/>
                                <w:bCs/>
                                <w:sz w:val="12"/>
                                <w:szCs w:val="12"/>
                                <w:lang w:val="de-CH"/>
                              </w:rPr>
                              <w:t>View</w:t>
                            </w:r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?</w:t>
                            </w:r>
                          </w:p>
                          <w:p w14:paraId="55756FED" w14:textId="77777777" w:rsidR="00670F6D" w:rsidRPr="00670F6D" w:rsidRDefault="00670F6D" w:rsidP="00670F6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Eine View ist „ein gespeichertes Query“, die wiederum wie eine Tabelle erscheint.</w:t>
                            </w:r>
                          </w:p>
                          <w:p w14:paraId="1553BBF4" w14:textId="77777777" w:rsidR="00670F6D" w:rsidRPr="00670F6D" w:rsidRDefault="00670F6D" w:rsidP="00670F6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</w:p>
                          <w:p w14:paraId="485E45D9" w14:textId="77777777" w:rsidR="00670F6D" w:rsidRPr="00670F6D" w:rsidRDefault="00670F6D" w:rsidP="00670F6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Wie erstellen Sie eine View?</w:t>
                            </w:r>
                          </w:p>
                          <w:p w14:paraId="63AA773D" w14:textId="77777777" w:rsidR="00670F6D" w:rsidRPr="00670F6D" w:rsidRDefault="00670F6D" w:rsidP="00670F6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Mit dem Create View &lt;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Viewname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&gt; Statement.</w:t>
                            </w:r>
                          </w:p>
                          <w:p w14:paraId="1DAD3E19" w14:textId="77777777" w:rsidR="00670F6D" w:rsidRPr="00670F6D" w:rsidRDefault="00670F6D" w:rsidP="00670F6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CREATE VIEW &lt;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name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&gt; AS SELECT</w:t>
                            </w:r>
                            <w:proofErr w:type="gram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….</w:t>
                            </w:r>
                            <w:proofErr w:type="gram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;</w:t>
                            </w:r>
                          </w:p>
                          <w:p w14:paraId="1A33FDE1" w14:textId="77777777" w:rsidR="00670F6D" w:rsidRPr="00670F6D" w:rsidRDefault="00670F6D" w:rsidP="00670F6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</w:p>
                          <w:p w14:paraId="579F6E70" w14:textId="77777777" w:rsidR="00670F6D" w:rsidRPr="00670F6D" w:rsidRDefault="00670F6D" w:rsidP="00670F6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Wie lassen Sie sich die Definition einer View anzeigen?</w:t>
                            </w:r>
                          </w:p>
                          <w:p w14:paraId="1A5CA664" w14:textId="77777777" w:rsidR="00670F6D" w:rsidRPr="00670F6D" w:rsidRDefault="00670F6D" w:rsidP="00670F6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desc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&lt;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name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&gt;;</w:t>
                            </w:r>
                          </w:p>
                          <w:p w14:paraId="6F680CC9" w14:textId="77777777" w:rsidR="00670F6D" w:rsidRPr="00670F6D" w:rsidRDefault="00670F6D" w:rsidP="00670F6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</w:p>
                          <w:p w14:paraId="05BF7FA6" w14:textId="77777777" w:rsidR="00670F6D" w:rsidRPr="00670F6D" w:rsidRDefault="00670F6D" w:rsidP="00670F6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show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create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view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&lt;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name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&gt;; -&gt; </w:t>
                            </w:r>
                            <w:proofErr w:type="gram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Zeigt</w:t>
                            </w:r>
                            <w:proofErr w:type="gram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Code der View</w:t>
                            </w:r>
                          </w:p>
                          <w:p w14:paraId="1E90A3E7" w14:textId="77777777" w:rsidR="00670F6D" w:rsidRPr="00670F6D" w:rsidRDefault="00670F6D" w:rsidP="00670F6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</w:p>
                          <w:p w14:paraId="2DEC88EB" w14:textId="77777777" w:rsidR="00670F6D" w:rsidRPr="00670F6D" w:rsidRDefault="00670F6D" w:rsidP="00670F6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Wie löschen Sie eine View?</w:t>
                            </w:r>
                          </w:p>
                          <w:p w14:paraId="664D7B75" w14:textId="77777777" w:rsidR="00670F6D" w:rsidRPr="00670F6D" w:rsidRDefault="00670F6D" w:rsidP="00670F6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drop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view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emp_v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;</w:t>
                            </w:r>
                          </w:p>
                          <w:p w14:paraId="45861A69" w14:textId="77777777" w:rsidR="00670F6D" w:rsidRPr="00670F6D" w:rsidRDefault="00670F6D" w:rsidP="00670F6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</w:p>
                          <w:p w14:paraId="44AFFEFE" w14:textId="77777777" w:rsidR="00670F6D" w:rsidRPr="00670F6D" w:rsidRDefault="00670F6D" w:rsidP="00670F6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</w:p>
                          <w:p w14:paraId="69F23ADA" w14:textId="5975E9E9" w:rsidR="00670F6D" w:rsidRPr="00670F6D" w:rsidRDefault="00670F6D" w:rsidP="00670F6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CREATE VIEW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album_artist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AS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select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a.title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as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Title,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a.year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as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Year, p.name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as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Artist from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albums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a</w:t>
                            </w:r>
                          </w:p>
                          <w:p w14:paraId="0CC8AB32" w14:textId="77777777" w:rsidR="00670F6D" w:rsidRPr="00670F6D" w:rsidRDefault="00670F6D" w:rsidP="00670F6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JOIN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persons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p on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p.idpersons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=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a.artist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CH"/>
                              </w:rPr>
                              <w:t>;</w:t>
                            </w:r>
                          </w:p>
                          <w:p w14:paraId="460602A5" w14:textId="77777777" w:rsidR="00670F6D" w:rsidRPr="00670F6D" w:rsidRDefault="00670F6D" w:rsidP="00670F6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B5D4F" id="Text Box 17" o:spid="_x0000_s1031" type="#_x0000_t202" style="position:absolute;margin-left:286.5pt;margin-top:1.15pt;width:214.95pt;height:207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" fillcolor="white [3201]" strokeweight=".5pt">
                <v:textbox>
                  <w:txbxContent>
                    <w:p w14:paraId="60DE9134" w14:textId="77777777" w:rsidR="00670F6D" w:rsidRPr="00670F6D" w:rsidRDefault="00670F6D" w:rsidP="00670F6D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Was ist eine </w:t>
                      </w:r>
                      <w:r w:rsidRPr="00472442">
                        <w:rPr>
                          <w:b/>
                          <w:bCs/>
                          <w:sz w:val="12"/>
                          <w:szCs w:val="12"/>
                          <w:lang w:val="de-CH"/>
                        </w:rPr>
                        <w:t>View</w:t>
                      </w:r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?</w:t>
                      </w:r>
                    </w:p>
                    <w:p w14:paraId="55756FED" w14:textId="77777777" w:rsidR="00670F6D" w:rsidRPr="00670F6D" w:rsidRDefault="00670F6D" w:rsidP="00670F6D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Eine View ist „ein gespeichertes Query“, die wiederum wie eine Tabelle erscheint.</w:t>
                      </w:r>
                    </w:p>
                    <w:p w14:paraId="1553BBF4" w14:textId="77777777" w:rsidR="00670F6D" w:rsidRPr="00670F6D" w:rsidRDefault="00670F6D" w:rsidP="00670F6D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</w:p>
                    <w:p w14:paraId="485E45D9" w14:textId="77777777" w:rsidR="00670F6D" w:rsidRPr="00670F6D" w:rsidRDefault="00670F6D" w:rsidP="00670F6D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Wie erstellen Sie eine View?</w:t>
                      </w:r>
                    </w:p>
                    <w:p w14:paraId="63AA773D" w14:textId="77777777" w:rsidR="00670F6D" w:rsidRPr="00670F6D" w:rsidRDefault="00670F6D" w:rsidP="00670F6D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Mit dem Create View &lt;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Viewname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&gt; Statement.</w:t>
                      </w:r>
                    </w:p>
                    <w:p w14:paraId="1DAD3E19" w14:textId="77777777" w:rsidR="00670F6D" w:rsidRPr="00670F6D" w:rsidRDefault="00670F6D" w:rsidP="00670F6D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CREATE VIEW &lt;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name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&gt; AS SELECT</w:t>
                      </w:r>
                      <w:proofErr w:type="gram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….</w:t>
                      </w:r>
                      <w:proofErr w:type="gram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;</w:t>
                      </w:r>
                    </w:p>
                    <w:p w14:paraId="1A33FDE1" w14:textId="77777777" w:rsidR="00670F6D" w:rsidRPr="00670F6D" w:rsidRDefault="00670F6D" w:rsidP="00670F6D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</w:p>
                    <w:p w14:paraId="579F6E70" w14:textId="77777777" w:rsidR="00670F6D" w:rsidRPr="00670F6D" w:rsidRDefault="00670F6D" w:rsidP="00670F6D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Wie lassen Sie sich die Definition einer View anzeigen?</w:t>
                      </w:r>
                    </w:p>
                    <w:p w14:paraId="1A5CA664" w14:textId="77777777" w:rsidR="00670F6D" w:rsidRPr="00670F6D" w:rsidRDefault="00670F6D" w:rsidP="00670F6D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desc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&lt;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name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&gt;;</w:t>
                      </w:r>
                    </w:p>
                    <w:p w14:paraId="6F680CC9" w14:textId="77777777" w:rsidR="00670F6D" w:rsidRPr="00670F6D" w:rsidRDefault="00670F6D" w:rsidP="00670F6D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</w:p>
                    <w:p w14:paraId="05BF7FA6" w14:textId="77777777" w:rsidR="00670F6D" w:rsidRPr="00670F6D" w:rsidRDefault="00670F6D" w:rsidP="00670F6D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show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create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view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&lt;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name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&gt;; -&gt; </w:t>
                      </w:r>
                      <w:proofErr w:type="gram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Zeigt</w:t>
                      </w:r>
                      <w:proofErr w:type="gram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Code der View</w:t>
                      </w:r>
                    </w:p>
                    <w:p w14:paraId="1E90A3E7" w14:textId="77777777" w:rsidR="00670F6D" w:rsidRPr="00670F6D" w:rsidRDefault="00670F6D" w:rsidP="00670F6D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</w:p>
                    <w:p w14:paraId="2DEC88EB" w14:textId="77777777" w:rsidR="00670F6D" w:rsidRPr="00670F6D" w:rsidRDefault="00670F6D" w:rsidP="00670F6D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Wie löschen Sie eine View?</w:t>
                      </w:r>
                    </w:p>
                    <w:p w14:paraId="664D7B75" w14:textId="77777777" w:rsidR="00670F6D" w:rsidRPr="00670F6D" w:rsidRDefault="00670F6D" w:rsidP="00670F6D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drop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view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emp_v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;</w:t>
                      </w:r>
                    </w:p>
                    <w:p w14:paraId="45861A69" w14:textId="77777777" w:rsidR="00670F6D" w:rsidRPr="00670F6D" w:rsidRDefault="00670F6D" w:rsidP="00670F6D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</w:p>
                    <w:p w14:paraId="44AFFEFE" w14:textId="77777777" w:rsidR="00670F6D" w:rsidRPr="00670F6D" w:rsidRDefault="00670F6D" w:rsidP="00670F6D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</w:p>
                    <w:p w14:paraId="69F23ADA" w14:textId="5975E9E9" w:rsidR="00670F6D" w:rsidRPr="00670F6D" w:rsidRDefault="00670F6D" w:rsidP="00670F6D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CREATE VIEW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album_artist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AS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select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a.title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as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Title,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a.year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as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Year, p.name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as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Artist from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albums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a</w:t>
                      </w:r>
                    </w:p>
                    <w:p w14:paraId="0CC8AB32" w14:textId="77777777" w:rsidR="00670F6D" w:rsidRPr="00670F6D" w:rsidRDefault="00670F6D" w:rsidP="00670F6D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JOIN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persons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 xml:space="preserve"> p on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p.idpersons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=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a.artist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CH"/>
                        </w:rPr>
                        <w:t>;</w:t>
                      </w:r>
                    </w:p>
                    <w:p w14:paraId="460602A5" w14:textId="77777777" w:rsidR="00670F6D" w:rsidRPr="00670F6D" w:rsidRDefault="00670F6D" w:rsidP="00670F6D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67E2" w:rsidRPr="00022C7F">
        <w:rPr>
          <w:b/>
          <w:bCs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E36A86" wp14:editId="51E0CC29">
                <wp:simplePos x="0" y="0"/>
                <wp:positionH relativeFrom="column">
                  <wp:posOffset>-28831</wp:posOffset>
                </wp:positionH>
                <wp:positionV relativeFrom="paragraph">
                  <wp:posOffset>90440</wp:posOffset>
                </wp:positionV>
                <wp:extent cx="4519930" cy="0"/>
                <wp:effectExtent l="0" t="0" r="0" b="0"/>
                <wp:wrapNone/>
                <wp:docPr id="158054189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99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4024F"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7.1pt" to="353.6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E66719" w:rsidRPr="0011631F">
        <w:rPr>
          <w:sz w:val="12"/>
          <w:szCs w:val="12"/>
        </w:rPr>
        <w:t xml:space="preserve">SELECT * FROM </w:t>
      </w:r>
      <w:proofErr w:type="spellStart"/>
      <w:r w:rsidR="00E66719" w:rsidRPr="0011631F">
        <w:rPr>
          <w:sz w:val="12"/>
          <w:szCs w:val="12"/>
        </w:rPr>
        <w:t>table_name</w:t>
      </w:r>
      <w:proofErr w:type="spellEnd"/>
      <w:r w:rsidR="00E66719" w:rsidRPr="0011631F">
        <w:rPr>
          <w:sz w:val="12"/>
          <w:szCs w:val="12"/>
        </w:rPr>
        <w:t xml:space="preserve"> INNER JOIN </w:t>
      </w:r>
      <w:proofErr w:type="spellStart"/>
      <w:r w:rsidR="00E66719" w:rsidRPr="0011631F">
        <w:rPr>
          <w:sz w:val="12"/>
          <w:szCs w:val="12"/>
        </w:rPr>
        <w:t>another_table</w:t>
      </w:r>
      <w:proofErr w:type="spellEnd"/>
      <w:r w:rsidR="00E66719" w:rsidRPr="0011631F">
        <w:rPr>
          <w:sz w:val="12"/>
          <w:szCs w:val="12"/>
        </w:rPr>
        <w:t xml:space="preserve"> ON table.id = another.id; – Joins two tables.</w:t>
      </w:r>
    </w:p>
    <w:p w14:paraId="7B63943E" w14:textId="2F956A54" w:rsidR="001A7BA2" w:rsidRPr="00022C7F" w:rsidRDefault="001A7BA2" w:rsidP="001A7BA2">
      <w:pPr>
        <w:spacing w:after="0" w:line="240" w:lineRule="auto"/>
        <w:rPr>
          <w:b/>
          <w:bCs/>
          <w:sz w:val="12"/>
          <w:szCs w:val="12"/>
        </w:rPr>
      </w:pPr>
      <w:proofErr w:type="spellStart"/>
      <w:r w:rsidRPr="00022C7F">
        <w:rPr>
          <w:b/>
          <w:bCs/>
          <w:sz w:val="12"/>
          <w:szCs w:val="12"/>
        </w:rPr>
        <w:t>mysqldump</w:t>
      </w:r>
      <w:proofErr w:type="spellEnd"/>
      <w:r w:rsidRPr="00022C7F">
        <w:rPr>
          <w:b/>
          <w:bCs/>
          <w:sz w:val="12"/>
          <w:szCs w:val="12"/>
        </w:rPr>
        <w:t xml:space="preserve"> -u user -p </w:t>
      </w:r>
      <w:proofErr w:type="spellStart"/>
      <w:r w:rsidRPr="00022C7F">
        <w:rPr>
          <w:b/>
          <w:bCs/>
          <w:sz w:val="12"/>
          <w:szCs w:val="12"/>
        </w:rPr>
        <w:t>database_name</w:t>
      </w:r>
      <w:proofErr w:type="spellEnd"/>
      <w:r w:rsidRPr="00022C7F">
        <w:rPr>
          <w:b/>
          <w:bCs/>
          <w:sz w:val="12"/>
          <w:szCs w:val="12"/>
        </w:rPr>
        <w:t xml:space="preserve"> &gt; </w:t>
      </w:r>
      <w:proofErr w:type="spellStart"/>
      <w:r w:rsidRPr="00022C7F">
        <w:rPr>
          <w:b/>
          <w:bCs/>
          <w:sz w:val="12"/>
          <w:szCs w:val="12"/>
        </w:rPr>
        <w:t>backup.sql</w:t>
      </w:r>
      <w:proofErr w:type="spellEnd"/>
      <w:r w:rsidRPr="00022C7F">
        <w:rPr>
          <w:b/>
          <w:bCs/>
          <w:sz w:val="12"/>
          <w:szCs w:val="12"/>
        </w:rPr>
        <w:t xml:space="preserve"> – Exports (dumps) a database to an SQL file.</w:t>
      </w:r>
    </w:p>
    <w:p w14:paraId="363B043D" w14:textId="700A15AB" w:rsidR="001A7BA2" w:rsidRDefault="001A7BA2" w:rsidP="001A7BA2">
      <w:pPr>
        <w:spacing w:after="0" w:line="240" w:lineRule="auto"/>
        <w:rPr>
          <w:sz w:val="12"/>
          <w:szCs w:val="12"/>
        </w:rPr>
      </w:pPr>
      <w:proofErr w:type="spellStart"/>
      <w:r w:rsidRPr="0011631F">
        <w:rPr>
          <w:sz w:val="12"/>
          <w:szCs w:val="12"/>
        </w:rPr>
        <w:t>mysqldump</w:t>
      </w:r>
      <w:proofErr w:type="spellEnd"/>
      <w:r w:rsidRPr="0011631F">
        <w:rPr>
          <w:sz w:val="12"/>
          <w:szCs w:val="12"/>
        </w:rPr>
        <w:t xml:space="preserve"> -u user -p --all-databases &gt; </w:t>
      </w:r>
      <w:proofErr w:type="spellStart"/>
      <w:r w:rsidRPr="0011631F">
        <w:rPr>
          <w:sz w:val="12"/>
          <w:szCs w:val="12"/>
        </w:rPr>
        <w:t>all_databases_backup.sql</w:t>
      </w:r>
      <w:proofErr w:type="spellEnd"/>
      <w:r w:rsidRPr="0011631F">
        <w:rPr>
          <w:sz w:val="12"/>
          <w:szCs w:val="12"/>
        </w:rPr>
        <w:t xml:space="preserve"> – Dumps all databases to a single SQL file.</w:t>
      </w:r>
    </w:p>
    <w:p w14:paraId="362B0703" w14:textId="264B393F" w:rsidR="00CD162F" w:rsidRPr="0011631F" w:rsidRDefault="00CD162F" w:rsidP="001A7BA2">
      <w:pPr>
        <w:spacing w:after="0" w:line="240" w:lineRule="auto"/>
        <w:rPr>
          <w:sz w:val="12"/>
          <w:szCs w:val="12"/>
        </w:rPr>
      </w:pPr>
      <w:proofErr w:type="spellStart"/>
      <w:r w:rsidRPr="0011631F">
        <w:rPr>
          <w:sz w:val="12"/>
          <w:szCs w:val="12"/>
        </w:rPr>
        <w:t>mysqldump</w:t>
      </w:r>
      <w:proofErr w:type="spellEnd"/>
      <w:r w:rsidRPr="0011631F">
        <w:rPr>
          <w:sz w:val="12"/>
          <w:szCs w:val="12"/>
        </w:rPr>
        <w:t xml:space="preserve"> -u user -p </w:t>
      </w:r>
      <w:r w:rsidR="00E16367">
        <w:rPr>
          <w:sz w:val="12"/>
          <w:szCs w:val="12"/>
        </w:rPr>
        <w:t>--</w:t>
      </w:r>
      <w:r w:rsidRPr="0011631F">
        <w:rPr>
          <w:sz w:val="12"/>
          <w:szCs w:val="12"/>
        </w:rPr>
        <w:t>databases</w:t>
      </w:r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database_name</w:t>
      </w:r>
      <w:proofErr w:type="spellEnd"/>
      <w:r w:rsidRPr="0011631F">
        <w:rPr>
          <w:sz w:val="12"/>
          <w:szCs w:val="12"/>
        </w:rPr>
        <w:t xml:space="preserve"> &gt; </w:t>
      </w:r>
      <w:proofErr w:type="spellStart"/>
      <w:r w:rsidRPr="0011631F">
        <w:rPr>
          <w:sz w:val="12"/>
          <w:szCs w:val="12"/>
        </w:rPr>
        <w:t>all_databases_backup.sql</w:t>
      </w:r>
      <w:proofErr w:type="spellEnd"/>
      <w:r w:rsidRPr="0011631F">
        <w:rPr>
          <w:sz w:val="12"/>
          <w:szCs w:val="12"/>
        </w:rPr>
        <w:t xml:space="preserve"> – </w:t>
      </w:r>
      <w:r>
        <w:rPr>
          <w:sz w:val="12"/>
          <w:szCs w:val="12"/>
        </w:rPr>
        <w:t xml:space="preserve">erstellt auch die </w:t>
      </w:r>
      <w:proofErr w:type="spellStart"/>
      <w:r>
        <w:rPr>
          <w:sz w:val="12"/>
          <w:szCs w:val="12"/>
        </w:rPr>
        <w:t>datenbank</w:t>
      </w:r>
      <w:proofErr w:type="spellEnd"/>
    </w:p>
    <w:p w14:paraId="111E596D" w14:textId="1F6EDBB0" w:rsidR="001A7BA2" w:rsidRPr="0011631F" w:rsidRDefault="001A7BA2" w:rsidP="001A7BA2">
      <w:pPr>
        <w:spacing w:after="0" w:line="240" w:lineRule="auto"/>
        <w:rPr>
          <w:sz w:val="12"/>
          <w:szCs w:val="12"/>
        </w:rPr>
      </w:pPr>
      <w:proofErr w:type="spellStart"/>
      <w:r w:rsidRPr="0011631F">
        <w:rPr>
          <w:sz w:val="12"/>
          <w:szCs w:val="12"/>
        </w:rPr>
        <w:t>mysql</w:t>
      </w:r>
      <w:proofErr w:type="spellEnd"/>
      <w:r w:rsidRPr="0011631F">
        <w:rPr>
          <w:sz w:val="12"/>
          <w:szCs w:val="12"/>
        </w:rPr>
        <w:t xml:space="preserve"> -u user -p </w:t>
      </w:r>
      <w:proofErr w:type="spellStart"/>
      <w:r w:rsidRPr="0011631F">
        <w:rPr>
          <w:sz w:val="12"/>
          <w:szCs w:val="12"/>
        </w:rPr>
        <w:t>database_name</w:t>
      </w:r>
      <w:proofErr w:type="spellEnd"/>
      <w:r w:rsidRPr="0011631F">
        <w:rPr>
          <w:sz w:val="12"/>
          <w:szCs w:val="12"/>
        </w:rPr>
        <w:t xml:space="preserve"> &lt; </w:t>
      </w:r>
      <w:proofErr w:type="spellStart"/>
      <w:r w:rsidRPr="0011631F">
        <w:rPr>
          <w:sz w:val="12"/>
          <w:szCs w:val="12"/>
        </w:rPr>
        <w:t>backup.sql</w:t>
      </w:r>
      <w:proofErr w:type="spellEnd"/>
      <w:r w:rsidRPr="0011631F">
        <w:rPr>
          <w:sz w:val="12"/>
          <w:szCs w:val="12"/>
        </w:rPr>
        <w:t xml:space="preserve"> – Imports an SQL file into a database.</w:t>
      </w:r>
    </w:p>
    <w:p w14:paraId="54596617" w14:textId="12F93BF9" w:rsidR="001A7BA2" w:rsidRPr="0011631F" w:rsidRDefault="001A7BA2" w:rsidP="001A7BA2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>source /path/to/</w:t>
      </w:r>
      <w:proofErr w:type="spellStart"/>
      <w:r w:rsidRPr="0011631F">
        <w:rPr>
          <w:sz w:val="12"/>
          <w:szCs w:val="12"/>
        </w:rPr>
        <w:t>backup.sql</w:t>
      </w:r>
      <w:proofErr w:type="spellEnd"/>
      <w:r w:rsidRPr="0011631F">
        <w:rPr>
          <w:sz w:val="12"/>
          <w:szCs w:val="12"/>
        </w:rPr>
        <w:t xml:space="preserve"> – Imports an SQL file directly from the MySQL CLI.</w:t>
      </w:r>
    </w:p>
    <w:p w14:paraId="216BF5EA" w14:textId="16ECAAD1" w:rsidR="001A7BA2" w:rsidRPr="0011631F" w:rsidRDefault="00122697" w:rsidP="001A7BA2">
      <w:pPr>
        <w:spacing w:after="0" w:line="240" w:lineRule="auto"/>
        <w:rPr>
          <w:sz w:val="12"/>
          <w:szCs w:val="12"/>
        </w:rPr>
      </w:pPr>
      <w:r w:rsidRPr="0011631F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699884" wp14:editId="6CEC5237">
                <wp:simplePos x="0" y="0"/>
                <wp:positionH relativeFrom="column">
                  <wp:posOffset>-6985</wp:posOffset>
                </wp:positionH>
                <wp:positionV relativeFrom="paragraph">
                  <wp:posOffset>88208</wp:posOffset>
                </wp:positionV>
                <wp:extent cx="4345693" cy="0"/>
                <wp:effectExtent l="0" t="0" r="0" b="0"/>
                <wp:wrapNone/>
                <wp:docPr id="184747914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569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D1A68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6.95pt" to="341.6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proofErr w:type="spellStart"/>
      <w:r w:rsidR="001A7BA2" w:rsidRPr="0011631F">
        <w:rPr>
          <w:sz w:val="12"/>
          <w:szCs w:val="12"/>
        </w:rPr>
        <w:t>mysqlimport</w:t>
      </w:r>
      <w:proofErr w:type="spellEnd"/>
      <w:r w:rsidR="001A7BA2" w:rsidRPr="0011631F">
        <w:rPr>
          <w:sz w:val="12"/>
          <w:szCs w:val="12"/>
        </w:rPr>
        <w:t xml:space="preserve"> -u user -p </w:t>
      </w:r>
      <w:proofErr w:type="spellStart"/>
      <w:r w:rsidR="001A7BA2" w:rsidRPr="0011631F">
        <w:rPr>
          <w:sz w:val="12"/>
          <w:szCs w:val="12"/>
        </w:rPr>
        <w:t>database_name</w:t>
      </w:r>
      <w:proofErr w:type="spellEnd"/>
      <w:r w:rsidR="001A7BA2" w:rsidRPr="0011631F">
        <w:rPr>
          <w:sz w:val="12"/>
          <w:szCs w:val="12"/>
        </w:rPr>
        <w:t xml:space="preserve"> /path/to/file.csv – Imports data from a CSV file into a table.</w:t>
      </w:r>
    </w:p>
    <w:p w14:paraId="019A4E9A" w14:textId="0D8367D9" w:rsidR="002F62DC" w:rsidRPr="0011631F" w:rsidRDefault="002F62DC" w:rsidP="002F62DC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>GRANT SELECT ON database.* TO '</w:t>
      </w:r>
      <w:proofErr w:type="spellStart"/>
      <w:r w:rsidRPr="0011631F">
        <w:rPr>
          <w:sz w:val="12"/>
          <w:szCs w:val="12"/>
        </w:rPr>
        <w:t>username'@'host</w:t>
      </w:r>
      <w:proofErr w:type="spellEnd"/>
      <w:r w:rsidRPr="0011631F">
        <w:rPr>
          <w:sz w:val="12"/>
          <w:szCs w:val="12"/>
        </w:rPr>
        <w:t>'; – Allows reading data.</w:t>
      </w:r>
    </w:p>
    <w:p w14:paraId="17C61FAC" w14:textId="15281B7F" w:rsidR="002F62DC" w:rsidRPr="0011631F" w:rsidRDefault="002F62DC" w:rsidP="002F62DC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>GRANT INSERT ON database.* TO '</w:t>
      </w:r>
      <w:proofErr w:type="spellStart"/>
      <w:r w:rsidRPr="0011631F">
        <w:rPr>
          <w:sz w:val="12"/>
          <w:szCs w:val="12"/>
        </w:rPr>
        <w:t>username'@'host</w:t>
      </w:r>
      <w:proofErr w:type="spellEnd"/>
      <w:r w:rsidRPr="0011631F">
        <w:rPr>
          <w:sz w:val="12"/>
          <w:szCs w:val="12"/>
        </w:rPr>
        <w:t>'; – Allows inserting data.</w:t>
      </w:r>
    </w:p>
    <w:p w14:paraId="26B9C608" w14:textId="15D0852E" w:rsidR="002F62DC" w:rsidRPr="0011631F" w:rsidRDefault="002F62DC" w:rsidP="002F62DC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>GRANT UPDATE ON database.* TO '</w:t>
      </w:r>
      <w:proofErr w:type="spellStart"/>
      <w:r w:rsidRPr="0011631F">
        <w:rPr>
          <w:sz w:val="12"/>
          <w:szCs w:val="12"/>
        </w:rPr>
        <w:t>username'@'host</w:t>
      </w:r>
      <w:proofErr w:type="spellEnd"/>
      <w:r w:rsidRPr="0011631F">
        <w:rPr>
          <w:sz w:val="12"/>
          <w:szCs w:val="12"/>
        </w:rPr>
        <w:t>'; – Allows updating data.</w:t>
      </w:r>
    </w:p>
    <w:p w14:paraId="3FEED6E4" w14:textId="42BA6428" w:rsidR="002F62DC" w:rsidRPr="0011631F" w:rsidRDefault="002F62DC" w:rsidP="002F62DC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>GRANT DELETE ON database.* TO '</w:t>
      </w:r>
      <w:proofErr w:type="spellStart"/>
      <w:r w:rsidRPr="0011631F">
        <w:rPr>
          <w:sz w:val="12"/>
          <w:szCs w:val="12"/>
        </w:rPr>
        <w:t>username'@'host</w:t>
      </w:r>
      <w:proofErr w:type="spellEnd"/>
      <w:r w:rsidRPr="0011631F">
        <w:rPr>
          <w:sz w:val="12"/>
          <w:szCs w:val="12"/>
        </w:rPr>
        <w:t>'; – Allows deleting data.</w:t>
      </w:r>
    </w:p>
    <w:p w14:paraId="48B6D0F1" w14:textId="4CA3DD9E" w:rsidR="002F62DC" w:rsidRPr="0011631F" w:rsidRDefault="002F62DC" w:rsidP="002F62DC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>GRANT CREATE ON database.* TO '</w:t>
      </w:r>
      <w:proofErr w:type="spellStart"/>
      <w:r w:rsidRPr="0011631F">
        <w:rPr>
          <w:sz w:val="12"/>
          <w:szCs w:val="12"/>
        </w:rPr>
        <w:t>username'@'host</w:t>
      </w:r>
      <w:proofErr w:type="spellEnd"/>
      <w:r w:rsidRPr="0011631F">
        <w:rPr>
          <w:sz w:val="12"/>
          <w:szCs w:val="12"/>
        </w:rPr>
        <w:t>'; – Allows creating tables and databases.</w:t>
      </w:r>
    </w:p>
    <w:p w14:paraId="287A831F" w14:textId="32333D9E" w:rsidR="002F62DC" w:rsidRPr="0011631F" w:rsidRDefault="00265B08" w:rsidP="002F62DC">
      <w:pPr>
        <w:spacing w:after="0" w:line="240" w:lineRule="auto"/>
        <w:rPr>
          <w:sz w:val="12"/>
          <w:szCs w:val="12"/>
        </w:rPr>
      </w:pPr>
      <w:r w:rsidRPr="0011631F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C6AFB" wp14:editId="03564EBA">
                <wp:simplePos x="0" y="0"/>
                <wp:positionH relativeFrom="column">
                  <wp:posOffset>7371908</wp:posOffset>
                </wp:positionH>
                <wp:positionV relativeFrom="paragraph">
                  <wp:posOffset>1463</wp:posOffset>
                </wp:positionV>
                <wp:extent cx="2988310" cy="2167255"/>
                <wp:effectExtent l="0" t="0" r="21590" b="23495"/>
                <wp:wrapNone/>
                <wp:docPr id="123028561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216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EC0D7" w14:textId="1227FBAC" w:rsidR="00212C3E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Die </w:t>
                            </w:r>
                            <w:r w:rsidR="00B3554C"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Index </w:t>
                            </w: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Typen sind:</w:t>
                            </w:r>
                          </w:p>
                          <w:p w14:paraId="7EF8C667" w14:textId="77777777" w:rsidR="00212C3E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Primary</w:t>
                            </w:r>
                          </w:p>
                          <w:p w14:paraId="19D339B5" w14:textId="77777777" w:rsidR="0046234C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Hiermit wird der Primary Key festgelegt, dieser ist erstens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unique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als </w:t>
                            </w:r>
                          </w:p>
                          <w:p w14:paraId="28E05681" w14:textId="063E29B8" w:rsidR="00212C3E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auch die vorherrschende Art, wie auf die Tabelle zugegriffen wird.</w:t>
                            </w:r>
                          </w:p>
                          <w:p w14:paraId="41635AB8" w14:textId="77777777" w:rsidR="00212C3E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Key oder Index</w:t>
                            </w:r>
                          </w:p>
                          <w:p w14:paraId="249A8544" w14:textId="77777777" w:rsidR="0046234C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Dient nur zur Optimierung. Es können also mehrere Treffer für ein Indexattribute </w:t>
                            </w:r>
                          </w:p>
                          <w:p w14:paraId="1B9C261A" w14:textId="5759A1A1" w:rsidR="00212C3E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gefunden werden.</w:t>
                            </w:r>
                          </w:p>
                          <w:p w14:paraId="506E8471" w14:textId="77777777" w:rsidR="00212C3E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Fulltext</w:t>
                            </w:r>
                            <w:proofErr w:type="spellEnd"/>
                          </w:p>
                          <w:p w14:paraId="3ADBCA74" w14:textId="77777777" w:rsidR="00212C3E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Dient dazu Textfelder auch mit like „%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abx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%“ effizient abzufragen.</w:t>
                            </w:r>
                          </w:p>
                          <w:p w14:paraId="1CF29118" w14:textId="77777777" w:rsidR="00212C3E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Unique</w:t>
                            </w:r>
                          </w:p>
                          <w:p w14:paraId="20B50E1A" w14:textId="77777777" w:rsidR="00212C3E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Für Felder(oder Kombinationen), die nur einmal vorkommen dürfen.</w:t>
                            </w:r>
                          </w:p>
                          <w:p w14:paraId="5CEAC0C1" w14:textId="77777777" w:rsidR="00212C3E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Spatial</w:t>
                            </w:r>
                            <w:proofErr w:type="spellEnd"/>
                          </w:p>
                          <w:p w14:paraId="34F186A1" w14:textId="77777777" w:rsidR="00212C3E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Ist </w:t>
                            </w:r>
                            <w:proofErr w:type="gram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Spezialisiert</w:t>
                            </w:r>
                            <w:proofErr w:type="gramEnd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für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Geo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Daten (Höhe Breite Länge) also in erster Linie für GMS Daten.</w:t>
                            </w:r>
                          </w:p>
                          <w:p w14:paraId="30C69226" w14:textId="77777777" w:rsidR="00212C3E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</w:p>
                          <w:p w14:paraId="5A8F6938" w14:textId="77777777" w:rsidR="00212C3E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Wie viele Indexe unterstützt MySQL pro Tabelle?</w:t>
                            </w:r>
                          </w:p>
                          <w:p w14:paraId="4AC4820E" w14:textId="77777777" w:rsidR="00212C3E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Alle Storage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Engines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mindestens 16, diverse können mehr:</w:t>
                            </w:r>
                          </w:p>
                          <w:p w14:paraId="6FBE1E76" w14:textId="77777777" w:rsidR="00212C3E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MyISAM</w:t>
                            </w:r>
                            <w:proofErr w:type="spellEnd"/>
                          </w:p>
                          <w:p w14:paraId="6BA38ABA" w14:textId="77777777" w:rsidR="00212C3E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maximum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indexes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per table 64</w:t>
                            </w:r>
                          </w:p>
                          <w:p w14:paraId="7C0DF721" w14:textId="77777777" w:rsidR="00212C3E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maximum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key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length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1000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bytes</w:t>
                            </w:r>
                            <w:proofErr w:type="spellEnd"/>
                          </w:p>
                          <w:p w14:paraId="3ECEAD0B" w14:textId="77777777" w:rsidR="00212C3E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InnoDB</w:t>
                            </w:r>
                            <w:proofErr w:type="spellEnd"/>
                          </w:p>
                          <w:p w14:paraId="19D142CF" w14:textId="77777777" w:rsidR="00212C3E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maximum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indexes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per table 64</w:t>
                            </w:r>
                          </w:p>
                          <w:p w14:paraId="1909B2B7" w14:textId="1B0BE750" w:rsidR="00212C3E" w:rsidRPr="00F3083C" w:rsidRDefault="00212C3E" w:rsidP="00212C3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maximum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key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length</w:t>
                            </w:r>
                            <w:proofErr w:type="spellEnd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767 </w:t>
                            </w:r>
                            <w:proofErr w:type="spellStart"/>
                            <w:r w:rsidRPr="00F3083C">
                              <w:rPr>
                                <w:sz w:val="12"/>
                                <w:szCs w:val="12"/>
                                <w:lang w:val="de-CH"/>
                              </w:rPr>
                              <w:t>bytes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C6AFB" id="Text Box 7" o:spid="_x0000_s1032" type="#_x0000_t202" style="position:absolute;margin-left:580.45pt;margin-top:.1pt;width:235.3pt;height:17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" fillcolor="white [3201]" strokeweight=".5pt">
                <v:textbox>
                  <w:txbxContent>
                    <w:p w14:paraId="26BEC0D7" w14:textId="1227FBAC" w:rsidR="00212C3E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Die </w:t>
                      </w:r>
                      <w:r w:rsidR="00B3554C"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Index </w:t>
                      </w: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Typen sind:</w:t>
                      </w:r>
                    </w:p>
                    <w:p w14:paraId="7EF8C667" w14:textId="77777777" w:rsidR="00212C3E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Primary</w:t>
                      </w:r>
                    </w:p>
                    <w:p w14:paraId="19D339B5" w14:textId="77777777" w:rsidR="0046234C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Hiermit wird der Primary Key festgelegt, dieser ist erstens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unique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 als </w:t>
                      </w:r>
                    </w:p>
                    <w:p w14:paraId="28E05681" w14:textId="063E29B8" w:rsidR="00212C3E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auch die vorherrschende Art, wie auf die Tabelle zugegriffen wird.</w:t>
                      </w:r>
                    </w:p>
                    <w:p w14:paraId="41635AB8" w14:textId="77777777" w:rsidR="00212C3E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Key oder Index</w:t>
                      </w:r>
                    </w:p>
                    <w:p w14:paraId="249A8544" w14:textId="77777777" w:rsidR="0046234C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Dient nur zur Optimierung. Es können also mehrere Treffer für ein Indexattribute </w:t>
                      </w:r>
                    </w:p>
                    <w:p w14:paraId="1B9C261A" w14:textId="5759A1A1" w:rsidR="00212C3E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gefunden werden.</w:t>
                      </w:r>
                    </w:p>
                    <w:p w14:paraId="506E8471" w14:textId="77777777" w:rsidR="00212C3E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Fulltext</w:t>
                      </w:r>
                      <w:proofErr w:type="spellEnd"/>
                    </w:p>
                    <w:p w14:paraId="3ADBCA74" w14:textId="77777777" w:rsidR="00212C3E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Dient dazu Textfelder auch mit like „%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abx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%“ effizient abzufragen.</w:t>
                      </w:r>
                    </w:p>
                    <w:p w14:paraId="1CF29118" w14:textId="77777777" w:rsidR="00212C3E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Unique</w:t>
                      </w:r>
                    </w:p>
                    <w:p w14:paraId="20B50E1A" w14:textId="77777777" w:rsidR="00212C3E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Für Felder(oder Kombinationen), die nur einmal vorkommen dürfen.</w:t>
                      </w:r>
                    </w:p>
                    <w:p w14:paraId="5CEAC0C1" w14:textId="77777777" w:rsidR="00212C3E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Spatial</w:t>
                      </w:r>
                      <w:proofErr w:type="spellEnd"/>
                    </w:p>
                    <w:p w14:paraId="34F186A1" w14:textId="77777777" w:rsidR="00212C3E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Ist </w:t>
                      </w:r>
                      <w:proofErr w:type="gram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Spezialisiert</w:t>
                      </w:r>
                      <w:proofErr w:type="gramEnd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 für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Geo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 Daten (Höhe Breite Länge) also in erster Linie für GMS Daten.</w:t>
                      </w:r>
                    </w:p>
                    <w:p w14:paraId="30C69226" w14:textId="77777777" w:rsidR="00212C3E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</w:p>
                    <w:p w14:paraId="5A8F6938" w14:textId="77777777" w:rsidR="00212C3E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Wie viele Indexe unterstützt MySQL pro Tabelle?</w:t>
                      </w:r>
                    </w:p>
                    <w:p w14:paraId="4AC4820E" w14:textId="77777777" w:rsidR="00212C3E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Alle Storage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Engines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 mindestens 16, diverse können mehr:</w:t>
                      </w:r>
                    </w:p>
                    <w:p w14:paraId="6FBE1E76" w14:textId="77777777" w:rsidR="00212C3E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MyISAM</w:t>
                      </w:r>
                      <w:proofErr w:type="spellEnd"/>
                    </w:p>
                    <w:p w14:paraId="6BA38ABA" w14:textId="77777777" w:rsidR="00212C3E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maximum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indexes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 per table 64</w:t>
                      </w:r>
                    </w:p>
                    <w:p w14:paraId="7C0DF721" w14:textId="77777777" w:rsidR="00212C3E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maximum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key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length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 1000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bytes</w:t>
                      </w:r>
                      <w:proofErr w:type="spellEnd"/>
                    </w:p>
                    <w:p w14:paraId="3ECEAD0B" w14:textId="77777777" w:rsidR="00212C3E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InnoDB</w:t>
                      </w:r>
                      <w:proofErr w:type="spellEnd"/>
                    </w:p>
                    <w:p w14:paraId="19D142CF" w14:textId="77777777" w:rsidR="00212C3E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maximum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indexes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 per table 64</w:t>
                      </w:r>
                    </w:p>
                    <w:p w14:paraId="1909B2B7" w14:textId="1B0BE750" w:rsidR="00212C3E" w:rsidRPr="00F3083C" w:rsidRDefault="00212C3E" w:rsidP="00212C3E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maximum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key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length</w:t>
                      </w:r>
                      <w:proofErr w:type="spellEnd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 xml:space="preserve"> 767 </w:t>
                      </w:r>
                      <w:proofErr w:type="spellStart"/>
                      <w:r w:rsidRPr="00F3083C">
                        <w:rPr>
                          <w:sz w:val="12"/>
                          <w:szCs w:val="12"/>
                          <w:lang w:val="de-CH"/>
                        </w:rPr>
                        <w:t>bytes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F62DC" w:rsidRPr="0011631F">
        <w:rPr>
          <w:sz w:val="12"/>
          <w:szCs w:val="12"/>
        </w:rPr>
        <w:t>GRANT DROP ON database.* TO '</w:t>
      </w:r>
      <w:proofErr w:type="spellStart"/>
      <w:r w:rsidR="002F62DC" w:rsidRPr="0011631F">
        <w:rPr>
          <w:sz w:val="12"/>
          <w:szCs w:val="12"/>
        </w:rPr>
        <w:t>username'@'host</w:t>
      </w:r>
      <w:proofErr w:type="spellEnd"/>
      <w:r w:rsidR="002F62DC" w:rsidRPr="0011631F">
        <w:rPr>
          <w:sz w:val="12"/>
          <w:szCs w:val="12"/>
        </w:rPr>
        <w:t>'; – Allows dropping tables and databases.</w:t>
      </w:r>
    </w:p>
    <w:p w14:paraId="7F05005E" w14:textId="7FB9B087" w:rsidR="002F62DC" w:rsidRPr="0011631F" w:rsidRDefault="002F62DC" w:rsidP="002F62DC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>GRANT ALTER ON database.* TO '</w:t>
      </w:r>
      <w:proofErr w:type="spellStart"/>
      <w:r w:rsidRPr="0011631F">
        <w:rPr>
          <w:sz w:val="12"/>
          <w:szCs w:val="12"/>
        </w:rPr>
        <w:t>username'@'host</w:t>
      </w:r>
      <w:proofErr w:type="spellEnd"/>
      <w:r w:rsidRPr="0011631F">
        <w:rPr>
          <w:sz w:val="12"/>
          <w:szCs w:val="12"/>
        </w:rPr>
        <w:t>'; – Allows altering tables (e.g., adding/removing columns).</w:t>
      </w:r>
    </w:p>
    <w:p w14:paraId="7DEC1A9E" w14:textId="1DA0C376" w:rsidR="002F62DC" w:rsidRPr="0011631F" w:rsidRDefault="002F62DC" w:rsidP="002F62DC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>GRANT INDEX ON database.* TO '</w:t>
      </w:r>
      <w:proofErr w:type="spellStart"/>
      <w:r w:rsidRPr="0011631F">
        <w:rPr>
          <w:sz w:val="12"/>
          <w:szCs w:val="12"/>
        </w:rPr>
        <w:t>username'@'host</w:t>
      </w:r>
      <w:proofErr w:type="spellEnd"/>
      <w:r w:rsidRPr="0011631F">
        <w:rPr>
          <w:sz w:val="12"/>
          <w:szCs w:val="12"/>
        </w:rPr>
        <w:t>'; – Allows creating and removing indexes.</w:t>
      </w:r>
    </w:p>
    <w:p w14:paraId="65C624FE" w14:textId="300D82FF" w:rsidR="002F62DC" w:rsidRPr="0011631F" w:rsidRDefault="002F62DC" w:rsidP="002F62DC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>GRANT EXECUTE ON database.* TO '</w:t>
      </w:r>
      <w:proofErr w:type="spellStart"/>
      <w:r w:rsidRPr="0011631F">
        <w:rPr>
          <w:sz w:val="12"/>
          <w:szCs w:val="12"/>
        </w:rPr>
        <w:t>username'@'host</w:t>
      </w:r>
      <w:proofErr w:type="spellEnd"/>
      <w:r w:rsidRPr="0011631F">
        <w:rPr>
          <w:sz w:val="12"/>
          <w:szCs w:val="12"/>
        </w:rPr>
        <w:t>'; – Allows executing stored procedures and functions.</w:t>
      </w:r>
    </w:p>
    <w:p w14:paraId="7D861F61" w14:textId="62820CD5" w:rsidR="002F62DC" w:rsidRPr="0011631F" w:rsidRDefault="002F62DC" w:rsidP="002F62DC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>GRANT CREATE VIEW ON database.* TO '</w:t>
      </w:r>
      <w:proofErr w:type="spellStart"/>
      <w:r w:rsidRPr="0011631F">
        <w:rPr>
          <w:sz w:val="12"/>
          <w:szCs w:val="12"/>
        </w:rPr>
        <w:t>username'@'host</w:t>
      </w:r>
      <w:proofErr w:type="spellEnd"/>
      <w:r w:rsidRPr="0011631F">
        <w:rPr>
          <w:sz w:val="12"/>
          <w:szCs w:val="12"/>
        </w:rPr>
        <w:t>'; – Allows creating views.</w:t>
      </w:r>
    </w:p>
    <w:p w14:paraId="1D6EB6CA" w14:textId="3A31728B" w:rsidR="002F62DC" w:rsidRPr="0011631F" w:rsidRDefault="002F62DC" w:rsidP="002F62DC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>GRANT SHOW VIEW ON database.* TO '</w:t>
      </w:r>
      <w:proofErr w:type="spellStart"/>
      <w:r w:rsidRPr="0011631F">
        <w:rPr>
          <w:sz w:val="12"/>
          <w:szCs w:val="12"/>
        </w:rPr>
        <w:t>username'@'host</w:t>
      </w:r>
      <w:proofErr w:type="spellEnd"/>
      <w:r w:rsidRPr="0011631F">
        <w:rPr>
          <w:sz w:val="12"/>
          <w:szCs w:val="12"/>
        </w:rPr>
        <w:t>'; – Allows viewing the definition of views.</w:t>
      </w:r>
    </w:p>
    <w:p w14:paraId="3B672240" w14:textId="092248B0" w:rsidR="002F62DC" w:rsidRPr="0011631F" w:rsidRDefault="002F62DC" w:rsidP="002F62DC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>GRANT CREATE ROUTINE ON database.* TO '</w:t>
      </w:r>
      <w:proofErr w:type="spellStart"/>
      <w:r w:rsidRPr="0011631F">
        <w:rPr>
          <w:sz w:val="12"/>
          <w:szCs w:val="12"/>
        </w:rPr>
        <w:t>username'@'host</w:t>
      </w:r>
      <w:proofErr w:type="spellEnd"/>
      <w:r w:rsidRPr="0011631F">
        <w:rPr>
          <w:sz w:val="12"/>
          <w:szCs w:val="12"/>
        </w:rPr>
        <w:t>'; – Allows creating stored procedures/functions.</w:t>
      </w:r>
    </w:p>
    <w:p w14:paraId="7E99B3EF" w14:textId="2E6A9DEC" w:rsidR="002F62DC" w:rsidRPr="0011631F" w:rsidRDefault="002F62DC" w:rsidP="002F62DC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>GRANT ALTER ROUTINE ON database.* TO '</w:t>
      </w:r>
      <w:proofErr w:type="spellStart"/>
      <w:r w:rsidRPr="0011631F">
        <w:rPr>
          <w:sz w:val="12"/>
          <w:szCs w:val="12"/>
        </w:rPr>
        <w:t>username'@'host</w:t>
      </w:r>
      <w:proofErr w:type="spellEnd"/>
      <w:r w:rsidRPr="0011631F">
        <w:rPr>
          <w:sz w:val="12"/>
          <w:szCs w:val="12"/>
        </w:rPr>
        <w:t>'; – Allows altering stored procedures/functions.</w:t>
      </w:r>
    </w:p>
    <w:p w14:paraId="6998CAFD" w14:textId="5851F0B0" w:rsidR="002F62DC" w:rsidRPr="0011631F" w:rsidRDefault="002F62DC" w:rsidP="002F62DC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>GRANT EVENT ON database.* TO '</w:t>
      </w:r>
      <w:proofErr w:type="spellStart"/>
      <w:r w:rsidRPr="0011631F">
        <w:rPr>
          <w:sz w:val="12"/>
          <w:szCs w:val="12"/>
        </w:rPr>
        <w:t>username'@'host</w:t>
      </w:r>
      <w:proofErr w:type="spellEnd"/>
      <w:r w:rsidRPr="0011631F">
        <w:rPr>
          <w:sz w:val="12"/>
          <w:szCs w:val="12"/>
        </w:rPr>
        <w:t>'; – Allows creating events for scheduling.</w:t>
      </w:r>
    </w:p>
    <w:p w14:paraId="07BCF704" w14:textId="194B45B4" w:rsidR="002F62DC" w:rsidRPr="0011631F" w:rsidRDefault="002F62DC" w:rsidP="002F62DC">
      <w:pPr>
        <w:spacing w:after="0" w:line="240" w:lineRule="auto"/>
        <w:rPr>
          <w:sz w:val="12"/>
          <w:szCs w:val="12"/>
        </w:rPr>
      </w:pPr>
      <w:r w:rsidRPr="0011631F">
        <w:rPr>
          <w:sz w:val="12"/>
          <w:szCs w:val="12"/>
        </w:rPr>
        <w:t>GRANT TRIGGER ON database.* TO '</w:t>
      </w:r>
      <w:proofErr w:type="spellStart"/>
      <w:r w:rsidRPr="0011631F">
        <w:rPr>
          <w:sz w:val="12"/>
          <w:szCs w:val="12"/>
        </w:rPr>
        <w:t>username'@'host</w:t>
      </w:r>
      <w:proofErr w:type="spellEnd"/>
      <w:r w:rsidRPr="0011631F">
        <w:rPr>
          <w:sz w:val="12"/>
          <w:szCs w:val="12"/>
        </w:rPr>
        <w:t>'; – Allows creating triggers.</w:t>
      </w:r>
    </w:p>
    <w:p w14:paraId="49E9579F" w14:textId="4AB2BF7A" w:rsidR="00CB0093" w:rsidRPr="0011631F" w:rsidRDefault="00E146B6" w:rsidP="00CB0093">
      <w:pPr>
        <w:spacing w:after="0" w:line="240" w:lineRule="auto"/>
        <w:rPr>
          <w:sz w:val="12"/>
          <w:szCs w:val="12"/>
        </w:rPr>
      </w:pPr>
      <w:r w:rsidRPr="0011631F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F6DEA0" wp14:editId="4DF7E916">
                <wp:simplePos x="0" y="0"/>
                <wp:positionH relativeFrom="column">
                  <wp:posOffset>-100986</wp:posOffset>
                </wp:positionH>
                <wp:positionV relativeFrom="paragraph">
                  <wp:posOffset>125786</wp:posOffset>
                </wp:positionV>
                <wp:extent cx="6040940" cy="3159303"/>
                <wp:effectExtent l="0" t="0" r="17145" b="22225"/>
                <wp:wrapNone/>
                <wp:docPr id="31937821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940" cy="3159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6815ECF0" w14:textId="77777777" w:rsidR="004D66ED" w:rsidRPr="00F3083C" w:rsidRDefault="004D66ED" w:rsidP="004D66E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1.) Zeige auf, welche Stakeholder von den User Stories angesprochen werden.</w:t>
                            </w:r>
                          </w:p>
                          <w:p w14:paraId="37A9928F" w14:textId="77777777" w:rsidR="004D66ED" w:rsidRPr="00F3083C" w:rsidRDefault="004D66ED" w:rsidP="004D66E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Stakeholder 1</w:t>
                            </w: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ab/>
                              <w:t>Anwender</w:t>
                            </w:r>
                          </w:p>
                          <w:p w14:paraId="60C8BC09" w14:textId="20B28237" w:rsidR="004D66ED" w:rsidRPr="00F3083C" w:rsidRDefault="004D66ED" w:rsidP="004D66E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Stakeholder 2</w:t>
                            </w: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ab/>
                              <w:t>Entwickler</w:t>
                            </w:r>
                          </w:p>
                          <w:p w14:paraId="469B837D" w14:textId="77777777" w:rsidR="004D66ED" w:rsidRPr="00F3083C" w:rsidRDefault="004D66ED" w:rsidP="004D66E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2.) Benenne mindestens 5 weitere mögliche Stakeholder, die in Projekten vorkommen können.</w:t>
                            </w:r>
                          </w:p>
                          <w:p w14:paraId="246FBA04" w14:textId="77777777" w:rsidR="004D66ED" w:rsidRPr="00F3083C" w:rsidRDefault="004D66ED" w:rsidP="004D66E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Stakeholder 3</w:t>
                            </w: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ab/>
                              <w:t>Kunde</w:t>
                            </w:r>
                          </w:p>
                          <w:p w14:paraId="6D3FE66B" w14:textId="77777777" w:rsidR="004D66ED" w:rsidRPr="00F3083C" w:rsidRDefault="004D66ED" w:rsidP="004D66E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Stakeholder 4</w:t>
                            </w: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ab/>
                              <w:t>Auftraggeber</w:t>
                            </w:r>
                          </w:p>
                          <w:p w14:paraId="47779533" w14:textId="77777777" w:rsidR="004D66ED" w:rsidRPr="00F3083C" w:rsidRDefault="004D66ED" w:rsidP="004D66E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Stakeholder 5</w:t>
                            </w: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ab/>
                              <w:t>Projektleiter</w:t>
                            </w:r>
                          </w:p>
                          <w:p w14:paraId="51A3A8F5" w14:textId="77777777" w:rsidR="004D66ED" w:rsidRPr="00F3083C" w:rsidRDefault="004D66ED" w:rsidP="004D66E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Stakeholder 6</w:t>
                            </w: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ab/>
                              <w:t>Gesetzgeber</w:t>
                            </w:r>
                          </w:p>
                          <w:p w14:paraId="6B235DF8" w14:textId="41D28819" w:rsidR="004D66ED" w:rsidRDefault="004D66ED" w:rsidP="004D66E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Stakeholder 7</w:t>
                            </w: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ab/>
                              <w:t>Mitbewerber</w:t>
                            </w:r>
                          </w:p>
                          <w:p w14:paraId="201C5BA4" w14:textId="77777777" w:rsidR="00670F6D" w:rsidRDefault="00670F6D" w:rsidP="004D66E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</w:p>
                          <w:p w14:paraId="0BD81A47" w14:textId="77777777" w:rsidR="00670F6D" w:rsidRDefault="00670F6D" w:rsidP="004D66E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</w:p>
                          <w:p w14:paraId="2720B054" w14:textId="77777777" w:rsidR="00670F6D" w:rsidRDefault="00670F6D" w:rsidP="004D66E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</w:p>
                          <w:p w14:paraId="3F6061D2" w14:textId="77777777" w:rsidR="00670F6D" w:rsidRDefault="00670F6D" w:rsidP="004D66E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</w:p>
                          <w:p w14:paraId="565BE546" w14:textId="77777777" w:rsidR="00670F6D" w:rsidRDefault="00670F6D" w:rsidP="004D66E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</w:p>
                          <w:p w14:paraId="15A6E381" w14:textId="77777777" w:rsidR="00670F6D" w:rsidRPr="00670F6D" w:rsidRDefault="00670F6D" w:rsidP="00670F6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CREATE VIEW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view_name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 AS SELECT ...; –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Creates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 a new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view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 with a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specified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query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.</w:t>
                            </w:r>
                          </w:p>
                          <w:p w14:paraId="3E727B12" w14:textId="77777777" w:rsidR="00670F6D" w:rsidRPr="00670F6D" w:rsidRDefault="00670F6D" w:rsidP="00670F6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SELECT ... FROM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view_name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; –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Retrieves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data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 from an existing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view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.</w:t>
                            </w:r>
                          </w:p>
                          <w:p w14:paraId="48E825A6" w14:textId="77777777" w:rsidR="00670F6D" w:rsidRPr="00670F6D" w:rsidRDefault="00670F6D" w:rsidP="00670F6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ALTER VIEW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view_name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 AS SELECT ...; –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Modifies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 an existing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view’s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query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.</w:t>
                            </w:r>
                          </w:p>
                          <w:p w14:paraId="0CF92F6B" w14:textId="77777777" w:rsidR="00670F6D" w:rsidRPr="00670F6D" w:rsidRDefault="00670F6D" w:rsidP="00670F6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DROP VIEW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view_name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; –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Deletes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 an existing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view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.</w:t>
                            </w:r>
                          </w:p>
                          <w:p w14:paraId="4E9CD4BE" w14:textId="77777777" w:rsidR="00670F6D" w:rsidRPr="00670F6D" w:rsidRDefault="00670F6D" w:rsidP="00670F6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UPDATE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view_name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 SET ... WHERE ...; – Updates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data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 in an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updatable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view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.</w:t>
                            </w:r>
                          </w:p>
                          <w:p w14:paraId="6B714833" w14:textId="719A51B1" w:rsidR="00670F6D" w:rsidRPr="00F3083C" w:rsidRDefault="00670F6D" w:rsidP="00670F6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SHOW FULL TABLES WHERE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Table_type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 = 'VIEW'; – Lists all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views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 in the </w:t>
                            </w:r>
                            <w:proofErr w:type="spellStart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database</w:t>
                            </w:r>
                            <w:proofErr w:type="spellEnd"/>
                            <w:r w:rsidRPr="00670F6D">
                              <w:rPr>
                                <w:sz w:val="12"/>
                                <w:szCs w:val="12"/>
                                <w:lang w:val="de-D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DEA0" id="Text Box 11" o:spid="_x0000_s1033" type="#_x0000_t202" style="position:absolute;margin-left:-7.95pt;margin-top:9.9pt;width:475.65pt;height:2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" fillcolor="white [3201]" strokecolor="#0d0d0d [3069]" strokeweight=".5pt">
                <v:textbox>
                  <w:txbxContent>
                    <w:p w14:paraId="6815ECF0" w14:textId="77777777" w:rsidR="004D66ED" w:rsidRPr="00F3083C" w:rsidRDefault="004D66ED" w:rsidP="004D66ED">
                      <w:pPr>
                        <w:spacing w:after="0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1.) Zeige auf, welche Stakeholder von den User Stories angesprochen werden.</w:t>
                      </w:r>
                    </w:p>
                    <w:p w14:paraId="37A9928F" w14:textId="77777777" w:rsidR="004D66ED" w:rsidRPr="00F3083C" w:rsidRDefault="004D66ED" w:rsidP="004D66ED">
                      <w:pPr>
                        <w:spacing w:after="0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Stakeholder 1</w:t>
                      </w: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ab/>
                        <w:t>Anwender</w:t>
                      </w:r>
                    </w:p>
                    <w:p w14:paraId="60C8BC09" w14:textId="20B28237" w:rsidR="004D66ED" w:rsidRPr="00F3083C" w:rsidRDefault="004D66ED" w:rsidP="004D66ED">
                      <w:pPr>
                        <w:spacing w:after="0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Stakeholder 2</w:t>
                      </w: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ab/>
                        <w:t>Entwickler</w:t>
                      </w:r>
                    </w:p>
                    <w:p w14:paraId="469B837D" w14:textId="77777777" w:rsidR="004D66ED" w:rsidRPr="00F3083C" w:rsidRDefault="004D66ED" w:rsidP="004D66ED">
                      <w:pPr>
                        <w:spacing w:after="0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2.) Benenne mindestens 5 weitere mögliche Stakeholder, die in Projekten vorkommen können.</w:t>
                      </w:r>
                    </w:p>
                    <w:p w14:paraId="246FBA04" w14:textId="77777777" w:rsidR="004D66ED" w:rsidRPr="00F3083C" w:rsidRDefault="004D66ED" w:rsidP="004D66ED">
                      <w:pPr>
                        <w:spacing w:after="0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Stakeholder 3</w:t>
                      </w: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ab/>
                        <w:t>Kunde</w:t>
                      </w:r>
                    </w:p>
                    <w:p w14:paraId="6D3FE66B" w14:textId="77777777" w:rsidR="004D66ED" w:rsidRPr="00F3083C" w:rsidRDefault="004D66ED" w:rsidP="004D66ED">
                      <w:pPr>
                        <w:spacing w:after="0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Stakeholder 4</w:t>
                      </w: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ab/>
                        <w:t>Auftraggeber</w:t>
                      </w:r>
                    </w:p>
                    <w:p w14:paraId="47779533" w14:textId="77777777" w:rsidR="004D66ED" w:rsidRPr="00F3083C" w:rsidRDefault="004D66ED" w:rsidP="004D66ED">
                      <w:pPr>
                        <w:spacing w:after="0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Stakeholder 5</w:t>
                      </w: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ab/>
                        <w:t>Projektleiter</w:t>
                      </w:r>
                    </w:p>
                    <w:p w14:paraId="51A3A8F5" w14:textId="77777777" w:rsidR="004D66ED" w:rsidRPr="00F3083C" w:rsidRDefault="004D66ED" w:rsidP="004D66ED">
                      <w:pPr>
                        <w:spacing w:after="0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Stakeholder 6</w:t>
                      </w: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ab/>
                        <w:t>Gesetzgeber</w:t>
                      </w:r>
                    </w:p>
                    <w:p w14:paraId="6B235DF8" w14:textId="41D28819" w:rsidR="004D66ED" w:rsidRDefault="004D66ED" w:rsidP="004D66ED">
                      <w:pPr>
                        <w:spacing w:after="0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Stakeholder 7</w:t>
                      </w: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ab/>
                        <w:t>Mitbewerber</w:t>
                      </w:r>
                    </w:p>
                    <w:p w14:paraId="201C5BA4" w14:textId="77777777" w:rsidR="00670F6D" w:rsidRDefault="00670F6D" w:rsidP="004D66ED">
                      <w:pPr>
                        <w:spacing w:after="0"/>
                        <w:rPr>
                          <w:sz w:val="12"/>
                          <w:szCs w:val="12"/>
                          <w:lang w:val="de-DE"/>
                        </w:rPr>
                      </w:pPr>
                    </w:p>
                    <w:p w14:paraId="0BD81A47" w14:textId="77777777" w:rsidR="00670F6D" w:rsidRDefault="00670F6D" w:rsidP="004D66ED">
                      <w:pPr>
                        <w:spacing w:after="0"/>
                        <w:rPr>
                          <w:sz w:val="12"/>
                          <w:szCs w:val="12"/>
                          <w:lang w:val="de-DE"/>
                        </w:rPr>
                      </w:pPr>
                    </w:p>
                    <w:p w14:paraId="2720B054" w14:textId="77777777" w:rsidR="00670F6D" w:rsidRDefault="00670F6D" w:rsidP="004D66ED">
                      <w:pPr>
                        <w:spacing w:after="0"/>
                        <w:rPr>
                          <w:sz w:val="12"/>
                          <w:szCs w:val="12"/>
                          <w:lang w:val="de-DE"/>
                        </w:rPr>
                      </w:pPr>
                    </w:p>
                    <w:p w14:paraId="3F6061D2" w14:textId="77777777" w:rsidR="00670F6D" w:rsidRDefault="00670F6D" w:rsidP="004D66ED">
                      <w:pPr>
                        <w:spacing w:after="0"/>
                        <w:rPr>
                          <w:sz w:val="12"/>
                          <w:szCs w:val="12"/>
                          <w:lang w:val="de-DE"/>
                        </w:rPr>
                      </w:pPr>
                    </w:p>
                    <w:p w14:paraId="565BE546" w14:textId="77777777" w:rsidR="00670F6D" w:rsidRDefault="00670F6D" w:rsidP="004D66ED">
                      <w:pPr>
                        <w:spacing w:after="0"/>
                        <w:rPr>
                          <w:sz w:val="12"/>
                          <w:szCs w:val="12"/>
                          <w:lang w:val="de-DE"/>
                        </w:rPr>
                      </w:pPr>
                    </w:p>
                    <w:p w14:paraId="15A6E381" w14:textId="77777777" w:rsidR="00670F6D" w:rsidRPr="00670F6D" w:rsidRDefault="00670F6D" w:rsidP="00670F6D">
                      <w:pPr>
                        <w:spacing w:after="0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CREATE VIEW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view_name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 AS SELECT ...; –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Creates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 a new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view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 with a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specified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query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.</w:t>
                      </w:r>
                    </w:p>
                    <w:p w14:paraId="3E727B12" w14:textId="77777777" w:rsidR="00670F6D" w:rsidRPr="00670F6D" w:rsidRDefault="00670F6D" w:rsidP="00670F6D">
                      <w:pPr>
                        <w:spacing w:after="0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SELECT ... FROM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view_name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; –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Retrieves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data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 from an existing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view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.</w:t>
                      </w:r>
                    </w:p>
                    <w:p w14:paraId="48E825A6" w14:textId="77777777" w:rsidR="00670F6D" w:rsidRPr="00670F6D" w:rsidRDefault="00670F6D" w:rsidP="00670F6D">
                      <w:pPr>
                        <w:spacing w:after="0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ALTER VIEW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view_name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 AS SELECT ...; –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Modifies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 an existing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view’s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query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.</w:t>
                      </w:r>
                    </w:p>
                    <w:p w14:paraId="0CF92F6B" w14:textId="77777777" w:rsidR="00670F6D" w:rsidRPr="00670F6D" w:rsidRDefault="00670F6D" w:rsidP="00670F6D">
                      <w:pPr>
                        <w:spacing w:after="0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DROP VIEW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view_name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; –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Deletes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 an existing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view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.</w:t>
                      </w:r>
                    </w:p>
                    <w:p w14:paraId="4E9CD4BE" w14:textId="77777777" w:rsidR="00670F6D" w:rsidRPr="00670F6D" w:rsidRDefault="00670F6D" w:rsidP="00670F6D">
                      <w:pPr>
                        <w:spacing w:after="0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UPDATE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view_name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 SET ... WHERE ...; – Updates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data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 in an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updatable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view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.</w:t>
                      </w:r>
                    </w:p>
                    <w:p w14:paraId="6B714833" w14:textId="719A51B1" w:rsidR="00670F6D" w:rsidRPr="00F3083C" w:rsidRDefault="00670F6D" w:rsidP="00670F6D">
                      <w:pPr>
                        <w:spacing w:after="0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SHOW FULL TABLES WHERE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Table_type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 = 'VIEW'; – Lists all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views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 xml:space="preserve"> in the </w:t>
                      </w:r>
                      <w:proofErr w:type="spellStart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database</w:t>
                      </w:r>
                      <w:proofErr w:type="spellEnd"/>
                      <w:r w:rsidRPr="00670F6D">
                        <w:rPr>
                          <w:sz w:val="12"/>
                          <w:szCs w:val="12"/>
                          <w:lang w:val="de-D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B0093" w:rsidRPr="0011631F">
        <w:rPr>
          <w:sz w:val="12"/>
          <w:szCs w:val="12"/>
        </w:rPr>
        <w:t>GRANT ALL PRIVILEGES ON database.* TO '</w:t>
      </w:r>
      <w:proofErr w:type="spellStart"/>
      <w:r w:rsidR="00CB0093" w:rsidRPr="0011631F">
        <w:rPr>
          <w:sz w:val="12"/>
          <w:szCs w:val="12"/>
        </w:rPr>
        <w:t>username'@'host</w:t>
      </w:r>
      <w:proofErr w:type="spellEnd"/>
      <w:r w:rsidR="00CB0093" w:rsidRPr="0011631F">
        <w:rPr>
          <w:sz w:val="12"/>
          <w:szCs w:val="12"/>
        </w:rPr>
        <w:t>'; – Allows creating triggers.</w:t>
      </w:r>
    </w:p>
    <w:p w14:paraId="29E19B8B" w14:textId="6E5159FC" w:rsidR="002F62DC" w:rsidRDefault="002F62DC" w:rsidP="002F62DC">
      <w:pPr>
        <w:spacing w:after="0" w:line="240" w:lineRule="auto"/>
        <w:rPr>
          <w:sz w:val="20"/>
          <w:szCs w:val="20"/>
        </w:rPr>
      </w:pPr>
    </w:p>
    <w:p w14:paraId="0896EDA4" w14:textId="483DF69A" w:rsidR="002F62DC" w:rsidRDefault="002F62DC" w:rsidP="002F62DC">
      <w:pPr>
        <w:spacing w:after="0" w:line="240" w:lineRule="auto"/>
        <w:rPr>
          <w:sz w:val="20"/>
          <w:szCs w:val="20"/>
        </w:rPr>
      </w:pPr>
    </w:p>
    <w:p w14:paraId="07486E42" w14:textId="12978C16" w:rsidR="004D66ED" w:rsidRDefault="004D66ED" w:rsidP="002F62DC">
      <w:pPr>
        <w:spacing w:after="0" w:line="240" w:lineRule="auto"/>
        <w:rPr>
          <w:sz w:val="20"/>
          <w:szCs w:val="20"/>
        </w:rPr>
      </w:pPr>
    </w:p>
    <w:p w14:paraId="12BFAB10" w14:textId="3F061EA8" w:rsidR="004D66ED" w:rsidRDefault="001928B3" w:rsidP="002F62DC">
      <w:pPr>
        <w:spacing w:after="0" w:line="24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13D6AB" wp14:editId="1E42E1BC">
                <wp:simplePos x="0" y="0"/>
                <wp:positionH relativeFrom="column">
                  <wp:posOffset>1563427</wp:posOffset>
                </wp:positionH>
                <wp:positionV relativeFrom="paragraph">
                  <wp:posOffset>132701</wp:posOffset>
                </wp:positionV>
                <wp:extent cx="4476750" cy="976045"/>
                <wp:effectExtent l="0" t="0" r="19050" b="14605"/>
                <wp:wrapNone/>
                <wp:docPr id="862662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9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19844" w14:textId="3BB4CDE3" w:rsidR="00E146B6" w:rsidRPr="00F3083C" w:rsidRDefault="00E146B6" w:rsidP="00BA47D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3.) In welchen Dokumentationen findest du Inhalte aus den User Stories wieder?</w:t>
                            </w:r>
                            <w:r w:rsidR="001928B3"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 </w:t>
                            </w: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B</w:t>
                            </w:r>
                            <w:r w:rsidR="001928B3"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sp.; </w:t>
                            </w: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Testkonzept</w:t>
                            </w:r>
                          </w:p>
                          <w:p w14:paraId="5EFB332E" w14:textId="77777777" w:rsidR="00E146B6" w:rsidRPr="00F3083C" w:rsidRDefault="00E146B6" w:rsidP="00BA47D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Dokument 1</w:t>
                            </w: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ab/>
                              <w:t>Lasten- / Pflichtenheft</w:t>
                            </w:r>
                          </w:p>
                          <w:p w14:paraId="65E75AAE" w14:textId="77777777" w:rsidR="00E146B6" w:rsidRPr="00F3083C" w:rsidRDefault="00E146B6" w:rsidP="00BA47D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Dokument 2</w:t>
                            </w: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ab/>
                              <w:t>Anwenderdokumentation</w:t>
                            </w:r>
                          </w:p>
                          <w:p w14:paraId="778E9F6C" w14:textId="77777777" w:rsidR="00E146B6" w:rsidRPr="00F3083C" w:rsidRDefault="00E146B6" w:rsidP="00BA47D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Dokument 3</w:t>
                            </w: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ab/>
                              <w:t>Detailstudie / Konzept</w:t>
                            </w:r>
                          </w:p>
                          <w:p w14:paraId="3586E6C0" w14:textId="77777777" w:rsidR="00E146B6" w:rsidRPr="00F3083C" w:rsidRDefault="00E146B6" w:rsidP="00BA47D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4.) Welchen Einfluss haben die drei User Stories auf das Mengengerüst bzw. welche Informationen fehlen?</w:t>
                            </w:r>
                          </w:p>
                          <w:p w14:paraId="134F189D" w14:textId="77777777" w:rsidR="00E146B6" w:rsidRPr="00F3083C" w:rsidRDefault="00E146B6" w:rsidP="00BA47D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Beispiel:</w:t>
                            </w: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ab/>
                              <w:t>Welche Medien sollen verwaltet werden können?</w:t>
                            </w:r>
                          </w:p>
                          <w:p w14:paraId="5C6FEFBD" w14:textId="77777777" w:rsidR="00E146B6" w:rsidRPr="00F3083C" w:rsidRDefault="00E146B6" w:rsidP="00BA47D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Information 1</w:t>
                            </w: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ab/>
                              <w:t xml:space="preserve">Welche Datenquellen können verwendet </w:t>
                            </w:r>
                            <w:proofErr w:type="gramStart"/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werden ?</w:t>
                            </w:r>
                            <w:proofErr w:type="gramEnd"/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 xml:space="preserve"> (IMDB/TMDB/etc.)</w:t>
                            </w:r>
                          </w:p>
                          <w:p w14:paraId="4D4D020C" w14:textId="77777777" w:rsidR="00E146B6" w:rsidRPr="00F3083C" w:rsidRDefault="00E146B6" w:rsidP="00BA47D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Information 2</w:t>
                            </w: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ab/>
                              <w:t>Wie viele Medien sollen verwaltet werden?</w:t>
                            </w:r>
                          </w:p>
                          <w:p w14:paraId="1E545EC7" w14:textId="77777777" w:rsidR="00E146B6" w:rsidRPr="00F3083C" w:rsidRDefault="00E146B6" w:rsidP="00BA47D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>Information 3</w:t>
                            </w:r>
                            <w:r w:rsidRPr="00F3083C">
                              <w:rPr>
                                <w:sz w:val="12"/>
                                <w:szCs w:val="12"/>
                                <w:lang w:val="de-DE"/>
                              </w:rPr>
                              <w:tab/>
                              <w:t>Müssen mehrere Benutzer die Medien verwalten können?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3D6AB" id="Text Box 1" o:spid="_x0000_s1034" type="#_x0000_t202" style="position:absolute;margin-left:123.1pt;margin-top:10.45pt;width:352.5pt;height:7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" fillcolor="white [3212]" strokeweight=".5pt">
                <v:textbox>
                  <w:txbxContent>
                    <w:p w14:paraId="35C19844" w14:textId="3BB4CDE3" w:rsidR="00E146B6" w:rsidRPr="00F3083C" w:rsidRDefault="00E146B6" w:rsidP="00BA47D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3.) In welchen Dokumentationen findest du Inhalte aus den User Stories wieder?</w:t>
                      </w:r>
                      <w:r w:rsidR="001928B3" w:rsidRPr="00F3083C">
                        <w:rPr>
                          <w:sz w:val="12"/>
                          <w:szCs w:val="12"/>
                          <w:lang w:val="de-DE"/>
                        </w:rPr>
                        <w:t xml:space="preserve"> </w:t>
                      </w: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B</w:t>
                      </w:r>
                      <w:r w:rsidR="001928B3" w:rsidRPr="00F3083C">
                        <w:rPr>
                          <w:sz w:val="12"/>
                          <w:szCs w:val="12"/>
                          <w:lang w:val="de-DE"/>
                        </w:rPr>
                        <w:t xml:space="preserve">sp.; </w:t>
                      </w: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Testkonzept</w:t>
                      </w:r>
                    </w:p>
                    <w:p w14:paraId="5EFB332E" w14:textId="77777777" w:rsidR="00E146B6" w:rsidRPr="00F3083C" w:rsidRDefault="00E146B6" w:rsidP="00BA47D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Dokument 1</w:t>
                      </w: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ab/>
                        <w:t>Lasten- / Pflichtenheft</w:t>
                      </w:r>
                    </w:p>
                    <w:p w14:paraId="65E75AAE" w14:textId="77777777" w:rsidR="00E146B6" w:rsidRPr="00F3083C" w:rsidRDefault="00E146B6" w:rsidP="00BA47D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Dokument 2</w:t>
                      </w: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ab/>
                        <w:t>Anwenderdokumentation</w:t>
                      </w:r>
                    </w:p>
                    <w:p w14:paraId="778E9F6C" w14:textId="77777777" w:rsidR="00E146B6" w:rsidRPr="00F3083C" w:rsidRDefault="00E146B6" w:rsidP="00BA47D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Dokument 3</w:t>
                      </w: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ab/>
                        <w:t>Detailstudie / Konzept</w:t>
                      </w:r>
                    </w:p>
                    <w:p w14:paraId="3586E6C0" w14:textId="77777777" w:rsidR="00E146B6" w:rsidRPr="00F3083C" w:rsidRDefault="00E146B6" w:rsidP="00BA47D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4.) Welchen Einfluss haben die drei User Stories auf das Mengengerüst bzw. welche Informationen fehlen?</w:t>
                      </w:r>
                    </w:p>
                    <w:p w14:paraId="134F189D" w14:textId="77777777" w:rsidR="00E146B6" w:rsidRPr="00F3083C" w:rsidRDefault="00E146B6" w:rsidP="00BA47D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Beispiel:</w:t>
                      </w: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ab/>
                        <w:t>Welche Medien sollen verwaltet werden können?</w:t>
                      </w:r>
                    </w:p>
                    <w:p w14:paraId="5C6FEFBD" w14:textId="77777777" w:rsidR="00E146B6" w:rsidRPr="00F3083C" w:rsidRDefault="00E146B6" w:rsidP="00BA47D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Information 1</w:t>
                      </w: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ab/>
                        <w:t xml:space="preserve">Welche Datenquellen können verwendet </w:t>
                      </w:r>
                      <w:proofErr w:type="gramStart"/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werden ?</w:t>
                      </w:r>
                      <w:proofErr w:type="gramEnd"/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 xml:space="preserve"> (IMDB/TMDB/etc.)</w:t>
                      </w:r>
                    </w:p>
                    <w:p w14:paraId="4D4D020C" w14:textId="77777777" w:rsidR="00E146B6" w:rsidRPr="00F3083C" w:rsidRDefault="00E146B6" w:rsidP="00BA47D1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DE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Information 2</w:t>
                      </w: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ab/>
                        <w:t>Wie viele Medien sollen verwaltet werden?</w:t>
                      </w:r>
                    </w:p>
                    <w:p w14:paraId="1E545EC7" w14:textId="77777777" w:rsidR="00E146B6" w:rsidRPr="00F3083C" w:rsidRDefault="00E146B6" w:rsidP="00BA47D1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>Information 3</w:t>
                      </w:r>
                      <w:r w:rsidRPr="00F3083C">
                        <w:rPr>
                          <w:sz w:val="12"/>
                          <w:szCs w:val="12"/>
                          <w:lang w:val="de-DE"/>
                        </w:rPr>
                        <w:tab/>
                        <w:t>Müssen mehrere Benutzer die Medien verwalten können?</w:t>
                      </w:r>
                    </w:p>
                  </w:txbxContent>
                </v:textbox>
              </v:shape>
            </w:pict>
          </mc:Fallback>
        </mc:AlternateContent>
      </w:r>
    </w:p>
    <w:p w14:paraId="7BBE6F49" w14:textId="338AFC1E" w:rsidR="004D66ED" w:rsidRDefault="004D66ED" w:rsidP="002F62DC">
      <w:pPr>
        <w:spacing w:after="0" w:line="240" w:lineRule="auto"/>
        <w:rPr>
          <w:sz w:val="20"/>
          <w:szCs w:val="20"/>
        </w:rPr>
      </w:pPr>
    </w:p>
    <w:p w14:paraId="12463E22" w14:textId="2226D66D" w:rsidR="004D66ED" w:rsidRDefault="004D66ED" w:rsidP="002F62DC">
      <w:pPr>
        <w:spacing w:after="0" w:line="240" w:lineRule="auto"/>
        <w:rPr>
          <w:sz w:val="20"/>
          <w:szCs w:val="20"/>
        </w:rPr>
      </w:pPr>
    </w:p>
    <w:p w14:paraId="0AF72C19" w14:textId="5F430E0A" w:rsidR="004D66ED" w:rsidRDefault="004D66ED" w:rsidP="002F62DC">
      <w:pPr>
        <w:spacing w:after="0" w:line="240" w:lineRule="auto"/>
        <w:rPr>
          <w:sz w:val="20"/>
          <w:szCs w:val="20"/>
        </w:rPr>
      </w:pPr>
    </w:p>
    <w:p w14:paraId="4C6A178F" w14:textId="0D593A03" w:rsidR="004D66ED" w:rsidRDefault="004D66ED" w:rsidP="002F62DC">
      <w:pPr>
        <w:spacing w:after="0" w:line="240" w:lineRule="auto"/>
        <w:rPr>
          <w:sz w:val="20"/>
          <w:szCs w:val="20"/>
        </w:rPr>
      </w:pPr>
    </w:p>
    <w:p w14:paraId="0BE2695B" w14:textId="369D2670" w:rsidR="004D66ED" w:rsidRDefault="004D66ED" w:rsidP="002F62DC">
      <w:pPr>
        <w:spacing w:after="0" w:line="240" w:lineRule="auto"/>
        <w:rPr>
          <w:sz w:val="20"/>
          <w:szCs w:val="20"/>
        </w:rPr>
      </w:pPr>
    </w:p>
    <w:p w14:paraId="2FCE67CC" w14:textId="48F6B837" w:rsidR="004D66ED" w:rsidRDefault="00965E89" w:rsidP="002F62DC">
      <w:pPr>
        <w:spacing w:after="0" w:line="240" w:lineRule="auto"/>
        <w:rPr>
          <w:sz w:val="20"/>
          <w:szCs w:val="20"/>
        </w:rPr>
      </w:pPr>
      <w:r>
        <w:rPr>
          <w:noProof/>
          <w:sz w:val="12"/>
          <w:szCs w:val="12"/>
          <w:lang w:val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147085" wp14:editId="14D341C8">
                <wp:simplePos x="0" y="0"/>
                <wp:positionH relativeFrom="column">
                  <wp:posOffset>2760250</wp:posOffset>
                </wp:positionH>
                <wp:positionV relativeFrom="paragraph">
                  <wp:posOffset>90438</wp:posOffset>
                </wp:positionV>
                <wp:extent cx="5445303" cy="1453793"/>
                <wp:effectExtent l="0" t="0" r="22225" b="13335"/>
                <wp:wrapNone/>
                <wp:docPr id="53038982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303" cy="1453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73AB1" w14:textId="77777777" w:rsidR="00965E89" w:rsidRPr="00965E89" w:rsidRDefault="00965E89" w:rsidP="00965E8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Erstelle mit </w:t>
                            </w:r>
                            <w:proofErr w:type="spellStart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mysqldump</w:t>
                            </w:r>
                            <w:proofErr w:type="spellEnd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ein </w:t>
                            </w:r>
                            <w:r w:rsidRPr="007431E8">
                              <w:rPr>
                                <w:b/>
                                <w:bCs/>
                                <w:sz w:val="12"/>
                                <w:szCs w:val="12"/>
                                <w:lang w:val="de-CH"/>
                              </w:rPr>
                              <w:t>Backup</w:t>
                            </w:r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für folgende Szenarien:</w:t>
                            </w:r>
                          </w:p>
                          <w:p w14:paraId="78534E19" w14:textId="77777777" w:rsidR="00965E89" w:rsidRPr="00965E89" w:rsidRDefault="00965E89" w:rsidP="00965E8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</w:p>
                          <w:p w14:paraId="2EE7FEF5" w14:textId="77777777" w:rsidR="00965E89" w:rsidRPr="00965E89" w:rsidRDefault="00965E89" w:rsidP="00965E8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Die Tabelle "</w:t>
                            </w:r>
                            <w:proofErr w:type="spellStart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albums</w:t>
                            </w:r>
                            <w:proofErr w:type="spellEnd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" der Datenbank "</w:t>
                            </w:r>
                            <w:proofErr w:type="spellStart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musiccollection</w:t>
                            </w:r>
                            <w:proofErr w:type="spellEnd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" soll gesichert werden (inkl. Daten) </w:t>
                            </w:r>
                          </w:p>
                          <w:p w14:paraId="152CC9CF" w14:textId="77777777" w:rsidR="00965E89" w:rsidRPr="008E0BB0" w:rsidRDefault="00965E89" w:rsidP="00965E8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2"/>
                                <w:szCs w:val="12"/>
                                <w:lang w:val="de-CH"/>
                              </w:rPr>
                            </w:pPr>
                            <w:proofErr w:type="spellStart"/>
                            <w:r w:rsidRPr="008E0BB0">
                              <w:rPr>
                                <w:b/>
                                <w:bCs/>
                                <w:sz w:val="12"/>
                                <w:szCs w:val="12"/>
                                <w:lang w:val="de-CH"/>
                              </w:rPr>
                              <w:t>mysqldump</w:t>
                            </w:r>
                            <w:proofErr w:type="spellEnd"/>
                            <w:r w:rsidRPr="008E0BB0">
                              <w:rPr>
                                <w:b/>
                                <w:bCs/>
                                <w:sz w:val="12"/>
                                <w:szCs w:val="12"/>
                                <w:lang w:val="de-CH"/>
                              </w:rPr>
                              <w:t xml:space="preserve"> –u root –p </w:t>
                            </w:r>
                            <w:proofErr w:type="spellStart"/>
                            <w:r w:rsidRPr="008E0BB0">
                              <w:rPr>
                                <w:b/>
                                <w:bCs/>
                                <w:sz w:val="12"/>
                                <w:szCs w:val="12"/>
                                <w:lang w:val="de-CH"/>
                              </w:rPr>
                              <w:t>musiccollection</w:t>
                            </w:r>
                            <w:proofErr w:type="spellEnd"/>
                            <w:r w:rsidRPr="008E0BB0">
                              <w:rPr>
                                <w:b/>
                                <w:bCs/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E0BB0">
                              <w:rPr>
                                <w:b/>
                                <w:bCs/>
                                <w:sz w:val="12"/>
                                <w:szCs w:val="12"/>
                                <w:lang w:val="de-CH"/>
                              </w:rPr>
                              <w:t>albums</w:t>
                            </w:r>
                            <w:proofErr w:type="spellEnd"/>
                            <w:r w:rsidRPr="008E0BB0">
                              <w:rPr>
                                <w:b/>
                                <w:bCs/>
                                <w:sz w:val="12"/>
                                <w:szCs w:val="12"/>
                                <w:lang w:val="de-CH"/>
                              </w:rPr>
                              <w:t xml:space="preserve"> &gt; </w:t>
                            </w:r>
                            <w:proofErr w:type="spellStart"/>
                            <w:r w:rsidRPr="008E0BB0">
                              <w:rPr>
                                <w:b/>
                                <w:bCs/>
                                <w:sz w:val="12"/>
                                <w:szCs w:val="12"/>
                                <w:lang w:val="de-CH"/>
                              </w:rPr>
                              <w:t>albums.sql</w:t>
                            </w:r>
                            <w:proofErr w:type="spellEnd"/>
                          </w:p>
                          <w:p w14:paraId="7246C4A4" w14:textId="77777777" w:rsidR="00965E89" w:rsidRPr="00965E89" w:rsidRDefault="00965E89" w:rsidP="00965E8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Die Tabelle "</w:t>
                            </w:r>
                            <w:proofErr w:type="spellStart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genres</w:t>
                            </w:r>
                            <w:proofErr w:type="spellEnd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" der Datenbank "</w:t>
                            </w:r>
                            <w:proofErr w:type="spellStart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musiccollection</w:t>
                            </w:r>
                            <w:proofErr w:type="spellEnd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" soll gesichert werden (OHNE Daten) </w:t>
                            </w:r>
                            <w:proofErr w:type="spellStart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mysqldump</w:t>
                            </w:r>
                            <w:proofErr w:type="spellEnd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–u root –p --</w:t>
                            </w:r>
                            <w:proofErr w:type="spellStart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no-data</w:t>
                            </w:r>
                            <w:proofErr w:type="spellEnd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musiccollection</w:t>
                            </w:r>
                            <w:proofErr w:type="spellEnd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genres</w:t>
                            </w:r>
                            <w:proofErr w:type="spellEnd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&gt; </w:t>
                            </w:r>
                            <w:proofErr w:type="spellStart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genres.sql</w:t>
                            </w:r>
                            <w:proofErr w:type="spellEnd"/>
                          </w:p>
                          <w:p w14:paraId="1FF2BB7F" w14:textId="77777777" w:rsidR="00965E89" w:rsidRPr="00965E89" w:rsidRDefault="00965E89" w:rsidP="00965E8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Die Datenbank "</w:t>
                            </w:r>
                            <w:proofErr w:type="spellStart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musiccollection</w:t>
                            </w:r>
                            <w:proofErr w:type="spellEnd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" soll gesichert werden (inkl. Daten)  </w:t>
                            </w:r>
                            <w:proofErr w:type="spellStart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mysqldump</w:t>
                            </w:r>
                            <w:proofErr w:type="spellEnd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–u root –p </w:t>
                            </w:r>
                            <w:proofErr w:type="spellStart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musiccollection</w:t>
                            </w:r>
                            <w:proofErr w:type="spellEnd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&gt; </w:t>
                            </w:r>
                            <w:proofErr w:type="spellStart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musiccollection_bak.sql</w:t>
                            </w:r>
                            <w:proofErr w:type="spellEnd"/>
                          </w:p>
                          <w:p w14:paraId="3E0FAA9D" w14:textId="77777777" w:rsidR="00965E89" w:rsidRPr="00965E89" w:rsidRDefault="00965E89" w:rsidP="00965E8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Alle Datenbanken sollen gesichert werden </w:t>
                            </w:r>
                            <w:proofErr w:type="spellStart"/>
                            <w:r w:rsidRPr="008E0BB0">
                              <w:rPr>
                                <w:b/>
                                <w:bCs/>
                                <w:sz w:val="12"/>
                                <w:szCs w:val="12"/>
                                <w:lang w:val="de-CH"/>
                              </w:rPr>
                              <w:t>mysqldump</w:t>
                            </w:r>
                            <w:proofErr w:type="spellEnd"/>
                            <w:r w:rsidRPr="008E0BB0">
                              <w:rPr>
                                <w:b/>
                                <w:bCs/>
                                <w:sz w:val="12"/>
                                <w:szCs w:val="12"/>
                                <w:lang w:val="de-CH"/>
                              </w:rPr>
                              <w:t xml:space="preserve"> –u root –p --all-</w:t>
                            </w:r>
                            <w:proofErr w:type="spellStart"/>
                            <w:r w:rsidRPr="008E0BB0">
                              <w:rPr>
                                <w:b/>
                                <w:bCs/>
                                <w:sz w:val="12"/>
                                <w:szCs w:val="12"/>
                                <w:lang w:val="de-CH"/>
                              </w:rPr>
                              <w:t>databases</w:t>
                            </w:r>
                            <w:proofErr w:type="spellEnd"/>
                            <w:r w:rsidRPr="008E0BB0">
                              <w:rPr>
                                <w:b/>
                                <w:bCs/>
                                <w:sz w:val="12"/>
                                <w:szCs w:val="12"/>
                                <w:lang w:val="de-CH"/>
                              </w:rPr>
                              <w:t xml:space="preserve"> &gt; </w:t>
                            </w:r>
                            <w:proofErr w:type="spellStart"/>
                            <w:r w:rsidRPr="008E0BB0">
                              <w:rPr>
                                <w:b/>
                                <w:bCs/>
                                <w:sz w:val="12"/>
                                <w:szCs w:val="12"/>
                                <w:lang w:val="de-CH"/>
                              </w:rPr>
                              <w:t>full_backup.sql</w:t>
                            </w:r>
                            <w:proofErr w:type="spellEnd"/>
                          </w:p>
                          <w:p w14:paraId="7A111AB4" w14:textId="77777777" w:rsidR="00965E89" w:rsidRPr="00965E89" w:rsidRDefault="00965E89" w:rsidP="00965E8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</w:p>
                          <w:p w14:paraId="7D3A6B24" w14:textId="77777777" w:rsidR="00965E89" w:rsidRPr="00965E89" w:rsidRDefault="00965E89" w:rsidP="00965E8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Jetzt geht's ums Ganze. Das Backup soll nach einem Totalausfall wieder eingespielt werden. Gehe wie folgt vor:</w:t>
                            </w:r>
                          </w:p>
                          <w:p w14:paraId="452D38BE" w14:textId="77777777" w:rsidR="00965E89" w:rsidRPr="00965E89" w:rsidRDefault="00965E89" w:rsidP="00965E8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</w:t>
                            </w:r>
                          </w:p>
                          <w:p w14:paraId="72E6A3D1" w14:textId="77777777" w:rsidR="00965E89" w:rsidRPr="00965E89" w:rsidRDefault="00965E89" w:rsidP="00965E8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Erstelle ein Backup der Datenbank "</w:t>
                            </w:r>
                            <w:proofErr w:type="spellStart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musiccollection</w:t>
                            </w:r>
                            <w:proofErr w:type="spellEnd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" inkl. Daten </w:t>
                            </w:r>
                            <w:proofErr w:type="spellStart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mysqldump</w:t>
                            </w:r>
                            <w:proofErr w:type="spellEnd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–u root –p </w:t>
                            </w:r>
                            <w:proofErr w:type="spellStart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musiccollection</w:t>
                            </w:r>
                            <w:proofErr w:type="spellEnd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&gt; </w:t>
                            </w:r>
                            <w:proofErr w:type="spellStart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musiccollection_bak.sql</w:t>
                            </w:r>
                            <w:proofErr w:type="spellEnd"/>
                          </w:p>
                          <w:p w14:paraId="15277E1E" w14:textId="77777777" w:rsidR="00965E89" w:rsidRPr="00965E89" w:rsidRDefault="00965E89" w:rsidP="00965E8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Lösche die Datenbank </w:t>
                            </w:r>
                            <w:proofErr w:type="spellStart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musiccollection</w:t>
                            </w:r>
                            <w:proofErr w:type="spellEnd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(DROP Database …) DROP DATABASE </w:t>
                            </w:r>
                            <w:proofErr w:type="spellStart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musiccollection</w:t>
                            </w:r>
                            <w:proofErr w:type="spellEnd"/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>;</w:t>
                            </w:r>
                          </w:p>
                          <w:p w14:paraId="271DFBAC" w14:textId="77777777" w:rsidR="00965E89" w:rsidRPr="00965E89" w:rsidRDefault="00965E89" w:rsidP="00965E8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65E89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Spiele das Backup wieder ein </w:t>
                            </w:r>
                            <w:proofErr w:type="spellStart"/>
                            <w:r w:rsidRPr="008E0BB0">
                              <w:rPr>
                                <w:b/>
                                <w:bCs/>
                                <w:sz w:val="12"/>
                                <w:szCs w:val="12"/>
                                <w:lang w:val="de-CH"/>
                              </w:rPr>
                              <w:t>mysql</w:t>
                            </w:r>
                            <w:proofErr w:type="spellEnd"/>
                            <w:r w:rsidRPr="008E0BB0">
                              <w:rPr>
                                <w:b/>
                                <w:bCs/>
                                <w:sz w:val="12"/>
                                <w:szCs w:val="12"/>
                                <w:lang w:val="de-CH"/>
                              </w:rPr>
                              <w:t xml:space="preserve"> -u root -p &lt; </w:t>
                            </w:r>
                            <w:proofErr w:type="spellStart"/>
                            <w:r w:rsidRPr="008E0BB0">
                              <w:rPr>
                                <w:b/>
                                <w:bCs/>
                                <w:sz w:val="12"/>
                                <w:szCs w:val="12"/>
                                <w:lang w:val="de-CH"/>
                              </w:rPr>
                              <w:t>musiccollection_bak.sql</w:t>
                            </w:r>
                            <w:proofErr w:type="spellEnd"/>
                          </w:p>
                          <w:p w14:paraId="2FC4A435" w14:textId="77777777" w:rsidR="00965E89" w:rsidRPr="00965E89" w:rsidRDefault="00965E89" w:rsidP="00965E8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7085" id="Text Box 18" o:spid="_x0000_s1035" type="#_x0000_t202" style="position:absolute;margin-left:217.35pt;margin-top:7.1pt;width:428.75pt;height:11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" fillcolor="white [3201]" strokeweight=".5pt">
                <v:textbox>
                  <w:txbxContent>
                    <w:p w14:paraId="08B73AB1" w14:textId="77777777" w:rsidR="00965E89" w:rsidRPr="00965E89" w:rsidRDefault="00965E89" w:rsidP="00965E89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Erstelle mit </w:t>
                      </w:r>
                      <w:proofErr w:type="spellStart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mysqldump</w:t>
                      </w:r>
                      <w:proofErr w:type="spellEnd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 ein </w:t>
                      </w:r>
                      <w:r w:rsidRPr="007431E8">
                        <w:rPr>
                          <w:b/>
                          <w:bCs/>
                          <w:sz w:val="12"/>
                          <w:szCs w:val="12"/>
                          <w:lang w:val="de-CH"/>
                        </w:rPr>
                        <w:t>Backup</w:t>
                      </w:r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 für folgende Szenarien:</w:t>
                      </w:r>
                    </w:p>
                    <w:p w14:paraId="78534E19" w14:textId="77777777" w:rsidR="00965E89" w:rsidRPr="00965E89" w:rsidRDefault="00965E89" w:rsidP="00965E89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</w:p>
                    <w:p w14:paraId="2EE7FEF5" w14:textId="77777777" w:rsidR="00965E89" w:rsidRPr="00965E89" w:rsidRDefault="00965E89" w:rsidP="00965E89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Die Tabelle "</w:t>
                      </w:r>
                      <w:proofErr w:type="spellStart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albums</w:t>
                      </w:r>
                      <w:proofErr w:type="spellEnd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" der Datenbank "</w:t>
                      </w:r>
                      <w:proofErr w:type="spellStart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musiccollection</w:t>
                      </w:r>
                      <w:proofErr w:type="spellEnd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" soll gesichert werden (inkl. Daten) </w:t>
                      </w:r>
                    </w:p>
                    <w:p w14:paraId="152CC9CF" w14:textId="77777777" w:rsidR="00965E89" w:rsidRPr="008E0BB0" w:rsidRDefault="00965E89" w:rsidP="00965E89">
                      <w:pPr>
                        <w:spacing w:after="0" w:line="240" w:lineRule="auto"/>
                        <w:rPr>
                          <w:b/>
                          <w:bCs/>
                          <w:sz w:val="12"/>
                          <w:szCs w:val="12"/>
                          <w:lang w:val="de-CH"/>
                        </w:rPr>
                      </w:pPr>
                      <w:proofErr w:type="spellStart"/>
                      <w:r w:rsidRPr="008E0BB0">
                        <w:rPr>
                          <w:b/>
                          <w:bCs/>
                          <w:sz w:val="12"/>
                          <w:szCs w:val="12"/>
                          <w:lang w:val="de-CH"/>
                        </w:rPr>
                        <w:t>mysqldump</w:t>
                      </w:r>
                      <w:proofErr w:type="spellEnd"/>
                      <w:r w:rsidRPr="008E0BB0">
                        <w:rPr>
                          <w:b/>
                          <w:bCs/>
                          <w:sz w:val="12"/>
                          <w:szCs w:val="12"/>
                          <w:lang w:val="de-CH"/>
                        </w:rPr>
                        <w:t xml:space="preserve"> –u root –p </w:t>
                      </w:r>
                      <w:proofErr w:type="spellStart"/>
                      <w:r w:rsidRPr="008E0BB0">
                        <w:rPr>
                          <w:b/>
                          <w:bCs/>
                          <w:sz w:val="12"/>
                          <w:szCs w:val="12"/>
                          <w:lang w:val="de-CH"/>
                        </w:rPr>
                        <w:t>musiccollection</w:t>
                      </w:r>
                      <w:proofErr w:type="spellEnd"/>
                      <w:r w:rsidRPr="008E0BB0">
                        <w:rPr>
                          <w:b/>
                          <w:bCs/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  <w:proofErr w:type="spellStart"/>
                      <w:r w:rsidRPr="008E0BB0">
                        <w:rPr>
                          <w:b/>
                          <w:bCs/>
                          <w:sz w:val="12"/>
                          <w:szCs w:val="12"/>
                          <w:lang w:val="de-CH"/>
                        </w:rPr>
                        <w:t>albums</w:t>
                      </w:r>
                      <w:proofErr w:type="spellEnd"/>
                      <w:r w:rsidRPr="008E0BB0">
                        <w:rPr>
                          <w:b/>
                          <w:bCs/>
                          <w:sz w:val="12"/>
                          <w:szCs w:val="12"/>
                          <w:lang w:val="de-CH"/>
                        </w:rPr>
                        <w:t xml:space="preserve"> &gt; </w:t>
                      </w:r>
                      <w:proofErr w:type="spellStart"/>
                      <w:r w:rsidRPr="008E0BB0">
                        <w:rPr>
                          <w:b/>
                          <w:bCs/>
                          <w:sz w:val="12"/>
                          <w:szCs w:val="12"/>
                          <w:lang w:val="de-CH"/>
                        </w:rPr>
                        <w:t>albums.sql</w:t>
                      </w:r>
                      <w:proofErr w:type="spellEnd"/>
                    </w:p>
                    <w:p w14:paraId="7246C4A4" w14:textId="77777777" w:rsidR="00965E89" w:rsidRPr="00965E89" w:rsidRDefault="00965E89" w:rsidP="00965E89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Die Tabelle "</w:t>
                      </w:r>
                      <w:proofErr w:type="spellStart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genres</w:t>
                      </w:r>
                      <w:proofErr w:type="spellEnd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" der Datenbank "</w:t>
                      </w:r>
                      <w:proofErr w:type="spellStart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musiccollection</w:t>
                      </w:r>
                      <w:proofErr w:type="spellEnd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" soll gesichert werden (OHNE Daten) </w:t>
                      </w:r>
                      <w:proofErr w:type="spellStart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mysqldump</w:t>
                      </w:r>
                      <w:proofErr w:type="spellEnd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 –u root –p --</w:t>
                      </w:r>
                      <w:proofErr w:type="spellStart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no-data</w:t>
                      </w:r>
                      <w:proofErr w:type="spellEnd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  <w:proofErr w:type="spellStart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musiccollection</w:t>
                      </w:r>
                      <w:proofErr w:type="spellEnd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  <w:proofErr w:type="spellStart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genres</w:t>
                      </w:r>
                      <w:proofErr w:type="spellEnd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&gt; </w:t>
                      </w:r>
                      <w:proofErr w:type="spellStart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genres.sql</w:t>
                      </w:r>
                      <w:proofErr w:type="spellEnd"/>
                    </w:p>
                    <w:p w14:paraId="1FF2BB7F" w14:textId="77777777" w:rsidR="00965E89" w:rsidRPr="00965E89" w:rsidRDefault="00965E89" w:rsidP="00965E89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Die Datenbank "</w:t>
                      </w:r>
                      <w:proofErr w:type="spellStart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musiccollection</w:t>
                      </w:r>
                      <w:proofErr w:type="spellEnd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" soll gesichert werden (inkl. Daten)  </w:t>
                      </w:r>
                      <w:proofErr w:type="spellStart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mysqldump</w:t>
                      </w:r>
                      <w:proofErr w:type="spellEnd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 –u root –p </w:t>
                      </w:r>
                      <w:proofErr w:type="spellStart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musiccollection</w:t>
                      </w:r>
                      <w:proofErr w:type="spellEnd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 &gt; </w:t>
                      </w:r>
                      <w:proofErr w:type="spellStart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musiccollection_bak.sql</w:t>
                      </w:r>
                      <w:proofErr w:type="spellEnd"/>
                    </w:p>
                    <w:p w14:paraId="3E0FAA9D" w14:textId="77777777" w:rsidR="00965E89" w:rsidRPr="00965E89" w:rsidRDefault="00965E89" w:rsidP="00965E89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Alle Datenbanken sollen gesichert werden </w:t>
                      </w:r>
                      <w:proofErr w:type="spellStart"/>
                      <w:r w:rsidRPr="008E0BB0">
                        <w:rPr>
                          <w:b/>
                          <w:bCs/>
                          <w:sz w:val="12"/>
                          <w:szCs w:val="12"/>
                          <w:lang w:val="de-CH"/>
                        </w:rPr>
                        <w:t>mysqldump</w:t>
                      </w:r>
                      <w:proofErr w:type="spellEnd"/>
                      <w:r w:rsidRPr="008E0BB0">
                        <w:rPr>
                          <w:b/>
                          <w:bCs/>
                          <w:sz w:val="12"/>
                          <w:szCs w:val="12"/>
                          <w:lang w:val="de-CH"/>
                        </w:rPr>
                        <w:t xml:space="preserve"> –u root –p --all-</w:t>
                      </w:r>
                      <w:proofErr w:type="spellStart"/>
                      <w:r w:rsidRPr="008E0BB0">
                        <w:rPr>
                          <w:b/>
                          <w:bCs/>
                          <w:sz w:val="12"/>
                          <w:szCs w:val="12"/>
                          <w:lang w:val="de-CH"/>
                        </w:rPr>
                        <w:t>databases</w:t>
                      </w:r>
                      <w:proofErr w:type="spellEnd"/>
                      <w:r w:rsidRPr="008E0BB0">
                        <w:rPr>
                          <w:b/>
                          <w:bCs/>
                          <w:sz w:val="12"/>
                          <w:szCs w:val="12"/>
                          <w:lang w:val="de-CH"/>
                        </w:rPr>
                        <w:t xml:space="preserve"> &gt; </w:t>
                      </w:r>
                      <w:proofErr w:type="spellStart"/>
                      <w:r w:rsidRPr="008E0BB0">
                        <w:rPr>
                          <w:b/>
                          <w:bCs/>
                          <w:sz w:val="12"/>
                          <w:szCs w:val="12"/>
                          <w:lang w:val="de-CH"/>
                        </w:rPr>
                        <w:t>full_backup.sql</w:t>
                      </w:r>
                      <w:proofErr w:type="spellEnd"/>
                    </w:p>
                    <w:p w14:paraId="7A111AB4" w14:textId="77777777" w:rsidR="00965E89" w:rsidRPr="00965E89" w:rsidRDefault="00965E89" w:rsidP="00965E89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</w:p>
                    <w:p w14:paraId="7D3A6B24" w14:textId="77777777" w:rsidR="00965E89" w:rsidRPr="00965E89" w:rsidRDefault="00965E89" w:rsidP="00965E89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Jetzt geht's ums Ganze. Das Backup soll nach einem Totalausfall wieder eingespielt werden. Gehe wie folgt vor:</w:t>
                      </w:r>
                    </w:p>
                    <w:p w14:paraId="452D38BE" w14:textId="77777777" w:rsidR="00965E89" w:rsidRPr="00965E89" w:rsidRDefault="00965E89" w:rsidP="00965E89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 </w:t>
                      </w:r>
                    </w:p>
                    <w:p w14:paraId="72E6A3D1" w14:textId="77777777" w:rsidR="00965E89" w:rsidRPr="00965E89" w:rsidRDefault="00965E89" w:rsidP="00965E89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Erstelle ein Backup der Datenbank "</w:t>
                      </w:r>
                      <w:proofErr w:type="spellStart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musiccollection</w:t>
                      </w:r>
                      <w:proofErr w:type="spellEnd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" inkl. Daten </w:t>
                      </w:r>
                      <w:proofErr w:type="spellStart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mysqldump</w:t>
                      </w:r>
                      <w:proofErr w:type="spellEnd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 –u root –p </w:t>
                      </w:r>
                      <w:proofErr w:type="spellStart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musiccollection</w:t>
                      </w:r>
                      <w:proofErr w:type="spellEnd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 &gt; </w:t>
                      </w:r>
                      <w:proofErr w:type="spellStart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musiccollection_bak.sql</w:t>
                      </w:r>
                      <w:proofErr w:type="spellEnd"/>
                    </w:p>
                    <w:p w14:paraId="15277E1E" w14:textId="77777777" w:rsidR="00965E89" w:rsidRPr="00965E89" w:rsidRDefault="00965E89" w:rsidP="00965E89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Lösche die Datenbank </w:t>
                      </w:r>
                      <w:proofErr w:type="spellStart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musiccollection</w:t>
                      </w:r>
                      <w:proofErr w:type="spellEnd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 (DROP Database …) DROP DATABASE </w:t>
                      </w:r>
                      <w:proofErr w:type="spellStart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musiccollection</w:t>
                      </w:r>
                      <w:proofErr w:type="spellEnd"/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>;</w:t>
                      </w:r>
                    </w:p>
                    <w:p w14:paraId="271DFBAC" w14:textId="77777777" w:rsidR="00965E89" w:rsidRPr="00965E89" w:rsidRDefault="00965E89" w:rsidP="00965E89">
                      <w:pPr>
                        <w:spacing w:after="0" w:line="240" w:lineRule="auto"/>
                        <w:rPr>
                          <w:sz w:val="12"/>
                          <w:szCs w:val="12"/>
                          <w:lang w:val="de-CH"/>
                        </w:rPr>
                      </w:pPr>
                      <w:r w:rsidRPr="00965E89">
                        <w:rPr>
                          <w:sz w:val="12"/>
                          <w:szCs w:val="12"/>
                          <w:lang w:val="de-CH"/>
                        </w:rPr>
                        <w:t xml:space="preserve">Spiele das Backup wieder ein </w:t>
                      </w:r>
                      <w:proofErr w:type="spellStart"/>
                      <w:r w:rsidRPr="008E0BB0">
                        <w:rPr>
                          <w:b/>
                          <w:bCs/>
                          <w:sz w:val="12"/>
                          <w:szCs w:val="12"/>
                          <w:lang w:val="de-CH"/>
                        </w:rPr>
                        <w:t>mysql</w:t>
                      </w:r>
                      <w:proofErr w:type="spellEnd"/>
                      <w:r w:rsidRPr="008E0BB0">
                        <w:rPr>
                          <w:b/>
                          <w:bCs/>
                          <w:sz w:val="12"/>
                          <w:szCs w:val="12"/>
                          <w:lang w:val="de-CH"/>
                        </w:rPr>
                        <w:t xml:space="preserve"> -u root -p &lt; </w:t>
                      </w:r>
                      <w:proofErr w:type="spellStart"/>
                      <w:r w:rsidRPr="008E0BB0">
                        <w:rPr>
                          <w:b/>
                          <w:bCs/>
                          <w:sz w:val="12"/>
                          <w:szCs w:val="12"/>
                          <w:lang w:val="de-CH"/>
                        </w:rPr>
                        <w:t>musiccollection_bak.sql</w:t>
                      </w:r>
                      <w:proofErr w:type="spellEnd"/>
                    </w:p>
                    <w:p w14:paraId="2FC4A435" w14:textId="77777777" w:rsidR="00965E89" w:rsidRPr="00965E89" w:rsidRDefault="00965E89" w:rsidP="00965E89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77C375" w14:textId="56E01D17" w:rsidR="002F62DC" w:rsidRDefault="002F62DC" w:rsidP="002F62DC">
      <w:pPr>
        <w:spacing w:after="0" w:line="240" w:lineRule="auto"/>
        <w:rPr>
          <w:sz w:val="20"/>
          <w:szCs w:val="20"/>
        </w:rPr>
      </w:pPr>
    </w:p>
    <w:p w14:paraId="25E774AB" w14:textId="4579CD4F" w:rsidR="00670F6D" w:rsidRDefault="00670F6D" w:rsidP="002F62DC">
      <w:pPr>
        <w:spacing w:after="0" w:line="240" w:lineRule="auto"/>
        <w:rPr>
          <w:sz w:val="20"/>
          <w:szCs w:val="20"/>
        </w:rPr>
      </w:pPr>
    </w:p>
    <w:p w14:paraId="57F3B7ED" w14:textId="2C595555" w:rsidR="00670F6D" w:rsidRDefault="00670F6D" w:rsidP="002F62DC">
      <w:pPr>
        <w:spacing w:after="0" w:line="240" w:lineRule="auto"/>
        <w:rPr>
          <w:sz w:val="20"/>
          <w:szCs w:val="20"/>
        </w:rPr>
      </w:pPr>
    </w:p>
    <w:p w14:paraId="2F56BD3D" w14:textId="713BAE7C" w:rsidR="00670F6D" w:rsidRDefault="00670F6D" w:rsidP="002F62DC">
      <w:pPr>
        <w:spacing w:after="0" w:line="240" w:lineRule="auto"/>
        <w:rPr>
          <w:sz w:val="20"/>
          <w:szCs w:val="20"/>
        </w:rPr>
      </w:pPr>
    </w:p>
    <w:p w14:paraId="6D44BDF6" w14:textId="02961CFE" w:rsidR="00670F6D" w:rsidRDefault="00670F6D" w:rsidP="002F62DC">
      <w:pPr>
        <w:spacing w:after="0" w:line="240" w:lineRule="auto"/>
        <w:rPr>
          <w:sz w:val="20"/>
          <w:szCs w:val="20"/>
        </w:rPr>
      </w:pPr>
    </w:p>
    <w:p w14:paraId="70EB5CA5" w14:textId="4204B092" w:rsidR="00670F6D" w:rsidRDefault="00670F6D" w:rsidP="002F62DC">
      <w:pPr>
        <w:spacing w:after="0" w:line="240" w:lineRule="auto"/>
        <w:rPr>
          <w:sz w:val="20"/>
          <w:szCs w:val="20"/>
        </w:rPr>
      </w:pPr>
    </w:p>
    <w:p w14:paraId="1F90685F" w14:textId="5EAED6AE" w:rsidR="00670F6D" w:rsidRDefault="00670F6D" w:rsidP="002F62DC">
      <w:pPr>
        <w:spacing w:after="0" w:line="240" w:lineRule="auto"/>
        <w:rPr>
          <w:sz w:val="20"/>
          <w:szCs w:val="20"/>
        </w:rPr>
      </w:pPr>
    </w:p>
    <w:p w14:paraId="7484A9B4" w14:textId="3E3098FF" w:rsidR="00670F6D" w:rsidRDefault="00670F6D" w:rsidP="002F62DC">
      <w:pPr>
        <w:spacing w:after="0" w:line="240" w:lineRule="auto"/>
        <w:rPr>
          <w:sz w:val="20"/>
          <w:szCs w:val="20"/>
        </w:rPr>
      </w:pPr>
    </w:p>
    <w:p w14:paraId="69E648FA" w14:textId="06BDD70D" w:rsidR="00670F6D" w:rsidRDefault="00670F6D" w:rsidP="002F62DC">
      <w:pPr>
        <w:spacing w:after="0" w:line="240" w:lineRule="auto"/>
        <w:rPr>
          <w:sz w:val="20"/>
          <w:szCs w:val="20"/>
        </w:rPr>
      </w:pPr>
    </w:p>
    <w:p w14:paraId="1C97354C" w14:textId="641C0152" w:rsidR="002F62DC" w:rsidRDefault="002F62DC" w:rsidP="002F62DC">
      <w:pPr>
        <w:spacing w:after="0" w:line="240" w:lineRule="auto"/>
        <w:rPr>
          <w:sz w:val="20"/>
          <w:szCs w:val="20"/>
        </w:rPr>
      </w:pPr>
    </w:p>
    <w:tbl>
      <w:tblPr>
        <w:tblW w:w="1586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14316"/>
      </w:tblGrid>
      <w:tr w:rsidR="002F62DC" w:rsidRPr="002F62DC" w14:paraId="2C712648" w14:textId="77777777" w:rsidTr="0022272C">
        <w:trPr>
          <w:trHeight w:val="175"/>
        </w:trPr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B55D2" w14:textId="42F7C9A8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CH"/>
              </w:rPr>
            </w:pPr>
            <w:r w:rsidRPr="00AB02D0">
              <w:rPr>
                <w:b/>
                <w:bCs/>
                <w:sz w:val="12"/>
                <w:szCs w:val="12"/>
                <w:lang w:val="de-CH"/>
              </w:rPr>
              <w:lastRenderedPageBreak/>
              <w:t>Datenbank Typ</w:t>
            </w:r>
          </w:p>
        </w:tc>
        <w:tc>
          <w:tcPr>
            <w:tcW w:w="1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81097" w14:textId="3CC04FE9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CH"/>
              </w:rPr>
            </w:pPr>
            <w:r w:rsidRPr="00AB02D0">
              <w:rPr>
                <w:b/>
                <w:bCs/>
                <w:sz w:val="12"/>
                <w:szCs w:val="12"/>
                <w:lang w:val="de-CH"/>
              </w:rPr>
              <w:t>Eigenschaft</w:t>
            </w:r>
          </w:p>
        </w:tc>
      </w:tr>
      <w:tr w:rsidR="002F62DC" w:rsidRPr="002F62DC" w14:paraId="39F1CF44" w14:textId="77777777" w:rsidTr="00CF1493">
        <w:trPr>
          <w:trHeight w:val="113"/>
        </w:trPr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47E88" w14:textId="0B5E826C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CH"/>
              </w:rPr>
            </w:pPr>
            <w:r w:rsidRPr="00AB02D0">
              <w:rPr>
                <w:sz w:val="12"/>
                <w:szCs w:val="12"/>
                <w:lang w:val="de-CH"/>
              </w:rPr>
              <w:t>Hierarchische Datenbank </w:t>
            </w:r>
          </w:p>
        </w:tc>
        <w:tc>
          <w:tcPr>
            <w:tcW w:w="1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70AB0" w14:textId="77417E37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CH"/>
              </w:rPr>
            </w:pPr>
            <w:r w:rsidRPr="00AB02D0">
              <w:rPr>
                <w:sz w:val="12"/>
                <w:szCs w:val="12"/>
                <w:lang w:val="de-CH"/>
              </w:rPr>
              <w:t xml:space="preserve">Mit dem Wurzelknoten lädt man sämtliche abhängige Knoten in den Speicher. Dadurch wird das durchlaufen der Knoten </w:t>
            </w:r>
            <w:proofErr w:type="gramStart"/>
            <w:r w:rsidRPr="00AB02D0">
              <w:rPr>
                <w:sz w:val="12"/>
                <w:szCs w:val="12"/>
                <w:lang w:val="de-CH"/>
              </w:rPr>
              <w:t>extrem schnell</w:t>
            </w:r>
            <w:proofErr w:type="gramEnd"/>
            <w:r w:rsidRPr="00AB02D0">
              <w:rPr>
                <w:sz w:val="12"/>
                <w:szCs w:val="12"/>
                <w:lang w:val="de-CH"/>
              </w:rPr>
              <w:t>. Ein typischer Vertreter einer Hierarchischen Datenbank ist IMS von IBM.</w:t>
            </w:r>
          </w:p>
        </w:tc>
      </w:tr>
      <w:tr w:rsidR="002F62DC" w:rsidRPr="002F62DC" w14:paraId="486BB9A7" w14:textId="77777777" w:rsidTr="00CF1493">
        <w:trPr>
          <w:trHeight w:val="217"/>
        </w:trPr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6EADC" w14:textId="7931D71D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CH"/>
              </w:rPr>
            </w:pPr>
            <w:r w:rsidRPr="00AB02D0">
              <w:rPr>
                <w:sz w:val="12"/>
                <w:szCs w:val="12"/>
                <w:lang w:val="de-CH"/>
              </w:rPr>
              <w:t>Netzwerk Datenbank</w:t>
            </w:r>
          </w:p>
        </w:tc>
        <w:tc>
          <w:tcPr>
            <w:tcW w:w="1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CD4F6" w14:textId="5C187B8F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CH"/>
              </w:rPr>
            </w:pPr>
            <w:r w:rsidRPr="00AB02D0">
              <w:rPr>
                <w:sz w:val="12"/>
                <w:szCs w:val="12"/>
                <w:lang w:val="de-CH"/>
              </w:rPr>
              <w:t xml:space="preserve">Eine Netzwerkdatenbank ist eine Weiterentwicklung der hierarchischen Datenbank. Allerdings sind hier beliebige Verknüpfungen zu anderen Objekten möglich. </w:t>
            </w:r>
          </w:p>
          <w:p w14:paraId="08E2AF72" w14:textId="7342FFE7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CH"/>
              </w:rPr>
            </w:pPr>
            <w:r w:rsidRPr="00AB02D0">
              <w:rPr>
                <w:sz w:val="12"/>
                <w:szCs w:val="12"/>
                <w:lang w:val="de-CH"/>
              </w:rPr>
              <w:t>Eine Netzwerk Datenbank ist zwar sehr flexibel, doch gerade bei vielen Verknüpfungen ist es schwer den Überblick zu behalten.</w:t>
            </w:r>
          </w:p>
          <w:p w14:paraId="7B71663A" w14:textId="65F0EBEB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CH"/>
              </w:rPr>
            </w:pPr>
            <w:r w:rsidRPr="00AB02D0">
              <w:rPr>
                <w:sz w:val="12"/>
                <w:szCs w:val="12"/>
                <w:lang w:val="de-CH"/>
              </w:rPr>
              <w:t>IDMS der Firma CA ist wohl der bekannteste Vertreter.</w:t>
            </w:r>
          </w:p>
        </w:tc>
      </w:tr>
      <w:tr w:rsidR="002F62DC" w:rsidRPr="002F62DC" w14:paraId="11C0BDE3" w14:textId="77777777" w:rsidTr="00CF1493">
        <w:trPr>
          <w:trHeight w:val="297"/>
        </w:trPr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6CB5A" w14:textId="4C423A05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CH"/>
              </w:rPr>
            </w:pPr>
            <w:r w:rsidRPr="00AB02D0">
              <w:rPr>
                <w:sz w:val="12"/>
                <w:szCs w:val="12"/>
                <w:lang w:val="de-CH"/>
              </w:rPr>
              <w:t>Relationale Datenbank</w:t>
            </w:r>
          </w:p>
          <w:p w14:paraId="2DD3FADC" w14:textId="77777777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CH"/>
              </w:rPr>
            </w:pPr>
            <w:r w:rsidRPr="00AB02D0">
              <w:rPr>
                <w:sz w:val="12"/>
                <w:szCs w:val="12"/>
                <w:lang w:val="de-CH"/>
              </w:rPr>
              <w:t> </w:t>
            </w:r>
          </w:p>
        </w:tc>
        <w:tc>
          <w:tcPr>
            <w:tcW w:w="1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BA87B" w14:textId="67B7F0EF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CH"/>
              </w:rPr>
            </w:pPr>
            <w:r w:rsidRPr="00AB02D0">
              <w:rPr>
                <w:sz w:val="12"/>
                <w:szCs w:val="12"/>
                <w:lang w:val="de-CH"/>
              </w:rPr>
              <w:t xml:space="preserve">Die relationale Datenbank wurde 1970 von </w:t>
            </w:r>
            <w:proofErr w:type="spellStart"/>
            <w:r w:rsidRPr="00AB02D0">
              <w:rPr>
                <w:sz w:val="12"/>
                <w:szCs w:val="12"/>
                <w:lang w:val="de-CH"/>
              </w:rPr>
              <w:t>E.F.Codd</w:t>
            </w:r>
            <w:proofErr w:type="spellEnd"/>
            <w:r w:rsidRPr="00AB02D0">
              <w:rPr>
                <w:sz w:val="12"/>
                <w:szCs w:val="12"/>
                <w:lang w:val="de-CH"/>
              </w:rPr>
              <w:t xml:space="preserve"> entwickelt und ist heute der häufigste verwendete Datenbanktyp. Die Daten werden in Tabellen (Relation) gehalten. Die Zeilen der Datenbank sind die einzelnen Objekte, die Spalten nennt man Attribute (Felder).</w:t>
            </w:r>
          </w:p>
          <w:p w14:paraId="498B595D" w14:textId="4B159F2F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CH"/>
              </w:rPr>
            </w:pPr>
            <w:r w:rsidRPr="00AB02D0">
              <w:rPr>
                <w:sz w:val="12"/>
                <w:szCs w:val="12"/>
                <w:lang w:val="de-CH"/>
              </w:rPr>
              <w:t>Typische Vertreter einer relationalen Datenbank sind:</w:t>
            </w:r>
          </w:p>
          <w:p w14:paraId="6624182F" w14:textId="76A35525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CH"/>
              </w:rPr>
            </w:pPr>
            <w:r w:rsidRPr="00AB02D0">
              <w:rPr>
                <w:sz w:val="12"/>
                <w:szCs w:val="12"/>
                <w:lang w:val="de-CH"/>
              </w:rPr>
              <w:t>MYSQL (heute von Oracle)</w:t>
            </w:r>
            <w:r w:rsidR="00212C3E" w:rsidRPr="00AB02D0">
              <w:rPr>
                <w:sz w:val="12"/>
                <w:szCs w:val="12"/>
                <w:lang w:val="de-CH"/>
              </w:rPr>
              <w:t xml:space="preserve">, Oracle DB, DB2, SQL-Server (heute </w:t>
            </w:r>
            <w:proofErr w:type="spellStart"/>
            <w:r w:rsidR="00212C3E" w:rsidRPr="00AB02D0">
              <w:rPr>
                <w:sz w:val="12"/>
                <w:szCs w:val="12"/>
                <w:lang w:val="de-CH"/>
              </w:rPr>
              <w:t>microsoft</w:t>
            </w:r>
            <w:proofErr w:type="spellEnd"/>
            <w:r w:rsidR="00212C3E" w:rsidRPr="00AB02D0">
              <w:rPr>
                <w:sz w:val="12"/>
                <w:szCs w:val="12"/>
                <w:lang w:val="de-CH"/>
              </w:rPr>
              <w:t>), Ingres</w:t>
            </w:r>
          </w:p>
        </w:tc>
      </w:tr>
      <w:tr w:rsidR="002F62DC" w:rsidRPr="002F62DC" w14:paraId="0468BA19" w14:textId="77777777" w:rsidTr="00CF1493">
        <w:trPr>
          <w:trHeight w:val="249"/>
        </w:trPr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155C7" w14:textId="77777777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CH"/>
              </w:rPr>
            </w:pPr>
            <w:r w:rsidRPr="00AB02D0">
              <w:rPr>
                <w:sz w:val="12"/>
                <w:szCs w:val="12"/>
                <w:lang w:val="de-CH"/>
              </w:rPr>
              <w:t>Objektorientierte Datenbank</w:t>
            </w:r>
          </w:p>
        </w:tc>
        <w:tc>
          <w:tcPr>
            <w:tcW w:w="1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4827E" w14:textId="4DF91B1C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CH"/>
              </w:rPr>
            </w:pPr>
            <w:r w:rsidRPr="00AB02D0">
              <w:rPr>
                <w:sz w:val="12"/>
                <w:szCs w:val="12"/>
                <w:lang w:val="de-CH"/>
              </w:rPr>
              <w:t>Aus dem objektorientierten Ansatz (Java, C++) wurden auch Datenbanken entwickelt. Diese können komplexe Strukturen speichern.</w:t>
            </w:r>
          </w:p>
          <w:p w14:paraId="218EF564" w14:textId="22B5C0C3" w:rsidR="002F62DC" w:rsidRPr="00AB02D0" w:rsidRDefault="0046234C" w:rsidP="002F62DC">
            <w:pPr>
              <w:spacing w:after="0" w:line="240" w:lineRule="auto"/>
              <w:rPr>
                <w:sz w:val="12"/>
                <w:szCs w:val="12"/>
                <w:lang w:val="de-CH"/>
              </w:rPr>
            </w:pPr>
            <w:r w:rsidRPr="00AB02D0">
              <w:rPr>
                <w:noProof/>
                <w:sz w:val="12"/>
                <w:szCs w:val="12"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F6EEF0" wp14:editId="4C8C5EB6">
                      <wp:simplePos x="0" y="0"/>
                      <wp:positionH relativeFrom="column">
                        <wp:posOffset>3989555</wp:posOffset>
                      </wp:positionH>
                      <wp:positionV relativeFrom="paragraph">
                        <wp:posOffset>113801</wp:posOffset>
                      </wp:positionV>
                      <wp:extent cx="5219879" cy="1579174"/>
                      <wp:effectExtent l="0" t="0" r="19050" b="21590"/>
                      <wp:wrapNone/>
                      <wp:docPr id="1967151441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19879" cy="15791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8F2E8E" w14:textId="77777777" w:rsidR="0046234C" w:rsidRPr="009479A1" w:rsidRDefault="0046234C" w:rsidP="0046234C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>Welche Angaben in der Ausgabe eines EXPLAIN sind am wichtigsten, um zu erkennen, ob ein SQL Befehl einen Index nutzt?</w:t>
                                  </w:r>
                                </w:p>
                                <w:p w14:paraId="43CCC11F" w14:textId="017F71F5" w:rsidR="0046234C" w:rsidRPr="009479A1" w:rsidRDefault="0046234C" w:rsidP="0046234C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>Table, Key</w:t>
                                  </w:r>
                                </w:p>
                                <w:p w14:paraId="2119A4A5" w14:textId="77777777" w:rsidR="0046234C" w:rsidRPr="009479A1" w:rsidRDefault="0046234C" w:rsidP="0046234C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>Welcher der folgenden SQL DML Befehle kann von einem Index profitieren, welcher nicht? Gelten spezielle Voraussetzungen?</w:t>
                                  </w:r>
                                </w:p>
                                <w:p w14:paraId="6FCE145F" w14:textId="77777777" w:rsidR="0046234C" w:rsidRPr="009479A1" w:rsidRDefault="0046234C" w:rsidP="0046234C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>SELECT    Bei Fremdschlüsseln und WHERE Klauseln</w:t>
                                  </w:r>
                                </w:p>
                                <w:p w14:paraId="4FF076D3" w14:textId="77777777" w:rsidR="0046234C" w:rsidRPr="009479A1" w:rsidRDefault="0046234C" w:rsidP="0046234C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 xml:space="preserve">INSERT    </w:t>
                                  </w:r>
                                  <w:proofErr w:type="gramStart"/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>Profitiert</w:t>
                                  </w:r>
                                  <w:proofErr w:type="gramEnd"/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 xml:space="preserve"> gar nicht, im Gegenteil, jeder Index der Tabelle muss noch zusätzlich ergänzt werden</w:t>
                                  </w:r>
                                </w:p>
                                <w:p w14:paraId="570B4F4C" w14:textId="77777777" w:rsidR="0046234C" w:rsidRPr="009479A1" w:rsidRDefault="0046234C" w:rsidP="0046234C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 xml:space="preserve">UPDATE    </w:t>
                                  </w:r>
                                  <w:proofErr w:type="spellStart"/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>Nur</w:t>
                                  </w:r>
                                  <w:proofErr w:type="spellEnd"/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>, wenn mit WHERE Klausel genau Datensätze ausgewählt werden</w:t>
                                  </w:r>
                                </w:p>
                                <w:p w14:paraId="67EDFDDC" w14:textId="77777777" w:rsidR="0046234C" w:rsidRPr="009479A1" w:rsidRDefault="0046234C" w:rsidP="0046234C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 xml:space="preserve">DELETE    </w:t>
                                  </w:r>
                                  <w:proofErr w:type="spellStart"/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>Nur</w:t>
                                  </w:r>
                                  <w:proofErr w:type="spellEnd"/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>, wenn mit WHERE Klausel genau Datensätze ausgewählt werden</w:t>
                                  </w:r>
                                </w:p>
                                <w:p w14:paraId="3030C64D" w14:textId="77777777" w:rsidR="0046234C" w:rsidRPr="009479A1" w:rsidRDefault="0046234C" w:rsidP="0046234C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 xml:space="preserve">Wenn Sie folgenden Befehl ausführen, was beobachten Sie bezüglich des Speicherplatzbedarfs der Tabelle </w:t>
                                  </w:r>
                                  <w:proofErr w:type="spellStart"/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>index_demo</w:t>
                                  </w:r>
                                  <w:proofErr w:type="spellEnd"/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 xml:space="preserve">? </w:t>
                                  </w:r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></w:t>
                                  </w:r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>    ALTER TABLE `</w:t>
                                  </w:r>
                                  <w:proofErr w:type="spellStart"/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>index_demo</w:t>
                                  </w:r>
                                  <w:proofErr w:type="spellEnd"/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>` ADD INDEX(`a`);</w:t>
                                  </w:r>
                                </w:p>
                                <w:p w14:paraId="5A344898" w14:textId="77777777" w:rsidR="0046234C" w:rsidRPr="009479A1" w:rsidRDefault="0046234C" w:rsidP="0046234C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>Beide Indexe zusammen sind fast so gross wie die eigentlichen Daten der Tabelle selbst.</w:t>
                                  </w:r>
                                </w:p>
                                <w:p w14:paraId="22D1DA25" w14:textId="77777777" w:rsidR="0046234C" w:rsidRPr="009479A1" w:rsidRDefault="0046234C" w:rsidP="0046234C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>Was bewirkt der Befehl „ANALYZE TABLE“ und wann sollte er eingesetzt werden?</w:t>
                                  </w:r>
                                </w:p>
                                <w:p w14:paraId="67AA78A2" w14:textId="77777777" w:rsidR="0046234C" w:rsidRPr="009479A1" w:rsidRDefault="0046234C" w:rsidP="0046234C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>Analysiert und speichert die Verteilung der Schlüssel der Indexe einer Tabelle. MySQL nimmt eine gleichmässige Verteilung der Schlüssel an. Eine Analyse kann den Index optimieren.</w:t>
                                  </w:r>
                                </w:p>
                                <w:p w14:paraId="11E2CBBA" w14:textId="77777777" w:rsidR="0046234C" w:rsidRPr="009479A1" w:rsidRDefault="0046234C" w:rsidP="0046234C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>Was bewirkt der Befehl „OPTIMIZE TABLE“ und wann sollte er eingesetzt werden?</w:t>
                                  </w:r>
                                </w:p>
                                <w:p w14:paraId="44AE4F20" w14:textId="77777777" w:rsidR="0046234C" w:rsidRPr="009479A1" w:rsidRDefault="0046234C" w:rsidP="0046234C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>Optimiert die Datenorganisation der Tabelle, so das Lese-Schreibzugriff schneller werden sollten, ebenfalls Zugriffe auf den Index.</w:t>
                                  </w:r>
                                </w:p>
                                <w:p w14:paraId="6E1E4D13" w14:textId="77777777" w:rsidR="0046234C" w:rsidRPr="009479A1" w:rsidRDefault="0046234C" w:rsidP="0046234C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  <w:lang w:val="de-CH"/>
                                    </w:rPr>
                                    <w:t>Nach ausgiebigem Einfügen und Löschoperationen kann es sinnvoll sein.</w:t>
                                  </w:r>
                                </w:p>
                                <w:p w14:paraId="7C38CF10" w14:textId="77777777" w:rsidR="0046234C" w:rsidRPr="009479A1" w:rsidRDefault="004623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6EEF0" id="Text Box 8" o:spid="_x0000_s1036" type="#_x0000_t202" style="position:absolute;margin-left:314.15pt;margin-top:8.95pt;width:411pt;height:12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" fillcolor="white [3201]" strokeweight=".5pt">
                      <v:textbox>
                        <w:txbxContent>
                          <w:p w14:paraId="318F2E8E" w14:textId="77777777" w:rsidR="0046234C" w:rsidRPr="009479A1" w:rsidRDefault="0046234C" w:rsidP="0046234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>Welche Angaben in der Ausgabe eines EXPLAIN sind am wichtigsten, um zu erkennen, ob ein SQL Befehl einen Index nutzt?</w:t>
                            </w:r>
                          </w:p>
                          <w:p w14:paraId="43CCC11F" w14:textId="017F71F5" w:rsidR="0046234C" w:rsidRPr="009479A1" w:rsidRDefault="0046234C" w:rsidP="0046234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>Table, Key</w:t>
                            </w:r>
                          </w:p>
                          <w:p w14:paraId="2119A4A5" w14:textId="77777777" w:rsidR="0046234C" w:rsidRPr="009479A1" w:rsidRDefault="0046234C" w:rsidP="0046234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>Welcher der folgenden SQL DML Befehle kann von einem Index profitieren, welcher nicht? Gelten spezielle Voraussetzungen?</w:t>
                            </w:r>
                          </w:p>
                          <w:p w14:paraId="6FCE145F" w14:textId="77777777" w:rsidR="0046234C" w:rsidRPr="009479A1" w:rsidRDefault="0046234C" w:rsidP="0046234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>SELECT    Bei Fremdschlüsseln und WHERE Klauseln</w:t>
                            </w:r>
                          </w:p>
                          <w:p w14:paraId="4FF076D3" w14:textId="77777777" w:rsidR="0046234C" w:rsidRPr="009479A1" w:rsidRDefault="0046234C" w:rsidP="0046234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INSERT    </w:t>
                            </w:r>
                            <w:proofErr w:type="gramStart"/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>Profitiert</w:t>
                            </w:r>
                            <w:proofErr w:type="gramEnd"/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 gar nicht, im Gegenteil, jeder Index der Tabelle muss noch zusätzlich ergänzt werden</w:t>
                            </w:r>
                          </w:p>
                          <w:p w14:paraId="570B4F4C" w14:textId="77777777" w:rsidR="0046234C" w:rsidRPr="009479A1" w:rsidRDefault="0046234C" w:rsidP="0046234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UPDATE    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>Nur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>, wenn mit WHERE Klausel genau Datensätze ausgewählt werden</w:t>
                            </w:r>
                          </w:p>
                          <w:p w14:paraId="67EDFDDC" w14:textId="77777777" w:rsidR="0046234C" w:rsidRPr="009479A1" w:rsidRDefault="0046234C" w:rsidP="0046234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DELETE    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>Nur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>, wenn mit WHERE Klausel genau Datensätze ausgewählt werden</w:t>
                            </w:r>
                          </w:p>
                          <w:p w14:paraId="3030C64D" w14:textId="77777777" w:rsidR="0046234C" w:rsidRPr="009479A1" w:rsidRDefault="0046234C" w:rsidP="0046234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Wenn Sie folgenden Befehl ausführen, was beobachten Sie bezüglich des Speicherplatzbedarfs der Tabelle 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>index_demo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 xml:space="preserve">? </w:t>
                            </w:r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></w:t>
                            </w:r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>    ALTER TABLE `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>index_demo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>` ADD INDEX(`a`);</w:t>
                            </w:r>
                          </w:p>
                          <w:p w14:paraId="5A344898" w14:textId="77777777" w:rsidR="0046234C" w:rsidRPr="009479A1" w:rsidRDefault="0046234C" w:rsidP="0046234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>Beide Indexe zusammen sind fast so gross wie die eigentlichen Daten der Tabelle selbst.</w:t>
                            </w:r>
                          </w:p>
                          <w:p w14:paraId="22D1DA25" w14:textId="77777777" w:rsidR="0046234C" w:rsidRPr="009479A1" w:rsidRDefault="0046234C" w:rsidP="0046234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>Was bewirkt der Befehl „ANALYZE TABLE“ und wann sollte er eingesetzt werden?</w:t>
                            </w:r>
                          </w:p>
                          <w:p w14:paraId="67AA78A2" w14:textId="77777777" w:rsidR="0046234C" w:rsidRPr="009479A1" w:rsidRDefault="0046234C" w:rsidP="0046234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>Analysiert und speichert die Verteilung der Schlüssel der Indexe einer Tabelle. MySQL nimmt eine gleichmässige Verteilung der Schlüssel an. Eine Analyse kann den Index optimieren.</w:t>
                            </w:r>
                          </w:p>
                          <w:p w14:paraId="11E2CBBA" w14:textId="77777777" w:rsidR="0046234C" w:rsidRPr="009479A1" w:rsidRDefault="0046234C" w:rsidP="0046234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>Was bewirkt der Befehl „OPTIMIZE TABLE“ und wann sollte er eingesetzt werden?</w:t>
                            </w:r>
                          </w:p>
                          <w:p w14:paraId="44AE4F20" w14:textId="77777777" w:rsidR="0046234C" w:rsidRPr="009479A1" w:rsidRDefault="0046234C" w:rsidP="0046234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>Optimiert die Datenorganisation der Tabelle, so das Lese-Schreibzugriff schneller werden sollten, ebenfalls Zugriffe auf den Index.</w:t>
                            </w:r>
                          </w:p>
                          <w:p w14:paraId="6E1E4D13" w14:textId="77777777" w:rsidR="0046234C" w:rsidRPr="009479A1" w:rsidRDefault="0046234C" w:rsidP="0046234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de-CH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  <w:lang w:val="de-CH"/>
                              </w:rPr>
                              <w:t>Nach ausgiebigem Einfügen und Löschoperationen kann es sinnvoll sein.</w:t>
                            </w:r>
                          </w:p>
                          <w:p w14:paraId="7C38CF10" w14:textId="77777777" w:rsidR="0046234C" w:rsidRPr="009479A1" w:rsidRDefault="004623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62DC" w:rsidRPr="00AB02D0">
              <w:rPr>
                <w:sz w:val="12"/>
                <w:szCs w:val="12"/>
                <w:lang w:val="de-CH"/>
              </w:rPr>
              <w:t>Auch wenn die Handhabung leicht zu verstehen ist (wenn man einmal das objektorientierte Konzept verstanden hat) leidet doch oft die Performance.</w:t>
            </w:r>
          </w:p>
        </w:tc>
      </w:tr>
      <w:tr w:rsidR="002F62DC" w:rsidRPr="002F62DC" w14:paraId="45AE02C5" w14:textId="77777777" w:rsidTr="0022272C">
        <w:trPr>
          <w:trHeight w:val="2486"/>
        </w:trPr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81079" w14:textId="77777777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CH"/>
              </w:rPr>
            </w:pPr>
            <w:proofErr w:type="spellStart"/>
            <w:r w:rsidRPr="00AB02D0">
              <w:rPr>
                <w:sz w:val="12"/>
                <w:szCs w:val="12"/>
                <w:lang w:val="de-CH"/>
              </w:rPr>
              <w:t>Graphendatenbank</w:t>
            </w:r>
            <w:proofErr w:type="spellEnd"/>
          </w:p>
        </w:tc>
        <w:tc>
          <w:tcPr>
            <w:tcW w:w="1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C7755" w14:textId="4F00E7DC" w:rsidR="0046234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DE"/>
              </w:rPr>
            </w:pPr>
            <w:r w:rsidRPr="00AB02D0">
              <w:rPr>
                <w:sz w:val="12"/>
                <w:szCs w:val="12"/>
                <w:lang w:val="de-DE"/>
              </w:rPr>
              <w:t xml:space="preserve">Ein einfaches Beispiel für einen </w:t>
            </w:r>
            <w:hyperlink r:id="rId6" w:history="1">
              <w:r w:rsidRPr="00AB02D0">
                <w:rPr>
                  <w:rStyle w:val="Hyperlink"/>
                  <w:sz w:val="12"/>
                  <w:szCs w:val="12"/>
                  <w:lang w:val="de-DE"/>
                </w:rPr>
                <w:t>Graphen</w:t>
              </w:r>
            </w:hyperlink>
            <w:r w:rsidRPr="00AB02D0">
              <w:rPr>
                <w:sz w:val="12"/>
                <w:szCs w:val="12"/>
                <w:lang w:val="de-DE"/>
              </w:rPr>
              <w:t xml:space="preserve"> sind Beziehungen zwischen Menschen (siehe dazu auch</w:t>
            </w:r>
          </w:p>
          <w:p w14:paraId="05E8982C" w14:textId="6B2648ED" w:rsidR="0046234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DE"/>
              </w:rPr>
            </w:pPr>
            <w:r w:rsidRPr="00AB02D0">
              <w:rPr>
                <w:sz w:val="12"/>
                <w:szCs w:val="12"/>
                <w:lang w:val="de-DE"/>
              </w:rPr>
              <w:t xml:space="preserve"> </w:t>
            </w:r>
            <w:hyperlink r:id="rId7" w:history="1">
              <w:r w:rsidRPr="00AB02D0">
                <w:rPr>
                  <w:rStyle w:val="Hyperlink"/>
                  <w:sz w:val="12"/>
                  <w:szCs w:val="12"/>
                  <w:lang w:val="de-DE"/>
                </w:rPr>
                <w:t>Soziogramm</w:t>
              </w:r>
            </w:hyperlink>
            <w:r w:rsidRPr="00AB02D0">
              <w:rPr>
                <w:sz w:val="12"/>
                <w:szCs w:val="12"/>
                <w:lang w:val="de-DE"/>
              </w:rPr>
              <w:t xml:space="preserve">). Die Knoten repräsentieren Menschen; jedem Knoten wird dabei der Name der </w:t>
            </w:r>
          </w:p>
          <w:p w14:paraId="14D4981E" w14:textId="77777777" w:rsidR="0046234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DE"/>
              </w:rPr>
            </w:pPr>
            <w:r w:rsidRPr="00AB02D0">
              <w:rPr>
                <w:sz w:val="12"/>
                <w:szCs w:val="12"/>
                <w:lang w:val="de-DE"/>
              </w:rPr>
              <w:t>Person zugeordnet. Die Kanten repräsentieren Beziehungen; sie sind durch einen Typ (</w:t>
            </w:r>
            <w:r w:rsidRPr="00AB02D0">
              <w:rPr>
                <w:i/>
                <w:iCs/>
                <w:sz w:val="12"/>
                <w:szCs w:val="12"/>
                <w:lang w:val="de-DE"/>
              </w:rPr>
              <w:t>kennt</w:t>
            </w:r>
            <w:r w:rsidRPr="00AB02D0">
              <w:rPr>
                <w:sz w:val="12"/>
                <w:szCs w:val="12"/>
                <w:lang w:val="de-DE"/>
              </w:rPr>
              <w:t xml:space="preserve">, </w:t>
            </w:r>
            <w:r w:rsidRPr="00AB02D0">
              <w:rPr>
                <w:i/>
                <w:iCs/>
                <w:sz w:val="12"/>
                <w:szCs w:val="12"/>
                <w:lang w:val="de-DE"/>
              </w:rPr>
              <w:t>liebt</w:t>
            </w:r>
            <w:r w:rsidRPr="00AB02D0">
              <w:rPr>
                <w:sz w:val="12"/>
                <w:szCs w:val="12"/>
                <w:lang w:val="de-DE"/>
              </w:rPr>
              <w:t xml:space="preserve">, </w:t>
            </w:r>
          </w:p>
          <w:p w14:paraId="311A78C5" w14:textId="1D7713D0" w:rsidR="002F62DC" w:rsidRPr="00AB02D0" w:rsidRDefault="004B1DD6" w:rsidP="002F62DC">
            <w:pPr>
              <w:spacing w:after="0" w:line="240" w:lineRule="auto"/>
              <w:rPr>
                <w:sz w:val="12"/>
                <w:szCs w:val="12"/>
                <w:lang w:val="de-DE"/>
              </w:rPr>
            </w:pPr>
            <w:r w:rsidRPr="00AB02D0">
              <w:rPr>
                <w:noProof/>
                <w:sz w:val="12"/>
                <w:szCs w:val="12"/>
                <w:lang w:val="de-CH"/>
              </w:rPr>
              <w:drawing>
                <wp:anchor distT="0" distB="0" distL="114300" distR="114300" simplePos="0" relativeHeight="251677696" behindDoc="0" locked="0" layoutInCell="1" allowOverlap="1" wp14:anchorId="01DE1C52" wp14:editId="2C63D2F6">
                  <wp:simplePos x="0" y="0"/>
                  <wp:positionH relativeFrom="column">
                    <wp:posOffset>1808848</wp:posOffset>
                  </wp:positionH>
                  <wp:positionV relativeFrom="paragraph">
                    <wp:posOffset>9955</wp:posOffset>
                  </wp:positionV>
                  <wp:extent cx="1796081" cy="1014689"/>
                  <wp:effectExtent l="0" t="0" r="0" b="0"/>
                  <wp:wrapNone/>
                  <wp:docPr id="1138148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14894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154" cy="101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F62DC" w:rsidRPr="00AB02D0">
              <w:rPr>
                <w:i/>
                <w:iCs/>
                <w:sz w:val="12"/>
                <w:szCs w:val="12"/>
                <w:lang w:val="de-DE"/>
              </w:rPr>
              <w:t>hasst</w:t>
            </w:r>
            <w:r w:rsidR="002F62DC" w:rsidRPr="00AB02D0">
              <w:rPr>
                <w:sz w:val="12"/>
                <w:szCs w:val="12"/>
                <w:lang w:val="de-DE"/>
              </w:rPr>
              <w:t xml:space="preserve">) ausgezeichnet. </w:t>
            </w:r>
          </w:p>
          <w:p w14:paraId="4AC6BF84" w14:textId="3FAE475F" w:rsidR="002F62DC" w:rsidRPr="00AB02D0" w:rsidRDefault="00EA4C7C" w:rsidP="002F62DC">
            <w:pPr>
              <w:spacing w:after="0" w:line="240" w:lineRule="auto"/>
              <w:rPr>
                <w:sz w:val="12"/>
                <w:szCs w:val="12"/>
                <w:lang w:val="de-CH"/>
              </w:rPr>
            </w:pPr>
            <w:r w:rsidRPr="00AB02D0">
              <w:rPr>
                <w:noProof/>
                <w:sz w:val="12"/>
                <w:szCs w:val="12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5607C2A" wp14:editId="11764CFB">
                      <wp:simplePos x="0" y="0"/>
                      <wp:positionH relativeFrom="column">
                        <wp:posOffset>3989555</wp:posOffset>
                      </wp:positionH>
                      <wp:positionV relativeFrom="paragraph">
                        <wp:posOffset>1111129</wp:posOffset>
                      </wp:positionV>
                      <wp:extent cx="4836339" cy="1304818"/>
                      <wp:effectExtent l="0" t="0" r="21590" b="10160"/>
                      <wp:wrapNone/>
                      <wp:docPr id="1261421853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36339" cy="13048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0F9251" w14:textId="16B0A8DF" w:rsidR="00CD4AE9" w:rsidRPr="009479A1" w:rsidRDefault="00CD4AE9" w:rsidP="00CD4AE9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CREATE USER '</w:t>
                                  </w:r>
                                  <w:proofErr w:type="spellStart"/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username'@'host</w:t>
                                  </w:r>
                                  <w:proofErr w:type="spellEnd"/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' IDENTIFIED BY 'password'; – Creates a new user.</w:t>
                                  </w:r>
                                </w:p>
                                <w:p w14:paraId="6B6D011E" w14:textId="124B3D92" w:rsidR="00CD4AE9" w:rsidRPr="009479A1" w:rsidRDefault="00CD4AE9" w:rsidP="00CD4AE9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RENAME USER '</w:t>
                                  </w:r>
                                  <w:proofErr w:type="spellStart"/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old_name'@'host</w:t>
                                  </w:r>
                                  <w:proofErr w:type="spellEnd"/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' TO '</w:t>
                                  </w:r>
                                  <w:proofErr w:type="spellStart"/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new_name'@'host</w:t>
                                  </w:r>
                                  <w:proofErr w:type="spellEnd"/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'; – Renames a user.</w:t>
                                  </w:r>
                                </w:p>
                                <w:p w14:paraId="4FD0D7FB" w14:textId="6B85B33F" w:rsidR="00CD4AE9" w:rsidRPr="009479A1" w:rsidRDefault="00CD4AE9" w:rsidP="00CD4AE9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SET PASSWORD FOR '</w:t>
                                  </w:r>
                                  <w:proofErr w:type="spellStart"/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username'@'host</w:t>
                                  </w:r>
                                  <w:proofErr w:type="spellEnd"/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' = '</w:t>
                                  </w:r>
                                  <w:proofErr w:type="spellStart"/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new_password</w:t>
                                  </w:r>
                                  <w:proofErr w:type="spellEnd"/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'; – Changes a user’s password.</w:t>
                                  </w:r>
                                </w:p>
                                <w:p w14:paraId="19FA8A3C" w14:textId="033A7459" w:rsidR="00CD4AE9" w:rsidRPr="009479A1" w:rsidRDefault="00CD4AE9" w:rsidP="00CD4AE9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GRANT ALL PRIVILEGES ON database.* TO '</w:t>
                                  </w:r>
                                  <w:proofErr w:type="spellStart"/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username'@'host</w:t>
                                  </w:r>
                                  <w:proofErr w:type="spellEnd"/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'; – Grants privileges to a user.</w:t>
                                  </w:r>
                                </w:p>
                                <w:p w14:paraId="3B95CF4D" w14:textId="748E2291" w:rsidR="00CD4AE9" w:rsidRPr="009479A1" w:rsidRDefault="00CD4AE9" w:rsidP="00CD4AE9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REVOKE ALL PRIVILEGES ON database.* FROM '</w:t>
                                  </w:r>
                                  <w:proofErr w:type="spellStart"/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username'@'host</w:t>
                                  </w:r>
                                  <w:proofErr w:type="spellEnd"/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'; – Removes user privileges.</w:t>
                                  </w:r>
                                </w:p>
                                <w:p w14:paraId="7D3E9CF4" w14:textId="5E61025D" w:rsidR="00CD4AE9" w:rsidRPr="009479A1" w:rsidRDefault="00CD4AE9" w:rsidP="00CD4AE9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SHOW GRANTS FOR '</w:t>
                                  </w:r>
                                  <w:proofErr w:type="spellStart"/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username'@'host</w:t>
                                  </w:r>
                                  <w:proofErr w:type="spellEnd"/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'; – Displays a user’s privileges.</w:t>
                                  </w:r>
                                </w:p>
                                <w:p w14:paraId="661830A1" w14:textId="7760F9ED" w:rsidR="00CD4AE9" w:rsidRPr="009479A1" w:rsidRDefault="00CD4AE9" w:rsidP="00CD4AE9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DROP USER '</w:t>
                                  </w:r>
                                  <w:proofErr w:type="spellStart"/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username'@'host</w:t>
                                  </w:r>
                                  <w:proofErr w:type="spellEnd"/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'; – Deletes a user.</w:t>
                                  </w:r>
                                </w:p>
                                <w:p w14:paraId="6FD928E0" w14:textId="490E7138" w:rsidR="00CD4AE9" w:rsidRPr="009479A1" w:rsidRDefault="00CD4AE9" w:rsidP="00CD4AE9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479A1">
                                    <w:rPr>
                                      <w:sz w:val="12"/>
                                      <w:szCs w:val="12"/>
                                    </w:rPr>
                                    <w:t>FLUSH PRIVILEGES; – Applies privilege changes.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07C2A" id="Text Box 9" o:spid="_x0000_s1037" type="#_x0000_t202" style="position:absolute;margin-left:314.15pt;margin-top:87.5pt;width:380.8pt;height:10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" fillcolor="white [3201]" strokeweight=".5pt">
                      <v:textbox>
                        <w:txbxContent>
                          <w:p w14:paraId="370F9251" w14:textId="16B0A8DF" w:rsidR="00CD4AE9" w:rsidRPr="009479A1" w:rsidRDefault="00CD4AE9" w:rsidP="00CD4AE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</w:rPr>
                              <w:t>CREATE USER '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</w:rPr>
                              <w:t>username'@'host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</w:rPr>
                              <w:t>' IDENTIFIED BY 'password'; – Creates a new user.</w:t>
                            </w:r>
                          </w:p>
                          <w:p w14:paraId="6B6D011E" w14:textId="124B3D92" w:rsidR="00CD4AE9" w:rsidRPr="009479A1" w:rsidRDefault="00CD4AE9" w:rsidP="00CD4AE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</w:rPr>
                              <w:t>RENAME USER '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</w:rPr>
                              <w:t>old_name'@'host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</w:rPr>
                              <w:t>' TO '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</w:rPr>
                              <w:t>new_name'@'host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</w:rPr>
                              <w:t>'; – Renames a user.</w:t>
                            </w:r>
                          </w:p>
                          <w:p w14:paraId="4FD0D7FB" w14:textId="6B85B33F" w:rsidR="00CD4AE9" w:rsidRPr="009479A1" w:rsidRDefault="00CD4AE9" w:rsidP="00CD4AE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</w:rPr>
                              <w:t>SET PASSWORD FOR '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</w:rPr>
                              <w:t>username'@'host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</w:rPr>
                              <w:t>' = '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</w:rPr>
                              <w:t>new_password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</w:rPr>
                              <w:t>'; – Changes a user’s password.</w:t>
                            </w:r>
                          </w:p>
                          <w:p w14:paraId="19FA8A3C" w14:textId="033A7459" w:rsidR="00CD4AE9" w:rsidRPr="009479A1" w:rsidRDefault="00CD4AE9" w:rsidP="00CD4AE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</w:rPr>
                              <w:t>GRANT ALL PRIVILEGES ON database.* TO '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</w:rPr>
                              <w:t>username'@'host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</w:rPr>
                              <w:t>'; – Grants privileges to a user.</w:t>
                            </w:r>
                          </w:p>
                          <w:p w14:paraId="3B95CF4D" w14:textId="748E2291" w:rsidR="00CD4AE9" w:rsidRPr="009479A1" w:rsidRDefault="00CD4AE9" w:rsidP="00CD4AE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</w:rPr>
                              <w:t>REVOKE ALL PRIVILEGES ON database.* FROM '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</w:rPr>
                              <w:t>username'@'host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</w:rPr>
                              <w:t>'; – Removes user privileges.</w:t>
                            </w:r>
                          </w:p>
                          <w:p w14:paraId="7D3E9CF4" w14:textId="5E61025D" w:rsidR="00CD4AE9" w:rsidRPr="009479A1" w:rsidRDefault="00CD4AE9" w:rsidP="00CD4AE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</w:rPr>
                              <w:t>SHOW GRANTS FOR '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</w:rPr>
                              <w:t>username'@'host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</w:rPr>
                              <w:t>'; – Displays a user’s privileges.</w:t>
                            </w:r>
                          </w:p>
                          <w:p w14:paraId="661830A1" w14:textId="7760F9ED" w:rsidR="00CD4AE9" w:rsidRPr="009479A1" w:rsidRDefault="00CD4AE9" w:rsidP="00CD4AE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</w:rPr>
                              <w:t>DROP USER '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</w:rPr>
                              <w:t>username'@'host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</w:rPr>
                              <w:t>'; – Deletes a user.</w:t>
                            </w:r>
                          </w:p>
                          <w:p w14:paraId="6FD928E0" w14:textId="490E7138" w:rsidR="00CD4AE9" w:rsidRPr="009479A1" w:rsidRDefault="00CD4AE9" w:rsidP="00CD4AE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</w:rPr>
                              <w:t>FLUSH PRIVILEGES; – Applies privilege changes.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1DD6" w:rsidRPr="00AB02D0">
              <w:rPr>
                <w:noProof/>
                <w:sz w:val="12"/>
                <w:szCs w:val="12"/>
                <w:lang w:val="de-CH"/>
              </w:rPr>
              <w:drawing>
                <wp:anchor distT="0" distB="0" distL="114300" distR="114300" simplePos="0" relativeHeight="251678720" behindDoc="0" locked="0" layoutInCell="1" allowOverlap="1" wp14:anchorId="6A4FF271" wp14:editId="32B0D7B2">
                  <wp:simplePos x="0" y="0"/>
                  <wp:positionH relativeFrom="column">
                    <wp:posOffset>2286407</wp:posOffset>
                  </wp:positionH>
                  <wp:positionV relativeFrom="paragraph">
                    <wp:posOffset>730907</wp:posOffset>
                  </wp:positionV>
                  <wp:extent cx="1633805" cy="483747"/>
                  <wp:effectExtent l="0" t="0" r="5080" b="0"/>
                  <wp:wrapNone/>
                  <wp:docPr id="19543105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310558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573"/>
                          <a:stretch/>
                        </pic:blipFill>
                        <pic:spPr bwMode="auto">
                          <a:xfrm>
                            <a:off x="0" y="0"/>
                            <a:ext cx="1633805" cy="483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F62DC" w:rsidRPr="00AB02D0">
              <w:rPr>
                <w:noProof/>
                <w:sz w:val="12"/>
                <w:szCs w:val="12"/>
                <w:u w:val="single"/>
              </w:rPr>
              <w:drawing>
                <wp:inline distT="0" distB="0" distL="0" distR="0" wp14:anchorId="34A40D9F" wp14:editId="454F887A">
                  <wp:extent cx="1492107" cy="1120948"/>
                  <wp:effectExtent l="0" t="0" r="0" b="3175"/>
                  <wp:docPr id="535300211" name="Picture 5" descr="A diagram of a person's relationship&#10;&#10;Description automatically generated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300211" name="Picture 5" descr="A diagram of a person's relationship&#10;&#10;Description automatically generated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644" cy="1140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2DC" w:rsidRPr="002F62DC" w14:paraId="45D64A56" w14:textId="77777777" w:rsidTr="00CF1493">
        <w:trPr>
          <w:trHeight w:val="521"/>
        </w:trPr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D14E9" w14:textId="77777777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CH"/>
              </w:rPr>
            </w:pPr>
            <w:proofErr w:type="spellStart"/>
            <w:r w:rsidRPr="00AB02D0">
              <w:rPr>
                <w:sz w:val="12"/>
                <w:szCs w:val="12"/>
                <w:lang w:val="de-CH"/>
              </w:rPr>
              <w:t>nosql</w:t>
            </w:r>
            <w:proofErr w:type="spellEnd"/>
            <w:r w:rsidRPr="00AB02D0">
              <w:rPr>
                <w:sz w:val="12"/>
                <w:szCs w:val="12"/>
                <w:lang w:val="de-CH"/>
              </w:rPr>
              <w:t xml:space="preserve"> Datenbanken</w:t>
            </w:r>
          </w:p>
          <w:p w14:paraId="6E080436" w14:textId="77777777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DE"/>
              </w:rPr>
            </w:pPr>
            <w:r w:rsidRPr="00AB02D0">
              <w:rPr>
                <w:sz w:val="12"/>
                <w:szCs w:val="12"/>
                <w:lang w:val="de-DE"/>
              </w:rPr>
              <w:t> </w:t>
            </w:r>
          </w:p>
          <w:p w14:paraId="44967617" w14:textId="77777777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DE"/>
              </w:rPr>
            </w:pPr>
            <w:r w:rsidRPr="00AB02D0">
              <w:rPr>
                <w:sz w:val="12"/>
                <w:szCs w:val="12"/>
                <w:lang w:val="de-DE"/>
              </w:rPr>
              <w:t> </w:t>
            </w:r>
          </w:p>
          <w:p w14:paraId="5B3D2E8A" w14:textId="77777777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DE"/>
              </w:rPr>
            </w:pPr>
            <w:r w:rsidRPr="00AB02D0">
              <w:rPr>
                <w:sz w:val="12"/>
                <w:szCs w:val="12"/>
                <w:lang w:val="de-DE"/>
              </w:rPr>
              <w:t> </w:t>
            </w:r>
          </w:p>
        </w:tc>
        <w:tc>
          <w:tcPr>
            <w:tcW w:w="1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01E2E" w14:textId="12BEE25D" w:rsidR="0046234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DE"/>
              </w:rPr>
            </w:pPr>
            <w:proofErr w:type="spellStart"/>
            <w:r w:rsidRPr="00AB02D0">
              <w:rPr>
                <w:sz w:val="12"/>
                <w:szCs w:val="12"/>
                <w:lang w:val="en-US"/>
              </w:rPr>
              <w:t>Nonsql</w:t>
            </w:r>
            <w:proofErr w:type="spellEnd"/>
            <w:r w:rsidRPr="00AB02D0">
              <w:rPr>
                <w:sz w:val="12"/>
                <w:szCs w:val="12"/>
                <w:lang w:val="en-US"/>
              </w:rPr>
              <w:t xml:space="preserve"> steht für Not only SQL. </w:t>
            </w:r>
            <w:r w:rsidRPr="00AB02D0">
              <w:rPr>
                <w:sz w:val="12"/>
                <w:szCs w:val="12"/>
                <w:lang w:val="de-DE"/>
              </w:rPr>
              <w:t xml:space="preserve">Kehrt sich also von den rein relationalen ab. </w:t>
            </w:r>
            <w:proofErr w:type="spellStart"/>
            <w:r w:rsidRPr="00AB02D0">
              <w:rPr>
                <w:sz w:val="12"/>
                <w:szCs w:val="12"/>
                <w:lang w:val="de-DE"/>
              </w:rPr>
              <w:t>NoSql</w:t>
            </w:r>
            <w:proofErr w:type="spellEnd"/>
            <w:r w:rsidRPr="00AB02D0">
              <w:rPr>
                <w:sz w:val="12"/>
                <w:szCs w:val="12"/>
                <w:lang w:val="de-DE"/>
              </w:rPr>
              <w:t xml:space="preserve"> Datenbanken </w:t>
            </w:r>
          </w:p>
          <w:p w14:paraId="1A1FD384" w14:textId="06894B07" w:rsidR="0046234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DE"/>
              </w:rPr>
            </w:pPr>
            <w:r w:rsidRPr="00AB02D0">
              <w:rPr>
                <w:sz w:val="12"/>
                <w:szCs w:val="12"/>
                <w:lang w:val="de-DE"/>
              </w:rPr>
              <w:t xml:space="preserve">werden vor allem dort eingesetzt, wo rein relationale Datenbanken schwächeln; Indexierung </w:t>
            </w:r>
            <w:proofErr w:type="spellStart"/>
            <w:r w:rsidRPr="00AB02D0">
              <w:rPr>
                <w:sz w:val="12"/>
                <w:szCs w:val="12"/>
                <w:lang w:val="de-DE"/>
              </w:rPr>
              <w:t>grosser</w:t>
            </w:r>
            <w:proofErr w:type="spellEnd"/>
            <w:r w:rsidRPr="00AB02D0">
              <w:rPr>
                <w:sz w:val="12"/>
                <w:szCs w:val="12"/>
                <w:lang w:val="de-DE"/>
              </w:rPr>
              <w:t xml:space="preserve"> </w:t>
            </w:r>
          </w:p>
          <w:p w14:paraId="552F4A56" w14:textId="0FA661E7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</w:rPr>
            </w:pPr>
            <w:r w:rsidRPr="00AB02D0">
              <w:rPr>
                <w:sz w:val="12"/>
                <w:szCs w:val="12"/>
                <w:lang w:val="de-DE"/>
              </w:rPr>
              <w:t xml:space="preserve">Dokumente, Streaming Medien oder bei </w:t>
            </w:r>
            <w:proofErr w:type="spellStart"/>
            <w:r w:rsidRPr="00AB02D0">
              <w:rPr>
                <w:sz w:val="12"/>
                <w:szCs w:val="12"/>
                <w:lang w:val="de-DE"/>
              </w:rPr>
              <w:t>grossem</w:t>
            </w:r>
            <w:proofErr w:type="spellEnd"/>
            <w:r w:rsidRPr="00AB02D0">
              <w:rPr>
                <w:sz w:val="12"/>
                <w:szCs w:val="12"/>
                <w:lang w:val="de-DE"/>
              </w:rPr>
              <w:t xml:space="preserve"> Lastaufkommen häufig besuchter Webseiten.</w:t>
            </w:r>
          </w:p>
          <w:p w14:paraId="124395CB" w14:textId="4B9B356C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DE"/>
              </w:rPr>
            </w:pPr>
            <w:r w:rsidRPr="00AB02D0">
              <w:rPr>
                <w:sz w:val="12"/>
                <w:szCs w:val="12"/>
                <w:lang w:val="de-DE"/>
              </w:rPr>
              <w:t xml:space="preserve">Beispiele sind: Apache </w:t>
            </w:r>
            <w:proofErr w:type="spellStart"/>
            <w:r w:rsidRPr="00AB02D0">
              <w:rPr>
                <w:sz w:val="12"/>
                <w:szCs w:val="12"/>
                <w:lang w:val="de-DE"/>
              </w:rPr>
              <w:t>Jackrabbit</w:t>
            </w:r>
            <w:proofErr w:type="spellEnd"/>
            <w:r w:rsidRPr="00AB02D0">
              <w:rPr>
                <w:sz w:val="12"/>
                <w:szCs w:val="12"/>
                <w:lang w:val="de-DE"/>
              </w:rPr>
              <w:t xml:space="preserve">, </w:t>
            </w:r>
            <w:proofErr w:type="spellStart"/>
            <w:r w:rsidRPr="00AB02D0">
              <w:rPr>
                <w:sz w:val="12"/>
                <w:szCs w:val="12"/>
                <w:lang w:val="de-DE"/>
              </w:rPr>
              <w:t>BaseX</w:t>
            </w:r>
            <w:proofErr w:type="spellEnd"/>
            <w:r w:rsidRPr="00AB02D0">
              <w:rPr>
                <w:sz w:val="12"/>
                <w:szCs w:val="12"/>
                <w:lang w:val="de-DE"/>
              </w:rPr>
              <w:t xml:space="preserve">, </w:t>
            </w:r>
            <w:proofErr w:type="spellStart"/>
            <w:r w:rsidRPr="00AB02D0">
              <w:rPr>
                <w:sz w:val="12"/>
                <w:szCs w:val="12"/>
                <w:lang w:val="de-DE"/>
              </w:rPr>
              <w:t>CouchDB</w:t>
            </w:r>
            <w:proofErr w:type="spellEnd"/>
            <w:r w:rsidRPr="00AB02D0">
              <w:rPr>
                <w:sz w:val="12"/>
                <w:szCs w:val="12"/>
                <w:lang w:val="de-DE"/>
              </w:rPr>
              <w:t xml:space="preserve">, MongoDB, IBM Notes </w:t>
            </w:r>
            <w:proofErr w:type="spellStart"/>
            <w:r w:rsidRPr="00AB02D0">
              <w:rPr>
                <w:sz w:val="12"/>
                <w:szCs w:val="12"/>
                <w:lang w:val="de-DE"/>
              </w:rPr>
              <w:t>ua</w:t>
            </w:r>
            <w:proofErr w:type="spellEnd"/>
            <w:r w:rsidRPr="00AB02D0">
              <w:rPr>
                <w:sz w:val="12"/>
                <w:szCs w:val="12"/>
                <w:lang w:val="de-DE"/>
              </w:rPr>
              <w:t>.</w:t>
            </w:r>
          </w:p>
        </w:tc>
      </w:tr>
      <w:tr w:rsidR="002F62DC" w:rsidRPr="002F62DC" w14:paraId="4381B268" w14:textId="77777777" w:rsidTr="00CF1493">
        <w:trPr>
          <w:trHeight w:val="318"/>
        </w:trPr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EAAEB" w14:textId="77777777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CH"/>
              </w:rPr>
            </w:pPr>
            <w:r w:rsidRPr="00AB02D0">
              <w:rPr>
                <w:sz w:val="12"/>
                <w:szCs w:val="12"/>
                <w:lang w:val="de-CH"/>
              </w:rPr>
              <w:t>JSON Strukturen Properties</w:t>
            </w:r>
          </w:p>
          <w:p w14:paraId="071FE5DF" w14:textId="77777777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DE"/>
              </w:rPr>
            </w:pPr>
            <w:r w:rsidRPr="00AB02D0">
              <w:rPr>
                <w:sz w:val="12"/>
                <w:szCs w:val="12"/>
                <w:lang w:val="de-DE"/>
              </w:rPr>
              <w:t> </w:t>
            </w:r>
          </w:p>
          <w:p w14:paraId="52873F0C" w14:textId="32C460DC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DE"/>
              </w:rPr>
            </w:pPr>
            <w:r w:rsidRPr="00AB02D0">
              <w:rPr>
                <w:sz w:val="12"/>
                <w:szCs w:val="12"/>
                <w:lang w:val="de-DE"/>
              </w:rPr>
              <w:t> </w:t>
            </w:r>
          </w:p>
        </w:tc>
        <w:tc>
          <w:tcPr>
            <w:tcW w:w="1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78467" w14:textId="681440B6" w:rsidR="0046234C" w:rsidRPr="00AB02D0" w:rsidRDefault="00F42215" w:rsidP="002F62DC">
            <w:pPr>
              <w:spacing w:after="0" w:line="240" w:lineRule="auto"/>
              <w:rPr>
                <w:sz w:val="12"/>
                <w:szCs w:val="12"/>
                <w:lang w:val="de-DE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687936" behindDoc="0" locked="0" layoutInCell="1" allowOverlap="1" wp14:anchorId="4D52EF5B" wp14:editId="74683B09">
                  <wp:simplePos x="0" y="0"/>
                  <wp:positionH relativeFrom="column">
                    <wp:posOffset>5717135</wp:posOffset>
                  </wp:positionH>
                  <wp:positionV relativeFrom="paragraph">
                    <wp:posOffset>-62699</wp:posOffset>
                  </wp:positionV>
                  <wp:extent cx="3212040" cy="3574679"/>
                  <wp:effectExtent l="9207" t="0" r="0" b="0"/>
                  <wp:wrapNone/>
                  <wp:docPr id="1148541337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54133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214819" cy="3577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62DC" w:rsidRPr="00AB02D0">
              <w:rPr>
                <w:sz w:val="12"/>
                <w:szCs w:val="12"/>
                <w:lang w:val="de-DE"/>
              </w:rPr>
              <w:t xml:space="preserve">Das sind in erster Linie </w:t>
            </w:r>
            <w:proofErr w:type="spellStart"/>
            <w:r w:rsidR="002F62DC" w:rsidRPr="00AB02D0">
              <w:rPr>
                <w:sz w:val="12"/>
                <w:szCs w:val="12"/>
                <w:lang w:val="de-DE"/>
              </w:rPr>
              <w:t>embedded</w:t>
            </w:r>
            <w:proofErr w:type="spellEnd"/>
            <w:r w:rsidR="002F62DC" w:rsidRPr="00AB02D0">
              <w:rPr>
                <w:sz w:val="12"/>
                <w:szCs w:val="12"/>
                <w:lang w:val="de-DE"/>
              </w:rPr>
              <w:t xml:space="preserve"> Datenbanken, also Datenbanken, denen man </w:t>
            </w:r>
            <w:proofErr w:type="spellStart"/>
            <w:r w:rsidR="002F62DC" w:rsidRPr="00AB02D0">
              <w:rPr>
                <w:sz w:val="12"/>
                <w:szCs w:val="12"/>
                <w:lang w:val="de-DE"/>
              </w:rPr>
              <w:t>apriori</w:t>
            </w:r>
            <w:proofErr w:type="spellEnd"/>
            <w:r w:rsidR="002F62DC" w:rsidRPr="00AB02D0">
              <w:rPr>
                <w:sz w:val="12"/>
                <w:szCs w:val="12"/>
                <w:lang w:val="de-DE"/>
              </w:rPr>
              <w:t xml:space="preserve"> nicht ansieht, </w:t>
            </w:r>
          </w:p>
          <w:p w14:paraId="763BACD1" w14:textId="76F0F383" w:rsidR="0046234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DE"/>
              </w:rPr>
            </w:pPr>
            <w:r w:rsidRPr="00AB02D0">
              <w:rPr>
                <w:sz w:val="12"/>
                <w:szCs w:val="12"/>
                <w:lang w:val="de-DE"/>
              </w:rPr>
              <w:t xml:space="preserve">dass es eine Datenbank ist, sondern sich als Applikationen zeigen. Beispielweise Adressliste der </w:t>
            </w:r>
          </w:p>
          <w:p w14:paraId="298A8E4C" w14:textId="1822CA72" w:rsidR="002F62DC" w:rsidRPr="00AB02D0" w:rsidRDefault="002F62DC" w:rsidP="002F62DC">
            <w:pPr>
              <w:spacing w:after="0" w:line="240" w:lineRule="auto"/>
              <w:rPr>
                <w:sz w:val="12"/>
                <w:szCs w:val="12"/>
                <w:lang w:val="de-DE"/>
              </w:rPr>
            </w:pPr>
            <w:r w:rsidRPr="00AB02D0">
              <w:rPr>
                <w:sz w:val="12"/>
                <w:szCs w:val="12"/>
                <w:lang w:val="de-DE"/>
              </w:rPr>
              <w:t>Schweiz auf CD, Kontakte in Handys.</w:t>
            </w:r>
          </w:p>
        </w:tc>
      </w:tr>
    </w:tbl>
    <w:p w14:paraId="291F129E" w14:textId="6D476C57" w:rsidR="002F62DC" w:rsidRPr="002F62DC" w:rsidRDefault="00B6452C" w:rsidP="002F62DC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C81C57" wp14:editId="6E8AC14F">
                <wp:simplePos x="0" y="0"/>
                <wp:positionH relativeFrom="column">
                  <wp:posOffset>-8619</wp:posOffset>
                </wp:positionH>
                <wp:positionV relativeFrom="paragraph">
                  <wp:posOffset>1045931</wp:posOffset>
                </wp:positionV>
                <wp:extent cx="4727359" cy="1402672"/>
                <wp:effectExtent l="0" t="0" r="16510" b="26670"/>
                <wp:wrapNone/>
                <wp:docPr id="53992917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7359" cy="1402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5491E" w14:textId="15588E71" w:rsidR="00B6452C" w:rsidRPr="00B6452C" w:rsidRDefault="00B6452C" w:rsidP="00B6452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5D4070" wp14:editId="7BD076A5">
                                  <wp:extent cx="4544757" cy="1273182"/>
                                  <wp:effectExtent l="0" t="0" r="8255" b="3175"/>
                                  <wp:docPr id="444878411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4878411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61668" cy="1277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81C57" id="Text Box 19" o:spid="_x0000_s1038" type="#_x0000_t202" style="position:absolute;margin-left:-.7pt;margin-top:82.35pt;width:372.25pt;height:1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" fillcolor="white [3201]" strokeweight=".5pt">
                <v:textbox>
                  <w:txbxContent>
                    <w:p w14:paraId="2745491E" w14:textId="15588E71" w:rsidR="00B6452C" w:rsidRPr="00B6452C" w:rsidRDefault="00B6452C" w:rsidP="00B6452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5D4070" wp14:editId="7BD076A5">
                            <wp:extent cx="4544757" cy="1273182"/>
                            <wp:effectExtent l="0" t="0" r="8255" b="3175"/>
                            <wp:docPr id="444878411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4878411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61668" cy="1277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234C" w:rsidRPr="0022272C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2F0ED7E" wp14:editId="30BE6072">
                <wp:simplePos x="0" y="0"/>
                <wp:positionH relativeFrom="column">
                  <wp:posOffset>-9844</wp:posOffset>
                </wp:positionH>
                <wp:positionV relativeFrom="paragraph">
                  <wp:posOffset>-790</wp:posOffset>
                </wp:positionV>
                <wp:extent cx="4344434" cy="1047964"/>
                <wp:effectExtent l="0" t="0" r="18415" b="19050"/>
                <wp:wrapNone/>
                <wp:docPr id="1737219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4434" cy="1047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CACAA" w14:textId="77777777" w:rsidR="0022272C" w:rsidRPr="009479A1" w:rsidRDefault="0022272C" w:rsidP="0022272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</w:rPr>
                              <w:t xml:space="preserve">EXPLAIN SELECT * FROM 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</w:rPr>
                              <w:t>table_name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</w:rPr>
                              <w:t xml:space="preserve">; – 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</w:rPr>
                              <w:t>Analyzes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</w:rPr>
                              <w:t xml:space="preserve"> query performance and suggests indexes.</w:t>
                            </w:r>
                          </w:p>
                          <w:p w14:paraId="1A08ED7F" w14:textId="77777777" w:rsidR="0022272C" w:rsidRPr="009479A1" w:rsidRDefault="0022272C" w:rsidP="0022272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</w:rPr>
                              <w:t>SHOW STATUS LIKE 'Handler%'; – Displays status counters for table handler operations.</w:t>
                            </w:r>
                          </w:p>
                          <w:p w14:paraId="638BDECD" w14:textId="77777777" w:rsidR="0022272C" w:rsidRPr="009479A1" w:rsidRDefault="0022272C" w:rsidP="0022272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</w:rPr>
                              <w:t>SHOW VARIABLES LIKE '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</w:rPr>
                              <w:t>query_cache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</w:rPr>
                              <w:t>%'; – Shows query cache settings for optimizing repeated queries.</w:t>
                            </w:r>
                          </w:p>
                          <w:p w14:paraId="07EF4B1F" w14:textId="77777777" w:rsidR="0022272C" w:rsidRPr="009479A1" w:rsidRDefault="0022272C" w:rsidP="0022272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</w:rPr>
                              <w:t xml:space="preserve">SHOW INDEX FROM 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</w:rPr>
                              <w:t>table_name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</w:rPr>
                              <w:t>; – Lists indexes on a table to identify optimization opportunities.</w:t>
                            </w:r>
                          </w:p>
                          <w:p w14:paraId="0221A647" w14:textId="77777777" w:rsidR="0022272C" w:rsidRPr="009479A1" w:rsidRDefault="0022272C" w:rsidP="0022272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</w:rPr>
                              <w:t xml:space="preserve">OPTIMIZE TABLE 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</w:rPr>
                              <w:t>table_name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</w:rPr>
                              <w:t>; – Reorganizes a table to reclaim unused space and improve efficiency.</w:t>
                            </w:r>
                          </w:p>
                          <w:p w14:paraId="5FF4A63E" w14:textId="77777777" w:rsidR="0022272C" w:rsidRPr="009479A1" w:rsidRDefault="0022272C" w:rsidP="0022272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</w:rPr>
                              <w:t xml:space="preserve">ANALYZE TABLE 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</w:rPr>
                              <w:t>table_name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</w:rPr>
                              <w:t>; – Updates statistics for indexes to improve query plans.</w:t>
                            </w:r>
                          </w:p>
                          <w:p w14:paraId="479A780F" w14:textId="77777777" w:rsidR="0022272C" w:rsidRPr="009479A1" w:rsidRDefault="0022272C" w:rsidP="0022272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</w:rPr>
                              <w:t xml:space="preserve">ALTER TABLE 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</w:rPr>
                              <w:t>table_name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</w:rPr>
                              <w:t xml:space="preserve"> ENGINE = 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</w:rPr>
                              <w:t>InnoDB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</w:rPr>
                              <w:t xml:space="preserve">; – Converts a table to 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</w:rPr>
                              <w:t>InnoDB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</w:rPr>
                              <w:t xml:space="preserve"> for better performance on transactional workloads.</w:t>
                            </w:r>
                          </w:p>
                          <w:p w14:paraId="0BFCB8A2" w14:textId="77777777" w:rsidR="0022272C" w:rsidRPr="009479A1" w:rsidRDefault="0022272C" w:rsidP="0022272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</w:rPr>
                              <w:t>SET profiling = 1; – Enables profiling for tracking query execution times.</w:t>
                            </w:r>
                          </w:p>
                          <w:p w14:paraId="7943E8E1" w14:textId="77777777" w:rsidR="0022272C" w:rsidRPr="009479A1" w:rsidRDefault="0022272C" w:rsidP="0022272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</w:rPr>
                              <w:t>SHOW PROFILES; – Lists recent query profiles to identify slow queries.</w:t>
                            </w:r>
                          </w:p>
                          <w:p w14:paraId="0830693B" w14:textId="3D49EB43" w:rsidR="0022272C" w:rsidRPr="009479A1" w:rsidRDefault="0022272C" w:rsidP="0022272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479A1">
                              <w:rPr>
                                <w:sz w:val="12"/>
                                <w:szCs w:val="12"/>
                              </w:rPr>
                              <w:t xml:space="preserve">SHOW PROFILE FOR QUERY </w:t>
                            </w:r>
                            <w:proofErr w:type="spellStart"/>
                            <w:r w:rsidRPr="009479A1">
                              <w:rPr>
                                <w:sz w:val="12"/>
                                <w:szCs w:val="12"/>
                              </w:rPr>
                              <w:t>query_id</w:t>
                            </w:r>
                            <w:proofErr w:type="spellEnd"/>
                            <w:r w:rsidRPr="009479A1">
                              <w:rPr>
                                <w:sz w:val="12"/>
                                <w:szCs w:val="12"/>
                              </w:rPr>
                              <w:t>; – Displays detailed performance data for a specific query by 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ED7E" id="_x0000_s1039" type="#_x0000_t202" style="position:absolute;margin-left:-.8pt;margin-top:-.05pt;width:342.1pt;height:8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">
                <v:textbox>
                  <w:txbxContent>
                    <w:p w14:paraId="6FCCACAA" w14:textId="77777777" w:rsidR="0022272C" w:rsidRPr="009479A1" w:rsidRDefault="0022272C" w:rsidP="0022272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479A1">
                        <w:rPr>
                          <w:sz w:val="12"/>
                          <w:szCs w:val="12"/>
                        </w:rPr>
                        <w:t xml:space="preserve">EXPLAIN SELECT * FROM </w:t>
                      </w:r>
                      <w:proofErr w:type="spellStart"/>
                      <w:r w:rsidRPr="009479A1">
                        <w:rPr>
                          <w:sz w:val="12"/>
                          <w:szCs w:val="12"/>
                        </w:rPr>
                        <w:t>table_name</w:t>
                      </w:r>
                      <w:proofErr w:type="spellEnd"/>
                      <w:r w:rsidRPr="009479A1">
                        <w:rPr>
                          <w:sz w:val="12"/>
                          <w:szCs w:val="12"/>
                        </w:rPr>
                        <w:t xml:space="preserve">; – </w:t>
                      </w:r>
                      <w:proofErr w:type="spellStart"/>
                      <w:r w:rsidRPr="009479A1">
                        <w:rPr>
                          <w:sz w:val="12"/>
                          <w:szCs w:val="12"/>
                        </w:rPr>
                        <w:t>Analyzes</w:t>
                      </w:r>
                      <w:proofErr w:type="spellEnd"/>
                      <w:r w:rsidRPr="009479A1">
                        <w:rPr>
                          <w:sz w:val="12"/>
                          <w:szCs w:val="12"/>
                        </w:rPr>
                        <w:t xml:space="preserve"> query performance and suggests indexes.</w:t>
                      </w:r>
                    </w:p>
                    <w:p w14:paraId="1A08ED7F" w14:textId="77777777" w:rsidR="0022272C" w:rsidRPr="009479A1" w:rsidRDefault="0022272C" w:rsidP="0022272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479A1">
                        <w:rPr>
                          <w:sz w:val="12"/>
                          <w:szCs w:val="12"/>
                        </w:rPr>
                        <w:t>SHOW STATUS LIKE 'Handler%'; – Displays status counters for table handler operations.</w:t>
                      </w:r>
                    </w:p>
                    <w:p w14:paraId="638BDECD" w14:textId="77777777" w:rsidR="0022272C" w:rsidRPr="009479A1" w:rsidRDefault="0022272C" w:rsidP="0022272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479A1">
                        <w:rPr>
                          <w:sz w:val="12"/>
                          <w:szCs w:val="12"/>
                        </w:rPr>
                        <w:t>SHOW VARIABLES LIKE '</w:t>
                      </w:r>
                      <w:proofErr w:type="spellStart"/>
                      <w:r w:rsidRPr="009479A1">
                        <w:rPr>
                          <w:sz w:val="12"/>
                          <w:szCs w:val="12"/>
                        </w:rPr>
                        <w:t>query_cache</w:t>
                      </w:r>
                      <w:proofErr w:type="spellEnd"/>
                      <w:r w:rsidRPr="009479A1">
                        <w:rPr>
                          <w:sz w:val="12"/>
                          <w:szCs w:val="12"/>
                        </w:rPr>
                        <w:t>%'; – Shows query cache settings for optimizing repeated queries.</w:t>
                      </w:r>
                    </w:p>
                    <w:p w14:paraId="07EF4B1F" w14:textId="77777777" w:rsidR="0022272C" w:rsidRPr="009479A1" w:rsidRDefault="0022272C" w:rsidP="0022272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479A1">
                        <w:rPr>
                          <w:sz w:val="12"/>
                          <w:szCs w:val="12"/>
                        </w:rPr>
                        <w:t xml:space="preserve">SHOW INDEX FROM </w:t>
                      </w:r>
                      <w:proofErr w:type="spellStart"/>
                      <w:r w:rsidRPr="009479A1">
                        <w:rPr>
                          <w:sz w:val="12"/>
                          <w:szCs w:val="12"/>
                        </w:rPr>
                        <w:t>table_name</w:t>
                      </w:r>
                      <w:proofErr w:type="spellEnd"/>
                      <w:r w:rsidRPr="009479A1">
                        <w:rPr>
                          <w:sz w:val="12"/>
                          <w:szCs w:val="12"/>
                        </w:rPr>
                        <w:t>; – Lists indexes on a table to identify optimization opportunities.</w:t>
                      </w:r>
                    </w:p>
                    <w:p w14:paraId="0221A647" w14:textId="77777777" w:rsidR="0022272C" w:rsidRPr="009479A1" w:rsidRDefault="0022272C" w:rsidP="0022272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479A1">
                        <w:rPr>
                          <w:sz w:val="12"/>
                          <w:szCs w:val="12"/>
                        </w:rPr>
                        <w:t xml:space="preserve">OPTIMIZE TABLE </w:t>
                      </w:r>
                      <w:proofErr w:type="spellStart"/>
                      <w:r w:rsidRPr="009479A1">
                        <w:rPr>
                          <w:sz w:val="12"/>
                          <w:szCs w:val="12"/>
                        </w:rPr>
                        <w:t>table_name</w:t>
                      </w:r>
                      <w:proofErr w:type="spellEnd"/>
                      <w:r w:rsidRPr="009479A1">
                        <w:rPr>
                          <w:sz w:val="12"/>
                          <w:szCs w:val="12"/>
                        </w:rPr>
                        <w:t>; – Reorganizes a table to reclaim unused space and improve efficiency.</w:t>
                      </w:r>
                    </w:p>
                    <w:p w14:paraId="5FF4A63E" w14:textId="77777777" w:rsidR="0022272C" w:rsidRPr="009479A1" w:rsidRDefault="0022272C" w:rsidP="0022272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479A1">
                        <w:rPr>
                          <w:sz w:val="12"/>
                          <w:szCs w:val="12"/>
                        </w:rPr>
                        <w:t xml:space="preserve">ANALYZE TABLE </w:t>
                      </w:r>
                      <w:proofErr w:type="spellStart"/>
                      <w:r w:rsidRPr="009479A1">
                        <w:rPr>
                          <w:sz w:val="12"/>
                          <w:szCs w:val="12"/>
                        </w:rPr>
                        <w:t>table_name</w:t>
                      </w:r>
                      <w:proofErr w:type="spellEnd"/>
                      <w:r w:rsidRPr="009479A1">
                        <w:rPr>
                          <w:sz w:val="12"/>
                          <w:szCs w:val="12"/>
                        </w:rPr>
                        <w:t>; – Updates statistics for indexes to improve query plans.</w:t>
                      </w:r>
                    </w:p>
                    <w:p w14:paraId="479A780F" w14:textId="77777777" w:rsidR="0022272C" w:rsidRPr="009479A1" w:rsidRDefault="0022272C" w:rsidP="0022272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479A1">
                        <w:rPr>
                          <w:sz w:val="12"/>
                          <w:szCs w:val="12"/>
                        </w:rPr>
                        <w:t xml:space="preserve">ALTER TABLE </w:t>
                      </w:r>
                      <w:proofErr w:type="spellStart"/>
                      <w:r w:rsidRPr="009479A1">
                        <w:rPr>
                          <w:sz w:val="12"/>
                          <w:szCs w:val="12"/>
                        </w:rPr>
                        <w:t>table_name</w:t>
                      </w:r>
                      <w:proofErr w:type="spellEnd"/>
                      <w:r w:rsidRPr="009479A1">
                        <w:rPr>
                          <w:sz w:val="12"/>
                          <w:szCs w:val="12"/>
                        </w:rPr>
                        <w:t xml:space="preserve"> ENGINE = </w:t>
                      </w:r>
                      <w:proofErr w:type="spellStart"/>
                      <w:r w:rsidRPr="009479A1">
                        <w:rPr>
                          <w:sz w:val="12"/>
                          <w:szCs w:val="12"/>
                        </w:rPr>
                        <w:t>InnoDB</w:t>
                      </w:r>
                      <w:proofErr w:type="spellEnd"/>
                      <w:r w:rsidRPr="009479A1">
                        <w:rPr>
                          <w:sz w:val="12"/>
                          <w:szCs w:val="12"/>
                        </w:rPr>
                        <w:t xml:space="preserve">; – Converts a table to </w:t>
                      </w:r>
                      <w:proofErr w:type="spellStart"/>
                      <w:r w:rsidRPr="009479A1">
                        <w:rPr>
                          <w:sz w:val="12"/>
                          <w:szCs w:val="12"/>
                        </w:rPr>
                        <w:t>InnoDB</w:t>
                      </w:r>
                      <w:proofErr w:type="spellEnd"/>
                      <w:r w:rsidRPr="009479A1">
                        <w:rPr>
                          <w:sz w:val="12"/>
                          <w:szCs w:val="12"/>
                        </w:rPr>
                        <w:t xml:space="preserve"> for better performance on transactional workloads.</w:t>
                      </w:r>
                    </w:p>
                    <w:p w14:paraId="0BFCB8A2" w14:textId="77777777" w:rsidR="0022272C" w:rsidRPr="009479A1" w:rsidRDefault="0022272C" w:rsidP="0022272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479A1">
                        <w:rPr>
                          <w:sz w:val="12"/>
                          <w:szCs w:val="12"/>
                        </w:rPr>
                        <w:t>SET profiling = 1; – Enables profiling for tracking query execution times.</w:t>
                      </w:r>
                    </w:p>
                    <w:p w14:paraId="7943E8E1" w14:textId="77777777" w:rsidR="0022272C" w:rsidRPr="009479A1" w:rsidRDefault="0022272C" w:rsidP="0022272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479A1">
                        <w:rPr>
                          <w:sz w:val="12"/>
                          <w:szCs w:val="12"/>
                        </w:rPr>
                        <w:t>SHOW PROFILES; – Lists recent query profiles to identify slow queries.</w:t>
                      </w:r>
                    </w:p>
                    <w:p w14:paraId="0830693B" w14:textId="3D49EB43" w:rsidR="0022272C" w:rsidRPr="009479A1" w:rsidRDefault="0022272C" w:rsidP="0022272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479A1">
                        <w:rPr>
                          <w:sz w:val="12"/>
                          <w:szCs w:val="12"/>
                        </w:rPr>
                        <w:t xml:space="preserve">SHOW PROFILE FOR QUERY </w:t>
                      </w:r>
                      <w:proofErr w:type="spellStart"/>
                      <w:r w:rsidRPr="009479A1">
                        <w:rPr>
                          <w:sz w:val="12"/>
                          <w:szCs w:val="12"/>
                        </w:rPr>
                        <w:t>query_id</w:t>
                      </w:r>
                      <w:proofErr w:type="spellEnd"/>
                      <w:r w:rsidRPr="009479A1">
                        <w:rPr>
                          <w:sz w:val="12"/>
                          <w:szCs w:val="12"/>
                        </w:rPr>
                        <w:t>; – Displays detailed performance data for a specific query by ID.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62DC" w:rsidRPr="002F62DC" w:rsidSect="00E66719">
      <w:pgSz w:w="16838" w:h="11906" w:orient="landscape"/>
      <w:pgMar w:top="284" w:right="395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198A"/>
    <w:multiLevelType w:val="multilevel"/>
    <w:tmpl w:val="0DFA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12DD9"/>
    <w:multiLevelType w:val="multilevel"/>
    <w:tmpl w:val="4A0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7C79F1"/>
    <w:multiLevelType w:val="multilevel"/>
    <w:tmpl w:val="A8B2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1A4047"/>
    <w:multiLevelType w:val="multilevel"/>
    <w:tmpl w:val="4794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D65A6"/>
    <w:multiLevelType w:val="multilevel"/>
    <w:tmpl w:val="D342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AA42E0"/>
    <w:multiLevelType w:val="multilevel"/>
    <w:tmpl w:val="93CE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BE3FCE"/>
    <w:multiLevelType w:val="multilevel"/>
    <w:tmpl w:val="E74C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27940"/>
    <w:multiLevelType w:val="multilevel"/>
    <w:tmpl w:val="D152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5D1C1E"/>
    <w:multiLevelType w:val="multilevel"/>
    <w:tmpl w:val="CA14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B0950"/>
    <w:multiLevelType w:val="multilevel"/>
    <w:tmpl w:val="FF18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ED38AE"/>
    <w:multiLevelType w:val="multilevel"/>
    <w:tmpl w:val="5AEA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0E27AA"/>
    <w:multiLevelType w:val="multilevel"/>
    <w:tmpl w:val="DC88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0465C"/>
    <w:multiLevelType w:val="multilevel"/>
    <w:tmpl w:val="CF245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5E385A"/>
    <w:multiLevelType w:val="multilevel"/>
    <w:tmpl w:val="02F4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BF5521"/>
    <w:multiLevelType w:val="multilevel"/>
    <w:tmpl w:val="3D9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235CA0"/>
    <w:multiLevelType w:val="multilevel"/>
    <w:tmpl w:val="4DCAC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0F49FB"/>
    <w:multiLevelType w:val="multilevel"/>
    <w:tmpl w:val="CD24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D528EB"/>
    <w:multiLevelType w:val="multilevel"/>
    <w:tmpl w:val="F876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9F699B"/>
    <w:multiLevelType w:val="multilevel"/>
    <w:tmpl w:val="40C6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906446"/>
    <w:multiLevelType w:val="multilevel"/>
    <w:tmpl w:val="3160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249628">
    <w:abstractNumId w:val="8"/>
  </w:num>
  <w:num w:numId="2" w16cid:durableId="1249995511">
    <w:abstractNumId w:val="18"/>
  </w:num>
  <w:num w:numId="3" w16cid:durableId="255944439">
    <w:abstractNumId w:val="16"/>
  </w:num>
  <w:num w:numId="4" w16cid:durableId="669917409">
    <w:abstractNumId w:val="17"/>
  </w:num>
  <w:num w:numId="5" w16cid:durableId="323045277">
    <w:abstractNumId w:val="19"/>
  </w:num>
  <w:num w:numId="6" w16cid:durableId="2025745785">
    <w:abstractNumId w:val="6"/>
  </w:num>
  <w:num w:numId="7" w16cid:durableId="688680278">
    <w:abstractNumId w:val="3"/>
  </w:num>
  <w:num w:numId="8" w16cid:durableId="1778403141">
    <w:abstractNumId w:val="11"/>
  </w:num>
  <w:num w:numId="9" w16cid:durableId="2073575346">
    <w:abstractNumId w:val="0"/>
    <w:lvlOverride w:ilvl="0">
      <w:startOverride w:val="1"/>
    </w:lvlOverride>
  </w:num>
  <w:num w:numId="10" w16cid:durableId="1919750173">
    <w:abstractNumId w:val="2"/>
  </w:num>
  <w:num w:numId="11" w16cid:durableId="846477422">
    <w:abstractNumId w:val="15"/>
    <w:lvlOverride w:ilvl="0">
      <w:startOverride w:val="2"/>
    </w:lvlOverride>
  </w:num>
  <w:num w:numId="12" w16cid:durableId="2081440118">
    <w:abstractNumId w:val="9"/>
  </w:num>
  <w:num w:numId="13" w16cid:durableId="2015835401">
    <w:abstractNumId w:val="4"/>
  </w:num>
  <w:num w:numId="14" w16cid:durableId="6057141">
    <w:abstractNumId w:val="14"/>
  </w:num>
  <w:num w:numId="15" w16cid:durableId="1147629645">
    <w:abstractNumId w:val="5"/>
  </w:num>
  <w:num w:numId="16" w16cid:durableId="976446421">
    <w:abstractNumId w:val="1"/>
  </w:num>
  <w:num w:numId="17" w16cid:durableId="1028259871">
    <w:abstractNumId w:val="7"/>
  </w:num>
  <w:num w:numId="18" w16cid:durableId="1030692066">
    <w:abstractNumId w:val="13"/>
    <w:lvlOverride w:ilvl="0">
      <w:startOverride w:val="1"/>
    </w:lvlOverride>
  </w:num>
  <w:num w:numId="19" w16cid:durableId="127166647">
    <w:abstractNumId w:val="12"/>
    <w:lvlOverride w:ilvl="0">
      <w:startOverride w:val="2"/>
    </w:lvlOverride>
  </w:num>
  <w:num w:numId="20" w16cid:durableId="467725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C2"/>
    <w:rsid w:val="00022C7F"/>
    <w:rsid w:val="00036980"/>
    <w:rsid w:val="00074BE5"/>
    <w:rsid w:val="000A0846"/>
    <w:rsid w:val="000E3A32"/>
    <w:rsid w:val="000F430F"/>
    <w:rsid w:val="0011631F"/>
    <w:rsid w:val="00122697"/>
    <w:rsid w:val="001548FD"/>
    <w:rsid w:val="00183A8D"/>
    <w:rsid w:val="001928B3"/>
    <w:rsid w:val="001A7BA2"/>
    <w:rsid w:val="0021033A"/>
    <w:rsid w:val="00212C3E"/>
    <w:rsid w:val="00217BE6"/>
    <w:rsid w:val="0022272C"/>
    <w:rsid w:val="00265B08"/>
    <w:rsid w:val="002C0C17"/>
    <w:rsid w:val="002F62DC"/>
    <w:rsid w:val="0033294A"/>
    <w:rsid w:val="00365880"/>
    <w:rsid w:val="003E55D3"/>
    <w:rsid w:val="0046234C"/>
    <w:rsid w:val="00472442"/>
    <w:rsid w:val="00480F77"/>
    <w:rsid w:val="004B1DD6"/>
    <w:rsid w:val="004D66ED"/>
    <w:rsid w:val="006157AD"/>
    <w:rsid w:val="00651875"/>
    <w:rsid w:val="00670F6D"/>
    <w:rsid w:val="006C1E20"/>
    <w:rsid w:val="007431E8"/>
    <w:rsid w:val="007707C2"/>
    <w:rsid w:val="007E6A6F"/>
    <w:rsid w:val="008E0BB0"/>
    <w:rsid w:val="008F205F"/>
    <w:rsid w:val="009479A1"/>
    <w:rsid w:val="00965E89"/>
    <w:rsid w:val="00AB02D0"/>
    <w:rsid w:val="00AD47DF"/>
    <w:rsid w:val="00B06108"/>
    <w:rsid w:val="00B3554C"/>
    <w:rsid w:val="00B43058"/>
    <w:rsid w:val="00B6452C"/>
    <w:rsid w:val="00BA4450"/>
    <w:rsid w:val="00BA47D1"/>
    <w:rsid w:val="00BB4C97"/>
    <w:rsid w:val="00C04969"/>
    <w:rsid w:val="00CA4374"/>
    <w:rsid w:val="00CB0093"/>
    <w:rsid w:val="00CB1461"/>
    <w:rsid w:val="00CB1C2D"/>
    <w:rsid w:val="00CD162F"/>
    <w:rsid w:val="00CD4AE9"/>
    <w:rsid w:val="00CE2C4F"/>
    <w:rsid w:val="00CF1493"/>
    <w:rsid w:val="00D62255"/>
    <w:rsid w:val="00D63611"/>
    <w:rsid w:val="00D761E1"/>
    <w:rsid w:val="00E146B6"/>
    <w:rsid w:val="00E16367"/>
    <w:rsid w:val="00E520B6"/>
    <w:rsid w:val="00E66719"/>
    <w:rsid w:val="00EA4C7C"/>
    <w:rsid w:val="00EA6A1C"/>
    <w:rsid w:val="00ED68A8"/>
    <w:rsid w:val="00F0050A"/>
    <w:rsid w:val="00F3083C"/>
    <w:rsid w:val="00F42215"/>
    <w:rsid w:val="00F967E2"/>
    <w:rsid w:val="00FD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0739"/>
  <w15:chartTrackingRefBased/>
  <w15:docId w15:val="{529DEA7C-6E85-430C-BC1E-D8D9DC4D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34C"/>
  </w:style>
  <w:style w:type="paragraph" w:styleId="Heading1">
    <w:name w:val="heading 1"/>
    <w:basedOn w:val="Normal"/>
    <w:next w:val="Normal"/>
    <w:link w:val="Heading1Char"/>
    <w:uiPriority w:val="9"/>
    <w:qFormat/>
    <w:rsid w:val="00770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7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2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Soziogram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Graph_(Graphentheorie)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e.wikipedia.org/wiki/Datei:Graphdatenbank-beispiel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Benicio von Felten</dc:creator>
  <cp:keywords/>
  <dc:description/>
  <cp:lastModifiedBy>Benicio von Felten</cp:lastModifiedBy>
  <cp:revision>100</cp:revision>
  <cp:lastPrinted>2024-11-07T09:49:00Z</cp:lastPrinted>
  <dcterms:created xsi:type="dcterms:W3CDTF">2024-11-01T09:38:00Z</dcterms:created>
  <dcterms:modified xsi:type="dcterms:W3CDTF">2024-11-07T10:37:00Z</dcterms:modified>
</cp:coreProperties>
</file>