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DB46" w14:textId="77777777" w:rsidR="00354A6B" w:rsidRDefault="00354A6B" w:rsidP="00E7357A">
      <w:pPr>
        <w:pStyle w:val="Ttulo"/>
        <w:ind w:right="-16"/>
        <w:rPr>
          <w:rFonts w:ascii="Benguiat Bk BT" w:hAnsi="Benguiat Bk BT"/>
          <w:sz w:val="32"/>
        </w:rPr>
      </w:pPr>
      <w:r w:rsidRPr="00C2036C">
        <w:rPr>
          <w:rFonts w:ascii="Benguiat Bk BT" w:hAnsi="Benguiat Bk BT"/>
          <w:sz w:val="32"/>
          <w:szCs w:val="32"/>
        </w:rPr>
        <w:t>MIGUEL ANGEL  ESPINOZA ALVAREZ</w:t>
      </w:r>
      <w:r>
        <w:rPr>
          <w:rFonts w:ascii="Benguiat Bk BT" w:hAnsi="Benguiat Bk BT"/>
          <w:sz w:val="40"/>
        </w:rPr>
        <w:t xml:space="preserve">   </w:t>
      </w:r>
      <w:r>
        <w:rPr>
          <w:rFonts w:ascii="Benguiat Bk BT" w:hAnsi="Benguiat Bk BT"/>
          <w:noProof/>
          <w:sz w:val="40"/>
          <w:lang w:val="es-PE" w:eastAsia="es-PE"/>
        </w:rPr>
        <w:drawing>
          <wp:inline distT="0" distB="0" distL="0" distR="0" wp14:anchorId="13CC8C91" wp14:editId="293949EE">
            <wp:extent cx="1123950" cy="1362075"/>
            <wp:effectExtent l="19050" t="0" r="0" b="0"/>
            <wp:docPr id="1" name="Imagen 1" descr="foto miguel espino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miguel espinoz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BD184" w14:textId="77777777" w:rsidR="00354A6B" w:rsidRDefault="00354A6B" w:rsidP="00E7357A">
      <w:pPr>
        <w:jc w:val="both"/>
        <w:rPr>
          <w:sz w:val="18"/>
        </w:rPr>
      </w:pPr>
    </w:p>
    <w:p w14:paraId="36917A90" w14:textId="0C508115" w:rsidR="00354A6B" w:rsidRDefault="00354A6B" w:rsidP="00E7357A">
      <w:pPr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D7BB0">
        <w:rPr>
          <w:sz w:val="18"/>
        </w:rPr>
        <w:t xml:space="preserve">               </w:t>
      </w:r>
      <w:bookmarkStart w:id="0" w:name="_GoBack"/>
      <w:bookmarkEnd w:id="0"/>
      <w:r w:rsidR="00DD7BB0">
        <w:rPr>
          <w:sz w:val="18"/>
        </w:rPr>
        <w:t xml:space="preserve">Santa Rosa de Lima B – 13 Av. Arenales </w:t>
      </w:r>
    </w:p>
    <w:p w14:paraId="0617B657" w14:textId="5220E9BD" w:rsidR="00354A6B" w:rsidRDefault="000B4B05" w:rsidP="00E7357A">
      <w:pPr>
        <w:rPr>
          <w:b/>
          <w:i/>
        </w:rPr>
      </w:pPr>
      <w:r>
        <w:rPr>
          <w:sz w:val="18"/>
        </w:rPr>
        <w:t xml:space="preserve">                                                                                       </w:t>
      </w:r>
      <w:r w:rsidR="00DD7BB0">
        <w:rPr>
          <w:sz w:val="18"/>
        </w:rPr>
        <w:t>Ica</w:t>
      </w:r>
      <w:r w:rsidR="00354A6B">
        <w:rPr>
          <w:b/>
          <w:i/>
        </w:rPr>
        <w:t xml:space="preserve">                                       </w:t>
      </w:r>
    </w:p>
    <w:p w14:paraId="56BADAC8" w14:textId="77777777" w:rsidR="00354A6B" w:rsidRPr="00500B7E" w:rsidRDefault="00354A6B" w:rsidP="00E7357A">
      <w:pPr>
        <w:ind w:left="2124"/>
        <w:rPr>
          <w:b/>
          <w:i/>
          <w:sz w:val="18"/>
        </w:rPr>
      </w:pPr>
      <w:r>
        <w:rPr>
          <w:b/>
          <w:i/>
        </w:rPr>
        <w:t xml:space="preserve">      </w:t>
      </w:r>
      <w:r w:rsidRPr="00500B7E">
        <w:rPr>
          <w:b/>
          <w:i/>
        </w:rPr>
        <w:t>maespinozaa@gmail.com</w:t>
      </w:r>
    </w:p>
    <w:p w14:paraId="596806D1" w14:textId="77777777" w:rsidR="00354A6B" w:rsidRPr="00DA429F" w:rsidRDefault="00354A6B" w:rsidP="00E7357A">
      <w:pPr>
        <w:jc w:val="both"/>
        <w:rPr>
          <w:sz w:val="18"/>
        </w:rPr>
      </w:pPr>
    </w:p>
    <w:p w14:paraId="06DA69CE" w14:textId="77777777" w:rsidR="00354A6B" w:rsidRDefault="00354A6B" w:rsidP="00E7357A">
      <w:pPr>
        <w:jc w:val="both"/>
        <w:rPr>
          <w:sz w:val="18"/>
        </w:rPr>
      </w:pPr>
      <w:r w:rsidRPr="00DA429F">
        <w:rPr>
          <w:sz w:val="18"/>
        </w:rPr>
        <w:tab/>
      </w:r>
      <w:r w:rsidRPr="00DA429F">
        <w:rPr>
          <w:sz w:val="18"/>
        </w:rPr>
        <w:tab/>
      </w:r>
      <w:r w:rsidRPr="00DA429F">
        <w:rPr>
          <w:sz w:val="18"/>
        </w:rPr>
        <w:tab/>
        <w:t xml:space="preserve">     </w:t>
      </w:r>
      <w:r>
        <w:rPr>
          <w:sz w:val="18"/>
        </w:rPr>
        <w:t xml:space="preserve">       </w:t>
      </w:r>
      <w:r w:rsidRPr="00DA429F">
        <w:rPr>
          <w:sz w:val="18"/>
        </w:rPr>
        <w:t xml:space="preserve"> </w:t>
      </w:r>
      <w:r>
        <w:rPr>
          <w:sz w:val="18"/>
        </w:rPr>
        <w:t xml:space="preserve">   </w:t>
      </w:r>
      <w:r w:rsidRPr="002C0DEF">
        <w:rPr>
          <w:sz w:val="18"/>
        </w:rPr>
        <w:t xml:space="preserve">Celular:  </w:t>
      </w:r>
      <w:r>
        <w:rPr>
          <w:sz w:val="18"/>
        </w:rPr>
        <w:t>922258897</w:t>
      </w:r>
    </w:p>
    <w:p w14:paraId="0419AA34" w14:textId="77777777" w:rsidR="00354A6B" w:rsidRDefault="00354A6B" w:rsidP="00E7357A">
      <w:pPr>
        <w:jc w:val="both"/>
        <w:rPr>
          <w:sz w:val="18"/>
        </w:rPr>
      </w:pPr>
    </w:p>
    <w:p w14:paraId="67A3405D" w14:textId="77777777" w:rsidR="00354A6B" w:rsidRDefault="00354A6B" w:rsidP="00E7357A">
      <w:pPr>
        <w:jc w:val="both"/>
        <w:rPr>
          <w:sz w:val="18"/>
        </w:rPr>
      </w:pPr>
    </w:p>
    <w:p w14:paraId="7CE927D1" w14:textId="77777777" w:rsidR="00354A6B" w:rsidRPr="00500B7E" w:rsidRDefault="00354A6B" w:rsidP="00E7357A">
      <w:pPr>
        <w:pStyle w:val="Ttulo1"/>
      </w:pPr>
      <w:r w:rsidRPr="00500B7E">
        <w:t xml:space="preserve">Profesional en Biología. </w:t>
      </w:r>
    </w:p>
    <w:p w14:paraId="17A97CAE" w14:textId="77777777" w:rsidR="00354A6B" w:rsidRPr="00500B7E" w:rsidRDefault="00354A6B" w:rsidP="00E7357A">
      <w:pPr>
        <w:jc w:val="both"/>
        <w:rPr>
          <w:rStyle w:val="Textoennegrita"/>
        </w:rPr>
      </w:pPr>
    </w:p>
    <w:p w14:paraId="5C20ED82" w14:textId="77777777" w:rsidR="00354A6B" w:rsidRPr="00500B7E" w:rsidRDefault="00354A6B" w:rsidP="00E7357A">
      <w:pPr>
        <w:jc w:val="both"/>
        <w:rPr>
          <w:rStyle w:val="Textoennegrita"/>
        </w:rPr>
      </w:pPr>
      <w:r w:rsidRPr="00500B7E">
        <w:rPr>
          <w:rStyle w:val="Textoennegrita"/>
        </w:rPr>
        <w:t>HABILIDADES</w:t>
      </w:r>
    </w:p>
    <w:p w14:paraId="76448D4F" w14:textId="77777777" w:rsidR="00354A6B" w:rsidRPr="00500B7E" w:rsidRDefault="00354A6B" w:rsidP="00E7357A">
      <w:pPr>
        <w:jc w:val="both"/>
        <w:rPr>
          <w:sz w:val="18"/>
        </w:rPr>
      </w:pPr>
    </w:p>
    <w:p w14:paraId="3EEDFDEB" w14:textId="77777777" w:rsidR="00354A6B" w:rsidRPr="004C4455" w:rsidRDefault="00354A6B" w:rsidP="00E7357A">
      <w:r w:rsidRPr="004C4455">
        <w:rPr>
          <w:rStyle w:val="nfasis"/>
        </w:rPr>
        <w:t>Capacidad analítica:</w:t>
      </w:r>
      <w:r w:rsidRPr="004C4455">
        <w:t xml:space="preserve"> Capacidad de análisis y solución de problemas, así como dedicación absoluta  </w:t>
      </w:r>
      <w:r>
        <w:t>p</w:t>
      </w:r>
      <w:r w:rsidRPr="004C4455">
        <w:t>ara conseguir y mantener altos niveles de calidad y sanidad.</w:t>
      </w:r>
    </w:p>
    <w:p w14:paraId="4B3301B4" w14:textId="77777777" w:rsidR="00354A6B" w:rsidRDefault="00354A6B" w:rsidP="00E7357A">
      <w:pPr>
        <w:rPr>
          <w:rStyle w:val="nfasis"/>
        </w:rPr>
      </w:pPr>
    </w:p>
    <w:p w14:paraId="7ED52E5A" w14:textId="77777777" w:rsidR="00354A6B" w:rsidRPr="004C4455" w:rsidRDefault="00354A6B" w:rsidP="00E7357A">
      <w:proofErr w:type="spellStart"/>
      <w:r>
        <w:rPr>
          <w:rStyle w:val="nfasis"/>
        </w:rPr>
        <w:t>Liderazgo</w:t>
      </w:r>
      <w:r w:rsidRPr="004C4455">
        <w:rPr>
          <w:rStyle w:val="nfasis"/>
        </w:rPr>
        <w:t>Liderazgo</w:t>
      </w:r>
      <w:proofErr w:type="spellEnd"/>
      <w:r w:rsidRPr="004C4455">
        <w:rPr>
          <w:rStyle w:val="nfasis"/>
        </w:rPr>
        <w:t>:</w:t>
      </w:r>
      <w:r w:rsidRPr="004C4455">
        <w:t xml:space="preserve"> Líder de equipo dirigiendo, desarrollando y motivando al personal para la consecución </w:t>
      </w:r>
      <w:r>
        <w:t>de</w:t>
      </w:r>
      <w:r w:rsidRPr="004C4455">
        <w:t xml:space="preserve">   objetivos trazados.</w:t>
      </w:r>
    </w:p>
    <w:p w14:paraId="53603C56" w14:textId="77777777" w:rsidR="00354A6B" w:rsidRPr="004C4455" w:rsidRDefault="00354A6B" w:rsidP="00E7357A"/>
    <w:p w14:paraId="2DF7A302" w14:textId="77777777" w:rsidR="00354A6B" w:rsidRPr="004C4455" w:rsidRDefault="00354A6B" w:rsidP="00E7357A">
      <w:r w:rsidRPr="004C4455">
        <w:rPr>
          <w:rStyle w:val="nfasis"/>
        </w:rPr>
        <w:t>Relaciones interpersonales</w:t>
      </w:r>
      <w:r w:rsidRPr="004C4455">
        <w:t xml:space="preserve">: Responsable de coordinaciones a través de </w:t>
      </w:r>
      <w:r>
        <w:t>conversaciones con encargados</w:t>
      </w:r>
      <w:r w:rsidRPr="004C4455">
        <w:t>, jefes, auditores y proveedores así como con operarios y técnicos.</w:t>
      </w:r>
    </w:p>
    <w:p w14:paraId="10354F8F" w14:textId="77777777" w:rsidR="00354A6B" w:rsidRPr="004C4455" w:rsidRDefault="00354A6B" w:rsidP="00E7357A"/>
    <w:p w14:paraId="6839CD88" w14:textId="77777777" w:rsidR="00354A6B" w:rsidRPr="004C4455" w:rsidRDefault="00354A6B" w:rsidP="00E7357A">
      <w:pPr>
        <w:rPr>
          <w:rStyle w:val="Textoennegrita"/>
        </w:rPr>
      </w:pPr>
      <w:r w:rsidRPr="004C4455">
        <w:rPr>
          <w:rStyle w:val="Textoennegrita"/>
        </w:rPr>
        <w:t>ESTUDIOS</w:t>
      </w:r>
    </w:p>
    <w:p w14:paraId="0C8EB72C" w14:textId="77777777" w:rsidR="00354A6B" w:rsidRPr="004C4455" w:rsidRDefault="00354A6B" w:rsidP="00E7357A">
      <w:pPr>
        <w:rPr>
          <w:rStyle w:val="Textoennegrita"/>
        </w:rPr>
      </w:pPr>
    </w:p>
    <w:p w14:paraId="5A15C183" w14:textId="77777777" w:rsidR="00354A6B" w:rsidRPr="004C4455" w:rsidRDefault="00354A6B" w:rsidP="00E7357A">
      <w:r w:rsidRPr="004C4455">
        <w:t>2000 – 2004 UNIVERSIDAD SAN LUIS GONZAGA DE ICA</w:t>
      </w:r>
    </w:p>
    <w:p w14:paraId="0FADB714" w14:textId="77777777" w:rsidR="00354A6B" w:rsidRPr="004C4455" w:rsidRDefault="00354A6B" w:rsidP="00E7357A"/>
    <w:p w14:paraId="165530BE" w14:textId="7795F052" w:rsidR="00354A6B" w:rsidRPr="004C4455" w:rsidRDefault="000B4B05" w:rsidP="00E7357A">
      <w:r>
        <w:t xml:space="preserve">Bachiller </w:t>
      </w:r>
      <w:r w:rsidR="00354A6B" w:rsidRPr="004C4455">
        <w:t xml:space="preserve"> </w:t>
      </w:r>
      <w:r>
        <w:t xml:space="preserve">de </w:t>
      </w:r>
      <w:r w:rsidR="00354A6B" w:rsidRPr="004C4455">
        <w:t xml:space="preserve"> </w:t>
      </w:r>
      <w:r>
        <w:t>Biología</w:t>
      </w:r>
    </w:p>
    <w:p w14:paraId="5D3B9E85" w14:textId="77777777" w:rsidR="00354A6B" w:rsidRPr="004C4455" w:rsidRDefault="00354A6B" w:rsidP="00E7357A"/>
    <w:p w14:paraId="533D48AE" w14:textId="77777777" w:rsidR="00354A6B" w:rsidRPr="004C4455" w:rsidRDefault="00354A6B" w:rsidP="00E7357A">
      <w:r w:rsidRPr="004C4455">
        <w:t>Perteneciente al quinto superior</w:t>
      </w:r>
    </w:p>
    <w:p w14:paraId="711A186B" w14:textId="77777777" w:rsidR="00354A6B" w:rsidRPr="004C4455" w:rsidRDefault="00354A6B" w:rsidP="00E7357A"/>
    <w:p w14:paraId="1127BF94" w14:textId="77777777" w:rsidR="009C7CC4" w:rsidRPr="00582924" w:rsidRDefault="00354A6B" w:rsidP="00582924">
      <w:pPr>
        <w:rPr>
          <w:b/>
          <w:bCs/>
        </w:rPr>
      </w:pPr>
      <w:r w:rsidRPr="004C4455">
        <w:rPr>
          <w:rStyle w:val="Textoennegrita"/>
        </w:rPr>
        <w:t>EXPERIENCIA</w:t>
      </w:r>
      <w:r w:rsidR="00582924">
        <w:rPr>
          <w:rStyle w:val="Textoennegrita"/>
        </w:rPr>
        <w:t xml:space="preserve"> LABORAL</w:t>
      </w:r>
    </w:p>
    <w:p w14:paraId="3CED4A3C" w14:textId="77777777" w:rsidR="004A7CF6" w:rsidRDefault="004A7CF6" w:rsidP="00F17106">
      <w:pPr>
        <w:spacing w:line="240" w:lineRule="auto"/>
        <w:rPr>
          <w:b/>
        </w:rPr>
      </w:pPr>
    </w:p>
    <w:p w14:paraId="7645C5D9" w14:textId="77777777" w:rsidR="00162142" w:rsidRDefault="00354A6B" w:rsidP="00F17106">
      <w:pPr>
        <w:spacing w:line="240" w:lineRule="auto"/>
        <w:rPr>
          <w:b/>
        </w:rPr>
      </w:pPr>
      <w:r>
        <w:rPr>
          <w:b/>
        </w:rPr>
        <w:t>06/</w:t>
      </w:r>
      <w:r w:rsidRPr="004C4455">
        <w:rPr>
          <w:b/>
        </w:rPr>
        <w:t>2017</w:t>
      </w:r>
      <w:r>
        <w:rPr>
          <w:b/>
        </w:rPr>
        <w:t xml:space="preserve"> – </w:t>
      </w:r>
      <w:r w:rsidR="00582924">
        <w:rPr>
          <w:b/>
        </w:rPr>
        <w:t>06/</w:t>
      </w:r>
      <w:r w:rsidR="001D2803">
        <w:rPr>
          <w:b/>
        </w:rPr>
        <w:t>201</w:t>
      </w:r>
      <w:r w:rsidR="00582924">
        <w:rPr>
          <w:b/>
        </w:rPr>
        <w:t>8</w:t>
      </w:r>
      <w:r>
        <w:rPr>
          <w:b/>
        </w:rPr>
        <w:t xml:space="preserve">   </w:t>
      </w:r>
      <w:r w:rsidRPr="004C4455">
        <w:rPr>
          <w:b/>
        </w:rPr>
        <w:t xml:space="preserve"> La Calera S.A Chincha </w:t>
      </w:r>
    </w:p>
    <w:p w14:paraId="6DC3FECE" w14:textId="77777777" w:rsidR="00354A6B" w:rsidRPr="004C4455" w:rsidRDefault="003B0366" w:rsidP="00F17106">
      <w:pPr>
        <w:spacing w:line="240" w:lineRule="auto"/>
        <w:rPr>
          <w:b/>
        </w:rPr>
      </w:pPr>
      <w:r>
        <w:rPr>
          <w:b/>
        </w:rPr>
        <w:t xml:space="preserve">Supervisor de </w:t>
      </w:r>
      <w:r w:rsidR="00354A6B" w:rsidRPr="004C4455">
        <w:rPr>
          <w:b/>
        </w:rPr>
        <w:t xml:space="preserve"> Producción</w:t>
      </w:r>
    </w:p>
    <w:p w14:paraId="1313111C" w14:textId="77777777" w:rsidR="00354A6B" w:rsidRPr="004C4455" w:rsidRDefault="00354A6B" w:rsidP="00F17106">
      <w:pPr>
        <w:spacing w:line="240" w:lineRule="auto"/>
      </w:pPr>
      <w:r w:rsidRPr="004C4455">
        <w:t xml:space="preserve">Clasificadora de Huevos frescos </w:t>
      </w:r>
    </w:p>
    <w:p w14:paraId="5D8424C7" w14:textId="77777777" w:rsidR="00354A6B" w:rsidRPr="004C4455" w:rsidRDefault="00354A6B" w:rsidP="00F17106">
      <w:pPr>
        <w:spacing w:line="240" w:lineRule="auto"/>
      </w:pPr>
      <w:r w:rsidRPr="004C4455">
        <w:t xml:space="preserve">Supervisar labores de clasificado y empacado de huevos frescos </w:t>
      </w:r>
    </w:p>
    <w:p w14:paraId="3183DCAE" w14:textId="77777777" w:rsidR="00354A6B" w:rsidRPr="004C4455" w:rsidRDefault="00354A6B" w:rsidP="00F17106">
      <w:pPr>
        <w:spacing w:line="240" w:lineRule="auto"/>
      </w:pPr>
      <w:r w:rsidRPr="004C4455">
        <w:t>Manejo de planillas, insumos y aditivos para proceso</w:t>
      </w:r>
    </w:p>
    <w:p w14:paraId="2AB5D8C0" w14:textId="77777777" w:rsidR="00354A6B" w:rsidRPr="004C4455" w:rsidRDefault="00354A6B" w:rsidP="00F17106">
      <w:pPr>
        <w:spacing w:line="240" w:lineRule="auto"/>
      </w:pPr>
      <w:r w:rsidRPr="004C4455">
        <w:t xml:space="preserve">Control de tiempos y coordinación con los sectores para ingreso de materia prima a planta </w:t>
      </w:r>
    </w:p>
    <w:p w14:paraId="1D4919EA" w14:textId="77777777" w:rsidR="00354A6B" w:rsidRDefault="00354A6B" w:rsidP="00F17106">
      <w:pPr>
        <w:spacing w:line="240" w:lineRule="auto"/>
      </w:pPr>
      <w:r w:rsidRPr="004C4455">
        <w:t xml:space="preserve">Gestión de RR.HH </w:t>
      </w:r>
      <w:r>
        <w:t>y capacitación  del personal colaborador</w:t>
      </w:r>
    </w:p>
    <w:p w14:paraId="00617936" w14:textId="6C993FD6" w:rsidR="0079220A" w:rsidRDefault="0079220A" w:rsidP="00A6593E">
      <w:pPr>
        <w:pStyle w:val="NormalWeb"/>
        <w:spacing w:before="0" w:beforeAutospacing="0" w:after="0" w:afterAutospacing="0" w:line="276" w:lineRule="auto"/>
        <w:jc w:val="both"/>
      </w:pPr>
      <w:r>
        <w:t>0</w:t>
      </w:r>
      <w:r w:rsidR="006052AB">
        <w:t>7</w:t>
      </w:r>
      <w:r>
        <w:t>/201</w:t>
      </w:r>
      <w:r w:rsidR="00985CFE">
        <w:t>6</w:t>
      </w:r>
      <w:r>
        <w:t xml:space="preserve"> – 07/201</w:t>
      </w:r>
      <w:r w:rsidR="00985CFE">
        <w:t>7 Agrícola</w:t>
      </w:r>
      <w:r>
        <w:t xml:space="preserve"> Los Médanos. Ica</w:t>
      </w:r>
    </w:p>
    <w:p w14:paraId="3673C497" w14:textId="77777777" w:rsidR="0079220A" w:rsidRDefault="0079220A" w:rsidP="00A6593E">
      <w:pPr>
        <w:pStyle w:val="NormalWeb"/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>Supervisor de control de la calidad</w:t>
      </w:r>
    </w:p>
    <w:p w14:paraId="1249A2A3" w14:textId="77777777" w:rsidR="0079220A" w:rsidRDefault="0079220A" w:rsidP="00A6593E">
      <w:pPr>
        <w:pStyle w:val="NormalWeb"/>
        <w:spacing w:before="0" w:beforeAutospacing="0" w:after="0" w:afterAutospacing="0" w:line="276" w:lineRule="auto"/>
        <w:jc w:val="both"/>
      </w:pPr>
      <w:r>
        <w:t>Exportación de arilos de Granada fresca</w:t>
      </w:r>
    </w:p>
    <w:p w14:paraId="2DF0F78C" w14:textId="77777777" w:rsidR="0079220A" w:rsidRDefault="0079220A" w:rsidP="00A6593E">
      <w:pPr>
        <w:pStyle w:val="NormalWeb"/>
        <w:spacing w:before="0" w:beforeAutospacing="0" w:after="0" w:afterAutospacing="0" w:line="276" w:lineRule="auto"/>
        <w:jc w:val="both"/>
      </w:pPr>
      <w:r>
        <w:t>Responsable de las salas de empaque , cumplimiento de fichas técnicas y aplicación de BPM , HACCP en proceso.</w:t>
      </w:r>
    </w:p>
    <w:p w14:paraId="10556F68" w14:textId="77777777" w:rsidR="0079220A" w:rsidRPr="00FA048E" w:rsidRDefault="0079220A" w:rsidP="00A6593E">
      <w:pPr>
        <w:pStyle w:val="NormalWeb"/>
        <w:spacing w:before="0" w:beforeAutospacing="0" w:after="0" w:afterAutospacing="0" w:line="276" w:lineRule="auto"/>
        <w:jc w:val="both"/>
      </w:pPr>
      <w:r>
        <w:t xml:space="preserve">Responsable de tratamiento térmico y  embarques </w:t>
      </w:r>
    </w:p>
    <w:p w14:paraId="611A408A" w14:textId="77777777" w:rsidR="0079220A" w:rsidRDefault="0079220A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</w:p>
    <w:p w14:paraId="31D2600B" w14:textId="389FAF70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>08/2015 – 03/2016 Agrícola La Joya .Ica</w:t>
      </w:r>
    </w:p>
    <w:p w14:paraId="6EBB5FD5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b/>
          <w:lang w:val="es-ES"/>
        </w:rPr>
      </w:pPr>
      <w:r w:rsidRPr="006D251F">
        <w:rPr>
          <w:b/>
          <w:lang w:val="es-ES"/>
        </w:rPr>
        <w:t xml:space="preserve">Supervisor de Calidad </w:t>
      </w:r>
    </w:p>
    <w:p w14:paraId="2558666A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>Exportación de espárrago fresco y congelado</w:t>
      </w:r>
    </w:p>
    <w:p w14:paraId="4B5DCA0C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>Exportación de uva fresca</w:t>
      </w:r>
    </w:p>
    <w:p w14:paraId="681D0A85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 xml:space="preserve">Responsable de líneas de calibrado y empaque de espárrago </w:t>
      </w:r>
    </w:p>
    <w:p w14:paraId="3D297A31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 xml:space="preserve">Responsable de realizar los embarques </w:t>
      </w:r>
    </w:p>
    <w:p w14:paraId="7B417686" w14:textId="77777777" w:rsidR="00354A6B" w:rsidRPr="006D251F" w:rsidRDefault="00354A6B" w:rsidP="00E7357A">
      <w:pPr>
        <w:pStyle w:val="NormalWeb"/>
        <w:spacing w:before="0" w:beforeAutospacing="0" w:after="0" w:afterAutospacing="0" w:line="276" w:lineRule="auto"/>
        <w:jc w:val="both"/>
        <w:rPr>
          <w:lang w:val="es-ES"/>
        </w:rPr>
      </w:pPr>
      <w:r w:rsidRPr="006D251F">
        <w:rPr>
          <w:lang w:val="es-ES"/>
        </w:rPr>
        <w:t>Responsable del equipo de saneamiento y limpieza.</w:t>
      </w:r>
    </w:p>
    <w:p w14:paraId="196CF2E2" w14:textId="77777777" w:rsidR="00B12E8F" w:rsidRPr="006D251F" w:rsidRDefault="00B12E8F" w:rsidP="00A6593E">
      <w:pPr>
        <w:pStyle w:val="NormalWeb"/>
        <w:spacing w:before="0" w:beforeAutospacing="0" w:after="0" w:afterAutospacing="0" w:line="276" w:lineRule="auto"/>
        <w:jc w:val="both"/>
      </w:pPr>
    </w:p>
    <w:p w14:paraId="03AE99DA" w14:textId="06279EA2" w:rsidR="00354A6B" w:rsidRDefault="00EB6047" w:rsidP="00E7357A">
      <w:pPr>
        <w:pStyle w:val="NormalWeb"/>
        <w:spacing w:before="0" w:beforeAutospacing="0" w:after="0" w:afterAutospacing="0" w:line="276" w:lineRule="auto"/>
        <w:jc w:val="both"/>
      </w:pPr>
      <w:r>
        <w:t>04</w:t>
      </w:r>
      <w:r w:rsidR="00AE5AD5">
        <w:t xml:space="preserve">/2015 – 07/2015 </w:t>
      </w:r>
      <w:r w:rsidR="0041789C">
        <w:t>Agrícola</w:t>
      </w:r>
      <w:r w:rsidR="00AE5AD5">
        <w:t xml:space="preserve"> Los Médanos</w:t>
      </w:r>
      <w:r w:rsidR="0041789C">
        <w:t>. Ica</w:t>
      </w:r>
    </w:p>
    <w:p w14:paraId="7EECF3EE" w14:textId="48FBD626" w:rsidR="00AE5AD5" w:rsidRDefault="00FA048E" w:rsidP="00E7357A">
      <w:pPr>
        <w:pStyle w:val="NormalWeb"/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>Supervisor de control de la calidad</w:t>
      </w:r>
    </w:p>
    <w:p w14:paraId="65D92631" w14:textId="5AE7E4C6" w:rsidR="00FA048E" w:rsidRDefault="00FA048E" w:rsidP="00E7357A">
      <w:pPr>
        <w:pStyle w:val="NormalWeb"/>
        <w:spacing w:before="0" w:beforeAutospacing="0" w:after="0" w:afterAutospacing="0" w:line="276" w:lineRule="auto"/>
        <w:jc w:val="both"/>
      </w:pPr>
      <w:r>
        <w:t>Exportación de arilos de Granada fresca</w:t>
      </w:r>
    </w:p>
    <w:p w14:paraId="0D4063E3" w14:textId="0618A60B" w:rsidR="00FA048E" w:rsidRDefault="002D67EC" w:rsidP="00E7357A">
      <w:pPr>
        <w:pStyle w:val="NormalWeb"/>
        <w:spacing w:before="0" w:beforeAutospacing="0" w:after="0" w:afterAutospacing="0" w:line="276" w:lineRule="auto"/>
        <w:jc w:val="both"/>
      </w:pPr>
      <w:r>
        <w:t xml:space="preserve">Responsable de las salas de empaque </w:t>
      </w:r>
      <w:r w:rsidR="00FF10DE">
        <w:t xml:space="preserve">, cumplimiento de fichas técnicas y aplicación de </w:t>
      </w:r>
      <w:r w:rsidR="0041789C">
        <w:t>BPM , HACCP en proceso.</w:t>
      </w:r>
    </w:p>
    <w:p w14:paraId="52674B77" w14:textId="4B58192C" w:rsidR="002D67EC" w:rsidRPr="00FA048E" w:rsidRDefault="002D67EC" w:rsidP="00E7357A">
      <w:pPr>
        <w:pStyle w:val="NormalWeb"/>
        <w:spacing w:before="0" w:beforeAutospacing="0" w:after="0" w:afterAutospacing="0" w:line="276" w:lineRule="auto"/>
        <w:jc w:val="both"/>
      </w:pPr>
      <w:r>
        <w:t xml:space="preserve">Responsable de tratamiento </w:t>
      </w:r>
      <w:r w:rsidR="00FF10DE">
        <w:t xml:space="preserve">térmico y </w:t>
      </w:r>
      <w:r>
        <w:t xml:space="preserve"> embarques </w:t>
      </w:r>
    </w:p>
    <w:p w14:paraId="1845A6BC" w14:textId="77777777" w:rsidR="00AE5AD5" w:rsidRPr="006D251F" w:rsidRDefault="00AE5AD5" w:rsidP="00E7357A">
      <w:pPr>
        <w:pStyle w:val="NormalWeb"/>
        <w:spacing w:before="0" w:beforeAutospacing="0" w:after="0" w:afterAutospacing="0" w:line="276" w:lineRule="auto"/>
        <w:jc w:val="both"/>
      </w:pPr>
    </w:p>
    <w:p w14:paraId="5C50FA30" w14:textId="77777777" w:rsidR="00354A6B" w:rsidRPr="009E6DA8" w:rsidRDefault="00354A6B" w:rsidP="009E6DA8">
      <w:pPr>
        <w:pStyle w:val="NormalWeb"/>
        <w:spacing w:before="0" w:beforeAutospacing="0" w:after="0" w:afterAutospacing="0" w:line="276" w:lineRule="auto"/>
        <w:jc w:val="both"/>
      </w:pPr>
      <w:r w:rsidRPr="006D251F">
        <w:rPr>
          <w:i/>
          <w:iCs/>
          <w:color w:val="000000"/>
        </w:rPr>
        <w:t>09/2014 - 01/2015  Complejo Agroindustrial Beta  Planta Chincha</w:t>
      </w:r>
    </w:p>
    <w:p w14:paraId="299AF3E8" w14:textId="77777777" w:rsidR="00354A6B" w:rsidRPr="006D251F" w:rsidRDefault="00354A6B" w:rsidP="00E7357A">
      <w:pPr>
        <w:rPr>
          <w:color w:val="000000"/>
          <w:lang w:val="es-PE"/>
        </w:rPr>
      </w:pPr>
      <w:r>
        <w:rPr>
          <w:color w:val="000000"/>
        </w:rPr>
        <w:t>Exportación</w:t>
      </w:r>
      <w:r w:rsidRPr="006D251F">
        <w:rPr>
          <w:color w:val="000000"/>
        </w:rPr>
        <w:t xml:space="preserve"> de Espárrago Verde </w:t>
      </w:r>
    </w:p>
    <w:p w14:paraId="388BD769" w14:textId="639FD781" w:rsidR="001C3DAF" w:rsidRDefault="00354A6B" w:rsidP="00E7357A">
      <w:pPr>
        <w:rPr>
          <w:rStyle w:val="nfasis"/>
          <w:b/>
        </w:rPr>
      </w:pPr>
      <w:r w:rsidRPr="006D251F">
        <w:rPr>
          <w:rStyle w:val="nfasis"/>
          <w:b/>
        </w:rPr>
        <w:t xml:space="preserve">Supervisor </w:t>
      </w:r>
      <w:r w:rsidR="00865E74">
        <w:rPr>
          <w:rStyle w:val="nfasis"/>
          <w:b/>
        </w:rPr>
        <w:t>de Producción</w:t>
      </w:r>
      <w:r w:rsidRPr="006D251F">
        <w:rPr>
          <w:rStyle w:val="nfasis"/>
          <w:b/>
        </w:rPr>
        <w:t xml:space="preserve"> Empaque </w:t>
      </w:r>
    </w:p>
    <w:p w14:paraId="061B5253" w14:textId="77777777" w:rsidR="003B2EC4" w:rsidRPr="006D251F" w:rsidRDefault="003B2EC4" w:rsidP="00E7357A">
      <w:pPr>
        <w:rPr>
          <w:rStyle w:val="nfasis"/>
          <w:b/>
        </w:rPr>
      </w:pPr>
    </w:p>
    <w:p w14:paraId="67D39F99" w14:textId="77777777" w:rsidR="00354A6B" w:rsidRPr="006D251F" w:rsidRDefault="00354A6B" w:rsidP="00E7357A">
      <w:r w:rsidRPr="006D251F">
        <w:rPr>
          <w:rStyle w:val="nfasis"/>
        </w:rPr>
        <w:t xml:space="preserve">07/2012 – 09-2014 Sociedad Agrícola </w:t>
      </w:r>
      <w:proofErr w:type="spellStart"/>
      <w:r w:rsidRPr="006D251F">
        <w:rPr>
          <w:rStyle w:val="nfasis"/>
        </w:rPr>
        <w:t>Virú</w:t>
      </w:r>
      <w:proofErr w:type="spellEnd"/>
      <w:r w:rsidRPr="006D251F">
        <w:rPr>
          <w:rStyle w:val="nfasis"/>
        </w:rPr>
        <w:t xml:space="preserve"> S.A</w:t>
      </w:r>
      <w:r w:rsidRPr="006D251F">
        <w:t>.</w:t>
      </w:r>
    </w:p>
    <w:p w14:paraId="3C9EA339" w14:textId="77777777" w:rsidR="00354A6B" w:rsidRPr="009E6DA8" w:rsidRDefault="00354A6B" w:rsidP="00E7357A">
      <w:pPr>
        <w:rPr>
          <w:rStyle w:val="nfasis"/>
          <w:i w:val="0"/>
          <w:iCs w:val="0"/>
        </w:rPr>
      </w:pPr>
      <w:r w:rsidRPr="006D251F">
        <w:t>Exportación de Conserva de Alcachofa y Espárrago Verde.</w:t>
      </w:r>
    </w:p>
    <w:p w14:paraId="2CE8981A" w14:textId="77777777" w:rsidR="00354A6B" w:rsidRPr="006D251F" w:rsidRDefault="009E6DA8" w:rsidP="00E7357A">
      <w:pPr>
        <w:rPr>
          <w:rStyle w:val="nfasis"/>
          <w:b/>
        </w:rPr>
      </w:pPr>
      <w:r>
        <w:rPr>
          <w:rStyle w:val="nfasis"/>
          <w:b/>
        </w:rPr>
        <w:t>Inspector</w:t>
      </w:r>
      <w:r w:rsidR="00354A6B" w:rsidRPr="006D251F">
        <w:rPr>
          <w:rStyle w:val="nfasis"/>
          <w:b/>
        </w:rPr>
        <w:t xml:space="preserve"> de Aseguramiento de la Calidad </w:t>
      </w:r>
    </w:p>
    <w:p w14:paraId="721FE17A" w14:textId="77777777" w:rsidR="00354A6B" w:rsidRPr="006D251F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lastRenderedPageBreak/>
        <w:t>Área: Cerrado y Tratamiento Térmico</w:t>
      </w:r>
      <w:r w:rsidRPr="006D251F">
        <w:rPr>
          <w:rStyle w:val="nfasis"/>
        </w:rPr>
        <w:t>.</w:t>
      </w:r>
    </w:p>
    <w:p w14:paraId="4C1A02D3" w14:textId="77777777" w:rsidR="00354A6B" w:rsidRPr="006D251F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 xml:space="preserve">Área: Suministros. </w:t>
      </w:r>
    </w:p>
    <w:p w14:paraId="1CEB3C16" w14:textId="77777777" w:rsidR="00354A6B" w:rsidRPr="006D251F" w:rsidRDefault="00354A6B" w:rsidP="00E7357A">
      <w:pPr>
        <w:spacing w:line="276" w:lineRule="auto"/>
        <w:rPr>
          <w:rStyle w:val="nfasis"/>
          <w:b/>
        </w:rPr>
      </w:pPr>
      <w:r w:rsidRPr="006D251F">
        <w:rPr>
          <w:rStyle w:val="nfasis"/>
          <w:b/>
        </w:rPr>
        <w:t xml:space="preserve">Responsable de Equipo de Limpieza y </w:t>
      </w:r>
      <w:proofErr w:type="spellStart"/>
      <w:r w:rsidR="00B61F33">
        <w:rPr>
          <w:rStyle w:val="nfasis"/>
          <w:b/>
        </w:rPr>
        <w:t>Sanitización</w:t>
      </w:r>
      <w:proofErr w:type="spellEnd"/>
    </w:p>
    <w:p w14:paraId="076CCCE5" w14:textId="77777777" w:rsidR="00354A6B" w:rsidRPr="006D251F" w:rsidRDefault="00354A6B" w:rsidP="00E7357A">
      <w:pPr>
        <w:spacing w:line="276" w:lineRule="auto"/>
        <w:jc w:val="both"/>
        <w:rPr>
          <w:rStyle w:val="nfasis"/>
          <w:b/>
        </w:rPr>
      </w:pPr>
    </w:p>
    <w:p w14:paraId="73FD29CE" w14:textId="77777777" w:rsidR="00354A6B" w:rsidRPr="006D251F" w:rsidRDefault="00354A6B" w:rsidP="00E7357A">
      <w:pPr>
        <w:rPr>
          <w:i/>
          <w:iCs/>
        </w:rPr>
      </w:pPr>
      <w:r w:rsidRPr="006D251F">
        <w:rPr>
          <w:rStyle w:val="nfasis"/>
        </w:rPr>
        <w:t>04/2010 - 06/2012 Complejo Agroindustrial Beta S.A.</w:t>
      </w:r>
    </w:p>
    <w:p w14:paraId="5239C204" w14:textId="77777777" w:rsidR="00354A6B" w:rsidRPr="006D251F" w:rsidRDefault="00354A6B" w:rsidP="00E7357A">
      <w:r w:rsidRPr="006D251F">
        <w:t>Exportación de Espárrago Verde Fresco.</w:t>
      </w:r>
    </w:p>
    <w:p w14:paraId="0CD4E8CD" w14:textId="77777777" w:rsidR="00354A6B" w:rsidRPr="009E6DA8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>Supervisor de procesos del Área de Selección.</w:t>
      </w:r>
    </w:p>
    <w:p w14:paraId="5EF3AFAD" w14:textId="77777777" w:rsidR="00354A6B" w:rsidRPr="006D251F" w:rsidRDefault="00354A6B" w:rsidP="00E7357A">
      <w:r w:rsidRPr="006D251F">
        <w:t>Controle y maneje líneas de selección y calibrado</w:t>
      </w:r>
      <w:r>
        <w:t xml:space="preserve"> de espárrago fresco</w:t>
      </w:r>
      <w:r w:rsidRPr="006D251F">
        <w:t>.</w:t>
      </w:r>
    </w:p>
    <w:p w14:paraId="45A76A52" w14:textId="77777777" w:rsidR="00354A6B" w:rsidRPr="006D251F" w:rsidRDefault="00354A6B" w:rsidP="00E7357A">
      <w:r w:rsidRPr="006D251F">
        <w:t>Verificar el cumplimento de las especificaciones requeridas por los  Clientes en el área de Empaque y Producto terminado.</w:t>
      </w:r>
    </w:p>
    <w:p w14:paraId="42A6A9E6" w14:textId="77777777" w:rsidR="00354A6B" w:rsidRPr="006D251F" w:rsidRDefault="00354A6B" w:rsidP="00E7357A">
      <w:r w:rsidRPr="006D251F">
        <w:t>Dirección de un equipo: distribución de tareas y motivación del equipo para conseguir sus objetivos.</w:t>
      </w:r>
    </w:p>
    <w:p w14:paraId="0ED0BBCB" w14:textId="77777777" w:rsidR="00354A6B" w:rsidRPr="006D251F" w:rsidRDefault="00354A6B" w:rsidP="00E7357A">
      <w:r w:rsidRPr="006D251F">
        <w:t>Participación de las Auditorias de Calidad en la fábrica, incluyendo el  análisis de procedimientos y recomendaciones de mejora.</w:t>
      </w:r>
    </w:p>
    <w:p w14:paraId="78C1090C" w14:textId="77777777" w:rsidR="00354A6B" w:rsidRPr="006D251F" w:rsidRDefault="00354A6B" w:rsidP="00E7357A">
      <w:r w:rsidRPr="006D251F">
        <w:t>Organización y dirección de la Formación del personal.</w:t>
      </w:r>
    </w:p>
    <w:p w14:paraId="20851B4E" w14:textId="77777777" w:rsidR="00354A6B" w:rsidRPr="006D251F" w:rsidRDefault="00354A6B" w:rsidP="00E7357A">
      <w:pPr>
        <w:rPr>
          <w:rStyle w:val="nfasis"/>
        </w:rPr>
      </w:pPr>
    </w:p>
    <w:p w14:paraId="2D754240" w14:textId="77777777" w:rsidR="00354A6B" w:rsidRPr="00291C54" w:rsidRDefault="00354A6B" w:rsidP="00E7357A">
      <w:pPr>
        <w:rPr>
          <w:i/>
          <w:iCs/>
        </w:rPr>
      </w:pPr>
      <w:r w:rsidRPr="006D251F">
        <w:rPr>
          <w:rStyle w:val="nfasis"/>
        </w:rPr>
        <w:t>11//2009- 03/2010 Municipalidad Distrital de Vista Alegre - Nazca.</w:t>
      </w:r>
    </w:p>
    <w:p w14:paraId="067B4C99" w14:textId="77777777" w:rsidR="00354A6B" w:rsidRPr="006D251F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>Área de Control en Salubridad Municipal.</w:t>
      </w:r>
    </w:p>
    <w:p w14:paraId="433637AA" w14:textId="77777777" w:rsidR="00354A6B" w:rsidRPr="006D251F" w:rsidRDefault="00354A6B" w:rsidP="00E7357A">
      <w:r w:rsidRPr="006D251F">
        <w:rPr>
          <w:rStyle w:val="nfasis"/>
        </w:rPr>
        <w:t>Laboratorio de Bromatología y Microbiología</w:t>
      </w:r>
      <w:r w:rsidRPr="006D251F">
        <w:t>.</w:t>
      </w:r>
    </w:p>
    <w:p w14:paraId="12024370" w14:textId="77777777" w:rsidR="00354A6B" w:rsidRPr="006D251F" w:rsidRDefault="00354A6B" w:rsidP="00E7357A">
      <w:r w:rsidRPr="006D251F">
        <w:t>Toma y procesamiento (bioquímico-microbiológico-bromatológico) de  muestras de productos sujetos a análisis.</w:t>
      </w:r>
    </w:p>
    <w:p w14:paraId="7BE1C885" w14:textId="77777777" w:rsidR="00354A6B" w:rsidRPr="006D251F" w:rsidRDefault="00354A6B" w:rsidP="00E7357A">
      <w:r w:rsidRPr="006D251F">
        <w:t>Control y supervisión durante el proceso de elaboración y acabado  final del producto.</w:t>
      </w:r>
    </w:p>
    <w:p w14:paraId="1FD6964C" w14:textId="77777777" w:rsidR="00354A6B" w:rsidRPr="006D251F" w:rsidRDefault="00354A6B" w:rsidP="00E7357A">
      <w:r w:rsidRPr="006D251F">
        <w:t xml:space="preserve">Supervisión y control el estado de salubridad e higiene de los   establecimientos que venden y elaboran productos alimenticios </w:t>
      </w:r>
    </w:p>
    <w:p w14:paraId="06509E61" w14:textId="77777777" w:rsidR="00354A6B" w:rsidRPr="006D251F" w:rsidRDefault="00354A6B" w:rsidP="00E7357A"/>
    <w:p w14:paraId="5DD8AEA0" w14:textId="77777777" w:rsidR="00354A6B" w:rsidRPr="0064172F" w:rsidRDefault="00354A6B" w:rsidP="00E7357A">
      <w:pPr>
        <w:rPr>
          <w:i/>
          <w:iCs/>
        </w:rPr>
      </w:pPr>
      <w:r w:rsidRPr="006D251F">
        <w:rPr>
          <w:rStyle w:val="nfasis"/>
        </w:rPr>
        <w:t>09/2007- 09/2009 GRUPO ANDINO DE INVERSIONES SAC.</w:t>
      </w:r>
    </w:p>
    <w:p w14:paraId="5CB02397" w14:textId="77777777" w:rsidR="00354A6B" w:rsidRPr="0064172F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 xml:space="preserve">Agente de Ventas Área Papel.-Pesca </w:t>
      </w:r>
    </w:p>
    <w:p w14:paraId="6C522E2C" w14:textId="77777777" w:rsidR="00354A6B" w:rsidRPr="006D251F" w:rsidRDefault="00354A6B" w:rsidP="00E7357A">
      <w:r w:rsidRPr="006D251F">
        <w:t>Estudio y elaboración de estándares de orden a productos agentes  para control microbiológico de aguas de circuito cerrado en   maquinaria de confección de papel tisú.</w:t>
      </w:r>
    </w:p>
    <w:p w14:paraId="27C2316B" w14:textId="77777777" w:rsidR="00354A6B" w:rsidRPr="006D251F" w:rsidRDefault="00354A6B" w:rsidP="00E7357A">
      <w:r w:rsidRPr="006D251F">
        <w:t>Responsable de coordinaciones a través de conversaciones con  encargados y jefes de Planta para llegar acuerdos para la adquisición  de nuestros productos.</w:t>
      </w:r>
    </w:p>
    <w:p w14:paraId="5FEE8AD8" w14:textId="77777777" w:rsidR="00354A6B" w:rsidRPr="006D251F" w:rsidRDefault="00354A6B" w:rsidP="00E7357A">
      <w:r w:rsidRPr="006D251F">
        <w:t>Vendedor- Técnico  equipos e insumos en área de  PAMA y recuperación de sólidos en pesqueras.</w:t>
      </w:r>
    </w:p>
    <w:p w14:paraId="1F9D6B3F" w14:textId="1738C5A8" w:rsidR="00354A6B" w:rsidRPr="003E4B9B" w:rsidRDefault="00354A6B" w:rsidP="00E7357A">
      <w:r w:rsidRPr="006D251F">
        <w:t xml:space="preserve">Técnico en equipos </w:t>
      </w:r>
      <w:proofErr w:type="spellStart"/>
      <w:r w:rsidRPr="006D251F">
        <w:t>deltafloat</w:t>
      </w:r>
      <w:proofErr w:type="spellEnd"/>
      <w:r w:rsidRPr="006D251F">
        <w:t xml:space="preserve"> y alfa aval.</w:t>
      </w:r>
    </w:p>
    <w:p w14:paraId="75281139" w14:textId="77777777" w:rsidR="00354A6B" w:rsidRPr="006D251F" w:rsidRDefault="00354A6B" w:rsidP="00E7357A">
      <w:pPr>
        <w:rPr>
          <w:b/>
        </w:rPr>
      </w:pPr>
    </w:p>
    <w:p w14:paraId="1D29A089" w14:textId="13FE3588" w:rsidR="00354A6B" w:rsidRPr="006D251F" w:rsidRDefault="00354A6B" w:rsidP="00E7357A">
      <w:pPr>
        <w:rPr>
          <w:rStyle w:val="nfasis"/>
        </w:rPr>
      </w:pPr>
      <w:r w:rsidRPr="006D251F">
        <w:rPr>
          <w:rStyle w:val="nfasis"/>
        </w:rPr>
        <w:t>03/2006 – 05/200</w:t>
      </w:r>
      <w:r w:rsidR="00122220">
        <w:rPr>
          <w:rStyle w:val="nfasis"/>
        </w:rPr>
        <w:t>7 IQF</w:t>
      </w:r>
      <w:r w:rsidRPr="006D251F">
        <w:rPr>
          <w:rStyle w:val="nfasis"/>
        </w:rPr>
        <w:t xml:space="preserve"> del Perú Ica</w:t>
      </w:r>
    </w:p>
    <w:p w14:paraId="61005FBD" w14:textId="77777777" w:rsidR="00354A6B" w:rsidRPr="006D251F" w:rsidRDefault="00354A6B" w:rsidP="00E7357A">
      <w:pPr>
        <w:rPr>
          <w:b/>
          <w:i/>
          <w:iCs/>
        </w:rPr>
      </w:pPr>
      <w:r w:rsidRPr="006D251F">
        <w:rPr>
          <w:rStyle w:val="nfasis"/>
          <w:b/>
        </w:rPr>
        <w:t>Control de Calidad en Cámara de Empaque y Congelados</w:t>
      </w:r>
    </w:p>
    <w:p w14:paraId="6665C9CC" w14:textId="77777777" w:rsidR="00354A6B" w:rsidRPr="006D251F" w:rsidRDefault="00354A6B" w:rsidP="00E7357A">
      <w:r w:rsidRPr="006D251F">
        <w:t>Control  integrado en productos congelados (espárrago, alcachofa, otros, aplicando los sistemas integrados BPM y HACCP.</w:t>
      </w:r>
    </w:p>
    <w:p w14:paraId="69FB85C7" w14:textId="77777777" w:rsidR="00354A6B" w:rsidRPr="006D251F" w:rsidRDefault="00354A6B" w:rsidP="00E7357A">
      <w:r w:rsidRPr="006D251F">
        <w:t>Realicé  los análisis físico-químicos y biológicos de dichos materiales.</w:t>
      </w:r>
    </w:p>
    <w:p w14:paraId="714807FE" w14:textId="77777777" w:rsidR="00354A6B" w:rsidRPr="006D251F" w:rsidRDefault="00354A6B" w:rsidP="00E7357A">
      <w:pPr>
        <w:spacing w:line="360" w:lineRule="auto"/>
      </w:pPr>
      <w:r w:rsidRPr="006D251F">
        <w:rPr>
          <w:b/>
          <w:bCs/>
          <w:i/>
          <w:iCs/>
          <w:color w:val="000000"/>
        </w:rPr>
        <w:t> Supervisor  de Empaque de Espárrago Verde fresco.</w:t>
      </w:r>
    </w:p>
    <w:p w14:paraId="7367A045" w14:textId="77777777" w:rsidR="00354A6B" w:rsidRPr="006D251F" w:rsidRDefault="00354A6B" w:rsidP="00E7357A">
      <w:pPr>
        <w:rPr>
          <w:rStyle w:val="nfasis"/>
        </w:rPr>
      </w:pPr>
    </w:p>
    <w:p w14:paraId="697C60CA" w14:textId="77777777" w:rsidR="00354A6B" w:rsidRPr="006D251F" w:rsidRDefault="00354A6B" w:rsidP="00E7357A">
      <w:pPr>
        <w:rPr>
          <w:i/>
          <w:iCs/>
        </w:rPr>
      </w:pPr>
      <w:r w:rsidRPr="006D251F">
        <w:rPr>
          <w:rStyle w:val="nfasis"/>
        </w:rPr>
        <w:t>01/2005 - 03/2006 IQF del Perú planta ICA</w:t>
      </w:r>
    </w:p>
    <w:p w14:paraId="639A0A9C" w14:textId="77777777" w:rsidR="00354A6B" w:rsidRPr="006D251F" w:rsidRDefault="00354A6B" w:rsidP="00E7357A">
      <w:pPr>
        <w:rPr>
          <w:b/>
        </w:rPr>
      </w:pPr>
      <w:r w:rsidRPr="006D251F">
        <w:rPr>
          <w:b/>
        </w:rPr>
        <w:t>Control de Producción de Cámara de Congelado y Empaque</w:t>
      </w:r>
    </w:p>
    <w:p w14:paraId="2795EBB9" w14:textId="77777777" w:rsidR="00354A6B" w:rsidRPr="006D251F" w:rsidRDefault="00354A6B" w:rsidP="00E7357A">
      <w:pPr>
        <w:rPr>
          <w:rStyle w:val="nfasis"/>
        </w:rPr>
      </w:pPr>
    </w:p>
    <w:p w14:paraId="3D80E502" w14:textId="77777777" w:rsidR="00354A6B" w:rsidRPr="006D251F" w:rsidRDefault="00354A6B" w:rsidP="00E7357A">
      <w:pPr>
        <w:rPr>
          <w:rStyle w:val="nfasis"/>
        </w:rPr>
      </w:pPr>
    </w:p>
    <w:p w14:paraId="14DE5E89" w14:textId="77777777" w:rsidR="00354A6B" w:rsidRPr="00B11310" w:rsidRDefault="00354A6B" w:rsidP="00E7357A">
      <w:pPr>
        <w:rPr>
          <w:i/>
          <w:iCs/>
        </w:rPr>
      </w:pPr>
      <w:r w:rsidRPr="006D251F">
        <w:rPr>
          <w:rStyle w:val="nfasis"/>
        </w:rPr>
        <w:t>CONOCIMIENTOS DE COMPUTACION</w:t>
      </w:r>
    </w:p>
    <w:p w14:paraId="31DD7B52" w14:textId="77777777" w:rsidR="00354A6B" w:rsidRPr="004B4CF5" w:rsidRDefault="00354A6B" w:rsidP="00E7357A">
      <w:pPr>
        <w:rPr>
          <w:rStyle w:val="nfasis"/>
          <w:i w:val="0"/>
          <w:iCs w:val="0"/>
        </w:rPr>
      </w:pPr>
      <w:r w:rsidRPr="006D251F">
        <w:t xml:space="preserve">MS Office Profesional nivel básico (Excel, Word, </w:t>
      </w:r>
      <w:proofErr w:type="spellStart"/>
      <w:r w:rsidRPr="006D251F">
        <w:t>Power</w:t>
      </w:r>
      <w:proofErr w:type="spellEnd"/>
      <w:r w:rsidRPr="006D251F">
        <w:t xml:space="preserve"> Point).</w:t>
      </w:r>
    </w:p>
    <w:p w14:paraId="18D0D28E" w14:textId="77777777" w:rsidR="00354A6B" w:rsidRPr="006D251F" w:rsidRDefault="00354A6B" w:rsidP="00E7357A">
      <w:pPr>
        <w:rPr>
          <w:rStyle w:val="nfasis"/>
        </w:rPr>
      </w:pPr>
    </w:p>
    <w:p w14:paraId="1E2A5C4B" w14:textId="77777777" w:rsidR="00354A6B" w:rsidRPr="006D251F" w:rsidRDefault="00354A6B" w:rsidP="00E7357A">
      <w:pPr>
        <w:rPr>
          <w:rStyle w:val="nfasis"/>
        </w:rPr>
      </w:pPr>
      <w:r w:rsidRPr="006D251F">
        <w:rPr>
          <w:rStyle w:val="nfasis"/>
        </w:rPr>
        <w:t>INFORMACIÓN ADICIONAL</w:t>
      </w:r>
    </w:p>
    <w:p w14:paraId="5A236064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Curso “Interpretación  del Sistema HACCP y Formación como Auditor Interno”,  dictado por  NSF International .</w:t>
      </w:r>
    </w:p>
    <w:p w14:paraId="1A35D08B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 xml:space="preserve">Participación y aprobación del Curso Buenas Prácticas de Manufactura en la agroindustria. </w:t>
      </w:r>
    </w:p>
    <w:p w14:paraId="1D8E33C6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 xml:space="preserve">Participación en cursos otorgados por </w:t>
      </w:r>
      <w:proofErr w:type="spellStart"/>
      <w:r w:rsidRPr="006D251F">
        <w:rPr>
          <w:rFonts w:cstheme="minorHAnsi"/>
        </w:rPr>
        <w:t>Fadesa</w:t>
      </w:r>
      <w:proofErr w:type="spellEnd"/>
      <w:r w:rsidRPr="006D251F">
        <w:rPr>
          <w:rFonts w:cstheme="minorHAnsi"/>
        </w:rPr>
        <w:t xml:space="preserve">, </w:t>
      </w:r>
      <w:proofErr w:type="spellStart"/>
      <w:r w:rsidRPr="006D251F">
        <w:rPr>
          <w:rFonts w:cstheme="minorHAnsi"/>
        </w:rPr>
        <w:t>Metalpren</w:t>
      </w:r>
      <w:proofErr w:type="spellEnd"/>
      <w:r w:rsidRPr="006D251F">
        <w:rPr>
          <w:rFonts w:cstheme="minorHAnsi"/>
        </w:rPr>
        <w:t xml:space="preserve"> S.A y MIVISA.</w:t>
      </w:r>
    </w:p>
    <w:p w14:paraId="7364ED25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Curso Interpretación de la Norma y Estándares BASC V4:2012 ;   duración :  10 horas teórico-practicas  por BASC Perú.</w:t>
      </w:r>
    </w:p>
    <w:p w14:paraId="01EAA9D1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Formación de Auditores Internos de la Norma Mundial de Inocuidad Alimentaria BRC v6.0. Por NSF International.</w:t>
      </w:r>
    </w:p>
    <w:p w14:paraId="228176B1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Participación y aprobación del curso Manejo Integrado de Plagas dictado por SGS.</w:t>
      </w:r>
    </w:p>
    <w:p w14:paraId="5BB32DE2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Conocimiento de Normas para seguridad alimentaria como Estándares Nacionales e Internacionales.</w:t>
      </w:r>
    </w:p>
    <w:p w14:paraId="03F40FD2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Conocimiento de la Norma OSHA 18001</w:t>
      </w:r>
    </w:p>
    <w:p w14:paraId="450FA12A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Conocimiento de la Norma ISO 9001</w:t>
      </w:r>
    </w:p>
    <w:p w14:paraId="03A692BE" w14:textId="77777777" w:rsidR="00354A6B" w:rsidRPr="006D251F" w:rsidRDefault="00354A6B" w:rsidP="00354A6B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D251F">
        <w:rPr>
          <w:rFonts w:cstheme="minorHAnsi"/>
        </w:rPr>
        <w:t>Conocimiento de los Estándares y Normativas de Seguridad Industrial y Salud Ocupacional.</w:t>
      </w:r>
    </w:p>
    <w:p w14:paraId="28582544" w14:textId="77777777" w:rsidR="00354A6B" w:rsidRPr="006D251F" w:rsidRDefault="00354A6B" w:rsidP="00E7357A">
      <w:pPr>
        <w:pStyle w:val="Prrafodelista"/>
        <w:numPr>
          <w:ilvl w:val="0"/>
          <w:numId w:val="1"/>
        </w:numPr>
        <w:spacing w:line="0" w:lineRule="atLeast"/>
        <w:ind w:right="540"/>
        <w:rPr>
          <w:rFonts w:eastAsia="Cambria"/>
        </w:rPr>
      </w:pPr>
      <w:r w:rsidRPr="006D251F">
        <w:rPr>
          <w:rFonts w:eastAsia="Cambria"/>
        </w:rPr>
        <w:lastRenderedPageBreak/>
        <w:t>Interpretación ISO 9001:2008 y Actualización A.V</w:t>
      </w:r>
      <w:r w:rsidRPr="006D251F">
        <w:rPr>
          <w:rFonts w:eastAsia="Cambria"/>
          <w:b/>
        </w:rPr>
        <w:t xml:space="preserve"> </w:t>
      </w:r>
      <w:r w:rsidRPr="006D251F">
        <w:rPr>
          <w:rFonts w:eastAsia="Cambria"/>
        </w:rPr>
        <w:t>2015.Fecha de realización</w:t>
      </w:r>
    </w:p>
    <w:p w14:paraId="589A7BEA" w14:textId="77777777" w:rsidR="00354A6B" w:rsidRPr="006D251F" w:rsidRDefault="00354A6B" w:rsidP="00E7357A">
      <w:pPr>
        <w:spacing w:line="0" w:lineRule="atLeast"/>
        <w:ind w:left="708" w:right="540"/>
        <w:rPr>
          <w:rFonts w:eastAsia="Cambria"/>
        </w:rPr>
      </w:pPr>
      <w:r w:rsidRPr="006D251F">
        <w:rPr>
          <w:rFonts w:eastAsia="Cambria"/>
        </w:rPr>
        <w:t xml:space="preserve"> 17/03/2016 CITE agroindustrial</w:t>
      </w:r>
    </w:p>
    <w:p w14:paraId="3990B486" w14:textId="77777777" w:rsidR="00354A6B" w:rsidRPr="006D251F" w:rsidRDefault="00354A6B" w:rsidP="00E7357A">
      <w:pPr>
        <w:spacing w:line="0" w:lineRule="atLeast"/>
        <w:ind w:left="708" w:right="540"/>
        <w:rPr>
          <w:rFonts w:eastAsia="Cambria"/>
        </w:rPr>
      </w:pPr>
    </w:p>
    <w:p w14:paraId="7F6A3D76" w14:textId="77777777" w:rsidR="00354A6B" w:rsidRPr="006D251F" w:rsidRDefault="00354A6B" w:rsidP="00E7357A">
      <w:pPr>
        <w:spacing w:line="1" w:lineRule="exact"/>
      </w:pPr>
    </w:p>
    <w:p w14:paraId="29C4CE55" w14:textId="77777777" w:rsidR="00354A6B" w:rsidRPr="00A40EAE" w:rsidRDefault="00354A6B" w:rsidP="00E7357A">
      <w:pPr>
        <w:pStyle w:val="Prrafodelista"/>
        <w:numPr>
          <w:ilvl w:val="0"/>
          <w:numId w:val="3"/>
        </w:numPr>
        <w:rPr>
          <w:rFonts w:eastAsia="Cambria"/>
        </w:rPr>
      </w:pPr>
      <w:r w:rsidRPr="00A40EAE">
        <w:rPr>
          <w:rFonts w:eastAsia="Cambria"/>
        </w:rPr>
        <w:t>Diplomado de Especialización: Inspecciones Sanitarias,</w:t>
      </w:r>
      <w:r w:rsidRPr="00A40EAE">
        <w:rPr>
          <w:rFonts w:eastAsia="Cambria"/>
          <w:b/>
        </w:rPr>
        <w:t xml:space="preserve"> </w:t>
      </w:r>
      <w:r w:rsidRPr="00A40EAE">
        <w:rPr>
          <w:rFonts w:eastAsia="Cambria"/>
        </w:rPr>
        <w:t>Auditorias y Gestión de la Calidad e Inocuidad en la Industria Alimentaria. Fecha de realización: 17/04/2016 – 07/08/2016 CITE agroindustrial</w:t>
      </w:r>
    </w:p>
    <w:p w14:paraId="7E2C4D18" w14:textId="77777777" w:rsidR="00354A6B" w:rsidRPr="006D251F" w:rsidRDefault="00354A6B" w:rsidP="00E7357A">
      <w:pPr>
        <w:pStyle w:val="Prrafodelista"/>
        <w:spacing w:line="0" w:lineRule="atLeast"/>
        <w:ind w:left="823" w:right="160"/>
        <w:rPr>
          <w:rFonts w:eastAsia="Cambria"/>
        </w:rPr>
      </w:pPr>
    </w:p>
    <w:p w14:paraId="04969718" w14:textId="77777777" w:rsidR="00354A6B" w:rsidRPr="006D251F" w:rsidRDefault="00354A6B" w:rsidP="00E7357A">
      <w:pPr>
        <w:spacing w:line="2" w:lineRule="exact"/>
      </w:pPr>
    </w:p>
    <w:p w14:paraId="202F337C" w14:textId="77777777" w:rsidR="00354A6B" w:rsidRPr="00A40EAE" w:rsidRDefault="00354A6B" w:rsidP="00E7357A">
      <w:pPr>
        <w:pStyle w:val="Prrafodelista"/>
        <w:numPr>
          <w:ilvl w:val="0"/>
          <w:numId w:val="2"/>
        </w:numPr>
        <w:rPr>
          <w:rFonts w:eastAsia="Cambria"/>
        </w:rPr>
      </w:pPr>
      <w:r w:rsidRPr="00A40EAE">
        <w:rPr>
          <w:rFonts w:eastAsia="Cambria"/>
        </w:rPr>
        <w:t>II Simposio SIG en Calidad, Inocuidad, medio Ambiente, y</w:t>
      </w:r>
      <w:r w:rsidRPr="00A40EAE">
        <w:rPr>
          <w:rFonts w:eastAsia="Cambria"/>
          <w:b/>
        </w:rPr>
        <w:t xml:space="preserve"> </w:t>
      </w:r>
      <w:r w:rsidRPr="00A40EAE">
        <w:rPr>
          <w:rFonts w:eastAsia="Cambria"/>
        </w:rPr>
        <w:t>Responsabilidad Social. Fecha   de realización: 05/12/2015 Universidad Agraria La Molina</w:t>
      </w:r>
    </w:p>
    <w:p w14:paraId="4DD6E5A0" w14:textId="77777777" w:rsidR="00354A6B" w:rsidRPr="006D251F" w:rsidRDefault="00354A6B" w:rsidP="00E7357A">
      <w:pPr>
        <w:pStyle w:val="Prrafodelista"/>
        <w:spacing w:line="251" w:lineRule="auto"/>
        <w:ind w:left="823" w:right="2660"/>
        <w:rPr>
          <w:rFonts w:eastAsia="Cambria"/>
        </w:rPr>
      </w:pPr>
    </w:p>
    <w:p w14:paraId="48341333" w14:textId="61076F09" w:rsidR="00354A6B" w:rsidRPr="006D251F" w:rsidRDefault="00354A6B" w:rsidP="00E7357A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6D251F">
        <w:rPr>
          <w:rFonts w:eastAsia="Cambria"/>
        </w:rPr>
        <w:t>Interpretación a la Norma BRC V 07.</w:t>
      </w:r>
      <w:r w:rsidRPr="006D251F">
        <w:rPr>
          <w:rFonts w:eastAsia="Cambria"/>
          <w:b/>
        </w:rPr>
        <w:t xml:space="preserve"> </w:t>
      </w:r>
      <w:r w:rsidRPr="006D251F">
        <w:rPr>
          <w:rFonts w:eastAsia="Cambria"/>
        </w:rPr>
        <w:t>Fecha de realización: 27/06/201</w:t>
      </w:r>
      <w:r w:rsidR="003B2EC4">
        <w:rPr>
          <w:rFonts w:eastAsia="Cambria"/>
        </w:rPr>
        <w:t>7</w:t>
      </w:r>
    </w:p>
    <w:p w14:paraId="10D170D5" w14:textId="77777777" w:rsidR="00354A6B" w:rsidRPr="006D251F" w:rsidRDefault="00354A6B" w:rsidP="00E7357A">
      <w:pPr>
        <w:spacing w:line="360" w:lineRule="auto"/>
      </w:pPr>
    </w:p>
    <w:p w14:paraId="4DE26508" w14:textId="77777777" w:rsidR="00354A6B" w:rsidRPr="006D251F" w:rsidRDefault="00354A6B" w:rsidP="00E7357A">
      <w:pPr>
        <w:spacing w:line="360" w:lineRule="auto"/>
        <w:ind w:left="750"/>
      </w:pPr>
    </w:p>
    <w:p w14:paraId="014AD2F4" w14:textId="77777777" w:rsidR="00354A6B" w:rsidRPr="006D251F" w:rsidRDefault="00354A6B" w:rsidP="00E7357A">
      <w:pPr>
        <w:spacing w:line="360" w:lineRule="auto"/>
        <w:ind w:left="750"/>
      </w:pPr>
    </w:p>
    <w:p w14:paraId="2E8B9576" w14:textId="77777777" w:rsidR="00354A6B" w:rsidRPr="006D251F" w:rsidRDefault="00354A6B" w:rsidP="00E7357A">
      <w:pPr>
        <w:spacing w:line="360" w:lineRule="auto"/>
        <w:ind w:left="750"/>
      </w:pPr>
    </w:p>
    <w:p w14:paraId="3BF199E6" w14:textId="77777777" w:rsidR="00354A6B" w:rsidRPr="006D251F" w:rsidRDefault="00354A6B" w:rsidP="00E7357A">
      <w:pPr>
        <w:spacing w:line="360" w:lineRule="auto"/>
        <w:ind w:left="750"/>
      </w:pPr>
    </w:p>
    <w:p w14:paraId="3EA9DD37" w14:textId="77777777" w:rsidR="00354A6B" w:rsidRPr="006D251F" w:rsidRDefault="00354A6B" w:rsidP="00E7357A">
      <w:pPr>
        <w:spacing w:line="360" w:lineRule="auto"/>
        <w:ind w:left="750"/>
      </w:pPr>
    </w:p>
    <w:p w14:paraId="1598623F" w14:textId="77777777" w:rsidR="00354A6B" w:rsidRPr="006D251F" w:rsidRDefault="00354A6B" w:rsidP="00E7357A">
      <w:pPr>
        <w:spacing w:line="360" w:lineRule="auto"/>
        <w:ind w:left="750"/>
      </w:pPr>
    </w:p>
    <w:p w14:paraId="11FDC782" w14:textId="77777777" w:rsidR="00354A6B" w:rsidRPr="006D251F" w:rsidRDefault="00354A6B" w:rsidP="00E7357A">
      <w:pPr>
        <w:spacing w:line="360" w:lineRule="auto"/>
        <w:ind w:left="750"/>
      </w:pPr>
    </w:p>
    <w:p w14:paraId="4FDB77AE" w14:textId="77777777" w:rsidR="00354A6B" w:rsidRPr="006D251F" w:rsidRDefault="00354A6B" w:rsidP="00E7357A">
      <w:pPr>
        <w:spacing w:line="360" w:lineRule="auto"/>
        <w:ind w:left="750"/>
      </w:pPr>
    </w:p>
    <w:p w14:paraId="318B238E" w14:textId="77777777" w:rsidR="00354A6B" w:rsidRPr="006D251F" w:rsidRDefault="00354A6B" w:rsidP="00E7357A">
      <w:pPr>
        <w:spacing w:line="360" w:lineRule="auto"/>
        <w:ind w:left="750"/>
      </w:pPr>
    </w:p>
    <w:p w14:paraId="41DFD427" w14:textId="77777777" w:rsidR="00354A6B" w:rsidRPr="006D251F" w:rsidRDefault="00354A6B" w:rsidP="00E7357A">
      <w:pPr>
        <w:spacing w:line="360" w:lineRule="auto"/>
        <w:ind w:left="750"/>
      </w:pPr>
    </w:p>
    <w:p w14:paraId="42DAC6A4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5E035FB0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427AC22C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7A77E6A6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64D8783F" w14:textId="77777777" w:rsidR="00354A6B" w:rsidRPr="006D251F" w:rsidRDefault="00354A6B" w:rsidP="00E7357A">
      <w:pPr>
        <w:spacing w:line="360" w:lineRule="auto"/>
        <w:rPr>
          <w:rFonts w:cstheme="minorHAnsi"/>
        </w:rPr>
      </w:pPr>
    </w:p>
    <w:p w14:paraId="5F89F229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4A1BF09A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2CEA1864" w14:textId="77777777" w:rsidR="00354A6B" w:rsidRPr="006D251F" w:rsidRDefault="00354A6B" w:rsidP="00E7357A">
      <w:pPr>
        <w:spacing w:line="360" w:lineRule="auto"/>
        <w:ind w:left="750"/>
        <w:rPr>
          <w:rFonts w:cstheme="minorHAnsi"/>
        </w:rPr>
      </w:pPr>
    </w:p>
    <w:p w14:paraId="2BB68301" w14:textId="77777777" w:rsidR="00354A6B" w:rsidRDefault="00354A6B"/>
    <w:sectPr w:rsidR="00354A6B" w:rsidSect="002E0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nguiat Bk BT">
    <w:altName w:val="Arial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210C"/>
    <w:multiLevelType w:val="hybridMultilevel"/>
    <w:tmpl w:val="551C9880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453A78C4"/>
    <w:multiLevelType w:val="hybridMultilevel"/>
    <w:tmpl w:val="B0122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63B03"/>
    <w:multiLevelType w:val="hybridMultilevel"/>
    <w:tmpl w:val="B706F5B6"/>
    <w:lvl w:ilvl="0" w:tplc="0C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6B"/>
    <w:rsid w:val="00097485"/>
    <w:rsid w:val="000B4B05"/>
    <w:rsid w:val="00122220"/>
    <w:rsid w:val="00162142"/>
    <w:rsid w:val="001A11CB"/>
    <w:rsid w:val="001C3DAF"/>
    <w:rsid w:val="001D2803"/>
    <w:rsid w:val="00291C54"/>
    <w:rsid w:val="002D67EC"/>
    <w:rsid w:val="00354A6B"/>
    <w:rsid w:val="003B0366"/>
    <w:rsid w:val="003B2EC4"/>
    <w:rsid w:val="003E4B9B"/>
    <w:rsid w:val="0041789C"/>
    <w:rsid w:val="004A7CF6"/>
    <w:rsid w:val="004B4CF5"/>
    <w:rsid w:val="00582924"/>
    <w:rsid w:val="006052AB"/>
    <w:rsid w:val="0064172F"/>
    <w:rsid w:val="006D0F66"/>
    <w:rsid w:val="0079220A"/>
    <w:rsid w:val="00865E74"/>
    <w:rsid w:val="008B0338"/>
    <w:rsid w:val="00945FCA"/>
    <w:rsid w:val="0098011E"/>
    <w:rsid w:val="00985CFE"/>
    <w:rsid w:val="009C7CC4"/>
    <w:rsid w:val="009E6DA8"/>
    <w:rsid w:val="00AE5AD5"/>
    <w:rsid w:val="00B05122"/>
    <w:rsid w:val="00B11310"/>
    <w:rsid w:val="00B12E8F"/>
    <w:rsid w:val="00B61F33"/>
    <w:rsid w:val="00C42C19"/>
    <w:rsid w:val="00CE6DB3"/>
    <w:rsid w:val="00DD7BB0"/>
    <w:rsid w:val="00E2297D"/>
    <w:rsid w:val="00EB6047"/>
    <w:rsid w:val="00F17106"/>
    <w:rsid w:val="00FA048E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A35C1"/>
  <w15:chartTrackingRefBased/>
  <w15:docId w15:val="{351A1034-8B3C-A94E-A036-227AD775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54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54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link w:val="TtuloCar"/>
    <w:qFormat/>
    <w:rsid w:val="00354A6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Car">
    <w:name w:val="Título Car"/>
    <w:basedOn w:val="Fuentedeprrafopredeter"/>
    <w:link w:val="Ttulo"/>
    <w:rsid w:val="00354A6B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Textoennegrita">
    <w:name w:val="Strong"/>
    <w:basedOn w:val="Fuentedeprrafopredeter"/>
    <w:uiPriority w:val="22"/>
    <w:qFormat/>
    <w:rsid w:val="00354A6B"/>
    <w:rPr>
      <w:b/>
      <w:bCs/>
    </w:rPr>
  </w:style>
  <w:style w:type="character" w:styleId="nfasis">
    <w:name w:val="Emphasis"/>
    <w:basedOn w:val="Fuentedeprrafopredeter"/>
    <w:qFormat/>
    <w:rsid w:val="00354A6B"/>
    <w:rPr>
      <w:i/>
      <w:iCs/>
    </w:rPr>
  </w:style>
  <w:style w:type="paragraph" w:styleId="NormalWeb">
    <w:name w:val="Normal (Web)"/>
    <w:basedOn w:val="Normal"/>
    <w:uiPriority w:val="99"/>
    <w:unhideWhenUsed/>
    <w:rsid w:val="0035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354A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937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maespinozaa@gmail.com</dc:creator>
  <cp:keywords/>
  <dc:description/>
  <cp:lastModifiedBy>maespinozaa@gmail.com</cp:lastModifiedBy>
  <cp:revision>6</cp:revision>
  <dcterms:created xsi:type="dcterms:W3CDTF">2018-06-19T19:45:00Z</dcterms:created>
  <dcterms:modified xsi:type="dcterms:W3CDTF">2018-06-19T19:52:00Z</dcterms:modified>
</cp:coreProperties>
</file>