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CS23331</w:t>
            </w:r>
          </w:p>
          <w:p w14:paraId="52A6C6F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DESIGN AND ANALYSIS OF ALGORITHM LAB</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628DA7C4" w:rsidR="0058728C" w:rsidRDefault="0058728C" w:rsidP="0058728C">
                            <w:pPr>
                              <w:spacing w:line="258" w:lineRule="auto"/>
                              <w:textDirection w:val="btLr"/>
                            </w:pPr>
                            <w:r>
                              <w:rPr>
                                <w:color w:val="000000"/>
                              </w:rPr>
                              <w:t>2315010</w:t>
                            </w:r>
                            <w:r w:rsidR="008D4CAD">
                              <w:rPr>
                                <w:color w:val="000000"/>
                              </w:rPr>
                              <w:t>30</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628DA7C4" w:rsidR="0058728C" w:rsidRDefault="0058728C" w:rsidP="0058728C">
                      <w:pPr>
                        <w:spacing w:line="258" w:lineRule="auto"/>
                        <w:textDirection w:val="btLr"/>
                      </w:pPr>
                      <w:r>
                        <w:rPr>
                          <w:color w:val="000000"/>
                        </w:rPr>
                        <w:t>2315010</w:t>
                      </w:r>
                      <w:r w:rsidR="008D4CAD">
                        <w:rPr>
                          <w:color w:val="000000"/>
                        </w:rPr>
                        <w:t>30</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1862A819" w:rsidR="0058728C" w:rsidRPr="00523E19" w:rsidRDefault="008D4CAD" w:rsidP="0058728C">
                            <w:pPr>
                              <w:spacing w:line="258" w:lineRule="auto"/>
                              <w:textDirection w:val="btLr"/>
                              <w:rPr>
                                <w:lang w:val="en-US"/>
                              </w:rPr>
                            </w:pPr>
                            <w:r>
                              <w:rPr>
                                <w:color w:val="000000"/>
                                <w:lang w:val="en-US"/>
                              </w:rPr>
                              <w:t>BENIN A F</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1862A819" w:rsidR="0058728C" w:rsidRPr="00523E19" w:rsidRDefault="008D4CAD" w:rsidP="0058728C">
                      <w:pPr>
                        <w:spacing w:line="258" w:lineRule="auto"/>
                        <w:textDirection w:val="btLr"/>
                        <w:rPr>
                          <w:lang w:val="en-US"/>
                        </w:rPr>
                      </w:pPr>
                      <w:r>
                        <w:rPr>
                          <w:color w:val="000000"/>
                          <w:lang w:val="en-US"/>
                        </w:rPr>
                        <w:t>BENIN A F</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Use pandas to read the suv_cars.csv dataset into a DataFrame.</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pandas DataFrame</w:t>
      </w:r>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430CF7"/>
    <w:rsid w:val="00485635"/>
    <w:rsid w:val="00487EA0"/>
    <w:rsid w:val="004A2E11"/>
    <w:rsid w:val="00523E19"/>
    <w:rsid w:val="00576A4D"/>
    <w:rsid w:val="00582C46"/>
    <w:rsid w:val="0058728C"/>
    <w:rsid w:val="00616DCF"/>
    <w:rsid w:val="0065697B"/>
    <w:rsid w:val="00700B7D"/>
    <w:rsid w:val="007A41B8"/>
    <w:rsid w:val="00802ED4"/>
    <w:rsid w:val="008D4CAD"/>
    <w:rsid w:val="009D6D8A"/>
    <w:rsid w:val="009E4437"/>
    <w:rsid w:val="00A54F58"/>
    <w:rsid w:val="00B00629"/>
    <w:rsid w:val="00C90610"/>
    <w:rsid w:val="00CB7E72"/>
    <w:rsid w:val="00CD6000"/>
    <w:rsid w:val="00E53B18"/>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63</Pages>
  <Words>6778</Words>
  <Characters>38636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Benin A F</cp:lastModifiedBy>
  <cp:revision>3</cp:revision>
  <dcterms:created xsi:type="dcterms:W3CDTF">2024-11-15T17:18:00Z</dcterms:created>
  <dcterms:modified xsi:type="dcterms:W3CDTF">2024-11-18T16:36:00Z</dcterms:modified>
</cp:coreProperties>
</file>