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07F3" w14:textId="77777777" w:rsidR="00C26707" w:rsidRPr="00C26707" w:rsidRDefault="00C26707" w:rsidP="0033431D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C26707">
        <w:rPr>
          <w:rFonts w:ascii="Times New Roman" w:hAnsi="Times New Roman" w:cs="Times New Roman"/>
          <w:b/>
          <w:bCs/>
          <w:sz w:val="44"/>
          <w:szCs w:val="44"/>
        </w:rPr>
        <w:t>Project Synopsis</w:t>
      </w:r>
    </w:p>
    <w:p w14:paraId="5B72C393" w14:textId="1278E619" w:rsidR="00C26707" w:rsidRPr="00C26707" w:rsidRDefault="00C26707" w:rsidP="003343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6707">
        <w:rPr>
          <w:rFonts w:ascii="Times New Roman" w:hAnsi="Times New Roman" w:cs="Times New Roman"/>
          <w:b/>
          <w:bCs/>
          <w:sz w:val="28"/>
          <w:szCs w:val="28"/>
        </w:rPr>
        <w:t>Project Title</w:t>
      </w:r>
      <w:r w:rsidRPr="00C267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C5D77C" w14:textId="77777777" w:rsidR="00C26707" w:rsidRPr="00C26707" w:rsidRDefault="00C26707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C26707">
        <w:rPr>
          <w:rFonts w:ascii="Times New Roman" w:hAnsi="Times New Roman" w:cs="Times New Roman"/>
          <w:sz w:val="24"/>
          <w:szCs w:val="24"/>
          <w:u w:val="single"/>
        </w:rPr>
        <w:t>High-Throughput Transaction Guard</w:t>
      </w:r>
    </w:p>
    <w:p w14:paraId="2CE89E45" w14:textId="43201670" w:rsidR="00C26707" w:rsidRPr="00C26707" w:rsidRDefault="00C26707" w:rsidP="0033431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6707">
        <w:rPr>
          <w:rFonts w:ascii="Times New Roman" w:hAnsi="Times New Roman" w:cs="Times New Roman"/>
          <w:b/>
          <w:bCs/>
          <w:sz w:val="28"/>
          <w:szCs w:val="28"/>
        </w:rPr>
        <w:t>Product Brand Name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0C77F5" w14:textId="77777777" w:rsidR="00C26707" w:rsidRPr="00C26707" w:rsidRDefault="00C26707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C26707">
        <w:rPr>
          <w:rFonts w:ascii="Times New Roman" w:hAnsi="Times New Roman" w:cs="Times New Roman"/>
          <w:sz w:val="24"/>
          <w:szCs w:val="24"/>
          <w:u w:val="single"/>
        </w:rPr>
        <w:t>SentinelStream</w:t>
      </w:r>
      <w:proofErr w:type="spellEnd"/>
    </w:p>
    <w:p w14:paraId="43AE9D33" w14:textId="77777777" w:rsidR="00C26707" w:rsidRPr="00C26707" w:rsidRDefault="00C26707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6707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26707">
        <w:rPr>
          <w:rFonts w:ascii="Times New Roman" w:hAnsi="Times New Roman" w:cs="Times New Roman"/>
          <w:sz w:val="24"/>
          <w:szCs w:val="24"/>
        </w:rPr>
        <w:t xml:space="preserve">With the rapid growth of digital payments and Neo-banking platforms, financial fraud has become more frequent and sophisticated. Real-time fraud detection is critical to protect customers and financial institutions. </w:t>
      </w:r>
      <w:proofErr w:type="spellStart"/>
      <w:r w:rsidRPr="00C26707">
        <w:rPr>
          <w:rFonts w:ascii="Times New Roman" w:hAnsi="Times New Roman" w:cs="Times New Roman"/>
          <w:sz w:val="24"/>
          <w:szCs w:val="24"/>
        </w:rPr>
        <w:t>SentinelStream</w:t>
      </w:r>
      <w:proofErr w:type="spellEnd"/>
      <w:r w:rsidRPr="00C26707">
        <w:rPr>
          <w:rFonts w:ascii="Times New Roman" w:hAnsi="Times New Roman" w:cs="Times New Roman"/>
          <w:sz w:val="24"/>
          <w:szCs w:val="24"/>
        </w:rPr>
        <w:t xml:space="preserve"> is a real-time fraud detection engine designed to process tens of thousands of credit card transactions per second, </w:t>
      </w:r>
      <w:proofErr w:type="spellStart"/>
      <w:r w:rsidRPr="00C2670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26707">
        <w:rPr>
          <w:rFonts w:ascii="Times New Roman" w:hAnsi="Times New Roman" w:cs="Times New Roman"/>
          <w:sz w:val="24"/>
          <w:szCs w:val="24"/>
        </w:rPr>
        <w:t xml:space="preserve"> them using rule-based logic and Machine Learning, and flag suspicious transactions within 200 milliseconds.</w:t>
      </w:r>
    </w:p>
    <w:p w14:paraId="1CD1813A" w14:textId="77777777" w:rsidR="00C26707" w:rsidRPr="00C26707" w:rsidRDefault="00C26707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6707">
        <w:rPr>
          <w:rFonts w:ascii="Times New Roman" w:hAnsi="Times New Roman" w:cs="Times New Roman"/>
          <w:sz w:val="24"/>
          <w:szCs w:val="24"/>
        </w:rPr>
        <w:t>The system acts as an intelligent middleware between an external payment gateway and the bank’s internal ledger, ensuring security, scalability, and reliability</w:t>
      </w:r>
    </w:p>
    <w:p w14:paraId="37581A1F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65727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49EEE6FC" w14:textId="77777777" w:rsidR="00765727" w:rsidRPr="00765727" w:rsidRDefault="00765727" w:rsidP="0033431D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Detect fraudulent transactions in real time</w:t>
      </w:r>
    </w:p>
    <w:p w14:paraId="6D203593" w14:textId="77777777" w:rsidR="00765727" w:rsidRPr="00765727" w:rsidRDefault="00765727" w:rsidP="0033431D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Process high-volume transactions with low latency</w:t>
      </w:r>
    </w:p>
    <w:p w14:paraId="07B4350D" w14:textId="77777777" w:rsidR="00765727" w:rsidRPr="00765727" w:rsidRDefault="00765727" w:rsidP="0033431D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Prevent duplicate or replayed transactions</w:t>
      </w:r>
    </w:p>
    <w:p w14:paraId="2763F5E3" w14:textId="77777777" w:rsidR="00765727" w:rsidRPr="00765727" w:rsidRDefault="00765727" w:rsidP="0033431D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Provide scalable, production-ready architecture</w:t>
      </w:r>
    </w:p>
    <w:p w14:paraId="4225D9AC" w14:textId="77777777" w:rsidR="00765727" w:rsidRDefault="00765727" w:rsidP="0033431D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Ensure secure transaction logging and auditing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25734CE" w14:textId="2814D46B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b/>
          <w:bCs/>
          <w:sz w:val="32"/>
          <w:szCs w:val="32"/>
        </w:rPr>
        <w:t>Category</w:t>
      </w:r>
    </w:p>
    <w:p w14:paraId="2691A5D1" w14:textId="77777777" w:rsidR="00765727" w:rsidRPr="00765727" w:rsidRDefault="00765727" w:rsidP="003343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FinTech / Cyber Security / Machine Learning</w:t>
      </w:r>
    </w:p>
    <w:p w14:paraId="3C931ABE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65727">
        <w:rPr>
          <w:rFonts w:ascii="Times New Roman" w:hAnsi="Times New Roman" w:cs="Times New Roman"/>
          <w:b/>
          <w:bCs/>
          <w:sz w:val="32"/>
          <w:szCs w:val="32"/>
        </w:rPr>
        <w:t>Future Scope of the Project</w:t>
      </w:r>
    </w:p>
    <w:p w14:paraId="7275C05D" w14:textId="77777777" w:rsidR="00765727" w:rsidRPr="00765727" w:rsidRDefault="00765727" w:rsidP="0033431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Integration with deep learning models</w:t>
      </w:r>
    </w:p>
    <w:p w14:paraId="2A61ABB8" w14:textId="77777777" w:rsidR="00765727" w:rsidRPr="00765727" w:rsidRDefault="00765727" w:rsidP="0033431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Real-time dashboard for fraud analytics</w:t>
      </w:r>
    </w:p>
    <w:p w14:paraId="0005761C" w14:textId="77777777" w:rsidR="00765727" w:rsidRPr="00765727" w:rsidRDefault="00765727" w:rsidP="0033431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Adaptive ML models with online learning</w:t>
      </w:r>
    </w:p>
    <w:p w14:paraId="6C90AF7D" w14:textId="77777777" w:rsidR="00765727" w:rsidRPr="00765727" w:rsidRDefault="00765727" w:rsidP="0033431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Multi-country fraud pattern support</w:t>
      </w:r>
    </w:p>
    <w:p w14:paraId="05A94BC5" w14:textId="77777777" w:rsidR="00765727" w:rsidRPr="00765727" w:rsidRDefault="00765727" w:rsidP="0033431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Integration with blockchain-based ledgers</w:t>
      </w:r>
    </w:p>
    <w:p w14:paraId="5DBAFCA5" w14:textId="77777777" w:rsidR="00765727" w:rsidRPr="00765727" w:rsidRDefault="00765727" w:rsidP="0033431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765727">
        <w:rPr>
          <w:rFonts w:ascii="Times New Roman" w:hAnsi="Times New Roman" w:cs="Times New Roman"/>
          <w:b/>
          <w:bCs/>
          <w:sz w:val="44"/>
          <w:szCs w:val="44"/>
        </w:rPr>
        <w:t>Hardware &amp; Software Requirement Specifications</w:t>
      </w:r>
    </w:p>
    <w:p w14:paraId="697B3535" w14:textId="77777777" w:rsidR="00765727" w:rsidRPr="00765727" w:rsidRDefault="00765727" w:rsidP="0033431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Hardware Requirements</w:t>
      </w:r>
    </w:p>
    <w:p w14:paraId="36B52857" w14:textId="77777777" w:rsidR="00765727" w:rsidRPr="00765727" w:rsidRDefault="00765727" w:rsidP="0033431D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Processor: Intel i5 or higher</w:t>
      </w:r>
    </w:p>
    <w:p w14:paraId="5ED975A2" w14:textId="77777777" w:rsidR="00765727" w:rsidRPr="00765727" w:rsidRDefault="00765727" w:rsidP="0033431D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RAM: Minimum 8 GB</w:t>
      </w:r>
    </w:p>
    <w:p w14:paraId="5782B47F" w14:textId="77777777" w:rsidR="00765727" w:rsidRPr="00765727" w:rsidRDefault="00765727" w:rsidP="0033431D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Storage: 256 GB SSD or higher</w:t>
      </w:r>
    </w:p>
    <w:p w14:paraId="4C535483" w14:textId="77777777" w:rsidR="00765727" w:rsidRPr="00765727" w:rsidRDefault="00765727" w:rsidP="0033431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Software Requirements</w:t>
      </w:r>
    </w:p>
    <w:p w14:paraId="33DE0067" w14:textId="77777777" w:rsidR="00765727" w:rsidRPr="00765727" w:rsidRDefault="00765727" w:rsidP="0033431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Operating System: Windows / Linux</w:t>
      </w:r>
    </w:p>
    <w:p w14:paraId="66C24EF3" w14:textId="77777777" w:rsidR="00765727" w:rsidRPr="00765727" w:rsidRDefault="00765727" w:rsidP="0033431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 xml:space="preserve">Backend Framework: </w:t>
      </w:r>
      <w:proofErr w:type="spellStart"/>
      <w:r w:rsidRPr="00765727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765727">
        <w:rPr>
          <w:rFonts w:ascii="Times New Roman" w:hAnsi="Times New Roman" w:cs="Times New Roman"/>
          <w:sz w:val="24"/>
          <w:szCs w:val="24"/>
        </w:rPr>
        <w:t xml:space="preserve"> (Python)</w:t>
      </w:r>
    </w:p>
    <w:p w14:paraId="475BB0D2" w14:textId="77777777" w:rsidR="00765727" w:rsidRPr="00765727" w:rsidRDefault="00765727" w:rsidP="0033431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Database: PostgreSQL</w:t>
      </w:r>
    </w:p>
    <w:p w14:paraId="239B3B63" w14:textId="77777777" w:rsidR="00765727" w:rsidRPr="00765727" w:rsidRDefault="00765727" w:rsidP="0033431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Cache &amp; Rate Limiting: Redis</w:t>
      </w:r>
    </w:p>
    <w:p w14:paraId="1542094D" w14:textId="77777777" w:rsidR="00765727" w:rsidRPr="00765727" w:rsidRDefault="00765727" w:rsidP="0033431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ML Libraries: Scikit-learn, NumPy, Pandas</w:t>
      </w:r>
    </w:p>
    <w:p w14:paraId="216B9BA0" w14:textId="77777777" w:rsidR="00765727" w:rsidRPr="00765727" w:rsidRDefault="00765727" w:rsidP="0033431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API Testing Tool: Postman</w:t>
      </w:r>
    </w:p>
    <w:p w14:paraId="383E1BFF" w14:textId="77777777" w:rsidR="00765727" w:rsidRPr="00765727" w:rsidRDefault="00765727" w:rsidP="0033431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Version Control: Git &amp; GitHub</w:t>
      </w:r>
    </w:p>
    <w:p w14:paraId="41C4DB6E" w14:textId="77777777" w:rsidR="00765727" w:rsidRPr="00765727" w:rsidRDefault="00765727" w:rsidP="0033431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Innovativeness and Usefulness</w:t>
      </w:r>
    </w:p>
    <w:p w14:paraId="3822E3FA" w14:textId="77777777" w:rsidR="00765727" w:rsidRPr="00765727" w:rsidRDefault="00765727" w:rsidP="0033431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Combines rule-based and ML-based fraud detection</w:t>
      </w:r>
    </w:p>
    <w:p w14:paraId="2D90BF92" w14:textId="77777777" w:rsidR="00765727" w:rsidRPr="00765727" w:rsidRDefault="00765727" w:rsidP="0033431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Uses idempotency keys to avoid double charging</w:t>
      </w:r>
    </w:p>
    <w:p w14:paraId="2511FE09" w14:textId="77777777" w:rsidR="00765727" w:rsidRPr="00765727" w:rsidRDefault="00765727" w:rsidP="0033431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lastRenderedPageBreak/>
        <w:t>Asynchronous webhooks for non-blocking notifications</w:t>
      </w:r>
    </w:p>
    <w:p w14:paraId="3E4B6960" w14:textId="77777777" w:rsidR="00765727" w:rsidRPr="00765727" w:rsidRDefault="00765727" w:rsidP="0033431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Designed for real production-scale systems</w:t>
      </w:r>
    </w:p>
    <w:p w14:paraId="6E165400" w14:textId="77777777" w:rsidR="00765727" w:rsidRPr="00765727" w:rsidRDefault="00765727" w:rsidP="0033431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Definitions, Acronyms, and Abbreviations</w:t>
      </w:r>
    </w:p>
    <w:p w14:paraId="69A172D1" w14:textId="77777777" w:rsidR="00765727" w:rsidRPr="00765727" w:rsidRDefault="00765727" w:rsidP="0033431D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API: Application Programming Interface</w:t>
      </w:r>
    </w:p>
    <w:p w14:paraId="71BEAEA3" w14:textId="77777777" w:rsidR="00765727" w:rsidRPr="00765727" w:rsidRDefault="00765727" w:rsidP="0033431D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ML: Machine Learning</w:t>
      </w:r>
    </w:p>
    <w:p w14:paraId="3B3EA6F0" w14:textId="77777777" w:rsidR="00765727" w:rsidRPr="00765727" w:rsidRDefault="00765727" w:rsidP="0033431D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DFD: Data Flow Diagram</w:t>
      </w:r>
    </w:p>
    <w:p w14:paraId="6D972B9D" w14:textId="77777777" w:rsidR="00765727" w:rsidRPr="00765727" w:rsidRDefault="00765727" w:rsidP="0033431D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CFD: Control Flow Diagram</w:t>
      </w:r>
    </w:p>
    <w:p w14:paraId="5B710B7D" w14:textId="77777777" w:rsidR="00765727" w:rsidRPr="00765727" w:rsidRDefault="00765727" w:rsidP="0033431D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REST: Representational State Transfer</w:t>
      </w:r>
    </w:p>
    <w:p w14:paraId="1AD29227" w14:textId="77777777" w:rsidR="00765727" w:rsidRPr="00765727" w:rsidRDefault="00765727" w:rsidP="0033431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Overall Description</w:t>
      </w:r>
    </w:p>
    <w:p w14:paraId="1B3DB08C" w14:textId="77777777" w:rsidR="00765727" w:rsidRPr="00765727" w:rsidRDefault="00765727" w:rsidP="003343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65727">
        <w:rPr>
          <w:rFonts w:ascii="Times New Roman" w:hAnsi="Times New Roman" w:cs="Times New Roman"/>
          <w:sz w:val="24"/>
          <w:szCs w:val="24"/>
        </w:rPr>
        <w:t>SentinelStream</w:t>
      </w:r>
      <w:proofErr w:type="spellEnd"/>
      <w:r w:rsidRPr="00765727">
        <w:rPr>
          <w:rFonts w:ascii="Times New Roman" w:hAnsi="Times New Roman" w:cs="Times New Roman"/>
          <w:sz w:val="24"/>
          <w:szCs w:val="24"/>
        </w:rPr>
        <w:t xml:space="preserve"> is built using microservice architecture with </w:t>
      </w:r>
      <w:proofErr w:type="spellStart"/>
      <w:r w:rsidRPr="00765727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765727">
        <w:rPr>
          <w:rFonts w:ascii="Times New Roman" w:hAnsi="Times New Roman" w:cs="Times New Roman"/>
          <w:sz w:val="24"/>
          <w:szCs w:val="24"/>
        </w:rPr>
        <w:t xml:space="preserve"> as the API gateway. It validates incoming transactions, checks fraud rules, evaluates ML risk scores, logs immutable transactions, and responds in real time.</w:t>
      </w:r>
    </w:p>
    <w:p w14:paraId="28AA9E30" w14:textId="77777777" w:rsidR="00765727" w:rsidRPr="00765727" w:rsidRDefault="00765727" w:rsidP="0033431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Special Requirements</w:t>
      </w:r>
    </w:p>
    <w:p w14:paraId="34835B2C" w14:textId="77777777" w:rsidR="00765727" w:rsidRPr="00765727" w:rsidRDefault="00765727" w:rsidP="0033431D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Response time under 200ms</w:t>
      </w:r>
    </w:p>
    <w:p w14:paraId="2E4D889E" w14:textId="77777777" w:rsidR="00765727" w:rsidRPr="00765727" w:rsidRDefault="00765727" w:rsidP="0033431D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High availability and fault tolerance</w:t>
      </w:r>
    </w:p>
    <w:p w14:paraId="6F7EE2DF" w14:textId="77777777" w:rsidR="00765727" w:rsidRPr="00765727" w:rsidRDefault="00765727" w:rsidP="0033431D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Secure data storage</w:t>
      </w:r>
    </w:p>
    <w:p w14:paraId="71D27E2B" w14:textId="77777777" w:rsidR="00765727" w:rsidRPr="00765727" w:rsidRDefault="00765727" w:rsidP="0033431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Functional Requirements</w:t>
      </w:r>
    </w:p>
    <w:p w14:paraId="333F2CE3" w14:textId="77777777" w:rsidR="00765727" w:rsidRPr="00765727" w:rsidRDefault="00765727" w:rsidP="0033431D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Validate transaction requests</w:t>
      </w:r>
    </w:p>
    <w:p w14:paraId="19A9BE49" w14:textId="77777777" w:rsidR="00765727" w:rsidRPr="00765727" w:rsidRDefault="00765727" w:rsidP="0033431D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Detect duplicate transactions</w:t>
      </w:r>
    </w:p>
    <w:p w14:paraId="1FF5A461" w14:textId="77777777" w:rsidR="00765727" w:rsidRPr="00765727" w:rsidRDefault="00765727" w:rsidP="0033431D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Apply fraud rules</w:t>
      </w:r>
    </w:p>
    <w:p w14:paraId="2DAFD702" w14:textId="77777777" w:rsidR="00765727" w:rsidRPr="00765727" w:rsidRDefault="00765727" w:rsidP="0033431D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Score transactions using ML</w:t>
      </w:r>
    </w:p>
    <w:p w14:paraId="4DD8434A" w14:textId="77777777" w:rsidR="00765727" w:rsidRPr="00765727" w:rsidRDefault="00765727" w:rsidP="0033431D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Store transaction logs</w:t>
      </w:r>
    </w:p>
    <w:p w14:paraId="7C9A465F" w14:textId="77777777" w:rsidR="00765727" w:rsidRPr="00765727" w:rsidRDefault="00765727" w:rsidP="0033431D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Send webhook notifications</w:t>
      </w:r>
    </w:p>
    <w:p w14:paraId="71D9C7C2" w14:textId="12D37DD2" w:rsidR="00765727" w:rsidRPr="00765727" w:rsidRDefault="00765727" w:rsidP="0033431D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765727">
        <w:rPr>
          <w:rFonts w:ascii="Times New Roman" w:hAnsi="Times New Roman" w:cs="Times New Roman"/>
          <w:b/>
          <w:bCs/>
          <w:sz w:val="44"/>
          <w:szCs w:val="44"/>
        </w:rPr>
        <w:t>System Design</w:t>
      </w:r>
    </w:p>
    <w:p w14:paraId="29B1D210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25D483BC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 xml:space="preserve">This section describes the architectural and functional design of </w:t>
      </w:r>
      <w:proofErr w:type="spellStart"/>
      <w:r w:rsidRPr="00765727">
        <w:rPr>
          <w:rFonts w:ascii="Times New Roman" w:hAnsi="Times New Roman" w:cs="Times New Roman"/>
          <w:sz w:val="24"/>
          <w:szCs w:val="24"/>
        </w:rPr>
        <w:t>SentinelStream</w:t>
      </w:r>
      <w:proofErr w:type="spellEnd"/>
      <w:r w:rsidRPr="00765727">
        <w:rPr>
          <w:rFonts w:ascii="Times New Roman" w:hAnsi="Times New Roman" w:cs="Times New Roman"/>
          <w:sz w:val="24"/>
          <w:szCs w:val="24"/>
        </w:rPr>
        <w:t>.</w:t>
      </w:r>
    </w:p>
    <w:p w14:paraId="64CE878E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Scope</w:t>
      </w:r>
    </w:p>
    <w:p w14:paraId="62333EA1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The system covers transaction intake, fraud detection, data storage, and notification handling.</w:t>
      </w:r>
    </w:p>
    <w:p w14:paraId="62F6A3D7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Functionalities</w:t>
      </w:r>
    </w:p>
    <w:p w14:paraId="2AF86AE3" w14:textId="77777777" w:rsidR="00765727" w:rsidRPr="00765727" w:rsidRDefault="00765727" w:rsidP="0033431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Transaction Validation</w:t>
      </w:r>
    </w:p>
    <w:p w14:paraId="17296301" w14:textId="77777777" w:rsidR="00765727" w:rsidRPr="00765727" w:rsidRDefault="00765727" w:rsidP="0033431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Fraud Rule Engine</w:t>
      </w:r>
    </w:p>
    <w:p w14:paraId="29C7DD5B" w14:textId="77777777" w:rsidR="00765727" w:rsidRPr="00765727" w:rsidRDefault="00765727" w:rsidP="0033431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ML Risk Scoring</w:t>
      </w:r>
    </w:p>
    <w:p w14:paraId="7383A42D" w14:textId="77777777" w:rsidR="00765727" w:rsidRPr="00765727" w:rsidRDefault="00765727" w:rsidP="0033431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Ledger Storage</w:t>
      </w:r>
    </w:p>
    <w:p w14:paraId="1C3E546D" w14:textId="77777777" w:rsidR="00765727" w:rsidRPr="00765727" w:rsidRDefault="00765727" w:rsidP="0033431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Webhook Notifications</w:t>
      </w:r>
    </w:p>
    <w:p w14:paraId="1E3999AA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Applicable Documents</w:t>
      </w:r>
    </w:p>
    <w:p w14:paraId="22C8CDD9" w14:textId="77777777" w:rsidR="00765727" w:rsidRPr="00765727" w:rsidRDefault="00765727" w:rsidP="0033431D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Software Requirement Specification (SRS)</w:t>
      </w:r>
    </w:p>
    <w:p w14:paraId="0C8DD56D" w14:textId="77777777" w:rsidR="00765727" w:rsidRPr="00765727" w:rsidRDefault="00765727" w:rsidP="0033431D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API Documentation (Swagger/</w:t>
      </w:r>
      <w:proofErr w:type="spellStart"/>
      <w:r w:rsidRPr="00765727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765727">
        <w:rPr>
          <w:rFonts w:ascii="Times New Roman" w:hAnsi="Times New Roman" w:cs="Times New Roman"/>
          <w:sz w:val="24"/>
          <w:szCs w:val="24"/>
        </w:rPr>
        <w:t>)</w:t>
      </w:r>
    </w:p>
    <w:p w14:paraId="38417709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Control Flow Diagram (CFD)</w:t>
      </w:r>
    </w:p>
    <w:p w14:paraId="42807633" w14:textId="77777777" w:rsidR="00765727" w:rsidRPr="00765727" w:rsidRDefault="00765727" w:rsidP="0033431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User sends transaction</w:t>
      </w:r>
    </w:p>
    <w:p w14:paraId="55436BE0" w14:textId="77777777" w:rsidR="00765727" w:rsidRPr="00765727" w:rsidRDefault="00765727" w:rsidP="0033431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API Gateway receives request</w:t>
      </w:r>
    </w:p>
    <w:p w14:paraId="168E590D" w14:textId="77777777" w:rsidR="00765727" w:rsidRPr="00765727" w:rsidRDefault="00765727" w:rsidP="0033431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Validation and rate limiting</w:t>
      </w:r>
    </w:p>
    <w:p w14:paraId="6DFB180B" w14:textId="77777777" w:rsidR="00765727" w:rsidRPr="00765727" w:rsidRDefault="00765727" w:rsidP="0033431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Rule Engine execution</w:t>
      </w:r>
    </w:p>
    <w:p w14:paraId="54D65368" w14:textId="77777777" w:rsidR="00765727" w:rsidRPr="00765727" w:rsidRDefault="00765727" w:rsidP="0033431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ML Model evaluation</w:t>
      </w:r>
    </w:p>
    <w:p w14:paraId="3D4AAEE6" w14:textId="77777777" w:rsidR="00765727" w:rsidRPr="00765727" w:rsidRDefault="00765727" w:rsidP="0033431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 xml:space="preserve">Database </w:t>
      </w:r>
      <w:proofErr w:type="gramStart"/>
      <w:r w:rsidRPr="00765727">
        <w:rPr>
          <w:rFonts w:ascii="Times New Roman" w:hAnsi="Times New Roman" w:cs="Times New Roman"/>
          <w:sz w:val="24"/>
          <w:szCs w:val="24"/>
        </w:rPr>
        <w:t>write</w:t>
      </w:r>
      <w:proofErr w:type="gramEnd"/>
    </w:p>
    <w:p w14:paraId="75247987" w14:textId="77777777" w:rsidR="00765727" w:rsidRPr="00765727" w:rsidRDefault="00765727" w:rsidP="0033431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Response sent back</w:t>
      </w:r>
    </w:p>
    <w:p w14:paraId="1357374B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Data Flow Diagram (DFD)</w:t>
      </w:r>
    </w:p>
    <w:p w14:paraId="13F0E67B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 xml:space="preserve">User → Payment Gateway → </w:t>
      </w:r>
      <w:proofErr w:type="spellStart"/>
      <w:r w:rsidRPr="00765727">
        <w:rPr>
          <w:rFonts w:ascii="Times New Roman" w:hAnsi="Times New Roman" w:cs="Times New Roman"/>
          <w:sz w:val="24"/>
          <w:szCs w:val="24"/>
        </w:rPr>
        <w:t>SentinelStream</w:t>
      </w:r>
      <w:proofErr w:type="spellEnd"/>
      <w:r w:rsidRPr="00765727">
        <w:rPr>
          <w:rFonts w:ascii="Times New Roman" w:hAnsi="Times New Roman" w:cs="Times New Roman"/>
          <w:sz w:val="24"/>
          <w:szCs w:val="24"/>
        </w:rPr>
        <w:t xml:space="preserve"> API → Rule Engine → ML Model → PostgreSQL → Response</w:t>
      </w:r>
    </w:p>
    <w:p w14:paraId="2860583A" w14:textId="01EA1F3B" w:rsidR="00C2670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765727">
        <w:rPr>
          <w:rFonts w:ascii="Times New Roman" w:hAnsi="Times New Roman" w:cs="Times New Roman"/>
          <w:b/>
          <w:bCs/>
          <w:sz w:val="44"/>
          <w:szCs w:val="44"/>
        </w:rPr>
        <w:lastRenderedPageBreak/>
        <w:t>Database Design</w:t>
      </w:r>
    </w:p>
    <w:p w14:paraId="2116BCA1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004F3F97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The database stores immutable transaction records for auditing and analysis.</w:t>
      </w:r>
    </w:p>
    <w:p w14:paraId="7B4721D3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Conceptual Level</w:t>
      </w:r>
    </w:p>
    <w:p w14:paraId="72E98EAA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 xml:space="preserve">Entities: User, Transaction, </w:t>
      </w:r>
      <w:proofErr w:type="spellStart"/>
      <w:r w:rsidRPr="00765727">
        <w:rPr>
          <w:rFonts w:ascii="Times New Roman" w:hAnsi="Times New Roman" w:cs="Times New Roman"/>
          <w:sz w:val="24"/>
          <w:szCs w:val="24"/>
        </w:rPr>
        <w:t>FraudResult</w:t>
      </w:r>
      <w:proofErr w:type="spellEnd"/>
    </w:p>
    <w:p w14:paraId="05131775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Logical Level</w:t>
      </w:r>
    </w:p>
    <w:p w14:paraId="4877952E" w14:textId="77777777" w:rsidR="00765727" w:rsidRPr="00765727" w:rsidRDefault="00765727" w:rsidP="003343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Transactions Table</w:t>
      </w:r>
    </w:p>
    <w:p w14:paraId="2EA2EFF6" w14:textId="77777777" w:rsidR="00765727" w:rsidRPr="00765727" w:rsidRDefault="00765727" w:rsidP="003343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65727">
        <w:rPr>
          <w:rFonts w:ascii="Times New Roman" w:hAnsi="Times New Roman" w:cs="Times New Roman"/>
          <w:sz w:val="24"/>
          <w:szCs w:val="24"/>
        </w:rPr>
        <w:t>Fraud_Scores</w:t>
      </w:r>
      <w:proofErr w:type="spellEnd"/>
      <w:r w:rsidRPr="00765727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3BDC7993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Physical Level</w:t>
      </w:r>
    </w:p>
    <w:p w14:paraId="1430C1A4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PostgreSQL with indexed transaction IDs for high-speed queries</w:t>
      </w:r>
    </w:p>
    <w:p w14:paraId="24C12CA6" w14:textId="3909DCF4" w:rsid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765727">
        <w:rPr>
          <w:rFonts w:ascii="Times New Roman" w:hAnsi="Times New Roman" w:cs="Times New Roman"/>
          <w:b/>
          <w:bCs/>
          <w:sz w:val="44"/>
          <w:szCs w:val="44"/>
        </w:rPr>
        <w:t>Detailed Design</w:t>
      </w:r>
    </w:p>
    <w:p w14:paraId="4FDA2CCC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7FF575A8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This section explains the internal module-level design.</w:t>
      </w:r>
    </w:p>
    <w:p w14:paraId="06AFAF49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Applicable Documents</w:t>
      </w:r>
    </w:p>
    <w:p w14:paraId="1CE443BC" w14:textId="77777777" w:rsidR="00765727" w:rsidRPr="00765727" w:rsidRDefault="00765727" w:rsidP="0033431D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SRS</w:t>
      </w:r>
    </w:p>
    <w:p w14:paraId="7C075052" w14:textId="77777777" w:rsidR="00765727" w:rsidRPr="00765727" w:rsidRDefault="00765727" w:rsidP="0033431D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System Architecture Document</w:t>
      </w:r>
    </w:p>
    <w:p w14:paraId="3FA14F80" w14:textId="77777777" w:rsidR="00765727" w:rsidRPr="00765727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24"/>
          <w:szCs w:val="24"/>
          <w:u w:val="single"/>
        </w:rPr>
        <w:t>Modular Decomposition</w:t>
      </w:r>
    </w:p>
    <w:p w14:paraId="2A73C921" w14:textId="77777777" w:rsidR="00765727" w:rsidRPr="00765727" w:rsidRDefault="00765727" w:rsidP="0033431D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API Module</w:t>
      </w:r>
    </w:p>
    <w:p w14:paraId="36F7B27B" w14:textId="77777777" w:rsidR="00765727" w:rsidRPr="00765727" w:rsidRDefault="00765727" w:rsidP="0033431D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Validation Module</w:t>
      </w:r>
    </w:p>
    <w:p w14:paraId="5786FB10" w14:textId="77777777" w:rsidR="00765727" w:rsidRPr="00765727" w:rsidRDefault="00765727" w:rsidP="0033431D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Rule Engine Module</w:t>
      </w:r>
    </w:p>
    <w:p w14:paraId="705A819B" w14:textId="77777777" w:rsidR="00765727" w:rsidRPr="00765727" w:rsidRDefault="00765727" w:rsidP="0033431D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ML Scoring Module</w:t>
      </w:r>
    </w:p>
    <w:p w14:paraId="5B2B0D9E" w14:textId="77777777" w:rsidR="00765727" w:rsidRPr="00765727" w:rsidRDefault="00765727" w:rsidP="0033431D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Database Module</w:t>
      </w:r>
    </w:p>
    <w:p w14:paraId="1DB65F69" w14:textId="77777777" w:rsidR="00765727" w:rsidRPr="00765727" w:rsidRDefault="00765727" w:rsidP="0033431D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727">
        <w:rPr>
          <w:rFonts w:ascii="Times New Roman" w:hAnsi="Times New Roman" w:cs="Times New Roman"/>
          <w:sz w:val="24"/>
          <w:szCs w:val="24"/>
        </w:rPr>
        <w:t>Notification Module</w:t>
      </w:r>
    </w:p>
    <w:p w14:paraId="5319C178" w14:textId="560D02B5" w:rsidR="0033431D" w:rsidRPr="0033431D" w:rsidRDefault="00765727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5727">
        <w:rPr>
          <w:rFonts w:ascii="Times New Roman" w:hAnsi="Times New Roman" w:cs="Times New Roman"/>
          <w:b/>
          <w:bCs/>
          <w:sz w:val="44"/>
          <w:szCs w:val="44"/>
        </w:rPr>
        <w:t>Coding and Unit Testing</w:t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 w:rsidR="0033431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3431D" w:rsidRPr="0033431D">
        <w:rPr>
          <w:rFonts w:ascii="Times New Roman" w:hAnsi="Times New Roman" w:cs="Times New Roman"/>
          <w:b/>
          <w:bCs/>
          <w:sz w:val="24"/>
          <w:szCs w:val="24"/>
          <w:u w:val="single"/>
        </w:rPr>
        <w:t>Technologies Used</w:t>
      </w:r>
    </w:p>
    <w:p w14:paraId="1E1FFCED" w14:textId="77777777" w:rsidR="0033431D" w:rsidRPr="0033431D" w:rsidRDefault="0033431D" w:rsidP="0033431D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>Python</w:t>
      </w:r>
    </w:p>
    <w:p w14:paraId="4C36CBE4" w14:textId="77777777" w:rsidR="0033431D" w:rsidRPr="0033431D" w:rsidRDefault="0033431D" w:rsidP="0033431D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431D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6D38C1B7" w14:textId="77777777" w:rsidR="0033431D" w:rsidRPr="0033431D" w:rsidRDefault="0033431D" w:rsidP="0033431D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>PostgreSQL</w:t>
      </w:r>
    </w:p>
    <w:p w14:paraId="356C8C28" w14:textId="77777777" w:rsidR="0033431D" w:rsidRPr="0033431D" w:rsidRDefault="0033431D" w:rsidP="0033431D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>Redis</w:t>
      </w:r>
    </w:p>
    <w:p w14:paraId="2049ABFB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431D">
        <w:rPr>
          <w:rFonts w:ascii="Times New Roman" w:hAnsi="Times New Roman" w:cs="Times New Roman"/>
          <w:b/>
          <w:bCs/>
          <w:sz w:val="24"/>
          <w:szCs w:val="24"/>
          <w:u w:val="single"/>
        </w:rPr>
        <w:t>Sample Flow Explanation (High Level)</w:t>
      </w:r>
    </w:p>
    <w:p w14:paraId="455780AB" w14:textId="77777777" w:rsidR="0033431D" w:rsidRPr="0033431D" w:rsidRDefault="0033431D" w:rsidP="0033431D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>API receives transaction JSON</w:t>
      </w:r>
    </w:p>
    <w:p w14:paraId="48EFFAB6" w14:textId="77777777" w:rsidR="0033431D" w:rsidRPr="0033431D" w:rsidRDefault="0033431D" w:rsidP="0033431D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431D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 xml:space="preserve"> validates input</w:t>
      </w:r>
    </w:p>
    <w:p w14:paraId="3971E2BF" w14:textId="77777777" w:rsidR="0033431D" w:rsidRPr="0033431D" w:rsidRDefault="0033431D" w:rsidP="0033431D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>Redis checks rate limit &amp; idempotency</w:t>
      </w:r>
    </w:p>
    <w:p w14:paraId="61148FED" w14:textId="77777777" w:rsidR="0033431D" w:rsidRPr="0033431D" w:rsidRDefault="0033431D" w:rsidP="0033431D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>Rule engine evaluates conditions</w:t>
      </w:r>
    </w:p>
    <w:p w14:paraId="6CE26F6E" w14:textId="77777777" w:rsidR="0033431D" w:rsidRPr="0033431D" w:rsidRDefault="0033431D" w:rsidP="0033431D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>ML model predicts fraud probability</w:t>
      </w:r>
    </w:p>
    <w:p w14:paraId="45D9C439" w14:textId="77777777" w:rsidR="0033431D" w:rsidRPr="0033431D" w:rsidRDefault="0033431D" w:rsidP="0033431D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>Result stored in PostgreSQL</w:t>
      </w:r>
    </w:p>
    <w:p w14:paraId="4E49A2E3" w14:textId="77777777" w:rsidR="0033431D" w:rsidRPr="0033431D" w:rsidRDefault="0033431D" w:rsidP="0033431D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>Webhook triggered asynchronously</w:t>
      </w:r>
    </w:p>
    <w:p w14:paraId="79FAB2AE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431D">
        <w:rPr>
          <w:rFonts w:ascii="Times New Roman" w:hAnsi="Times New Roman" w:cs="Times New Roman"/>
          <w:b/>
          <w:bCs/>
          <w:sz w:val="24"/>
          <w:szCs w:val="24"/>
          <w:u w:val="single"/>
        </w:rPr>
        <w:t>Unit Testing</w:t>
      </w:r>
    </w:p>
    <w:p w14:paraId="21A5C3B6" w14:textId="77777777" w:rsidR="0033431D" w:rsidRPr="0033431D" w:rsidRDefault="0033431D" w:rsidP="0033431D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>Input validation tests</w:t>
      </w:r>
    </w:p>
    <w:p w14:paraId="6F51D263" w14:textId="77777777" w:rsidR="0033431D" w:rsidRPr="0033431D" w:rsidRDefault="0033431D" w:rsidP="0033431D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>Rule engine tests</w:t>
      </w:r>
    </w:p>
    <w:p w14:paraId="310125CA" w14:textId="77777777" w:rsidR="0033431D" w:rsidRPr="0033431D" w:rsidRDefault="0033431D" w:rsidP="0033431D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>ML prediction tests</w:t>
      </w:r>
    </w:p>
    <w:p w14:paraId="28D55EF2" w14:textId="1E106AA6" w:rsidR="00765727" w:rsidRDefault="0033431D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431D">
        <w:rPr>
          <w:rFonts w:ascii="Times New Roman" w:hAnsi="Times New Roman" w:cs="Times New Roman"/>
          <w:b/>
          <w:bCs/>
          <w:sz w:val="24"/>
          <w:szCs w:val="24"/>
          <w:u w:val="single"/>
        </w:rPr>
        <w:t>Coding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FDBB0DF" w14:textId="3CFDF775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431D">
        <w:rPr>
          <w:rFonts w:ascii="Times New Roman" w:hAnsi="Times New Roman" w:cs="Times New Roman"/>
          <w:b/>
          <w:bCs/>
          <w:sz w:val="24"/>
          <w:szCs w:val="24"/>
        </w:rPr>
        <w:t>Main Application Entry (</w:t>
      </w:r>
      <w:proofErr w:type="spellStart"/>
      <w:r w:rsidRPr="0033431D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proofErr w:type="gramStart"/>
      <w:r w:rsidRPr="0033431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3431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:</w:t>
      </w:r>
      <w:proofErr w:type="gramEnd"/>
      <w:r w:rsidRPr="0033431D">
        <w:rPr>
          <w:rFonts w:ascii="Times New Roman" w:hAnsi="Times New Roman" w:cs="Times New Roman"/>
          <w:b/>
          <w:bCs/>
          <w:sz w:val="24"/>
          <w:szCs w:val="24"/>
          <w:u w:val="single"/>
        </w:rPr>
        <w:t>app/main.py</w:t>
      </w:r>
    </w:p>
    <w:p w14:paraId="2257D751" w14:textId="77777777" w:rsid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36AC97ED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164D4035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3431D">
        <w:rPr>
          <w:rFonts w:ascii="Times New Roman" w:hAnsi="Times New Roman" w:cs="Times New Roman"/>
          <w:sz w:val="24"/>
          <w:szCs w:val="24"/>
        </w:rPr>
        <w:t>app.auth</w:t>
      </w:r>
      <w:proofErr w:type="spellEnd"/>
      <w:proofErr w:type="gramEnd"/>
      <w:r w:rsidRPr="0033431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auth_router</w:t>
      </w:r>
      <w:proofErr w:type="spellEnd"/>
    </w:p>
    <w:p w14:paraId="2CA4F451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3D90B4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lastRenderedPageBreak/>
        <w:t xml:space="preserve">app = </w:t>
      </w:r>
      <w:proofErr w:type="spellStart"/>
      <w:proofErr w:type="gramStart"/>
      <w:r w:rsidRPr="0033431D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431D">
        <w:rPr>
          <w:rFonts w:ascii="Times New Roman" w:hAnsi="Times New Roman" w:cs="Times New Roman"/>
          <w:sz w:val="24"/>
          <w:szCs w:val="24"/>
        </w:rPr>
        <w:t>title="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SentinelStream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 xml:space="preserve"> Fraud Detection API")</w:t>
      </w:r>
    </w:p>
    <w:p w14:paraId="07E53BF6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39F56F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431D">
        <w:rPr>
          <w:rFonts w:ascii="Times New Roman" w:hAnsi="Times New Roman" w:cs="Times New Roman"/>
          <w:sz w:val="24"/>
          <w:szCs w:val="24"/>
        </w:rPr>
        <w:t>app.include</w:t>
      </w:r>
      <w:proofErr w:type="gramEnd"/>
      <w:r w:rsidRPr="0033431D">
        <w:rPr>
          <w:rFonts w:ascii="Times New Roman" w:hAnsi="Times New Roman" w:cs="Times New Roman"/>
          <w:sz w:val="24"/>
          <w:szCs w:val="24"/>
        </w:rPr>
        <w:t>_router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auth_router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)</w:t>
      </w:r>
    </w:p>
    <w:p w14:paraId="4A89451E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2D66AC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33431D">
        <w:rPr>
          <w:rFonts w:ascii="Times New Roman" w:hAnsi="Times New Roman" w:cs="Times New Roman"/>
          <w:sz w:val="24"/>
          <w:szCs w:val="24"/>
        </w:rPr>
        <w:t>app.get(</w:t>
      </w:r>
      <w:proofErr w:type="gramEnd"/>
      <w:r w:rsidRPr="0033431D">
        <w:rPr>
          <w:rFonts w:ascii="Times New Roman" w:hAnsi="Times New Roman" w:cs="Times New Roman"/>
          <w:sz w:val="24"/>
          <w:szCs w:val="24"/>
        </w:rPr>
        <w:t>"/")</w:t>
      </w:r>
    </w:p>
    <w:p w14:paraId="5BC87D05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health_</w:t>
      </w:r>
      <w:proofErr w:type="gramStart"/>
      <w:r w:rsidRPr="0033431D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431D">
        <w:rPr>
          <w:rFonts w:ascii="Times New Roman" w:hAnsi="Times New Roman" w:cs="Times New Roman"/>
          <w:sz w:val="24"/>
          <w:szCs w:val="24"/>
        </w:rPr>
        <w:t>):</w:t>
      </w:r>
    </w:p>
    <w:p w14:paraId="19BC1C33" w14:textId="35710CEC" w:rsid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return {"status": "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SentinelStream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 xml:space="preserve"> is running"}</w:t>
      </w:r>
    </w:p>
    <w:p w14:paraId="5FA2DA72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EF80AD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b/>
          <w:bCs/>
          <w:sz w:val="24"/>
          <w:szCs w:val="24"/>
        </w:rPr>
        <w:t xml:space="preserve">Fraud Detection / Transaction </w:t>
      </w:r>
      <w:proofErr w:type="gramStart"/>
      <w:r w:rsidRPr="0033431D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33431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33431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33431D">
        <w:rPr>
          <w:rFonts w:ascii="Times New Roman" w:hAnsi="Times New Roman" w:cs="Times New Roman"/>
          <w:b/>
          <w:bCs/>
          <w:sz w:val="24"/>
          <w:szCs w:val="24"/>
          <w:u w:val="single"/>
        </w:rPr>
        <w:t>app/auth.py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Pr="0033431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APIRouter</w:t>
      </w:r>
      <w:proofErr w:type="spellEnd"/>
    </w:p>
    <w:p w14:paraId="4428263E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BaseModel</w:t>
      </w:r>
      <w:proofErr w:type="spellEnd"/>
    </w:p>
    <w:p w14:paraId="534FF79B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DAE268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431D">
        <w:rPr>
          <w:rFonts w:ascii="Times New Roman" w:hAnsi="Times New Roman" w:cs="Times New Roman"/>
          <w:sz w:val="24"/>
          <w:szCs w:val="24"/>
        </w:rPr>
        <w:t>auth_router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3431D">
        <w:rPr>
          <w:rFonts w:ascii="Times New Roman" w:hAnsi="Times New Roman" w:cs="Times New Roman"/>
          <w:sz w:val="24"/>
          <w:szCs w:val="24"/>
        </w:rPr>
        <w:t>APIRouter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431D">
        <w:rPr>
          <w:rFonts w:ascii="Times New Roman" w:hAnsi="Times New Roman" w:cs="Times New Roman"/>
          <w:sz w:val="24"/>
          <w:szCs w:val="24"/>
        </w:rPr>
        <w:t>)</w:t>
      </w:r>
    </w:p>
    <w:p w14:paraId="112C753E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9A8D9C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33431D">
        <w:rPr>
          <w:rFonts w:ascii="Times New Roman" w:hAnsi="Times New Roman" w:cs="Times New Roman"/>
          <w:sz w:val="24"/>
          <w:szCs w:val="24"/>
        </w:rPr>
        <w:t>Transaction(</w:t>
      </w:r>
      <w:proofErr w:type="spellStart"/>
      <w:proofErr w:type="gramEnd"/>
      <w:r w:rsidRPr="0033431D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):</w:t>
      </w:r>
    </w:p>
    <w:p w14:paraId="51377B74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transaction_id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: str</w:t>
      </w:r>
    </w:p>
    <w:p w14:paraId="5887ECA0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amount: float</w:t>
      </w:r>
    </w:p>
    <w:p w14:paraId="718DAE02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location: str</w:t>
      </w:r>
    </w:p>
    <w:p w14:paraId="6359748A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D8CF09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>@auth_router.post("/transaction/check")</w:t>
      </w:r>
    </w:p>
    <w:p w14:paraId="0D8B849C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check_</w:t>
      </w:r>
      <w:proofErr w:type="gramStart"/>
      <w:r w:rsidRPr="0033431D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3431D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: Transaction):</w:t>
      </w:r>
    </w:p>
    <w:p w14:paraId="3C6AFD5C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33431D">
        <w:rPr>
          <w:rFonts w:ascii="Times New Roman" w:hAnsi="Times New Roman" w:cs="Times New Roman"/>
          <w:sz w:val="24"/>
          <w:szCs w:val="24"/>
        </w:rPr>
        <w:t>tx.amount</w:t>
      </w:r>
      <w:proofErr w:type="spellEnd"/>
      <w:proofErr w:type="gramEnd"/>
      <w:r w:rsidRPr="0033431D">
        <w:rPr>
          <w:rFonts w:ascii="Times New Roman" w:hAnsi="Times New Roman" w:cs="Times New Roman"/>
          <w:sz w:val="24"/>
          <w:szCs w:val="24"/>
        </w:rPr>
        <w:t xml:space="preserve"> &gt; 50000:</w:t>
      </w:r>
    </w:p>
    <w:p w14:paraId="6F867E19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    return {"status": "FRAUD", "reason": "High amount"}</w:t>
      </w:r>
    </w:p>
    <w:p w14:paraId="61DD22A4" w14:textId="15A07075" w:rsid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return {"status": "APPROVED"}</w:t>
      </w:r>
    </w:p>
    <w:p w14:paraId="7146FA74" w14:textId="77777777" w:rsid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43EDFE" w14:textId="627C14B8" w:rsidR="0033431D" w:rsidRDefault="0033431D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431D">
        <w:rPr>
          <w:rFonts w:ascii="Times New Roman" w:hAnsi="Times New Roman" w:cs="Times New Roman"/>
          <w:b/>
          <w:bCs/>
          <w:sz w:val="24"/>
          <w:szCs w:val="24"/>
        </w:rPr>
        <w:t>Rule Engine Logic (Core Business Rule</w:t>
      </w:r>
      <w:proofErr w:type="gramStart"/>
      <w:r w:rsidRPr="0033431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3431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3343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431D">
        <w:rPr>
          <w:rFonts w:ascii="Times New Roman" w:hAnsi="Times New Roman" w:cs="Times New Roman"/>
          <w:b/>
          <w:bCs/>
          <w:sz w:val="24"/>
          <w:szCs w:val="24"/>
          <w:u w:val="single"/>
        </w:rPr>
        <w:t>auth.py</w:t>
      </w:r>
    </w:p>
    <w:p w14:paraId="2FE20A24" w14:textId="77777777" w:rsidR="0033431D" w:rsidRDefault="0033431D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CAF8B3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rule_</w:t>
      </w:r>
      <w:proofErr w:type="gramStart"/>
      <w:r w:rsidRPr="0033431D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431D">
        <w:rPr>
          <w:rFonts w:ascii="Times New Roman" w:hAnsi="Times New Roman" w:cs="Times New Roman"/>
          <w:sz w:val="24"/>
          <w:szCs w:val="24"/>
        </w:rPr>
        <w:t>amount: float, location: str):</w:t>
      </w:r>
    </w:p>
    <w:p w14:paraId="27B3AC11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if amount &gt; 50000 and </w:t>
      </w:r>
      <w:proofErr w:type="gramStart"/>
      <w:r w:rsidRPr="0033431D">
        <w:rPr>
          <w:rFonts w:ascii="Times New Roman" w:hAnsi="Times New Roman" w:cs="Times New Roman"/>
          <w:sz w:val="24"/>
          <w:szCs w:val="24"/>
        </w:rPr>
        <w:t>location !</w:t>
      </w:r>
      <w:proofErr w:type="gramEnd"/>
      <w:r w:rsidRPr="0033431D">
        <w:rPr>
          <w:rFonts w:ascii="Times New Roman" w:hAnsi="Times New Roman" w:cs="Times New Roman"/>
          <w:sz w:val="24"/>
          <w:szCs w:val="24"/>
        </w:rPr>
        <w:t>= "Home":</w:t>
      </w:r>
    </w:p>
    <w:p w14:paraId="32DCD521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12627144" w14:textId="5CE91B5E" w:rsid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2716E2CE" w14:textId="77777777" w:rsid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D72ECD" w14:textId="6066E8FD" w:rsidR="0033431D" w:rsidRDefault="0033431D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431D">
        <w:rPr>
          <w:rFonts w:ascii="Times New Roman" w:hAnsi="Times New Roman" w:cs="Times New Roman"/>
          <w:b/>
          <w:bCs/>
          <w:sz w:val="24"/>
          <w:szCs w:val="24"/>
        </w:rPr>
        <w:t>ML Integration (Mock / Simplified</w:t>
      </w:r>
      <w:proofErr w:type="gramStart"/>
      <w:r w:rsidRPr="0033431D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431D">
        <w:rPr>
          <w:rFonts w:ascii="Times New Roman" w:hAnsi="Times New Roman" w:cs="Times New Roman"/>
          <w:b/>
          <w:bCs/>
          <w:sz w:val="24"/>
          <w:szCs w:val="24"/>
          <w:u w:val="single"/>
        </w:rPr>
        <w:t>app/ml/model.py</w:t>
      </w:r>
    </w:p>
    <w:p w14:paraId="44DFDB96" w14:textId="77777777" w:rsidR="0033431D" w:rsidRDefault="0033431D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7071B9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ml_score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(transaction):</w:t>
      </w:r>
    </w:p>
    <w:p w14:paraId="48C7A717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# Dummy ML score</w:t>
      </w:r>
    </w:p>
    <w:p w14:paraId="2E61F1E0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if transaction["amount"] &gt; 70000:</w:t>
      </w:r>
    </w:p>
    <w:p w14:paraId="7E88F404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    return 0.9</w:t>
      </w:r>
    </w:p>
    <w:p w14:paraId="7004B19A" w14:textId="67062EE4" w:rsid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return 0.1</w:t>
      </w:r>
    </w:p>
    <w:p w14:paraId="416E4110" w14:textId="77777777" w:rsid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13E14E" w14:textId="5B8C9C0B" w:rsidR="0033431D" w:rsidRDefault="0033431D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431D">
        <w:rPr>
          <w:rFonts w:ascii="Times New Roman" w:hAnsi="Times New Roman" w:cs="Times New Roman"/>
          <w:b/>
          <w:bCs/>
          <w:sz w:val="24"/>
          <w:szCs w:val="24"/>
        </w:rPr>
        <w:t>Database (PostgreSQL</w:t>
      </w:r>
      <w:proofErr w:type="gramStart"/>
      <w:r w:rsidRPr="0033431D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431D">
        <w:rPr>
          <w:rFonts w:ascii="Times New Roman" w:hAnsi="Times New Roman" w:cs="Times New Roman"/>
          <w:b/>
          <w:bCs/>
          <w:sz w:val="24"/>
          <w:szCs w:val="24"/>
          <w:u w:val="single"/>
        </w:rPr>
        <w:t>app/db/connection.py</w:t>
      </w:r>
    </w:p>
    <w:p w14:paraId="0D4E7ECC" w14:textId="77777777" w:rsidR="0033431D" w:rsidRDefault="0033431D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3469CDE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33431D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3431D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, status):</w:t>
      </w:r>
    </w:p>
    <w:p w14:paraId="4CDA5582" w14:textId="56FCD8A6" w:rsid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3431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3431D">
        <w:rPr>
          <w:rFonts w:ascii="Times New Roman" w:hAnsi="Times New Roman" w:cs="Times New Roman"/>
          <w:sz w:val="24"/>
          <w:szCs w:val="24"/>
        </w:rPr>
        <w:t xml:space="preserve">"Transaction saved:",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, status)</w:t>
      </w:r>
    </w:p>
    <w:p w14:paraId="320CFF5B" w14:textId="77777777" w:rsid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0CEA7E" w14:textId="41C69626" w:rsidR="0033431D" w:rsidRDefault="0033431D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431D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proofErr w:type="gramStart"/>
      <w:r w:rsidRPr="0033431D">
        <w:rPr>
          <w:rFonts w:ascii="Times New Roman" w:hAnsi="Times New Roman" w:cs="Times New Roman"/>
          <w:b/>
          <w:bCs/>
          <w:sz w:val="24"/>
          <w:szCs w:val="24"/>
        </w:rPr>
        <w:t>Testing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431D">
        <w:rPr>
          <w:rFonts w:ascii="Times New Roman" w:hAnsi="Times New Roman" w:cs="Times New Roman"/>
          <w:b/>
          <w:bCs/>
          <w:sz w:val="24"/>
          <w:szCs w:val="24"/>
          <w:u w:val="single"/>
        </w:rPr>
        <w:t>tests/test_auth.py</w:t>
      </w:r>
    </w:p>
    <w:p w14:paraId="32B03EFB" w14:textId="77777777" w:rsidR="0033431D" w:rsidRDefault="0033431D" w:rsidP="003343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65C5B36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3431D">
        <w:rPr>
          <w:rFonts w:ascii="Times New Roman" w:hAnsi="Times New Roman" w:cs="Times New Roman"/>
          <w:sz w:val="24"/>
          <w:szCs w:val="24"/>
        </w:rPr>
        <w:t>fastapi.testclient</w:t>
      </w:r>
      <w:proofErr w:type="spellEnd"/>
      <w:proofErr w:type="gramEnd"/>
      <w:r w:rsidRPr="0033431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TestClient</w:t>
      </w:r>
      <w:proofErr w:type="spellEnd"/>
    </w:p>
    <w:p w14:paraId="2023E9C1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3431D">
        <w:rPr>
          <w:rFonts w:ascii="Times New Roman" w:hAnsi="Times New Roman" w:cs="Times New Roman"/>
          <w:sz w:val="24"/>
          <w:szCs w:val="24"/>
        </w:rPr>
        <w:t>app.main</w:t>
      </w:r>
      <w:proofErr w:type="spellEnd"/>
      <w:proofErr w:type="gramEnd"/>
      <w:r w:rsidRPr="0033431D">
        <w:rPr>
          <w:rFonts w:ascii="Times New Roman" w:hAnsi="Times New Roman" w:cs="Times New Roman"/>
          <w:sz w:val="24"/>
          <w:szCs w:val="24"/>
        </w:rPr>
        <w:t xml:space="preserve"> import app</w:t>
      </w:r>
    </w:p>
    <w:p w14:paraId="1CCB615D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62F4DE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client =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TestClient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(app)</w:t>
      </w:r>
    </w:p>
    <w:p w14:paraId="0C58B873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A8D869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test_fraud_</w:t>
      </w:r>
      <w:proofErr w:type="gramStart"/>
      <w:r w:rsidRPr="0033431D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431D">
        <w:rPr>
          <w:rFonts w:ascii="Times New Roman" w:hAnsi="Times New Roman" w:cs="Times New Roman"/>
          <w:sz w:val="24"/>
          <w:szCs w:val="24"/>
        </w:rPr>
        <w:t>):</w:t>
      </w:r>
    </w:p>
    <w:p w14:paraId="62831CAB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response = </w:t>
      </w:r>
      <w:proofErr w:type="spellStart"/>
      <w:proofErr w:type="gramStart"/>
      <w:r w:rsidRPr="0033431D">
        <w:rPr>
          <w:rFonts w:ascii="Times New Roman" w:hAnsi="Times New Roman" w:cs="Times New Roman"/>
          <w:sz w:val="24"/>
          <w:szCs w:val="24"/>
        </w:rPr>
        <w:t>client.post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431D">
        <w:rPr>
          <w:rFonts w:ascii="Times New Roman" w:hAnsi="Times New Roman" w:cs="Times New Roman"/>
          <w:sz w:val="24"/>
          <w:szCs w:val="24"/>
        </w:rPr>
        <w:t xml:space="preserve">"/transaction/check", </w:t>
      </w:r>
      <w:proofErr w:type="spellStart"/>
      <w:r w:rsidRPr="0033431D">
        <w:rPr>
          <w:rFonts w:ascii="Times New Roman" w:hAnsi="Times New Roman" w:cs="Times New Roman"/>
          <w:sz w:val="24"/>
          <w:szCs w:val="24"/>
        </w:rPr>
        <w:t>json</w:t>
      </w:r>
      <w:proofErr w:type="spellEnd"/>
      <w:proofErr w:type="gramStart"/>
      <w:r w:rsidRPr="0033431D">
        <w:rPr>
          <w:rFonts w:ascii="Times New Roman" w:hAnsi="Times New Roman" w:cs="Times New Roman"/>
          <w:sz w:val="24"/>
          <w:szCs w:val="24"/>
        </w:rPr>
        <w:t>={</w:t>
      </w:r>
      <w:proofErr w:type="gramEnd"/>
    </w:p>
    <w:p w14:paraId="5AEFB4DF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3431D">
        <w:rPr>
          <w:rFonts w:ascii="Times New Roman" w:hAnsi="Times New Roman" w:cs="Times New Roman"/>
          <w:sz w:val="24"/>
          <w:szCs w:val="24"/>
        </w:rPr>
        <w:t>transaction</w:t>
      </w:r>
      <w:proofErr w:type="gramEnd"/>
      <w:r w:rsidRPr="0033431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": "TX101",</w:t>
      </w:r>
    </w:p>
    <w:p w14:paraId="38FAA64E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    "amount": 60000,</w:t>
      </w:r>
    </w:p>
    <w:p w14:paraId="02CAC945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    "location": "Mall"</w:t>
      </w:r>
    </w:p>
    <w:p w14:paraId="389801C2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})</w:t>
      </w:r>
    </w:p>
    <w:p w14:paraId="3A8830F8" w14:textId="77777777" w:rsidR="0033431D" w:rsidRP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assert </w:t>
      </w:r>
      <w:proofErr w:type="spellStart"/>
      <w:proofErr w:type="gramStart"/>
      <w:r w:rsidRPr="0033431D">
        <w:rPr>
          <w:rFonts w:ascii="Times New Roman" w:hAnsi="Times New Roman" w:cs="Times New Roman"/>
          <w:sz w:val="24"/>
          <w:szCs w:val="24"/>
        </w:rPr>
        <w:t>response.status</w:t>
      </w:r>
      <w:proofErr w:type="gramEnd"/>
      <w:r w:rsidRPr="0033431D">
        <w:rPr>
          <w:rFonts w:ascii="Times New Roman" w:hAnsi="Times New Roman" w:cs="Times New Roman"/>
          <w:sz w:val="24"/>
          <w:szCs w:val="24"/>
        </w:rPr>
        <w:t>_code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 xml:space="preserve"> == 200</w:t>
      </w:r>
    </w:p>
    <w:p w14:paraId="24311801" w14:textId="3E5EAC16" w:rsidR="0033431D" w:rsidRDefault="0033431D" w:rsidP="0033431D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33431D">
        <w:rPr>
          <w:rFonts w:ascii="Times New Roman" w:hAnsi="Times New Roman" w:cs="Times New Roman"/>
          <w:sz w:val="24"/>
          <w:szCs w:val="24"/>
        </w:rPr>
        <w:t xml:space="preserve">    assert </w:t>
      </w:r>
      <w:proofErr w:type="spellStart"/>
      <w:proofErr w:type="gramStart"/>
      <w:r w:rsidRPr="0033431D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33431D">
        <w:rPr>
          <w:rFonts w:ascii="Times New Roman" w:hAnsi="Times New Roman" w:cs="Times New Roman"/>
          <w:sz w:val="24"/>
          <w:szCs w:val="24"/>
        </w:rPr>
        <w:t>()[</w:t>
      </w:r>
      <w:proofErr w:type="gramEnd"/>
      <w:r w:rsidRPr="0033431D">
        <w:rPr>
          <w:rFonts w:ascii="Times New Roman" w:hAnsi="Times New Roman" w:cs="Times New Roman"/>
          <w:sz w:val="24"/>
          <w:szCs w:val="24"/>
        </w:rPr>
        <w:t>"status"] == "FRAUD"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33431D">
        <w:rPr>
          <w:rFonts w:ascii="Times New Roman" w:hAnsi="Times New Roman" w:cs="Times New Roman"/>
          <w:b/>
          <w:bCs/>
          <w:sz w:val="44"/>
          <w:szCs w:val="44"/>
        </w:rPr>
        <w:t>User Manual</w:t>
      </w:r>
    </w:p>
    <w:p w14:paraId="142944DA" w14:textId="75B9227B" w:rsidR="001C391E" w:rsidRPr="001C391E" w:rsidRDefault="001C391E" w:rsidP="001C391E">
      <w:pPr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1C391E">
        <w:rPr>
          <w:rFonts w:ascii="Times New Roman" w:hAnsi="Times New Roman" w:cs="Times New Roman"/>
          <w:b/>
          <w:bCs/>
          <w:sz w:val="28"/>
          <w:szCs w:val="28"/>
        </w:rPr>
        <w:t>Steps to Run the Project</w:t>
      </w:r>
    </w:p>
    <w:p w14:paraId="0E432209" w14:textId="77777777" w:rsidR="001C391E" w:rsidRPr="001C391E" w:rsidRDefault="001C391E" w:rsidP="001C391E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91E">
        <w:rPr>
          <w:rFonts w:ascii="Times New Roman" w:hAnsi="Times New Roman" w:cs="Times New Roman"/>
          <w:sz w:val="24"/>
          <w:szCs w:val="24"/>
        </w:rPr>
        <w:t>Install Python and PostgreSQL</w:t>
      </w:r>
    </w:p>
    <w:p w14:paraId="407D67A5" w14:textId="77777777" w:rsidR="001C391E" w:rsidRPr="001C391E" w:rsidRDefault="001C391E" w:rsidP="001C391E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91E">
        <w:rPr>
          <w:rFonts w:ascii="Times New Roman" w:hAnsi="Times New Roman" w:cs="Times New Roman"/>
          <w:sz w:val="24"/>
          <w:szCs w:val="24"/>
        </w:rPr>
        <w:t>Clone GitHub repository</w:t>
      </w:r>
    </w:p>
    <w:p w14:paraId="25FDFD82" w14:textId="77777777" w:rsidR="001C391E" w:rsidRPr="001C391E" w:rsidRDefault="001C391E" w:rsidP="001C391E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91E">
        <w:rPr>
          <w:rFonts w:ascii="Times New Roman" w:hAnsi="Times New Roman" w:cs="Times New Roman"/>
          <w:sz w:val="24"/>
          <w:szCs w:val="24"/>
        </w:rPr>
        <w:t>Install dependencies</w:t>
      </w:r>
    </w:p>
    <w:p w14:paraId="1BF33287" w14:textId="77777777" w:rsidR="001C391E" w:rsidRPr="001C391E" w:rsidRDefault="001C391E" w:rsidP="001C391E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91E">
        <w:rPr>
          <w:rFonts w:ascii="Times New Roman" w:hAnsi="Times New Roman" w:cs="Times New Roman"/>
          <w:sz w:val="24"/>
          <w:szCs w:val="24"/>
        </w:rPr>
        <w:t>Start Redis server</w:t>
      </w:r>
    </w:p>
    <w:p w14:paraId="5BE637C3" w14:textId="77777777" w:rsidR="001C391E" w:rsidRPr="001C391E" w:rsidRDefault="001C391E" w:rsidP="001C391E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91E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1C391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C391E">
        <w:rPr>
          <w:rFonts w:ascii="Times New Roman" w:hAnsi="Times New Roman" w:cs="Times New Roman"/>
          <w:sz w:val="24"/>
          <w:szCs w:val="24"/>
        </w:rPr>
        <w:t xml:space="preserve"> server</w:t>
      </w:r>
    </w:p>
    <w:p w14:paraId="55EBFC8C" w14:textId="77777777" w:rsidR="001C391E" w:rsidRDefault="001C391E" w:rsidP="001C391E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91E">
        <w:rPr>
          <w:rFonts w:ascii="Times New Roman" w:hAnsi="Times New Roman" w:cs="Times New Roman"/>
          <w:sz w:val="24"/>
          <w:szCs w:val="24"/>
        </w:rPr>
        <w:t>Test APIs using Postman</w:t>
      </w:r>
    </w:p>
    <w:p w14:paraId="62857AB4" w14:textId="2E0532CC" w:rsidR="001C391E" w:rsidRPr="001C391E" w:rsidRDefault="001C391E" w:rsidP="001C391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391E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1C391E">
        <w:rPr>
          <w:rFonts w:ascii="Times New Roman" w:hAnsi="Times New Roman" w:cs="Times New Roman"/>
          <w:b/>
          <w:bCs/>
          <w:sz w:val="28"/>
          <w:szCs w:val="28"/>
        </w:rPr>
        <w:t>Expected Output</w:t>
      </w:r>
    </w:p>
    <w:p w14:paraId="35C142C1" w14:textId="77777777" w:rsidR="001C391E" w:rsidRPr="001C391E" w:rsidRDefault="001C391E" w:rsidP="001C391E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91E">
        <w:rPr>
          <w:rFonts w:ascii="Times New Roman" w:hAnsi="Times New Roman" w:cs="Times New Roman"/>
          <w:sz w:val="24"/>
          <w:szCs w:val="24"/>
        </w:rPr>
        <w:t>Approved transactions return success response</w:t>
      </w:r>
    </w:p>
    <w:p w14:paraId="522AA726" w14:textId="77777777" w:rsidR="001C391E" w:rsidRPr="001C391E" w:rsidRDefault="001C391E" w:rsidP="001C391E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91E">
        <w:rPr>
          <w:rFonts w:ascii="Times New Roman" w:hAnsi="Times New Roman" w:cs="Times New Roman"/>
          <w:sz w:val="24"/>
          <w:szCs w:val="24"/>
        </w:rPr>
        <w:t>Suspicious transactions return flagged response</w:t>
      </w:r>
    </w:p>
    <w:p w14:paraId="1A31A445" w14:textId="77777777" w:rsidR="0033431D" w:rsidRDefault="0033431D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C9A690" w14:textId="4807D088" w:rsidR="001C391E" w:rsidRPr="001C391E" w:rsidRDefault="001C391E" w:rsidP="001C391E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1C391E">
        <w:rPr>
          <w:rFonts w:ascii="Times New Roman" w:hAnsi="Times New Roman" w:cs="Times New Roman"/>
          <w:b/>
          <w:bCs/>
          <w:sz w:val="44"/>
          <w:szCs w:val="44"/>
        </w:rPr>
        <w:t>Conclusion</w:t>
      </w:r>
    </w:p>
    <w:p w14:paraId="3ECB3A9E" w14:textId="20D3018F" w:rsidR="001C391E" w:rsidRPr="001C391E" w:rsidRDefault="001C391E" w:rsidP="001C39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C391E">
        <w:rPr>
          <w:rFonts w:ascii="Times New Roman" w:hAnsi="Times New Roman" w:cs="Times New Roman"/>
          <w:sz w:val="24"/>
          <w:szCs w:val="24"/>
        </w:rPr>
        <w:t>SentinelStream</w:t>
      </w:r>
      <w:proofErr w:type="spellEnd"/>
      <w:r w:rsidRPr="001C391E">
        <w:rPr>
          <w:rFonts w:ascii="Times New Roman" w:hAnsi="Times New Roman" w:cs="Times New Roman"/>
          <w:sz w:val="24"/>
          <w:szCs w:val="24"/>
        </w:rPr>
        <w:t xml:space="preserve"> provides a scalable, secure, and intelligent fraud detection system suitable for real-world FinTech applications. It successfully combines rule-based logic and machine learning to ensure fast and accurate fraud detection.</w:t>
      </w:r>
    </w:p>
    <w:p w14:paraId="3019D0FF" w14:textId="77777777" w:rsidR="001C391E" w:rsidRPr="0033431D" w:rsidRDefault="001C391E" w:rsidP="003343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C391E" w:rsidRPr="00334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4F2FB" w14:textId="77777777" w:rsidR="004F69F7" w:rsidRDefault="004F69F7" w:rsidP="00C26707">
      <w:pPr>
        <w:spacing w:after="0" w:line="240" w:lineRule="auto"/>
      </w:pPr>
      <w:r>
        <w:separator/>
      </w:r>
    </w:p>
  </w:endnote>
  <w:endnote w:type="continuationSeparator" w:id="0">
    <w:p w14:paraId="401366C6" w14:textId="77777777" w:rsidR="004F69F7" w:rsidRDefault="004F69F7" w:rsidP="00C26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FD13" w14:textId="77777777" w:rsidR="004F69F7" w:rsidRDefault="004F69F7" w:rsidP="00C26707">
      <w:pPr>
        <w:spacing w:after="0" w:line="240" w:lineRule="auto"/>
      </w:pPr>
      <w:r>
        <w:separator/>
      </w:r>
    </w:p>
  </w:footnote>
  <w:footnote w:type="continuationSeparator" w:id="0">
    <w:p w14:paraId="21BA8113" w14:textId="77777777" w:rsidR="004F69F7" w:rsidRDefault="004F69F7" w:rsidP="00C26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81B"/>
    <w:multiLevelType w:val="multilevel"/>
    <w:tmpl w:val="62AA6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1724A1"/>
    <w:multiLevelType w:val="hybridMultilevel"/>
    <w:tmpl w:val="2AC07A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152503"/>
    <w:multiLevelType w:val="hybridMultilevel"/>
    <w:tmpl w:val="D6F6388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801020"/>
    <w:multiLevelType w:val="hybridMultilevel"/>
    <w:tmpl w:val="B3A8E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F1660"/>
    <w:multiLevelType w:val="multilevel"/>
    <w:tmpl w:val="290E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B2CDF"/>
    <w:multiLevelType w:val="multilevel"/>
    <w:tmpl w:val="2A64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256BF"/>
    <w:multiLevelType w:val="hybridMultilevel"/>
    <w:tmpl w:val="43A44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B011F"/>
    <w:multiLevelType w:val="multilevel"/>
    <w:tmpl w:val="5616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15E71"/>
    <w:multiLevelType w:val="hybridMultilevel"/>
    <w:tmpl w:val="DF74F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54BB8"/>
    <w:multiLevelType w:val="multilevel"/>
    <w:tmpl w:val="1544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512C6"/>
    <w:multiLevelType w:val="multilevel"/>
    <w:tmpl w:val="EFEA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21C0F"/>
    <w:multiLevelType w:val="multilevel"/>
    <w:tmpl w:val="5300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85D3B"/>
    <w:multiLevelType w:val="hybridMultilevel"/>
    <w:tmpl w:val="B8761D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1E3F9A"/>
    <w:multiLevelType w:val="hybridMultilevel"/>
    <w:tmpl w:val="5A82C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53F0B"/>
    <w:multiLevelType w:val="multilevel"/>
    <w:tmpl w:val="AB1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773F6"/>
    <w:multiLevelType w:val="multilevel"/>
    <w:tmpl w:val="DDC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83660"/>
    <w:multiLevelType w:val="multilevel"/>
    <w:tmpl w:val="958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F0B7D"/>
    <w:multiLevelType w:val="multilevel"/>
    <w:tmpl w:val="F2BC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46035"/>
    <w:multiLevelType w:val="multilevel"/>
    <w:tmpl w:val="5F827C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E55AE"/>
    <w:multiLevelType w:val="multilevel"/>
    <w:tmpl w:val="9DA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F5869"/>
    <w:multiLevelType w:val="multilevel"/>
    <w:tmpl w:val="1C8A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75B8D"/>
    <w:multiLevelType w:val="hybridMultilevel"/>
    <w:tmpl w:val="E36A1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843111"/>
    <w:multiLevelType w:val="hybridMultilevel"/>
    <w:tmpl w:val="524CC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117C20"/>
    <w:multiLevelType w:val="multilevel"/>
    <w:tmpl w:val="6E3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21A15"/>
    <w:multiLevelType w:val="multilevel"/>
    <w:tmpl w:val="9782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5940D7"/>
    <w:multiLevelType w:val="multilevel"/>
    <w:tmpl w:val="6540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E4D61"/>
    <w:multiLevelType w:val="multilevel"/>
    <w:tmpl w:val="7256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D29E9"/>
    <w:multiLevelType w:val="hybridMultilevel"/>
    <w:tmpl w:val="30D4AE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3347E5"/>
    <w:multiLevelType w:val="multilevel"/>
    <w:tmpl w:val="62AA6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645966D1"/>
    <w:multiLevelType w:val="multilevel"/>
    <w:tmpl w:val="531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B592A"/>
    <w:multiLevelType w:val="hybridMultilevel"/>
    <w:tmpl w:val="E46209E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C9A211A"/>
    <w:multiLevelType w:val="multilevel"/>
    <w:tmpl w:val="62AA6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326538F"/>
    <w:multiLevelType w:val="multilevel"/>
    <w:tmpl w:val="99B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A2426"/>
    <w:multiLevelType w:val="hybridMultilevel"/>
    <w:tmpl w:val="0EAA16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73547D"/>
    <w:multiLevelType w:val="hybridMultilevel"/>
    <w:tmpl w:val="061CE01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AC54F5"/>
    <w:multiLevelType w:val="hybridMultilevel"/>
    <w:tmpl w:val="EA041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026851">
    <w:abstractNumId w:val="12"/>
  </w:num>
  <w:num w:numId="2" w16cid:durableId="130439769">
    <w:abstractNumId w:val="22"/>
  </w:num>
  <w:num w:numId="3" w16cid:durableId="1341472564">
    <w:abstractNumId w:val="33"/>
  </w:num>
  <w:num w:numId="4" w16cid:durableId="1856729880">
    <w:abstractNumId w:val="13"/>
  </w:num>
  <w:num w:numId="5" w16cid:durableId="170804785">
    <w:abstractNumId w:val="3"/>
  </w:num>
  <w:num w:numId="6" w16cid:durableId="1545870947">
    <w:abstractNumId w:val="28"/>
  </w:num>
  <w:num w:numId="7" w16cid:durableId="810053222">
    <w:abstractNumId w:val="35"/>
  </w:num>
  <w:num w:numId="8" w16cid:durableId="103503377">
    <w:abstractNumId w:val="8"/>
  </w:num>
  <w:num w:numId="9" w16cid:durableId="1270775650">
    <w:abstractNumId w:val="6"/>
  </w:num>
  <w:num w:numId="10" w16cid:durableId="1880699573">
    <w:abstractNumId w:val="0"/>
  </w:num>
  <w:num w:numId="11" w16cid:durableId="199823519">
    <w:abstractNumId w:val="26"/>
  </w:num>
  <w:num w:numId="12" w16cid:durableId="775292011">
    <w:abstractNumId w:val="18"/>
  </w:num>
  <w:num w:numId="13" w16cid:durableId="236331268">
    <w:abstractNumId w:val="31"/>
  </w:num>
  <w:num w:numId="14" w16cid:durableId="1836145169">
    <w:abstractNumId w:val="34"/>
  </w:num>
  <w:num w:numId="15" w16cid:durableId="1964311254">
    <w:abstractNumId w:val="30"/>
  </w:num>
  <w:num w:numId="16" w16cid:durableId="2073775085">
    <w:abstractNumId w:val="1"/>
  </w:num>
  <w:num w:numId="17" w16cid:durableId="172842139">
    <w:abstractNumId w:val="2"/>
  </w:num>
  <w:num w:numId="18" w16cid:durableId="1078819083">
    <w:abstractNumId w:val="20"/>
  </w:num>
  <w:num w:numId="19" w16cid:durableId="1687830666">
    <w:abstractNumId w:val="25"/>
  </w:num>
  <w:num w:numId="20" w16cid:durableId="390621756">
    <w:abstractNumId w:val="15"/>
  </w:num>
  <w:num w:numId="21" w16cid:durableId="250163197">
    <w:abstractNumId w:val="23"/>
  </w:num>
  <w:num w:numId="22" w16cid:durableId="1216090176">
    <w:abstractNumId w:val="17"/>
  </w:num>
  <w:num w:numId="23" w16cid:durableId="244188758">
    <w:abstractNumId w:val="11"/>
  </w:num>
  <w:num w:numId="24" w16cid:durableId="805506546">
    <w:abstractNumId w:val="4"/>
  </w:num>
  <w:num w:numId="25" w16cid:durableId="1709791862">
    <w:abstractNumId w:val="14"/>
  </w:num>
  <w:num w:numId="26" w16cid:durableId="354505148">
    <w:abstractNumId w:val="10"/>
  </w:num>
  <w:num w:numId="27" w16cid:durableId="1111129551">
    <w:abstractNumId w:val="5"/>
  </w:num>
  <w:num w:numId="28" w16cid:durableId="1351830320">
    <w:abstractNumId w:val="19"/>
  </w:num>
  <w:num w:numId="29" w16cid:durableId="322392092">
    <w:abstractNumId w:val="16"/>
  </w:num>
  <w:num w:numId="30" w16cid:durableId="369037700">
    <w:abstractNumId w:val="9"/>
  </w:num>
  <w:num w:numId="31" w16cid:durableId="1679696446">
    <w:abstractNumId w:val="7"/>
  </w:num>
  <w:num w:numId="32" w16cid:durableId="96600867">
    <w:abstractNumId w:val="29"/>
  </w:num>
  <w:num w:numId="33" w16cid:durableId="1430664938">
    <w:abstractNumId w:val="24"/>
  </w:num>
  <w:num w:numId="34" w16cid:durableId="2097508707">
    <w:abstractNumId w:val="32"/>
  </w:num>
  <w:num w:numId="35" w16cid:durableId="1109857399">
    <w:abstractNumId w:val="21"/>
  </w:num>
  <w:num w:numId="36" w16cid:durableId="35732087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07"/>
    <w:rsid w:val="001C391E"/>
    <w:rsid w:val="00313F82"/>
    <w:rsid w:val="0033431D"/>
    <w:rsid w:val="004F69F7"/>
    <w:rsid w:val="00765727"/>
    <w:rsid w:val="007E0C60"/>
    <w:rsid w:val="00857BED"/>
    <w:rsid w:val="00890618"/>
    <w:rsid w:val="00B41B0B"/>
    <w:rsid w:val="00C2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6904"/>
  <w15:chartTrackingRefBased/>
  <w15:docId w15:val="{C208DA2B-5C5B-4DC3-B1B6-F7DAA79A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7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6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707"/>
  </w:style>
  <w:style w:type="paragraph" w:styleId="Footer">
    <w:name w:val="footer"/>
    <w:basedOn w:val="Normal"/>
    <w:link w:val="FooterChar"/>
    <w:uiPriority w:val="99"/>
    <w:unhideWhenUsed/>
    <w:rsid w:val="00C26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707"/>
  </w:style>
  <w:style w:type="paragraph" w:styleId="NormalWeb">
    <w:name w:val="Normal (Web)"/>
    <w:basedOn w:val="Normal"/>
    <w:uiPriority w:val="99"/>
    <w:semiHidden/>
    <w:unhideWhenUsed/>
    <w:rsid w:val="00C267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Benita Noronha</dc:creator>
  <cp:keywords/>
  <dc:description/>
  <cp:lastModifiedBy>Benita Noronha</cp:lastModifiedBy>
  <cp:revision>1</cp:revision>
  <dcterms:created xsi:type="dcterms:W3CDTF">2026-01-05T10:36:00Z</dcterms:created>
  <dcterms:modified xsi:type="dcterms:W3CDTF">2026-01-05T12:52:00Z</dcterms:modified>
</cp:coreProperties>
</file>