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DA14" w14:textId="77777777" w:rsidR="00314E85" w:rsidRPr="00A7668E" w:rsidRDefault="00314E85"/>
    <w:p w14:paraId="223C25EE" w14:textId="77777777" w:rsidR="00314E85" w:rsidRPr="00A7668E" w:rsidRDefault="00314E85"/>
    <w:p w14:paraId="5A4B3910" w14:textId="77777777" w:rsidR="004F69F5" w:rsidRPr="00A7668E" w:rsidRDefault="004F69F5" w:rsidP="004F69F5">
      <w:pPr>
        <w:spacing w:after="160"/>
        <w:jc w:val="center"/>
      </w:pPr>
      <w:r w:rsidRPr="00A7668E">
        <w:rPr>
          <w:noProof/>
        </w:rPr>
        <w:drawing>
          <wp:inline distT="0" distB="0" distL="0" distR="0" wp14:anchorId="13DC73A7" wp14:editId="0B4D7C0D">
            <wp:extent cx="2857500" cy="9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952500"/>
                    </a:xfrm>
                    <a:prstGeom prst="rect">
                      <a:avLst/>
                    </a:prstGeom>
                  </pic:spPr>
                </pic:pic>
              </a:graphicData>
            </a:graphic>
          </wp:inline>
        </w:drawing>
      </w:r>
      <w:r w:rsidRPr="00A7668E">
        <w:t xml:space="preserve">  </w:t>
      </w:r>
      <w:r w:rsidRPr="00A7668E">
        <w:rPr>
          <w:noProof/>
        </w:rPr>
        <w:drawing>
          <wp:inline distT="0" distB="0" distL="0" distR="0" wp14:anchorId="369CC2E9" wp14:editId="36EE235C">
            <wp:extent cx="952500" cy="952500"/>
            <wp:effectExtent l="0" t="0" r="0" b="0"/>
            <wp:docPr id="1106840200" name="Picture 1106840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952500" cy="952500"/>
                    </a:xfrm>
                    <a:prstGeom prst="rect">
                      <a:avLst/>
                    </a:prstGeom>
                  </pic:spPr>
                </pic:pic>
              </a:graphicData>
            </a:graphic>
          </wp:inline>
        </w:drawing>
      </w:r>
    </w:p>
    <w:p w14:paraId="12D90EA8" w14:textId="77777777" w:rsidR="004F69F5" w:rsidRPr="00A7668E" w:rsidRDefault="004F69F5" w:rsidP="004F69F5">
      <w:pPr>
        <w:spacing w:before="80" w:after="120"/>
        <w:jc w:val="center"/>
        <w:rPr>
          <w:sz w:val="36"/>
          <w:szCs w:val="36"/>
        </w:rPr>
      </w:pPr>
      <w:r w:rsidRPr="00A7668E">
        <w:rPr>
          <w:b/>
          <w:bCs/>
          <w:sz w:val="36"/>
          <w:szCs w:val="36"/>
        </w:rPr>
        <w:t>ROAD DAMAGE DETECTION USING IMAGE PROCESSING</w:t>
      </w:r>
    </w:p>
    <w:p w14:paraId="2C13EF77" w14:textId="77777777" w:rsidR="004F69F5" w:rsidRPr="00A7668E" w:rsidRDefault="004F69F5" w:rsidP="004F69F5">
      <w:pPr>
        <w:spacing w:after="80"/>
        <w:jc w:val="center"/>
        <w:rPr>
          <w:sz w:val="36"/>
          <w:szCs w:val="36"/>
        </w:rPr>
      </w:pPr>
      <w:r w:rsidRPr="00A7668E">
        <w:rPr>
          <w:b/>
          <w:bCs/>
          <w:sz w:val="36"/>
          <w:szCs w:val="36"/>
        </w:rPr>
        <w:t>A PROJECT REPORT</w:t>
      </w:r>
    </w:p>
    <w:p w14:paraId="13D6770F" w14:textId="77777777" w:rsidR="004F69F5" w:rsidRPr="00A7668E" w:rsidRDefault="004F69F5" w:rsidP="004F69F5">
      <w:pPr>
        <w:spacing w:after="80"/>
      </w:pPr>
    </w:p>
    <w:p w14:paraId="25A23139" w14:textId="77777777" w:rsidR="004F69F5" w:rsidRPr="00A7668E" w:rsidRDefault="004F69F5" w:rsidP="004F69F5">
      <w:pPr>
        <w:spacing w:after="80"/>
        <w:jc w:val="center"/>
      </w:pPr>
      <w:r w:rsidRPr="00A7668E">
        <w:rPr>
          <w:i/>
          <w:iCs/>
        </w:rPr>
        <w:t>Submitted by</w:t>
      </w:r>
    </w:p>
    <w:p w14:paraId="5A472914" w14:textId="77777777" w:rsidR="004F69F5" w:rsidRPr="00A7668E" w:rsidRDefault="004F69F5" w:rsidP="004F69F5">
      <w:pPr>
        <w:spacing w:after="80"/>
      </w:pPr>
    </w:p>
    <w:p w14:paraId="76FFC824" w14:textId="35C4F672" w:rsidR="004F69F5" w:rsidRPr="00A7668E" w:rsidRDefault="004F69F5" w:rsidP="004F69F5">
      <w:pPr>
        <w:spacing w:after="80"/>
        <w:jc w:val="center"/>
      </w:pPr>
      <w:r w:rsidRPr="00A7668E">
        <w:rPr>
          <w:b/>
          <w:bCs/>
        </w:rPr>
        <w:t xml:space="preserve">AASHIQ MOHAMED R </w:t>
      </w:r>
      <w:r w:rsidR="00AD11AC" w:rsidRPr="00A7668E">
        <w:rPr>
          <w:b/>
          <w:bCs/>
        </w:rPr>
        <w:t>- 61782323103002</w:t>
      </w:r>
    </w:p>
    <w:p w14:paraId="4DAE1226" w14:textId="0A3216F7" w:rsidR="004F69F5" w:rsidRPr="00A7668E" w:rsidRDefault="004F69F5" w:rsidP="004F69F5">
      <w:pPr>
        <w:spacing w:after="80"/>
      </w:pPr>
      <w:r w:rsidRPr="00A7668E">
        <w:rPr>
          <w:b/>
          <w:bCs/>
        </w:rPr>
        <w:t xml:space="preserve">                                </w:t>
      </w:r>
      <w:r w:rsidR="00937742" w:rsidRPr="00A7668E">
        <w:rPr>
          <w:b/>
          <w:bCs/>
        </w:rPr>
        <w:t xml:space="preserve"> </w:t>
      </w:r>
      <w:r w:rsidRPr="00A7668E">
        <w:rPr>
          <w:b/>
          <w:bCs/>
        </w:rPr>
        <w:t>BENITA MARY W - 61782323103015</w:t>
      </w:r>
    </w:p>
    <w:p w14:paraId="29FB2C6C" w14:textId="638AF9E4" w:rsidR="004F69F5" w:rsidRPr="00A7668E" w:rsidRDefault="004F69F5" w:rsidP="004F69F5">
      <w:pPr>
        <w:spacing w:after="80"/>
        <w:jc w:val="center"/>
      </w:pPr>
      <w:r w:rsidRPr="00A7668E">
        <w:rPr>
          <w:i/>
          <w:iCs/>
        </w:rPr>
        <w:t>in partial fulfilment for the award of the degree</w:t>
      </w:r>
    </w:p>
    <w:p w14:paraId="23E4054D" w14:textId="77777777" w:rsidR="004F69F5" w:rsidRPr="00A7668E" w:rsidRDefault="004F69F5" w:rsidP="004F69F5">
      <w:pPr>
        <w:spacing w:after="80"/>
        <w:jc w:val="center"/>
      </w:pPr>
      <w:r w:rsidRPr="00A7668E">
        <w:rPr>
          <w:i/>
          <w:iCs/>
        </w:rPr>
        <w:t>of</w:t>
      </w:r>
    </w:p>
    <w:p w14:paraId="7DAC1B2F" w14:textId="77777777" w:rsidR="004F69F5" w:rsidRPr="00A7668E" w:rsidRDefault="004F69F5" w:rsidP="004F69F5">
      <w:pPr>
        <w:spacing w:after="80"/>
        <w:jc w:val="center"/>
      </w:pPr>
      <w:r w:rsidRPr="00A7668E">
        <w:rPr>
          <w:b/>
          <w:bCs/>
        </w:rPr>
        <w:t>BACHELOR OF ENGINEERING</w:t>
      </w:r>
    </w:p>
    <w:p w14:paraId="4E9BCD77" w14:textId="77777777" w:rsidR="004F69F5" w:rsidRPr="00A7668E" w:rsidRDefault="004F69F5" w:rsidP="004F69F5">
      <w:pPr>
        <w:spacing w:after="80"/>
        <w:jc w:val="center"/>
      </w:pPr>
      <w:r w:rsidRPr="00A7668E">
        <w:rPr>
          <w:i/>
          <w:iCs/>
        </w:rPr>
        <w:t>in</w:t>
      </w:r>
    </w:p>
    <w:p w14:paraId="4A261D94" w14:textId="77777777" w:rsidR="004F69F5" w:rsidRPr="00A7668E" w:rsidRDefault="004F69F5" w:rsidP="004F69F5">
      <w:pPr>
        <w:spacing w:after="80"/>
        <w:jc w:val="center"/>
      </w:pPr>
      <w:r w:rsidRPr="00A7668E">
        <w:rPr>
          <w:b/>
          <w:bCs/>
        </w:rPr>
        <w:t>ELECTRONICS AND COMMUNICATION ENGINEERING</w:t>
      </w:r>
    </w:p>
    <w:p w14:paraId="33499E51" w14:textId="77777777" w:rsidR="004F69F5" w:rsidRPr="00A7668E" w:rsidRDefault="004F69F5" w:rsidP="004F69F5">
      <w:pPr>
        <w:spacing w:after="80"/>
      </w:pPr>
    </w:p>
    <w:p w14:paraId="2A4B6451" w14:textId="77777777" w:rsidR="004F69F5" w:rsidRPr="00A7668E" w:rsidRDefault="004F69F5" w:rsidP="004F69F5">
      <w:pPr>
        <w:spacing w:after="80"/>
        <w:jc w:val="center"/>
      </w:pPr>
      <w:r w:rsidRPr="00A7668E">
        <w:rPr>
          <w:b/>
          <w:bCs/>
        </w:rPr>
        <w:t>SONA COLLEGE OF TECHNOLOGY, SALEM</w:t>
      </w:r>
    </w:p>
    <w:p w14:paraId="29543791" w14:textId="77777777" w:rsidR="004F69F5" w:rsidRPr="00A7668E" w:rsidRDefault="004F69F5" w:rsidP="004F69F5">
      <w:pPr>
        <w:spacing w:after="80"/>
        <w:jc w:val="center"/>
      </w:pPr>
      <w:r w:rsidRPr="00A7668E">
        <w:rPr>
          <w:b/>
          <w:bCs/>
        </w:rPr>
        <w:t>(AUTONOMOUS)</w:t>
      </w:r>
    </w:p>
    <w:p w14:paraId="1EE47BBC" w14:textId="3095D628" w:rsidR="004F69F5" w:rsidRPr="00A7668E" w:rsidRDefault="004F69F5" w:rsidP="004F69F5">
      <w:pPr>
        <w:spacing w:after="80"/>
        <w:jc w:val="center"/>
      </w:pPr>
      <w:r w:rsidRPr="00A7668E">
        <w:rPr>
          <w:b/>
          <w:bCs/>
        </w:rPr>
        <w:t xml:space="preserve">ANNA </w:t>
      </w:r>
      <w:r w:rsidR="00CE57BA" w:rsidRPr="00A7668E">
        <w:rPr>
          <w:b/>
          <w:bCs/>
        </w:rPr>
        <w:t>UNIVERSITY:</w:t>
      </w:r>
      <w:r w:rsidRPr="00A7668E">
        <w:rPr>
          <w:b/>
          <w:bCs/>
        </w:rPr>
        <w:t xml:space="preserve"> CHENNAI 600 025</w:t>
      </w:r>
    </w:p>
    <w:p w14:paraId="3E6BAEC4" w14:textId="77777777" w:rsidR="004F69F5" w:rsidRPr="00A7668E" w:rsidRDefault="004F69F5" w:rsidP="004F69F5">
      <w:pPr>
        <w:spacing w:after="80"/>
      </w:pPr>
    </w:p>
    <w:p w14:paraId="441C7C61" w14:textId="7BAFE01E" w:rsidR="004F69F5" w:rsidRPr="00A7668E" w:rsidRDefault="00A7668E" w:rsidP="004F69F5">
      <w:pPr>
        <w:spacing w:after="80"/>
        <w:jc w:val="center"/>
      </w:pPr>
      <w:r w:rsidRPr="00A7668E">
        <w:rPr>
          <w:b/>
          <w:bCs/>
        </w:rPr>
        <w:t>APRIL</w:t>
      </w:r>
      <w:r w:rsidR="004F69F5" w:rsidRPr="00A7668E">
        <w:rPr>
          <w:b/>
          <w:bCs/>
        </w:rPr>
        <w:t xml:space="preserve"> 202</w:t>
      </w:r>
      <w:r w:rsidRPr="00A7668E">
        <w:rPr>
          <w:b/>
          <w:bCs/>
        </w:rPr>
        <w:t>6</w:t>
      </w:r>
    </w:p>
    <w:p w14:paraId="1FC04FCE" w14:textId="77777777" w:rsidR="00474D4C" w:rsidRPr="00A7668E" w:rsidRDefault="00474D4C">
      <w:pPr>
        <w:spacing w:before="60" w:after="120"/>
        <w:jc w:val="center"/>
        <w:rPr>
          <w:b/>
          <w:bCs/>
          <w:sz w:val="32"/>
          <w:szCs w:val="32"/>
        </w:rPr>
      </w:pPr>
    </w:p>
    <w:p w14:paraId="3E18F0F2" w14:textId="77777777" w:rsidR="00937742" w:rsidRPr="00A7668E" w:rsidRDefault="00937742">
      <w:pPr>
        <w:spacing w:before="60" w:after="120"/>
        <w:jc w:val="center"/>
        <w:rPr>
          <w:b/>
          <w:bCs/>
          <w:sz w:val="32"/>
          <w:szCs w:val="32"/>
        </w:rPr>
      </w:pPr>
    </w:p>
    <w:p w14:paraId="00787DC6" w14:textId="77777777" w:rsidR="00937742" w:rsidRPr="00A7668E" w:rsidRDefault="00937742">
      <w:pPr>
        <w:spacing w:before="60" w:after="120"/>
        <w:jc w:val="center"/>
        <w:rPr>
          <w:b/>
          <w:bCs/>
          <w:sz w:val="32"/>
          <w:szCs w:val="32"/>
        </w:rPr>
      </w:pPr>
    </w:p>
    <w:p w14:paraId="58479D6C" w14:textId="77777777" w:rsidR="00937742" w:rsidRPr="00A7668E" w:rsidRDefault="00937742">
      <w:pPr>
        <w:spacing w:before="60" w:after="120"/>
        <w:jc w:val="center"/>
        <w:rPr>
          <w:b/>
          <w:bCs/>
          <w:sz w:val="32"/>
          <w:szCs w:val="32"/>
        </w:rPr>
      </w:pPr>
    </w:p>
    <w:p w14:paraId="1572CBEC" w14:textId="77777777" w:rsidR="00937742" w:rsidRPr="00A7668E" w:rsidRDefault="00937742">
      <w:pPr>
        <w:spacing w:before="60" w:after="120"/>
        <w:jc w:val="center"/>
        <w:rPr>
          <w:b/>
          <w:bCs/>
          <w:sz w:val="32"/>
          <w:szCs w:val="32"/>
        </w:rPr>
      </w:pPr>
    </w:p>
    <w:p w14:paraId="4DFA9C6E" w14:textId="77777777" w:rsidR="00474D4C" w:rsidRPr="00A7668E" w:rsidRDefault="00474D4C">
      <w:pPr>
        <w:spacing w:before="60" w:after="120"/>
        <w:jc w:val="center"/>
        <w:rPr>
          <w:b/>
          <w:bCs/>
          <w:sz w:val="32"/>
          <w:szCs w:val="32"/>
        </w:rPr>
      </w:pPr>
    </w:p>
    <w:p w14:paraId="70709D84" w14:textId="77777777" w:rsidR="00474D4C" w:rsidRPr="00A7668E" w:rsidRDefault="00474D4C">
      <w:pPr>
        <w:spacing w:before="60" w:after="120"/>
        <w:jc w:val="center"/>
        <w:rPr>
          <w:b/>
          <w:bCs/>
          <w:sz w:val="32"/>
          <w:szCs w:val="32"/>
        </w:rPr>
      </w:pPr>
    </w:p>
    <w:p w14:paraId="608A3986" w14:textId="77777777" w:rsidR="00474D4C" w:rsidRPr="00A7668E" w:rsidRDefault="00474D4C">
      <w:pPr>
        <w:spacing w:before="60" w:after="120"/>
        <w:jc w:val="center"/>
      </w:pPr>
    </w:p>
    <w:p w14:paraId="151002C4" w14:textId="77777777" w:rsidR="0006336E" w:rsidRPr="0006336E" w:rsidRDefault="0006336E" w:rsidP="0006336E">
      <w:pPr>
        <w:spacing w:after="80"/>
        <w:jc w:val="center"/>
        <w:rPr>
          <w:sz w:val="36"/>
          <w:szCs w:val="36"/>
        </w:rPr>
      </w:pPr>
      <w:r w:rsidRPr="0006336E">
        <w:rPr>
          <w:b/>
          <w:bCs/>
          <w:sz w:val="36"/>
          <w:szCs w:val="36"/>
        </w:rPr>
        <w:lastRenderedPageBreak/>
        <w:t>SONA COLLEGE OF TECHNOLOGY, SALEM</w:t>
      </w:r>
    </w:p>
    <w:p w14:paraId="2246C7D0" w14:textId="77777777" w:rsidR="0006336E" w:rsidRPr="0006336E" w:rsidRDefault="0006336E" w:rsidP="0006336E">
      <w:pPr>
        <w:spacing w:after="80"/>
        <w:jc w:val="center"/>
        <w:rPr>
          <w:sz w:val="36"/>
          <w:szCs w:val="36"/>
        </w:rPr>
      </w:pPr>
      <w:r w:rsidRPr="0006336E">
        <w:rPr>
          <w:b/>
          <w:bCs/>
          <w:sz w:val="36"/>
          <w:szCs w:val="36"/>
        </w:rPr>
        <w:t>(AUTONOMOUS)</w:t>
      </w:r>
    </w:p>
    <w:p w14:paraId="106C294B" w14:textId="77777777" w:rsidR="0006336E" w:rsidRPr="0006336E" w:rsidRDefault="0006336E" w:rsidP="0006336E">
      <w:pPr>
        <w:spacing w:after="80"/>
        <w:jc w:val="center"/>
        <w:rPr>
          <w:sz w:val="36"/>
          <w:szCs w:val="36"/>
        </w:rPr>
      </w:pPr>
      <w:r w:rsidRPr="0006336E">
        <w:rPr>
          <w:b/>
          <w:bCs/>
          <w:sz w:val="36"/>
          <w:szCs w:val="36"/>
        </w:rPr>
        <w:t>ANNA UNIVERSITY: CHENNAI 600 025</w:t>
      </w:r>
    </w:p>
    <w:p w14:paraId="7691E300" w14:textId="77777777" w:rsidR="00314E85" w:rsidRPr="00A7668E" w:rsidRDefault="00314E85"/>
    <w:p w14:paraId="55BE5F73" w14:textId="77777777" w:rsidR="00314E85" w:rsidRPr="00A7668E" w:rsidRDefault="00BA2494">
      <w:pPr>
        <w:spacing w:before="240" w:after="240"/>
        <w:jc w:val="center"/>
      </w:pPr>
      <w:r w:rsidRPr="00A7668E">
        <w:rPr>
          <w:b/>
          <w:bCs/>
          <w:sz w:val="32"/>
          <w:szCs w:val="32"/>
        </w:rPr>
        <w:t>BONAFIDE CERTIFICATE</w:t>
      </w:r>
    </w:p>
    <w:p w14:paraId="0360A0B6" w14:textId="7FEECBF3" w:rsidR="00314E85" w:rsidRPr="00A7668E" w:rsidRDefault="00BA2494" w:rsidP="000D4A48">
      <w:pPr>
        <w:spacing w:before="120" w:after="120" w:line="360" w:lineRule="auto"/>
        <w:jc w:val="both"/>
      </w:pPr>
      <w:r w:rsidRPr="00D47537">
        <w:t>Certified that</w:t>
      </w:r>
      <w:r w:rsidRPr="00A7668E">
        <w:t xml:space="preserve"> this project report titled ROAD DAMAGE DETECTION USING IMAGE PROCESSING is the </w:t>
      </w:r>
      <w:r w:rsidR="00BE46C0" w:rsidRPr="00A7668E">
        <w:t>Bonafide</w:t>
      </w:r>
      <w:r w:rsidRPr="00A7668E">
        <w:t xml:space="preserve"> work of </w:t>
      </w:r>
      <w:r w:rsidR="00A7668E" w:rsidRPr="00A7668E">
        <w:t>AASHIQ MOHAMED R</w:t>
      </w:r>
      <w:r w:rsidRPr="00A7668E">
        <w:t xml:space="preserve"> (</w:t>
      </w:r>
      <w:r w:rsidR="00A7668E" w:rsidRPr="00A7668E">
        <w:t>61782323103002</w:t>
      </w:r>
      <w:r w:rsidRPr="00A7668E">
        <w:t xml:space="preserve">) and </w:t>
      </w:r>
      <w:r w:rsidR="00A7668E" w:rsidRPr="00A7668E">
        <w:t>BENITA MARY W</w:t>
      </w:r>
      <w:r w:rsidRPr="00A7668E">
        <w:t xml:space="preserve"> (</w:t>
      </w:r>
      <w:r w:rsidR="00A7668E" w:rsidRPr="00A7668E">
        <w:t>61782323103015</w:t>
      </w:r>
      <w:r w:rsidRPr="00A7668E">
        <w:t>), who carried out the project work under my supervision</w:t>
      </w:r>
    </w:p>
    <w:p w14:paraId="67743B30" w14:textId="77777777" w:rsidR="00825B60" w:rsidRDefault="00825B60">
      <w:pPr>
        <w:spacing w:before="120" w:after="120" w:line="360" w:lineRule="auto"/>
        <w:jc w:val="both"/>
      </w:pPr>
    </w:p>
    <w:p w14:paraId="3CB585D8" w14:textId="77777777" w:rsidR="00825B60" w:rsidRPr="00A7668E" w:rsidRDefault="00825B60">
      <w:pPr>
        <w:spacing w:before="120" w:after="120" w:line="360" w:lineRule="auto"/>
        <w:jc w:val="both"/>
      </w:pPr>
    </w:p>
    <w:p w14:paraId="2D02291B" w14:textId="77777777" w:rsidR="00314E85" w:rsidRPr="00A7668E" w:rsidRDefault="00314E85"/>
    <w:p w14:paraId="46EFB31F" w14:textId="77777777" w:rsidR="00314E85" w:rsidRPr="00A7668E" w:rsidRDefault="00314E85"/>
    <w:tbl>
      <w:tblPr>
        <w:tblW w:w="10452"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26"/>
        <w:gridCol w:w="5226"/>
      </w:tblGrid>
      <w:tr w:rsidR="00314E85" w:rsidRPr="00825B60" w14:paraId="5265813F" w14:textId="77777777" w:rsidTr="00A7668E">
        <w:trPr>
          <w:trHeight w:val="1825"/>
        </w:trPr>
        <w:tc>
          <w:tcPr>
            <w:tcW w:w="5226"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9730FA8" w14:textId="61021DA1" w:rsidR="00A7668E" w:rsidRPr="00825B60" w:rsidRDefault="00BA2494" w:rsidP="00825B60">
            <w:pPr>
              <w:spacing w:line="480" w:lineRule="auto"/>
              <w:rPr>
                <w:b/>
                <w:bCs/>
              </w:rPr>
            </w:pPr>
            <w:r w:rsidRPr="00825B60">
              <w:rPr>
                <w:b/>
                <w:bCs/>
              </w:rPr>
              <w:t>SIGNATURE</w:t>
            </w:r>
          </w:p>
          <w:p w14:paraId="23E93936" w14:textId="77777777" w:rsidR="00A7668E" w:rsidRPr="00825B60" w:rsidRDefault="00BA2494" w:rsidP="00825B60">
            <w:pPr>
              <w:spacing w:line="480" w:lineRule="auto"/>
              <w:rPr>
                <w:b/>
                <w:bCs/>
              </w:rPr>
            </w:pPr>
            <w:r w:rsidRPr="00825B60">
              <w:rPr>
                <w:b/>
                <w:bCs/>
              </w:rPr>
              <w:t>Dr. R. S. SABEENIAN,</w:t>
            </w:r>
          </w:p>
          <w:p w14:paraId="78691824" w14:textId="77777777" w:rsidR="008702AD" w:rsidRDefault="00BA2494" w:rsidP="00825B60">
            <w:pPr>
              <w:spacing w:line="480" w:lineRule="auto"/>
            </w:pPr>
            <w:r w:rsidRPr="00825B60">
              <w:t xml:space="preserve">Professor, Head of the Department, Department of ECE, </w:t>
            </w:r>
          </w:p>
          <w:p w14:paraId="27B028C4" w14:textId="77777777" w:rsidR="008702AD" w:rsidRDefault="00BA2494" w:rsidP="00825B60">
            <w:pPr>
              <w:spacing w:line="480" w:lineRule="auto"/>
            </w:pPr>
            <w:r w:rsidRPr="00825B60">
              <w:t xml:space="preserve">Sona College of Technology, </w:t>
            </w:r>
          </w:p>
          <w:p w14:paraId="74B77C95" w14:textId="0139F672" w:rsidR="00314E85" w:rsidRPr="00825B60" w:rsidRDefault="00BA2494" w:rsidP="00825B60">
            <w:pPr>
              <w:spacing w:line="480" w:lineRule="auto"/>
            </w:pPr>
            <w:r w:rsidRPr="00825B60">
              <w:t>Salem - 636005.</w:t>
            </w:r>
          </w:p>
        </w:tc>
        <w:tc>
          <w:tcPr>
            <w:tcW w:w="5226"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B54D14B" w14:textId="29378162" w:rsidR="00A7668E" w:rsidRPr="00825B60" w:rsidRDefault="00BA2494" w:rsidP="00825B60">
            <w:pPr>
              <w:spacing w:line="480" w:lineRule="auto"/>
              <w:rPr>
                <w:b/>
                <w:bCs/>
              </w:rPr>
            </w:pPr>
            <w:r w:rsidRPr="00825B60">
              <w:rPr>
                <w:b/>
                <w:bCs/>
              </w:rPr>
              <w:t>SIGNATURE</w:t>
            </w:r>
          </w:p>
          <w:p w14:paraId="6CF3C590" w14:textId="0B700B12" w:rsidR="00A7668E" w:rsidRPr="00825B60" w:rsidRDefault="00A7668E" w:rsidP="00825B60">
            <w:pPr>
              <w:spacing w:line="480" w:lineRule="auto"/>
              <w:rPr>
                <w:b/>
                <w:bCs/>
              </w:rPr>
            </w:pPr>
            <w:r w:rsidRPr="00825B60">
              <w:rPr>
                <w:b/>
                <w:bCs/>
              </w:rPr>
              <w:t>Dr. C. M. KALAISELVI</w:t>
            </w:r>
            <w:r w:rsidR="00BA2494" w:rsidRPr="00825B60">
              <w:rPr>
                <w:b/>
                <w:bCs/>
              </w:rPr>
              <w:t>,</w:t>
            </w:r>
          </w:p>
          <w:p w14:paraId="481B3206" w14:textId="77777777" w:rsidR="008702AD" w:rsidRDefault="00BA2494" w:rsidP="00825B60">
            <w:pPr>
              <w:spacing w:line="480" w:lineRule="auto"/>
            </w:pPr>
            <w:r w:rsidRPr="00825B60">
              <w:t xml:space="preserve">Assistant Professor, Supervisor, </w:t>
            </w:r>
          </w:p>
          <w:p w14:paraId="342B6E79" w14:textId="77777777" w:rsidR="008702AD" w:rsidRDefault="00BA2494" w:rsidP="00825B60">
            <w:pPr>
              <w:spacing w:line="480" w:lineRule="auto"/>
            </w:pPr>
            <w:r w:rsidRPr="00825B60">
              <w:t xml:space="preserve">Department of ECE, </w:t>
            </w:r>
          </w:p>
          <w:p w14:paraId="48D5CCA8" w14:textId="77777777" w:rsidR="008702AD" w:rsidRDefault="00BA2494" w:rsidP="00825B60">
            <w:pPr>
              <w:spacing w:line="480" w:lineRule="auto"/>
            </w:pPr>
            <w:r w:rsidRPr="00825B60">
              <w:t xml:space="preserve">Sona College of Technology, </w:t>
            </w:r>
          </w:p>
          <w:p w14:paraId="3E33558B" w14:textId="2C18A745" w:rsidR="00314E85" w:rsidRPr="00825B60" w:rsidRDefault="00BA2494" w:rsidP="00825B60">
            <w:pPr>
              <w:spacing w:line="480" w:lineRule="auto"/>
            </w:pPr>
            <w:r w:rsidRPr="00825B60">
              <w:t>Salem - 636005.</w:t>
            </w:r>
          </w:p>
        </w:tc>
      </w:tr>
    </w:tbl>
    <w:p w14:paraId="1B1C403B" w14:textId="77777777" w:rsidR="00314E85" w:rsidRPr="00A7668E" w:rsidRDefault="00314E85"/>
    <w:p w14:paraId="25D8D1F4" w14:textId="77777777" w:rsidR="00314E85" w:rsidRPr="00A7668E" w:rsidRDefault="00314E85"/>
    <w:p w14:paraId="09FB522A" w14:textId="77777777" w:rsidR="00314E85" w:rsidRPr="00A7668E" w:rsidRDefault="00BA2494">
      <w:pPr>
        <w:spacing w:before="120" w:after="120" w:line="360" w:lineRule="auto"/>
        <w:jc w:val="both"/>
      </w:pPr>
      <w:r w:rsidRPr="00A7668E">
        <w:t>Submitted for the Project Viva-Voce examination held on ____________.</w:t>
      </w:r>
    </w:p>
    <w:p w14:paraId="098BC48B" w14:textId="77777777" w:rsidR="00314E85" w:rsidRPr="00A7668E" w:rsidRDefault="00314E85"/>
    <w:p w14:paraId="51FFAD36" w14:textId="77777777" w:rsidR="00314E85" w:rsidRPr="00A7668E" w:rsidRDefault="00314E85"/>
    <w:tbl>
      <w:tblPr>
        <w:tblW w:w="90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314E85" w:rsidRPr="00A7668E" w14:paraId="4B87B785" w14:textId="77777777">
        <w:tc>
          <w:tcPr>
            <w:tcW w:w="4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8A4CA9B" w14:textId="77777777" w:rsidR="00314E85" w:rsidRPr="00A7668E" w:rsidRDefault="00BA2494">
            <w:r w:rsidRPr="00A7668E">
              <w:rPr>
                <w:b/>
                <w:bCs/>
              </w:rPr>
              <w:t>Internal Examiner</w:t>
            </w:r>
          </w:p>
        </w:tc>
        <w:tc>
          <w:tcPr>
            <w:tcW w:w="4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4FD7BEB" w14:textId="77777777" w:rsidR="00314E85" w:rsidRPr="00A7668E" w:rsidRDefault="00BA2494">
            <w:pPr>
              <w:jc w:val="center"/>
            </w:pPr>
            <w:r w:rsidRPr="00A7668E">
              <w:rPr>
                <w:b/>
                <w:bCs/>
              </w:rPr>
              <w:t>External Examiner</w:t>
            </w:r>
          </w:p>
        </w:tc>
      </w:tr>
    </w:tbl>
    <w:p w14:paraId="3098384B" w14:textId="77777777" w:rsidR="00314E85" w:rsidRPr="00A7668E" w:rsidRDefault="00BA2494">
      <w:r w:rsidRPr="00A7668E">
        <w:br w:type="page"/>
      </w:r>
    </w:p>
    <w:p w14:paraId="5AB459F4" w14:textId="77777777" w:rsidR="00314E85" w:rsidRPr="00A7668E" w:rsidRDefault="00BA2494">
      <w:pPr>
        <w:spacing w:before="240" w:after="240"/>
        <w:jc w:val="center"/>
      </w:pPr>
      <w:r w:rsidRPr="00A7668E">
        <w:rPr>
          <w:b/>
          <w:bCs/>
          <w:sz w:val="32"/>
          <w:szCs w:val="32"/>
        </w:rPr>
        <w:lastRenderedPageBreak/>
        <w:t>ACKNOWLEDGEMENT</w:t>
      </w:r>
    </w:p>
    <w:p w14:paraId="53EBD522" w14:textId="7F39B10D" w:rsidR="00314E85" w:rsidRPr="00B25AE8" w:rsidRDefault="00BA2494" w:rsidP="00516E95">
      <w:pPr>
        <w:spacing w:before="120" w:after="120" w:line="360" w:lineRule="auto"/>
        <w:ind w:firstLine="720"/>
        <w:jc w:val="both"/>
        <w:rPr>
          <w:sz w:val="24"/>
          <w:szCs w:val="24"/>
        </w:rPr>
      </w:pPr>
      <w:r w:rsidRPr="00B25AE8">
        <w:rPr>
          <w:sz w:val="24"/>
          <w:szCs w:val="24"/>
        </w:rPr>
        <w:t xml:space="preserve">At this pleasing moment of having successfully completed our main project, we wish to convey our sincere thanks and gratitude to our parents and the College management: our chairman </w:t>
      </w:r>
      <w:r w:rsidR="00516E95">
        <w:rPr>
          <w:sz w:val="24"/>
          <w:szCs w:val="24"/>
        </w:rPr>
        <w:t xml:space="preserve">                 </w:t>
      </w:r>
      <w:r w:rsidRPr="00B25AE8">
        <w:rPr>
          <w:sz w:val="24"/>
          <w:szCs w:val="24"/>
        </w:rPr>
        <w:t xml:space="preserve">Shri. C. VALLIAPPA, and our vice chairmen Shri. CHOCKO VALLIAPPA and </w:t>
      </w:r>
      <w:r w:rsidR="00516E95">
        <w:rPr>
          <w:sz w:val="24"/>
          <w:szCs w:val="24"/>
        </w:rPr>
        <w:t xml:space="preserve">                                     </w:t>
      </w:r>
      <w:r w:rsidRPr="00B25AE8">
        <w:rPr>
          <w:sz w:val="24"/>
          <w:szCs w:val="24"/>
        </w:rPr>
        <w:t>Shri. THYAGU VALLIAPPA who provided all the facilities to us.</w:t>
      </w:r>
    </w:p>
    <w:p w14:paraId="195C5DFC" w14:textId="5F202363" w:rsidR="00314E85" w:rsidRPr="00B25AE8" w:rsidRDefault="00BA2494" w:rsidP="00B12946">
      <w:pPr>
        <w:spacing w:before="120" w:after="120" w:line="360" w:lineRule="auto"/>
        <w:ind w:firstLine="720"/>
        <w:jc w:val="both"/>
        <w:rPr>
          <w:sz w:val="24"/>
          <w:szCs w:val="24"/>
        </w:rPr>
      </w:pPr>
      <w:r w:rsidRPr="00B25AE8">
        <w:rPr>
          <w:sz w:val="24"/>
          <w:szCs w:val="24"/>
        </w:rPr>
        <w:t xml:space="preserve">We would like to express our sincere thanks and gratitude to our </w:t>
      </w:r>
      <w:proofErr w:type="gramStart"/>
      <w:r w:rsidRPr="00B25AE8">
        <w:rPr>
          <w:sz w:val="24"/>
          <w:szCs w:val="24"/>
        </w:rPr>
        <w:t>principal,</w:t>
      </w:r>
      <w:r w:rsidR="00B12946">
        <w:rPr>
          <w:sz w:val="24"/>
          <w:szCs w:val="24"/>
        </w:rPr>
        <w:t xml:space="preserve">   </w:t>
      </w:r>
      <w:proofErr w:type="gramEnd"/>
      <w:r w:rsidR="00B12946">
        <w:rPr>
          <w:sz w:val="24"/>
          <w:szCs w:val="24"/>
        </w:rPr>
        <w:t xml:space="preserve">                                    </w:t>
      </w:r>
      <w:r w:rsidRPr="00B25AE8">
        <w:rPr>
          <w:sz w:val="24"/>
          <w:szCs w:val="24"/>
        </w:rPr>
        <w:t>Dr. S. R. R. SENTHILKUMAR for motivating us to do our project and for offering adequate duration for completing our project. His visionary leadership and commitment to academic excellence have been a constant inspiration throughout our academic journey.</w:t>
      </w:r>
    </w:p>
    <w:p w14:paraId="078E3DDA" w14:textId="38E0AEAB" w:rsidR="00314E85" w:rsidRPr="00B25AE8" w:rsidRDefault="00BA2494" w:rsidP="009E222D">
      <w:pPr>
        <w:spacing w:before="120" w:after="120" w:line="360" w:lineRule="auto"/>
        <w:ind w:firstLine="720"/>
        <w:jc w:val="both"/>
        <w:rPr>
          <w:sz w:val="24"/>
          <w:szCs w:val="24"/>
        </w:rPr>
      </w:pPr>
      <w:r w:rsidRPr="00B25AE8">
        <w:rPr>
          <w:sz w:val="24"/>
          <w:szCs w:val="24"/>
        </w:rPr>
        <w:t xml:space="preserve">We are also immensely grateful and thankful to our Head of the Department </w:t>
      </w:r>
      <w:r w:rsidR="001B5B1B">
        <w:rPr>
          <w:sz w:val="24"/>
          <w:szCs w:val="24"/>
        </w:rPr>
        <w:t xml:space="preserve">                                                    </w:t>
      </w:r>
      <w:r w:rsidRPr="00B25AE8">
        <w:rPr>
          <w:sz w:val="24"/>
          <w:szCs w:val="24"/>
        </w:rPr>
        <w:t>Dr. R. S. SABEENIAN, M.E., Ph.D., Professor, Department of ECE, for his constructive suggestion and encouragement during our project. His technical expertise, guidance, and unwavering support have been instrumental in shaping the direction and outcome of this project.</w:t>
      </w:r>
    </w:p>
    <w:p w14:paraId="76E79B99" w14:textId="033C3A9F" w:rsidR="00314E85" w:rsidRPr="00B25AE8" w:rsidRDefault="00BA2494" w:rsidP="009E222D">
      <w:pPr>
        <w:spacing w:before="120" w:after="120" w:line="360" w:lineRule="auto"/>
        <w:ind w:firstLine="720"/>
        <w:jc w:val="both"/>
        <w:rPr>
          <w:sz w:val="24"/>
          <w:szCs w:val="24"/>
        </w:rPr>
      </w:pPr>
      <w:r w:rsidRPr="00B25AE8">
        <w:rPr>
          <w:sz w:val="24"/>
          <w:szCs w:val="24"/>
        </w:rPr>
        <w:t xml:space="preserve">With deep sense of gratitude, we extend our earnest and sincere thanks to our project guide </w:t>
      </w:r>
      <w:r w:rsidR="00D44BB2">
        <w:rPr>
          <w:sz w:val="24"/>
          <w:szCs w:val="24"/>
        </w:rPr>
        <w:t xml:space="preserve">                      </w:t>
      </w:r>
      <w:r w:rsidR="00A7668E" w:rsidRPr="00B25AE8">
        <w:rPr>
          <w:sz w:val="24"/>
          <w:szCs w:val="24"/>
        </w:rPr>
        <w:t>Dr. C. M. KALAISELVI</w:t>
      </w:r>
      <w:r w:rsidRPr="00B25AE8">
        <w:rPr>
          <w:sz w:val="24"/>
          <w:szCs w:val="24"/>
        </w:rPr>
        <w:t>,</w:t>
      </w:r>
      <w:r w:rsidR="00A7668E" w:rsidRPr="00B25AE8">
        <w:rPr>
          <w:sz w:val="24"/>
          <w:szCs w:val="24"/>
        </w:rPr>
        <w:t xml:space="preserve"> M.E., Ph.D., </w:t>
      </w:r>
      <w:r w:rsidRPr="00B25AE8">
        <w:rPr>
          <w:sz w:val="24"/>
          <w:szCs w:val="24"/>
        </w:rPr>
        <w:t>Assistant Professor, Department of ECE, for h</w:t>
      </w:r>
      <w:r w:rsidR="00A7668E" w:rsidRPr="00B25AE8">
        <w:rPr>
          <w:sz w:val="24"/>
          <w:szCs w:val="24"/>
        </w:rPr>
        <w:t>er</w:t>
      </w:r>
      <w:r w:rsidRPr="00B25AE8">
        <w:rPr>
          <w:sz w:val="24"/>
          <w:szCs w:val="24"/>
        </w:rPr>
        <w:t xml:space="preserve"> kind guidance during this project. His invaluable technical insights, patient mentoring, and regular feedback sessions have significantly contributed to the quality of this work.</w:t>
      </w:r>
    </w:p>
    <w:p w14:paraId="2E4940C2" w14:textId="79FA1EE3" w:rsidR="00314E85" w:rsidRPr="00B25AE8" w:rsidRDefault="00BA2494" w:rsidP="000B6FBC">
      <w:pPr>
        <w:spacing w:before="120" w:after="120" w:line="360" w:lineRule="auto"/>
        <w:ind w:firstLine="720"/>
        <w:jc w:val="both"/>
        <w:rPr>
          <w:sz w:val="24"/>
          <w:szCs w:val="24"/>
        </w:rPr>
      </w:pPr>
      <w:r w:rsidRPr="00B25AE8">
        <w:rPr>
          <w:sz w:val="24"/>
          <w:szCs w:val="24"/>
        </w:rPr>
        <w:t>We also extend our sincere thanks to our Course handling faculty and Project coordinator</w:t>
      </w:r>
      <w:r w:rsidR="000672D1">
        <w:rPr>
          <w:sz w:val="24"/>
          <w:szCs w:val="24"/>
        </w:rPr>
        <w:t xml:space="preserve">                        </w:t>
      </w:r>
      <w:r w:rsidRPr="00B25AE8">
        <w:rPr>
          <w:sz w:val="24"/>
          <w:szCs w:val="24"/>
        </w:rPr>
        <w:t xml:space="preserve"> </w:t>
      </w:r>
      <w:r w:rsidR="00A7668E" w:rsidRPr="00B25AE8">
        <w:rPr>
          <w:sz w:val="24"/>
          <w:szCs w:val="24"/>
        </w:rPr>
        <w:t>Dr. R. S. SABEENIAN, M.E., Ph.D., Professor, Department of ECE</w:t>
      </w:r>
      <w:r w:rsidRPr="00B25AE8">
        <w:rPr>
          <w:sz w:val="24"/>
          <w:szCs w:val="24"/>
        </w:rPr>
        <w:t>, for their unwavering support and conduct of project reviews. Their organizational support and constructive evaluations kept our work on track throughout the project cycle.</w:t>
      </w:r>
    </w:p>
    <w:p w14:paraId="4B4615D6" w14:textId="77777777" w:rsidR="00314E85" w:rsidRPr="00B25AE8" w:rsidRDefault="00BA2494" w:rsidP="000B6FBC">
      <w:pPr>
        <w:spacing w:before="120" w:after="120" w:line="360" w:lineRule="auto"/>
        <w:ind w:firstLine="720"/>
        <w:jc w:val="both"/>
        <w:rPr>
          <w:sz w:val="24"/>
          <w:szCs w:val="24"/>
        </w:rPr>
      </w:pPr>
      <w:r w:rsidRPr="00B25AE8">
        <w:rPr>
          <w:sz w:val="24"/>
          <w:szCs w:val="24"/>
        </w:rPr>
        <w:t>We express our gratitude to the Teaching and Technical staff of the Department of ECE, Sona College of Technology for their support and cooperation during all stages of project development. The laboratory resources and computing facilities provided by the institution were essential for the successful implementation and testing of the system.</w:t>
      </w:r>
    </w:p>
    <w:p w14:paraId="5AC097E5" w14:textId="77777777" w:rsidR="00314E85" w:rsidRPr="00B25AE8" w:rsidRDefault="00BA2494" w:rsidP="000B6FBC">
      <w:pPr>
        <w:spacing w:before="120" w:after="120" w:line="360" w:lineRule="auto"/>
        <w:ind w:firstLine="720"/>
        <w:jc w:val="both"/>
        <w:rPr>
          <w:sz w:val="24"/>
          <w:szCs w:val="24"/>
        </w:rPr>
      </w:pPr>
      <w:r w:rsidRPr="00B25AE8">
        <w:rPr>
          <w:sz w:val="24"/>
          <w:szCs w:val="24"/>
        </w:rPr>
        <w:t>We take this opportunity to extend our deep appreciation to our parents, our family, and friends for all that they meant to us during the crucial times of the completion of the project. Their moral support, encouragement, and patience during late-night work sessions have been a tremendous source of strength and motivation.</w:t>
      </w:r>
    </w:p>
    <w:p w14:paraId="29900E46" w14:textId="77777777" w:rsidR="00314E85" w:rsidRPr="00B25AE8" w:rsidRDefault="00314E85">
      <w:pPr>
        <w:rPr>
          <w:sz w:val="24"/>
          <w:szCs w:val="24"/>
        </w:rPr>
      </w:pPr>
    </w:p>
    <w:p w14:paraId="1680645B" w14:textId="77777777" w:rsidR="00314E85" w:rsidRPr="00B25AE8" w:rsidRDefault="00314E85">
      <w:pPr>
        <w:rPr>
          <w:sz w:val="24"/>
          <w:szCs w:val="24"/>
        </w:rPr>
      </w:pPr>
    </w:p>
    <w:p w14:paraId="6E16100F" w14:textId="3E7029AF" w:rsidR="00314E85" w:rsidRPr="00A7668E" w:rsidRDefault="00A7668E" w:rsidP="00A7668E">
      <w:pPr>
        <w:jc w:val="right"/>
      </w:pPr>
      <w:r w:rsidRPr="00B25AE8">
        <w:rPr>
          <w:b/>
          <w:bCs/>
          <w:sz w:val="24"/>
          <w:szCs w:val="24"/>
        </w:rPr>
        <w:t xml:space="preserve">AASHIQ MOHAMED </w:t>
      </w:r>
      <w:r w:rsidR="00BE46C0" w:rsidRPr="00B25AE8">
        <w:rPr>
          <w:b/>
          <w:bCs/>
          <w:sz w:val="24"/>
          <w:szCs w:val="24"/>
        </w:rPr>
        <w:t>R,</w:t>
      </w:r>
      <w:r w:rsidRPr="00B25AE8">
        <w:rPr>
          <w:b/>
          <w:bCs/>
          <w:sz w:val="24"/>
          <w:szCs w:val="24"/>
        </w:rPr>
        <w:t xml:space="preserve"> BENITA MARY W</w:t>
      </w:r>
      <w:r w:rsidR="00BA2494" w:rsidRPr="00A7668E">
        <w:br w:type="page"/>
      </w:r>
    </w:p>
    <w:p w14:paraId="5F72FDD1" w14:textId="77777777" w:rsidR="00314E85" w:rsidRPr="00A7668E" w:rsidRDefault="00314E85">
      <w:pPr>
        <w:sectPr w:rsidR="00314E85" w:rsidRPr="00A7668E">
          <w:pgSz w:w="11906" w:h="16838"/>
          <w:pgMar w:top="1440" w:right="1080" w:bottom="1440" w:left="1080" w:header="708" w:footer="708" w:gutter="0"/>
          <w:cols w:space="720"/>
          <w:docGrid w:linePitch="360"/>
        </w:sectPr>
      </w:pPr>
    </w:p>
    <w:p w14:paraId="59802A31" w14:textId="1B75F10E" w:rsidR="00314E85" w:rsidRPr="00A7668E" w:rsidRDefault="00BA2494" w:rsidP="00BE46C0">
      <w:pPr>
        <w:spacing w:before="240" w:after="240"/>
        <w:jc w:val="center"/>
      </w:pPr>
      <w:r w:rsidRPr="00A7668E">
        <w:rPr>
          <w:b/>
          <w:bCs/>
          <w:sz w:val="32"/>
          <w:szCs w:val="32"/>
        </w:rPr>
        <w:lastRenderedPageBreak/>
        <w:t>ABSTRACT</w:t>
      </w:r>
    </w:p>
    <w:p w14:paraId="24DF8FE4" w14:textId="77777777" w:rsidR="00314E85" w:rsidRPr="00A7668E" w:rsidRDefault="00BA2494" w:rsidP="00803CE7">
      <w:pPr>
        <w:spacing w:before="120" w:after="120" w:line="360" w:lineRule="auto"/>
        <w:ind w:firstLine="720"/>
        <w:jc w:val="both"/>
      </w:pPr>
      <w:r w:rsidRPr="00A7668E">
        <w:t>This project presents a comprehensive Road Damage Detection System using Image Processing techniques implemented in MATLAB. The system is designed to identify and classify road surface defects, specifically potholes and cracks, using two complementary approaches: a heuristic image processing pipeline and a deep learning-based custom YOLOv4 object detection model. The primary motivation for this work stems from the critical need to automate road infrastructure monitoring to improve safety and reduce maintenance costs.</w:t>
      </w:r>
    </w:p>
    <w:p w14:paraId="2F9FDB7F" w14:textId="77777777" w:rsidR="00314E85" w:rsidRPr="00A7668E" w:rsidRDefault="00BA2494" w:rsidP="00803CE7">
      <w:pPr>
        <w:spacing w:before="120" w:after="120" w:line="360" w:lineRule="auto"/>
        <w:ind w:firstLine="720"/>
        <w:jc w:val="both"/>
      </w:pPr>
      <w:r w:rsidRPr="00A7668E">
        <w:t>The heuristic pipeline employs Region of Interest (ROI) masking with trapezoidal road segmentation, adaptive histogram equalization (CLAHE), adaptive thresholding, and morphological operations to isolate road defects. Detected regions are classified into potholes or cracks based on eccentricity metrics, assigned to lanes, and evaluated for severity using area and contrast factors. The system supports single image and batch image processing modes, making it versatile for various deployment scenarios.</w:t>
      </w:r>
    </w:p>
    <w:p w14:paraId="22B45D6C" w14:textId="77777777" w:rsidR="00314E85" w:rsidRPr="00A7668E" w:rsidRDefault="00BA2494" w:rsidP="00803CE7">
      <w:pPr>
        <w:spacing w:before="120" w:after="120" w:line="360" w:lineRule="auto"/>
        <w:ind w:firstLine="720"/>
        <w:jc w:val="both"/>
      </w:pPr>
      <w:r w:rsidRPr="00A7668E">
        <w:t>The deep learning approach leverages a custom YOLOv4 architecture trained on XML-annotated pothole datasets. The implementation includes automated anchor box estimation using k-means clustering, pretrained YOLOv4-tiny backbone loading for transfer learning, and a full training pipeline with gradient clipping for stability. The model supports GPU and CPU auto-detection for flexible deployment across different hardware configurations.</w:t>
      </w:r>
    </w:p>
    <w:p w14:paraId="05F5FBDC" w14:textId="77777777" w:rsidR="00B25AE8" w:rsidRDefault="00B25AE8">
      <w:pPr>
        <w:spacing w:before="240" w:after="240"/>
        <w:jc w:val="center"/>
      </w:pPr>
    </w:p>
    <w:p w14:paraId="4E91F7B8" w14:textId="77777777" w:rsidR="00B25AE8" w:rsidRDefault="00B25AE8">
      <w:pPr>
        <w:spacing w:before="240" w:after="240"/>
        <w:jc w:val="center"/>
        <w:rPr>
          <w:b/>
          <w:bCs/>
          <w:sz w:val="32"/>
          <w:szCs w:val="32"/>
        </w:rPr>
      </w:pPr>
    </w:p>
    <w:p w14:paraId="36838E5C" w14:textId="77777777" w:rsidR="00B25AE8" w:rsidRDefault="00B25AE8">
      <w:pPr>
        <w:spacing w:before="240" w:after="240"/>
        <w:jc w:val="center"/>
        <w:rPr>
          <w:b/>
          <w:bCs/>
          <w:sz w:val="32"/>
          <w:szCs w:val="32"/>
        </w:rPr>
      </w:pPr>
    </w:p>
    <w:p w14:paraId="43D7D663" w14:textId="77777777" w:rsidR="00B25AE8" w:rsidRDefault="00B25AE8">
      <w:pPr>
        <w:spacing w:before="240" w:after="240"/>
        <w:jc w:val="center"/>
        <w:rPr>
          <w:b/>
          <w:bCs/>
          <w:sz w:val="32"/>
          <w:szCs w:val="32"/>
        </w:rPr>
      </w:pPr>
    </w:p>
    <w:p w14:paraId="57DD072E" w14:textId="77777777" w:rsidR="00B25AE8" w:rsidRDefault="00B25AE8">
      <w:pPr>
        <w:spacing w:before="240" w:after="240"/>
        <w:jc w:val="center"/>
        <w:rPr>
          <w:b/>
          <w:bCs/>
          <w:sz w:val="32"/>
          <w:szCs w:val="32"/>
        </w:rPr>
      </w:pPr>
    </w:p>
    <w:p w14:paraId="4387F446" w14:textId="77777777" w:rsidR="00B25AE8" w:rsidRDefault="00B25AE8">
      <w:pPr>
        <w:spacing w:before="240" w:after="240"/>
        <w:jc w:val="center"/>
        <w:rPr>
          <w:b/>
          <w:bCs/>
          <w:sz w:val="32"/>
          <w:szCs w:val="32"/>
        </w:rPr>
      </w:pPr>
    </w:p>
    <w:p w14:paraId="595D8D7E" w14:textId="55694BA6" w:rsidR="00314E85" w:rsidRPr="00A7668E" w:rsidRDefault="00BA2494">
      <w:pPr>
        <w:spacing w:before="240" w:after="240"/>
        <w:jc w:val="center"/>
      </w:pPr>
      <w:r w:rsidRPr="00A7668E">
        <w:rPr>
          <w:b/>
          <w:bCs/>
          <w:sz w:val="32"/>
          <w:szCs w:val="32"/>
        </w:rPr>
        <w:lastRenderedPageBreak/>
        <w:t>TABLE OF CONTENTS</w:t>
      </w:r>
    </w:p>
    <w:tbl>
      <w:tblPr>
        <w:tblW w:w="90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9"/>
        <w:gridCol w:w="5626"/>
        <w:gridCol w:w="1765"/>
      </w:tblGrid>
      <w:tr w:rsidR="00314E85" w:rsidRPr="00A7668E" w14:paraId="3DAAD891" w14:textId="77777777" w:rsidTr="00972AAB">
        <w:tc>
          <w:tcPr>
            <w:tcW w:w="144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509EE04" w14:textId="77777777" w:rsidR="00314E85" w:rsidRPr="00A7668E" w:rsidRDefault="00BA2494">
            <w:r w:rsidRPr="00A7668E">
              <w:rPr>
                <w:b/>
                <w:bCs/>
              </w:rPr>
              <w:t>CHAPTER NO</w:t>
            </w:r>
          </w:p>
        </w:tc>
        <w:tc>
          <w:tcPr>
            <w:tcW w:w="57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8FD0817" w14:textId="77777777" w:rsidR="00314E85" w:rsidRPr="00A7668E" w:rsidRDefault="00BA2494">
            <w:pPr>
              <w:jc w:val="center"/>
            </w:pPr>
            <w:r w:rsidRPr="00A7668E">
              <w:rPr>
                <w:b/>
                <w:bCs/>
              </w:rPr>
              <w:t>TITLE</w:t>
            </w:r>
          </w:p>
        </w:tc>
        <w:tc>
          <w:tcPr>
            <w:tcW w:w="1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E2C1EEA" w14:textId="77777777" w:rsidR="00314E85" w:rsidRPr="00A7668E" w:rsidRDefault="00BA2494">
            <w:pPr>
              <w:jc w:val="center"/>
            </w:pPr>
            <w:r w:rsidRPr="00A7668E">
              <w:rPr>
                <w:b/>
                <w:bCs/>
              </w:rPr>
              <w:t>PAGE NO</w:t>
            </w:r>
          </w:p>
        </w:tc>
      </w:tr>
      <w:tr w:rsidR="00314E85" w:rsidRPr="00A7668E" w14:paraId="3D26C5DD" w14:textId="77777777" w:rsidTr="00972AAB">
        <w:tc>
          <w:tcPr>
            <w:tcW w:w="144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E42F92F" w14:textId="77777777" w:rsidR="00314E85" w:rsidRPr="00A7668E" w:rsidRDefault="00314E85"/>
        </w:tc>
        <w:tc>
          <w:tcPr>
            <w:tcW w:w="57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A5E56FE" w14:textId="77777777" w:rsidR="00314E85" w:rsidRPr="00A7668E" w:rsidRDefault="00BA2494" w:rsidP="005B4F1D">
            <w:r w:rsidRPr="00A7668E">
              <w:t>ABSTRACT</w:t>
            </w:r>
          </w:p>
        </w:tc>
        <w:tc>
          <w:tcPr>
            <w:tcW w:w="1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03C1CBA" w14:textId="77777777" w:rsidR="00314E85" w:rsidRPr="00A7668E" w:rsidRDefault="00BA2494">
            <w:pPr>
              <w:jc w:val="center"/>
            </w:pPr>
            <w:r w:rsidRPr="00A7668E">
              <w:t>iv</w:t>
            </w:r>
          </w:p>
        </w:tc>
      </w:tr>
      <w:tr w:rsidR="00314E85" w:rsidRPr="00A7668E" w14:paraId="0680AA27" w14:textId="77777777" w:rsidTr="00972AAB">
        <w:tc>
          <w:tcPr>
            <w:tcW w:w="144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3819544" w14:textId="77777777" w:rsidR="00314E85" w:rsidRPr="00A7668E" w:rsidRDefault="00314E85"/>
        </w:tc>
        <w:tc>
          <w:tcPr>
            <w:tcW w:w="57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D480D58" w14:textId="77777777" w:rsidR="00314E85" w:rsidRPr="00A7668E" w:rsidRDefault="00BA2494" w:rsidP="005B4F1D">
            <w:r w:rsidRPr="00A7668E">
              <w:t>LIST OF TABLES</w:t>
            </w:r>
          </w:p>
        </w:tc>
        <w:tc>
          <w:tcPr>
            <w:tcW w:w="1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034D94A" w14:textId="77777777" w:rsidR="00314E85" w:rsidRPr="00A7668E" w:rsidRDefault="00BA2494">
            <w:pPr>
              <w:jc w:val="center"/>
            </w:pPr>
            <w:r w:rsidRPr="00A7668E">
              <w:t>vii</w:t>
            </w:r>
          </w:p>
        </w:tc>
      </w:tr>
      <w:tr w:rsidR="00314E85" w:rsidRPr="00A7668E" w14:paraId="438F9B1B" w14:textId="77777777" w:rsidTr="00972AAB">
        <w:tc>
          <w:tcPr>
            <w:tcW w:w="144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10C4B7A" w14:textId="77777777" w:rsidR="00314E85" w:rsidRPr="00A7668E" w:rsidRDefault="00314E85"/>
        </w:tc>
        <w:tc>
          <w:tcPr>
            <w:tcW w:w="57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FB836BD" w14:textId="77777777" w:rsidR="00314E85" w:rsidRPr="00A7668E" w:rsidRDefault="00BA2494" w:rsidP="005B4F1D">
            <w:r w:rsidRPr="00A7668E">
              <w:t>LIST OF FIGURES</w:t>
            </w:r>
          </w:p>
        </w:tc>
        <w:tc>
          <w:tcPr>
            <w:tcW w:w="1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918B2C8" w14:textId="77777777" w:rsidR="00314E85" w:rsidRPr="00A7668E" w:rsidRDefault="00BA2494">
            <w:pPr>
              <w:jc w:val="center"/>
            </w:pPr>
            <w:r w:rsidRPr="00A7668E">
              <w:t>viii</w:t>
            </w:r>
          </w:p>
        </w:tc>
      </w:tr>
      <w:tr w:rsidR="00314E85" w:rsidRPr="00A7668E" w14:paraId="103DDDB9" w14:textId="77777777" w:rsidTr="00972AAB">
        <w:tc>
          <w:tcPr>
            <w:tcW w:w="144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73E2103" w14:textId="77777777" w:rsidR="00314E85" w:rsidRPr="00A7668E" w:rsidRDefault="00314E85"/>
        </w:tc>
        <w:tc>
          <w:tcPr>
            <w:tcW w:w="57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58577DD" w14:textId="77777777" w:rsidR="00314E85" w:rsidRPr="00A7668E" w:rsidRDefault="00BA2494" w:rsidP="005B4F1D">
            <w:r w:rsidRPr="00A7668E">
              <w:t>LIST OF ABBREVIATIONS</w:t>
            </w:r>
          </w:p>
        </w:tc>
        <w:tc>
          <w:tcPr>
            <w:tcW w:w="1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C5411DC" w14:textId="77777777" w:rsidR="00314E85" w:rsidRPr="00A7668E" w:rsidRDefault="00BA2494">
            <w:pPr>
              <w:jc w:val="center"/>
            </w:pPr>
            <w:r w:rsidRPr="00A7668E">
              <w:t>ix</w:t>
            </w:r>
          </w:p>
        </w:tc>
      </w:tr>
      <w:tr w:rsidR="00314E85" w:rsidRPr="00A7668E" w14:paraId="6B3EBF2B" w14:textId="77777777" w:rsidTr="00972AAB">
        <w:tc>
          <w:tcPr>
            <w:tcW w:w="144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06FA98C" w14:textId="77777777" w:rsidR="00314E85" w:rsidRPr="00A7668E" w:rsidRDefault="00BA2494">
            <w:r w:rsidRPr="00A7668E">
              <w:t>1.</w:t>
            </w:r>
          </w:p>
        </w:tc>
        <w:tc>
          <w:tcPr>
            <w:tcW w:w="57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6C82132" w14:textId="77777777" w:rsidR="00314E85" w:rsidRPr="00A7668E" w:rsidRDefault="00BA2494" w:rsidP="005B4F1D">
            <w:r w:rsidRPr="00A7668E">
              <w:t>INTRODUCTION</w:t>
            </w:r>
          </w:p>
        </w:tc>
        <w:tc>
          <w:tcPr>
            <w:tcW w:w="1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6AE63FE" w14:textId="2610994F" w:rsidR="00314E85" w:rsidRPr="00A7668E" w:rsidRDefault="003F72BA">
            <w:pPr>
              <w:jc w:val="center"/>
            </w:pPr>
            <w:r>
              <w:t>9</w:t>
            </w:r>
          </w:p>
        </w:tc>
      </w:tr>
      <w:tr w:rsidR="00314E85" w:rsidRPr="00A7668E" w14:paraId="1906121D" w14:textId="77777777" w:rsidTr="00972AAB">
        <w:tc>
          <w:tcPr>
            <w:tcW w:w="144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138C1CA" w14:textId="77777777" w:rsidR="00314E85" w:rsidRPr="00A7668E" w:rsidRDefault="00BA2494">
            <w:r w:rsidRPr="00A7668E">
              <w:t>1.1</w:t>
            </w:r>
          </w:p>
        </w:tc>
        <w:tc>
          <w:tcPr>
            <w:tcW w:w="57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96F553F" w14:textId="77777777" w:rsidR="00314E85" w:rsidRPr="00A7668E" w:rsidRDefault="00BA2494" w:rsidP="005B4F1D">
            <w:r w:rsidRPr="00A7668E">
              <w:t>Objectives of the Project</w:t>
            </w:r>
          </w:p>
        </w:tc>
        <w:tc>
          <w:tcPr>
            <w:tcW w:w="1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F263D30" w14:textId="64AD198A" w:rsidR="00314E85" w:rsidRPr="00A7668E" w:rsidRDefault="003F72BA">
            <w:pPr>
              <w:jc w:val="center"/>
            </w:pPr>
            <w:r>
              <w:t>9</w:t>
            </w:r>
          </w:p>
        </w:tc>
      </w:tr>
      <w:tr w:rsidR="00314E85" w:rsidRPr="00A7668E" w14:paraId="134DED67" w14:textId="77777777" w:rsidTr="00972AAB">
        <w:tc>
          <w:tcPr>
            <w:tcW w:w="144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8F19471" w14:textId="77777777" w:rsidR="00314E85" w:rsidRPr="00A7668E" w:rsidRDefault="00BA2494">
            <w:r w:rsidRPr="00A7668E">
              <w:t>1.2</w:t>
            </w:r>
          </w:p>
        </w:tc>
        <w:tc>
          <w:tcPr>
            <w:tcW w:w="57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6D8657B" w14:textId="77777777" w:rsidR="00314E85" w:rsidRPr="00A7668E" w:rsidRDefault="00BA2494" w:rsidP="005B4F1D">
            <w:r w:rsidRPr="00A7668E">
              <w:t>Scope of the Project</w:t>
            </w:r>
          </w:p>
        </w:tc>
        <w:tc>
          <w:tcPr>
            <w:tcW w:w="1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6B9DC87" w14:textId="38949921" w:rsidR="00314E85" w:rsidRPr="00A7668E" w:rsidRDefault="003F72BA">
            <w:pPr>
              <w:jc w:val="center"/>
            </w:pPr>
            <w:r>
              <w:t>10</w:t>
            </w:r>
          </w:p>
        </w:tc>
      </w:tr>
      <w:tr w:rsidR="00314E85" w:rsidRPr="00A7668E" w14:paraId="47433944" w14:textId="77777777" w:rsidTr="00972AAB">
        <w:tc>
          <w:tcPr>
            <w:tcW w:w="144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F995166" w14:textId="77777777" w:rsidR="00314E85" w:rsidRPr="00A7668E" w:rsidRDefault="00BA2494">
            <w:r w:rsidRPr="00A7668E">
              <w:t>1.3</w:t>
            </w:r>
          </w:p>
        </w:tc>
        <w:tc>
          <w:tcPr>
            <w:tcW w:w="57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7D48CC0" w14:textId="77777777" w:rsidR="00314E85" w:rsidRPr="00A7668E" w:rsidRDefault="00BA2494" w:rsidP="005B4F1D">
            <w:r w:rsidRPr="00A7668E">
              <w:t>Problem Statement</w:t>
            </w:r>
          </w:p>
        </w:tc>
        <w:tc>
          <w:tcPr>
            <w:tcW w:w="1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0285B4C" w14:textId="56AFB0F3" w:rsidR="00314E85" w:rsidRPr="00A7668E" w:rsidRDefault="003F72BA">
            <w:pPr>
              <w:jc w:val="center"/>
            </w:pPr>
            <w:r>
              <w:t>10</w:t>
            </w:r>
          </w:p>
        </w:tc>
      </w:tr>
      <w:tr w:rsidR="00314E85" w:rsidRPr="00A7668E" w14:paraId="51137F11" w14:textId="77777777" w:rsidTr="00972AAB">
        <w:tc>
          <w:tcPr>
            <w:tcW w:w="144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8F8CA8E" w14:textId="77777777" w:rsidR="00314E85" w:rsidRPr="00A7668E" w:rsidRDefault="00BA2494">
            <w:r w:rsidRPr="00A7668E">
              <w:t>1.4</w:t>
            </w:r>
          </w:p>
        </w:tc>
        <w:tc>
          <w:tcPr>
            <w:tcW w:w="57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B7F9627" w14:textId="77777777" w:rsidR="00314E85" w:rsidRPr="00A7668E" w:rsidRDefault="00BA2494" w:rsidP="005B4F1D">
            <w:r w:rsidRPr="00A7668E">
              <w:t>Significance of the Study</w:t>
            </w:r>
          </w:p>
        </w:tc>
        <w:tc>
          <w:tcPr>
            <w:tcW w:w="1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8B05E03" w14:textId="39494981" w:rsidR="00314E85" w:rsidRPr="00A7668E" w:rsidRDefault="003F72BA">
            <w:pPr>
              <w:jc w:val="center"/>
            </w:pPr>
            <w:r>
              <w:t>11</w:t>
            </w:r>
          </w:p>
        </w:tc>
      </w:tr>
      <w:tr w:rsidR="00314E85" w:rsidRPr="00A7668E" w14:paraId="7AFE0EA6" w14:textId="77777777" w:rsidTr="00972AAB">
        <w:tc>
          <w:tcPr>
            <w:tcW w:w="144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3FE912E" w14:textId="77777777" w:rsidR="00314E85" w:rsidRPr="00A7668E" w:rsidRDefault="00BA2494">
            <w:r w:rsidRPr="00A7668E">
              <w:t>1.5</w:t>
            </w:r>
          </w:p>
        </w:tc>
        <w:tc>
          <w:tcPr>
            <w:tcW w:w="57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8148208" w14:textId="77777777" w:rsidR="00314E85" w:rsidRPr="00A7668E" w:rsidRDefault="00BA2494" w:rsidP="005B4F1D">
            <w:r w:rsidRPr="00A7668E">
              <w:t>Organization of the Report</w:t>
            </w:r>
          </w:p>
        </w:tc>
        <w:tc>
          <w:tcPr>
            <w:tcW w:w="1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5CD2B2D" w14:textId="4F628B8B" w:rsidR="00314E85" w:rsidRPr="00A7668E" w:rsidRDefault="003F72BA">
            <w:pPr>
              <w:jc w:val="center"/>
            </w:pPr>
            <w:r>
              <w:t>11</w:t>
            </w:r>
          </w:p>
        </w:tc>
      </w:tr>
      <w:tr w:rsidR="00314E85" w:rsidRPr="00A7668E" w14:paraId="3C75D405" w14:textId="77777777" w:rsidTr="00972AAB">
        <w:tc>
          <w:tcPr>
            <w:tcW w:w="144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F84E412" w14:textId="77777777" w:rsidR="00314E85" w:rsidRPr="00A7668E" w:rsidRDefault="00BA2494">
            <w:r w:rsidRPr="00A7668E">
              <w:t>2.</w:t>
            </w:r>
          </w:p>
        </w:tc>
        <w:tc>
          <w:tcPr>
            <w:tcW w:w="57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82E8ACA" w14:textId="77777777" w:rsidR="00314E85" w:rsidRPr="00A7668E" w:rsidRDefault="00BA2494" w:rsidP="005B4F1D">
            <w:r w:rsidRPr="00A7668E">
              <w:t>LITERATURE SURVEY</w:t>
            </w:r>
          </w:p>
        </w:tc>
        <w:tc>
          <w:tcPr>
            <w:tcW w:w="1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C8F31CA" w14:textId="38185A13" w:rsidR="00314E85" w:rsidRPr="00A7668E" w:rsidRDefault="003F72BA">
            <w:pPr>
              <w:jc w:val="center"/>
            </w:pPr>
            <w:r>
              <w:t>13</w:t>
            </w:r>
          </w:p>
        </w:tc>
      </w:tr>
      <w:tr w:rsidR="00314E85" w:rsidRPr="00A7668E" w14:paraId="0D555C0D" w14:textId="77777777" w:rsidTr="00972AAB">
        <w:tc>
          <w:tcPr>
            <w:tcW w:w="144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F53A228" w14:textId="77777777" w:rsidR="00314E85" w:rsidRPr="00A7668E" w:rsidRDefault="00BA2494">
            <w:r w:rsidRPr="00A7668E">
              <w:t>2.1</w:t>
            </w:r>
          </w:p>
        </w:tc>
        <w:tc>
          <w:tcPr>
            <w:tcW w:w="57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6807FF2" w14:textId="77777777" w:rsidR="00314E85" w:rsidRPr="00A7668E" w:rsidRDefault="00BA2494" w:rsidP="005B4F1D">
            <w:r w:rsidRPr="00A7668E">
              <w:t>Classical Image Processing Approaches</w:t>
            </w:r>
          </w:p>
        </w:tc>
        <w:tc>
          <w:tcPr>
            <w:tcW w:w="1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AB92F38" w14:textId="6CD9A011" w:rsidR="00314E85" w:rsidRPr="00A7668E" w:rsidRDefault="003F72BA">
            <w:pPr>
              <w:jc w:val="center"/>
            </w:pPr>
            <w:r>
              <w:t>13</w:t>
            </w:r>
          </w:p>
        </w:tc>
      </w:tr>
      <w:tr w:rsidR="00314E85" w:rsidRPr="00A7668E" w14:paraId="3D1F7B93" w14:textId="77777777" w:rsidTr="00972AAB">
        <w:tc>
          <w:tcPr>
            <w:tcW w:w="144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EB916FF" w14:textId="77777777" w:rsidR="00314E85" w:rsidRPr="00A7668E" w:rsidRDefault="00BA2494">
            <w:r w:rsidRPr="00A7668E">
              <w:t>2.2</w:t>
            </w:r>
          </w:p>
        </w:tc>
        <w:tc>
          <w:tcPr>
            <w:tcW w:w="57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DB3F7EC" w14:textId="77777777" w:rsidR="00314E85" w:rsidRPr="00A7668E" w:rsidRDefault="00BA2494" w:rsidP="005B4F1D">
            <w:r w:rsidRPr="00A7668E">
              <w:t>Deep Learning Based Approaches</w:t>
            </w:r>
          </w:p>
        </w:tc>
        <w:tc>
          <w:tcPr>
            <w:tcW w:w="1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C3AF6EB" w14:textId="02F287C4" w:rsidR="00314E85" w:rsidRPr="00A7668E" w:rsidRDefault="003F72BA">
            <w:pPr>
              <w:jc w:val="center"/>
            </w:pPr>
            <w:r>
              <w:t>15</w:t>
            </w:r>
          </w:p>
        </w:tc>
      </w:tr>
      <w:tr w:rsidR="00314E85" w:rsidRPr="00A7668E" w14:paraId="042D636A" w14:textId="77777777" w:rsidTr="00972AAB">
        <w:tc>
          <w:tcPr>
            <w:tcW w:w="144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BD486F2" w14:textId="77777777" w:rsidR="00314E85" w:rsidRPr="00A7668E" w:rsidRDefault="00BA2494">
            <w:r w:rsidRPr="00A7668E">
              <w:t>2.3</w:t>
            </w:r>
          </w:p>
        </w:tc>
        <w:tc>
          <w:tcPr>
            <w:tcW w:w="57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349FC3C" w14:textId="5BE8FC35" w:rsidR="00314E85" w:rsidRPr="00A7668E" w:rsidRDefault="003F72BA" w:rsidP="005B4F1D">
            <w:r>
              <w:t>Weather Adaptation and Preprocessing</w:t>
            </w:r>
          </w:p>
        </w:tc>
        <w:tc>
          <w:tcPr>
            <w:tcW w:w="1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85E4942" w14:textId="3832BFF6" w:rsidR="00314E85" w:rsidRPr="00A7668E" w:rsidRDefault="003F72BA">
            <w:pPr>
              <w:jc w:val="center"/>
            </w:pPr>
            <w:r>
              <w:t>15</w:t>
            </w:r>
          </w:p>
        </w:tc>
      </w:tr>
      <w:tr w:rsidR="00314E85" w:rsidRPr="00A7668E" w14:paraId="5D17E7D7" w14:textId="77777777" w:rsidTr="00972AAB">
        <w:tc>
          <w:tcPr>
            <w:tcW w:w="144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C4B8557" w14:textId="77777777" w:rsidR="00314E85" w:rsidRPr="00A7668E" w:rsidRDefault="00BA2494">
            <w:r w:rsidRPr="00A7668E">
              <w:t>3.</w:t>
            </w:r>
          </w:p>
        </w:tc>
        <w:tc>
          <w:tcPr>
            <w:tcW w:w="57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8473E69" w14:textId="77777777" w:rsidR="00314E85" w:rsidRPr="00A7668E" w:rsidRDefault="00BA2494" w:rsidP="005B4F1D">
            <w:r w:rsidRPr="00A7668E">
              <w:t>SYSTEM REQUIREMENTS</w:t>
            </w:r>
          </w:p>
        </w:tc>
        <w:tc>
          <w:tcPr>
            <w:tcW w:w="1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03219E3" w14:textId="6A59305E" w:rsidR="00314E85" w:rsidRPr="00A7668E" w:rsidRDefault="003F72BA">
            <w:pPr>
              <w:jc w:val="center"/>
            </w:pPr>
            <w:r>
              <w:t>16</w:t>
            </w:r>
          </w:p>
        </w:tc>
      </w:tr>
      <w:tr w:rsidR="00314E85" w:rsidRPr="00A7668E" w14:paraId="2E659BEC" w14:textId="77777777" w:rsidTr="00972AAB">
        <w:tc>
          <w:tcPr>
            <w:tcW w:w="144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925FCCB" w14:textId="77777777" w:rsidR="00314E85" w:rsidRPr="00A7668E" w:rsidRDefault="00BA2494">
            <w:r w:rsidRPr="00A7668E">
              <w:t>3.1</w:t>
            </w:r>
          </w:p>
        </w:tc>
        <w:tc>
          <w:tcPr>
            <w:tcW w:w="57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15FE1D8" w14:textId="77777777" w:rsidR="00314E85" w:rsidRPr="00A7668E" w:rsidRDefault="00BA2494" w:rsidP="005B4F1D">
            <w:r w:rsidRPr="00A7668E">
              <w:t>Hardware Requirements</w:t>
            </w:r>
          </w:p>
        </w:tc>
        <w:tc>
          <w:tcPr>
            <w:tcW w:w="1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667FD1A" w14:textId="065A5E9B" w:rsidR="00314E85" w:rsidRPr="00A7668E" w:rsidRDefault="003F72BA">
            <w:pPr>
              <w:jc w:val="center"/>
            </w:pPr>
            <w:r>
              <w:t>16</w:t>
            </w:r>
          </w:p>
        </w:tc>
      </w:tr>
      <w:tr w:rsidR="00314E85" w:rsidRPr="00A7668E" w14:paraId="27FD416A" w14:textId="77777777" w:rsidTr="00972AAB">
        <w:tc>
          <w:tcPr>
            <w:tcW w:w="144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B1B7F89" w14:textId="77777777" w:rsidR="00314E85" w:rsidRPr="00A7668E" w:rsidRDefault="00BA2494">
            <w:r w:rsidRPr="00A7668E">
              <w:t>3.2</w:t>
            </w:r>
          </w:p>
        </w:tc>
        <w:tc>
          <w:tcPr>
            <w:tcW w:w="57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8F8533B" w14:textId="77777777" w:rsidR="00314E85" w:rsidRPr="00A7668E" w:rsidRDefault="00BA2494" w:rsidP="005B4F1D">
            <w:r w:rsidRPr="00A7668E">
              <w:t>Software Requirements</w:t>
            </w:r>
          </w:p>
        </w:tc>
        <w:tc>
          <w:tcPr>
            <w:tcW w:w="1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99DDB92" w14:textId="75BD43AF" w:rsidR="00314E85" w:rsidRPr="00A7668E" w:rsidRDefault="003F72BA">
            <w:pPr>
              <w:jc w:val="center"/>
            </w:pPr>
            <w:r>
              <w:t>17</w:t>
            </w:r>
          </w:p>
        </w:tc>
      </w:tr>
      <w:tr w:rsidR="00314E85" w:rsidRPr="00A7668E" w14:paraId="067815B2" w14:textId="77777777" w:rsidTr="00972AAB">
        <w:tc>
          <w:tcPr>
            <w:tcW w:w="144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9C33D06" w14:textId="77777777" w:rsidR="00314E85" w:rsidRPr="00A7668E" w:rsidRDefault="00BA2494">
            <w:r w:rsidRPr="00A7668E">
              <w:t>3.3</w:t>
            </w:r>
          </w:p>
        </w:tc>
        <w:tc>
          <w:tcPr>
            <w:tcW w:w="57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208EDE4" w14:textId="77777777" w:rsidR="00314E85" w:rsidRPr="00A7668E" w:rsidRDefault="00BA2494" w:rsidP="005B4F1D">
            <w:r w:rsidRPr="00A7668E">
              <w:t>Dataset Requirements</w:t>
            </w:r>
          </w:p>
        </w:tc>
        <w:tc>
          <w:tcPr>
            <w:tcW w:w="1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B9B0E14" w14:textId="73783978" w:rsidR="00314E85" w:rsidRPr="00A7668E" w:rsidRDefault="00BA2494">
            <w:pPr>
              <w:jc w:val="center"/>
            </w:pPr>
            <w:r w:rsidRPr="00A7668E">
              <w:t>1</w:t>
            </w:r>
            <w:r w:rsidR="003F72BA">
              <w:t>8</w:t>
            </w:r>
          </w:p>
        </w:tc>
      </w:tr>
      <w:tr w:rsidR="00314E85" w:rsidRPr="00A7668E" w14:paraId="7E7C442D" w14:textId="77777777" w:rsidTr="00972AAB">
        <w:tc>
          <w:tcPr>
            <w:tcW w:w="144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7E50E07" w14:textId="77777777" w:rsidR="00314E85" w:rsidRPr="00A7668E" w:rsidRDefault="00BA2494">
            <w:r w:rsidRPr="00A7668E">
              <w:t>4.</w:t>
            </w:r>
          </w:p>
        </w:tc>
        <w:tc>
          <w:tcPr>
            <w:tcW w:w="57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957FD82" w14:textId="77777777" w:rsidR="00314E85" w:rsidRPr="00A7668E" w:rsidRDefault="00BA2494" w:rsidP="005B4F1D">
            <w:r w:rsidRPr="00A7668E">
              <w:t>METHODOLOGY</w:t>
            </w:r>
          </w:p>
        </w:tc>
        <w:tc>
          <w:tcPr>
            <w:tcW w:w="1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FA52B54" w14:textId="7F56A8CE" w:rsidR="00314E85" w:rsidRPr="00A7668E" w:rsidRDefault="00BA2494">
            <w:pPr>
              <w:jc w:val="center"/>
            </w:pPr>
            <w:r w:rsidRPr="00A7668E">
              <w:t>1</w:t>
            </w:r>
            <w:r w:rsidR="003F72BA">
              <w:t>9</w:t>
            </w:r>
          </w:p>
        </w:tc>
      </w:tr>
      <w:tr w:rsidR="00314E85" w:rsidRPr="00A7668E" w14:paraId="1DE20869" w14:textId="77777777" w:rsidTr="00972AAB">
        <w:tc>
          <w:tcPr>
            <w:tcW w:w="144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0506C8F" w14:textId="77777777" w:rsidR="00314E85" w:rsidRPr="00A7668E" w:rsidRDefault="00BA2494">
            <w:r w:rsidRPr="00A7668E">
              <w:t>4.1</w:t>
            </w:r>
          </w:p>
        </w:tc>
        <w:tc>
          <w:tcPr>
            <w:tcW w:w="57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8616751" w14:textId="77777777" w:rsidR="00314E85" w:rsidRPr="00A7668E" w:rsidRDefault="00BA2494" w:rsidP="005B4F1D">
            <w:r w:rsidRPr="00A7668E">
              <w:t>Overall System Architecture</w:t>
            </w:r>
          </w:p>
        </w:tc>
        <w:tc>
          <w:tcPr>
            <w:tcW w:w="1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BC55F33" w14:textId="7294F263" w:rsidR="00314E85" w:rsidRPr="00A7668E" w:rsidRDefault="003F72BA">
            <w:pPr>
              <w:jc w:val="center"/>
            </w:pPr>
            <w:r>
              <w:t>19</w:t>
            </w:r>
          </w:p>
        </w:tc>
      </w:tr>
      <w:tr w:rsidR="00314E85" w:rsidRPr="00A7668E" w14:paraId="0E335321" w14:textId="77777777" w:rsidTr="00972AAB">
        <w:tc>
          <w:tcPr>
            <w:tcW w:w="144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36978AB" w14:textId="77777777" w:rsidR="00314E85" w:rsidRPr="00A7668E" w:rsidRDefault="00BA2494">
            <w:r w:rsidRPr="00A7668E">
              <w:t>4.2</w:t>
            </w:r>
          </w:p>
        </w:tc>
        <w:tc>
          <w:tcPr>
            <w:tcW w:w="57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046E768" w14:textId="77777777" w:rsidR="00314E85" w:rsidRPr="00A7668E" w:rsidRDefault="00BA2494" w:rsidP="005B4F1D">
            <w:r w:rsidRPr="00A7668E">
              <w:t>Heuristic Image Processing Pipeline</w:t>
            </w:r>
          </w:p>
        </w:tc>
        <w:tc>
          <w:tcPr>
            <w:tcW w:w="1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B28257F" w14:textId="100ED4B3" w:rsidR="00314E85" w:rsidRPr="00A7668E" w:rsidRDefault="00BA2494">
            <w:pPr>
              <w:jc w:val="center"/>
            </w:pPr>
            <w:r w:rsidRPr="00A7668E">
              <w:t>2</w:t>
            </w:r>
            <w:r w:rsidR="003F72BA">
              <w:t>0</w:t>
            </w:r>
          </w:p>
        </w:tc>
      </w:tr>
      <w:tr w:rsidR="00314E85" w:rsidRPr="00A7668E" w14:paraId="315B7878" w14:textId="77777777" w:rsidTr="00972AAB">
        <w:tc>
          <w:tcPr>
            <w:tcW w:w="144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208E09E" w14:textId="77777777" w:rsidR="00314E85" w:rsidRPr="00A7668E" w:rsidRDefault="00BA2494">
            <w:r w:rsidRPr="00A7668E">
              <w:t>4.3</w:t>
            </w:r>
          </w:p>
        </w:tc>
        <w:tc>
          <w:tcPr>
            <w:tcW w:w="57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99E001E" w14:textId="77777777" w:rsidR="00314E85" w:rsidRPr="00A7668E" w:rsidRDefault="00BA2494" w:rsidP="005B4F1D">
            <w:r w:rsidRPr="00A7668E">
              <w:t>YOLOv4 Deep Learning Pipeline</w:t>
            </w:r>
          </w:p>
        </w:tc>
        <w:tc>
          <w:tcPr>
            <w:tcW w:w="1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D7735E6" w14:textId="32C9981B" w:rsidR="00314E85" w:rsidRPr="00A7668E" w:rsidRDefault="00BA2494">
            <w:pPr>
              <w:jc w:val="center"/>
            </w:pPr>
            <w:r w:rsidRPr="00A7668E">
              <w:t>2</w:t>
            </w:r>
            <w:r w:rsidR="009F7E54">
              <w:t>2</w:t>
            </w:r>
          </w:p>
        </w:tc>
      </w:tr>
      <w:tr w:rsidR="00314E85" w:rsidRPr="00A7668E" w14:paraId="45BA607B" w14:textId="77777777" w:rsidTr="00972AAB">
        <w:tc>
          <w:tcPr>
            <w:tcW w:w="144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D296B1D" w14:textId="77777777" w:rsidR="00314E85" w:rsidRPr="00A7668E" w:rsidRDefault="00BA2494">
            <w:r w:rsidRPr="00A7668E">
              <w:t>4.4</w:t>
            </w:r>
          </w:p>
        </w:tc>
        <w:tc>
          <w:tcPr>
            <w:tcW w:w="57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8FEF101" w14:textId="77777777" w:rsidR="00314E85" w:rsidRPr="00A7668E" w:rsidRDefault="00BA2494" w:rsidP="005B4F1D">
            <w:r w:rsidRPr="00A7668E">
              <w:t>Integration and Decision Framework</w:t>
            </w:r>
          </w:p>
        </w:tc>
        <w:tc>
          <w:tcPr>
            <w:tcW w:w="1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770996A" w14:textId="0FB8DBA0" w:rsidR="00314E85" w:rsidRPr="00A7668E" w:rsidRDefault="00BA2494">
            <w:pPr>
              <w:jc w:val="center"/>
            </w:pPr>
            <w:r w:rsidRPr="00A7668E">
              <w:t>2</w:t>
            </w:r>
            <w:r w:rsidR="009F7E54">
              <w:t>3</w:t>
            </w:r>
          </w:p>
        </w:tc>
      </w:tr>
      <w:tr w:rsidR="00314E85" w:rsidRPr="00A7668E" w14:paraId="6EB577E4" w14:textId="77777777" w:rsidTr="00972AAB">
        <w:tc>
          <w:tcPr>
            <w:tcW w:w="144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A143AE2" w14:textId="77777777" w:rsidR="00314E85" w:rsidRPr="00A7668E" w:rsidRDefault="00BA2494">
            <w:r w:rsidRPr="00A7668E">
              <w:t>5.</w:t>
            </w:r>
          </w:p>
        </w:tc>
        <w:tc>
          <w:tcPr>
            <w:tcW w:w="57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523AEAB" w14:textId="77777777" w:rsidR="00314E85" w:rsidRPr="00A7668E" w:rsidRDefault="00BA2494" w:rsidP="005B4F1D">
            <w:r w:rsidRPr="00A7668E">
              <w:t>IMPLEMENTATION</w:t>
            </w:r>
          </w:p>
        </w:tc>
        <w:tc>
          <w:tcPr>
            <w:tcW w:w="1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4F0A34D" w14:textId="6451B850" w:rsidR="00314E85" w:rsidRPr="00A7668E" w:rsidRDefault="00BA2494">
            <w:pPr>
              <w:jc w:val="center"/>
            </w:pPr>
            <w:r w:rsidRPr="00A7668E">
              <w:t>2</w:t>
            </w:r>
            <w:r w:rsidR="009F7E54">
              <w:t>4</w:t>
            </w:r>
          </w:p>
        </w:tc>
      </w:tr>
      <w:tr w:rsidR="00314E85" w:rsidRPr="00A7668E" w14:paraId="4519588F" w14:textId="77777777" w:rsidTr="00972AAB">
        <w:tc>
          <w:tcPr>
            <w:tcW w:w="144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2C56B80" w14:textId="77777777" w:rsidR="00314E85" w:rsidRPr="00A7668E" w:rsidRDefault="00BA2494">
            <w:r w:rsidRPr="00A7668E">
              <w:t>5.1</w:t>
            </w:r>
          </w:p>
        </w:tc>
        <w:tc>
          <w:tcPr>
            <w:tcW w:w="57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AB9E924" w14:textId="77777777" w:rsidR="00314E85" w:rsidRPr="00A7668E" w:rsidRDefault="00BA2494" w:rsidP="005B4F1D">
            <w:r w:rsidRPr="00A7668E">
              <w:t>Heuristic Detection System Implementation</w:t>
            </w:r>
          </w:p>
        </w:tc>
        <w:tc>
          <w:tcPr>
            <w:tcW w:w="1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931C32D" w14:textId="06170D48" w:rsidR="00314E85" w:rsidRPr="00A7668E" w:rsidRDefault="00BA2494">
            <w:pPr>
              <w:jc w:val="center"/>
            </w:pPr>
            <w:r w:rsidRPr="00A7668E">
              <w:t>2</w:t>
            </w:r>
            <w:r w:rsidR="009F7E54">
              <w:t>4</w:t>
            </w:r>
          </w:p>
        </w:tc>
      </w:tr>
      <w:tr w:rsidR="00314E85" w:rsidRPr="00A7668E" w14:paraId="72193351" w14:textId="77777777" w:rsidTr="00972AAB">
        <w:tc>
          <w:tcPr>
            <w:tcW w:w="144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8673D2A" w14:textId="77777777" w:rsidR="00314E85" w:rsidRPr="00A7668E" w:rsidRDefault="00BA2494">
            <w:r w:rsidRPr="00A7668E">
              <w:t>5.2</w:t>
            </w:r>
          </w:p>
        </w:tc>
        <w:tc>
          <w:tcPr>
            <w:tcW w:w="57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BA25E95" w14:textId="77777777" w:rsidR="00314E85" w:rsidRPr="00A7668E" w:rsidRDefault="00BA2494" w:rsidP="005B4F1D">
            <w:r w:rsidRPr="00A7668E">
              <w:t>YOLOv4 Implementation</w:t>
            </w:r>
          </w:p>
        </w:tc>
        <w:tc>
          <w:tcPr>
            <w:tcW w:w="1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F134A61" w14:textId="11D60112" w:rsidR="00314E85" w:rsidRPr="00A7668E" w:rsidRDefault="009F7E54">
            <w:pPr>
              <w:jc w:val="center"/>
            </w:pPr>
            <w:r>
              <w:t>25</w:t>
            </w:r>
          </w:p>
        </w:tc>
      </w:tr>
      <w:tr w:rsidR="00314E85" w:rsidRPr="00A7668E" w14:paraId="499FC777" w14:textId="77777777" w:rsidTr="00972AAB">
        <w:tc>
          <w:tcPr>
            <w:tcW w:w="144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BD2A096" w14:textId="77777777" w:rsidR="00314E85" w:rsidRPr="00A7668E" w:rsidRDefault="00BA2494">
            <w:r w:rsidRPr="00A7668E">
              <w:lastRenderedPageBreak/>
              <w:t>5.3</w:t>
            </w:r>
          </w:p>
        </w:tc>
        <w:tc>
          <w:tcPr>
            <w:tcW w:w="57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A678590" w14:textId="77777777" w:rsidR="00314E85" w:rsidRPr="00A7668E" w:rsidRDefault="00BA2494" w:rsidP="005B4F1D">
            <w:r w:rsidRPr="00A7668E">
              <w:t>Visualization and Result Display</w:t>
            </w:r>
          </w:p>
        </w:tc>
        <w:tc>
          <w:tcPr>
            <w:tcW w:w="1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07BD4CF" w14:textId="1B5F7C8B" w:rsidR="00314E85" w:rsidRPr="00A7668E" w:rsidRDefault="009F7E54">
            <w:pPr>
              <w:jc w:val="center"/>
            </w:pPr>
            <w:r>
              <w:t>27</w:t>
            </w:r>
          </w:p>
        </w:tc>
      </w:tr>
      <w:tr w:rsidR="00314E85" w:rsidRPr="00A7668E" w14:paraId="5F401812" w14:textId="77777777" w:rsidTr="00972AAB">
        <w:tc>
          <w:tcPr>
            <w:tcW w:w="144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1B3F7E6" w14:textId="77777777" w:rsidR="00314E85" w:rsidRPr="00A7668E" w:rsidRDefault="00BA2494">
            <w:r w:rsidRPr="00A7668E">
              <w:t>5.4</w:t>
            </w:r>
          </w:p>
        </w:tc>
        <w:tc>
          <w:tcPr>
            <w:tcW w:w="57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039F9F6" w14:textId="77777777" w:rsidR="00314E85" w:rsidRPr="00A7668E" w:rsidRDefault="00BA2494" w:rsidP="005B4F1D">
            <w:r w:rsidRPr="00A7668E">
              <w:t>Testing and Validation Strategy</w:t>
            </w:r>
          </w:p>
        </w:tc>
        <w:tc>
          <w:tcPr>
            <w:tcW w:w="1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B37302E" w14:textId="14A3872C" w:rsidR="00314E85" w:rsidRPr="00A7668E" w:rsidRDefault="009F7E54">
            <w:pPr>
              <w:jc w:val="center"/>
            </w:pPr>
            <w:r>
              <w:t>27</w:t>
            </w:r>
          </w:p>
        </w:tc>
      </w:tr>
      <w:tr w:rsidR="00314E85" w:rsidRPr="00A7668E" w14:paraId="4218A81D" w14:textId="77777777" w:rsidTr="00972AAB">
        <w:tc>
          <w:tcPr>
            <w:tcW w:w="144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8E84FB1" w14:textId="77777777" w:rsidR="00314E85" w:rsidRPr="00A7668E" w:rsidRDefault="00BA2494">
            <w:r w:rsidRPr="00A7668E">
              <w:t>6.</w:t>
            </w:r>
          </w:p>
        </w:tc>
        <w:tc>
          <w:tcPr>
            <w:tcW w:w="57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3461B62" w14:textId="77777777" w:rsidR="00314E85" w:rsidRPr="00A7668E" w:rsidRDefault="00BA2494" w:rsidP="005B4F1D">
            <w:r w:rsidRPr="00A7668E">
              <w:t>RESULTS AND DISCUSSION</w:t>
            </w:r>
          </w:p>
        </w:tc>
        <w:tc>
          <w:tcPr>
            <w:tcW w:w="1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3954F85" w14:textId="72015F5A" w:rsidR="00314E85" w:rsidRPr="00A7668E" w:rsidRDefault="009F7E54">
            <w:pPr>
              <w:jc w:val="center"/>
            </w:pPr>
            <w:r>
              <w:t>28</w:t>
            </w:r>
          </w:p>
        </w:tc>
      </w:tr>
      <w:tr w:rsidR="00314E85" w:rsidRPr="00A7668E" w14:paraId="35230808" w14:textId="77777777" w:rsidTr="00972AAB">
        <w:tc>
          <w:tcPr>
            <w:tcW w:w="144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6F631AF" w14:textId="77777777" w:rsidR="00314E85" w:rsidRPr="00A7668E" w:rsidRDefault="00BA2494">
            <w:r w:rsidRPr="00A7668E">
              <w:t>6.1</w:t>
            </w:r>
          </w:p>
        </w:tc>
        <w:tc>
          <w:tcPr>
            <w:tcW w:w="57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DDCD58C" w14:textId="77777777" w:rsidR="00314E85" w:rsidRPr="00A7668E" w:rsidRDefault="00BA2494" w:rsidP="005B4F1D">
            <w:r w:rsidRPr="00A7668E">
              <w:t>Heuristic Pipeline Results</w:t>
            </w:r>
          </w:p>
        </w:tc>
        <w:tc>
          <w:tcPr>
            <w:tcW w:w="1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BF946EE" w14:textId="23DB1727" w:rsidR="00314E85" w:rsidRPr="00A7668E" w:rsidRDefault="009F7E54">
            <w:pPr>
              <w:jc w:val="center"/>
            </w:pPr>
            <w:r>
              <w:t>28</w:t>
            </w:r>
          </w:p>
        </w:tc>
      </w:tr>
      <w:tr w:rsidR="00314E85" w:rsidRPr="00A7668E" w14:paraId="3BAD1392" w14:textId="77777777" w:rsidTr="00972AAB">
        <w:tc>
          <w:tcPr>
            <w:tcW w:w="144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BF7E024" w14:textId="77777777" w:rsidR="00314E85" w:rsidRPr="00A7668E" w:rsidRDefault="00BA2494">
            <w:r w:rsidRPr="00A7668E">
              <w:t>6.2</w:t>
            </w:r>
          </w:p>
        </w:tc>
        <w:tc>
          <w:tcPr>
            <w:tcW w:w="57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F5E98A0" w14:textId="77777777" w:rsidR="00314E85" w:rsidRPr="00A7668E" w:rsidRDefault="00BA2494" w:rsidP="005B4F1D">
            <w:r w:rsidRPr="00A7668E">
              <w:t>Severity Classification Results</w:t>
            </w:r>
          </w:p>
        </w:tc>
        <w:tc>
          <w:tcPr>
            <w:tcW w:w="1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B11F9E8" w14:textId="12AB9D95" w:rsidR="00314E85" w:rsidRPr="00A7668E" w:rsidRDefault="009F7E54">
            <w:pPr>
              <w:jc w:val="center"/>
            </w:pPr>
            <w:r>
              <w:t>29</w:t>
            </w:r>
          </w:p>
        </w:tc>
      </w:tr>
      <w:tr w:rsidR="00314E85" w:rsidRPr="00A7668E" w14:paraId="7E7A502A" w14:textId="77777777" w:rsidTr="00972AAB">
        <w:tc>
          <w:tcPr>
            <w:tcW w:w="144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9D49D28" w14:textId="77777777" w:rsidR="00314E85" w:rsidRPr="00A7668E" w:rsidRDefault="00BA2494">
            <w:r w:rsidRPr="00A7668E">
              <w:t>6.3</w:t>
            </w:r>
          </w:p>
        </w:tc>
        <w:tc>
          <w:tcPr>
            <w:tcW w:w="57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C9DEE8E" w14:textId="77777777" w:rsidR="00314E85" w:rsidRPr="00A7668E" w:rsidRDefault="00BA2494" w:rsidP="005B4F1D">
            <w:r w:rsidRPr="00A7668E">
              <w:t>YOLOv4 Detection Results</w:t>
            </w:r>
          </w:p>
        </w:tc>
        <w:tc>
          <w:tcPr>
            <w:tcW w:w="1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1D5B480" w14:textId="618DC97C" w:rsidR="00314E85" w:rsidRPr="00A7668E" w:rsidRDefault="009F7E54">
            <w:pPr>
              <w:jc w:val="center"/>
            </w:pPr>
            <w:r>
              <w:t>29</w:t>
            </w:r>
          </w:p>
        </w:tc>
      </w:tr>
      <w:tr w:rsidR="00314E85" w:rsidRPr="00A7668E" w14:paraId="72B8D64E" w14:textId="77777777" w:rsidTr="00972AAB">
        <w:tc>
          <w:tcPr>
            <w:tcW w:w="144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56247E8" w14:textId="77777777" w:rsidR="00314E85" w:rsidRPr="00A7668E" w:rsidRDefault="00BA2494">
            <w:r w:rsidRPr="00A7668E">
              <w:t>6.4</w:t>
            </w:r>
          </w:p>
        </w:tc>
        <w:tc>
          <w:tcPr>
            <w:tcW w:w="57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66D6860" w14:textId="77777777" w:rsidR="00314E85" w:rsidRPr="00A7668E" w:rsidRDefault="00BA2494" w:rsidP="005B4F1D">
            <w:r w:rsidRPr="00A7668E">
              <w:t>Discussion and Comparative Analysis</w:t>
            </w:r>
          </w:p>
        </w:tc>
        <w:tc>
          <w:tcPr>
            <w:tcW w:w="1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E49DD39" w14:textId="12ECA072" w:rsidR="00314E85" w:rsidRPr="00A7668E" w:rsidRDefault="009F7E54">
            <w:pPr>
              <w:jc w:val="center"/>
            </w:pPr>
            <w:r>
              <w:t>32</w:t>
            </w:r>
          </w:p>
        </w:tc>
      </w:tr>
      <w:tr w:rsidR="00314E85" w:rsidRPr="00A7668E" w14:paraId="35C9B4D3" w14:textId="77777777" w:rsidTr="00972AAB">
        <w:tc>
          <w:tcPr>
            <w:tcW w:w="144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8025F41" w14:textId="77777777" w:rsidR="00314E85" w:rsidRPr="00A7668E" w:rsidRDefault="00BA2494">
            <w:r w:rsidRPr="00A7668E">
              <w:t>7.</w:t>
            </w:r>
          </w:p>
        </w:tc>
        <w:tc>
          <w:tcPr>
            <w:tcW w:w="57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E0D1043" w14:textId="77777777" w:rsidR="00314E85" w:rsidRPr="00A7668E" w:rsidRDefault="00BA2494" w:rsidP="005B4F1D">
            <w:r w:rsidRPr="00A7668E">
              <w:t>APPLICATIONS AND FUTURE SCOPE</w:t>
            </w:r>
          </w:p>
        </w:tc>
        <w:tc>
          <w:tcPr>
            <w:tcW w:w="1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635B766" w14:textId="25BA18B8" w:rsidR="00314E85" w:rsidRPr="00A7668E" w:rsidRDefault="009F7E54">
            <w:pPr>
              <w:jc w:val="center"/>
            </w:pPr>
            <w:r>
              <w:t>33</w:t>
            </w:r>
          </w:p>
        </w:tc>
      </w:tr>
      <w:tr w:rsidR="00314E85" w:rsidRPr="00A7668E" w14:paraId="3BD6C892" w14:textId="77777777" w:rsidTr="00972AAB">
        <w:tc>
          <w:tcPr>
            <w:tcW w:w="144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62AC44B" w14:textId="77777777" w:rsidR="00314E85" w:rsidRPr="00A7668E" w:rsidRDefault="00BA2494">
            <w:r w:rsidRPr="00A7668E">
              <w:t>7.1</w:t>
            </w:r>
          </w:p>
        </w:tc>
        <w:tc>
          <w:tcPr>
            <w:tcW w:w="57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1B92939" w14:textId="77777777" w:rsidR="00314E85" w:rsidRPr="00A7668E" w:rsidRDefault="00BA2494" w:rsidP="005B4F1D">
            <w:r w:rsidRPr="00A7668E">
              <w:t>Applications</w:t>
            </w:r>
          </w:p>
        </w:tc>
        <w:tc>
          <w:tcPr>
            <w:tcW w:w="1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76F171F" w14:textId="46E88165" w:rsidR="00314E85" w:rsidRPr="00A7668E" w:rsidRDefault="009F7E54">
            <w:pPr>
              <w:jc w:val="center"/>
            </w:pPr>
            <w:r>
              <w:t>33</w:t>
            </w:r>
          </w:p>
        </w:tc>
      </w:tr>
      <w:tr w:rsidR="00314E85" w:rsidRPr="00A7668E" w14:paraId="123C25D5" w14:textId="77777777" w:rsidTr="00972AAB">
        <w:tc>
          <w:tcPr>
            <w:tcW w:w="144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9D95E62" w14:textId="77777777" w:rsidR="00314E85" w:rsidRPr="00A7668E" w:rsidRDefault="00BA2494">
            <w:r w:rsidRPr="00A7668E">
              <w:t>7.2</w:t>
            </w:r>
          </w:p>
        </w:tc>
        <w:tc>
          <w:tcPr>
            <w:tcW w:w="57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306AB2B" w14:textId="77777777" w:rsidR="00314E85" w:rsidRPr="00A7668E" w:rsidRDefault="00BA2494" w:rsidP="005B4F1D">
            <w:r w:rsidRPr="00A7668E">
              <w:t>Future Scope</w:t>
            </w:r>
          </w:p>
        </w:tc>
        <w:tc>
          <w:tcPr>
            <w:tcW w:w="1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1E17B19" w14:textId="42E2EA43" w:rsidR="00314E85" w:rsidRPr="00A7668E" w:rsidRDefault="009F7E54">
            <w:pPr>
              <w:jc w:val="center"/>
            </w:pPr>
            <w:r>
              <w:t>33</w:t>
            </w:r>
          </w:p>
        </w:tc>
      </w:tr>
      <w:tr w:rsidR="00314E85" w:rsidRPr="00A7668E" w14:paraId="101C318E" w14:textId="77777777" w:rsidTr="00972AAB">
        <w:tc>
          <w:tcPr>
            <w:tcW w:w="144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8841540" w14:textId="77777777" w:rsidR="00314E85" w:rsidRPr="00A7668E" w:rsidRDefault="00BA2494">
            <w:r w:rsidRPr="00A7668E">
              <w:t>8.</w:t>
            </w:r>
          </w:p>
        </w:tc>
        <w:tc>
          <w:tcPr>
            <w:tcW w:w="57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E300CEB" w14:textId="77777777" w:rsidR="00314E85" w:rsidRPr="00A7668E" w:rsidRDefault="00BA2494" w:rsidP="005B4F1D">
            <w:r w:rsidRPr="00A7668E">
              <w:t>CONCLUSION</w:t>
            </w:r>
          </w:p>
        </w:tc>
        <w:tc>
          <w:tcPr>
            <w:tcW w:w="1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46C76F3" w14:textId="12C2F9F3" w:rsidR="00314E85" w:rsidRPr="00A7668E" w:rsidRDefault="009F7E54">
            <w:pPr>
              <w:jc w:val="center"/>
            </w:pPr>
            <w:r>
              <w:t>34</w:t>
            </w:r>
          </w:p>
        </w:tc>
      </w:tr>
      <w:tr w:rsidR="00314E85" w:rsidRPr="00A7668E" w14:paraId="11338935" w14:textId="77777777" w:rsidTr="00972AAB">
        <w:tc>
          <w:tcPr>
            <w:tcW w:w="144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4A5CFEE" w14:textId="77777777" w:rsidR="00314E85" w:rsidRPr="00A7668E" w:rsidRDefault="00BA2494">
            <w:r w:rsidRPr="00A7668E">
              <w:t>9.</w:t>
            </w:r>
          </w:p>
        </w:tc>
        <w:tc>
          <w:tcPr>
            <w:tcW w:w="57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826B1E9" w14:textId="77777777" w:rsidR="00314E85" w:rsidRPr="00A7668E" w:rsidRDefault="00BA2494" w:rsidP="005B4F1D">
            <w:r w:rsidRPr="00A7668E">
              <w:t>REFERENCES</w:t>
            </w:r>
          </w:p>
        </w:tc>
        <w:tc>
          <w:tcPr>
            <w:tcW w:w="1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F83DFF5" w14:textId="73FBB4DA" w:rsidR="00314E85" w:rsidRPr="00A7668E" w:rsidRDefault="009F7E54">
            <w:pPr>
              <w:jc w:val="center"/>
            </w:pPr>
            <w:r>
              <w:t>35</w:t>
            </w:r>
          </w:p>
        </w:tc>
      </w:tr>
    </w:tbl>
    <w:p w14:paraId="5300D039" w14:textId="77777777" w:rsidR="00EC6278" w:rsidRPr="00A7668E" w:rsidRDefault="00EC6278" w:rsidP="00EC6278"/>
    <w:p w14:paraId="1268A241" w14:textId="77777777" w:rsidR="00EC6278" w:rsidRPr="00A7668E" w:rsidRDefault="00EC6278" w:rsidP="00EC6278">
      <w:pPr>
        <w:rPr>
          <w:b/>
          <w:bCs/>
          <w:sz w:val="32"/>
          <w:szCs w:val="32"/>
        </w:rPr>
      </w:pPr>
    </w:p>
    <w:p w14:paraId="570C768E" w14:textId="77777777" w:rsidR="00EC6278" w:rsidRDefault="00EC6278" w:rsidP="00EC6278">
      <w:pPr>
        <w:rPr>
          <w:b/>
          <w:bCs/>
          <w:sz w:val="32"/>
          <w:szCs w:val="32"/>
        </w:rPr>
      </w:pPr>
    </w:p>
    <w:p w14:paraId="03401C58" w14:textId="77777777" w:rsidR="00240311" w:rsidRDefault="00240311" w:rsidP="00EC6278">
      <w:pPr>
        <w:rPr>
          <w:b/>
          <w:bCs/>
          <w:sz w:val="32"/>
          <w:szCs w:val="32"/>
        </w:rPr>
      </w:pPr>
    </w:p>
    <w:p w14:paraId="13D9FBD4" w14:textId="77777777" w:rsidR="00240311" w:rsidRDefault="00240311" w:rsidP="00EC6278">
      <w:pPr>
        <w:rPr>
          <w:b/>
          <w:bCs/>
          <w:sz w:val="32"/>
          <w:szCs w:val="32"/>
        </w:rPr>
      </w:pPr>
    </w:p>
    <w:p w14:paraId="60246092" w14:textId="77777777" w:rsidR="00240311" w:rsidRDefault="00240311" w:rsidP="00EC6278">
      <w:pPr>
        <w:rPr>
          <w:b/>
          <w:bCs/>
          <w:sz w:val="32"/>
          <w:szCs w:val="32"/>
        </w:rPr>
      </w:pPr>
    </w:p>
    <w:p w14:paraId="16D74FE7" w14:textId="77777777" w:rsidR="00240311" w:rsidRDefault="00240311" w:rsidP="00EC6278">
      <w:pPr>
        <w:rPr>
          <w:b/>
          <w:bCs/>
          <w:sz w:val="32"/>
          <w:szCs w:val="32"/>
        </w:rPr>
      </w:pPr>
    </w:p>
    <w:p w14:paraId="592ACBE9" w14:textId="77777777" w:rsidR="00240311" w:rsidRDefault="00240311" w:rsidP="00EC6278">
      <w:pPr>
        <w:rPr>
          <w:b/>
          <w:bCs/>
          <w:sz w:val="32"/>
          <w:szCs w:val="32"/>
        </w:rPr>
      </w:pPr>
    </w:p>
    <w:p w14:paraId="2415262F" w14:textId="77777777" w:rsidR="00240311" w:rsidRDefault="00240311" w:rsidP="00EC6278">
      <w:pPr>
        <w:rPr>
          <w:b/>
          <w:bCs/>
          <w:sz w:val="32"/>
          <w:szCs w:val="32"/>
        </w:rPr>
      </w:pPr>
    </w:p>
    <w:p w14:paraId="2DAEB1ED" w14:textId="77777777" w:rsidR="00240311" w:rsidRDefault="00240311" w:rsidP="00EC6278">
      <w:pPr>
        <w:rPr>
          <w:b/>
          <w:bCs/>
          <w:sz w:val="32"/>
          <w:szCs w:val="32"/>
        </w:rPr>
      </w:pPr>
    </w:p>
    <w:p w14:paraId="0EF94FC7" w14:textId="77777777" w:rsidR="00240311" w:rsidRDefault="00240311" w:rsidP="00EC6278">
      <w:pPr>
        <w:rPr>
          <w:b/>
          <w:bCs/>
          <w:sz w:val="32"/>
          <w:szCs w:val="32"/>
        </w:rPr>
      </w:pPr>
    </w:p>
    <w:p w14:paraId="0BD42A96" w14:textId="77777777" w:rsidR="00240311" w:rsidRDefault="00240311" w:rsidP="00EC6278">
      <w:pPr>
        <w:rPr>
          <w:b/>
          <w:bCs/>
          <w:sz w:val="32"/>
          <w:szCs w:val="32"/>
        </w:rPr>
      </w:pPr>
    </w:p>
    <w:p w14:paraId="72F086BF" w14:textId="77777777" w:rsidR="00240311" w:rsidRDefault="00240311" w:rsidP="00EC6278">
      <w:pPr>
        <w:rPr>
          <w:b/>
          <w:bCs/>
          <w:sz w:val="32"/>
          <w:szCs w:val="32"/>
        </w:rPr>
      </w:pPr>
    </w:p>
    <w:p w14:paraId="6EC69816" w14:textId="77777777" w:rsidR="00240311" w:rsidRDefault="00240311" w:rsidP="00EC6278">
      <w:pPr>
        <w:rPr>
          <w:b/>
          <w:bCs/>
          <w:sz w:val="32"/>
          <w:szCs w:val="32"/>
        </w:rPr>
      </w:pPr>
    </w:p>
    <w:p w14:paraId="5C225BD6" w14:textId="77777777" w:rsidR="00240311" w:rsidRDefault="00240311" w:rsidP="00EC6278">
      <w:pPr>
        <w:rPr>
          <w:b/>
          <w:bCs/>
          <w:sz w:val="32"/>
          <w:szCs w:val="32"/>
        </w:rPr>
      </w:pPr>
    </w:p>
    <w:p w14:paraId="41DA7122" w14:textId="77777777" w:rsidR="00240311" w:rsidRDefault="00240311" w:rsidP="00EC6278">
      <w:pPr>
        <w:rPr>
          <w:b/>
          <w:bCs/>
          <w:sz w:val="32"/>
          <w:szCs w:val="32"/>
        </w:rPr>
      </w:pPr>
    </w:p>
    <w:p w14:paraId="62B43523" w14:textId="77777777" w:rsidR="00240311" w:rsidRDefault="00240311" w:rsidP="00EC6278">
      <w:pPr>
        <w:rPr>
          <w:b/>
          <w:bCs/>
          <w:sz w:val="32"/>
          <w:szCs w:val="32"/>
        </w:rPr>
      </w:pPr>
    </w:p>
    <w:p w14:paraId="36F761D8" w14:textId="77777777" w:rsidR="00240311" w:rsidRDefault="00240311" w:rsidP="00EC6278">
      <w:pPr>
        <w:rPr>
          <w:b/>
          <w:bCs/>
          <w:sz w:val="32"/>
          <w:szCs w:val="32"/>
        </w:rPr>
      </w:pPr>
    </w:p>
    <w:p w14:paraId="58D0FED7" w14:textId="77777777" w:rsidR="00240311" w:rsidRDefault="00240311" w:rsidP="00EC6278">
      <w:pPr>
        <w:rPr>
          <w:b/>
          <w:bCs/>
          <w:sz w:val="32"/>
          <w:szCs w:val="32"/>
        </w:rPr>
      </w:pPr>
    </w:p>
    <w:p w14:paraId="33AB3C7C" w14:textId="77777777" w:rsidR="00240311" w:rsidRDefault="00240311" w:rsidP="00EC6278">
      <w:pPr>
        <w:rPr>
          <w:b/>
          <w:bCs/>
          <w:sz w:val="32"/>
          <w:szCs w:val="32"/>
        </w:rPr>
      </w:pPr>
    </w:p>
    <w:p w14:paraId="5FEE30AC" w14:textId="77777777" w:rsidR="00240311" w:rsidRPr="00A7668E" w:rsidRDefault="00240311" w:rsidP="00EC6278">
      <w:pPr>
        <w:rPr>
          <w:b/>
          <w:bCs/>
          <w:sz w:val="32"/>
          <w:szCs w:val="32"/>
        </w:rPr>
      </w:pPr>
    </w:p>
    <w:p w14:paraId="1E835C6F" w14:textId="77777777" w:rsidR="00EC6278" w:rsidRPr="00A7668E" w:rsidRDefault="00EC6278" w:rsidP="00EC6278">
      <w:pPr>
        <w:rPr>
          <w:b/>
          <w:bCs/>
          <w:sz w:val="32"/>
          <w:szCs w:val="32"/>
        </w:rPr>
      </w:pPr>
    </w:p>
    <w:p w14:paraId="46935CFE" w14:textId="16AD6554" w:rsidR="00314E85" w:rsidRPr="00A7668E" w:rsidRDefault="00BA2494" w:rsidP="00BE46C0">
      <w:pPr>
        <w:jc w:val="center"/>
      </w:pPr>
      <w:r w:rsidRPr="00A7668E">
        <w:rPr>
          <w:b/>
          <w:bCs/>
          <w:sz w:val="32"/>
          <w:szCs w:val="32"/>
        </w:rPr>
        <w:lastRenderedPageBreak/>
        <w:t>LIST OF TABLES</w:t>
      </w:r>
    </w:p>
    <w:tbl>
      <w:tblPr>
        <w:tblW w:w="90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1800"/>
      </w:tblGrid>
      <w:tr w:rsidR="00314E85" w:rsidRPr="00A7668E" w14:paraId="53C6ABAD" w14:textId="77777777">
        <w:tc>
          <w:tcPr>
            <w:tcW w:w="144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E636208" w14:textId="77777777" w:rsidR="00314E85" w:rsidRPr="00A7668E" w:rsidRDefault="00BA2494">
            <w:r w:rsidRPr="00A7668E">
              <w:rPr>
                <w:b/>
                <w:bCs/>
              </w:rPr>
              <w:t>TABLE NO</w:t>
            </w:r>
          </w:p>
        </w:tc>
        <w:tc>
          <w:tcPr>
            <w:tcW w:w="57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5B47F1B" w14:textId="77777777" w:rsidR="00314E85" w:rsidRPr="00A7668E" w:rsidRDefault="00BA2494" w:rsidP="0059285B">
            <w:pPr>
              <w:jc w:val="center"/>
            </w:pPr>
            <w:r w:rsidRPr="00A7668E">
              <w:rPr>
                <w:b/>
                <w:bCs/>
              </w:rPr>
              <w:t>TITLE</w:t>
            </w:r>
          </w:p>
        </w:tc>
        <w:tc>
          <w:tcPr>
            <w:tcW w:w="1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87D2379" w14:textId="77777777" w:rsidR="00314E85" w:rsidRPr="00A7668E" w:rsidRDefault="00BA2494">
            <w:pPr>
              <w:jc w:val="center"/>
            </w:pPr>
            <w:r w:rsidRPr="00A7668E">
              <w:rPr>
                <w:b/>
                <w:bCs/>
              </w:rPr>
              <w:t>PAGE NO</w:t>
            </w:r>
          </w:p>
        </w:tc>
      </w:tr>
      <w:tr w:rsidR="00314E85" w:rsidRPr="00A7668E" w14:paraId="614C6F30" w14:textId="77777777">
        <w:tc>
          <w:tcPr>
            <w:tcW w:w="144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7B4FA12" w14:textId="77777777" w:rsidR="00314E85" w:rsidRPr="00A7668E" w:rsidRDefault="00BA2494">
            <w:r w:rsidRPr="00A7668E">
              <w:t>1</w:t>
            </w:r>
          </w:p>
        </w:tc>
        <w:tc>
          <w:tcPr>
            <w:tcW w:w="57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4EA3F6F" w14:textId="77777777" w:rsidR="00314E85" w:rsidRPr="00A7668E" w:rsidRDefault="00BA2494" w:rsidP="00603397">
            <w:r w:rsidRPr="00A7668E">
              <w:t>SYSTEM REQUIREMENTS SUMMARY</w:t>
            </w:r>
          </w:p>
        </w:tc>
        <w:tc>
          <w:tcPr>
            <w:tcW w:w="1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9905652" w14:textId="2D1FE1EF" w:rsidR="00314E85" w:rsidRPr="00A7668E" w:rsidRDefault="009F7E54">
            <w:pPr>
              <w:jc w:val="center"/>
            </w:pPr>
            <w:r>
              <w:t>16</w:t>
            </w:r>
          </w:p>
        </w:tc>
      </w:tr>
      <w:tr w:rsidR="00314E85" w:rsidRPr="00A7668E" w14:paraId="17500FEE" w14:textId="77777777">
        <w:tc>
          <w:tcPr>
            <w:tcW w:w="144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C5277C0" w14:textId="77777777" w:rsidR="00314E85" w:rsidRPr="00A7668E" w:rsidRDefault="00BA2494">
            <w:r w:rsidRPr="00A7668E">
              <w:t>2</w:t>
            </w:r>
          </w:p>
        </w:tc>
        <w:tc>
          <w:tcPr>
            <w:tcW w:w="57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2C8EF7F" w14:textId="77777777" w:rsidR="00314E85" w:rsidRPr="00A7668E" w:rsidRDefault="00BA2494" w:rsidP="00603397">
            <w:r w:rsidRPr="00A7668E">
              <w:t>COMPARISON OF HEURISTIC VS YOLOV4 DETECTION APPROACHES</w:t>
            </w:r>
          </w:p>
        </w:tc>
        <w:tc>
          <w:tcPr>
            <w:tcW w:w="1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198A072" w14:textId="56072A93" w:rsidR="00314E85" w:rsidRPr="00A7668E" w:rsidRDefault="00D07300">
            <w:pPr>
              <w:jc w:val="center"/>
            </w:pPr>
            <w:r>
              <w:t>18</w:t>
            </w:r>
          </w:p>
        </w:tc>
      </w:tr>
      <w:tr w:rsidR="00314E85" w:rsidRPr="00A7668E" w14:paraId="3B213BD4" w14:textId="77777777">
        <w:tc>
          <w:tcPr>
            <w:tcW w:w="144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57FE11E" w14:textId="77777777" w:rsidR="00314E85" w:rsidRPr="00A7668E" w:rsidRDefault="00BA2494">
            <w:r w:rsidRPr="00A7668E">
              <w:t>3</w:t>
            </w:r>
          </w:p>
        </w:tc>
        <w:tc>
          <w:tcPr>
            <w:tcW w:w="57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5EC3CED" w14:textId="77777777" w:rsidR="00314E85" w:rsidRPr="00A7668E" w:rsidRDefault="00BA2494" w:rsidP="00603397">
            <w:r w:rsidRPr="00A7668E">
              <w:t>SEVERITY CLASSIFICATION TABLE</w:t>
            </w:r>
          </w:p>
        </w:tc>
        <w:tc>
          <w:tcPr>
            <w:tcW w:w="1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2EA21D9" w14:textId="6C8AB76F" w:rsidR="00314E85" w:rsidRPr="00A7668E" w:rsidRDefault="00CF1F65">
            <w:pPr>
              <w:jc w:val="center"/>
            </w:pPr>
            <w:r>
              <w:t>29</w:t>
            </w:r>
          </w:p>
        </w:tc>
      </w:tr>
      <w:tr w:rsidR="00314E85" w:rsidRPr="00A7668E" w14:paraId="3CECCE4C" w14:textId="77777777">
        <w:tc>
          <w:tcPr>
            <w:tcW w:w="144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500FE20" w14:textId="77777777" w:rsidR="00314E85" w:rsidRPr="00A7668E" w:rsidRDefault="00BA2494">
            <w:r w:rsidRPr="00A7668E">
              <w:t>4</w:t>
            </w:r>
          </w:p>
        </w:tc>
        <w:tc>
          <w:tcPr>
            <w:tcW w:w="57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221B764" w14:textId="77777777" w:rsidR="00314E85" w:rsidRPr="00A7668E" w:rsidRDefault="00BA2494" w:rsidP="00603397">
            <w:r w:rsidRPr="00A7668E">
              <w:t>DETECTION RESULTS SUMMARY</w:t>
            </w:r>
          </w:p>
        </w:tc>
        <w:tc>
          <w:tcPr>
            <w:tcW w:w="1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2853FC9" w14:textId="588E1895" w:rsidR="00314E85" w:rsidRPr="00A7668E" w:rsidRDefault="00314E85">
            <w:pPr>
              <w:jc w:val="center"/>
            </w:pPr>
          </w:p>
        </w:tc>
      </w:tr>
      <w:tr w:rsidR="00314E85" w:rsidRPr="00A7668E" w14:paraId="03F10B86" w14:textId="77777777">
        <w:tc>
          <w:tcPr>
            <w:tcW w:w="144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3B31000" w14:textId="77777777" w:rsidR="00314E85" w:rsidRPr="00A7668E" w:rsidRDefault="00BA2494">
            <w:r w:rsidRPr="00A7668E">
              <w:t>5</w:t>
            </w:r>
          </w:p>
        </w:tc>
        <w:tc>
          <w:tcPr>
            <w:tcW w:w="57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779BA65" w14:textId="537C60E5" w:rsidR="00CF1F65" w:rsidRPr="00A7668E" w:rsidRDefault="00BA2494" w:rsidP="00603397">
            <w:r w:rsidRPr="00A7668E">
              <w:t>YOLOV4 MODEL PERFORMANCE METRICS</w:t>
            </w:r>
          </w:p>
        </w:tc>
        <w:tc>
          <w:tcPr>
            <w:tcW w:w="1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3F0B232" w14:textId="169A648F" w:rsidR="00314E85" w:rsidRPr="00A7668E" w:rsidRDefault="00CF1F65">
            <w:pPr>
              <w:jc w:val="center"/>
            </w:pPr>
            <w:r>
              <w:t>31</w:t>
            </w:r>
          </w:p>
        </w:tc>
      </w:tr>
      <w:tr w:rsidR="00314E85" w:rsidRPr="00A7668E" w14:paraId="72503060" w14:textId="77777777">
        <w:tc>
          <w:tcPr>
            <w:tcW w:w="144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887A322" w14:textId="77777777" w:rsidR="00314E85" w:rsidRDefault="00314E85"/>
          <w:p w14:paraId="5153C19C" w14:textId="09EAA7DD" w:rsidR="00D07300" w:rsidRPr="00A7668E" w:rsidRDefault="00D07300"/>
        </w:tc>
        <w:tc>
          <w:tcPr>
            <w:tcW w:w="57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53764C7" w14:textId="4A967A9D" w:rsidR="00314E85" w:rsidRPr="00A7668E" w:rsidRDefault="00314E85">
            <w:pPr>
              <w:jc w:val="center"/>
            </w:pPr>
          </w:p>
        </w:tc>
        <w:tc>
          <w:tcPr>
            <w:tcW w:w="1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921D760" w14:textId="164E0806" w:rsidR="00314E85" w:rsidRPr="00A7668E" w:rsidRDefault="00314E85">
            <w:pPr>
              <w:jc w:val="center"/>
            </w:pPr>
          </w:p>
        </w:tc>
      </w:tr>
      <w:tr w:rsidR="00314E85" w:rsidRPr="00A7668E" w14:paraId="18034945" w14:textId="77777777">
        <w:tc>
          <w:tcPr>
            <w:tcW w:w="144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95CBD0D" w14:textId="6D4FAC2B" w:rsidR="00314E85" w:rsidRPr="00A7668E" w:rsidRDefault="00314E85"/>
        </w:tc>
        <w:tc>
          <w:tcPr>
            <w:tcW w:w="57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A375151" w14:textId="77777777" w:rsidR="00314E85" w:rsidRDefault="00314E85">
            <w:pPr>
              <w:jc w:val="center"/>
            </w:pPr>
          </w:p>
          <w:p w14:paraId="45AF3075" w14:textId="77777777" w:rsidR="008702AD" w:rsidRDefault="008702AD">
            <w:pPr>
              <w:jc w:val="center"/>
            </w:pPr>
          </w:p>
          <w:p w14:paraId="573BAE27" w14:textId="77777777" w:rsidR="008702AD" w:rsidRDefault="008702AD">
            <w:pPr>
              <w:jc w:val="center"/>
            </w:pPr>
          </w:p>
          <w:p w14:paraId="1975454B" w14:textId="77777777" w:rsidR="008702AD" w:rsidRDefault="008702AD">
            <w:pPr>
              <w:jc w:val="center"/>
            </w:pPr>
          </w:p>
          <w:p w14:paraId="0F4D878D" w14:textId="77777777" w:rsidR="008702AD" w:rsidRDefault="008702AD">
            <w:pPr>
              <w:jc w:val="center"/>
            </w:pPr>
          </w:p>
          <w:p w14:paraId="76371EE7" w14:textId="77777777" w:rsidR="008702AD" w:rsidRDefault="008702AD">
            <w:pPr>
              <w:jc w:val="center"/>
            </w:pPr>
          </w:p>
          <w:p w14:paraId="6F6CBFF5" w14:textId="77777777" w:rsidR="008702AD" w:rsidRDefault="008702AD">
            <w:pPr>
              <w:jc w:val="center"/>
            </w:pPr>
          </w:p>
          <w:p w14:paraId="213DB140" w14:textId="77777777" w:rsidR="008702AD" w:rsidRDefault="008702AD">
            <w:pPr>
              <w:jc w:val="center"/>
            </w:pPr>
          </w:p>
          <w:p w14:paraId="784E8A3A" w14:textId="77777777" w:rsidR="008702AD" w:rsidRDefault="008702AD">
            <w:pPr>
              <w:jc w:val="center"/>
            </w:pPr>
          </w:p>
          <w:p w14:paraId="1046E790" w14:textId="77777777" w:rsidR="008702AD" w:rsidRDefault="008702AD">
            <w:pPr>
              <w:jc w:val="center"/>
            </w:pPr>
          </w:p>
          <w:p w14:paraId="0933A078" w14:textId="77777777" w:rsidR="008702AD" w:rsidRDefault="008702AD">
            <w:pPr>
              <w:jc w:val="center"/>
            </w:pPr>
          </w:p>
          <w:p w14:paraId="395EFCA5" w14:textId="77777777" w:rsidR="008702AD" w:rsidRDefault="008702AD">
            <w:pPr>
              <w:jc w:val="center"/>
            </w:pPr>
          </w:p>
          <w:p w14:paraId="38632E70" w14:textId="77777777" w:rsidR="008702AD" w:rsidRDefault="008702AD">
            <w:pPr>
              <w:jc w:val="center"/>
            </w:pPr>
          </w:p>
          <w:p w14:paraId="28D4E69A" w14:textId="77777777" w:rsidR="008702AD" w:rsidRDefault="008702AD">
            <w:pPr>
              <w:jc w:val="center"/>
            </w:pPr>
          </w:p>
          <w:p w14:paraId="1E60591D" w14:textId="77777777" w:rsidR="008702AD" w:rsidRDefault="008702AD">
            <w:pPr>
              <w:jc w:val="center"/>
            </w:pPr>
          </w:p>
          <w:p w14:paraId="5E4F947F" w14:textId="77777777" w:rsidR="008702AD" w:rsidRDefault="008702AD">
            <w:pPr>
              <w:jc w:val="center"/>
            </w:pPr>
          </w:p>
          <w:p w14:paraId="6C2B1FA0" w14:textId="77777777" w:rsidR="008702AD" w:rsidRDefault="008702AD">
            <w:pPr>
              <w:jc w:val="center"/>
            </w:pPr>
          </w:p>
          <w:p w14:paraId="5688721C" w14:textId="77777777" w:rsidR="008702AD" w:rsidRDefault="008702AD">
            <w:pPr>
              <w:jc w:val="center"/>
            </w:pPr>
          </w:p>
          <w:p w14:paraId="35EFE4A1" w14:textId="77777777" w:rsidR="008702AD" w:rsidRDefault="008702AD">
            <w:pPr>
              <w:jc w:val="center"/>
            </w:pPr>
          </w:p>
          <w:p w14:paraId="0515E0E8" w14:textId="77777777" w:rsidR="008702AD" w:rsidRDefault="008702AD">
            <w:pPr>
              <w:jc w:val="center"/>
            </w:pPr>
          </w:p>
          <w:p w14:paraId="4D064EFB" w14:textId="77777777" w:rsidR="008702AD" w:rsidRDefault="008702AD">
            <w:pPr>
              <w:jc w:val="center"/>
            </w:pPr>
          </w:p>
          <w:p w14:paraId="50CF2BBC" w14:textId="77777777" w:rsidR="008702AD" w:rsidRDefault="008702AD">
            <w:pPr>
              <w:jc w:val="center"/>
            </w:pPr>
          </w:p>
          <w:p w14:paraId="0B2DD6EA" w14:textId="77777777" w:rsidR="008702AD" w:rsidRDefault="008702AD">
            <w:pPr>
              <w:jc w:val="center"/>
            </w:pPr>
          </w:p>
          <w:p w14:paraId="45CD5E09" w14:textId="67DB90D2" w:rsidR="008702AD" w:rsidRPr="00A7668E" w:rsidRDefault="008702AD">
            <w:pPr>
              <w:jc w:val="center"/>
            </w:pPr>
          </w:p>
        </w:tc>
        <w:tc>
          <w:tcPr>
            <w:tcW w:w="1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29D4F97" w14:textId="0A368010" w:rsidR="00314E85" w:rsidRPr="00A7668E" w:rsidRDefault="00314E85">
            <w:pPr>
              <w:jc w:val="center"/>
            </w:pPr>
          </w:p>
        </w:tc>
      </w:tr>
    </w:tbl>
    <w:p w14:paraId="387D9DCF" w14:textId="77777777" w:rsidR="009710F5" w:rsidRPr="00A7668E" w:rsidRDefault="009710F5" w:rsidP="00240311">
      <w:pPr>
        <w:spacing w:before="240" w:after="240"/>
        <w:rPr>
          <w:b/>
          <w:bCs/>
          <w:sz w:val="32"/>
          <w:szCs w:val="32"/>
        </w:rPr>
      </w:pPr>
    </w:p>
    <w:p w14:paraId="2018EF45" w14:textId="1B5379B1" w:rsidR="00314E85" w:rsidRPr="00A7668E" w:rsidRDefault="00BA2494">
      <w:pPr>
        <w:spacing w:before="240" w:after="240"/>
        <w:jc w:val="center"/>
      </w:pPr>
      <w:r w:rsidRPr="00A7668E">
        <w:rPr>
          <w:b/>
          <w:bCs/>
          <w:sz w:val="32"/>
          <w:szCs w:val="32"/>
        </w:rPr>
        <w:lastRenderedPageBreak/>
        <w:t>LIST OF FIGURES</w:t>
      </w:r>
    </w:p>
    <w:tbl>
      <w:tblPr>
        <w:tblW w:w="90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1800"/>
      </w:tblGrid>
      <w:tr w:rsidR="00314E85" w:rsidRPr="00A7668E" w14:paraId="64F79A60" w14:textId="77777777">
        <w:tc>
          <w:tcPr>
            <w:tcW w:w="144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79FE495" w14:textId="77777777" w:rsidR="00314E85" w:rsidRPr="00A7668E" w:rsidRDefault="00BA2494">
            <w:r w:rsidRPr="00A7668E">
              <w:rPr>
                <w:b/>
                <w:bCs/>
              </w:rPr>
              <w:t>FIGURE NO</w:t>
            </w:r>
          </w:p>
        </w:tc>
        <w:tc>
          <w:tcPr>
            <w:tcW w:w="57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C112303" w14:textId="77777777" w:rsidR="00314E85" w:rsidRPr="00A7668E" w:rsidRDefault="00BA2494">
            <w:pPr>
              <w:jc w:val="center"/>
            </w:pPr>
            <w:r w:rsidRPr="00A7668E">
              <w:rPr>
                <w:b/>
                <w:bCs/>
              </w:rPr>
              <w:t>TITLE</w:t>
            </w:r>
          </w:p>
        </w:tc>
        <w:tc>
          <w:tcPr>
            <w:tcW w:w="1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878FFBC" w14:textId="77777777" w:rsidR="00314E85" w:rsidRPr="00A7668E" w:rsidRDefault="00BA2494">
            <w:pPr>
              <w:jc w:val="center"/>
            </w:pPr>
            <w:r w:rsidRPr="00A7668E">
              <w:rPr>
                <w:b/>
                <w:bCs/>
              </w:rPr>
              <w:t>PAGE NO</w:t>
            </w:r>
          </w:p>
        </w:tc>
      </w:tr>
      <w:tr w:rsidR="00314E85" w:rsidRPr="00A7668E" w14:paraId="17ACBDA8" w14:textId="77777777">
        <w:tc>
          <w:tcPr>
            <w:tcW w:w="144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9EA2EDE" w14:textId="77777777" w:rsidR="00314E85" w:rsidRPr="00A7668E" w:rsidRDefault="00BA2494">
            <w:r w:rsidRPr="00A7668E">
              <w:t>1.1</w:t>
            </w:r>
          </w:p>
        </w:tc>
        <w:tc>
          <w:tcPr>
            <w:tcW w:w="57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814B3E4" w14:textId="77777777" w:rsidR="00314E85" w:rsidRPr="00A7668E" w:rsidRDefault="00BA2494" w:rsidP="00590D4E">
            <w:r w:rsidRPr="00A7668E">
              <w:t>BLOCK DIAGRAM OF THE ROAD DAMAGE DETECTION SYSTEM</w:t>
            </w:r>
          </w:p>
        </w:tc>
        <w:tc>
          <w:tcPr>
            <w:tcW w:w="1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D462957" w14:textId="40FF4E30" w:rsidR="00314E85" w:rsidRPr="00A7668E" w:rsidRDefault="00CF1F65">
            <w:pPr>
              <w:jc w:val="center"/>
            </w:pPr>
            <w:r>
              <w:t>14</w:t>
            </w:r>
          </w:p>
        </w:tc>
      </w:tr>
      <w:tr w:rsidR="00314E85" w:rsidRPr="00A7668E" w14:paraId="35D0ACA2" w14:textId="77777777">
        <w:tc>
          <w:tcPr>
            <w:tcW w:w="144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8F4A1B5" w14:textId="77777777" w:rsidR="00314E85" w:rsidRPr="00A7668E" w:rsidRDefault="00BA2494">
            <w:r w:rsidRPr="00A7668E">
              <w:t>2.1</w:t>
            </w:r>
          </w:p>
        </w:tc>
        <w:tc>
          <w:tcPr>
            <w:tcW w:w="57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AD23F81" w14:textId="77777777" w:rsidR="00D07300" w:rsidRDefault="00D07300" w:rsidP="00590D4E">
            <w:r w:rsidRPr="00A7668E">
              <w:t>SYSTEM WORKFLOW / FLOWCHART</w:t>
            </w:r>
          </w:p>
          <w:p w14:paraId="3BEC8820" w14:textId="047C2CE0" w:rsidR="00314E85" w:rsidRPr="00A7668E" w:rsidRDefault="00314E85" w:rsidP="00590D4E"/>
        </w:tc>
        <w:tc>
          <w:tcPr>
            <w:tcW w:w="1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C2F18A0" w14:textId="70D8FAC0" w:rsidR="00314E85" w:rsidRPr="00A7668E" w:rsidRDefault="00D07300">
            <w:pPr>
              <w:jc w:val="center"/>
            </w:pPr>
            <w:r>
              <w:t>20</w:t>
            </w:r>
          </w:p>
        </w:tc>
      </w:tr>
      <w:tr w:rsidR="00314E85" w:rsidRPr="00A7668E" w14:paraId="6782116F" w14:textId="77777777">
        <w:tc>
          <w:tcPr>
            <w:tcW w:w="144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17B9C18" w14:textId="77777777" w:rsidR="00314E85" w:rsidRPr="00A7668E" w:rsidRDefault="00BA2494">
            <w:r w:rsidRPr="00A7668E">
              <w:t>4.1</w:t>
            </w:r>
          </w:p>
        </w:tc>
        <w:tc>
          <w:tcPr>
            <w:tcW w:w="57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E200502" w14:textId="0056422B" w:rsidR="00D07300" w:rsidRPr="00A7668E" w:rsidRDefault="00D07300" w:rsidP="00590D4E">
            <w:r w:rsidRPr="00A7668E">
              <w:t xml:space="preserve">OVERVIEW OF CLASSICAL VS. DEEP LEARNING DETECTION </w:t>
            </w:r>
            <w:r>
              <w:t>TRAINING</w:t>
            </w:r>
          </w:p>
        </w:tc>
        <w:tc>
          <w:tcPr>
            <w:tcW w:w="1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D6CF1B8" w14:textId="72CF6412" w:rsidR="00314E85" w:rsidRPr="00A7668E" w:rsidRDefault="00D07300">
            <w:pPr>
              <w:jc w:val="center"/>
            </w:pPr>
            <w:r>
              <w:t>31</w:t>
            </w:r>
          </w:p>
        </w:tc>
      </w:tr>
      <w:tr w:rsidR="00314E85" w:rsidRPr="00A7668E" w14:paraId="6324646C" w14:textId="77777777">
        <w:tc>
          <w:tcPr>
            <w:tcW w:w="144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81CEE58" w14:textId="2C5F23E8" w:rsidR="00314E85" w:rsidRPr="00A7668E" w:rsidRDefault="00BA2494">
            <w:r w:rsidRPr="00A7668E">
              <w:t>6.</w:t>
            </w:r>
            <w:r w:rsidR="00CF1F65">
              <w:t>1</w:t>
            </w:r>
          </w:p>
        </w:tc>
        <w:tc>
          <w:tcPr>
            <w:tcW w:w="57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8F08A13" w14:textId="77777777" w:rsidR="00314E85" w:rsidRPr="00A7668E" w:rsidRDefault="00BA2494" w:rsidP="00590D4E">
            <w:r w:rsidRPr="00A7668E">
              <w:t>BATCH PROCESSING RESULTS - MULTIPLE IMAGES</w:t>
            </w:r>
          </w:p>
        </w:tc>
        <w:tc>
          <w:tcPr>
            <w:tcW w:w="1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EEDC827" w14:textId="4D45FF2D" w:rsidR="00314E85" w:rsidRPr="00A7668E" w:rsidRDefault="00CF1F65">
            <w:pPr>
              <w:jc w:val="center"/>
            </w:pPr>
            <w:r>
              <w:t>32</w:t>
            </w:r>
          </w:p>
        </w:tc>
      </w:tr>
    </w:tbl>
    <w:p w14:paraId="062D5E6D" w14:textId="77777777" w:rsidR="00314E85" w:rsidRPr="00A7668E" w:rsidRDefault="00BA2494">
      <w:r w:rsidRPr="00A7668E">
        <w:br w:type="page"/>
      </w:r>
    </w:p>
    <w:p w14:paraId="158C3140" w14:textId="77777777" w:rsidR="00314E85" w:rsidRPr="00A7668E" w:rsidRDefault="00BA2494">
      <w:pPr>
        <w:spacing w:before="240" w:after="240"/>
        <w:jc w:val="center"/>
      </w:pPr>
      <w:r w:rsidRPr="00A7668E">
        <w:rPr>
          <w:b/>
          <w:bCs/>
          <w:sz w:val="32"/>
          <w:szCs w:val="32"/>
        </w:rPr>
        <w:lastRenderedPageBreak/>
        <w:t>LIST OF ABBREVIATIONS</w:t>
      </w:r>
    </w:p>
    <w:tbl>
      <w:tblPr>
        <w:tblW w:w="90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314E85" w:rsidRPr="00A7668E" w14:paraId="56FF14DA" w14:textId="77777777">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E4A19D3" w14:textId="77777777" w:rsidR="00314E85" w:rsidRPr="00A7668E" w:rsidRDefault="00BA2494">
            <w:r w:rsidRPr="00A7668E">
              <w:rPr>
                <w:b/>
                <w:bCs/>
              </w:rPr>
              <w:t>Abbreviation</w:t>
            </w:r>
          </w:p>
        </w:tc>
        <w:tc>
          <w:tcPr>
            <w:tcW w:w="6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BCD889F" w14:textId="77777777" w:rsidR="00314E85" w:rsidRPr="00A7668E" w:rsidRDefault="00BA2494">
            <w:pPr>
              <w:jc w:val="center"/>
            </w:pPr>
            <w:r w:rsidRPr="00A7668E">
              <w:rPr>
                <w:b/>
                <w:bCs/>
              </w:rPr>
              <w:t>Meaning</w:t>
            </w:r>
          </w:p>
        </w:tc>
      </w:tr>
      <w:tr w:rsidR="00314E85" w:rsidRPr="00A7668E" w14:paraId="36FBD595" w14:textId="77777777">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2CFC7EA" w14:textId="77777777" w:rsidR="00314E85" w:rsidRPr="00A7668E" w:rsidRDefault="00BA2494">
            <w:r w:rsidRPr="00A7668E">
              <w:t>MATLAB</w:t>
            </w:r>
          </w:p>
        </w:tc>
        <w:tc>
          <w:tcPr>
            <w:tcW w:w="6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83511E2" w14:textId="77777777" w:rsidR="00314E85" w:rsidRPr="00A7668E" w:rsidRDefault="00BA2494" w:rsidP="00590D4E">
            <w:r w:rsidRPr="00A7668E">
              <w:t>Matrix Laboratory</w:t>
            </w:r>
          </w:p>
        </w:tc>
      </w:tr>
      <w:tr w:rsidR="00314E85" w:rsidRPr="00A7668E" w14:paraId="0E7BC2BE" w14:textId="77777777">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63D7DBB" w14:textId="77777777" w:rsidR="00314E85" w:rsidRPr="00A7668E" w:rsidRDefault="00BA2494">
            <w:r w:rsidRPr="00A7668E">
              <w:t>YOLOv4</w:t>
            </w:r>
          </w:p>
        </w:tc>
        <w:tc>
          <w:tcPr>
            <w:tcW w:w="6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00D6F83" w14:textId="77777777" w:rsidR="00314E85" w:rsidRPr="00A7668E" w:rsidRDefault="00BA2494" w:rsidP="00590D4E">
            <w:r w:rsidRPr="00A7668E">
              <w:t>You Only Look Once version 4</w:t>
            </w:r>
          </w:p>
        </w:tc>
      </w:tr>
      <w:tr w:rsidR="00314E85" w:rsidRPr="00A7668E" w14:paraId="2207541F" w14:textId="77777777">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CEAB7CF" w14:textId="77777777" w:rsidR="00314E85" w:rsidRPr="00A7668E" w:rsidRDefault="00BA2494">
            <w:r w:rsidRPr="00A7668E">
              <w:t>ROI</w:t>
            </w:r>
          </w:p>
        </w:tc>
        <w:tc>
          <w:tcPr>
            <w:tcW w:w="6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39A504D" w14:textId="77777777" w:rsidR="00314E85" w:rsidRPr="00A7668E" w:rsidRDefault="00BA2494" w:rsidP="00590D4E">
            <w:r w:rsidRPr="00A7668E">
              <w:t>Region of Interest</w:t>
            </w:r>
          </w:p>
        </w:tc>
      </w:tr>
      <w:tr w:rsidR="00314E85" w:rsidRPr="00A7668E" w14:paraId="142478E5" w14:textId="77777777">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E32DAF1" w14:textId="77777777" w:rsidR="00314E85" w:rsidRPr="00A7668E" w:rsidRDefault="00BA2494">
            <w:r w:rsidRPr="00A7668E">
              <w:t>CLAHE</w:t>
            </w:r>
          </w:p>
        </w:tc>
        <w:tc>
          <w:tcPr>
            <w:tcW w:w="6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006136F" w14:textId="77777777" w:rsidR="00314E85" w:rsidRPr="00A7668E" w:rsidRDefault="00BA2494" w:rsidP="00590D4E">
            <w:r w:rsidRPr="00A7668E">
              <w:t>Contrast Limited Adaptive Histogram Equalization</w:t>
            </w:r>
          </w:p>
        </w:tc>
      </w:tr>
      <w:tr w:rsidR="00314E85" w:rsidRPr="00A7668E" w14:paraId="186CD63A" w14:textId="77777777">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63EAE6D" w14:textId="77777777" w:rsidR="00314E85" w:rsidRPr="00A7668E" w:rsidRDefault="00BA2494">
            <w:r w:rsidRPr="00A7668E">
              <w:t>XML</w:t>
            </w:r>
          </w:p>
        </w:tc>
        <w:tc>
          <w:tcPr>
            <w:tcW w:w="6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DB65F25" w14:textId="77777777" w:rsidR="00314E85" w:rsidRPr="00A7668E" w:rsidRDefault="00BA2494" w:rsidP="00590D4E">
            <w:r w:rsidRPr="00A7668E">
              <w:t>Extensible Markup Language</w:t>
            </w:r>
          </w:p>
        </w:tc>
      </w:tr>
      <w:tr w:rsidR="00314E85" w:rsidRPr="00A7668E" w14:paraId="1E468424" w14:textId="77777777">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26322FF" w14:textId="77777777" w:rsidR="00314E85" w:rsidRPr="00A7668E" w:rsidRDefault="00BA2494">
            <w:r w:rsidRPr="00A7668E">
              <w:t>CNN</w:t>
            </w:r>
          </w:p>
        </w:tc>
        <w:tc>
          <w:tcPr>
            <w:tcW w:w="6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04265C1" w14:textId="77777777" w:rsidR="00314E85" w:rsidRPr="00A7668E" w:rsidRDefault="00BA2494" w:rsidP="00590D4E">
            <w:r w:rsidRPr="00A7668E">
              <w:t>Convolutional Neural Network</w:t>
            </w:r>
          </w:p>
        </w:tc>
      </w:tr>
      <w:tr w:rsidR="00314E85" w:rsidRPr="00A7668E" w14:paraId="3A0F520E" w14:textId="77777777">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248298E" w14:textId="77777777" w:rsidR="00314E85" w:rsidRPr="00A7668E" w:rsidRDefault="00BA2494">
            <w:r w:rsidRPr="00A7668E">
              <w:t>GPU</w:t>
            </w:r>
          </w:p>
        </w:tc>
        <w:tc>
          <w:tcPr>
            <w:tcW w:w="6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56EE335" w14:textId="77777777" w:rsidR="00314E85" w:rsidRPr="00A7668E" w:rsidRDefault="00BA2494" w:rsidP="00590D4E">
            <w:r w:rsidRPr="00A7668E">
              <w:t>Graphics Processing Unit</w:t>
            </w:r>
          </w:p>
        </w:tc>
      </w:tr>
      <w:tr w:rsidR="00314E85" w:rsidRPr="00A7668E" w14:paraId="3C630169" w14:textId="77777777">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8CBA8D7" w14:textId="77777777" w:rsidR="00314E85" w:rsidRPr="00A7668E" w:rsidRDefault="00BA2494">
            <w:r w:rsidRPr="00A7668E">
              <w:t>CPU</w:t>
            </w:r>
          </w:p>
        </w:tc>
        <w:tc>
          <w:tcPr>
            <w:tcW w:w="6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819446E" w14:textId="77777777" w:rsidR="00314E85" w:rsidRPr="00A7668E" w:rsidRDefault="00BA2494" w:rsidP="00590D4E">
            <w:r w:rsidRPr="00A7668E">
              <w:t>Central Processing Unit</w:t>
            </w:r>
          </w:p>
        </w:tc>
      </w:tr>
      <w:tr w:rsidR="00314E85" w:rsidRPr="00A7668E" w14:paraId="22587DE5" w14:textId="77777777">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D39DDA1" w14:textId="77777777" w:rsidR="00314E85" w:rsidRPr="00A7668E" w:rsidRDefault="00BA2494">
            <w:proofErr w:type="spellStart"/>
            <w:r w:rsidRPr="00A7668E">
              <w:t>IoU</w:t>
            </w:r>
            <w:proofErr w:type="spellEnd"/>
          </w:p>
        </w:tc>
        <w:tc>
          <w:tcPr>
            <w:tcW w:w="6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FF84413" w14:textId="77777777" w:rsidR="00314E85" w:rsidRPr="00A7668E" w:rsidRDefault="00BA2494" w:rsidP="00590D4E">
            <w:r w:rsidRPr="00A7668E">
              <w:t>Intersection over Union</w:t>
            </w:r>
          </w:p>
        </w:tc>
      </w:tr>
      <w:tr w:rsidR="00314E85" w:rsidRPr="00A7668E" w14:paraId="23E27BF8" w14:textId="77777777">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7E290BC" w14:textId="06632F40" w:rsidR="00314E85" w:rsidRPr="00A7668E" w:rsidRDefault="00137EBF">
            <w:proofErr w:type="spellStart"/>
            <w:r w:rsidRPr="00A7668E">
              <w:t>B</w:t>
            </w:r>
            <w:r w:rsidR="00BA2494" w:rsidRPr="00A7668E">
              <w:t>w</w:t>
            </w:r>
            <w:proofErr w:type="spellEnd"/>
          </w:p>
        </w:tc>
        <w:tc>
          <w:tcPr>
            <w:tcW w:w="6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9D74E46" w14:textId="77777777" w:rsidR="00314E85" w:rsidRPr="00A7668E" w:rsidRDefault="00BA2494" w:rsidP="00590D4E">
            <w:r w:rsidRPr="00A7668E">
              <w:t>Binary (Black and White) Image</w:t>
            </w:r>
          </w:p>
        </w:tc>
      </w:tr>
      <w:tr w:rsidR="00314E85" w:rsidRPr="00A7668E" w14:paraId="32B16087" w14:textId="77777777">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2BA96D6" w14:textId="77777777" w:rsidR="00314E85" w:rsidRPr="00A7668E" w:rsidRDefault="00BA2494">
            <w:r w:rsidRPr="00A7668E">
              <w:t>SGD</w:t>
            </w:r>
          </w:p>
        </w:tc>
        <w:tc>
          <w:tcPr>
            <w:tcW w:w="6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B395CFF" w14:textId="77777777" w:rsidR="00314E85" w:rsidRPr="00A7668E" w:rsidRDefault="00BA2494" w:rsidP="00590D4E">
            <w:r w:rsidRPr="00A7668E">
              <w:t>Stochastic Gradient Descent</w:t>
            </w:r>
          </w:p>
        </w:tc>
      </w:tr>
      <w:tr w:rsidR="00314E85" w:rsidRPr="00A7668E" w14:paraId="7F411E59" w14:textId="77777777">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9D0F63B" w14:textId="77777777" w:rsidR="00314E85" w:rsidRPr="00A7668E" w:rsidRDefault="00BA2494">
            <w:r w:rsidRPr="00A7668E">
              <w:t>LED</w:t>
            </w:r>
          </w:p>
        </w:tc>
        <w:tc>
          <w:tcPr>
            <w:tcW w:w="6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0831172" w14:textId="77777777" w:rsidR="00314E85" w:rsidRPr="00A7668E" w:rsidRDefault="00BA2494" w:rsidP="00590D4E">
            <w:r w:rsidRPr="00A7668E">
              <w:t>Light Emitting Diode</w:t>
            </w:r>
          </w:p>
        </w:tc>
      </w:tr>
      <w:tr w:rsidR="00314E85" w:rsidRPr="00A7668E" w14:paraId="6277164A" w14:textId="77777777">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03637AB" w14:textId="77777777" w:rsidR="00314E85" w:rsidRPr="00A7668E" w:rsidRDefault="00BA2494">
            <w:r w:rsidRPr="00A7668E">
              <w:t>GPS</w:t>
            </w:r>
          </w:p>
        </w:tc>
        <w:tc>
          <w:tcPr>
            <w:tcW w:w="6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B024DFF" w14:textId="77777777" w:rsidR="00314E85" w:rsidRPr="00A7668E" w:rsidRDefault="00BA2494" w:rsidP="00590D4E">
            <w:r w:rsidRPr="00A7668E">
              <w:t>Global Positioning System</w:t>
            </w:r>
          </w:p>
        </w:tc>
      </w:tr>
      <w:tr w:rsidR="00314E85" w:rsidRPr="00A7668E" w14:paraId="323EB8AA" w14:textId="77777777">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D9EF744" w14:textId="77777777" w:rsidR="00314E85" w:rsidRPr="00A7668E" w:rsidRDefault="00BA2494">
            <w:r w:rsidRPr="00A7668E">
              <w:t>RGB</w:t>
            </w:r>
          </w:p>
        </w:tc>
        <w:tc>
          <w:tcPr>
            <w:tcW w:w="6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680B223" w14:textId="6FC85464" w:rsidR="00314E85" w:rsidRPr="00A7668E" w:rsidRDefault="009710F5" w:rsidP="00590D4E">
            <w:r w:rsidRPr="00A7668E">
              <w:t>Red, Green</w:t>
            </w:r>
            <w:r w:rsidR="006B74BC">
              <w:t xml:space="preserve">, </w:t>
            </w:r>
            <w:r w:rsidR="00BA2494" w:rsidRPr="00A7668E">
              <w:t>Blue</w:t>
            </w:r>
          </w:p>
        </w:tc>
      </w:tr>
      <w:tr w:rsidR="00314E85" w:rsidRPr="00A7668E" w14:paraId="29169D9C" w14:textId="77777777">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B3F2455" w14:textId="0A445926" w:rsidR="00314E85" w:rsidRPr="00A7668E" w:rsidRDefault="00314E85"/>
        </w:tc>
        <w:tc>
          <w:tcPr>
            <w:tcW w:w="6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0618ACD" w14:textId="1493EEFF" w:rsidR="00314E85" w:rsidRPr="00A7668E" w:rsidRDefault="00314E85">
            <w:pPr>
              <w:jc w:val="center"/>
            </w:pPr>
          </w:p>
        </w:tc>
      </w:tr>
      <w:tr w:rsidR="00314E85" w:rsidRPr="00A7668E" w14:paraId="571A53B9" w14:textId="77777777">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3A939EB" w14:textId="1787F4D1" w:rsidR="00314E85" w:rsidRPr="00A7668E" w:rsidRDefault="00314E85"/>
        </w:tc>
        <w:tc>
          <w:tcPr>
            <w:tcW w:w="6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E1FDAD0" w14:textId="7B1CB63B" w:rsidR="00314E85" w:rsidRPr="00A7668E" w:rsidRDefault="00314E85">
            <w:pPr>
              <w:jc w:val="center"/>
            </w:pPr>
          </w:p>
        </w:tc>
      </w:tr>
      <w:tr w:rsidR="00314E85" w:rsidRPr="00A7668E" w14:paraId="4FD29F26" w14:textId="77777777">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80ACB48" w14:textId="6684340E" w:rsidR="00314E85" w:rsidRPr="00A7668E" w:rsidRDefault="00314E85"/>
        </w:tc>
        <w:tc>
          <w:tcPr>
            <w:tcW w:w="6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1255249" w14:textId="55C7A14F" w:rsidR="00314E85" w:rsidRPr="00A7668E" w:rsidRDefault="00314E85">
            <w:pPr>
              <w:jc w:val="center"/>
            </w:pPr>
          </w:p>
        </w:tc>
      </w:tr>
      <w:tr w:rsidR="00314E85" w:rsidRPr="00A7668E" w14:paraId="5BF31E98" w14:textId="77777777">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E304C78" w14:textId="0F1F2CB7" w:rsidR="00314E85" w:rsidRPr="00A7668E" w:rsidRDefault="00314E85"/>
        </w:tc>
        <w:tc>
          <w:tcPr>
            <w:tcW w:w="6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DF2855C" w14:textId="78CDED8D" w:rsidR="00314E85" w:rsidRPr="00A7668E" w:rsidRDefault="00314E85">
            <w:pPr>
              <w:jc w:val="center"/>
            </w:pPr>
          </w:p>
        </w:tc>
      </w:tr>
      <w:tr w:rsidR="00314E85" w:rsidRPr="00A7668E" w14:paraId="2F665B79" w14:textId="77777777">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8E996F2" w14:textId="27793377" w:rsidR="00314E85" w:rsidRPr="00A7668E" w:rsidRDefault="00314E85"/>
        </w:tc>
        <w:tc>
          <w:tcPr>
            <w:tcW w:w="6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45080B4" w14:textId="3A0330F0" w:rsidR="00314E85" w:rsidRPr="00A7668E" w:rsidRDefault="00314E85" w:rsidP="00B25AE8"/>
        </w:tc>
      </w:tr>
      <w:tr w:rsidR="00314E85" w:rsidRPr="00A7668E" w14:paraId="7C9E6A0E" w14:textId="77777777">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4D001E2" w14:textId="087AE82A" w:rsidR="00314E85" w:rsidRPr="00A7668E" w:rsidRDefault="00314E85"/>
        </w:tc>
        <w:tc>
          <w:tcPr>
            <w:tcW w:w="6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AE4F52C" w14:textId="6FB8329F" w:rsidR="00314E85" w:rsidRPr="00A7668E" w:rsidRDefault="00314E85">
            <w:pPr>
              <w:jc w:val="center"/>
            </w:pPr>
          </w:p>
        </w:tc>
      </w:tr>
      <w:tr w:rsidR="00314E85" w:rsidRPr="00A7668E" w14:paraId="150589DF" w14:textId="77777777">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4578974" w14:textId="4023F0A0" w:rsidR="00314E85" w:rsidRPr="00A7668E" w:rsidRDefault="00314E85"/>
        </w:tc>
        <w:tc>
          <w:tcPr>
            <w:tcW w:w="6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D41166A" w14:textId="6E294409" w:rsidR="00314E85" w:rsidRPr="00A7668E" w:rsidRDefault="00314E85" w:rsidP="00B25AE8"/>
        </w:tc>
      </w:tr>
      <w:tr w:rsidR="00314E85" w:rsidRPr="00A7668E" w14:paraId="265BB427" w14:textId="77777777">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086EDAE" w14:textId="627CF5B6" w:rsidR="00314E85" w:rsidRPr="00A7668E" w:rsidRDefault="00314E85"/>
        </w:tc>
        <w:tc>
          <w:tcPr>
            <w:tcW w:w="6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358F27F" w14:textId="3DD2FE92" w:rsidR="00314E85" w:rsidRPr="00A7668E" w:rsidRDefault="00314E85">
            <w:pPr>
              <w:jc w:val="center"/>
            </w:pPr>
          </w:p>
        </w:tc>
      </w:tr>
      <w:tr w:rsidR="00314E85" w:rsidRPr="00A7668E" w14:paraId="0B95E702" w14:textId="77777777">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71AF09F" w14:textId="5183B8D3" w:rsidR="00314E85" w:rsidRPr="00A7668E" w:rsidRDefault="00314E85"/>
        </w:tc>
        <w:tc>
          <w:tcPr>
            <w:tcW w:w="6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F8DBCEE" w14:textId="6EEB3CAD" w:rsidR="00314E85" w:rsidRPr="00A7668E" w:rsidRDefault="00314E85">
            <w:pPr>
              <w:jc w:val="center"/>
            </w:pPr>
          </w:p>
        </w:tc>
      </w:tr>
      <w:tr w:rsidR="00314E85" w:rsidRPr="00A7668E" w14:paraId="4DA0628B" w14:textId="77777777">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0CBE476" w14:textId="1CBF3369" w:rsidR="00314E85" w:rsidRPr="00A7668E" w:rsidRDefault="00314E85"/>
        </w:tc>
        <w:tc>
          <w:tcPr>
            <w:tcW w:w="6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9084733" w14:textId="455659C8" w:rsidR="00314E85" w:rsidRPr="00A7668E" w:rsidRDefault="00314E85">
            <w:pPr>
              <w:jc w:val="center"/>
            </w:pPr>
          </w:p>
        </w:tc>
      </w:tr>
      <w:tr w:rsidR="00314E85" w:rsidRPr="00A7668E" w14:paraId="3689C875" w14:textId="77777777">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CF14172" w14:textId="78901733" w:rsidR="00314E85" w:rsidRPr="00A7668E" w:rsidRDefault="00314E85"/>
        </w:tc>
        <w:tc>
          <w:tcPr>
            <w:tcW w:w="6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E6868CF" w14:textId="6E24103E" w:rsidR="00314E85" w:rsidRPr="00A7668E" w:rsidRDefault="00314E85">
            <w:pPr>
              <w:jc w:val="center"/>
            </w:pPr>
          </w:p>
        </w:tc>
      </w:tr>
      <w:tr w:rsidR="00314E85" w:rsidRPr="00A7668E" w14:paraId="43D5731F" w14:textId="77777777">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EDC02B3" w14:textId="368D6A21" w:rsidR="00314E85" w:rsidRPr="00A7668E" w:rsidRDefault="00314E85"/>
        </w:tc>
        <w:tc>
          <w:tcPr>
            <w:tcW w:w="6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96070D5" w14:textId="4AD70952" w:rsidR="00314E85" w:rsidRPr="00A7668E" w:rsidRDefault="00314E85">
            <w:pPr>
              <w:jc w:val="center"/>
            </w:pPr>
          </w:p>
        </w:tc>
      </w:tr>
      <w:tr w:rsidR="00314E85" w:rsidRPr="00A7668E" w14:paraId="4DBB8017" w14:textId="77777777">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EAE3AA2" w14:textId="63B9D618" w:rsidR="00314E85" w:rsidRPr="00A7668E" w:rsidRDefault="00314E85"/>
        </w:tc>
        <w:tc>
          <w:tcPr>
            <w:tcW w:w="6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D0C58E8" w14:textId="6A2D3792" w:rsidR="00314E85" w:rsidRPr="00A7668E" w:rsidRDefault="00314E85">
            <w:pPr>
              <w:jc w:val="center"/>
            </w:pPr>
          </w:p>
        </w:tc>
      </w:tr>
    </w:tbl>
    <w:p w14:paraId="4A32DEC5" w14:textId="344B74AB" w:rsidR="00314E85" w:rsidRPr="00A7668E" w:rsidRDefault="00BA2494" w:rsidP="00B25AE8">
      <w:pPr>
        <w:spacing w:after="120"/>
        <w:jc w:val="center"/>
      </w:pPr>
      <w:r w:rsidRPr="00A7668E">
        <w:rPr>
          <w:b/>
          <w:bCs/>
          <w:sz w:val="32"/>
          <w:szCs w:val="32"/>
        </w:rPr>
        <w:t>CHAPTER 1</w:t>
      </w:r>
    </w:p>
    <w:p w14:paraId="1C9902DC" w14:textId="77777777" w:rsidR="00314E85" w:rsidRPr="00A7668E" w:rsidRDefault="00BA2494">
      <w:pPr>
        <w:spacing w:after="240"/>
        <w:jc w:val="center"/>
      </w:pPr>
      <w:r w:rsidRPr="00A7668E">
        <w:rPr>
          <w:b/>
          <w:bCs/>
          <w:sz w:val="32"/>
          <w:szCs w:val="32"/>
        </w:rPr>
        <w:t>INTRODUCTION</w:t>
      </w:r>
    </w:p>
    <w:p w14:paraId="350F7CDA" w14:textId="226B525B" w:rsidR="00314E85" w:rsidRPr="00A7668E" w:rsidRDefault="00BA2494" w:rsidP="00252112">
      <w:pPr>
        <w:spacing w:before="120" w:after="120" w:line="360" w:lineRule="auto"/>
        <w:ind w:firstLine="720"/>
        <w:jc w:val="both"/>
      </w:pPr>
      <w:r w:rsidRPr="00A7668E">
        <w:t xml:space="preserve">Road infrastructure is among the most critical components of any country's transportation network. The quality of roads directly affects vehicle safety, fuel efficiency, travel time, and the overall economy. Potholes, cracks, and surface deterioration are among the most common forms of road damage, posing significant risks to vehicle occupants and pedestrians alike. Traditional road inspection methods rely heavily on manual visual surveys by maintenance crews, which are time-consuming, </w:t>
      </w:r>
      <w:r w:rsidR="00776D40" w:rsidRPr="00A7668E">
        <w:t>labour-intensive</w:t>
      </w:r>
      <w:r w:rsidRPr="00A7668E">
        <w:t>, inconsistent, and unable to scale effectively across large road networks.</w:t>
      </w:r>
    </w:p>
    <w:p w14:paraId="55F8EFBC" w14:textId="77777777" w:rsidR="00314E85" w:rsidRPr="00A7668E" w:rsidRDefault="00BA2494" w:rsidP="00252112">
      <w:pPr>
        <w:spacing w:before="120" w:after="120" w:line="360" w:lineRule="auto"/>
        <w:ind w:firstLine="720"/>
        <w:jc w:val="both"/>
      </w:pPr>
      <w:r w:rsidRPr="00A7668E">
        <w:t>This project presents a comprehensive Road Damage Detection System implemented using MATLAB. The system employs two complementary approaches. The first is a classical image processing heuristic pipeline that uses region of interest masking, adaptive contrast enhancement, binary thresholding, and morphological operations to detect and classify road surface defects. The second is a deep learning approach based on a custom YOLOv4 (You Only Look Once version 4) object detection model trained specifically on annotated pothole datasets.</w:t>
      </w:r>
    </w:p>
    <w:p w14:paraId="2E52904B" w14:textId="77777777" w:rsidR="00314E85" w:rsidRPr="00A7668E" w:rsidRDefault="00BA2494">
      <w:pPr>
        <w:spacing w:before="200" w:after="120"/>
      </w:pPr>
      <w:r w:rsidRPr="00A7668E">
        <w:rPr>
          <w:b/>
          <w:bCs/>
          <w:sz w:val="32"/>
          <w:szCs w:val="32"/>
        </w:rPr>
        <w:t>1.1 OBJECTIVES OF THE PROJECT</w:t>
      </w:r>
    </w:p>
    <w:p w14:paraId="30766849" w14:textId="77777777" w:rsidR="00314E85" w:rsidRPr="00A7668E" w:rsidRDefault="00BA2494" w:rsidP="00252112">
      <w:pPr>
        <w:spacing w:before="120" w:after="120" w:line="360" w:lineRule="auto"/>
        <w:ind w:firstLine="720"/>
        <w:jc w:val="both"/>
      </w:pPr>
      <w:r w:rsidRPr="00A7668E">
        <w:t>The primary objective of this project is to develop an automated, reliable, and computationally efficient system for road damage detection using image processing and deep learning techniques. The specific objectives are enumerated as follows:</w:t>
      </w:r>
    </w:p>
    <w:p w14:paraId="498B8698" w14:textId="77777777" w:rsidR="00314E85" w:rsidRPr="00A7668E" w:rsidRDefault="00BA2494" w:rsidP="00422656">
      <w:pPr>
        <w:spacing w:line="360" w:lineRule="auto"/>
      </w:pPr>
      <w:r w:rsidRPr="00A7668E">
        <w:t>•  To develop an automated system for detecting potholes and cracks in road surface images captured by standard cameras under varied real-world conditions.</w:t>
      </w:r>
    </w:p>
    <w:p w14:paraId="08B75967" w14:textId="77777777" w:rsidR="00314E85" w:rsidRPr="00A7668E" w:rsidRDefault="00BA2494" w:rsidP="00422656">
      <w:pPr>
        <w:spacing w:line="360" w:lineRule="auto"/>
      </w:pPr>
      <w:r w:rsidRPr="00A7668E">
        <w:t>•  To implement a heuristic image processing pipeline using MATLAB incorporating ROI masking, adaptive contrast enhancement (CLAHE), adaptive thresholding, and morphological analysis for defect extraction.</w:t>
      </w:r>
    </w:p>
    <w:p w14:paraId="4BB947DD" w14:textId="34B23A08" w:rsidR="00314E85" w:rsidRPr="00A7668E" w:rsidRDefault="00BA2494" w:rsidP="00474C3B">
      <w:pPr>
        <w:spacing w:before="80" w:after="80"/>
        <w:ind w:left="426" w:hanging="360"/>
      </w:pPr>
      <w:r w:rsidRPr="00A7668E">
        <w:rPr>
          <w:b/>
          <w:bCs/>
          <w:sz w:val="32"/>
          <w:szCs w:val="32"/>
        </w:rPr>
        <w:lastRenderedPageBreak/>
        <w:t>1.2 SCOPE OF THE PROJECT</w:t>
      </w:r>
    </w:p>
    <w:p w14:paraId="1E06D0C3" w14:textId="77777777" w:rsidR="00314E85" w:rsidRPr="00A7668E" w:rsidRDefault="00BA2494" w:rsidP="00252112">
      <w:pPr>
        <w:spacing w:before="120" w:after="120" w:line="360" w:lineRule="auto"/>
        <w:ind w:firstLine="426"/>
        <w:jc w:val="both"/>
      </w:pPr>
      <w:r w:rsidRPr="00A7668E">
        <w:t>The scope of this project encompasses the design, implementation, and validation of a MATLAB-based road damage detection system. The system is applicable to images obtained from dashboard cameras, mobile mapping vehicles, or standard digital cameras mounted at road level. It covers defect detection for potholes and surface cracks under various weather conditions including dry, wet, and night scenarios, with adaptive processing adjustments for each condition.</w:t>
      </w:r>
    </w:p>
    <w:p w14:paraId="0221A91B" w14:textId="77777777" w:rsidR="00314E85" w:rsidRPr="00A7668E" w:rsidRDefault="00BA2494" w:rsidP="00252112">
      <w:pPr>
        <w:spacing w:before="120" w:after="120" w:line="360" w:lineRule="auto"/>
        <w:ind w:firstLine="426"/>
        <w:jc w:val="both"/>
      </w:pPr>
      <w:r w:rsidRPr="00A7668E">
        <w:t>The scope explicitly excludes real-time video processing on embedded hardware platforms, which is deferred to future work. Similarly, integration with live GPS navigation systems, cloud platforms, and IoT frameworks, while discussed as future enhancements, are not implemented within the current project scope. The system focuses on the core detection and classification algorithms, establishing a solid foundation for these extended capabilities.</w:t>
      </w:r>
    </w:p>
    <w:p w14:paraId="06B498FC" w14:textId="77777777" w:rsidR="00314E85" w:rsidRPr="00A7668E" w:rsidRDefault="00BA2494">
      <w:pPr>
        <w:spacing w:before="200" w:after="120"/>
      </w:pPr>
      <w:r w:rsidRPr="00A7668E">
        <w:rPr>
          <w:b/>
          <w:bCs/>
          <w:sz w:val="32"/>
          <w:szCs w:val="32"/>
        </w:rPr>
        <w:t>1.3 PROBLEM STATEMENT</w:t>
      </w:r>
    </w:p>
    <w:p w14:paraId="595DC19B" w14:textId="77777777" w:rsidR="00314E85" w:rsidRPr="00A7668E" w:rsidRDefault="00BA2494" w:rsidP="00252112">
      <w:pPr>
        <w:spacing w:before="120" w:after="120" w:line="360" w:lineRule="auto"/>
        <w:ind w:firstLine="720"/>
        <w:jc w:val="both"/>
      </w:pPr>
      <w:r w:rsidRPr="00A7668E">
        <w:t>Road maintenance agencies face a persistent challenge: how to efficiently and accurately monitor the condition of road surfaces across extensive networks with limited human resources and budget. Manual inspection by maintenance crews is subjective, inconsistent, and prohibitively expensive at scale. Inspection frequency is often insufficient to detect emerging defects before they escalate into safety hazards or require costly structural repairs.</w:t>
      </w:r>
    </w:p>
    <w:p w14:paraId="730AA03F" w14:textId="74C5A1A9" w:rsidR="00314E85" w:rsidRPr="00A7668E" w:rsidRDefault="00BA2494" w:rsidP="00252112">
      <w:pPr>
        <w:spacing w:before="120" w:after="120" w:line="360" w:lineRule="auto"/>
        <w:ind w:firstLine="720"/>
        <w:jc w:val="both"/>
      </w:pPr>
      <w:r w:rsidRPr="00A7668E">
        <w:t>Deep learning approaches address many of these challenges but require substantial annotated training data and computational resources for model training. Classical image processing methods are faster and more interpretable but less robust under challenging conditions. There exists a need for a dual-approach system that combines the strengths of both methodologies, providing reliable detection across diverse scenarios while remaining deployable on standard hardware.</w:t>
      </w:r>
    </w:p>
    <w:p w14:paraId="0D511229" w14:textId="77777777" w:rsidR="00474C3B" w:rsidRDefault="00474C3B">
      <w:pPr>
        <w:spacing w:before="200" w:after="120"/>
        <w:rPr>
          <w:b/>
          <w:bCs/>
          <w:sz w:val="32"/>
          <w:szCs w:val="32"/>
        </w:rPr>
      </w:pPr>
    </w:p>
    <w:p w14:paraId="79B281D7" w14:textId="7C812AD3" w:rsidR="00314E85" w:rsidRPr="00A7668E" w:rsidRDefault="00BA2494">
      <w:pPr>
        <w:spacing w:before="200" w:after="120"/>
      </w:pPr>
      <w:r w:rsidRPr="00A7668E">
        <w:rPr>
          <w:b/>
          <w:bCs/>
          <w:sz w:val="32"/>
          <w:szCs w:val="32"/>
        </w:rPr>
        <w:lastRenderedPageBreak/>
        <w:t>1.4 SIGNIFICANCE OF THE STUDY</w:t>
      </w:r>
    </w:p>
    <w:p w14:paraId="502BFB62" w14:textId="77777777" w:rsidR="00314E85" w:rsidRPr="00A7668E" w:rsidRDefault="00BA2494" w:rsidP="00252112">
      <w:pPr>
        <w:spacing w:before="120" w:after="120" w:line="360" w:lineRule="auto"/>
        <w:ind w:firstLine="720"/>
        <w:jc w:val="both"/>
      </w:pPr>
      <w:r w:rsidRPr="00A7668E">
        <w:t>The significance of this study lies in its practical contribution to infrastructure management and public safety. Road surface deterioration, if left undetected and unaddressed, can lead to vehicle damage, traffic accidents, and increased travel times. In India, road accident statistics consistently identify poor road conditions as a significant contributing factor in a substantial proportion of road fatalities and injuries each year.</w:t>
      </w:r>
    </w:p>
    <w:p w14:paraId="64D4A645" w14:textId="3D923CB0" w:rsidR="00B25AE8" w:rsidRPr="00A7668E" w:rsidRDefault="00BA2494" w:rsidP="00252112">
      <w:pPr>
        <w:spacing w:before="120" w:after="120" w:line="360" w:lineRule="auto"/>
        <w:ind w:firstLine="720"/>
        <w:jc w:val="both"/>
      </w:pPr>
      <w:r w:rsidRPr="00A7668E">
        <w:t>By providing an automated, scalable, and cost-effective solution for road damage detection, this project contributes directly to public safety improvement. Early detection of critical potholes and cracks enables proactive maintenance scheduling, preventing further structural deterioration and reducing long-term repair costs. This has direct economic significance for road maintenance authorities and road users alike.</w:t>
      </w:r>
    </w:p>
    <w:p w14:paraId="2CEE1CE2" w14:textId="77777777" w:rsidR="00314E85" w:rsidRPr="00A7668E" w:rsidRDefault="00BA2494">
      <w:pPr>
        <w:spacing w:before="200" w:after="120"/>
      </w:pPr>
      <w:r w:rsidRPr="00A7668E">
        <w:rPr>
          <w:b/>
          <w:bCs/>
          <w:sz w:val="32"/>
          <w:szCs w:val="32"/>
        </w:rPr>
        <w:t>1.5 ORGANIZATION OF THE REPORT</w:t>
      </w:r>
    </w:p>
    <w:p w14:paraId="45D6DA6D" w14:textId="77777777" w:rsidR="00314E85" w:rsidRPr="00A7668E" w:rsidRDefault="00BA2494">
      <w:pPr>
        <w:spacing w:before="120" w:after="120" w:line="360" w:lineRule="auto"/>
        <w:jc w:val="both"/>
      </w:pPr>
      <w:r w:rsidRPr="00A7668E">
        <w:t>The remainder of this report is organized as follows:</w:t>
      </w:r>
    </w:p>
    <w:p w14:paraId="5E8656A5" w14:textId="39BCAA4D" w:rsidR="00314E85" w:rsidRPr="00A7668E" w:rsidRDefault="00BA2494" w:rsidP="00D6643A">
      <w:pPr>
        <w:spacing w:before="120" w:after="120" w:line="360" w:lineRule="auto"/>
        <w:jc w:val="both"/>
      </w:pPr>
      <w:r w:rsidRPr="00A7668E">
        <w:t xml:space="preserve">Chapter 2 presents a comprehensive literature survey covering existing research on road damage detection using both classical image processing and deep learning approaches. Key methodologies, datasets, and performance benchmarks reported in the literature are reviewed and critically </w:t>
      </w:r>
      <w:r w:rsidR="00531E97" w:rsidRPr="00A7668E">
        <w:t>analysed</w:t>
      </w:r>
      <w:r w:rsidRPr="00A7668E">
        <w:t>.</w:t>
      </w:r>
    </w:p>
    <w:p w14:paraId="62B6E9FB" w14:textId="77777777" w:rsidR="00314E85" w:rsidRPr="00A7668E" w:rsidRDefault="00BA2494">
      <w:pPr>
        <w:spacing w:before="120" w:after="120" w:line="360" w:lineRule="auto"/>
        <w:jc w:val="both"/>
      </w:pPr>
      <w:r w:rsidRPr="00A7668E">
        <w:t>Chapter 3 describes the system requirements including hardware specifications, software environment, and dataset requirements for the Road Damage Detection System.</w:t>
      </w:r>
    </w:p>
    <w:p w14:paraId="1E3B2D8F" w14:textId="77777777" w:rsidR="00314E85" w:rsidRPr="00A7668E" w:rsidRDefault="00BA2494">
      <w:pPr>
        <w:spacing w:before="120" w:after="120" w:line="360" w:lineRule="auto"/>
        <w:jc w:val="both"/>
      </w:pPr>
      <w:r w:rsidRPr="00A7668E">
        <w:t>Chapter 4 details the methodology adopted for the system, covering the overall dual-pipeline architecture, the heuristic image processing pipeline, and the YOLOv4 deep learning pipeline.</w:t>
      </w:r>
    </w:p>
    <w:p w14:paraId="5F4F8596" w14:textId="77777777" w:rsidR="00314E85" w:rsidRPr="00A7668E" w:rsidRDefault="00BA2494">
      <w:pPr>
        <w:spacing w:before="120" w:after="120" w:line="360" w:lineRule="auto"/>
        <w:jc w:val="both"/>
      </w:pPr>
      <w:r w:rsidRPr="00A7668E">
        <w:t>Chapter 5 presents the implementation details of both pipelines, including code structure, key algorithmic implementations, and visualization components.</w:t>
      </w:r>
    </w:p>
    <w:p w14:paraId="08C4C601" w14:textId="77777777" w:rsidR="00314E85" w:rsidRPr="00A7668E" w:rsidRDefault="00BA2494">
      <w:pPr>
        <w:spacing w:before="120" w:after="120" w:line="360" w:lineRule="auto"/>
        <w:jc w:val="both"/>
      </w:pPr>
      <w:r w:rsidRPr="00A7668E">
        <w:lastRenderedPageBreak/>
        <w:t>Chapter 6 presents the results and discussion, including quantitative and qualitative evaluation of both detection approaches, severity classification analysis, and comparative performance discussion.</w:t>
      </w:r>
    </w:p>
    <w:p w14:paraId="7FECC729" w14:textId="77777777" w:rsidR="00314E85" w:rsidRPr="00A7668E" w:rsidRDefault="00BA2494">
      <w:pPr>
        <w:spacing w:before="120" w:after="120" w:line="360" w:lineRule="auto"/>
        <w:jc w:val="both"/>
      </w:pPr>
      <w:r w:rsidRPr="00A7668E">
        <w:t>Chapter 7 discusses the applications of the system across various domains and outlines the future scope for system enhancement and extension.</w:t>
      </w:r>
    </w:p>
    <w:p w14:paraId="39A175F1" w14:textId="77777777" w:rsidR="00314E85" w:rsidRPr="00A7668E" w:rsidRDefault="00BA2494">
      <w:pPr>
        <w:spacing w:before="120" w:after="120" w:line="360" w:lineRule="auto"/>
        <w:jc w:val="both"/>
      </w:pPr>
      <w:r w:rsidRPr="00A7668E">
        <w:t>Chapter 8 provides the conclusion summarizing the key contributions, findings, and overall outcomes of the project.</w:t>
      </w:r>
    </w:p>
    <w:p w14:paraId="023676BF" w14:textId="77777777" w:rsidR="00314E85" w:rsidRPr="00A7668E" w:rsidRDefault="00BA2494">
      <w:pPr>
        <w:spacing w:before="120" w:after="120" w:line="360" w:lineRule="auto"/>
        <w:jc w:val="both"/>
      </w:pPr>
      <w:r w:rsidRPr="00A7668E">
        <w:t>The report concludes with a comprehensive list of references cited throughout the document.</w:t>
      </w:r>
    </w:p>
    <w:p w14:paraId="7E7628D7" w14:textId="77777777" w:rsidR="00314E85" w:rsidRPr="00A7668E" w:rsidRDefault="00BA2494">
      <w:r w:rsidRPr="00A7668E">
        <w:br w:type="page"/>
      </w:r>
    </w:p>
    <w:p w14:paraId="1609CDCD" w14:textId="77777777" w:rsidR="00314E85" w:rsidRPr="00A7668E" w:rsidRDefault="00BA2494">
      <w:pPr>
        <w:spacing w:after="120"/>
        <w:jc w:val="center"/>
      </w:pPr>
      <w:r w:rsidRPr="00A7668E">
        <w:rPr>
          <w:b/>
          <w:bCs/>
          <w:sz w:val="32"/>
          <w:szCs w:val="32"/>
        </w:rPr>
        <w:lastRenderedPageBreak/>
        <w:t>CHAPTER 2</w:t>
      </w:r>
    </w:p>
    <w:p w14:paraId="1128E819" w14:textId="77777777" w:rsidR="00314E85" w:rsidRPr="00A7668E" w:rsidRDefault="00BA2494">
      <w:pPr>
        <w:spacing w:after="240"/>
        <w:jc w:val="center"/>
      </w:pPr>
      <w:r w:rsidRPr="00A7668E">
        <w:rPr>
          <w:b/>
          <w:bCs/>
          <w:sz w:val="32"/>
          <w:szCs w:val="32"/>
        </w:rPr>
        <w:t>LITERATURE SURVEY</w:t>
      </w:r>
    </w:p>
    <w:p w14:paraId="695CCA84" w14:textId="77777777" w:rsidR="00314E85" w:rsidRPr="00A7668E" w:rsidRDefault="00BA2494" w:rsidP="00D6643A">
      <w:pPr>
        <w:spacing w:before="120" w:after="120" w:line="360" w:lineRule="auto"/>
        <w:ind w:firstLine="720"/>
        <w:jc w:val="both"/>
      </w:pPr>
      <w:r w:rsidRPr="00A7668E">
        <w:t>Research in automated road condition assessment has grown substantially over the past two decades. The proliferation of low-cost imaging hardware, advances in computer vision algorithms, and the emergence of deep learning have collectively enabled increasingly sophisticated approaches to road surface defect detection. This chapter reviews the major categories of approaches reported in the literature, highlighting key contributions, methodological innovations, and performance benchmarks.</w:t>
      </w:r>
    </w:p>
    <w:p w14:paraId="27D21614" w14:textId="77777777" w:rsidR="00314E85" w:rsidRPr="00A7668E" w:rsidRDefault="00BA2494">
      <w:pPr>
        <w:spacing w:before="200" w:after="120"/>
      </w:pPr>
      <w:r w:rsidRPr="00A7668E">
        <w:rPr>
          <w:b/>
          <w:bCs/>
          <w:sz w:val="32"/>
          <w:szCs w:val="32"/>
        </w:rPr>
        <w:t>2.1 CLASSICAL IMAGE PROCESSING APPROACHES</w:t>
      </w:r>
    </w:p>
    <w:p w14:paraId="41A5B4DD" w14:textId="77777777" w:rsidR="00314E85" w:rsidRPr="00A7668E" w:rsidRDefault="00BA2494" w:rsidP="00D6643A">
      <w:pPr>
        <w:spacing w:before="120" w:after="120" w:line="360" w:lineRule="auto"/>
        <w:ind w:firstLine="720"/>
        <w:jc w:val="both"/>
      </w:pPr>
      <w:r w:rsidRPr="00A7668E">
        <w:t>Early approaches to automated road damage detection relied on specialized vehicle-mounted sensors such as laser profilometers, ground-penetrating radar, and acoustic sensors. While highly accurate, these methods are expensive and require dedicated inspection vehicles, making large-scale deployment impractical for most road maintenance organizations.</w:t>
      </w:r>
    </w:p>
    <w:p w14:paraId="0D185396" w14:textId="77777777" w:rsidR="00314E85" w:rsidRPr="00A7668E" w:rsidRDefault="00BA2494" w:rsidP="00D6643A">
      <w:pPr>
        <w:spacing w:before="120" w:after="120" w:line="360" w:lineRule="auto"/>
        <w:ind w:firstLine="720"/>
        <w:jc w:val="both"/>
      </w:pPr>
      <w:r w:rsidRPr="00A7668E">
        <w:t>The introduction of low-cost cameras and the proliferation of smartphones enabled image-based road inspection approaches. Among the earliest image processing methods, researchers used edge detection operators such as Sobel, Canny, and Laplacian of Gaussian to identify road surface discontinuities. These gradient-based approaches detected sharp transitions in intensity that correlate with crack boundaries. However, they were highly sensitive to noise, shadows, and lighting variations, producing many false positives on textured surfaces.</w:t>
      </w:r>
    </w:p>
    <w:p w14:paraId="5DA0AB4C" w14:textId="77777777" w:rsidR="00B25AE8" w:rsidRDefault="00B25AE8" w:rsidP="00D9501A">
      <w:pPr>
        <w:spacing w:before="60" w:after="160"/>
      </w:pPr>
    </w:p>
    <w:p w14:paraId="2AC29AD6" w14:textId="77777777" w:rsidR="00B25AE8" w:rsidRDefault="00B25AE8" w:rsidP="00D9501A">
      <w:pPr>
        <w:spacing w:before="60" w:after="160"/>
      </w:pPr>
    </w:p>
    <w:p w14:paraId="4832A18E" w14:textId="77777777" w:rsidR="00B25AE8" w:rsidRDefault="00B25AE8" w:rsidP="00D9501A">
      <w:pPr>
        <w:spacing w:before="60" w:after="160"/>
      </w:pPr>
    </w:p>
    <w:p w14:paraId="4F723EDE" w14:textId="77777777" w:rsidR="00F56D55" w:rsidRDefault="00F56D55" w:rsidP="00E476A8">
      <w:pPr>
        <w:spacing w:before="60" w:after="160"/>
      </w:pPr>
    </w:p>
    <w:p w14:paraId="6248CB3E" w14:textId="252D21B1" w:rsidR="00D6643A" w:rsidRPr="00E476A8" w:rsidRDefault="00FA000C" w:rsidP="00E476A8">
      <w:pPr>
        <w:spacing w:before="60" w:after="160"/>
      </w:pPr>
      <w:r w:rsidRPr="00A7668E">
        <w:rPr>
          <w:noProof/>
        </w:rPr>
        <mc:AlternateContent>
          <mc:Choice Requires="wps">
            <w:drawing>
              <wp:inline distT="0" distB="0" distL="0" distR="0" wp14:anchorId="0FD8BAE7" wp14:editId="0886E14D">
                <wp:extent cx="304800" cy="304800"/>
                <wp:effectExtent l="0" t="0" r="0" b="0"/>
                <wp:docPr id="553986574" name="Rectangle 2" descr="Generated image: Road damage detection flowchart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940CE8" id="Rectangle 2" o:spid="_x0000_s1026" alt="Generated image: Road damage detection flowchart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CCC95BB" w14:textId="7AD62C74" w:rsidR="00A36FA5" w:rsidRPr="00F56D55" w:rsidRDefault="00F56D55">
      <w:pPr>
        <w:rPr>
          <w:b/>
          <w:bCs/>
        </w:rPr>
      </w:pPr>
      <w:r w:rsidRPr="00F56D55">
        <w:rPr>
          <w:b/>
          <w:bCs/>
        </w:rPr>
        <w:lastRenderedPageBreak/>
        <w:t>Literature Survey</w:t>
      </w:r>
      <w:r>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3"/>
        <w:gridCol w:w="2145"/>
        <w:gridCol w:w="2110"/>
        <w:gridCol w:w="1699"/>
        <w:gridCol w:w="1033"/>
        <w:gridCol w:w="2196"/>
      </w:tblGrid>
      <w:tr w:rsidR="00A36FA5" w:rsidRPr="00A36FA5" w14:paraId="44776252" w14:textId="77777777">
        <w:trPr>
          <w:tblHeader/>
          <w:tblCellSpacing w:w="15" w:type="dxa"/>
        </w:trPr>
        <w:tc>
          <w:tcPr>
            <w:tcW w:w="0" w:type="auto"/>
            <w:vAlign w:val="center"/>
            <w:hideMark/>
          </w:tcPr>
          <w:p w14:paraId="4F991228" w14:textId="77777777" w:rsidR="00A36FA5" w:rsidRPr="00A36FA5" w:rsidRDefault="00A36FA5" w:rsidP="00A36FA5">
            <w:pPr>
              <w:rPr>
                <w:b/>
                <w:bCs/>
                <w:sz w:val="24"/>
                <w:szCs w:val="24"/>
              </w:rPr>
            </w:pPr>
            <w:proofErr w:type="spellStart"/>
            <w:proofErr w:type="gramStart"/>
            <w:r w:rsidRPr="00A36FA5">
              <w:rPr>
                <w:b/>
                <w:bCs/>
                <w:sz w:val="24"/>
                <w:szCs w:val="24"/>
              </w:rPr>
              <w:t>S.No</w:t>
            </w:r>
            <w:proofErr w:type="spellEnd"/>
            <w:proofErr w:type="gramEnd"/>
          </w:p>
        </w:tc>
        <w:tc>
          <w:tcPr>
            <w:tcW w:w="0" w:type="auto"/>
            <w:vAlign w:val="center"/>
            <w:hideMark/>
          </w:tcPr>
          <w:p w14:paraId="3E5A5FAC" w14:textId="77777777" w:rsidR="00A36FA5" w:rsidRPr="00A36FA5" w:rsidRDefault="00A36FA5" w:rsidP="00A36FA5">
            <w:pPr>
              <w:rPr>
                <w:b/>
                <w:bCs/>
                <w:sz w:val="24"/>
                <w:szCs w:val="24"/>
              </w:rPr>
            </w:pPr>
            <w:r w:rsidRPr="00A36FA5">
              <w:rPr>
                <w:b/>
                <w:bCs/>
                <w:sz w:val="24"/>
                <w:szCs w:val="24"/>
              </w:rPr>
              <w:t>Author(s)</w:t>
            </w:r>
          </w:p>
        </w:tc>
        <w:tc>
          <w:tcPr>
            <w:tcW w:w="0" w:type="auto"/>
            <w:vAlign w:val="center"/>
            <w:hideMark/>
          </w:tcPr>
          <w:p w14:paraId="2C152CD7" w14:textId="77777777" w:rsidR="00A36FA5" w:rsidRPr="00A36FA5" w:rsidRDefault="00A36FA5" w:rsidP="00A36FA5">
            <w:pPr>
              <w:rPr>
                <w:b/>
                <w:bCs/>
                <w:sz w:val="24"/>
                <w:szCs w:val="24"/>
              </w:rPr>
            </w:pPr>
            <w:r w:rsidRPr="00A36FA5">
              <w:rPr>
                <w:b/>
                <w:bCs/>
                <w:sz w:val="24"/>
                <w:szCs w:val="24"/>
              </w:rPr>
              <w:t>Method</w:t>
            </w:r>
          </w:p>
        </w:tc>
        <w:tc>
          <w:tcPr>
            <w:tcW w:w="0" w:type="auto"/>
            <w:vAlign w:val="center"/>
            <w:hideMark/>
          </w:tcPr>
          <w:p w14:paraId="43660866" w14:textId="77777777" w:rsidR="00A36FA5" w:rsidRPr="00A36FA5" w:rsidRDefault="00A36FA5" w:rsidP="00A36FA5">
            <w:pPr>
              <w:rPr>
                <w:b/>
                <w:bCs/>
                <w:sz w:val="24"/>
                <w:szCs w:val="24"/>
              </w:rPr>
            </w:pPr>
            <w:r w:rsidRPr="00A36FA5">
              <w:rPr>
                <w:b/>
                <w:bCs/>
                <w:sz w:val="24"/>
                <w:szCs w:val="24"/>
              </w:rPr>
              <w:t>Dataset Used</w:t>
            </w:r>
          </w:p>
        </w:tc>
        <w:tc>
          <w:tcPr>
            <w:tcW w:w="0" w:type="auto"/>
            <w:vAlign w:val="center"/>
            <w:hideMark/>
          </w:tcPr>
          <w:p w14:paraId="3C5D1828" w14:textId="77777777" w:rsidR="00A36FA5" w:rsidRPr="00A36FA5" w:rsidRDefault="00A36FA5" w:rsidP="00A36FA5">
            <w:pPr>
              <w:rPr>
                <w:b/>
                <w:bCs/>
                <w:sz w:val="24"/>
                <w:szCs w:val="24"/>
              </w:rPr>
            </w:pPr>
            <w:r w:rsidRPr="00A36FA5">
              <w:rPr>
                <w:b/>
                <w:bCs/>
                <w:sz w:val="24"/>
                <w:szCs w:val="24"/>
              </w:rPr>
              <w:t>Accuracy</w:t>
            </w:r>
          </w:p>
        </w:tc>
        <w:tc>
          <w:tcPr>
            <w:tcW w:w="0" w:type="auto"/>
            <w:vAlign w:val="center"/>
            <w:hideMark/>
          </w:tcPr>
          <w:p w14:paraId="5A748DF9" w14:textId="77777777" w:rsidR="00A36FA5" w:rsidRPr="00A36FA5" w:rsidRDefault="00A36FA5" w:rsidP="00A36FA5">
            <w:pPr>
              <w:rPr>
                <w:b/>
                <w:bCs/>
                <w:sz w:val="24"/>
                <w:szCs w:val="24"/>
              </w:rPr>
            </w:pPr>
            <w:r w:rsidRPr="00A36FA5">
              <w:rPr>
                <w:b/>
                <w:bCs/>
                <w:sz w:val="24"/>
                <w:szCs w:val="24"/>
              </w:rPr>
              <w:t>Limitation</w:t>
            </w:r>
          </w:p>
        </w:tc>
      </w:tr>
      <w:tr w:rsidR="00A36FA5" w:rsidRPr="00A36FA5" w14:paraId="5193FEA4" w14:textId="77777777">
        <w:trPr>
          <w:tblCellSpacing w:w="15" w:type="dxa"/>
        </w:trPr>
        <w:tc>
          <w:tcPr>
            <w:tcW w:w="0" w:type="auto"/>
            <w:vAlign w:val="center"/>
            <w:hideMark/>
          </w:tcPr>
          <w:p w14:paraId="3303CDF7" w14:textId="77777777" w:rsidR="00A36FA5" w:rsidRPr="00A36FA5" w:rsidRDefault="00A36FA5" w:rsidP="00A36FA5">
            <w:pPr>
              <w:rPr>
                <w:sz w:val="24"/>
                <w:szCs w:val="24"/>
              </w:rPr>
            </w:pPr>
            <w:r w:rsidRPr="00A36FA5">
              <w:rPr>
                <w:sz w:val="24"/>
                <w:szCs w:val="24"/>
              </w:rPr>
              <w:t>1</w:t>
            </w:r>
          </w:p>
        </w:tc>
        <w:tc>
          <w:tcPr>
            <w:tcW w:w="0" w:type="auto"/>
            <w:vAlign w:val="center"/>
            <w:hideMark/>
          </w:tcPr>
          <w:p w14:paraId="34013EF8" w14:textId="77777777" w:rsidR="00A36FA5" w:rsidRPr="00A36FA5" w:rsidRDefault="00A36FA5" w:rsidP="00A36FA5">
            <w:pPr>
              <w:rPr>
                <w:sz w:val="24"/>
                <w:szCs w:val="24"/>
              </w:rPr>
            </w:pPr>
            <w:r w:rsidRPr="00A36FA5">
              <w:rPr>
                <w:sz w:val="24"/>
                <w:szCs w:val="24"/>
              </w:rPr>
              <w:t xml:space="preserve">Koch &amp; </w:t>
            </w:r>
            <w:proofErr w:type="spellStart"/>
            <w:r w:rsidRPr="00A36FA5">
              <w:rPr>
                <w:sz w:val="24"/>
                <w:szCs w:val="24"/>
              </w:rPr>
              <w:t>Brilakis</w:t>
            </w:r>
            <w:proofErr w:type="spellEnd"/>
            <w:r w:rsidRPr="00A36FA5">
              <w:rPr>
                <w:sz w:val="24"/>
                <w:szCs w:val="24"/>
              </w:rPr>
              <w:t xml:space="preserve"> (2011)</w:t>
            </w:r>
          </w:p>
        </w:tc>
        <w:tc>
          <w:tcPr>
            <w:tcW w:w="0" w:type="auto"/>
            <w:vAlign w:val="center"/>
            <w:hideMark/>
          </w:tcPr>
          <w:p w14:paraId="2ED97973" w14:textId="77777777" w:rsidR="00A36FA5" w:rsidRPr="00A36FA5" w:rsidRDefault="00A36FA5" w:rsidP="00A36FA5">
            <w:pPr>
              <w:rPr>
                <w:sz w:val="24"/>
                <w:szCs w:val="24"/>
              </w:rPr>
            </w:pPr>
            <w:r w:rsidRPr="00A36FA5">
              <w:rPr>
                <w:sz w:val="24"/>
                <w:szCs w:val="24"/>
              </w:rPr>
              <w:t>Edge detection + Morphology</w:t>
            </w:r>
          </w:p>
        </w:tc>
        <w:tc>
          <w:tcPr>
            <w:tcW w:w="0" w:type="auto"/>
            <w:vAlign w:val="center"/>
            <w:hideMark/>
          </w:tcPr>
          <w:p w14:paraId="681503F2" w14:textId="77777777" w:rsidR="00A36FA5" w:rsidRPr="00A36FA5" w:rsidRDefault="00A36FA5" w:rsidP="00A36FA5">
            <w:pPr>
              <w:rPr>
                <w:sz w:val="24"/>
                <w:szCs w:val="24"/>
              </w:rPr>
            </w:pPr>
            <w:r w:rsidRPr="00A36FA5">
              <w:rPr>
                <w:sz w:val="24"/>
                <w:szCs w:val="24"/>
              </w:rPr>
              <w:t>Custom road images</w:t>
            </w:r>
          </w:p>
        </w:tc>
        <w:tc>
          <w:tcPr>
            <w:tcW w:w="0" w:type="auto"/>
            <w:vAlign w:val="center"/>
            <w:hideMark/>
          </w:tcPr>
          <w:p w14:paraId="09454C95" w14:textId="77777777" w:rsidR="00A36FA5" w:rsidRPr="00A36FA5" w:rsidRDefault="00A36FA5" w:rsidP="00A36FA5">
            <w:pPr>
              <w:rPr>
                <w:sz w:val="24"/>
                <w:szCs w:val="24"/>
              </w:rPr>
            </w:pPr>
            <w:r w:rsidRPr="00A36FA5">
              <w:rPr>
                <w:sz w:val="24"/>
                <w:szCs w:val="24"/>
              </w:rPr>
              <w:t>~85%</w:t>
            </w:r>
          </w:p>
        </w:tc>
        <w:tc>
          <w:tcPr>
            <w:tcW w:w="0" w:type="auto"/>
            <w:vAlign w:val="center"/>
            <w:hideMark/>
          </w:tcPr>
          <w:p w14:paraId="4297B8A9" w14:textId="77777777" w:rsidR="00A36FA5" w:rsidRPr="00A36FA5" w:rsidRDefault="00A36FA5" w:rsidP="00A36FA5">
            <w:pPr>
              <w:rPr>
                <w:sz w:val="24"/>
                <w:szCs w:val="24"/>
              </w:rPr>
            </w:pPr>
            <w:r w:rsidRPr="00A36FA5">
              <w:rPr>
                <w:sz w:val="24"/>
                <w:szCs w:val="24"/>
              </w:rPr>
              <w:t>Sensitive to noise</w:t>
            </w:r>
          </w:p>
        </w:tc>
      </w:tr>
      <w:tr w:rsidR="00A36FA5" w:rsidRPr="00A36FA5" w14:paraId="254EAE2C" w14:textId="77777777">
        <w:trPr>
          <w:tblCellSpacing w:w="15" w:type="dxa"/>
        </w:trPr>
        <w:tc>
          <w:tcPr>
            <w:tcW w:w="0" w:type="auto"/>
            <w:vAlign w:val="center"/>
            <w:hideMark/>
          </w:tcPr>
          <w:p w14:paraId="359CABDA" w14:textId="77777777" w:rsidR="00A36FA5" w:rsidRPr="00A36FA5" w:rsidRDefault="00A36FA5" w:rsidP="00A36FA5">
            <w:pPr>
              <w:rPr>
                <w:sz w:val="24"/>
                <w:szCs w:val="24"/>
              </w:rPr>
            </w:pPr>
            <w:r w:rsidRPr="00A36FA5">
              <w:rPr>
                <w:sz w:val="24"/>
                <w:szCs w:val="24"/>
              </w:rPr>
              <w:t>2</w:t>
            </w:r>
          </w:p>
        </w:tc>
        <w:tc>
          <w:tcPr>
            <w:tcW w:w="0" w:type="auto"/>
            <w:vAlign w:val="center"/>
            <w:hideMark/>
          </w:tcPr>
          <w:p w14:paraId="56798E9B" w14:textId="77777777" w:rsidR="00A36FA5" w:rsidRPr="00A36FA5" w:rsidRDefault="00A36FA5" w:rsidP="00A36FA5">
            <w:pPr>
              <w:rPr>
                <w:sz w:val="24"/>
                <w:szCs w:val="24"/>
              </w:rPr>
            </w:pPr>
            <w:r w:rsidRPr="00A36FA5">
              <w:rPr>
                <w:sz w:val="24"/>
                <w:szCs w:val="24"/>
              </w:rPr>
              <w:t xml:space="preserve">Chambon &amp; </w:t>
            </w:r>
            <w:proofErr w:type="spellStart"/>
            <w:r w:rsidRPr="00A36FA5">
              <w:rPr>
                <w:sz w:val="24"/>
                <w:szCs w:val="24"/>
              </w:rPr>
              <w:t>Moliard</w:t>
            </w:r>
            <w:proofErr w:type="spellEnd"/>
            <w:r w:rsidRPr="00A36FA5">
              <w:rPr>
                <w:sz w:val="24"/>
                <w:szCs w:val="24"/>
              </w:rPr>
              <w:t xml:space="preserve"> (2011)</w:t>
            </w:r>
          </w:p>
        </w:tc>
        <w:tc>
          <w:tcPr>
            <w:tcW w:w="0" w:type="auto"/>
            <w:vAlign w:val="center"/>
            <w:hideMark/>
          </w:tcPr>
          <w:p w14:paraId="1060A3EF" w14:textId="77777777" w:rsidR="00A36FA5" w:rsidRPr="00A36FA5" w:rsidRDefault="00A36FA5" w:rsidP="00A36FA5">
            <w:pPr>
              <w:rPr>
                <w:sz w:val="24"/>
                <w:szCs w:val="24"/>
              </w:rPr>
            </w:pPr>
            <w:r w:rsidRPr="00A36FA5">
              <w:rPr>
                <w:sz w:val="24"/>
                <w:szCs w:val="24"/>
              </w:rPr>
              <w:t>Texture analysis</w:t>
            </w:r>
          </w:p>
        </w:tc>
        <w:tc>
          <w:tcPr>
            <w:tcW w:w="0" w:type="auto"/>
            <w:vAlign w:val="center"/>
            <w:hideMark/>
          </w:tcPr>
          <w:p w14:paraId="667DB035" w14:textId="77777777" w:rsidR="00A36FA5" w:rsidRPr="00A36FA5" w:rsidRDefault="00A36FA5" w:rsidP="00A36FA5">
            <w:pPr>
              <w:rPr>
                <w:sz w:val="24"/>
                <w:szCs w:val="24"/>
              </w:rPr>
            </w:pPr>
            <w:r w:rsidRPr="00A36FA5">
              <w:rPr>
                <w:sz w:val="24"/>
                <w:szCs w:val="24"/>
              </w:rPr>
              <w:t>Road crack dataset</w:t>
            </w:r>
          </w:p>
        </w:tc>
        <w:tc>
          <w:tcPr>
            <w:tcW w:w="0" w:type="auto"/>
            <w:vAlign w:val="center"/>
            <w:hideMark/>
          </w:tcPr>
          <w:p w14:paraId="7EDDDDC8" w14:textId="77777777" w:rsidR="00A36FA5" w:rsidRPr="00A36FA5" w:rsidRDefault="00A36FA5" w:rsidP="00A36FA5">
            <w:pPr>
              <w:rPr>
                <w:sz w:val="24"/>
                <w:szCs w:val="24"/>
              </w:rPr>
            </w:pPr>
            <w:r w:rsidRPr="00A36FA5">
              <w:rPr>
                <w:sz w:val="24"/>
                <w:szCs w:val="24"/>
              </w:rPr>
              <w:t>~82%</w:t>
            </w:r>
          </w:p>
        </w:tc>
        <w:tc>
          <w:tcPr>
            <w:tcW w:w="0" w:type="auto"/>
            <w:vAlign w:val="center"/>
            <w:hideMark/>
          </w:tcPr>
          <w:p w14:paraId="20923D84" w14:textId="77777777" w:rsidR="00A36FA5" w:rsidRPr="00A36FA5" w:rsidRDefault="00A36FA5" w:rsidP="00A36FA5">
            <w:pPr>
              <w:rPr>
                <w:sz w:val="24"/>
                <w:szCs w:val="24"/>
              </w:rPr>
            </w:pPr>
            <w:r w:rsidRPr="00A36FA5">
              <w:rPr>
                <w:sz w:val="24"/>
                <w:szCs w:val="24"/>
              </w:rPr>
              <w:t>Poor lighting handling</w:t>
            </w:r>
          </w:p>
        </w:tc>
      </w:tr>
      <w:tr w:rsidR="00A36FA5" w:rsidRPr="00A36FA5" w14:paraId="21176C6F" w14:textId="77777777">
        <w:trPr>
          <w:tblCellSpacing w:w="15" w:type="dxa"/>
        </w:trPr>
        <w:tc>
          <w:tcPr>
            <w:tcW w:w="0" w:type="auto"/>
            <w:vAlign w:val="center"/>
            <w:hideMark/>
          </w:tcPr>
          <w:p w14:paraId="567C90D2" w14:textId="77777777" w:rsidR="00A36FA5" w:rsidRPr="00A36FA5" w:rsidRDefault="00A36FA5" w:rsidP="00A36FA5">
            <w:pPr>
              <w:rPr>
                <w:sz w:val="24"/>
                <w:szCs w:val="24"/>
              </w:rPr>
            </w:pPr>
            <w:r w:rsidRPr="00A36FA5">
              <w:rPr>
                <w:sz w:val="24"/>
                <w:szCs w:val="24"/>
              </w:rPr>
              <w:t>3</w:t>
            </w:r>
          </w:p>
        </w:tc>
        <w:tc>
          <w:tcPr>
            <w:tcW w:w="0" w:type="auto"/>
            <w:vAlign w:val="center"/>
            <w:hideMark/>
          </w:tcPr>
          <w:p w14:paraId="03CCA308" w14:textId="77777777" w:rsidR="00A36FA5" w:rsidRPr="00A36FA5" w:rsidRDefault="00A36FA5" w:rsidP="00A36FA5">
            <w:pPr>
              <w:rPr>
                <w:sz w:val="24"/>
                <w:szCs w:val="24"/>
              </w:rPr>
            </w:pPr>
            <w:r w:rsidRPr="00A36FA5">
              <w:rPr>
                <w:sz w:val="24"/>
                <w:szCs w:val="24"/>
              </w:rPr>
              <w:t>Salari &amp; Bao (2011)</w:t>
            </w:r>
          </w:p>
        </w:tc>
        <w:tc>
          <w:tcPr>
            <w:tcW w:w="0" w:type="auto"/>
            <w:vAlign w:val="center"/>
            <w:hideMark/>
          </w:tcPr>
          <w:p w14:paraId="5C971C1B" w14:textId="77777777" w:rsidR="00A36FA5" w:rsidRPr="00A36FA5" w:rsidRDefault="00A36FA5" w:rsidP="00A36FA5">
            <w:pPr>
              <w:rPr>
                <w:sz w:val="24"/>
                <w:szCs w:val="24"/>
              </w:rPr>
            </w:pPr>
            <w:r w:rsidRPr="00A36FA5">
              <w:rPr>
                <w:sz w:val="24"/>
                <w:szCs w:val="24"/>
              </w:rPr>
              <w:t>Gradient-based detection</w:t>
            </w:r>
          </w:p>
        </w:tc>
        <w:tc>
          <w:tcPr>
            <w:tcW w:w="0" w:type="auto"/>
            <w:vAlign w:val="center"/>
            <w:hideMark/>
          </w:tcPr>
          <w:p w14:paraId="2C1E2C79" w14:textId="77777777" w:rsidR="00A36FA5" w:rsidRPr="00A36FA5" w:rsidRDefault="00A36FA5" w:rsidP="00A36FA5">
            <w:pPr>
              <w:rPr>
                <w:sz w:val="24"/>
                <w:szCs w:val="24"/>
              </w:rPr>
            </w:pPr>
            <w:r w:rsidRPr="00A36FA5">
              <w:rPr>
                <w:sz w:val="24"/>
                <w:szCs w:val="24"/>
              </w:rPr>
              <w:t>Synthetic images</w:t>
            </w:r>
          </w:p>
        </w:tc>
        <w:tc>
          <w:tcPr>
            <w:tcW w:w="0" w:type="auto"/>
            <w:vAlign w:val="center"/>
            <w:hideMark/>
          </w:tcPr>
          <w:p w14:paraId="1C9CF0AE" w14:textId="77777777" w:rsidR="00A36FA5" w:rsidRPr="00A36FA5" w:rsidRDefault="00A36FA5" w:rsidP="00A36FA5">
            <w:pPr>
              <w:rPr>
                <w:sz w:val="24"/>
                <w:szCs w:val="24"/>
              </w:rPr>
            </w:pPr>
            <w:r w:rsidRPr="00A36FA5">
              <w:rPr>
                <w:sz w:val="24"/>
                <w:szCs w:val="24"/>
              </w:rPr>
              <w:t>~80%</w:t>
            </w:r>
          </w:p>
        </w:tc>
        <w:tc>
          <w:tcPr>
            <w:tcW w:w="0" w:type="auto"/>
            <w:vAlign w:val="center"/>
            <w:hideMark/>
          </w:tcPr>
          <w:p w14:paraId="4BCA0B11" w14:textId="77777777" w:rsidR="00A36FA5" w:rsidRPr="00A36FA5" w:rsidRDefault="00A36FA5" w:rsidP="00A36FA5">
            <w:pPr>
              <w:rPr>
                <w:sz w:val="24"/>
                <w:szCs w:val="24"/>
              </w:rPr>
            </w:pPr>
            <w:r w:rsidRPr="00A36FA5">
              <w:rPr>
                <w:sz w:val="24"/>
                <w:szCs w:val="24"/>
              </w:rPr>
              <w:t>High false positives</w:t>
            </w:r>
          </w:p>
        </w:tc>
      </w:tr>
      <w:tr w:rsidR="00A36FA5" w:rsidRPr="00A36FA5" w14:paraId="52A465E7" w14:textId="77777777">
        <w:trPr>
          <w:tblCellSpacing w:w="15" w:type="dxa"/>
        </w:trPr>
        <w:tc>
          <w:tcPr>
            <w:tcW w:w="0" w:type="auto"/>
            <w:vAlign w:val="center"/>
            <w:hideMark/>
          </w:tcPr>
          <w:p w14:paraId="1AA7AF53" w14:textId="77777777" w:rsidR="00A36FA5" w:rsidRPr="00A36FA5" w:rsidRDefault="00A36FA5" w:rsidP="00A36FA5">
            <w:pPr>
              <w:rPr>
                <w:sz w:val="24"/>
                <w:szCs w:val="24"/>
              </w:rPr>
            </w:pPr>
            <w:r w:rsidRPr="00A36FA5">
              <w:rPr>
                <w:sz w:val="24"/>
                <w:szCs w:val="24"/>
              </w:rPr>
              <w:t>4</w:t>
            </w:r>
          </w:p>
        </w:tc>
        <w:tc>
          <w:tcPr>
            <w:tcW w:w="0" w:type="auto"/>
            <w:vAlign w:val="center"/>
            <w:hideMark/>
          </w:tcPr>
          <w:p w14:paraId="2DFDC431" w14:textId="77777777" w:rsidR="00A36FA5" w:rsidRPr="00A36FA5" w:rsidRDefault="00A36FA5" w:rsidP="00A36FA5">
            <w:pPr>
              <w:rPr>
                <w:sz w:val="24"/>
                <w:szCs w:val="24"/>
              </w:rPr>
            </w:pPr>
            <w:r w:rsidRPr="00A36FA5">
              <w:rPr>
                <w:sz w:val="24"/>
                <w:szCs w:val="24"/>
              </w:rPr>
              <w:t>Oliveira &amp; Correia (2013)</w:t>
            </w:r>
          </w:p>
        </w:tc>
        <w:tc>
          <w:tcPr>
            <w:tcW w:w="0" w:type="auto"/>
            <w:vAlign w:val="center"/>
            <w:hideMark/>
          </w:tcPr>
          <w:p w14:paraId="7B5C58C0" w14:textId="77777777" w:rsidR="00A36FA5" w:rsidRPr="00A36FA5" w:rsidRDefault="00A36FA5" w:rsidP="00A36FA5">
            <w:pPr>
              <w:rPr>
                <w:sz w:val="24"/>
                <w:szCs w:val="24"/>
              </w:rPr>
            </w:pPr>
            <w:r w:rsidRPr="00A36FA5">
              <w:rPr>
                <w:sz w:val="24"/>
                <w:szCs w:val="24"/>
              </w:rPr>
              <w:t>Thresholding + Morphology</w:t>
            </w:r>
          </w:p>
        </w:tc>
        <w:tc>
          <w:tcPr>
            <w:tcW w:w="0" w:type="auto"/>
            <w:vAlign w:val="center"/>
            <w:hideMark/>
          </w:tcPr>
          <w:p w14:paraId="20C5AC7F" w14:textId="77777777" w:rsidR="00A36FA5" w:rsidRPr="00A36FA5" w:rsidRDefault="00A36FA5" w:rsidP="00A36FA5">
            <w:pPr>
              <w:rPr>
                <w:sz w:val="24"/>
                <w:szCs w:val="24"/>
              </w:rPr>
            </w:pPr>
            <w:r w:rsidRPr="00A36FA5">
              <w:rPr>
                <w:sz w:val="24"/>
                <w:szCs w:val="24"/>
              </w:rPr>
              <w:t>Pavement images</w:t>
            </w:r>
          </w:p>
        </w:tc>
        <w:tc>
          <w:tcPr>
            <w:tcW w:w="0" w:type="auto"/>
            <w:vAlign w:val="center"/>
            <w:hideMark/>
          </w:tcPr>
          <w:p w14:paraId="5A774998" w14:textId="77777777" w:rsidR="00A36FA5" w:rsidRPr="00A36FA5" w:rsidRDefault="00A36FA5" w:rsidP="00A36FA5">
            <w:pPr>
              <w:rPr>
                <w:sz w:val="24"/>
                <w:szCs w:val="24"/>
              </w:rPr>
            </w:pPr>
            <w:r w:rsidRPr="00A36FA5">
              <w:rPr>
                <w:sz w:val="24"/>
                <w:szCs w:val="24"/>
              </w:rPr>
              <w:t>~84%</w:t>
            </w:r>
          </w:p>
        </w:tc>
        <w:tc>
          <w:tcPr>
            <w:tcW w:w="0" w:type="auto"/>
            <w:vAlign w:val="center"/>
            <w:hideMark/>
          </w:tcPr>
          <w:p w14:paraId="2D4F34AC" w14:textId="77777777" w:rsidR="00A36FA5" w:rsidRPr="00A36FA5" w:rsidRDefault="00A36FA5" w:rsidP="00A36FA5">
            <w:pPr>
              <w:rPr>
                <w:sz w:val="24"/>
                <w:szCs w:val="24"/>
              </w:rPr>
            </w:pPr>
            <w:r w:rsidRPr="00A36FA5">
              <w:rPr>
                <w:sz w:val="24"/>
                <w:szCs w:val="24"/>
              </w:rPr>
              <w:t>Affected by shadows</w:t>
            </w:r>
          </w:p>
        </w:tc>
      </w:tr>
      <w:tr w:rsidR="00A36FA5" w:rsidRPr="00A36FA5" w14:paraId="4FE8666F" w14:textId="77777777">
        <w:trPr>
          <w:tblCellSpacing w:w="15" w:type="dxa"/>
        </w:trPr>
        <w:tc>
          <w:tcPr>
            <w:tcW w:w="0" w:type="auto"/>
            <w:vAlign w:val="center"/>
            <w:hideMark/>
          </w:tcPr>
          <w:p w14:paraId="07E62A56" w14:textId="77777777" w:rsidR="00A36FA5" w:rsidRPr="00A36FA5" w:rsidRDefault="00A36FA5" w:rsidP="00A36FA5">
            <w:pPr>
              <w:rPr>
                <w:sz w:val="24"/>
                <w:szCs w:val="24"/>
              </w:rPr>
            </w:pPr>
            <w:r w:rsidRPr="00A36FA5">
              <w:rPr>
                <w:sz w:val="24"/>
                <w:szCs w:val="24"/>
              </w:rPr>
              <w:t>5</w:t>
            </w:r>
          </w:p>
        </w:tc>
        <w:tc>
          <w:tcPr>
            <w:tcW w:w="0" w:type="auto"/>
            <w:vAlign w:val="center"/>
            <w:hideMark/>
          </w:tcPr>
          <w:p w14:paraId="23F2C96F" w14:textId="77777777" w:rsidR="00A36FA5" w:rsidRPr="00A36FA5" w:rsidRDefault="00A36FA5" w:rsidP="00A36FA5">
            <w:pPr>
              <w:rPr>
                <w:sz w:val="24"/>
                <w:szCs w:val="24"/>
              </w:rPr>
            </w:pPr>
            <w:r w:rsidRPr="00A36FA5">
              <w:rPr>
                <w:sz w:val="24"/>
                <w:szCs w:val="24"/>
              </w:rPr>
              <w:t>Prasanna et al. (2014)</w:t>
            </w:r>
          </w:p>
        </w:tc>
        <w:tc>
          <w:tcPr>
            <w:tcW w:w="0" w:type="auto"/>
            <w:vAlign w:val="center"/>
            <w:hideMark/>
          </w:tcPr>
          <w:p w14:paraId="342676E6" w14:textId="77777777" w:rsidR="00A36FA5" w:rsidRPr="00A36FA5" w:rsidRDefault="00A36FA5" w:rsidP="00A36FA5">
            <w:pPr>
              <w:rPr>
                <w:sz w:val="24"/>
                <w:szCs w:val="24"/>
              </w:rPr>
            </w:pPr>
            <w:r w:rsidRPr="00A36FA5">
              <w:rPr>
                <w:sz w:val="24"/>
                <w:szCs w:val="24"/>
              </w:rPr>
              <w:t>Wavelet transform</w:t>
            </w:r>
          </w:p>
        </w:tc>
        <w:tc>
          <w:tcPr>
            <w:tcW w:w="0" w:type="auto"/>
            <w:vAlign w:val="center"/>
            <w:hideMark/>
          </w:tcPr>
          <w:p w14:paraId="42AC2BA6" w14:textId="77777777" w:rsidR="00A36FA5" w:rsidRPr="00A36FA5" w:rsidRDefault="00A36FA5" w:rsidP="00A36FA5">
            <w:pPr>
              <w:rPr>
                <w:sz w:val="24"/>
                <w:szCs w:val="24"/>
              </w:rPr>
            </w:pPr>
            <w:r w:rsidRPr="00A36FA5">
              <w:rPr>
                <w:sz w:val="24"/>
                <w:szCs w:val="24"/>
              </w:rPr>
              <w:t>Road crack dataset</w:t>
            </w:r>
          </w:p>
        </w:tc>
        <w:tc>
          <w:tcPr>
            <w:tcW w:w="0" w:type="auto"/>
            <w:vAlign w:val="center"/>
            <w:hideMark/>
          </w:tcPr>
          <w:p w14:paraId="62134DD4" w14:textId="77777777" w:rsidR="00A36FA5" w:rsidRPr="00A36FA5" w:rsidRDefault="00A36FA5" w:rsidP="00A36FA5">
            <w:pPr>
              <w:rPr>
                <w:sz w:val="24"/>
                <w:szCs w:val="24"/>
              </w:rPr>
            </w:pPr>
            <w:r w:rsidRPr="00A36FA5">
              <w:rPr>
                <w:sz w:val="24"/>
                <w:szCs w:val="24"/>
              </w:rPr>
              <w:t>~87%</w:t>
            </w:r>
          </w:p>
        </w:tc>
        <w:tc>
          <w:tcPr>
            <w:tcW w:w="0" w:type="auto"/>
            <w:vAlign w:val="center"/>
            <w:hideMark/>
          </w:tcPr>
          <w:p w14:paraId="199DA5A5" w14:textId="77777777" w:rsidR="00A36FA5" w:rsidRPr="00A36FA5" w:rsidRDefault="00A36FA5" w:rsidP="00A36FA5">
            <w:pPr>
              <w:rPr>
                <w:sz w:val="24"/>
                <w:szCs w:val="24"/>
              </w:rPr>
            </w:pPr>
            <w:r w:rsidRPr="00A36FA5">
              <w:rPr>
                <w:sz w:val="24"/>
                <w:szCs w:val="24"/>
              </w:rPr>
              <w:t>Computationally heavy</w:t>
            </w:r>
          </w:p>
        </w:tc>
      </w:tr>
      <w:tr w:rsidR="00A36FA5" w:rsidRPr="00A36FA5" w14:paraId="553037F4" w14:textId="77777777">
        <w:trPr>
          <w:tblCellSpacing w:w="15" w:type="dxa"/>
        </w:trPr>
        <w:tc>
          <w:tcPr>
            <w:tcW w:w="0" w:type="auto"/>
            <w:vAlign w:val="center"/>
            <w:hideMark/>
          </w:tcPr>
          <w:p w14:paraId="21AE92B5" w14:textId="77777777" w:rsidR="00A36FA5" w:rsidRPr="00A36FA5" w:rsidRDefault="00A36FA5" w:rsidP="00A36FA5">
            <w:pPr>
              <w:rPr>
                <w:sz w:val="24"/>
                <w:szCs w:val="24"/>
              </w:rPr>
            </w:pPr>
            <w:r w:rsidRPr="00A36FA5">
              <w:rPr>
                <w:sz w:val="24"/>
                <w:szCs w:val="24"/>
              </w:rPr>
              <w:t>6</w:t>
            </w:r>
          </w:p>
        </w:tc>
        <w:tc>
          <w:tcPr>
            <w:tcW w:w="0" w:type="auto"/>
            <w:vAlign w:val="center"/>
            <w:hideMark/>
          </w:tcPr>
          <w:p w14:paraId="413EF030" w14:textId="77777777" w:rsidR="00A36FA5" w:rsidRPr="00A36FA5" w:rsidRDefault="00A36FA5" w:rsidP="00A36FA5">
            <w:pPr>
              <w:rPr>
                <w:sz w:val="24"/>
                <w:szCs w:val="24"/>
              </w:rPr>
            </w:pPr>
            <w:proofErr w:type="spellStart"/>
            <w:r w:rsidRPr="00A36FA5">
              <w:rPr>
                <w:sz w:val="24"/>
                <w:szCs w:val="24"/>
              </w:rPr>
              <w:t>Subirats</w:t>
            </w:r>
            <w:proofErr w:type="spellEnd"/>
            <w:r w:rsidRPr="00A36FA5">
              <w:rPr>
                <w:sz w:val="24"/>
                <w:szCs w:val="24"/>
              </w:rPr>
              <w:t xml:space="preserve"> et al. (2014)</w:t>
            </w:r>
          </w:p>
        </w:tc>
        <w:tc>
          <w:tcPr>
            <w:tcW w:w="0" w:type="auto"/>
            <w:vAlign w:val="center"/>
            <w:hideMark/>
          </w:tcPr>
          <w:p w14:paraId="26913163" w14:textId="77777777" w:rsidR="00A36FA5" w:rsidRPr="00A36FA5" w:rsidRDefault="00A36FA5" w:rsidP="00A36FA5">
            <w:pPr>
              <w:rPr>
                <w:sz w:val="24"/>
                <w:szCs w:val="24"/>
              </w:rPr>
            </w:pPr>
            <w:r w:rsidRPr="00A36FA5">
              <w:rPr>
                <w:sz w:val="24"/>
                <w:szCs w:val="24"/>
              </w:rPr>
              <w:t>Adaptive thresholding</w:t>
            </w:r>
          </w:p>
        </w:tc>
        <w:tc>
          <w:tcPr>
            <w:tcW w:w="0" w:type="auto"/>
            <w:vAlign w:val="center"/>
            <w:hideMark/>
          </w:tcPr>
          <w:p w14:paraId="2B20758A" w14:textId="77777777" w:rsidR="00A36FA5" w:rsidRPr="00A36FA5" w:rsidRDefault="00A36FA5" w:rsidP="00A36FA5">
            <w:pPr>
              <w:rPr>
                <w:sz w:val="24"/>
                <w:szCs w:val="24"/>
              </w:rPr>
            </w:pPr>
            <w:r w:rsidRPr="00A36FA5">
              <w:rPr>
                <w:sz w:val="24"/>
                <w:szCs w:val="24"/>
              </w:rPr>
              <w:t>Real road dataset</w:t>
            </w:r>
          </w:p>
        </w:tc>
        <w:tc>
          <w:tcPr>
            <w:tcW w:w="0" w:type="auto"/>
            <w:vAlign w:val="center"/>
            <w:hideMark/>
          </w:tcPr>
          <w:p w14:paraId="1749E90E" w14:textId="77777777" w:rsidR="00A36FA5" w:rsidRPr="00A36FA5" w:rsidRDefault="00A36FA5" w:rsidP="00A36FA5">
            <w:pPr>
              <w:rPr>
                <w:sz w:val="24"/>
                <w:szCs w:val="24"/>
              </w:rPr>
            </w:pPr>
            <w:r w:rsidRPr="00A36FA5">
              <w:rPr>
                <w:sz w:val="24"/>
                <w:szCs w:val="24"/>
              </w:rPr>
              <w:t>~86%</w:t>
            </w:r>
          </w:p>
        </w:tc>
        <w:tc>
          <w:tcPr>
            <w:tcW w:w="0" w:type="auto"/>
            <w:vAlign w:val="center"/>
            <w:hideMark/>
          </w:tcPr>
          <w:p w14:paraId="097E813A" w14:textId="77777777" w:rsidR="00A36FA5" w:rsidRPr="00A36FA5" w:rsidRDefault="00A36FA5" w:rsidP="00A36FA5">
            <w:pPr>
              <w:rPr>
                <w:sz w:val="24"/>
                <w:szCs w:val="24"/>
              </w:rPr>
            </w:pPr>
            <w:r w:rsidRPr="00A36FA5">
              <w:rPr>
                <w:sz w:val="24"/>
                <w:szCs w:val="24"/>
              </w:rPr>
              <w:t>Sensitive to texture</w:t>
            </w:r>
          </w:p>
        </w:tc>
      </w:tr>
      <w:tr w:rsidR="00A36FA5" w:rsidRPr="00A36FA5" w14:paraId="65494BBB" w14:textId="77777777">
        <w:trPr>
          <w:tblCellSpacing w:w="15" w:type="dxa"/>
        </w:trPr>
        <w:tc>
          <w:tcPr>
            <w:tcW w:w="0" w:type="auto"/>
            <w:vAlign w:val="center"/>
            <w:hideMark/>
          </w:tcPr>
          <w:p w14:paraId="35DF7A16" w14:textId="77777777" w:rsidR="00A36FA5" w:rsidRPr="00A36FA5" w:rsidRDefault="00A36FA5" w:rsidP="00A36FA5">
            <w:pPr>
              <w:rPr>
                <w:sz w:val="24"/>
                <w:szCs w:val="24"/>
              </w:rPr>
            </w:pPr>
            <w:r w:rsidRPr="00A36FA5">
              <w:rPr>
                <w:sz w:val="24"/>
                <w:szCs w:val="24"/>
              </w:rPr>
              <w:t>7</w:t>
            </w:r>
          </w:p>
        </w:tc>
        <w:tc>
          <w:tcPr>
            <w:tcW w:w="0" w:type="auto"/>
            <w:vAlign w:val="center"/>
            <w:hideMark/>
          </w:tcPr>
          <w:p w14:paraId="595B6DCA" w14:textId="77777777" w:rsidR="00A36FA5" w:rsidRPr="00A36FA5" w:rsidRDefault="00A36FA5" w:rsidP="00A36FA5">
            <w:pPr>
              <w:rPr>
                <w:sz w:val="24"/>
                <w:szCs w:val="24"/>
              </w:rPr>
            </w:pPr>
            <w:r w:rsidRPr="00A36FA5">
              <w:rPr>
                <w:sz w:val="24"/>
                <w:szCs w:val="24"/>
              </w:rPr>
              <w:t>Zhang et al. (2016)</w:t>
            </w:r>
          </w:p>
        </w:tc>
        <w:tc>
          <w:tcPr>
            <w:tcW w:w="0" w:type="auto"/>
            <w:vAlign w:val="center"/>
            <w:hideMark/>
          </w:tcPr>
          <w:p w14:paraId="238FC962" w14:textId="77777777" w:rsidR="00A36FA5" w:rsidRPr="00A36FA5" w:rsidRDefault="00A36FA5" w:rsidP="00A36FA5">
            <w:pPr>
              <w:rPr>
                <w:sz w:val="24"/>
                <w:szCs w:val="24"/>
              </w:rPr>
            </w:pPr>
            <w:r w:rsidRPr="00A36FA5">
              <w:rPr>
                <w:sz w:val="24"/>
                <w:szCs w:val="24"/>
              </w:rPr>
              <w:t>CNN</w:t>
            </w:r>
          </w:p>
        </w:tc>
        <w:tc>
          <w:tcPr>
            <w:tcW w:w="0" w:type="auto"/>
            <w:vAlign w:val="center"/>
            <w:hideMark/>
          </w:tcPr>
          <w:p w14:paraId="5E2D76C3" w14:textId="77777777" w:rsidR="00A36FA5" w:rsidRPr="00A36FA5" w:rsidRDefault="00A36FA5" w:rsidP="00A36FA5">
            <w:pPr>
              <w:rPr>
                <w:sz w:val="24"/>
                <w:szCs w:val="24"/>
              </w:rPr>
            </w:pPr>
            <w:r w:rsidRPr="00A36FA5">
              <w:rPr>
                <w:sz w:val="24"/>
                <w:szCs w:val="24"/>
              </w:rPr>
              <w:t>Crack dataset</w:t>
            </w:r>
          </w:p>
        </w:tc>
        <w:tc>
          <w:tcPr>
            <w:tcW w:w="0" w:type="auto"/>
            <w:vAlign w:val="center"/>
            <w:hideMark/>
          </w:tcPr>
          <w:p w14:paraId="1131FF98" w14:textId="77777777" w:rsidR="00A36FA5" w:rsidRPr="00A36FA5" w:rsidRDefault="00A36FA5" w:rsidP="00A36FA5">
            <w:pPr>
              <w:rPr>
                <w:sz w:val="24"/>
                <w:szCs w:val="24"/>
              </w:rPr>
            </w:pPr>
            <w:r w:rsidRPr="00A36FA5">
              <w:rPr>
                <w:sz w:val="24"/>
                <w:szCs w:val="24"/>
              </w:rPr>
              <w:t>~90%</w:t>
            </w:r>
          </w:p>
        </w:tc>
        <w:tc>
          <w:tcPr>
            <w:tcW w:w="0" w:type="auto"/>
            <w:vAlign w:val="center"/>
            <w:hideMark/>
          </w:tcPr>
          <w:p w14:paraId="46271B26" w14:textId="77777777" w:rsidR="00A36FA5" w:rsidRPr="00A36FA5" w:rsidRDefault="00A36FA5" w:rsidP="00A36FA5">
            <w:pPr>
              <w:rPr>
                <w:sz w:val="24"/>
                <w:szCs w:val="24"/>
              </w:rPr>
            </w:pPr>
            <w:r w:rsidRPr="00A36FA5">
              <w:rPr>
                <w:sz w:val="24"/>
                <w:szCs w:val="24"/>
              </w:rPr>
              <w:t>Requires large data</w:t>
            </w:r>
          </w:p>
        </w:tc>
      </w:tr>
      <w:tr w:rsidR="00A36FA5" w:rsidRPr="00A36FA5" w14:paraId="33F5E875" w14:textId="77777777">
        <w:trPr>
          <w:tblCellSpacing w:w="15" w:type="dxa"/>
        </w:trPr>
        <w:tc>
          <w:tcPr>
            <w:tcW w:w="0" w:type="auto"/>
            <w:vAlign w:val="center"/>
            <w:hideMark/>
          </w:tcPr>
          <w:p w14:paraId="47EB3759" w14:textId="77777777" w:rsidR="00A36FA5" w:rsidRPr="00A36FA5" w:rsidRDefault="00A36FA5" w:rsidP="00A36FA5">
            <w:pPr>
              <w:rPr>
                <w:sz w:val="24"/>
                <w:szCs w:val="24"/>
              </w:rPr>
            </w:pPr>
            <w:r w:rsidRPr="00A36FA5">
              <w:rPr>
                <w:sz w:val="24"/>
                <w:szCs w:val="24"/>
              </w:rPr>
              <w:t>8</w:t>
            </w:r>
          </w:p>
        </w:tc>
        <w:tc>
          <w:tcPr>
            <w:tcW w:w="0" w:type="auto"/>
            <w:vAlign w:val="center"/>
            <w:hideMark/>
          </w:tcPr>
          <w:p w14:paraId="25B7392F" w14:textId="77777777" w:rsidR="00A36FA5" w:rsidRPr="00A36FA5" w:rsidRDefault="00A36FA5" w:rsidP="00A36FA5">
            <w:pPr>
              <w:rPr>
                <w:sz w:val="24"/>
                <w:szCs w:val="24"/>
              </w:rPr>
            </w:pPr>
            <w:r w:rsidRPr="00A36FA5">
              <w:rPr>
                <w:sz w:val="24"/>
                <w:szCs w:val="24"/>
              </w:rPr>
              <w:t>Shi et al. (2016)</w:t>
            </w:r>
          </w:p>
        </w:tc>
        <w:tc>
          <w:tcPr>
            <w:tcW w:w="0" w:type="auto"/>
            <w:vAlign w:val="center"/>
            <w:hideMark/>
          </w:tcPr>
          <w:p w14:paraId="0119907A" w14:textId="77777777" w:rsidR="00A36FA5" w:rsidRPr="00A36FA5" w:rsidRDefault="00A36FA5" w:rsidP="00A36FA5">
            <w:pPr>
              <w:rPr>
                <w:sz w:val="24"/>
                <w:szCs w:val="24"/>
              </w:rPr>
            </w:pPr>
            <w:r w:rsidRPr="00A36FA5">
              <w:rPr>
                <w:sz w:val="24"/>
                <w:szCs w:val="24"/>
              </w:rPr>
              <w:t>CLAHE + Image processing</w:t>
            </w:r>
          </w:p>
        </w:tc>
        <w:tc>
          <w:tcPr>
            <w:tcW w:w="0" w:type="auto"/>
            <w:vAlign w:val="center"/>
            <w:hideMark/>
          </w:tcPr>
          <w:p w14:paraId="4CC847F9" w14:textId="77777777" w:rsidR="00A36FA5" w:rsidRPr="00A36FA5" w:rsidRDefault="00A36FA5" w:rsidP="00A36FA5">
            <w:pPr>
              <w:rPr>
                <w:sz w:val="24"/>
                <w:szCs w:val="24"/>
              </w:rPr>
            </w:pPr>
            <w:r w:rsidRPr="00A36FA5">
              <w:rPr>
                <w:sz w:val="24"/>
                <w:szCs w:val="24"/>
              </w:rPr>
              <w:t>Road images</w:t>
            </w:r>
          </w:p>
        </w:tc>
        <w:tc>
          <w:tcPr>
            <w:tcW w:w="0" w:type="auto"/>
            <w:vAlign w:val="center"/>
            <w:hideMark/>
          </w:tcPr>
          <w:p w14:paraId="3A7E0961" w14:textId="77777777" w:rsidR="00A36FA5" w:rsidRPr="00A36FA5" w:rsidRDefault="00A36FA5" w:rsidP="00A36FA5">
            <w:pPr>
              <w:rPr>
                <w:sz w:val="24"/>
                <w:szCs w:val="24"/>
              </w:rPr>
            </w:pPr>
            <w:r w:rsidRPr="00A36FA5">
              <w:rPr>
                <w:sz w:val="24"/>
                <w:szCs w:val="24"/>
              </w:rPr>
              <w:t>~88%</w:t>
            </w:r>
          </w:p>
        </w:tc>
        <w:tc>
          <w:tcPr>
            <w:tcW w:w="0" w:type="auto"/>
            <w:vAlign w:val="center"/>
            <w:hideMark/>
          </w:tcPr>
          <w:p w14:paraId="103A9F17" w14:textId="77777777" w:rsidR="00A36FA5" w:rsidRPr="00A36FA5" w:rsidRDefault="00A36FA5" w:rsidP="00A36FA5">
            <w:pPr>
              <w:rPr>
                <w:sz w:val="24"/>
                <w:szCs w:val="24"/>
              </w:rPr>
            </w:pPr>
            <w:r w:rsidRPr="00A36FA5">
              <w:rPr>
                <w:sz w:val="24"/>
                <w:szCs w:val="24"/>
              </w:rPr>
              <w:t>Limited generalization</w:t>
            </w:r>
          </w:p>
        </w:tc>
      </w:tr>
      <w:tr w:rsidR="00A36FA5" w:rsidRPr="00A36FA5" w14:paraId="1027A144" w14:textId="77777777">
        <w:trPr>
          <w:tblCellSpacing w:w="15" w:type="dxa"/>
        </w:trPr>
        <w:tc>
          <w:tcPr>
            <w:tcW w:w="0" w:type="auto"/>
            <w:vAlign w:val="center"/>
            <w:hideMark/>
          </w:tcPr>
          <w:p w14:paraId="7BE3A5B2" w14:textId="77777777" w:rsidR="00A36FA5" w:rsidRPr="00A36FA5" w:rsidRDefault="00A36FA5" w:rsidP="00A36FA5">
            <w:pPr>
              <w:rPr>
                <w:sz w:val="24"/>
                <w:szCs w:val="24"/>
              </w:rPr>
            </w:pPr>
            <w:r w:rsidRPr="00A36FA5">
              <w:rPr>
                <w:sz w:val="24"/>
                <w:szCs w:val="24"/>
              </w:rPr>
              <w:t>9</w:t>
            </w:r>
          </w:p>
        </w:tc>
        <w:tc>
          <w:tcPr>
            <w:tcW w:w="0" w:type="auto"/>
            <w:vAlign w:val="center"/>
            <w:hideMark/>
          </w:tcPr>
          <w:p w14:paraId="67588BA8" w14:textId="77777777" w:rsidR="00A36FA5" w:rsidRPr="00A36FA5" w:rsidRDefault="00A36FA5" w:rsidP="00A36FA5">
            <w:pPr>
              <w:rPr>
                <w:sz w:val="24"/>
                <w:szCs w:val="24"/>
              </w:rPr>
            </w:pPr>
            <w:r w:rsidRPr="00A36FA5">
              <w:rPr>
                <w:sz w:val="24"/>
                <w:szCs w:val="24"/>
              </w:rPr>
              <w:t>Gopalakrishnan et al. (2017)</w:t>
            </w:r>
          </w:p>
        </w:tc>
        <w:tc>
          <w:tcPr>
            <w:tcW w:w="0" w:type="auto"/>
            <w:vAlign w:val="center"/>
            <w:hideMark/>
          </w:tcPr>
          <w:p w14:paraId="4AF29EBF" w14:textId="77777777" w:rsidR="00A36FA5" w:rsidRPr="00A36FA5" w:rsidRDefault="00A36FA5" w:rsidP="00A36FA5">
            <w:pPr>
              <w:rPr>
                <w:sz w:val="24"/>
                <w:szCs w:val="24"/>
              </w:rPr>
            </w:pPr>
            <w:r w:rsidRPr="00A36FA5">
              <w:rPr>
                <w:sz w:val="24"/>
                <w:szCs w:val="24"/>
              </w:rPr>
              <w:t>Transfer Learning (CNN)</w:t>
            </w:r>
          </w:p>
        </w:tc>
        <w:tc>
          <w:tcPr>
            <w:tcW w:w="0" w:type="auto"/>
            <w:vAlign w:val="center"/>
            <w:hideMark/>
          </w:tcPr>
          <w:p w14:paraId="58C0E2BF" w14:textId="77777777" w:rsidR="00A36FA5" w:rsidRPr="00A36FA5" w:rsidRDefault="00A36FA5" w:rsidP="00A36FA5">
            <w:pPr>
              <w:rPr>
                <w:sz w:val="24"/>
                <w:szCs w:val="24"/>
              </w:rPr>
            </w:pPr>
            <w:r w:rsidRPr="00A36FA5">
              <w:rPr>
                <w:sz w:val="24"/>
                <w:szCs w:val="24"/>
              </w:rPr>
              <w:t>ImageNet + Road images</w:t>
            </w:r>
          </w:p>
        </w:tc>
        <w:tc>
          <w:tcPr>
            <w:tcW w:w="0" w:type="auto"/>
            <w:vAlign w:val="center"/>
            <w:hideMark/>
          </w:tcPr>
          <w:p w14:paraId="7AC79FA9" w14:textId="77777777" w:rsidR="00A36FA5" w:rsidRPr="00A36FA5" w:rsidRDefault="00A36FA5" w:rsidP="00A36FA5">
            <w:pPr>
              <w:rPr>
                <w:sz w:val="24"/>
                <w:szCs w:val="24"/>
              </w:rPr>
            </w:pPr>
            <w:r w:rsidRPr="00A36FA5">
              <w:rPr>
                <w:sz w:val="24"/>
                <w:szCs w:val="24"/>
              </w:rPr>
              <w:t>~92%</w:t>
            </w:r>
          </w:p>
        </w:tc>
        <w:tc>
          <w:tcPr>
            <w:tcW w:w="0" w:type="auto"/>
            <w:vAlign w:val="center"/>
            <w:hideMark/>
          </w:tcPr>
          <w:p w14:paraId="57451446" w14:textId="77777777" w:rsidR="00A36FA5" w:rsidRPr="00A36FA5" w:rsidRDefault="00A36FA5" w:rsidP="00A36FA5">
            <w:pPr>
              <w:rPr>
                <w:sz w:val="24"/>
                <w:szCs w:val="24"/>
              </w:rPr>
            </w:pPr>
            <w:r w:rsidRPr="00A36FA5">
              <w:rPr>
                <w:sz w:val="24"/>
                <w:szCs w:val="24"/>
              </w:rPr>
              <w:t>Needs GPU resources</w:t>
            </w:r>
          </w:p>
        </w:tc>
      </w:tr>
      <w:tr w:rsidR="00A36FA5" w:rsidRPr="00A36FA5" w14:paraId="0A803EEB" w14:textId="77777777">
        <w:trPr>
          <w:tblCellSpacing w:w="15" w:type="dxa"/>
        </w:trPr>
        <w:tc>
          <w:tcPr>
            <w:tcW w:w="0" w:type="auto"/>
            <w:vAlign w:val="center"/>
            <w:hideMark/>
          </w:tcPr>
          <w:p w14:paraId="5B626D64" w14:textId="77777777" w:rsidR="00A36FA5" w:rsidRPr="00A36FA5" w:rsidRDefault="00A36FA5" w:rsidP="00A36FA5">
            <w:pPr>
              <w:rPr>
                <w:sz w:val="24"/>
                <w:szCs w:val="24"/>
              </w:rPr>
            </w:pPr>
            <w:r w:rsidRPr="00A36FA5">
              <w:rPr>
                <w:sz w:val="24"/>
                <w:szCs w:val="24"/>
              </w:rPr>
              <w:t>10</w:t>
            </w:r>
          </w:p>
        </w:tc>
        <w:tc>
          <w:tcPr>
            <w:tcW w:w="0" w:type="auto"/>
            <w:vAlign w:val="center"/>
            <w:hideMark/>
          </w:tcPr>
          <w:p w14:paraId="6A0B7E4D" w14:textId="77777777" w:rsidR="00A36FA5" w:rsidRPr="00A36FA5" w:rsidRDefault="00A36FA5" w:rsidP="00A36FA5">
            <w:pPr>
              <w:rPr>
                <w:sz w:val="24"/>
                <w:szCs w:val="24"/>
              </w:rPr>
            </w:pPr>
            <w:r w:rsidRPr="00A36FA5">
              <w:rPr>
                <w:sz w:val="24"/>
                <w:szCs w:val="24"/>
              </w:rPr>
              <w:t>Zhang et al. (2017)</w:t>
            </w:r>
          </w:p>
        </w:tc>
        <w:tc>
          <w:tcPr>
            <w:tcW w:w="0" w:type="auto"/>
            <w:vAlign w:val="center"/>
            <w:hideMark/>
          </w:tcPr>
          <w:p w14:paraId="55F93C2B" w14:textId="77777777" w:rsidR="00A36FA5" w:rsidRPr="00A36FA5" w:rsidRDefault="00A36FA5" w:rsidP="00A36FA5">
            <w:pPr>
              <w:rPr>
                <w:sz w:val="24"/>
                <w:szCs w:val="24"/>
              </w:rPr>
            </w:pPr>
            <w:r w:rsidRPr="00A36FA5">
              <w:rPr>
                <w:sz w:val="24"/>
                <w:szCs w:val="24"/>
              </w:rPr>
              <w:t>Illumination normalization</w:t>
            </w:r>
          </w:p>
        </w:tc>
        <w:tc>
          <w:tcPr>
            <w:tcW w:w="0" w:type="auto"/>
            <w:vAlign w:val="center"/>
            <w:hideMark/>
          </w:tcPr>
          <w:p w14:paraId="5586228C" w14:textId="77777777" w:rsidR="00A36FA5" w:rsidRPr="00A36FA5" w:rsidRDefault="00A36FA5" w:rsidP="00A36FA5">
            <w:pPr>
              <w:rPr>
                <w:sz w:val="24"/>
                <w:szCs w:val="24"/>
              </w:rPr>
            </w:pPr>
            <w:r w:rsidRPr="00A36FA5">
              <w:rPr>
                <w:sz w:val="24"/>
                <w:szCs w:val="24"/>
              </w:rPr>
              <w:t>Night road dataset</w:t>
            </w:r>
          </w:p>
        </w:tc>
        <w:tc>
          <w:tcPr>
            <w:tcW w:w="0" w:type="auto"/>
            <w:vAlign w:val="center"/>
            <w:hideMark/>
          </w:tcPr>
          <w:p w14:paraId="15E84867" w14:textId="77777777" w:rsidR="00A36FA5" w:rsidRPr="00A36FA5" w:rsidRDefault="00A36FA5" w:rsidP="00A36FA5">
            <w:pPr>
              <w:rPr>
                <w:sz w:val="24"/>
                <w:szCs w:val="24"/>
              </w:rPr>
            </w:pPr>
            <w:r w:rsidRPr="00A36FA5">
              <w:rPr>
                <w:sz w:val="24"/>
                <w:szCs w:val="24"/>
              </w:rPr>
              <w:t>~89%</w:t>
            </w:r>
          </w:p>
        </w:tc>
        <w:tc>
          <w:tcPr>
            <w:tcW w:w="0" w:type="auto"/>
            <w:vAlign w:val="center"/>
            <w:hideMark/>
          </w:tcPr>
          <w:p w14:paraId="0B2E4E58" w14:textId="77777777" w:rsidR="00A36FA5" w:rsidRPr="00A36FA5" w:rsidRDefault="00A36FA5" w:rsidP="00A36FA5">
            <w:pPr>
              <w:rPr>
                <w:sz w:val="24"/>
                <w:szCs w:val="24"/>
              </w:rPr>
            </w:pPr>
            <w:r w:rsidRPr="00A36FA5">
              <w:rPr>
                <w:sz w:val="24"/>
                <w:szCs w:val="24"/>
              </w:rPr>
              <w:t>Not real-time</w:t>
            </w:r>
          </w:p>
        </w:tc>
      </w:tr>
      <w:tr w:rsidR="00A36FA5" w:rsidRPr="00A36FA5" w14:paraId="37E90FE2" w14:textId="77777777">
        <w:trPr>
          <w:tblCellSpacing w:w="15" w:type="dxa"/>
        </w:trPr>
        <w:tc>
          <w:tcPr>
            <w:tcW w:w="0" w:type="auto"/>
            <w:vAlign w:val="center"/>
            <w:hideMark/>
          </w:tcPr>
          <w:p w14:paraId="74FA72A4" w14:textId="77777777" w:rsidR="00A36FA5" w:rsidRPr="00A36FA5" w:rsidRDefault="00A36FA5" w:rsidP="00A36FA5">
            <w:pPr>
              <w:rPr>
                <w:sz w:val="24"/>
                <w:szCs w:val="24"/>
              </w:rPr>
            </w:pPr>
            <w:r w:rsidRPr="00A36FA5">
              <w:rPr>
                <w:sz w:val="24"/>
                <w:szCs w:val="24"/>
              </w:rPr>
              <w:t>11</w:t>
            </w:r>
          </w:p>
        </w:tc>
        <w:tc>
          <w:tcPr>
            <w:tcW w:w="0" w:type="auto"/>
            <w:vAlign w:val="center"/>
            <w:hideMark/>
          </w:tcPr>
          <w:p w14:paraId="470D0366" w14:textId="77777777" w:rsidR="00A36FA5" w:rsidRPr="00A36FA5" w:rsidRDefault="00A36FA5" w:rsidP="00A36FA5">
            <w:pPr>
              <w:rPr>
                <w:sz w:val="24"/>
                <w:szCs w:val="24"/>
              </w:rPr>
            </w:pPr>
            <w:r w:rsidRPr="00A36FA5">
              <w:rPr>
                <w:sz w:val="24"/>
                <w:szCs w:val="24"/>
              </w:rPr>
              <w:t>Maeda et al. (2018)</w:t>
            </w:r>
          </w:p>
        </w:tc>
        <w:tc>
          <w:tcPr>
            <w:tcW w:w="0" w:type="auto"/>
            <w:vAlign w:val="center"/>
            <w:hideMark/>
          </w:tcPr>
          <w:p w14:paraId="594849C7" w14:textId="77777777" w:rsidR="00A36FA5" w:rsidRPr="00A36FA5" w:rsidRDefault="00A36FA5" w:rsidP="00A36FA5">
            <w:pPr>
              <w:rPr>
                <w:sz w:val="24"/>
                <w:szCs w:val="24"/>
              </w:rPr>
            </w:pPr>
            <w:r w:rsidRPr="00A36FA5">
              <w:rPr>
                <w:sz w:val="24"/>
                <w:szCs w:val="24"/>
              </w:rPr>
              <w:t>Deep learning detection</w:t>
            </w:r>
          </w:p>
        </w:tc>
        <w:tc>
          <w:tcPr>
            <w:tcW w:w="0" w:type="auto"/>
            <w:vAlign w:val="center"/>
            <w:hideMark/>
          </w:tcPr>
          <w:p w14:paraId="45433C72" w14:textId="77777777" w:rsidR="00A36FA5" w:rsidRPr="00A36FA5" w:rsidRDefault="00A36FA5" w:rsidP="00A36FA5">
            <w:pPr>
              <w:rPr>
                <w:sz w:val="24"/>
                <w:szCs w:val="24"/>
              </w:rPr>
            </w:pPr>
            <w:r w:rsidRPr="00A36FA5">
              <w:rPr>
                <w:sz w:val="24"/>
                <w:szCs w:val="24"/>
              </w:rPr>
              <w:t>Road Damage Dataset</w:t>
            </w:r>
          </w:p>
        </w:tc>
        <w:tc>
          <w:tcPr>
            <w:tcW w:w="0" w:type="auto"/>
            <w:vAlign w:val="center"/>
            <w:hideMark/>
          </w:tcPr>
          <w:p w14:paraId="3F72C37F" w14:textId="77777777" w:rsidR="00A36FA5" w:rsidRPr="00A36FA5" w:rsidRDefault="00A36FA5" w:rsidP="00A36FA5">
            <w:pPr>
              <w:rPr>
                <w:sz w:val="24"/>
                <w:szCs w:val="24"/>
              </w:rPr>
            </w:pPr>
            <w:r w:rsidRPr="00A36FA5">
              <w:rPr>
                <w:sz w:val="24"/>
                <w:szCs w:val="24"/>
              </w:rPr>
              <w:t>~91%</w:t>
            </w:r>
          </w:p>
        </w:tc>
        <w:tc>
          <w:tcPr>
            <w:tcW w:w="0" w:type="auto"/>
            <w:vAlign w:val="center"/>
            <w:hideMark/>
          </w:tcPr>
          <w:p w14:paraId="30C2B00F" w14:textId="77777777" w:rsidR="00A36FA5" w:rsidRPr="00A36FA5" w:rsidRDefault="00A36FA5" w:rsidP="00A36FA5">
            <w:pPr>
              <w:rPr>
                <w:sz w:val="24"/>
                <w:szCs w:val="24"/>
              </w:rPr>
            </w:pPr>
            <w:r w:rsidRPr="00A36FA5">
              <w:rPr>
                <w:sz w:val="24"/>
                <w:szCs w:val="24"/>
              </w:rPr>
              <w:t>Dataset-specific bias</w:t>
            </w:r>
          </w:p>
        </w:tc>
      </w:tr>
      <w:tr w:rsidR="00A36FA5" w:rsidRPr="00A36FA5" w14:paraId="1AD365F6" w14:textId="77777777">
        <w:trPr>
          <w:tblCellSpacing w:w="15" w:type="dxa"/>
        </w:trPr>
        <w:tc>
          <w:tcPr>
            <w:tcW w:w="0" w:type="auto"/>
            <w:vAlign w:val="center"/>
            <w:hideMark/>
          </w:tcPr>
          <w:p w14:paraId="0313222E" w14:textId="77777777" w:rsidR="00A36FA5" w:rsidRPr="00A36FA5" w:rsidRDefault="00A36FA5" w:rsidP="00A36FA5">
            <w:pPr>
              <w:rPr>
                <w:sz w:val="24"/>
                <w:szCs w:val="24"/>
              </w:rPr>
            </w:pPr>
            <w:r w:rsidRPr="00A36FA5">
              <w:rPr>
                <w:sz w:val="24"/>
                <w:szCs w:val="24"/>
              </w:rPr>
              <w:t>12</w:t>
            </w:r>
          </w:p>
        </w:tc>
        <w:tc>
          <w:tcPr>
            <w:tcW w:w="0" w:type="auto"/>
            <w:vAlign w:val="center"/>
            <w:hideMark/>
          </w:tcPr>
          <w:p w14:paraId="1012E05B" w14:textId="77777777" w:rsidR="00A36FA5" w:rsidRPr="00A36FA5" w:rsidRDefault="00A36FA5" w:rsidP="00A36FA5">
            <w:pPr>
              <w:rPr>
                <w:sz w:val="24"/>
                <w:szCs w:val="24"/>
              </w:rPr>
            </w:pPr>
            <w:r w:rsidRPr="00A36FA5">
              <w:rPr>
                <w:sz w:val="24"/>
                <w:szCs w:val="24"/>
              </w:rPr>
              <w:t>Arya et al. (2018)</w:t>
            </w:r>
          </w:p>
        </w:tc>
        <w:tc>
          <w:tcPr>
            <w:tcW w:w="0" w:type="auto"/>
            <w:vAlign w:val="center"/>
            <w:hideMark/>
          </w:tcPr>
          <w:p w14:paraId="3F35CBE4" w14:textId="77777777" w:rsidR="00A36FA5" w:rsidRPr="00A36FA5" w:rsidRDefault="00A36FA5" w:rsidP="00A36FA5">
            <w:pPr>
              <w:rPr>
                <w:sz w:val="24"/>
                <w:szCs w:val="24"/>
              </w:rPr>
            </w:pPr>
            <w:r w:rsidRPr="00A36FA5">
              <w:rPr>
                <w:sz w:val="24"/>
                <w:szCs w:val="24"/>
              </w:rPr>
              <w:t>CNN-based pothole detection</w:t>
            </w:r>
          </w:p>
        </w:tc>
        <w:tc>
          <w:tcPr>
            <w:tcW w:w="0" w:type="auto"/>
            <w:vAlign w:val="center"/>
            <w:hideMark/>
          </w:tcPr>
          <w:p w14:paraId="0DDBC997" w14:textId="77777777" w:rsidR="00A36FA5" w:rsidRPr="00A36FA5" w:rsidRDefault="00A36FA5" w:rsidP="00A36FA5">
            <w:pPr>
              <w:rPr>
                <w:sz w:val="24"/>
                <w:szCs w:val="24"/>
              </w:rPr>
            </w:pPr>
            <w:r w:rsidRPr="00A36FA5">
              <w:rPr>
                <w:sz w:val="24"/>
                <w:szCs w:val="24"/>
              </w:rPr>
              <w:t>Custom dataset</w:t>
            </w:r>
          </w:p>
        </w:tc>
        <w:tc>
          <w:tcPr>
            <w:tcW w:w="0" w:type="auto"/>
            <w:vAlign w:val="center"/>
            <w:hideMark/>
          </w:tcPr>
          <w:p w14:paraId="43D15E94" w14:textId="77777777" w:rsidR="00A36FA5" w:rsidRPr="00A36FA5" w:rsidRDefault="00A36FA5" w:rsidP="00A36FA5">
            <w:pPr>
              <w:rPr>
                <w:sz w:val="24"/>
                <w:szCs w:val="24"/>
              </w:rPr>
            </w:pPr>
            <w:r w:rsidRPr="00A36FA5">
              <w:rPr>
                <w:sz w:val="24"/>
                <w:szCs w:val="24"/>
              </w:rPr>
              <w:t>~93%</w:t>
            </w:r>
          </w:p>
        </w:tc>
        <w:tc>
          <w:tcPr>
            <w:tcW w:w="0" w:type="auto"/>
            <w:vAlign w:val="center"/>
            <w:hideMark/>
          </w:tcPr>
          <w:p w14:paraId="52261A7F" w14:textId="77777777" w:rsidR="00A36FA5" w:rsidRPr="00A36FA5" w:rsidRDefault="00A36FA5" w:rsidP="00A36FA5">
            <w:pPr>
              <w:rPr>
                <w:sz w:val="24"/>
                <w:szCs w:val="24"/>
              </w:rPr>
            </w:pPr>
            <w:r w:rsidRPr="00A36FA5">
              <w:rPr>
                <w:sz w:val="24"/>
                <w:szCs w:val="24"/>
              </w:rPr>
              <w:t>Requires training time</w:t>
            </w:r>
          </w:p>
        </w:tc>
      </w:tr>
      <w:tr w:rsidR="00A36FA5" w:rsidRPr="00A36FA5" w14:paraId="1828BE5A" w14:textId="77777777">
        <w:trPr>
          <w:tblCellSpacing w:w="15" w:type="dxa"/>
        </w:trPr>
        <w:tc>
          <w:tcPr>
            <w:tcW w:w="0" w:type="auto"/>
            <w:vAlign w:val="center"/>
            <w:hideMark/>
          </w:tcPr>
          <w:p w14:paraId="3AFB5074" w14:textId="77777777" w:rsidR="00A36FA5" w:rsidRPr="00A36FA5" w:rsidRDefault="00A36FA5" w:rsidP="00A36FA5">
            <w:pPr>
              <w:rPr>
                <w:sz w:val="24"/>
                <w:szCs w:val="24"/>
              </w:rPr>
            </w:pPr>
            <w:r w:rsidRPr="00A36FA5">
              <w:rPr>
                <w:sz w:val="24"/>
                <w:szCs w:val="24"/>
              </w:rPr>
              <w:t>13</w:t>
            </w:r>
          </w:p>
        </w:tc>
        <w:tc>
          <w:tcPr>
            <w:tcW w:w="0" w:type="auto"/>
            <w:vAlign w:val="center"/>
            <w:hideMark/>
          </w:tcPr>
          <w:p w14:paraId="564A53EC" w14:textId="77777777" w:rsidR="00A36FA5" w:rsidRPr="00A36FA5" w:rsidRDefault="00A36FA5" w:rsidP="00A36FA5">
            <w:pPr>
              <w:rPr>
                <w:sz w:val="24"/>
                <w:szCs w:val="24"/>
              </w:rPr>
            </w:pPr>
            <w:r w:rsidRPr="00A36FA5">
              <w:rPr>
                <w:sz w:val="24"/>
                <w:szCs w:val="24"/>
              </w:rPr>
              <w:t xml:space="preserve">Sinha &amp; </w:t>
            </w:r>
            <w:proofErr w:type="spellStart"/>
            <w:r w:rsidRPr="00A36FA5">
              <w:rPr>
                <w:sz w:val="24"/>
                <w:szCs w:val="24"/>
              </w:rPr>
              <w:t>Fieguth</w:t>
            </w:r>
            <w:proofErr w:type="spellEnd"/>
            <w:r w:rsidRPr="00A36FA5">
              <w:rPr>
                <w:sz w:val="24"/>
                <w:szCs w:val="24"/>
              </w:rPr>
              <w:t xml:space="preserve"> (2018)</w:t>
            </w:r>
          </w:p>
        </w:tc>
        <w:tc>
          <w:tcPr>
            <w:tcW w:w="0" w:type="auto"/>
            <w:vAlign w:val="center"/>
            <w:hideMark/>
          </w:tcPr>
          <w:p w14:paraId="7C826025" w14:textId="77777777" w:rsidR="00A36FA5" w:rsidRPr="00A36FA5" w:rsidRDefault="00A36FA5" w:rsidP="00A36FA5">
            <w:pPr>
              <w:rPr>
                <w:sz w:val="24"/>
                <w:szCs w:val="24"/>
              </w:rPr>
            </w:pPr>
            <w:r w:rsidRPr="00A36FA5">
              <w:rPr>
                <w:sz w:val="24"/>
                <w:szCs w:val="24"/>
              </w:rPr>
              <w:t>Histogram equalization</w:t>
            </w:r>
          </w:p>
        </w:tc>
        <w:tc>
          <w:tcPr>
            <w:tcW w:w="0" w:type="auto"/>
            <w:vAlign w:val="center"/>
            <w:hideMark/>
          </w:tcPr>
          <w:p w14:paraId="30AF5C5C" w14:textId="77777777" w:rsidR="00A36FA5" w:rsidRPr="00A36FA5" w:rsidRDefault="00A36FA5" w:rsidP="00A36FA5">
            <w:pPr>
              <w:rPr>
                <w:sz w:val="24"/>
                <w:szCs w:val="24"/>
              </w:rPr>
            </w:pPr>
            <w:r w:rsidRPr="00A36FA5">
              <w:rPr>
                <w:sz w:val="24"/>
                <w:szCs w:val="24"/>
              </w:rPr>
              <w:t>Crack dataset</w:t>
            </w:r>
          </w:p>
        </w:tc>
        <w:tc>
          <w:tcPr>
            <w:tcW w:w="0" w:type="auto"/>
            <w:vAlign w:val="center"/>
            <w:hideMark/>
          </w:tcPr>
          <w:p w14:paraId="52770512" w14:textId="77777777" w:rsidR="00A36FA5" w:rsidRPr="00A36FA5" w:rsidRDefault="00A36FA5" w:rsidP="00A36FA5">
            <w:pPr>
              <w:rPr>
                <w:sz w:val="24"/>
                <w:szCs w:val="24"/>
              </w:rPr>
            </w:pPr>
            <w:r w:rsidRPr="00A36FA5">
              <w:rPr>
                <w:sz w:val="24"/>
                <w:szCs w:val="24"/>
              </w:rPr>
              <w:t>~88%</w:t>
            </w:r>
          </w:p>
        </w:tc>
        <w:tc>
          <w:tcPr>
            <w:tcW w:w="0" w:type="auto"/>
            <w:vAlign w:val="center"/>
            <w:hideMark/>
          </w:tcPr>
          <w:p w14:paraId="3B0A609A" w14:textId="77777777" w:rsidR="00A36FA5" w:rsidRPr="00A36FA5" w:rsidRDefault="00A36FA5" w:rsidP="00A36FA5">
            <w:pPr>
              <w:rPr>
                <w:sz w:val="24"/>
                <w:szCs w:val="24"/>
              </w:rPr>
            </w:pPr>
            <w:r w:rsidRPr="00A36FA5">
              <w:rPr>
                <w:sz w:val="24"/>
                <w:szCs w:val="24"/>
              </w:rPr>
              <w:t>Weak for large defects</w:t>
            </w:r>
          </w:p>
        </w:tc>
      </w:tr>
      <w:tr w:rsidR="00A36FA5" w:rsidRPr="00A36FA5" w14:paraId="224DC71B" w14:textId="77777777">
        <w:trPr>
          <w:tblCellSpacing w:w="15" w:type="dxa"/>
        </w:trPr>
        <w:tc>
          <w:tcPr>
            <w:tcW w:w="0" w:type="auto"/>
            <w:vAlign w:val="center"/>
            <w:hideMark/>
          </w:tcPr>
          <w:p w14:paraId="6E1B4454" w14:textId="77777777" w:rsidR="00A36FA5" w:rsidRPr="00A36FA5" w:rsidRDefault="00A36FA5" w:rsidP="00A36FA5">
            <w:pPr>
              <w:rPr>
                <w:sz w:val="24"/>
                <w:szCs w:val="24"/>
              </w:rPr>
            </w:pPr>
            <w:r w:rsidRPr="00A36FA5">
              <w:rPr>
                <w:sz w:val="24"/>
                <w:szCs w:val="24"/>
              </w:rPr>
              <w:t>14</w:t>
            </w:r>
          </w:p>
        </w:tc>
        <w:tc>
          <w:tcPr>
            <w:tcW w:w="0" w:type="auto"/>
            <w:vAlign w:val="center"/>
            <w:hideMark/>
          </w:tcPr>
          <w:p w14:paraId="27194F37" w14:textId="77777777" w:rsidR="00A36FA5" w:rsidRPr="00A36FA5" w:rsidRDefault="00A36FA5" w:rsidP="00A36FA5">
            <w:pPr>
              <w:rPr>
                <w:sz w:val="24"/>
                <w:szCs w:val="24"/>
              </w:rPr>
            </w:pPr>
            <w:r w:rsidRPr="00A36FA5">
              <w:rPr>
                <w:sz w:val="24"/>
                <w:szCs w:val="24"/>
              </w:rPr>
              <w:t>Redmon &amp; Farhadi (2018)</w:t>
            </w:r>
          </w:p>
        </w:tc>
        <w:tc>
          <w:tcPr>
            <w:tcW w:w="0" w:type="auto"/>
            <w:vAlign w:val="center"/>
            <w:hideMark/>
          </w:tcPr>
          <w:p w14:paraId="1100BED6" w14:textId="77777777" w:rsidR="00A36FA5" w:rsidRPr="00A36FA5" w:rsidRDefault="00A36FA5" w:rsidP="00A36FA5">
            <w:pPr>
              <w:rPr>
                <w:sz w:val="24"/>
                <w:szCs w:val="24"/>
              </w:rPr>
            </w:pPr>
            <w:r w:rsidRPr="00A36FA5">
              <w:rPr>
                <w:sz w:val="24"/>
                <w:szCs w:val="24"/>
              </w:rPr>
              <w:t>YOLOv3</w:t>
            </w:r>
          </w:p>
        </w:tc>
        <w:tc>
          <w:tcPr>
            <w:tcW w:w="0" w:type="auto"/>
            <w:vAlign w:val="center"/>
            <w:hideMark/>
          </w:tcPr>
          <w:p w14:paraId="64A5C0A7" w14:textId="77777777" w:rsidR="00A36FA5" w:rsidRPr="00A36FA5" w:rsidRDefault="00A36FA5" w:rsidP="00A36FA5">
            <w:pPr>
              <w:rPr>
                <w:sz w:val="24"/>
                <w:szCs w:val="24"/>
              </w:rPr>
            </w:pPr>
            <w:r w:rsidRPr="00A36FA5">
              <w:rPr>
                <w:sz w:val="24"/>
                <w:szCs w:val="24"/>
              </w:rPr>
              <w:t>COCO + Road images</w:t>
            </w:r>
          </w:p>
        </w:tc>
        <w:tc>
          <w:tcPr>
            <w:tcW w:w="0" w:type="auto"/>
            <w:vAlign w:val="center"/>
            <w:hideMark/>
          </w:tcPr>
          <w:p w14:paraId="45DCA740" w14:textId="77777777" w:rsidR="00A36FA5" w:rsidRPr="00A36FA5" w:rsidRDefault="00A36FA5" w:rsidP="00A36FA5">
            <w:pPr>
              <w:rPr>
                <w:sz w:val="24"/>
                <w:szCs w:val="24"/>
              </w:rPr>
            </w:pPr>
            <w:r w:rsidRPr="00A36FA5">
              <w:rPr>
                <w:sz w:val="24"/>
                <w:szCs w:val="24"/>
              </w:rPr>
              <w:t>~94%</w:t>
            </w:r>
          </w:p>
        </w:tc>
        <w:tc>
          <w:tcPr>
            <w:tcW w:w="0" w:type="auto"/>
            <w:vAlign w:val="center"/>
            <w:hideMark/>
          </w:tcPr>
          <w:p w14:paraId="3D092142" w14:textId="77777777" w:rsidR="00A36FA5" w:rsidRPr="00A36FA5" w:rsidRDefault="00A36FA5" w:rsidP="00A36FA5">
            <w:pPr>
              <w:rPr>
                <w:sz w:val="24"/>
                <w:szCs w:val="24"/>
              </w:rPr>
            </w:pPr>
            <w:r w:rsidRPr="00A36FA5">
              <w:rPr>
                <w:sz w:val="24"/>
                <w:szCs w:val="24"/>
              </w:rPr>
              <w:t>Struggles with small objects</w:t>
            </w:r>
          </w:p>
        </w:tc>
      </w:tr>
      <w:tr w:rsidR="00A36FA5" w:rsidRPr="00A36FA5" w14:paraId="1E81D271" w14:textId="77777777">
        <w:trPr>
          <w:tblCellSpacing w:w="15" w:type="dxa"/>
        </w:trPr>
        <w:tc>
          <w:tcPr>
            <w:tcW w:w="0" w:type="auto"/>
            <w:vAlign w:val="center"/>
            <w:hideMark/>
          </w:tcPr>
          <w:p w14:paraId="1CDC2064" w14:textId="77777777" w:rsidR="00A36FA5" w:rsidRPr="00A36FA5" w:rsidRDefault="00A36FA5" w:rsidP="00A36FA5">
            <w:pPr>
              <w:rPr>
                <w:sz w:val="24"/>
                <w:szCs w:val="24"/>
              </w:rPr>
            </w:pPr>
            <w:r w:rsidRPr="00A36FA5">
              <w:rPr>
                <w:sz w:val="24"/>
                <w:szCs w:val="24"/>
              </w:rPr>
              <w:t>15</w:t>
            </w:r>
          </w:p>
        </w:tc>
        <w:tc>
          <w:tcPr>
            <w:tcW w:w="0" w:type="auto"/>
            <w:vAlign w:val="center"/>
            <w:hideMark/>
          </w:tcPr>
          <w:p w14:paraId="43D35E0A" w14:textId="77777777" w:rsidR="00A36FA5" w:rsidRPr="00A36FA5" w:rsidRDefault="00A36FA5" w:rsidP="00A36FA5">
            <w:pPr>
              <w:rPr>
                <w:sz w:val="24"/>
                <w:szCs w:val="24"/>
              </w:rPr>
            </w:pPr>
            <w:r w:rsidRPr="00A36FA5">
              <w:rPr>
                <w:sz w:val="24"/>
                <w:szCs w:val="24"/>
              </w:rPr>
              <w:t>Fan et al. (2019)</w:t>
            </w:r>
          </w:p>
        </w:tc>
        <w:tc>
          <w:tcPr>
            <w:tcW w:w="0" w:type="auto"/>
            <w:vAlign w:val="center"/>
            <w:hideMark/>
          </w:tcPr>
          <w:p w14:paraId="1ECB8AF0" w14:textId="77777777" w:rsidR="00A36FA5" w:rsidRPr="00A36FA5" w:rsidRDefault="00A36FA5" w:rsidP="00A36FA5">
            <w:pPr>
              <w:rPr>
                <w:sz w:val="24"/>
                <w:szCs w:val="24"/>
              </w:rPr>
            </w:pPr>
            <w:r w:rsidRPr="00A36FA5">
              <w:rPr>
                <w:sz w:val="24"/>
                <w:szCs w:val="24"/>
              </w:rPr>
              <w:t>CNN + Segmentation</w:t>
            </w:r>
          </w:p>
        </w:tc>
        <w:tc>
          <w:tcPr>
            <w:tcW w:w="0" w:type="auto"/>
            <w:vAlign w:val="center"/>
            <w:hideMark/>
          </w:tcPr>
          <w:p w14:paraId="019DE2D9" w14:textId="77777777" w:rsidR="00A36FA5" w:rsidRPr="00A36FA5" w:rsidRDefault="00A36FA5" w:rsidP="00A36FA5">
            <w:pPr>
              <w:rPr>
                <w:sz w:val="24"/>
                <w:szCs w:val="24"/>
              </w:rPr>
            </w:pPr>
            <w:r w:rsidRPr="00A36FA5">
              <w:rPr>
                <w:sz w:val="24"/>
                <w:szCs w:val="24"/>
              </w:rPr>
              <w:t>Crack dataset</w:t>
            </w:r>
          </w:p>
        </w:tc>
        <w:tc>
          <w:tcPr>
            <w:tcW w:w="0" w:type="auto"/>
            <w:vAlign w:val="center"/>
            <w:hideMark/>
          </w:tcPr>
          <w:p w14:paraId="21144127" w14:textId="77777777" w:rsidR="00A36FA5" w:rsidRPr="00A36FA5" w:rsidRDefault="00A36FA5" w:rsidP="00A36FA5">
            <w:pPr>
              <w:rPr>
                <w:sz w:val="24"/>
                <w:szCs w:val="24"/>
              </w:rPr>
            </w:pPr>
            <w:r w:rsidRPr="00A36FA5">
              <w:rPr>
                <w:sz w:val="24"/>
                <w:szCs w:val="24"/>
              </w:rPr>
              <w:t>~92%</w:t>
            </w:r>
          </w:p>
        </w:tc>
        <w:tc>
          <w:tcPr>
            <w:tcW w:w="0" w:type="auto"/>
            <w:vAlign w:val="center"/>
            <w:hideMark/>
          </w:tcPr>
          <w:p w14:paraId="21142FFD" w14:textId="77777777" w:rsidR="00A36FA5" w:rsidRPr="00A36FA5" w:rsidRDefault="00A36FA5" w:rsidP="00A36FA5">
            <w:pPr>
              <w:rPr>
                <w:sz w:val="24"/>
                <w:szCs w:val="24"/>
              </w:rPr>
            </w:pPr>
            <w:r w:rsidRPr="00A36FA5">
              <w:rPr>
                <w:sz w:val="24"/>
                <w:szCs w:val="24"/>
              </w:rPr>
              <w:t>High computation cost</w:t>
            </w:r>
          </w:p>
        </w:tc>
      </w:tr>
      <w:tr w:rsidR="00A36FA5" w:rsidRPr="00A36FA5" w14:paraId="73272B43" w14:textId="77777777">
        <w:trPr>
          <w:tblCellSpacing w:w="15" w:type="dxa"/>
        </w:trPr>
        <w:tc>
          <w:tcPr>
            <w:tcW w:w="0" w:type="auto"/>
            <w:vAlign w:val="center"/>
            <w:hideMark/>
          </w:tcPr>
          <w:p w14:paraId="75730CDB" w14:textId="77777777" w:rsidR="00A36FA5" w:rsidRPr="00A36FA5" w:rsidRDefault="00A36FA5" w:rsidP="00A36FA5">
            <w:pPr>
              <w:rPr>
                <w:sz w:val="24"/>
                <w:szCs w:val="24"/>
              </w:rPr>
            </w:pPr>
            <w:r w:rsidRPr="00A36FA5">
              <w:rPr>
                <w:sz w:val="24"/>
                <w:szCs w:val="24"/>
              </w:rPr>
              <w:t>16</w:t>
            </w:r>
          </w:p>
        </w:tc>
        <w:tc>
          <w:tcPr>
            <w:tcW w:w="0" w:type="auto"/>
            <w:vAlign w:val="center"/>
            <w:hideMark/>
          </w:tcPr>
          <w:p w14:paraId="59C120E9" w14:textId="77777777" w:rsidR="00A36FA5" w:rsidRPr="00A36FA5" w:rsidRDefault="00A36FA5" w:rsidP="00A36FA5">
            <w:pPr>
              <w:rPr>
                <w:sz w:val="24"/>
                <w:szCs w:val="24"/>
              </w:rPr>
            </w:pPr>
            <w:r w:rsidRPr="00A36FA5">
              <w:rPr>
                <w:sz w:val="24"/>
                <w:szCs w:val="24"/>
              </w:rPr>
              <w:t>Zhao et al. (2019)</w:t>
            </w:r>
          </w:p>
        </w:tc>
        <w:tc>
          <w:tcPr>
            <w:tcW w:w="0" w:type="auto"/>
            <w:vAlign w:val="center"/>
            <w:hideMark/>
          </w:tcPr>
          <w:p w14:paraId="611869BA" w14:textId="77777777" w:rsidR="00A36FA5" w:rsidRPr="00A36FA5" w:rsidRDefault="00A36FA5" w:rsidP="00A36FA5">
            <w:pPr>
              <w:rPr>
                <w:sz w:val="24"/>
                <w:szCs w:val="24"/>
              </w:rPr>
            </w:pPr>
            <w:r w:rsidRPr="00A36FA5">
              <w:rPr>
                <w:sz w:val="24"/>
                <w:szCs w:val="24"/>
              </w:rPr>
              <w:t>Gamma correction + CNN</w:t>
            </w:r>
          </w:p>
        </w:tc>
        <w:tc>
          <w:tcPr>
            <w:tcW w:w="0" w:type="auto"/>
            <w:vAlign w:val="center"/>
            <w:hideMark/>
          </w:tcPr>
          <w:p w14:paraId="009CF1AC" w14:textId="77777777" w:rsidR="00A36FA5" w:rsidRPr="00A36FA5" w:rsidRDefault="00A36FA5" w:rsidP="00A36FA5">
            <w:pPr>
              <w:rPr>
                <w:sz w:val="24"/>
                <w:szCs w:val="24"/>
              </w:rPr>
            </w:pPr>
            <w:r w:rsidRPr="00A36FA5">
              <w:rPr>
                <w:sz w:val="24"/>
                <w:szCs w:val="24"/>
              </w:rPr>
              <w:t>Road images</w:t>
            </w:r>
          </w:p>
        </w:tc>
        <w:tc>
          <w:tcPr>
            <w:tcW w:w="0" w:type="auto"/>
            <w:vAlign w:val="center"/>
            <w:hideMark/>
          </w:tcPr>
          <w:p w14:paraId="1FEFF295" w14:textId="77777777" w:rsidR="00A36FA5" w:rsidRPr="00A36FA5" w:rsidRDefault="00A36FA5" w:rsidP="00A36FA5">
            <w:pPr>
              <w:rPr>
                <w:sz w:val="24"/>
                <w:szCs w:val="24"/>
              </w:rPr>
            </w:pPr>
            <w:r w:rsidRPr="00A36FA5">
              <w:rPr>
                <w:sz w:val="24"/>
                <w:szCs w:val="24"/>
              </w:rPr>
              <w:t>~90%</w:t>
            </w:r>
          </w:p>
        </w:tc>
        <w:tc>
          <w:tcPr>
            <w:tcW w:w="0" w:type="auto"/>
            <w:vAlign w:val="center"/>
            <w:hideMark/>
          </w:tcPr>
          <w:p w14:paraId="533A0037" w14:textId="77777777" w:rsidR="00A36FA5" w:rsidRPr="00A36FA5" w:rsidRDefault="00A36FA5" w:rsidP="00A36FA5">
            <w:pPr>
              <w:rPr>
                <w:sz w:val="24"/>
                <w:szCs w:val="24"/>
              </w:rPr>
            </w:pPr>
            <w:r w:rsidRPr="00A36FA5">
              <w:rPr>
                <w:sz w:val="24"/>
                <w:szCs w:val="24"/>
              </w:rPr>
              <w:t>Lighting dependent</w:t>
            </w:r>
          </w:p>
        </w:tc>
      </w:tr>
      <w:tr w:rsidR="00A36FA5" w:rsidRPr="00A36FA5" w14:paraId="7B6D1940" w14:textId="77777777">
        <w:trPr>
          <w:tblCellSpacing w:w="15" w:type="dxa"/>
        </w:trPr>
        <w:tc>
          <w:tcPr>
            <w:tcW w:w="0" w:type="auto"/>
            <w:vAlign w:val="center"/>
            <w:hideMark/>
          </w:tcPr>
          <w:p w14:paraId="40B39370" w14:textId="77777777" w:rsidR="00A36FA5" w:rsidRPr="00A36FA5" w:rsidRDefault="00A36FA5" w:rsidP="00A36FA5">
            <w:pPr>
              <w:rPr>
                <w:sz w:val="24"/>
                <w:szCs w:val="24"/>
              </w:rPr>
            </w:pPr>
            <w:r w:rsidRPr="00A36FA5">
              <w:rPr>
                <w:sz w:val="24"/>
                <w:szCs w:val="24"/>
              </w:rPr>
              <w:t>17</w:t>
            </w:r>
          </w:p>
        </w:tc>
        <w:tc>
          <w:tcPr>
            <w:tcW w:w="0" w:type="auto"/>
            <w:vAlign w:val="center"/>
            <w:hideMark/>
          </w:tcPr>
          <w:p w14:paraId="442C1152" w14:textId="77777777" w:rsidR="00A36FA5" w:rsidRPr="00A36FA5" w:rsidRDefault="00A36FA5" w:rsidP="00A36FA5">
            <w:pPr>
              <w:rPr>
                <w:sz w:val="24"/>
                <w:szCs w:val="24"/>
              </w:rPr>
            </w:pPr>
            <w:r w:rsidRPr="00A36FA5">
              <w:rPr>
                <w:sz w:val="24"/>
                <w:szCs w:val="24"/>
              </w:rPr>
              <w:t>Nguyen et al. (2019)</w:t>
            </w:r>
          </w:p>
        </w:tc>
        <w:tc>
          <w:tcPr>
            <w:tcW w:w="0" w:type="auto"/>
            <w:vAlign w:val="center"/>
            <w:hideMark/>
          </w:tcPr>
          <w:p w14:paraId="69A14443" w14:textId="77777777" w:rsidR="00A36FA5" w:rsidRPr="00A36FA5" w:rsidRDefault="00A36FA5" w:rsidP="00A36FA5">
            <w:pPr>
              <w:rPr>
                <w:sz w:val="24"/>
                <w:szCs w:val="24"/>
              </w:rPr>
            </w:pPr>
            <w:r w:rsidRPr="00A36FA5">
              <w:rPr>
                <w:sz w:val="24"/>
                <w:szCs w:val="24"/>
              </w:rPr>
              <w:t>Hybrid (Edge + CNN)</w:t>
            </w:r>
          </w:p>
        </w:tc>
        <w:tc>
          <w:tcPr>
            <w:tcW w:w="0" w:type="auto"/>
            <w:vAlign w:val="center"/>
            <w:hideMark/>
          </w:tcPr>
          <w:p w14:paraId="6AC4B77F" w14:textId="77777777" w:rsidR="00A36FA5" w:rsidRPr="00A36FA5" w:rsidRDefault="00A36FA5" w:rsidP="00A36FA5">
            <w:pPr>
              <w:rPr>
                <w:sz w:val="24"/>
                <w:szCs w:val="24"/>
              </w:rPr>
            </w:pPr>
            <w:r w:rsidRPr="00A36FA5">
              <w:rPr>
                <w:sz w:val="24"/>
                <w:szCs w:val="24"/>
              </w:rPr>
              <w:t>Custom dataset</w:t>
            </w:r>
          </w:p>
        </w:tc>
        <w:tc>
          <w:tcPr>
            <w:tcW w:w="0" w:type="auto"/>
            <w:vAlign w:val="center"/>
            <w:hideMark/>
          </w:tcPr>
          <w:p w14:paraId="17C07854" w14:textId="77777777" w:rsidR="00A36FA5" w:rsidRPr="00A36FA5" w:rsidRDefault="00A36FA5" w:rsidP="00A36FA5">
            <w:pPr>
              <w:rPr>
                <w:sz w:val="24"/>
                <w:szCs w:val="24"/>
              </w:rPr>
            </w:pPr>
            <w:r w:rsidRPr="00A36FA5">
              <w:rPr>
                <w:sz w:val="24"/>
                <w:szCs w:val="24"/>
              </w:rPr>
              <w:t>~93%</w:t>
            </w:r>
          </w:p>
        </w:tc>
        <w:tc>
          <w:tcPr>
            <w:tcW w:w="0" w:type="auto"/>
            <w:vAlign w:val="center"/>
            <w:hideMark/>
          </w:tcPr>
          <w:p w14:paraId="4DD4E54A" w14:textId="77777777" w:rsidR="00A36FA5" w:rsidRPr="00A36FA5" w:rsidRDefault="00A36FA5" w:rsidP="00A36FA5">
            <w:pPr>
              <w:rPr>
                <w:sz w:val="24"/>
                <w:szCs w:val="24"/>
              </w:rPr>
            </w:pPr>
            <w:r w:rsidRPr="00A36FA5">
              <w:rPr>
                <w:sz w:val="24"/>
                <w:szCs w:val="24"/>
              </w:rPr>
              <w:t>Complex pipeline</w:t>
            </w:r>
          </w:p>
        </w:tc>
      </w:tr>
      <w:tr w:rsidR="00A36FA5" w:rsidRPr="00A36FA5" w14:paraId="4B46F72D" w14:textId="77777777">
        <w:trPr>
          <w:tblCellSpacing w:w="15" w:type="dxa"/>
        </w:trPr>
        <w:tc>
          <w:tcPr>
            <w:tcW w:w="0" w:type="auto"/>
            <w:vAlign w:val="center"/>
            <w:hideMark/>
          </w:tcPr>
          <w:p w14:paraId="236EB67F" w14:textId="77777777" w:rsidR="00A36FA5" w:rsidRPr="00A36FA5" w:rsidRDefault="00A36FA5" w:rsidP="00A36FA5">
            <w:pPr>
              <w:rPr>
                <w:sz w:val="24"/>
                <w:szCs w:val="24"/>
              </w:rPr>
            </w:pPr>
            <w:r w:rsidRPr="00A36FA5">
              <w:rPr>
                <w:sz w:val="24"/>
                <w:szCs w:val="24"/>
              </w:rPr>
              <w:t>18</w:t>
            </w:r>
          </w:p>
        </w:tc>
        <w:tc>
          <w:tcPr>
            <w:tcW w:w="0" w:type="auto"/>
            <w:vAlign w:val="center"/>
            <w:hideMark/>
          </w:tcPr>
          <w:p w14:paraId="695BDE8E" w14:textId="77777777" w:rsidR="00A36FA5" w:rsidRPr="00A36FA5" w:rsidRDefault="00A36FA5" w:rsidP="00A36FA5">
            <w:pPr>
              <w:rPr>
                <w:sz w:val="24"/>
                <w:szCs w:val="24"/>
              </w:rPr>
            </w:pPr>
            <w:proofErr w:type="spellStart"/>
            <w:r w:rsidRPr="00A36FA5">
              <w:rPr>
                <w:sz w:val="24"/>
                <w:szCs w:val="24"/>
              </w:rPr>
              <w:t>Bochkovskiy</w:t>
            </w:r>
            <w:proofErr w:type="spellEnd"/>
            <w:r w:rsidRPr="00A36FA5">
              <w:rPr>
                <w:sz w:val="24"/>
                <w:szCs w:val="24"/>
              </w:rPr>
              <w:t xml:space="preserve"> et al. (2020)</w:t>
            </w:r>
          </w:p>
        </w:tc>
        <w:tc>
          <w:tcPr>
            <w:tcW w:w="0" w:type="auto"/>
            <w:vAlign w:val="center"/>
            <w:hideMark/>
          </w:tcPr>
          <w:p w14:paraId="0475E52D" w14:textId="77777777" w:rsidR="00A36FA5" w:rsidRPr="00A36FA5" w:rsidRDefault="00A36FA5" w:rsidP="00A36FA5">
            <w:pPr>
              <w:rPr>
                <w:sz w:val="24"/>
                <w:szCs w:val="24"/>
              </w:rPr>
            </w:pPr>
            <w:r w:rsidRPr="00A36FA5">
              <w:rPr>
                <w:sz w:val="24"/>
                <w:szCs w:val="24"/>
              </w:rPr>
              <w:t>YOLOv4</w:t>
            </w:r>
          </w:p>
        </w:tc>
        <w:tc>
          <w:tcPr>
            <w:tcW w:w="0" w:type="auto"/>
            <w:vAlign w:val="center"/>
            <w:hideMark/>
          </w:tcPr>
          <w:p w14:paraId="39E59EEE" w14:textId="77777777" w:rsidR="00A36FA5" w:rsidRPr="00A36FA5" w:rsidRDefault="00A36FA5" w:rsidP="00A36FA5">
            <w:pPr>
              <w:rPr>
                <w:sz w:val="24"/>
                <w:szCs w:val="24"/>
              </w:rPr>
            </w:pPr>
            <w:r w:rsidRPr="00A36FA5">
              <w:rPr>
                <w:sz w:val="24"/>
                <w:szCs w:val="24"/>
              </w:rPr>
              <w:t>COCO dataset</w:t>
            </w:r>
          </w:p>
        </w:tc>
        <w:tc>
          <w:tcPr>
            <w:tcW w:w="0" w:type="auto"/>
            <w:vAlign w:val="center"/>
            <w:hideMark/>
          </w:tcPr>
          <w:p w14:paraId="390ED10D" w14:textId="77777777" w:rsidR="00A36FA5" w:rsidRPr="00A36FA5" w:rsidRDefault="00A36FA5" w:rsidP="00A36FA5">
            <w:pPr>
              <w:rPr>
                <w:sz w:val="24"/>
                <w:szCs w:val="24"/>
              </w:rPr>
            </w:pPr>
            <w:r w:rsidRPr="00A36FA5">
              <w:rPr>
                <w:sz w:val="24"/>
                <w:szCs w:val="24"/>
              </w:rPr>
              <w:t>~95%</w:t>
            </w:r>
          </w:p>
        </w:tc>
        <w:tc>
          <w:tcPr>
            <w:tcW w:w="0" w:type="auto"/>
            <w:vAlign w:val="center"/>
            <w:hideMark/>
          </w:tcPr>
          <w:p w14:paraId="0876A93B" w14:textId="77777777" w:rsidR="00A36FA5" w:rsidRPr="00A36FA5" w:rsidRDefault="00A36FA5" w:rsidP="00A36FA5">
            <w:pPr>
              <w:rPr>
                <w:sz w:val="24"/>
                <w:szCs w:val="24"/>
              </w:rPr>
            </w:pPr>
            <w:r w:rsidRPr="00A36FA5">
              <w:rPr>
                <w:sz w:val="24"/>
                <w:szCs w:val="24"/>
              </w:rPr>
              <w:t>Needs high GPU</w:t>
            </w:r>
          </w:p>
        </w:tc>
      </w:tr>
      <w:tr w:rsidR="00A36FA5" w:rsidRPr="00A36FA5" w14:paraId="2E7FD6AC" w14:textId="77777777">
        <w:trPr>
          <w:tblCellSpacing w:w="15" w:type="dxa"/>
        </w:trPr>
        <w:tc>
          <w:tcPr>
            <w:tcW w:w="0" w:type="auto"/>
            <w:vAlign w:val="center"/>
            <w:hideMark/>
          </w:tcPr>
          <w:p w14:paraId="7C8562C5" w14:textId="77777777" w:rsidR="00A36FA5" w:rsidRPr="00A36FA5" w:rsidRDefault="00A36FA5" w:rsidP="00A36FA5">
            <w:pPr>
              <w:rPr>
                <w:sz w:val="24"/>
                <w:szCs w:val="24"/>
              </w:rPr>
            </w:pPr>
            <w:r w:rsidRPr="00A36FA5">
              <w:rPr>
                <w:sz w:val="24"/>
                <w:szCs w:val="24"/>
              </w:rPr>
              <w:t>19</w:t>
            </w:r>
          </w:p>
        </w:tc>
        <w:tc>
          <w:tcPr>
            <w:tcW w:w="0" w:type="auto"/>
            <w:vAlign w:val="center"/>
            <w:hideMark/>
          </w:tcPr>
          <w:p w14:paraId="242B0F36" w14:textId="77777777" w:rsidR="00A36FA5" w:rsidRPr="00A36FA5" w:rsidRDefault="00A36FA5" w:rsidP="00A36FA5">
            <w:pPr>
              <w:rPr>
                <w:sz w:val="24"/>
                <w:szCs w:val="24"/>
              </w:rPr>
            </w:pPr>
            <w:r w:rsidRPr="00A36FA5">
              <w:rPr>
                <w:sz w:val="24"/>
                <w:szCs w:val="24"/>
              </w:rPr>
              <w:t>Zou et al. (2020)</w:t>
            </w:r>
          </w:p>
        </w:tc>
        <w:tc>
          <w:tcPr>
            <w:tcW w:w="0" w:type="auto"/>
            <w:vAlign w:val="center"/>
            <w:hideMark/>
          </w:tcPr>
          <w:p w14:paraId="22F356F9" w14:textId="77777777" w:rsidR="00A36FA5" w:rsidRPr="00A36FA5" w:rsidRDefault="00A36FA5" w:rsidP="00A36FA5">
            <w:pPr>
              <w:rPr>
                <w:sz w:val="24"/>
                <w:szCs w:val="24"/>
              </w:rPr>
            </w:pPr>
            <w:r w:rsidRPr="00A36FA5">
              <w:rPr>
                <w:sz w:val="24"/>
                <w:szCs w:val="24"/>
              </w:rPr>
              <w:t>Deep learning review models</w:t>
            </w:r>
          </w:p>
        </w:tc>
        <w:tc>
          <w:tcPr>
            <w:tcW w:w="0" w:type="auto"/>
            <w:vAlign w:val="center"/>
            <w:hideMark/>
          </w:tcPr>
          <w:p w14:paraId="6C5C4574" w14:textId="77777777" w:rsidR="00A36FA5" w:rsidRPr="00A36FA5" w:rsidRDefault="00A36FA5" w:rsidP="00A36FA5">
            <w:pPr>
              <w:rPr>
                <w:sz w:val="24"/>
                <w:szCs w:val="24"/>
              </w:rPr>
            </w:pPr>
            <w:r w:rsidRPr="00A36FA5">
              <w:rPr>
                <w:sz w:val="24"/>
                <w:szCs w:val="24"/>
              </w:rPr>
              <w:t>Multiple datasets</w:t>
            </w:r>
          </w:p>
        </w:tc>
        <w:tc>
          <w:tcPr>
            <w:tcW w:w="0" w:type="auto"/>
            <w:vAlign w:val="center"/>
            <w:hideMark/>
          </w:tcPr>
          <w:p w14:paraId="2AE1596B" w14:textId="77777777" w:rsidR="00A36FA5" w:rsidRPr="00A36FA5" w:rsidRDefault="00A36FA5" w:rsidP="00A36FA5">
            <w:pPr>
              <w:rPr>
                <w:sz w:val="24"/>
                <w:szCs w:val="24"/>
              </w:rPr>
            </w:pPr>
            <w:r w:rsidRPr="00A36FA5">
              <w:rPr>
                <w:sz w:val="24"/>
                <w:szCs w:val="24"/>
              </w:rPr>
              <w:t>~93%</w:t>
            </w:r>
          </w:p>
        </w:tc>
        <w:tc>
          <w:tcPr>
            <w:tcW w:w="0" w:type="auto"/>
            <w:vAlign w:val="center"/>
            <w:hideMark/>
          </w:tcPr>
          <w:p w14:paraId="22303577" w14:textId="77777777" w:rsidR="00A36FA5" w:rsidRPr="00A36FA5" w:rsidRDefault="00A36FA5" w:rsidP="00A36FA5">
            <w:pPr>
              <w:rPr>
                <w:sz w:val="24"/>
                <w:szCs w:val="24"/>
              </w:rPr>
            </w:pPr>
            <w:r w:rsidRPr="00A36FA5">
              <w:rPr>
                <w:sz w:val="24"/>
                <w:szCs w:val="24"/>
              </w:rPr>
              <w:t>Generalization issues</w:t>
            </w:r>
          </w:p>
        </w:tc>
      </w:tr>
      <w:tr w:rsidR="00A36FA5" w:rsidRPr="00A36FA5" w14:paraId="38041EB0" w14:textId="77777777">
        <w:trPr>
          <w:tblCellSpacing w:w="15" w:type="dxa"/>
        </w:trPr>
        <w:tc>
          <w:tcPr>
            <w:tcW w:w="0" w:type="auto"/>
            <w:vAlign w:val="center"/>
            <w:hideMark/>
          </w:tcPr>
          <w:p w14:paraId="795B400D" w14:textId="77777777" w:rsidR="00A36FA5" w:rsidRPr="00A36FA5" w:rsidRDefault="00A36FA5" w:rsidP="00A36FA5">
            <w:pPr>
              <w:rPr>
                <w:sz w:val="24"/>
                <w:szCs w:val="24"/>
              </w:rPr>
            </w:pPr>
            <w:r w:rsidRPr="00A36FA5">
              <w:rPr>
                <w:sz w:val="24"/>
                <w:szCs w:val="24"/>
              </w:rPr>
              <w:t>20</w:t>
            </w:r>
          </w:p>
        </w:tc>
        <w:tc>
          <w:tcPr>
            <w:tcW w:w="0" w:type="auto"/>
            <w:vAlign w:val="center"/>
            <w:hideMark/>
          </w:tcPr>
          <w:p w14:paraId="3CB51C13" w14:textId="77777777" w:rsidR="00A36FA5" w:rsidRPr="00A36FA5" w:rsidRDefault="00A36FA5" w:rsidP="00A36FA5">
            <w:pPr>
              <w:rPr>
                <w:sz w:val="24"/>
                <w:szCs w:val="24"/>
              </w:rPr>
            </w:pPr>
            <w:r w:rsidRPr="00A36FA5">
              <w:rPr>
                <w:sz w:val="24"/>
                <w:szCs w:val="24"/>
              </w:rPr>
              <w:t>Chen et al. (2021)</w:t>
            </w:r>
          </w:p>
        </w:tc>
        <w:tc>
          <w:tcPr>
            <w:tcW w:w="0" w:type="auto"/>
            <w:vAlign w:val="center"/>
            <w:hideMark/>
          </w:tcPr>
          <w:p w14:paraId="0B02C75E" w14:textId="77777777" w:rsidR="00A36FA5" w:rsidRPr="00A36FA5" w:rsidRDefault="00A36FA5" w:rsidP="00A36FA5">
            <w:pPr>
              <w:rPr>
                <w:sz w:val="24"/>
                <w:szCs w:val="24"/>
              </w:rPr>
            </w:pPr>
            <w:r w:rsidRPr="00A36FA5">
              <w:rPr>
                <w:sz w:val="24"/>
                <w:szCs w:val="24"/>
              </w:rPr>
              <w:t>Weather-adaptive CNN</w:t>
            </w:r>
          </w:p>
        </w:tc>
        <w:tc>
          <w:tcPr>
            <w:tcW w:w="0" w:type="auto"/>
            <w:vAlign w:val="center"/>
            <w:hideMark/>
          </w:tcPr>
          <w:p w14:paraId="04A7190D" w14:textId="77777777" w:rsidR="00A36FA5" w:rsidRPr="00A36FA5" w:rsidRDefault="00A36FA5" w:rsidP="00A36FA5">
            <w:pPr>
              <w:rPr>
                <w:sz w:val="24"/>
                <w:szCs w:val="24"/>
              </w:rPr>
            </w:pPr>
            <w:r w:rsidRPr="00A36FA5">
              <w:rPr>
                <w:sz w:val="24"/>
                <w:szCs w:val="24"/>
              </w:rPr>
              <w:t>Weather road dataset</w:t>
            </w:r>
          </w:p>
        </w:tc>
        <w:tc>
          <w:tcPr>
            <w:tcW w:w="0" w:type="auto"/>
            <w:vAlign w:val="center"/>
            <w:hideMark/>
          </w:tcPr>
          <w:p w14:paraId="1978A82B" w14:textId="77777777" w:rsidR="00A36FA5" w:rsidRPr="00A36FA5" w:rsidRDefault="00A36FA5" w:rsidP="00A36FA5">
            <w:pPr>
              <w:rPr>
                <w:sz w:val="24"/>
                <w:szCs w:val="24"/>
              </w:rPr>
            </w:pPr>
            <w:r w:rsidRPr="00A36FA5">
              <w:rPr>
                <w:sz w:val="24"/>
                <w:szCs w:val="24"/>
              </w:rPr>
              <w:t>~94%</w:t>
            </w:r>
          </w:p>
        </w:tc>
        <w:tc>
          <w:tcPr>
            <w:tcW w:w="0" w:type="auto"/>
            <w:vAlign w:val="center"/>
            <w:hideMark/>
          </w:tcPr>
          <w:p w14:paraId="44D8460C" w14:textId="77777777" w:rsidR="00A36FA5" w:rsidRPr="00A36FA5" w:rsidRDefault="00A36FA5" w:rsidP="00A36FA5">
            <w:pPr>
              <w:rPr>
                <w:sz w:val="24"/>
                <w:szCs w:val="24"/>
              </w:rPr>
            </w:pPr>
            <w:r w:rsidRPr="00A36FA5">
              <w:rPr>
                <w:sz w:val="24"/>
                <w:szCs w:val="24"/>
              </w:rPr>
              <w:t>Limited real-world testing</w:t>
            </w:r>
          </w:p>
        </w:tc>
      </w:tr>
    </w:tbl>
    <w:p w14:paraId="1E8C345D" w14:textId="77F49387" w:rsidR="00A837DF" w:rsidRPr="00A7668E" w:rsidRDefault="00A837DF"/>
    <w:p w14:paraId="0A08FDF5" w14:textId="77777777" w:rsidR="00A36FA5" w:rsidRDefault="00A36FA5">
      <w:pPr>
        <w:spacing w:after="120"/>
        <w:jc w:val="center"/>
        <w:rPr>
          <w:b/>
          <w:bCs/>
          <w:sz w:val="32"/>
          <w:szCs w:val="32"/>
        </w:rPr>
      </w:pPr>
    </w:p>
    <w:p w14:paraId="7E1DC952" w14:textId="77777777" w:rsidR="00A36FA5" w:rsidRDefault="00A36FA5" w:rsidP="00864FF7">
      <w:pPr>
        <w:spacing w:after="120"/>
        <w:rPr>
          <w:b/>
          <w:bCs/>
          <w:sz w:val="32"/>
          <w:szCs w:val="32"/>
        </w:rPr>
      </w:pPr>
    </w:p>
    <w:p w14:paraId="3A35E215" w14:textId="4C373CA1" w:rsidR="00314E85" w:rsidRPr="00A7668E" w:rsidRDefault="00BA2494">
      <w:pPr>
        <w:spacing w:after="120"/>
        <w:jc w:val="center"/>
      </w:pPr>
      <w:r w:rsidRPr="00A7668E">
        <w:rPr>
          <w:b/>
          <w:bCs/>
          <w:sz w:val="32"/>
          <w:szCs w:val="32"/>
        </w:rPr>
        <w:lastRenderedPageBreak/>
        <w:t>CHAPTER 3</w:t>
      </w:r>
    </w:p>
    <w:p w14:paraId="402F0B62" w14:textId="77777777" w:rsidR="00314E85" w:rsidRPr="00A7668E" w:rsidRDefault="00BA2494">
      <w:pPr>
        <w:spacing w:after="240"/>
        <w:jc w:val="center"/>
      </w:pPr>
      <w:r w:rsidRPr="00A7668E">
        <w:rPr>
          <w:b/>
          <w:bCs/>
          <w:sz w:val="32"/>
          <w:szCs w:val="32"/>
        </w:rPr>
        <w:t>SYSTEM REQUIREMENTS</w:t>
      </w:r>
    </w:p>
    <w:p w14:paraId="67D47A94" w14:textId="163DDAFB" w:rsidR="00314E85" w:rsidRPr="00A7668E" w:rsidRDefault="00BA2494" w:rsidP="00D6643A">
      <w:pPr>
        <w:spacing w:before="120" w:after="120" w:line="360" w:lineRule="auto"/>
        <w:ind w:firstLine="720"/>
        <w:jc w:val="both"/>
      </w:pPr>
      <w:r w:rsidRPr="00A7668E">
        <w:t xml:space="preserve">The development and implementation of the Road Damage Detection System </w:t>
      </w:r>
      <w:r w:rsidR="00772ABE" w:rsidRPr="00A7668E">
        <w:t>require</w:t>
      </w:r>
      <w:r w:rsidRPr="00A7668E">
        <w:t xml:space="preserve"> a combination of software, computational hardware, and data resources. The system is implemented entirely in MATLAB and can operate on standard personal computers, though GPU acceleration is recommended for the YOLOv4 deep learning component. This chapter details the hardware, software, and dataset requirements for deploying and operating the system.</w:t>
      </w:r>
    </w:p>
    <w:p w14:paraId="5D6F60A5" w14:textId="77777777" w:rsidR="00314E85" w:rsidRPr="00A7668E" w:rsidRDefault="00BA2494">
      <w:pPr>
        <w:spacing w:before="200" w:after="120"/>
      </w:pPr>
      <w:r w:rsidRPr="00A7668E">
        <w:rPr>
          <w:b/>
          <w:bCs/>
          <w:sz w:val="32"/>
          <w:szCs w:val="32"/>
        </w:rPr>
        <w:t>3.1 HARDWARE REQUIREMENTS</w:t>
      </w:r>
    </w:p>
    <w:p w14:paraId="14DB94D4" w14:textId="77777777" w:rsidR="00314E85" w:rsidRPr="00A7668E" w:rsidRDefault="00BA2494">
      <w:pPr>
        <w:spacing w:before="160" w:after="80"/>
      </w:pPr>
      <w:r w:rsidRPr="00A7668E">
        <w:rPr>
          <w:b/>
          <w:bCs/>
          <w:sz w:val="32"/>
          <w:szCs w:val="32"/>
        </w:rPr>
        <w:t>3.1.1 COMPUTATIONAL PLATFORM</w:t>
      </w:r>
    </w:p>
    <w:p w14:paraId="4DB86E87" w14:textId="42D08485" w:rsidR="00D6643A" w:rsidRDefault="00BA2494" w:rsidP="00590D4E">
      <w:pPr>
        <w:spacing w:before="120" w:after="120" w:line="360" w:lineRule="auto"/>
        <w:ind w:firstLine="720"/>
        <w:jc w:val="both"/>
      </w:pPr>
      <w:r w:rsidRPr="00A7668E">
        <w:t>The computational requirements for the Road Damage Detection System vary depending on the detection mode used. The heuristic pipeline can be executed efficiently on standard personal computers with moderate specifications. The YOLOv4 deep learning pipeline benefits significantly from GPU acceleration, particularly during the training phase. The following table summarizes the minimum and recommended hardware specifications.</w:t>
      </w:r>
    </w:p>
    <w:p w14:paraId="3949394D" w14:textId="74EA99BF" w:rsidR="00D6643A" w:rsidRPr="00A7668E" w:rsidRDefault="00D6643A" w:rsidP="00D6643A">
      <w:pPr>
        <w:spacing w:before="120" w:after="120" w:line="360" w:lineRule="auto"/>
        <w:jc w:val="both"/>
      </w:pPr>
      <w:r w:rsidRPr="00A7668E">
        <w:t>Table 1: System Requirements Summary</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3240"/>
        <w:gridCol w:w="3240"/>
      </w:tblGrid>
      <w:tr w:rsidR="00314E85" w:rsidRPr="00A7668E" w14:paraId="07A926C7" w14:textId="77777777">
        <w:tc>
          <w:tcPr>
            <w:tcW w:w="28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C2186AF" w14:textId="77777777" w:rsidR="00314E85" w:rsidRPr="00A7668E" w:rsidRDefault="00BA2494">
            <w:r w:rsidRPr="00A7668E">
              <w:rPr>
                <w:b/>
                <w:bCs/>
              </w:rPr>
              <w:t>Parameter</w:t>
            </w:r>
          </w:p>
        </w:tc>
        <w:tc>
          <w:tcPr>
            <w:tcW w:w="324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D38E7EE" w14:textId="77777777" w:rsidR="00314E85" w:rsidRPr="00A7668E" w:rsidRDefault="00BA2494">
            <w:pPr>
              <w:jc w:val="center"/>
            </w:pPr>
            <w:r w:rsidRPr="00A7668E">
              <w:rPr>
                <w:b/>
                <w:bCs/>
              </w:rPr>
              <w:t>Minimum Requirement</w:t>
            </w:r>
          </w:p>
        </w:tc>
        <w:tc>
          <w:tcPr>
            <w:tcW w:w="324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B264EC7" w14:textId="77777777" w:rsidR="00314E85" w:rsidRPr="00A7668E" w:rsidRDefault="00BA2494">
            <w:pPr>
              <w:jc w:val="center"/>
            </w:pPr>
            <w:r w:rsidRPr="00A7668E">
              <w:rPr>
                <w:b/>
                <w:bCs/>
              </w:rPr>
              <w:t>Recommended</w:t>
            </w:r>
          </w:p>
        </w:tc>
      </w:tr>
      <w:tr w:rsidR="00314E85" w:rsidRPr="00A7668E" w14:paraId="0FABDDA4" w14:textId="77777777">
        <w:tc>
          <w:tcPr>
            <w:tcW w:w="28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F4144C8" w14:textId="77777777" w:rsidR="00314E85" w:rsidRPr="00A7668E" w:rsidRDefault="00BA2494">
            <w:r w:rsidRPr="00A7668E">
              <w:t>Processor</w:t>
            </w:r>
          </w:p>
        </w:tc>
        <w:tc>
          <w:tcPr>
            <w:tcW w:w="324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5F8981B" w14:textId="77777777" w:rsidR="00314E85" w:rsidRPr="00A7668E" w:rsidRDefault="00BA2494">
            <w:pPr>
              <w:jc w:val="center"/>
            </w:pPr>
            <w:r w:rsidRPr="00A7668E">
              <w:t>Intel Core i5 or equivalent</w:t>
            </w:r>
          </w:p>
        </w:tc>
        <w:tc>
          <w:tcPr>
            <w:tcW w:w="324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CF00991" w14:textId="77777777" w:rsidR="00314E85" w:rsidRPr="00A7668E" w:rsidRDefault="00BA2494">
            <w:pPr>
              <w:jc w:val="center"/>
            </w:pPr>
            <w:r w:rsidRPr="00A7668E">
              <w:t xml:space="preserve">Intel Core i7 / AMD </w:t>
            </w:r>
            <w:proofErr w:type="spellStart"/>
            <w:r w:rsidRPr="00A7668E">
              <w:t>Ryzen</w:t>
            </w:r>
            <w:proofErr w:type="spellEnd"/>
            <w:r w:rsidRPr="00A7668E">
              <w:t xml:space="preserve"> 7</w:t>
            </w:r>
          </w:p>
        </w:tc>
      </w:tr>
      <w:tr w:rsidR="00314E85" w:rsidRPr="00A7668E" w14:paraId="4F3344C2" w14:textId="77777777">
        <w:tc>
          <w:tcPr>
            <w:tcW w:w="28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F628783" w14:textId="77777777" w:rsidR="00314E85" w:rsidRPr="00A7668E" w:rsidRDefault="00BA2494">
            <w:r w:rsidRPr="00A7668E">
              <w:t>RAM</w:t>
            </w:r>
          </w:p>
        </w:tc>
        <w:tc>
          <w:tcPr>
            <w:tcW w:w="324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1F58981" w14:textId="77777777" w:rsidR="00314E85" w:rsidRPr="00A7668E" w:rsidRDefault="00BA2494">
            <w:pPr>
              <w:jc w:val="center"/>
            </w:pPr>
            <w:r w:rsidRPr="00A7668E">
              <w:t>8 GB</w:t>
            </w:r>
          </w:p>
        </w:tc>
        <w:tc>
          <w:tcPr>
            <w:tcW w:w="324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3A8D655" w14:textId="77777777" w:rsidR="00314E85" w:rsidRPr="00A7668E" w:rsidRDefault="00BA2494">
            <w:pPr>
              <w:jc w:val="center"/>
            </w:pPr>
            <w:r w:rsidRPr="00A7668E">
              <w:t>16 GB or higher</w:t>
            </w:r>
          </w:p>
        </w:tc>
      </w:tr>
      <w:tr w:rsidR="00314E85" w:rsidRPr="00A7668E" w14:paraId="1F7F4F66" w14:textId="77777777">
        <w:tc>
          <w:tcPr>
            <w:tcW w:w="28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CE1A40F" w14:textId="77777777" w:rsidR="00314E85" w:rsidRPr="00A7668E" w:rsidRDefault="00BA2494">
            <w:r w:rsidRPr="00A7668E">
              <w:t>GPU (for YOLOv4)</w:t>
            </w:r>
          </w:p>
        </w:tc>
        <w:tc>
          <w:tcPr>
            <w:tcW w:w="324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75FCEA1" w14:textId="77777777" w:rsidR="00314E85" w:rsidRPr="00A7668E" w:rsidRDefault="00BA2494">
            <w:pPr>
              <w:jc w:val="center"/>
            </w:pPr>
            <w:r w:rsidRPr="00A7668E">
              <w:t>Not required (CPU mode)</w:t>
            </w:r>
          </w:p>
        </w:tc>
        <w:tc>
          <w:tcPr>
            <w:tcW w:w="324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186E801" w14:textId="77777777" w:rsidR="00314E85" w:rsidRPr="00A7668E" w:rsidRDefault="00BA2494">
            <w:pPr>
              <w:jc w:val="center"/>
            </w:pPr>
            <w:r w:rsidRPr="00A7668E">
              <w:t>NVIDIA GTX 1060 or higher (CUDA)</w:t>
            </w:r>
          </w:p>
        </w:tc>
      </w:tr>
      <w:tr w:rsidR="00314E85" w:rsidRPr="00A7668E" w14:paraId="0A1ED073" w14:textId="77777777">
        <w:tc>
          <w:tcPr>
            <w:tcW w:w="28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215B825" w14:textId="77777777" w:rsidR="00314E85" w:rsidRPr="00A7668E" w:rsidRDefault="00BA2494">
            <w:r w:rsidRPr="00A7668E">
              <w:t>Storage</w:t>
            </w:r>
          </w:p>
        </w:tc>
        <w:tc>
          <w:tcPr>
            <w:tcW w:w="324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6465735" w14:textId="77777777" w:rsidR="00314E85" w:rsidRPr="00A7668E" w:rsidRDefault="00BA2494">
            <w:pPr>
              <w:jc w:val="center"/>
            </w:pPr>
            <w:r w:rsidRPr="00A7668E">
              <w:t>50 GB free space</w:t>
            </w:r>
          </w:p>
        </w:tc>
        <w:tc>
          <w:tcPr>
            <w:tcW w:w="324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38C5829" w14:textId="77777777" w:rsidR="00314E85" w:rsidRPr="00A7668E" w:rsidRDefault="00BA2494">
            <w:pPr>
              <w:jc w:val="center"/>
            </w:pPr>
            <w:r w:rsidRPr="00A7668E">
              <w:t>100 GB SSD</w:t>
            </w:r>
          </w:p>
        </w:tc>
      </w:tr>
      <w:tr w:rsidR="00314E85" w:rsidRPr="00A7668E" w14:paraId="73537C9F" w14:textId="77777777">
        <w:tc>
          <w:tcPr>
            <w:tcW w:w="28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B2F7E0E" w14:textId="77777777" w:rsidR="00314E85" w:rsidRPr="00A7668E" w:rsidRDefault="00BA2494">
            <w:r w:rsidRPr="00A7668E">
              <w:t>Display</w:t>
            </w:r>
          </w:p>
        </w:tc>
        <w:tc>
          <w:tcPr>
            <w:tcW w:w="324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803B45B" w14:textId="77777777" w:rsidR="00314E85" w:rsidRPr="00A7668E" w:rsidRDefault="00BA2494">
            <w:pPr>
              <w:jc w:val="center"/>
            </w:pPr>
            <w:r w:rsidRPr="00A7668E">
              <w:t>1280 x 720 resolution</w:t>
            </w:r>
          </w:p>
        </w:tc>
        <w:tc>
          <w:tcPr>
            <w:tcW w:w="324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12AD5A8" w14:textId="77777777" w:rsidR="00314E85" w:rsidRPr="00A7668E" w:rsidRDefault="00BA2494">
            <w:pPr>
              <w:jc w:val="center"/>
            </w:pPr>
            <w:r w:rsidRPr="00A7668E">
              <w:t>1920 x 1080 or higher</w:t>
            </w:r>
          </w:p>
        </w:tc>
      </w:tr>
    </w:tbl>
    <w:p w14:paraId="64E0E3DC" w14:textId="77777777" w:rsidR="00314E85" w:rsidRPr="00A7668E" w:rsidRDefault="00314E85"/>
    <w:p w14:paraId="04FEBE04" w14:textId="77777777" w:rsidR="00531E97" w:rsidRPr="00A7668E" w:rsidRDefault="00531E97">
      <w:pPr>
        <w:spacing w:before="160" w:after="80"/>
        <w:rPr>
          <w:b/>
          <w:bCs/>
          <w:sz w:val="32"/>
          <w:szCs w:val="32"/>
        </w:rPr>
      </w:pPr>
    </w:p>
    <w:p w14:paraId="29203FED" w14:textId="77777777" w:rsidR="00531E97" w:rsidRDefault="00531E97">
      <w:pPr>
        <w:spacing w:before="160" w:after="80"/>
        <w:rPr>
          <w:b/>
          <w:bCs/>
          <w:sz w:val="32"/>
          <w:szCs w:val="32"/>
        </w:rPr>
      </w:pPr>
    </w:p>
    <w:p w14:paraId="60313F3F" w14:textId="77777777" w:rsidR="006F1C11" w:rsidRDefault="006F1C11">
      <w:pPr>
        <w:spacing w:before="160" w:after="80"/>
        <w:rPr>
          <w:b/>
          <w:bCs/>
          <w:sz w:val="32"/>
          <w:szCs w:val="32"/>
        </w:rPr>
      </w:pPr>
    </w:p>
    <w:p w14:paraId="263CB54B" w14:textId="77777777" w:rsidR="006F1C11" w:rsidRDefault="006F1C11">
      <w:pPr>
        <w:spacing w:before="160" w:after="80"/>
        <w:rPr>
          <w:b/>
          <w:bCs/>
          <w:sz w:val="32"/>
          <w:szCs w:val="32"/>
        </w:rPr>
      </w:pPr>
    </w:p>
    <w:p w14:paraId="66243114" w14:textId="77777777" w:rsidR="006F1C11" w:rsidRDefault="006F1C11">
      <w:pPr>
        <w:spacing w:before="160" w:after="80"/>
        <w:rPr>
          <w:b/>
          <w:bCs/>
          <w:sz w:val="32"/>
          <w:szCs w:val="32"/>
        </w:rPr>
      </w:pPr>
    </w:p>
    <w:p w14:paraId="4801500C" w14:textId="77777777" w:rsidR="006F1C11" w:rsidRDefault="006F1C11">
      <w:pPr>
        <w:spacing w:before="160" w:after="80"/>
        <w:rPr>
          <w:b/>
          <w:bCs/>
          <w:sz w:val="32"/>
          <w:szCs w:val="32"/>
        </w:rPr>
      </w:pPr>
    </w:p>
    <w:p w14:paraId="4C50BDA4" w14:textId="77777777" w:rsidR="006F1C11" w:rsidRDefault="006F1C11">
      <w:pPr>
        <w:spacing w:before="160" w:after="80"/>
        <w:rPr>
          <w:b/>
          <w:bCs/>
          <w:sz w:val="32"/>
          <w:szCs w:val="32"/>
        </w:rPr>
      </w:pPr>
    </w:p>
    <w:p w14:paraId="0ED9A3AB" w14:textId="77777777" w:rsidR="006F1C11" w:rsidRDefault="006F1C11">
      <w:pPr>
        <w:spacing w:before="160" w:after="80"/>
        <w:rPr>
          <w:b/>
          <w:bCs/>
          <w:sz w:val="32"/>
          <w:szCs w:val="32"/>
        </w:rPr>
      </w:pPr>
    </w:p>
    <w:p w14:paraId="1CE75241" w14:textId="77777777" w:rsidR="006F1C11" w:rsidRDefault="006F1C11">
      <w:pPr>
        <w:spacing w:before="160" w:after="80"/>
        <w:rPr>
          <w:b/>
          <w:bCs/>
          <w:sz w:val="32"/>
          <w:szCs w:val="32"/>
        </w:rPr>
      </w:pPr>
    </w:p>
    <w:p w14:paraId="712ED01B" w14:textId="77777777" w:rsidR="006F1C11" w:rsidRDefault="006F1C11">
      <w:pPr>
        <w:spacing w:before="160" w:after="80"/>
        <w:rPr>
          <w:b/>
          <w:bCs/>
          <w:sz w:val="32"/>
          <w:szCs w:val="32"/>
        </w:rPr>
      </w:pPr>
    </w:p>
    <w:p w14:paraId="1540F1E0" w14:textId="77777777" w:rsidR="006F1C11" w:rsidRDefault="006F1C11">
      <w:pPr>
        <w:spacing w:before="160" w:after="80"/>
        <w:rPr>
          <w:b/>
          <w:bCs/>
          <w:sz w:val="32"/>
          <w:szCs w:val="32"/>
        </w:rPr>
      </w:pPr>
    </w:p>
    <w:p w14:paraId="4A2987ED" w14:textId="77777777" w:rsidR="006F1C11" w:rsidRDefault="006F1C11">
      <w:pPr>
        <w:spacing w:before="160" w:after="80"/>
        <w:rPr>
          <w:b/>
          <w:bCs/>
          <w:sz w:val="32"/>
          <w:szCs w:val="32"/>
        </w:rPr>
      </w:pPr>
    </w:p>
    <w:p w14:paraId="480437C5" w14:textId="77777777" w:rsidR="006F1C11" w:rsidRDefault="006F1C11">
      <w:pPr>
        <w:spacing w:before="160" w:after="80"/>
        <w:rPr>
          <w:b/>
          <w:bCs/>
          <w:sz w:val="32"/>
          <w:szCs w:val="32"/>
        </w:rPr>
      </w:pPr>
    </w:p>
    <w:p w14:paraId="755F8F9F" w14:textId="77777777" w:rsidR="006F1C11" w:rsidRDefault="006F1C11">
      <w:pPr>
        <w:spacing w:before="160" w:after="80"/>
        <w:rPr>
          <w:b/>
          <w:bCs/>
          <w:sz w:val="32"/>
          <w:szCs w:val="32"/>
        </w:rPr>
      </w:pPr>
    </w:p>
    <w:p w14:paraId="537C0F1E" w14:textId="77777777" w:rsidR="006F1C11" w:rsidRDefault="006F1C11">
      <w:pPr>
        <w:spacing w:before="160" w:after="80"/>
        <w:rPr>
          <w:b/>
          <w:bCs/>
          <w:sz w:val="32"/>
          <w:szCs w:val="32"/>
        </w:rPr>
      </w:pPr>
    </w:p>
    <w:p w14:paraId="57152DF0" w14:textId="77777777" w:rsidR="006F1C11" w:rsidRDefault="006F1C11">
      <w:pPr>
        <w:spacing w:before="160" w:after="80"/>
        <w:rPr>
          <w:b/>
          <w:bCs/>
          <w:sz w:val="32"/>
          <w:szCs w:val="32"/>
        </w:rPr>
      </w:pPr>
    </w:p>
    <w:p w14:paraId="4E7E2DAA" w14:textId="77777777" w:rsidR="006F1C11" w:rsidRDefault="006F1C11">
      <w:pPr>
        <w:spacing w:before="160" w:after="80"/>
        <w:rPr>
          <w:b/>
          <w:bCs/>
          <w:sz w:val="32"/>
          <w:szCs w:val="32"/>
        </w:rPr>
      </w:pPr>
    </w:p>
    <w:p w14:paraId="0497F0A7" w14:textId="77777777" w:rsidR="006F1C11" w:rsidRDefault="006F1C11">
      <w:pPr>
        <w:spacing w:before="160" w:after="80"/>
        <w:rPr>
          <w:b/>
          <w:bCs/>
          <w:sz w:val="32"/>
          <w:szCs w:val="32"/>
        </w:rPr>
      </w:pPr>
    </w:p>
    <w:p w14:paraId="69E6D337" w14:textId="77777777" w:rsidR="006F1C11" w:rsidRDefault="006F1C11">
      <w:pPr>
        <w:spacing w:before="160" w:after="80"/>
        <w:rPr>
          <w:b/>
          <w:bCs/>
          <w:sz w:val="32"/>
          <w:szCs w:val="32"/>
        </w:rPr>
      </w:pPr>
    </w:p>
    <w:p w14:paraId="10DD88FB" w14:textId="77777777" w:rsidR="006F1C11" w:rsidRDefault="006F1C11">
      <w:pPr>
        <w:spacing w:before="160" w:after="80"/>
        <w:rPr>
          <w:b/>
          <w:bCs/>
          <w:sz w:val="32"/>
          <w:szCs w:val="32"/>
        </w:rPr>
      </w:pPr>
    </w:p>
    <w:p w14:paraId="38B8F0A7" w14:textId="77777777" w:rsidR="006F1C11" w:rsidRDefault="006F1C11">
      <w:pPr>
        <w:spacing w:before="160" w:after="80"/>
        <w:rPr>
          <w:b/>
          <w:bCs/>
          <w:sz w:val="32"/>
          <w:szCs w:val="32"/>
        </w:rPr>
      </w:pPr>
    </w:p>
    <w:p w14:paraId="37A9F25E" w14:textId="77777777" w:rsidR="006F1C11" w:rsidRDefault="006F1C11">
      <w:pPr>
        <w:spacing w:before="160" w:after="80"/>
        <w:rPr>
          <w:b/>
          <w:bCs/>
          <w:sz w:val="32"/>
          <w:szCs w:val="32"/>
        </w:rPr>
      </w:pPr>
    </w:p>
    <w:p w14:paraId="2C861C7B" w14:textId="77777777" w:rsidR="006F1C11" w:rsidRDefault="006F1C11">
      <w:pPr>
        <w:spacing w:before="160" w:after="80"/>
        <w:rPr>
          <w:b/>
          <w:bCs/>
          <w:sz w:val="32"/>
          <w:szCs w:val="32"/>
        </w:rPr>
      </w:pPr>
    </w:p>
    <w:p w14:paraId="756852E2" w14:textId="77777777" w:rsidR="006F1C11" w:rsidRDefault="006F1C11">
      <w:pPr>
        <w:spacing w:before="160" w:after="80"/>
        <w:rPr>
          <w:b/>
          <w:bCs/>
          <w:sz w:val="32"/>
          <w:szCs w:val="32"/>
        </w:rPr>
      </w:pPr>
    </w:p>
    <w:p w14:paraId="51F884E9" w14:textId="77777777" w:rsidR="006F1C11" w:rsidRDefault="006F1C11">
      <w:pPr>
        <w:spacing w:before="160" w:after="80"/>
        <w:rPr>
          <w:b/>
          <w:bCs/>
          <w:sz w:val="32"/>
          <w:szCs w:val="32"/>
        </w:rPr>
      </w:pPr>
    </w:p>
    <w:p w14:paraId="636A6720" w14:textId="77777777" w:rsidR="006F1C11" w:rsidRDefault="006F1C11">
      <w:pPr>
        <w:spacing w:before="160" w:after="80"/>
        <w:rPr>
          <w:b/>
          <w:bCs/>
          <w:sz w:val="32"/>
          <w:szCs w:val="32"/>
        </w:rPr>
      </w:pPr>
    </w:p>
    <w:p w14:paraId="047058D9" w14:textId="77777777" w:rsidR="006F1C11" w:rsidRDefault="006F1C11">
      <w:pPr>
        <w:spacing w:before="160" w:after="80"/>
        <w:rPr>
          <w:b/>
          <w:bCs/>
          <w:sz w:val="32"/>
          <w:szCs w:val="32"/>
        </w:rPr>
      </w:pPr>
    </w:p>
    <w:p w14:paraId="456CDF6E" w14:textId="77777777" w:rsidR="006F1C11" w:rsidRPr="00A7668E" w:rsidRDefault="006F1C11">
      <w:pPr>
        <w:spacing w:before="160" w:after="80"/>
        <w:rPr>
          <w:b/>
          <w:bCs/>
          <w:sz w:val="32"/>
          <w:szCs w:val="32"/>
        </w:rPr>
      </w:pPr>
    </w:p>
    <w:p w14:paraId="625722FE" w14:textId="042C0E51" w:rsidR="00314E85" w:rsidRPr="00A7668E" w:rsidRDefault="00BA2494" w:rsidP="00D556BB">
      <w:pPr>
        <w:spacing w:before="160" w:after="80"/>
        <w:jc w:val="both"/>
      </w:pPr>
      <w:r w:rsidRPr="00A7668E">
        <w:rPr>
          <w:b/>
          <w:bCs/>
          <w:sz w:val="32"/>
          <w:szCs w:val="32"/>
        </w:rPr>
        <w:lastRenderedPageBreak/>
        <w:t>3.1.2 CAMERA / IMAGE ACQUISITION DEVICE</w:t>
      </w:r>
    </w:p>
    <w:p w14:paraId="43E647DC" w14:textId="77777777" w:rsidR="00314E85" w:rsidRPr="00A7668E" w:rsidRDefault="00BA2494" w:rsidP="00D556BB">
      <w:pPr>
        <w:spacing w:before="120" w:after="120" w:line="360" w:lineRule="auto"/>
        <w:ind w:firstLine="360"/>
        <w:jc w:val="both"/>
      </w:pPr>
      <w:r w:rsidRPr="00A7668E">
        <w:t>The quality of road surface images significantly impacts detection performance. The following camera specifications are recommended for optimal system performance:</w:t>
      </w:r>
    </w:p>
    <w:p w14:paraId="745F97BD" w14:textId="77777777" w:rsidR="00314E85" w:rsidRPr="00A7668E" w:rsidRDefault="00BA2494" w:rsidP="00D556BB">
      <w:pPr>
        <w:spacing w:before="80" w:after="80"/>
        <w:ind w:left="426" w:hanging="360"/>
        <w:jc w:val="both"/>
      </w:pPr>
      <w:r w:rsidRPr="00A7668E">
        <w:t>•  Dashboard camera capable of capturing at minimum 720p resolution images with a frame rate of at least 30 fps for video processing applications.</w:t>
      </w:r>
    </w:p>
    <w:p w14:paraId="124D1F2E" w14:textId="52688CA9" w:rsidR="00314E85" w:rsidRPr="00A7668E" w:rsidRDefault="00BA2494" w:rsidP="00D556BB">
      <w:pPr>
        <w:spacing w:before="80" w:after="80"/>
        <w:ind w:left="426" w:hanging="360"/>
        <w:jc w:val="both"/>
      </w:pPr>
      <w:r w:rsidRPr="00A7668E">
        <w:t xml:space="preserve">•  Standard digital camera or smartphone with at least </w:t>
      </w:r>
      <w:r w:rsidR="00772ABE" w:rsidRPr="00A7668E">
        <w:t>8-megapixel</w:t>
      </w:r>
      <w:r w:rsidRPr="00A7668E">
        <w:t xml:space="preserve"> sensor for collecting training and test images.</w:t>
      </w:r>
    </w:p>
    <w:p w14:paraId="33B1E262" w14:textId="77777777" w:rsidR="00314E85" w:rsidRPr="00A7668E" w:rsidRDefault="00BA2494" w:rsidP="00D556BB">
      <w:pPr>
        <w:spacing w:before="80" w:after="80"/>
        <w:ind w:left="426" w:hanging="360"/>
        <w:jc w:val="both"/>
      </w:pPr>
      <w:r w:rsidRPr="00A7668E">
        <w:t>•  UAV or drone camera for aerial road surface inspection, enabling wider coverage and overhead perspectives for large-scale road monitoring deployments.</w:t>
      </w:r>
    </w:p>
    <w:p w14:paraId="4A4685B2" w14:textId="77777777" w:rsidR="00314E85" w:rsidRPr="00A7668E" w:rsidRDefault="00BA2494" w:rsidP="00D556BB">
      <w:pPr>
        <w:spacing w:before="80" w:after="80"/>
        <w:ind w:left="426" w:hanging="360"/>
        <w:jc w:val="both"/>
      </w:pPr>
      <w:r w:rsidRPr="00A7668E">
        <w:t>•  Industrial-grade road inspection cameras with vibration dampening for vehicle-mounted deployment in active road survey operations.</w:t>
      </w:r>
    </w:p>
    <w:p w14:paraId="0E83CB11" w14:textId="77777777" w:rsidR="00314E85" w:rsidRPr="00A7668E" w:rsidRDefault="00BA2494" w:rsidP="00D556BB">
      <w:pPr>
        <w:spacing w:before="200" w:after="120"/>
        <w:jc w:val="both"/>
      </w:pPr>
      <w:r w:rsidRPr="00A7668E">
        <w:rPr>
          <w:b/>
          <w:bCs/>
          <w:sz w:val="32"/>
          <w:szCs w:val="32"/>
        </w:rPr>
        <w:t>3.2 SOFTWARE REQUIREMENTS</w:t>
      </w:r>
    </w:p>
    <w:p w14:paraId="71121700" w14:textId="77777777" w:rsidR="00314E85" w:rsidRPr="00A7668E" w:rsidRDefault="00BA2494" w:rsidP="00D556BB">
      <w:pPr>
        <w:spacing w:before="160" w:after="80"/>
        <w:jc w:val="both"/>
      </w:pPr>
      <w:r w:rsidRPr="00A7668E">
        <w:rPr>
          <w:b/>
          <w:bCs/>
          <w:sz w:val="32"/>
          <w:szCs w:val="32"/>
        </w:rPr>
        <w:t>3.2.1 MATLAB ENVIRONMENT</w:t>
      </w:r>
    </w:p>
    <w:p w14:paraId="5E09544F" w14:textId="77777777" w:rsidR="00314E85" w:rsidRPr="00A7668E" w:rsidRDefault="00BA2494" w:rsidP="00923235">
      <w:pPr>
        <w:spacing w:before="120" w:after="120" w:line="360" w:lineRule="auto"/>
        <w:ind w:firstLine="284"/>
        <w:jc w:val="both"/>
      </w:pPr>
      <w:r w:rsidRPr="00A7668E">
        <w:t>The entire system is developed using MATLAB R2021a or later versions. MATLAB provides a comprehensive environment for image processing, machine learning, and deep learning with extensive toolbox support. The following MATLAB toolboxes are required for full system functionality:</w:t>
      </w:r>
    </w:p>
    <w:p w14:paraId="26F4378A" w14:textId="5CCA81BF" w:rsidR="00314E85" w:rsidRPr="00A7668E" w:rsidRDefault="00BA2494" w:rsidP="00923235">
      <w:pPr>
        <w:spacing w:before="80" w:after="80"/>
        <w:ind w:left="426" w:hanging="426"/>
        <w:jc w:val="both"/>
      </w:pPr>
      <w:r w:rsidRPr="00A7668E">
        <w:t xml:space="preserve">•  Image Processing Toolbox - for adaptive thresholding, morphological operations, region property analysis, and image annotation functions including </w:t>
      </w:r>
      <w:r w:rsidR="00772ABE" w:rsidRPr="00A7668E">
        <w:t>binarize</w:t>
      </w:r>
      <w:r w:rsidRPr="00A7668E">
        <w:t xml:space="preserve">, </w:t>
      </w:r>
      <w:r w:rsidR="00772ABE" w:rsidRPr="00A7668E">
        <w:t>region props</w:t>
      </w:r>
      <w:r w:rsidRPr="00A7668E">
        <w:t xml:space="preserve">, </w:t>
      </w:r>
      <w:proofErr w:type="spellStart"/>
      <w:r w:rsidRPr="00A7668E">
        <w:t>adapthisteq</w:t>
      </w:r>
      <w:proofErr w:type="spellEnd"/>
      <w:r w:rsidRPr="00A7668E">
        <w:t>, and poly2mask.</w:t>
      </w:r>
    </w:p>
    <w:p w14:paraId="02035EA3" w14:textId="1D78C059" w:rsidR="00314E85" w:rsidRPr="00A7668E" w:rsidRDefault="00BA2494" w:rsidP="00923235">
      <w:pPr>
        <w:spacing w:before="80" w:after="80"/>
        <w:ind w:left="426" w:hanging="426"/>
        <w:jc w:val="both"/>
      </w:pPr>
      <w:r w:rsidRPr="00A7668E">
        <w:t>•  Computer Vision Toolbox - for YOLOv4 object detector creation using yolov4ObjectDetector, training configuration, and inference functions. Required for anchor box estimation using estimate</w:t>
      </w:r>
      <w:r w:rsidR="00772ABE" w:rsidRPr="00A7668E">
        <w:t xml:space="preserve"> </w:t>
      </w:r>
      <w:r w:rsidRPr="00A7668E">
        <w:t>Anchor</w:t>
      </w:r>
      <w:r w:rsidR="00772ABE" w:rsidRPr="00A7668E">
        <w:t xml:space="preserve"> </w:t>
      </w:r>
      <w:r w:rsidRPr="00A7668E">
        <w:t>Boxes.</w:t>
      </w:r>
    </w:p>
    <w:p w14:paraId="56523ADA" w14:textId="749C4A3A" w:rsidR="00314E85" w:rsidRPr="00A7668E" w:rsidRDefault="00BA2494" w:rsidP="00923235">
      <w:pPr>
        <w:spacing w:before="80" w:after="80"/>
        <w:ind w:left="426" w:hanging="426"/>
        <w:jc w:val="both"/>
      </w:pPr>
      <w:r w:rsidRPr="00A7668E">
        <w:t>•  Deep Learning Toolbox - for neural network layer definition, training using train</w:t>
      </w:r>
      <w:r w:rsidR="00772ABE" w:rsidRPr="00A7668E">
        <w:t xml:space="preserve"> </w:t>
      </w:r>
      <w:r w:rsidRPr="00A7668E">
        <w:t xml:space="preserve">Network, and </w:t>
      </w:r>
      <w:r w:rsidR="00772ABE" w:rsidRPr="00A7668E">
        <w:t>network</w:t>
      </w:r>
      <w:r w:rsidRPr="00A7668E">
        <w:t xml:space="preserve"> creation for custom architecture deployment.</w:t>
      </w:r>
    </w:p>
    <w:p w14:paraId="2BA89A69" w14:textId="77777777" w:rsidR="00314E85" w:rsidRPr="00A7668E" w:rsidRDefault="00BA2494" w:rsidP="00923235">
      <w:pPr>
        <w:spacing w:before="80" w:after="80"/>
        <w:ind w:left="426" w:hanging="426"/>
        <w:jc w:val="both"/>
      </w:pPr>
      <w:r w:rsidRPr="00A7668E">
        <w:t>•  Parallel Computing Toolbox (optional) - for GPU-accelerated YOLOv4 training, enabling significant reduction in training time when CUDA-compatible GPUs are available.</w:t>
      </w:r>
    </w:p>
    <w:p w14:paraId="426DD3FB" w14:textId="77777777" w:rsidR="00531E97" w:rsidRPr="00A7668E" w:rsidRDefault="00531E97">
      <w:pPr>
        <w:spacing w:before="80" w:after="80"/>
        <w:ind w:left="720" w:hanging="360"/>
      </w:pPr>
    </w:p>
    <w:p w14:paraId="255C0EDA" w14:textId="77777777" w:rsidR="00531E97" w:rsidRPr="00A7668E" w:rsidRDefault="00531E97">
      <w:pPr>
        <w:spacing w:before="80" w:after="80"/>
        <w:ind w:left="720" w:hanging="360"/>
      </w:pPr>
    </w:p>
    <w:p w14:paraId="773AD93C" w14:textId="77777777" w:rsidR="00531E97" w:rsidRDefault="00531E97">
      <w:pPr>
        <w:spacing w:before="80" w:after="80"/>
        <w:ind w:left="720" w:hanging="360"/>
      </w:pPr>
    </w:p>
    <w:p w14:paraId="121D5C36" w14:textId="77777777" w:rsidR="00FD60F9" w:rsidRDefault="00FD60F9">
      <w:pPr>
        <w:spacing w:before="80" w:after="80"/>
        <w:ind w:left="720" w:hanging="360"/>
      </w:pPr>
    </w:p>
    <w:p w14:paraId="155CBB7E" w14:textId="77777777" w:rsidR="00FD60F9" w:rsidRPr="00A7668E" w:rsidRDefault="00FD60F9">
      <w:pPr>
        <w:spacing w:before="80" w:after="80"/>
        <w:ind w:left="720" w:hanging="360"/>
      </w:pPr>
    </w:p>
    <w:p w14:paraId="3935EA51" w14:textId="2AD56376" w:rsidR="00FD60F9" w:rsidRPr="00A7668E" w:rsidRDefault="00FD60F9" w:rsidP="00FD60F9">
      <w:pPr>
        <w:spacing w:before="80" w:after="80"/>
      </w:pPr>
    </w:p>
    <w:tbl>
      <w:tblPr>
        <w:tblW w:w="45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tblGrid>
      <w:tr w:rsidR="00CF2FAC" w:rsidRPr="00A7668E" w14:paraId="21BD4C69" w14:textId="77777777" w:rsidTr="00CF2FAC">
        <w:tc>
          <w:tcPr>
            <w:tcW w:w="4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E38771F" w14:textId="1905C94E" w:rsidR="00CF2FAC" w:rsidRPr="00A7668E" w:rsidRDefault="00CF2FAC">
            <w:r w:rsidRPr="00A7668E">
              <w:rPr>
                <w:b/>
                <w:bCs/>
              </w:rPr>
              <w:lastRenderedPageBreak/>
              <w:t>Software Component</w:t>
            </w:r>
            <w:r w:rsidR="00C71DEE">
              <w:rPr>
                <w:b/>
                <w:bCs/>
              </w:rPr>
              <w:t>s:</w:t>
            </w:r>
          </w:p>
        </w:tc>
      </w:tr>
      <w:tr w:rsidR="00CF2FAC" w:rsidRPr="00A7668E" w14:paraId="06426BA2" w14:textId="77777777" w:rsidTr="00CF2FAC">
        <w:tc>
          <w:tcPr>
            <w:tcW w:w="4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62925C4" w14:textId="77777777" w:rsidR="00CF2FAC" w:rsidRPr="00A7668E" w:rsidRDefault="00CF2FAC" w:rsidP="00CF2FAC">
            <w:pPr>
              <w:pStyle w:val="ListParagraph"/>
              <w:numPr>
                <w:ilvl w:val="0"/>
                <w:numId w:val="2"/>
              </w:numPr>
              <w:ind w:left="447"/>
            </w:pPr>
            <w:r w:rsidRPr="00A7668E">
              <w:t>MATLAB</w:t>
            </w:r>
          </w:p>
        </w:tc>
      </w:tr>
      <w:tr w:rsidR="00CF2FAC" w:rsidRPr="00A7668E" w14:paraId="61AC01C1" w14:textId="77777777" w:rsidTr="00CF2FAC">
        <w:tc>
          <w:tcPr>
            <w:tcW w:w="4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D27E458" w14:textId="77777777" w:rsidR="00CF2FAC" w:rsidRPr="00A7668E" w:rsidRDefault="00CF2FAC" w:rsidP="00CF2FAC">
            <w:pPr>
              <w:pStyle w:val="ListParagraph"/>
              <w:numPr>
                <w:ilvl w:val="0"/>
                <w:numId w:val="2"/>
              </w:numPr>
              <w:ind w:left="447"/>
            </w:pPr>
            <w:r w:rsidRPr="00A7668E">
              <w:t>Image Processing Toolbox</w:t>
            </w:r>
          </w:p>
        </w:tc>
      </w:tr>
      <w:tr w:rsidR="00CF2FAC" w:rsidRPr="00A7668E" w14:paraId="5CAA4304" w14:textId="77777777" w:rsidTr="00CF2FAC">
        <w:tc>
          <w:tcPr>
            <w:tcW w:w="4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ECC280D" w14:textId="77777777" w:rsidR="00CF2FAC" w:rsidRPr="00A7668E" w:rsidRDefault="00CF2FAC" w:rsidP="00CF2FAC">
            <w:pPr>
              <w:pStyle w:val="ListParagraph"/>
              <w:numPr>
                <w:ilvl w:val="0"/>
                <w:numId w:val="2"/>
              </w:numPr>
              <w:ind w:left="447"/>
            </w:pPr>
            <w:r w:rsidRPr="00A7668E">
              <w:t>Computer Vision Toolbox</w:t>
            </w:r>
          </w:p>
        </w:tc>
      </w:tr>
      <w:tr w:rsidR="00CF2FAC" w:rsidRPr="00A7668E" w14:paraId="3B054689" w14:textId="77777777" w:rsidTr="00CF2FAC">
        <w:tc>
          <w:tcPr>
            <w:tcW w:w="4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AD9D828" w14:textId="77777777" w:rsidR="00CF2FAC" w:rsidRPr="00A7668E" w:rsidRDefault="00CF2FAC" w:rsidP="00CF2FAC">
            <w:pPr>
              <w:pStyle w:val="ListParagraph"/>
              <w:numPr>
                <w:ilvl w:val="0"/>
                <w:numId w:val="2"/>
              </w:numPr>
              <w:ind w:left="447"/>
            </w:pPr>
            <w:r w:rsidRPr="00A7668E">
              <w:t>Deep Learning Toolbox</w:t>
            </w:r>
          </w:p>
        </w:tc>
      </w:tr>
      <w:tr w:rsidR="00CF2FAC" w:rsidRPr="00A7668E" w14:paraId="356BAA21" w14:textId="77777777" w:rsidTr="00CF2FAC">
        <w:tc>
          <w:tcPr>
            <w:tcW w:w="4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46FBC93" w14:textId="77777777" w:rsidR="00CF2FAC" w:rsidRPr="00A7668E" w:rsidRDefault="00CF2FAC" w:rsidP="00CF2FAC">
            <w:pPr>
              <w:pStyle w:val="ListParagraph"/>
              <w:numPr>
                <w:ilvl w:val="0"/>
                <w:numId w:val="2"/>
              </w:numPr>
              <w:ind w:left="447"/>
            </w:pPr>
            <w:r w:rsidRPr="00A7668E">
              <w:t>Operating System</w:t>
            </w:r>
          </w:p>
        </w:tc>
      </w:tr>
      <w:tr w:rsidR="00CF2FAC" w:rsidRPr="00A7668E" w14:paraId="07E75645" w14:textId="77777777" w:rsidTr="00CF2FAC">
        <w:tc>
          <w:tcPr>
            <w:tcW w:w="4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E6A9624" w14:textId="77777777" w:rsidR="00CF2FAC" w:rsidRPr="00A7668E" w:rsidRDefault="00CF2FAC" w:rsidP="00CF2FAC">
            <w:pPr>
              <w:pStyle w:val="ListParagraph"/>
              <w:numPr>
                <w:ilvl w:val="0"/>
                <w:numId w:val="2"/>
              </w:numPr>
              <w:ind w:left="447"/>
            </w:pPr>
            <w:r w:rsidRPr="00A7668E">
              <w:t>CUDA Toolkit (optional)</w:t>
            </w:r>
          </w:p>
        </w:tc>
      </w:tr>
    </w:tbl>
    <w:p w14:paraId="50E5471E" w14:textId="77777777" w:rsidR="00314E85" w:rsidRPr="00A7668E" w:rsidRDefault="00314E85"/>
    <w:p w14:paraId="06E630A1" w14:textId="77777777" w:rsidR="00314E85" w:rsidRPr="00A7668E" w:rsidRDefault="00BA2494">
      <w:pPr>
        <w:spacing w:before="200" w:after="120"/>
      </w:pPr>
      <w:r w:rsidRPr="00A7668E">
        <w:rPr>
          <w:b/>
          <w:bCs/>
          <w:sz w:val="32"/>
          <w:szCs w:val="32"/>
        </w:rPr>
        <w:t>3.3 DATASET REQUIREMENTS</w:t>
      </w:r>
    </w:p>
    <w:p w14:paraId="1B3B4A77" w14:textId="739F2B88" w:rsidR="00314E85" w:rsidRPr="00A7668E" w:rsidRDefault="00BA2494" w:rsidP="00D6643A">
      <w:pPr>
        <w:spacing w:before="120" w:after="120" w:line="360" w:lineRule="auto"/>
        <w:ind w:firstLine="720"/>
        <w:jc w:val="both"/>
      </w:pPr>
      <w:r w:rsidRPr="00A7668E">
        <w:t xml:space="preserve">The Road Damage Dataset (RDD) is a publicly available benchmark dataset that provides annotated road damage images from multiple countries. The RDD dataset includes annotations for multiple damage categories including longitudinal cracks, transverse cracks, alligator cracks, and potholes, making it suitable for training the YOLOv4 model in this project. Alternatively, custom datasets annotated using tools such as </w:t>
      </w:r>
      <w:r w:rsidR="00772ABE" w:rsidRPr="00A7668E">
        <w:t>Labelling</w:t>
      </w:r>
      <w:r w:rsidRPr="00A7668E">
        <w:t xml:space="preserve"> or CVAT can be prepared and used with the system.</w:t>
      </w:r>
    </w:p>
    <w:p w14:paraId="4CA4792B" w14:textId="77777777" w:rsidR="00314E85" w:rsidRPr="00A7668E" w:rsidRDefault="00BA2494" w:rsidP="00D6643A">
      <w:pPr>
        <w:spacing w:before="120" w:after="120" w:line="360" w:lineRule="auto"/>
        <w:ind w:firstLine="720"/>
        <w:jc w:val="both"/>
      </w:pPr>
      <w:r w:rsidRPr="00A7668E">
        <w:t>Image quality requirements for training data include minimum resolution of 640x480 pixels, JPEG or PNG format, and clear visibility of road surface defects with minimal motion blur. A balanced distribution of defect sizes across small, medium, and large categories improves model generalization. Data augmentation strategies including horizontal flipping, brightness variation, and geometric transforms are applied during training to increase effective dataset size and diversity.</w:t>
      </w:r>
    </w:p>
    <w:p w14:paraId="5CC93A77" w14:textId="77777777" w:rsidR="00314E85" w:rsidRPr="00A7668E" w:rsidRDefault="00BA2494">
      <w:r w:rsidRPr="00A7668E">
        <w:br w:type="page"/>
      </w:r>
    </w:p>
    <w:p w14:paraId="2ED4CAE3" w14:textId="77777777" w:rsidR="00314E85" w:rsidRPr="00A7668E" w:rsidRDefault="00BA2494">
      <w:pPr>
        <w:spacing w:after="120"/>
        <w:jc w:val="center"/>
      </w:pPr>
      <w:r w:rsidRPr="00A7668E">
        <w:rPr>
          <w:b/>
          <w:bCs/>
          <w:sz w:val="32"/>
          <w:szCs w:val="32"/>
        </w:rPr>
        <w:lastRenderedPageBreak/>
        <w:t>CHAPTER 4</w:t>
      </w:r>
    </w:p>
    <w:p w14:paraId="34783045" w14:textId="77777777" w:rsidR="00314E85" w:rsidRPr="00A7668E" w:rsidRDefault="00BA2494">
      <w:pPr>
        <w:spacing w:after="240"/>
        <w:jc w:val="center"/>
      </w:pPr>
      <w:r w:rsidRPr="00A7668E">
        <w:rPr>
          <w:b/>
          <w:bCs/>
          <w:sz w:val="32"/>
          <w:szCs w:val="32"/>
        </w:rPr>
        <w:t>METHODOLOGY</w:t>
      </w:r>
    </w:p>
    <w:p w14:paraId="01E09DB0" w14:textId="77777777" w:rsidR="00314E85" w:rsidRPr="00A7668E" w:rsidRDefault="00BA2494" w:rsidP="00D6643A">
      <w:pPr>
        <w:spacing w:before="120" w:after="120" w:line="360" w:lineRule="auto"/>
        <w:ind w:firstLine="720"/>
        <w:jc w:val="both"/>
      </w:pPr>
      <w:r w:rsidRPr="00A7668E">
        <w:t>The methodology adopted for the Road Damage Detection System follows a dual-pipeline approach, combining classical image processing techniques with deep learning-based object detection. The system is structured to provide reliable detection across varied road conditions, with each pipeline contributing distinct capabilities to the overall system. This chapter describes the architectural design, algorithmic choices, and processing strategies employed in both pipelines.</w:t>
      </w:r>
    </w:p>
    <w:p w14:paraId="210E1B84" w14:textId="77777777" w:rsidR="00314E85" w:rsidRPr="00A7668E" w:rsidRDefault="00BA2494">
      <w:pPr>
        <w:spacing w:before="200" w:after="120"/>
      </w:pPr>
      <w:r w:rsidRPr="00A7668E">
        <w:rPr>
          <w:b/>
          <w:bCs/>
          <w:sz w:val="32"/>
          <w:szCs w:val="32"/>
        </w:rPr>
        <w:t>4.1 OVERALL SYSTEM ARCHITECTURE</w:t>
      </w:r>
    </w:p>
    <w:p w14:paraId="354261BC" w14:textId="77777777" w:rsidR="00314E85" w:rsidRDefault="00BA2494" w:rsidP="00D6643A">
      <w:pPr>
        <w:spacing w:before="120" w:after="120" w:line="360" w:lineRule="auto"/>
        <w:ind w:firstLine="720"/>
        <w:jc w:val="both"/>
      </w:pPr>
      <w:r w:rsidRPr="00A7668E">
        <w:t>The system accepts road surface images in single or batch format. Upon input, the user specifies the weather condition (Dry, Wet, or Night) and optional GPS coordinates for geospatial logging. The heuristic pipeline then performs ROI extraction, image enhancement, binary segmentation, morphological filtering, and region property analysis to identify and classify defects. Independently, the YOLOv4 pipeline loads or trains a detection model, runs inference on input images, and returns bounding boxes with confidence scores. The outputs of both pipelines are combined in a unified visualization and reporting module.</w:t>
      </w:r>
    </w:p>
    <w:p w14:paraId="1FF576B0" w14:textId="0C764637" w:rsidR="006612D9" w:rsidRPr="00A7668E" w:rsidRDefault="006612D9" w:rsidP="006612D9">
      <w:pPr>
        <w:spacing w:before="120" w:after="120" w:line="360" w:lineRule="auto"/>
        <w:ind w:firstLine="720"/>
        <w:jc w:val="both"/>
      </w:pPr>
      <w:r w:rsidRPr="00A7668E">
        <w:t>Unlike global histogram equalization, which applies a single transformation to the entire image, CLAHE operates on local tiles of the image. Each tile undergoes independent histogram equalization, with the clip limit controlling the maximum slope of the cumulative distribution function to prevent noise amplification. The enhanced tiles are then combined using bilinear interpolation to produce a smooth output image without tile boundary artifacts.</w:t>
      </w:r>
    </w:p>
    <w:p w14:paraId="4036AD25" w14:textId="77777777" w:rsidR="00D9501A" w:rsidRDefault="00D9501A" w:rsidP="00ED1E37">
      <w:pPr>
        <w:spacing w:before="60" w:after="160"/>
        <w:jc w:val="center"/>
      </w:pPr>
    </w:p>
    <w:p w14:paraId="66D89D34" w14:textId="77777777" w:rsidR="00D9501A" w:rsidRDefault="00D9501A" w:rsidP="00ED1E37">
      <w:pPr>
        <w:spacing w:before="60" w:after="160"/>
        <w:jc w:val="center"/>
      </w:pPr>
    </w:p>
    <w:p w14:paraId="234E95FA" w14:textId="238ACB1B" w:rsidR="00ED1E37" w:rsidRPr="00A7668E" w:rsidRDefault="00ED1E37" w:rsidP="00D6643A">
      <w:pPr>
        <w:spacing w:before="60" w:after="160"/>
        <w:rPr>
          <w:b/>
          <w:bCs/>
          <w:sz w:val="22"/>
          <w:szCs w:val="22"/>
        </w:rPr>
      </w:pPr>
    </w:p>
    <w:p w14:paraId="18DC6E5D" w14:textId="77777777" w:rsidR="00ED1E37" w:rsidRPr="00A7668E" w:rsidRDefault="00ED1E37" w:rsidP="00ED1E37">
      <w:pPr>
        <w:spacing w:before="60" w:after="160"/>
        <w:jc w:val="center"/>
        <w:rPr>
          <w:b/>
          <w:bCs/>
          <w:sz w:val="22"/>
          <w:szCs w:val="22"/>
        </w:rPr>
      </w:pPr>
    </w:p>
    <w:p w14:paraId="5B82B7C1" w14:textId="77777777" w:rsidR="00ED1E37" w:rsidRPr="00A7668E" w:rsidRDefault="00ED1E37" w:rsidP="00ED1E37">
      <w:pPr>
        <w:spacing w:before="60" w:after="160"/>
        <w:jc w:val="center"/>
      </w:pPr>
    </w:p>
    <w:p w14:paraId="54E09B8E" w14:textId="6BA1B954" w:rsidR="00ED1E37" w:rsidRPr="00A7668E" w:rsidRDefault="00923235" w:rsidP="00ED1E37">
      <w:pPr>
        <w:spacing w:before="120" w:after="120" w:line="360" w:lineRule="auto"/>
        <w:jc w:val="both"/>
      </w:pPr>
      <w:r>
        <w:rPr>
          <w:noProof/>
        </w:rPr>
        <w:lastRenderedPageBreak/>
        <w:drawing>
          <wp:inline distT="0" distB="0" distL="0" distR="0" wp14:anchorId="7F7BACF2" wp14:editId="60009CF7">
            <wp:extent cx="6188710" cy="4125595"/>
            <wp:effectExtent l="0" t="0" r="2540" b="8255"/>
            <wp:docPr id="16902241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88710" cy="4125595"/>
                    </a:xfrm>
                    <a:prstGeom prst="rect">
                      <a:avLst/>
                    </a:prstGeom>
                    <a:noFill/>
                    <a:ln>
                      <a:noFill/>
                    </a:ln>
                  </pic:spPr>
                </pic:pic>
              </a:graphicData>
            </a:graphic>
          </wp:inline>
        </w:drawing>
      </w:r>
    </w:p>
    <w:p w14:paraId="15A8A72E" w14:textId="02223C5F" w:rsidR="00D6643A" w:rsidRDefault="00D6643A" w:rsidP="008702AD">
      <w:pPr>
        <w:spacing w:before="200" w:after="120"/>
        <w:jc w:val="center"/>
        <w:rPr>
          <w:b/>
          <w:bCs/>
          <w:sz w:val="22"/>
          <w:szCs w:val="22"/>
        </w:rPr>
      </w:pPr>
      <w:r w:rsidRPr="00A7668E">
        <w:rPr>
          <w:b/>
          <w:bCs/>
          <w:sz w:val="22"/>
          <w:szCs w:val="22"/>
        </w:rPr>
        <w:t>Figure 2.1: Overview of Classical vs. Deep Learning Approaches in Road Damage Detection</w:t>
      </w:r>
    </w:p>
    <w:p w14:paraId="2C1E1984" w14:textId="77777777" w:rsidR="00D6643A" w:rsidRDefault="00D6643A">
      <w:pPr>
        <w:spacing w:before="200" w:after="120"/>
        <w:rPr>
          <w:b/>
          <w:bCs/>
          <w:sz w:val="32"/>
          <w:szCs w:val="32"/>
        </w:rPr>
      </w:pPr>
    </w:p>
    <w:p w14:paraId="6B6F0B3D" w14:textId="2AE7B21C" w:rsidR="00314E85" w:rsidRPr="00A7668E" w:rsidRDefault="00BA2494">
      <w:pPr>
        <w:spacing w:before="200" w:after="120"/>
      </w:pPr>
      <w:r w:rsidRPr="00A7668E">
        <w:rPr>
          <w:b/>
          <w:bCs/>
          <w:sz w:val="32"/>
          <w:szCs w:val="32"/>
        </w:rPr>
        <w:t>4.2 HEURISTIC IMAGE PROCESSING PIPELINE</w:t>
      </w:r>
    </w:p>
    <w:p w14:paraId="1E0F2683" w14:textId="77777777" w:rsidR="00314E85" w:rsidRPr="00A7668E" w:rsidRDefault="00BA2494">
      <w:pPr>
        <w:spacing w:before="160" w:after="80"/>
      </w:pPr>
      <w:r w:rsidRPr="00A7668E">
        <w:rPr>
          <w:b/>
          <w:bCs/>
          <w:sz w:val="32"/>
          <w:szCs w:val="32"/>
        </w:rPr>
        <w:t>4.2.1 REGION OF INTEREST (ROI) MASKING</w:t>
      </w:r>
    </w:p>
    <w:p w14:paraId="4645331A" w14:textId="77777777" w:rsidR="00314E85" w:rsidRPr="00A7668E" w:rsidRDefault="00BA2494" w:rsidP="00D6643A">
      <w:pPr>
        <w:spacing w:before="120" w:after="120" w:line="360" w:lineRule="auto"/>
        <w:ind w:firstLine="720"/>
        <w:jc w:val="both"/>
      </w:pPr>
      <w:r w:rsidRPr="00A7668E">
        <w:t>The first step of the heuristic pipeline applies a trapezoidal ROI mask to focus processing exclusively on the road surface area. The trapezoid is defined by four vertices: bottom-left at 5% of image width, mid-left at 40% width and 45% height, mid-right at 60% width and 45% height, and bottom-right at 95% width. This geometry mimics the visible road area from a typical dashboard camera perspective. Non-road pixels are set to white (255), effectively eliminating buildings, sky, and vegetation from subsequent processing.</w:t>
      </w:r>
    </w:p>
    <w:p w14:paraId="67C6392B" w14:textId="2CF7D467" w:rsidR="00314E85" w:rsidRPr="00A7668E" w:rsidRDefault="00BA2494" w:rsidP="00D6643A">
      <w:pPr>
        <w:spacing w:before="120" w:after="120" w:line="360" w:lineRule="auto"/>
        <w:ind w:firstLine="720"/>
        <w:jc w:val="both"/>
      </w:pPr>
      <w:r w:rsidRPr="00A7668E">
        <w:t xml:space="preserve">The trapezoidal ROI design is motivated by the perspective geometry of road surface images captured from a forward-facing camera mounted at vehicle height. The road surface appears in the lower portion of the image as a trapezoidal region, narrowing </w:t>
      </w:r>
      <w:r w:rsidRPr="00A7668E">
        <w:lastRenderedPageBreak/>
        <w:t xml:space="preserve">towards the horizon. By masking out the upper and peripheral regions, the pipeline eliminates </w:t>
      </w:r>
      <w:r w:rsidR="00BE46C0" w:rsidRPr="00A7668E">
        <w:t>most</w:t>
      </w:r>
      <w:r w:rsidRPr="00A7668E">
        <w:t xml:space="preserve"> non-road pixels that would otherwise generate false detections from sky textures, building edges, and vegetation boundaries.</w:t>
      </w:r>
    </w:p>
    <w:p w14:paraId="2DBA3E53" w14:textId="77777777" w:rsidR="00314E85" w:rsidRPr="00A7668E" w:rsidRDefault="00BA2494">
      <w:pPr>
        <w:spacing w:before="160" w:after="80"/>
      </w:pPr>
      <w:r w:rsidRPr="00A7668E">
        <w:rPr>
          <w:b/>
          <w:bCs/>
          <w:sz w:val="32"/>
          <w:szCs w:val="32"/>
        </w:rPr>
        <w:t>4.2.2 CONTRAST ENHANCEMENT</w:t>
      </w:r>
    </w:p>
    <w:p w14:paraId="5CF5CF8A" w14:textId="77777777" w:rsidR="00314E85" w:rsidRPr="00A7668E" w:rsidRDefault="00BA2494" w:rsidP="00D6643A">
      <w:pPr>
        <w:spacing w:before="120" w:after="120" w:line="360" w:lineRule="auto"/>
        <w:ind w:firstLine="720"/>
        <w:jc w:val="both"/>
      </w:pPr>
      <w:r w:rsidRPr="00A7668E">
        <w:t xml:space="preserve">After ROI masking, the grayscale road surface image undergoes Contrast Limited Adaptive Histogram Equalization (CLAHE) using MATLAB's </w:t>
      </w:r>
      <w:proofErr w:type="spellStart"/>
      <w:r w:rsidRPr="00A7668E">
        <w:t>adapthisteq</w:t>
      </w:r>
      <w:proofErr w:type="spellEnd"/>
      <w:r w:rsidRPr="00A7668E">
        <w:t xml:space="preserve"> function with a clip limit of 0.03. CLAHE enhances local contrast while preventing over-amplification of noise in near-uniform regions. This is particularly important for wet road surfaces where specular reflections can reduce the visibility of defect boundaries.</w:t>
      </w:r>
    </w:p>
    <w:p w14:paraId="5D27D5B8" w14:textId="77777777" w:rsidR="00314E85" w:rsidRPr="00A7668E" w:rsidRDefault="00BA2494" w:rsidP="00D6643A">
      <w:pPr>
        <w:spacing w:before="120" w:after="120" w:line="360" w:lineRule="auto"/>
        <w:ind w:firstLine="720"/>
        <w:jc w:val="both"/>
      </w:pPr>
      <w:r w:rsidRPr="00A7668E">
        <w:t>Unlike global histogram equalization, which applies a single transformation to the entire image, CLAHE operates on local tiles of the image. Each tile undergoes independent histogram equalization, with the clip limit controlling the maximum slope of the cumulative distribution function to prevent noise amplification. The enhanced tiles are then combined using bilinear interpolation to produce a smooth output image without tile boundary artifacts.</w:t>
      </w:r>
    </w:p>
    <w:p w14:paraId="7408DA57" w14:textId="77777777" w:rsidR="00314E85" w:rsidRPr="00A7668E" w:rsidRDefault="00BA2494">
      <w:pPr>
        <w:spacing w:before="160" w:after="80"/>
      </w:pPr>
      <w:r w:rsidRPr="00A7668E">
        <w:rPr>
          <w:b/>
          <w:bCs/>
          <w:sz w:val="32"/>
          <w:szCs w:val="32"/>
        </w:rPr>
        <w:t>4.2.3 ADAPTIVE THRESHOLDING AND MORPHOLOGICAL PROCESSING</w:t>
      </w:r>
    </w:p>
    <w:p w14:paraId="12AD42DB" w14:textId="4D317073" w:rsidR="00314E85" w:rsidRPr="00A7668E" w:rsidRDefault="00BA2494" w:rsidP="00D6643A">
      <w:pPr>
        <w:spacing w:before="120" w:after="120" w:line="360" w:lineRule="auto"/>
        <w:ind w:firstLine="720"/>
        <w:jc w:val="both"/>
      </w:pPr>
      <w:r w:rsidRPr="00A7668E">
        <w:t xml:space="preserve">The contrast-enhanced image is converted to a binary image using adaptive thresholding with a sensitivity parameter of 0.45. Adaptive thresholding computes local threshold values based on </w:t>
      </w:r>
      <w:r w:rsidR="00B25AE8" w:rsidRPr="00A7668E">
        <w:t>neighbourhood</w:t>
      </w:r>
      <w:r w:rsidRPr="00A7668E">
        <w:t xml:space="preserve"> statistics, making it robust to illumination gradients. The binary image is then inverted so that dark defect regions appear as white foreground objects. Morphological opening with a disk-shaped structuring element of radius 2 removes small noise pixels, while morphological closing with radius 4 bridges small gaps within defect regions.</w:t>
      </w:r>
    </w:p>
    <w:p w14:paraId="2E31FB98" w14:textId="77777777" w:rsidR="00314E85" w:rsidRPr="00A7668E" w:rsidRDefault="00BA2494">
      <w:pPr>
        <w:spacing w:before="160" w:after="80"/>
      </w:pPr>
      <w:r w:rsidRPr="00A7668E">
        <w:rPr>
          <w:b/>
          <w:bCs/>
          <w:sz w:val="32"/>
          <w:szCs w:val="32"/>
        </w:rPr>
        <w:t>4.2.4 REGION PROPERTY ANALYSIS AND CLASSIFICATION</w:t>
      </w:r>
    </w:p>
    <w:p w14:paraId="4E8DD095" w14:textId="165C99BE" w:rsidR="00314E85" w:rsidRPr="00A7668E" w:rsidRDefault="00BA2494" w:rsidP="00D6643A">
      <w:pPr>
        <w:spacing w:before="120" w:after="120" w:line="360" w:lineRule="auto"/>
        <w:ind w:firstLine="720"/>
        <w:jc w:val="both"/>
      </w:pPr>
      <w:r w:rsidRPr="00A7668E">
        <w:t xml:space="preserve">Connected component analysis using </w:t>
      </w:r>
      <w:r w:rsidR="00772ABE" w:rsidRPr="00A7668E">
        <w:t>region props</w:t>
      </w:r>
      <w:r w:rsidRPr="00A7668E">
        <w:t xml:space="preserve"> extracts bounding boxes, area, solidity, and eccentricity for each detected blob. Filtering criteria require detected regions to have area greater than 250 pixels and solidity greater than 0.5, ensuring that </w:t>
      </w:r>
      <w:r w:rsidRPr="00A7668E">
        <w:lastRenderedPageBreak/>
        <w:t xml:space="preserve">only compact, substantial defects are retained. Eccentricity is used for type classification: regions with eccentricity greater than 0.92 are classified as Cracks (elongated shapes), while those with lower eccentricity are classified as Potholes (roughly circular shapes). Each detection is then assigned to a lane based on its horizontal </w:t>
      </w:r>
      <w:r w:rsidR="00772ABE" w:rsidRPr="00A7668E">
        <w:t>centre</w:t>
      </w:r>
      <w:r w:rsidRPr="00A7668E">
        <w:t xml:space="preserve"> position.</w:t>
      </w:r>
    </w:p>
    <w:p w14:paraId="3FE5E0E3" w14:textId="77777777" w:rsidR="00314E85" w:rsidRPr="00A7668E" w:rsidRDefault="00BA2494">
      <w:pPr>
        <w:spacing w:before="160" w:after="80"/>
      </w:pPr>
      <w:r w:rsidRPr="00A7668E">
        <w:rPr>
          <w:b/>
          <w:bCs/>
          <w:sz w:val="32"/>
          <w:szCs w:val="32"/>
        </w:rPr>
        <w:t>4.2.5 SEVERITY CALCULATION</w:t>
      </w:r>
    </w:p>
    <w:p w14:paraId="70F1354F" w14:textId="77777777" w:rsidR="00314E85" w:rsidRPr="00A7668E" w:rsidRDefault="00BA2494" w:rsidP="00D6643A">
      <w:pPr>
        <w:spacing w:before="120" w:after="120" w:line="360" w:lineRule="auto"/>
        <w:ind w:firstLine="720"/>
        <w:jc w:val="both"/>
      </w:pPr>
      <w:r w:rsidRPr="00A7668E">
        <w:t>Severity is computed as a composite score combining a size factor (proportional to bounding box area, capped at 50) and a contrast factor (based on mean patch intensity relative to maximum, scaled to 50). Under wet conditions, the severity score is multiplied by 1.2 to account for increased hazard. The final severity score is bounded between 0 and 100. Risk levels are assigned as: Critical (severity &gt; 70), Medium (severity 35-70), and Low (severity &lt; 35).</w:t>
      </w:r>
    </w:p>
    <w:p w14:paraId="70971786" w14:textId="77777777" w:rsidR="00314E85" w:rsidRPr="00A7668E" w:rsidRDefault="00BA2494" w:rsidP="00D6643A">
      <w:pPr>
        <w:spacing w:before="120" w:after="120" w:line="360" w:lineRule="auto"/>
        <w:ind w:firstLine="720"/>
        <w:jc w:val="both"/>
      </w:pPr>
      <w:r w:rsidRPr="00A7668E">
        <w:t>The size factor captures the physical extent of the defect, which is directly related to the risk it poses to vehicles. Larger potholes and longer cracks pose greater risks and require more urgent repair attention. The contrast factor captures the depth indication of the defect: darker regions represent deeper depressions with stronger shadowing, indicating more severe damage. By combining both factors, the severity score provides a more comprehensive assessment than either factor alone.</w:t>
      </w:r>
    </w:p>
    <w:p w14:paraId="7A1A8A9B" w14:textId="77777777" w:rsidR="00314E85" w:rsidRPr="00A7668E" w:rsidRDefault="00BA2494">
      <w:pPr>
        <w:spacing w:before="200" w:after="120"/>
      </w:pPr>
      <w:r w:rsidRPr="00A7668E">
        <w:rPr>
          <w:b/>
          <w:bCs/>
          <w:sz w:val="32"/>
          <w:szCs w:val="32"/>
        </w:rPr>
        <w:t>4.3 YOLOV4 DEEP LEARNING PIPELINE</w:t>
      </w:r>
    </w:p>
    <w:p w14:paraId="67444DD3" w14:textId="77777777" w:rsidR="00314E85" w:rsidRPr="00A7668E" w:rsidRDefault="00BA2494">
      <w:pPr>
        <w:spacing w:before="160" w:after="80"/>
      </w:pPr>
      <w:r w:rsidRPr="00A7668E">
        <w:rPr>
          <w:b/>
          <w:bCs/>
          <w:sz w:val="32"/>
          <w:szCs w:val="32"/>
        </w:rPr>
        <w:t>4.3.1 DATASET PREPARATION</w:t>
      </w:r>
    </w:p>
    <w:p w14:paraId="426A78AF" w14:textId="2D844B06" w:rsidR="00314E85" w:rsidRPr="00A7668E" w:rsidRDefault="00BA2494" w:rsidP="00D6643A">
      <w:pPr>
        <w:spacing w:before="120" w:after="120" w:line="360" w:lineRule="auto"/>
        <w:ind w:firstLine="720"/>
        <w:jc w:val="both"/>
      </w:pPr>
      <w:r w:rsidRPr="00A7668E">
        <w:t xml:space="preserve">The YOLOv4 training pipeline begins with parsing XML annotation files from the training directory. A </w:t>
      </w:r>
      <w:r w:rsidR="00062288" w:rsidRPr="00A7668E">
        <w:t>MATLAB container. Map</w:t>
      </w:r>
      <w:r w:rsidRPr="00A7668E">
        <w:t xml:space="preserve"> indexes all image files by filename for rapid lookup. The parse</w:t>
      </w:r>
      <w:r w:rsidR="00062288" w:rsidRPr="00A7668E">
        <w:t xml:space="preserve"> </w:t>
      </w:r>
      <w:r w:rsidRPr="00A7668E">
        <w:t>XML</w:t>
      </w:r>
      <w:r w:rsidR="00062288" w:rsidRPr="00A7668E">
        <w:t xml:space="preserve"> </w:t>
      </w:r>
      <w:r w:rsidRPr="00A7668E">
        <w:t xml:space="preserve">Annotations function isolates DOM object creation within a separate function scope to prevent MATLAB workspace serialization issues. Valid bounding boxes with width and height exceeding 5 pixels are retained and stored in a MATLAB table structure compatible with </w:t>
      </w:r>
      <w:r w:rsidR="00062288" w:rsidRPr="00A7668E">
        <w:t>image Datastore</w:t>
      </w:r>
      <w:r w:rsidRPr="00A7668E">
        <w:t xml:space="preserve"> and box</w:t>
      </w:r>
      <w:r w:rsidR="00062288" w:rsidRPr="00A7668E">
        <w:t xml:space="preserve"> </w:t>
      </w:r>
      <w:r w:rsidRPr="00A7668E">
        <w:t>Label</w:t>
      </w:r>
      <w:r w:rsidR="00062288" w:rsidRPr="00A7668E">
        <w:t xml:space="preserve"> </w:t>
      </w:r>
      <w:r w:rsidRPr="00A7668E">
        <w:t>Datastore.</w:t>
      </w:r>
    </w:p>
    <w:p w14:paraId="09A4B409" w14:textId="77777777" w:rsidR="00314E85" w:rsidRPr="00A7668E" w:rsidRDefault="00BA2494" w:rsidP="00D6643A">
      <w:pPr>
        <w:spacing w:before="120" w:after="120" w:line="360" w:lineRule="auto"/>
        <w:ind w:firstLine="720"/>
        <w:jc w:val="both"/>
      </w:pPr>
      <w:r w:rsidRPr="00A7668E">
        <w:lastRenderedPageBreak/>
        <w:t>Data augmentation strategies applied during training include random horizontal flipping, random brightness adjustment within ±20% of the original value, random contrast adjustment, and random crop and resize operations to simulate different camera distances and angles. These augmentations increase the effective diversity of the training dataset without requiring additional manual annotation, improving the model's generalization capability.</w:t>
      </w:r>
    </w:p>
    <w:p w14:paraId="0E9B644F" w14:textId="77777777" w:rsidR="00314E85" w:rsidRPr="00A7668E" w:rsidRDefault="00BA2494">
      <w:pPr>
        <w:spacing w:before="160" w:after="80"/>
      </w:pPr>
      <w:r w:rsidRPr="00A7668E">
        <w:rPr>
          <w:b/>
          <w:bCs/>
          <w:sz w:val="32"/>
          <w:szCs w:val="32"/>
        </w:rPr>
        <w:t>4.3.2 ANCHOR BOX ESTIMATION</w:t>
      </w:r>
    </w:p>
    <w:p w14:paraId="7A63F686" w14:textId="54D60AFD" w:rsidR="00314E85" w:rsidRPr="00A7668E" w:rsidRDefault="00BA2494" w:rsidP="00D6643A">
      <w:pPr>
        <w:spacing w:before="120" w:after="120" w:line="360" w:lineRule="auto"/>
        <w:ind w:firstLine="720"/>
        <w:jc w:val="both"/>
      </w:pPr>
      <w:r w:rsidRPr="00A7668E">
        <w:t>Nine anchor boxes are estimated from the training dataset using MATLAB's estimate</w:t>
      </w:r>
      <w:r w:rsidR="00062288" w:rsidRPr="00A7668E">
        <w:t xml:space="preserve"> </w:t>
      </w:r>
      <w:r w:rsidRPr="00A7668E">
        <w:t>Anchor</w:t>
      </w:r>
      <w:r w:rsidR="00062288" w:rsidRPr="00A7668E">
        <w:t xml:space="preserve"> </w:t>
      </w:r>
      <w:r w:rsidRPr="00A7668E">
        <w:t xml:space="preserve">Boxes function, which employs k-means clustering on bounding box dimensions. The nine anchors are split into three groups of three for use at the three detection scales of YOLOv4: small-scale anchors for large objects, medium-scale anchors for medium objects, and large-scale anchors for small objects. Mean </w:t>
      </w:r>
      <w:proofErr w:type="spellStart"/>
      <w:r w:rsidRPr="00A7668E">
        <w:t>IoU</w:t>
      </w:r>
      <w:proofErr w:type="spellEnd"/>
      <w:r w:rsidRPr="00A7668E">
        <w:t xml:space="preserve"> of the estimated anchors is reported to assess clustering quality.</w:t>
      </w:r>
    </w:p>
    <w:p w14:paraId="4D3CA5BF" w14:textId="77777777" w:rsidR="00314E85" w:rsidRPr="00A7668E" w:rsidRDefault="00BA2494">
      <w:pPr>
        <w:spacing w:before="160" w:after="80"/>
      </w:pPr>
      <w:r w:rsidRPr="00A7668E">
        <w:rPr>
          <w:b/>
          <w:bCs/>
          <w:sz w:val="32"/>
          <w:szCs w:val="32"/>
        </w:rPr>
        <w:t>4.3.3 MODEL INITIALIZATION AND TRAINING</w:t>
      </w:r>
    </w:p>
    <w:p w14:paraId="2AAF6C40" w14:textId="77777777" w:rsidR="00314E85" w:rsidRDefault="00BA2494" w:rsidP="00D6643A">
      <w:pPr>
        <w:spacing w:before="120" w:after="120" w:line="360" w:lineRule="auto"/>
        <w:ind w:firstLine="720"/>
        <w:jc w:val="both"/>
      </w:pPr>
      <w:r w:rsidRPr="00A7668E">
        <w:t>The YOLOv4 detector is initialized preferentially using a pretrained YOLOv4-tiny backbone, which provides transfer learning benefits and significantly reduces training time. If the pretrained model is unavailable, a custom lightweight YOLOv4-like architecture is constructed with Conv-BN-</w:t>
      </w:r>
      <w:proofErr w:type="spellStart"/>
      <w:r w:rsidRPr="00A7668E">
        <w:t>ReLU</w:t>
      </w:r>
      <w:proofErr w:type="spellEnd"/>
      <w:r w:rsidRPr="00A7668E">
        <w:t xml:space="preserve"> blocks forming a backbone, a feature fusion neck with 1x1 and 3x3 convolutions, and a detection head outputting 18 channels (3 anchors times 5 parameters plus class score). Training uses SGD with momentum, initial learning rate of 0.00001, gradient clipping with L2 norm threshold of 1.0, and mini-batch size of 8 for 10 epochs.</w:t>
      </w:r>
    </w:p>
    <w:p w14:paraId="26D8A141" w14:textId="77777777" w:rsidR="00314E85" w:rsidRPr="00A7668E" w:rsidRDefault="00BA2494">
      <w:pPr>
        <w:spacing w:before="200" w:after="120"/>
      </w:pPr>
      <w:r w:rsidRPr="00A7668E">
        <w:rPr>
          <w:b/>
          <w:bCs/>
          <w:sz w:val="32"/>
          <w:szCs w:val="32"/>
        </w:rPr>
        <w:t>4.4 INTEGRATION AND DECISION FRAMEWORK</w:t>
      </w:r>
    </w:p>
    <w:p w14:paraId="5FAEF176" w14:textId="77777777" w:rsidR="00314E85" w:rsidRPr="00A7668E" w:rsidRDefault="00BA2494" w:rsidP="00D6643A">
      <w:pPr>
        <w:spacing w:before="120" w:after="120" w:line="360" w:lineRule="auto"/>
        <w:ind w:firstLine="720"/>
        <w:jc w:val="both"/>
      </w:pPr>
      <w:r w:rsidRPr="00A7668E">
        <w:t>The integration of the heuristic and YOLOv4 pipelines follows a complementary deployment strategy rather than a strict fusion approach. In the current implementation, both pipelines operate independently and their outputs are presented separately in the visualization module. This allows users to compare and cross-validate the results from both approaches.</w:t>
      </w:r>
    </w:p>
    <w:p w14:paraId="4095CC15" w14:textId="4B690648" w:rsidR="00314E85" w:rsidRPr="00A7668E" w:rsidRDefault="00BA2494" w:rsidP="00D33565">
      <w:pPr>
        <w:spacing w:before="120" w:after="120" w:line="360" w:lineRule="auto"/>
        <w:jc w:val="center"/>
      </w:pPr>
      <w:r w:rsidRPr="00A7668E">
        <w:br w:type="page"/>
      </w:r>
      <w:r w:rsidRPr="00A7668E">
        <w:rPr>
          <w:b/>
          <w:bCs/>
          <w:sz w:val="32"/>
          <w:szCs w:val="32"/>
        </w:rPr>
        <w:lastRenderedPageBreak/>
        <w:t>CHAPTER 5</w:t>
      </w:r>
    </w:p>
    <w:p w14:paraId="4DC30716" w14:textId="77777777" w:rsidR="00314E85" w:rsidRPr="00A7668E" w:rsidRDefault="00BA2494" w:rsidP="00D33565">
      <w:pPr>
        <w:spacing w:after="240"/>
        <w:jc w:val="center"/>
      </w:pPr>
      <w:r w:rsidRPr="00A7668E">
        <w:rPr>
          <w:b/>
          <w:bCs/>
          <w:sz w:val="32"/>
          <w:szCs w:val="32"/>
        </w:rPr>
        <w:t>IMPLEMENTATION</w:t>
      </w:r>
    </w:p>
    <w:p w14:paraId="4DF3BF71" w14:textId="77777777" w:rsidR="00314E85" w:rsidRPr="00A7668E" w:rsidRDefault="00BA2494" w:rsidP="00D33565">
      <w:pPr>
        <w:spacing w:before="120" w:after="120" w:line="360" w:lineRule="auto"/>
        <w:ind w:firstLine="720"/>
        <w:jc w:val="both"/>
      </w:pPr>
      <w:r w:rsidRPr="00A7668E">
        <w:t>The implementation of the Road Damage Detection System was carried out in MATLAB, structured across two main script files corresponding to the two detection pipelines. The implementation translates the methodological design into executable code, with careful attention to code modularity, robustness, and practical performance. This chapter describes the key implementation details of both pipelines, including data flow, key algorithmic functions, and the visualization module.</w:t>
      </w:r>
    </w:p>
    <w:p w14:paraId="1B0433D6" w14:textId="77777777" w:rsidR="00314E85" w:rsidRPr="00A7668E" w:rsidRDefault="00BA2494">
      <w:pPr>
        <w:spacing w:before="200" w:after="120"/>
      </w:pPr>
      <w:r w:rsidRPr="00A7668E">
        <w:rPr>
          <w:b/>
          <w:bCs/>
          <w:sz w:val="32"/>
          <w:szCs w:val="32"/>
        </w:rPr>
        <w:t>5.1 HEURISTIC DETECTION SYSTEM IMPLEMENTATION</w:t>
      </w:r>
    </w:p>
    <w:p w14:paraId="7D2B2292" w14:textId="26D90571" w:rsidR="00062288" w:rsidRPr="00A7668E" w:rsidRDefault="00BA2494" w:rsidP="00D33565">
      <w:pPr>
        <w:spacing w:before="120" w:after="120" w:line="360" w:lineRule="auto"/>
        <w:ind w:firstLine="720"/>
        <w:jc w:val="both"/>
      </w:pPr>
      <w:r w:rsidRPr="00A7668E">
        <w:t>The heuristic system implementation begins with user-driven input selection, allowing the operator to choose between single image or batch image processing modes. The selected media path is sanitized by removing quotation marks and whitespace to handle paths copied from file browsers. GPS latitude and longitude are optionally accepted as numeric inputs for geospatial logging of detection results.</w:t>
      </w:r>
    </w:p>
    <w:p w14:paraId="697E0D1A" w14:textId="77777777" w:rsidR="00314E85" w:rsidRPr="00A7668E" w:rsidRDefault="00BA2494">
      <w:pPr>
        <w:spacing w:before="160" w:after="80"/>
      </w:pPr>
      <w:r w:rsidRPr="00A7668E">
        <w:rPr>
          <w:b/>
          <w:bCs/>
          <w:sz w:val="32"/>
          <w:szCs w:val="32"/>
        </w:rPr>
        <w:t>5.1.1 ROI MASKING IMPLEMENTATION</w:t>
      </w:r>
    </w:p>
    <w:p w14:paraId="23C97AE9" w14:textId="6451EFBF" w:rsidR="00314E85" w:rsidRPr="00A7668E" w:rsidRDefault="00BA2494" w:rsidP="00D33565">
      <w:pPr>
        <w:spacing w:before="120" w:after="120" w:line="360" w:lineRule="auto"/>
        <w:ind w:firstLine="720"/>
        <w:jc w:val="both"/>
      </w:pPr>
      <w:r w:rsidRPr="00A7668E">
        <w:t xml:space="preserve">The </w:t>
      </w:r>
      <w:r w:rsidR="00062288" w:rsidRPr="00A7668E">
        <w:t>preprocess Image</w:t>
      </w:r>
      <w:r w:rsidRPr="00A7668E">
        <w:t xml:space="preserve"> function converts </w:t>
      </w:r>
      <w:r w:rsidR="00062288" w:rsidRPr="00A7668E">
        <w:t>colour</w:t>
      </w:r>
      <w:r w:rsidRPr="00A7668E">
        <w:t xml:space="preserve"> images to grayscale using RGB to grayscale conversion with luminosity weighting (0.299R + 0.587G + 0.114B), which perceptually weights the contribution of each </w:t>
      </w:r>
      <w:r w:rsidR="00062288" w:rsidRPr="00A7668E">
        <w:t>colour</w:t>
      </w:r>
      <w:r w:rsidRPr="00A7668E">
        <w:t xml:space="preserve"> channel according to human visual sensitivity. The ROI trapezoid is defined using image dimension fractions that scale automatically with input image size. The poly2mask function creates a binary mask from the trapezoid vertices using scanline rasterization. </w:t>
      </w:r>
    </w:p>
    <w:p w14:paraId="037CF5AB" w14:textId="77777777" w:rsidR="00314E85" w:rsidRPr="00A7668E" w:rsidRDefault="00BA2494" w:rsidP="00A47EFE">
      <w:pPr>
        <w:spacing w:before="120" w:after="120" w:line="360" w:lineRule="auto"/>
        <w:ind w:firstLine="720"/>
        <w:jc w:val="both"/>
      </w:pPr>
      <w:r w:rsidRPr="00A7668E">
        <w:t>The ROI masking implementation includes boundary padding to prevent poly2mask edge artifacts at image borders. The implementation handles both landscape and portrait orientation images through dimension-fraction parameterization. For images with non-standard aspect ratios, the trapezoid geometry adapts proportionally, maintaining consistent road surface coverage across different camera configurations.</w:t>
      </w:r>
    </w:p>
    <w:p w14:paraId="0932AD1D" w14:textId="77777777" w:rsidR="00422656" w:rsidRDefault="00422656">
      <w:pPr>
        <w:spacing w:before="160" w:after="80"/>
        <w:rPr>
          <w:b/>
          <w:bCs/>
          <w:sz w:val="32"/>
          <w:szCs w:val="32"/>
        </w:rPr>
      </w:pPr>
    </w:p>
    <w:p w14:paraId="6BE95D5C" w14:textId="7873AFF8" w:rsidR="00314E85" w:rsidRPr="00A7668E" w:rsidRDefault="00BA2494">
      <w:pPr>
        <w:spacing w:before="160" w:after="80"/>
      </w:pPr>
      <w:r w:rsidRPr="00A7668E">
        <w:rPr>
          <w:b/>
          <w:bCs/>
          <w:sz w:val="32"/>
          <w:szCs w:val="32"/>
        </w:rPr>
        <w:lastRenderedPageBreak/>
        <w:t>5.1.2 DEFECT DETECTION AND ANNOTATION</w:t>
      </w:r>
    </w:p>
    <w:p w14:paraId="72AF941F" w14:textId="36D5E201" w:rsidR="00314E85" w:rsidRPr="00A7668E" w:rsidRDefault="00BA2494" w:rsidP="00A47EFE">
      <w:pPr>
        <w:spacing w:before="120" w:after="120" w:line="360" w:lineRule="auto"/>
        <w:ind w:firstLine="720"/>
        <w:jc w:val="both"/>
      </w:pPr>
      <w:r w:rsidRPr="00A7668E">
        <w:t>The heuristic</w:t>
      </w:r>
      <w:r w:rsidR="00062288" w:rsidRPr="00A7668E">
        <w:t xml:space="preserve"> </w:t>
      </w:r>
      <w:r w:rsidRPr="00A7668E">
        <w:t>Pothole</w:t>
      </w:r>
      <w:r w:rsidR="00062288" w:rsidRPr="00A7668E">
        <w:t xml:space="preserve"> </w:t>
      </w:r>
      <w:r w:rsidRPr="00A7668E">
        <w:t xml:space="preserve">Detection function applies </w:t>
      </w:r>
      <w:r w:rsidR="00062288" w:rsidRPr="00A7668E">
        <w:t>binarize</w:t>
      </w:r>
      <w:r w:rsidRPr="00A7668E">
        <w:t xml:space="preserve"> with adaptive sensitivity, inverts the binary map using logical NOT, zeros out non-ROI regions to eliminate border artifacts, and applies morphological open and close operations using </w:t>
      </w:r>
      <w:proofErr w:type="spellStart"/>
      <w:r w:rsidRPr="00A7668E">
        <w:t>strel</w:t>
      </w:r>
      <w:proofErr w:type="spellEnd"/>
      <w:r w:rsidRPr="00A7668E">
        <w:t xml:space="preserve"> disk structuring elements. </w:t>
      </w:r>
      <w:r w:rsidR="00062288" w:rsidRPr="00A7668E">
        <w:t>region props</w:t>
      </w:r>
      <w:r w:rsidRPr="00A7668E">
        <w:t xml:space="preserve"> </w:t>
      </w:r>
      <w:r w:rsidR="00062288" w:rsidRPr="00A7668E">
        <w:t>extract</w:t>
      </w:r>
      <w:r w:rsidRPr="00A7668E">
        <w:t xml:space="preserve"> statistical shape descriptors including Bounding</w:t>
      </w:r>
      <w:r w:rsidR="00062288" w:rsidRPr="00A7668E">
        <w:t xml:space="preserve"> </w:t>
      </w:r>
      <w:r w:rsidRPr="00A7668E">
        <w:t>Box, Area, Solidity, Eccentricity, and Centroid for each connected component in the binary image.</w:t>
      </w:r>
    </w:p>
    <w:p w14:paraId="54D25349" w14:textId="53AEC46B" w:rsidR="00314E85" w:rsidRPr="00A7668E" w:rsidRDefault="00BA2494" w:rsidP="00A47EFE">
      <w:pPr>
        <w:spacing w:before="120" w:after="120" w:line="360" w:lineRule="auto"/>
        <w:ind w:firstLine="720"/>
        <w:jc w:val="both"/>
      </w:pPr>
      <w:r w:rsidRPr="00A7668E">
        <w:t>The annotate</w:t>
      </w:r>
      <w:r w:rsidR="00062288" w:rsidRPr="00A7668E">
        <w:t xml:space="preserve"> </w:t>
      </w:r>
      <w:r w:rsidRPr="00A7668E">
        <w:t>Image function overlays red rectangles and text labels for potholes and yellow rectangles for cracks using the insert</w:t>
      </w:r>
      <w:r w:rsidR="00062288" w:rsidRPr="00A7668E">
        <w:t xml:space="preserve"> </w:t>
      </w:r>
      <w:r w:rsidRPr="00A7668E">
        <w:t>Shape and insert</w:t>
      </w:r>
      <w:r w:rsidR="00062288" w:rsidRPr="00A7668E">
        <w:t xml:space="preserve"> </w:t>
      </w:r>
      <w:r w:rsidRPr="00A7668E">
        <w:t xml:space="preserve">Text functions from the Computer Vision Toolbox. Severity scores are displayed above each bounding box with color-coded text: green for Low, orange for Medium, and red for Critical severity detections. Lane assignment labels are displayed below each bounding box, indicating Left, </w:t>
      </w:r>
      <w:r w:rsidR="00062288" w:rsidRPr="00A7668E">
        <w:t>Centre</w:t>
      </w:r>
      <w:r w:rsidRPr="00A7668E">
        <w:t xml:space="preserve">, or </w:t>
      </w:r>
      <w:r w:rsidR="00062288" w:rsidRPr="00A7668E">
        <w:t>Right Lane</w:t>
      </w:r>
      <w:r w:rsidRPr="00A7668E">
        <w:t xml:space="preserve"> based on horizontal centroid position.</w:t>
      </w:r>
    </w:p>
    <w:p w14:paraId="4847A68B" w14:textId="77777777" w:rsidR="00314E85" w:rsidRPr="00A7668E" w:rsidRDefault="00BA2494">
      <w:pPr>
        <w:spacing w:before="200" w:after="120"/>
      </w:pPr>
      <w:r w:rsidRPr="00A7668E">
        <w:rPr>
          <w:b/>
          <w:bCs/>
          <w:sz w:val="32"/>
          <w:szCs w:val="32"/>
        </w:rPr>
        <w:t>5.2 YOLOV4 IMPLEMENTATION</w:t>
      </w:r>
    </w:p>
    <w:p w14:paraId="7FCCF0CB" w14:textId="4306F076" w:rsidR="00314E85" w:rsidRPr="00A7668E" w:rsidRDefault="00BA2494" w:rsidP="00A47EFE">
      <w:pPr>
        <w:spacing w:before="120" w:after="120" w:line="360" w:lineRule="auto"/>
        <w:ind w:firstLine="720"/>
        <w:jc w:val="both"/>
      </w:pPr>
      <w:r w:rsidRPr="00A7668E">
        <w:t xml:space="preserve">The YOLOv4 implementation follows a model persistence strategy: if a saved model file exists in the specified model directory, it is loaded directly; otherwise, the full training pipeline is </w:t>
      </w:r>
      <w:r w:rsidR="00062288" w:rsidRPr="00A7668E">
        <w:t>executed,</w:t>
      </w:r>
      <w:r w:rsidRPr="00A7668E">
        <w:t xml:space="preserve"> and the trained detector is saved to disk. This prevents redundant retraining across multiple runs and enables practical deployment where the model is trained once and reused for inference.</w:t>
      </w:r>
    </w:p>
    <w:p w14:paraId="743E94D4" w14:textId="77777777" w:rsidR="00314E85" w:rsidRPr="00A7668E" w:rsidRDefault="00BA2494">
      <w:pPr>
        <w:spacing w:before="160" w:after="80"/>
      </w:pPr>
      <w:r w:rsidRPr="00A7668E">
        <w:rPr>
          <w:b/>
          <w:bCs/>
          <w:sz w:val="32"/>
          <w:szCs w:val="32"/>
        </w:rPr>
        <w:t>5.2.1 DATA PREPARATION IMPLEMENTATION</w:t>
      </w:r>
    </w:p>
    <w:p w14:paraId="1FE0773D" w14:textId="6E299A9C" w:rsidR="00314E85" w:rsidRDefault="00BA2494" w:rsidP="00A47EFE">
      <w:pPr>
        <w:spacing w:before="120" w:after="120" w:line="360" w:lineRule="auto"/>
        <w:ind w:firstLine="720"/>
        <w:jc w:val="both"/>
      </w:pPr>
      <w:r w:rsidRPr="00A7668E">
        <w:t xml:space="preserve">A </w:t>
      </w:r>
      <w:r w:rsidR="00062288" w:rsidRPr="00A7668E">
        <w:t>container Map</w:t>
      </w:r>
      <w:r w:rsidRPr="00A7668E">
        <w:t xml:space="preserve"> indexed image files by lowercase filename for </w:t>
      </w:r>
      <w:proofErr w:type="gramStart"/>
      <w:r w:rsidR="00062288" w:rsidRPr="00A7668E">
        <w:t>O(</w:t>
      </w:r>
      <w:proofErr w:type="gramEnd"/>
      <w:r w:rsidRPr="00A7668E">
        <w:t>1) lookup performance, enabling efficient matching between XML annotation files and their corresponding images. The parse</w:t>
      </w:r>
      <w:r w:rsidR="00062288" w:rsidRPr="00A7668E">
        <w:t xml:space="preserve"> </w:t>
      </w:r>
      <w:r w:rsidRPr="00A7668E">
        <w:t>XML</w:t>
      </w:r>
      <w:r w:rsidR="00062288" w:rsidRPr="00A7668E">
        <w:t xml:space="preserve"> </w:t>
      </w:r>
      <w:r w:rsidRPr="00A7668E">
        <w:t xml:space="preserve">Annotations helper function uses MATLAB's </w:t>
      </w:r>
      <w:proofErr w:type="spellStart"/>
      <w:r w:rsidRPr="00A7668E">
        <w:t>xmlread</w:t>
      </w:r>
      <w:proofErr w:type="spellEnd"/>
      <w:r w:rsidRPr="00A7668E">
        <w:t xml:space="preserve"> function to parse Pascal VOC XML files, returning a DOM document object for traversal. DOM nodes for each annotated object element are accessed using get</w:t>
      </w:r>
      <w:r w:rsidR="00062288" w:rsidRPr="00A7668E">
        <w:t xml:space="preserve"> </w:t>
      </w:r>
      <w:r w:rsidRPr="00A7668E">
        <w:t>Elements</w:t>
      </w:r>
      <w:r w:rsidR="00062288" w:rsidRPr="00A7668E">
        <w:t xml:space="preserve"> by </w:t>
      </w:r>
      <w:r w:rsidRPr="00A7668E">
        <w:t>Tag</w:t>
      </w:r>
      <w:r w:rsidR="00062288" w:rsidRPr="00A7668E">
        <w:t xml:space="preserve"> </w:t>
      </w:r>
      <w:r w:rsidRPr="00A7668E">
        <w:t>Name to extract the class name and bounding box coordinate elements.</w:t>
      </w:r>
    </w:p>
    <w:p w14:paraId="370BDA67" w14:textId="77777777" w:rsidR="00474C3B" w:rsidRDefault="00474C3B">
      <w:pPr>
        <w:spacing w:before="120" w:after="120" w:line="360" w:lineRule="auto"/>
        <w:jc w:val="both"/>
      </w:pPr>
    </w:p>
    <w:p w14:paraId="445111B6" w14:textId="77777777" w:rsidR="00474C3B" w:rsidRPr="00A7668E" w:rsidRDefault="00474C3B">
      <w:pPr>
        <w:spacing w:before="120" w:after="120" w:line="360" w:lineRule="auto"/>
        <w:jc w:val="both"/>
      </w:pPr>
    </w:p>
    <w:p w14:paraId="39363BF4" w14:textId="77777777" w:rsidR="00314E85" w:rsidRPr="00A7668E" w:rsidRDefault="00BA2494">
      <w:pPr>
        <w:spacing w:before="160" w:after="80"/>
      </w:pPr>
      <w:r w:rsidRPr="00A7668E">
        <w:rPr>
          <w:b/>
          <w:bCs/>
          <w:sz w:val="32"/>
          <w:szCs w:val="32"/>
        </w:rPr>
        <w:t>5.2.2 CUSTOM NETWORK ARCHITECTURE</w:t>
      </w:r>
    </w:p>
    <w:p w14:paraId="70A6E2EB" w14:textId="36B62898" w:rsidR="00314E85" w:rsidRPr="00A7668E" w:rsidRDefault="00BA2494" w:rsidP="00A47EFE">
      <w:pPr>
        <w:spacing w:before="120" w:after="120" w:line="360" w:lineRule="auto"/>
        <w:ind w:firstLine="720"/>
        <w:jc w:val="both"/>
      </w:pPr>
      <w:r w:rsidRPr="00A7668E">
        <w:t xml:space="preserve">When the pretrained YOLOv4-tiny model is unavailable, the createYOLOv4Network function constructs a lightweight custom architecture using MATLAB's layer composition API. The backbone consists of three convolutional blocks with increasing filter depth (32, 64, 128 filters), each followed by batch normalization, </w:t>
      </w:r>
      <w:proofErr w:type="spellStart"/>
      <w:r w:rsidRPr="00A7668E">
        <w:t>ReLU</w:t>
      </w:r>
      <w:proofErr w:type="spellEnd"/>
      <w:r w:rsidRPr="00A7668E">
        <w:t xml:space="preserve"> activation, and max pooling for spatial down</w:t>
      </w:r>
      <w:r w:rsidR="00062288" w:rsidRPr="00A7668E">
        <w:t xml:space="preserve"> </w:t>
      </w:r>
      <w:r w:rsidRPr="00A7668E">
        <w:t>sampling. Batch normalization layers accelerate training convergence and reduce sensitivity to initialization, while max pooling progressively reduces spatial resolution to increase receptive field size.</w:t>
      </w:r>
    </w:p>
    <w:p w14:paraId="698A07F5" w14:textId="77777777" w:rsidR="00314E85" w:rsidRPr="00A7668E" w:rsidRDefault="00BA2494" w:rsidP="00A47EFE">
      <w:pPr>
        <w:spacing w:before="120" w:after="120" w:line="360" w:lineRule="auto"/>
        <w:ind w:firstLine="720"/>
        <w:jc w:val="both"/>
      </w:pPr>
      <w:r w:rsidRPr="00A7668E">
        <w:t>The custom architecture is designed to be computationally efficient for deployment on standard hardware without GPU acceleration. With a total of approximately 2.8 million parameters, it is significantly lighter than the full YOLOv4 model while maintaining sufficient representational capacity for the single-class pothole detection task. The architecture serves as a functional baseline when pretrained backbones are unavailable, enabling the training pipeline to execute without external dependencies.</w:t>
      </w:r>
    </w:p>
    <w:p w14:paraId="6F6035B1" w14:textId="77777777" w:rsidR="00314E85" w:rsidRPr="00A7668E" w:rsidRDefault="00BA2494">
      <w:pPr>
        <w:spacing w:before="160" w:after="80"/>
      </w:pPr>
      <w:r w:rsidRPr="00A7668E">
        <w:rPr>
          <w:b/>
          <w:bCs/>
          <w:sz w:val="32"/>
          <w:szCs w:val="32"/>
        </w:rPr>
        <w:t>5.2.3 TRAINING CONFIGURATION AND EXECUTION</w:t>
      </w:r>
    </w:p>
    <w:p w14:paraId="58F8B286" w14:textId="77777777" w:rsidR="00314E85" w:rsidRPr="00A7668E" w:rsidRDefault="00BA2494" w:rsidP="00A47EFE">
      <w:pPr>
        <w:spacing w:before="120" w:after="120" w:line="360" w:lineRule="auto"/>
        <w:ind w:firstLine="720"/>
        <w:jc w:val="both"/>
      </w:pPr>
      <w:r w:rsidRPr="00A7668E">
        <w:t>The training configuration uses SGD optimizer with momentum value of 0.9, initial learning rate of 0.00001, and L2 regularization weight of 0.0005. The low initial learning rate is critical for stable fine-tuning of pretrained backbone weights, preventing large gradient updates from disrupting the pretrained feature representations. Gradient clipping with L2 norm threshold of 1.0 is implemented to prevent gradient explosion in the detection head layers during early training epochs.</w:t>
      </w:r>
    </w:p>
    <w:p w14:paraId="18A38F6A" w14:textId="2B18692D" w:rsidR="00474C3B" w:rsidRPr="00A7668E" w:rsidRDefault="00BA2494" w:rsidP="00214ABB">
      <w:pPr>
        <w:spacing w:before="120" w:after="120" w:line="360" w:lineRule="auto"/>
        <w:ind w:firstLine="720"/>
        <w:jc w:val="both"/>
      </w:pPr>
      <w:r w:rsidRPr="00A7668E">
        <w:t xml:space="preserve">The training runs for 10 epochs with mini-batch size of 8 images. The training loop computes YOLO loss components including coordinate regression loss, </w:t>
      </w:r>
      <w:r w:rsidR="00062288" w:rsidRPr="00A7668E">
        <w:t>objectless</w:t>
      </w:r>
      <w:r w:rsidRPr="00A7668E">
        <w:t xml:space="preserve"> loss, and classification loss using binary cross-entropy for </w:t>
      </w:r>
      <w:r w:rsidR="00062288" w:rsidRPr="00A7668E">
        <w:t>objectless</w:t>
      </w:r>
      <w:r w:rsidRPr="00A7668E">
        <w:t xml:space="preserve"> and class </w:t>
      </w:r>
      <w:r w:rsidRPr="00A7668E">
        <w:lastRenderedPageBreak/>
        <w:t>confidence scores. Training progress is logged to the MATLAB console with per-epoch loss values and visualized in the training progress plot after completion.</w:t>
      </w:r>
    </w:p>
    <w:p w14:paraId="3D079A3C" w14:textId="77777777" w:rsidR="00314E85" w:rsidRPr="00A7668E" w:rsidRDefault="00BA2494">
      <w:pPr>
        <w:spacing w:before="200" w:after="120"/>
      </w:pPr>
      <w:r w:rsidRPr="00A7668E">
        <w:rPr>
          <w:b/>
          <w:bCs/>
          <w:sz w:val="32"/>
          <w:szCs w:val="32"/>
        </w:rPr>
        <w:t>5.3 VISUALIZATION AND RESULT DISPLAY</w:t>
      </w:r>
    </w:p>
    <w:p w14:paraId="67B4D6E5" w14:textId="376CF0BE" w:rsidR="00314E85" w:rsidRPr="00A7668E" w:rsidRDefault="00BA2494" w:rsidP="00A47EFE">
      <w:pPr>
        <w:spacing w:before="120" w:after="120" w:line="360" w:lineRule="auto"/>
        <w:ind w:firstLine="720"/>
        <w:jc w:val="both"/>
      </w:pPr>
      <w:r w:rsidRPr="00A7668E">
        <w:t xml:space="preserve">For single image processing, the system generates a 2x2 subplot figure displaying: the original input image, the ROI-masked grayscale image showing the processed road surface region, the annotated detection output with color-coded bounding boxes and severity labels for each detected defect, and a severity map showing detection centroids plotted on the original image as </w:t>
      </w:r>
      <w:r w:rsidR="00062288" w:rsidRPr="00A7668E">
        <w:t>coloured</w:t>
      </w:r>
      <w:r w:rsidRPr="00A7668E">
        <w:t xml:space="preserve"> markers where red indicates Critical, orange indicates Medium, and green indicates Low severity detections.</w:t>
      </w:r>
    </w:p>
    <w:p w14:paraId="1FA50D00" w14:textId="77777777" w:rsidR="00314E85" w:rsidRPr="00A7668E" w:rsidRDefault="00BA2494" w:rsidP="00A47EFE">
      <w:pPr>
        <w:spacing w:before="120" w:after="120" w:line="360" w:lineRule="auto"/>
        <w:ind w:firstLine="720"/>
        <w:jc w:val="both"/>
      </w:pPr>
      <w:r w:rsidRPr="00A7668E">
        <w:t>For batch processing, individual annotated images are displayed in sequence with a configurable display delay between images. A batch summary figure presents aggregate statistics including histograms of defect type distribution, severity distribution, and lane assignment distribution across the processed image batch. These summary visualizations provide quick insights into the overall road condition of the surveyed road segment.</w:t>
      </w:r>
    </w:p>
    <w:p w14:paraId="3758F7AD" w14:textId="77777777" w:rsidR="00314E85" w:rsidRPr="00A7668E" w:rsidRDefault="00BA2494">
      <w:pPr>
        <w:spacing w:before="200" w:after="120"/>
      </w:pPr>
      <w:r w:rsidRPr="00A7668E">
        <w:rPr>
          <w:b/>
          <w:bCs/>
          <w:sz w:val="32"/>
          <w:szCs w:val="32"/>
        </w:rPr>
        <w:t>5.4 TESTING AND VALIDATION STRATEGY</w:t>
      </w:r>
    </w:p>
    <w:p w14:paraId="6B226A15" w14:textId="77777777" w:rsidR="00314E85" w:rsidRPr="00A7668E" w:rsidRDefault="00BA2494" w:rsidP="00A47EFE">
      <w:pPr>
        <w:spacing w:before="120" w:after="120" w:line="360" w:lineRule="auto"/>
        <w:ind w:firstLine="720"/>
        <w:jc w:val="both"/>
      </w:pPr>
      <w:r w:rsidRPr="00A7668E">
        <w:t>The testing strategy encompasses both pipeline-level validation and end-to-end system testing. Pipeline-level validation includes unit testing of each processing stage with known synthetic inputs and manually verified expected outputs. The ROI masking stage is validated by confirming that non-road pixels are correctly excluded. The thresholding stage is validated on synthetic images with controlled defect regions of known dimensions. Morphological processing is validated by measuring the reduction in false positive detections from noise.</w:t>
      </w:r>
    </w:p>
    <w:p w14:paraId="63950C53" w14:textId="77777777" w:rsidR="00422656" w:rsidRDefault="00422656" w:rsidP="00B25AE8">
      <w:pPr>
        <w:spacing w:before="120" w:after="120" w:line="360" w:lineRule="auto"/>
        <w:jc w:val="both"/>
      </w:pPr>
    </w:p>
    <w:p w14:paraId="092D31BF" w14:textId="77777777" w:rsidR="00214ABB" w:rsidRDefault="00214ABB" w:rsidP="00B25AE8">
      <w:pPr>
        <w:spacing w:before="120" w:after="120" w:line="360" w:lineRule="auto"/>
        <w:jc w:val="both"/>
      </w:pPr>
    </w:p>
    <w:p w14:paraId="4092AADF" w14:textId="77777777" w:rsidR="00A47EFE" w:rsidRDefault="00A47EFE" w:rsidP="00B25AE8">
      <w:pPr>
        <w:spacing w:before="120" w:after="120" w:line="360" w:lineRule="auto"/>
        <w:jc w:val="both"/>
      </w:pPr>
    </w:p>
    <w:p w14:paraId="4E0B6831" w14:textId="6DF124AC" w:rsidR="00314E85" w:rsidRPr="00A7668E" w:rsidRDefault="00BA2494" w:rsidP="00B25AE8">
      <w:pPr>
        <w:spacing w:before="120" w:after="120" w:line="360" w:lineRule="auto"/>
        <w:jc w:val="center"/>
      </w:pPr>
      <w:r w:rsidRPr="00A7668E">
        <w:rPr>
          <w:b/>
          <w:bCs/>
          <w:sz w:val="32"/>
          <w:szCs w:val="32"/>
        </w:rPr>
        <w:lastRenderedPageBreak/>
        <w:t>CHAPTER 6</w:t>
      </w:r>
    </w:p>
    <w:p w14:paraId="26A9016F" w14:textId="77777777" w:rsidR="00314E85" w:rsidRPr="00A7668E" w:rsidRDefault="00BA2494">
      <w:pPr>
        <w:spacing w:after="240"/>
        <w:jc w:val="center"/>
      </w:pPr>
      <w:r w:rsidRPr="00A7668E">
        <w:rPr>
          <w:b/>
          <w:bCs/>
          <w:sz w:val="32"/>
          <w:szCs w:val="32"/>
        </w:rPr>
        <w:t>RESULTS AND DISCUSSION</w:t>
      </w:r>
    </w:p>
    <w:p w14:paraId="3CA8CCCD" w14:textId="77777777" w:rsidR="00314E85" w:rsidRPr="00A7668E" w:rsidRDefault="00BA2494" w:rsidP="00A47EFE">
      <w:pPr>
        <w:spacing w:before="120" w:after="120" w:line="360" w:lineRule="auto"/>
        <w:ind w:firstLine="720"/>
        <w:jc w:val="both"/>
      </w:pPr>
      <w:r w:rsidRPr="00A7668E">
        <w:t>The Road Damage Detection System was tested across a collection of road surface images captured under varying conditions including dry asphalt, wet pavement, and low-light environments. Both the heuristic pipeline and YOLOv4-based detection approaches were evaluated for their accuracy, speed, and practical utility. The results demonstrated reliable defect detection performance for both pothole and crack identification across the tested image set.</w:t>
      </w:r>
    </w:p>
    <w:p w14:paraId="32C5A745" w14:textId="77777777" w:rsidR="00314E85" w:rsidRPr="00A7668E" w:rsidRDefault="00BA2494">
      <w:pPr>
        <w:spacing w:before="200" w:after="120"/>
      </w:pPr>
      <w:r w:rsidRPr="00A7668E">
        <w:rPr>
          <w:b/>
          <w:bCs/>
          <w:sz w:val="32"/>
          <w:szCs w:val="32"/>
        </w:rPr>
        <w:t>6.1 HEURISTIC PIPELINE RESULTS</w:t>
      </w:r>
    </w:p>
    <w:p w14:paraId="63AED0E4" w14:textId="77777777" w:rsidR="00314E85" w:rsidRPr="00A7668E" w:rsidRDefault="00BA2494" w:rsidP="00A47EFE">
      <w:pPr>
        <w:spacing w:before="120" w:after="120" w:line="360" w:lineRule="auto"/>
        <w:ind w:firstLine="720"/>
        <w:jc w:val="both"/>
      </w:pPr>
      <w:r w:rsidRPr="00A7668E">
        <w:t>The heuristic pipeline consistently identified road defects in images with clear road surfaces under dry conditions. The ROI masking effectively eliminated irrelevant regions such as sky and buildings, focusing processing exclusively on the road surface. Adaptive thresholding successfully segmented dark pothole regions from the road background in both well-lit and moderately shadowed images. Morphological post-processing effectively reduced false detections from road markings and texture variations.</w:t>
      </w:r>
    </w:p>
    <w:p w14:paraId="7A22B019" w14:textId="77777777" w:rsidR="00314E85" w:rsidRDefault="00BA2494" w:rsidP="00A47EFE">
      <w:pPr>
        <w:spacing w:before="120" w:after="120" w:line="360" w:lineRule="auto"/>
        <w:ind w:firstLine="720"/>
        <w:jc w:val="both"/>
      </w:pPr>
      <w:r w:rsidRPr="00A7668E">
        <w:t xml:space="preserve">Under wet conditions, detection performance decreased modestly due to specular reflections and altered surface appearance. The wet condition preprocessing (additional </w:t>
      </w:r>
      <w:proofErr w:type="spellStart"/>
      <w:r w:rsidRPr="00A7668E">
        <w:t>deglare</w:t>
      </w:r>
      <w:proofErr w:type="spellEnd"/>
      <w:r w:rsidRPr="00A7668E">
        <w:t xml:space="preserve"> processing and CLAHE parameter adjustment) partially compensated for these challenges, maintaining precision above 70% in most test cases. Night condition images presented the greatest challenge for the heuristic pipeline, with performance dependent heavily on the quality of gamma correction preprocessing.</w:t>
      </w:r>
    </w:p>
    <w:p w14:paraId="5941F2B0" w14:textId="77777777" w:rsidR="00B25AE8" w:rsidRDefault="00B25AE8">
      <w:pPr>
        <w:spacing w:before="120" w:after="120" w:line="360" w:lineRule="auto"/>
        <w:jc w:val="both"/>
      </w:pPr>
    </w:p>
    <w:p w14:paraId="1DE3F45F" w14:textId="77777777" w:rsidR="00B25AE8" w:rsidRDefault="00B25AE8">
      <w:pPr>
        <w:spacing w:before="120" w:after="120" w:line="360" w:lineRule="auto"/>
        <w:jc w:val="both"/>
      </w:pPr>
    </w:p>
    <w:p w14:paraId="458260D4" w14:textId="77777777" w:rsidR="00B25AE8" w:rsidRDefault="00B25AE8">
      <w:pPr>
        <w:spacing w:before="120" w:after="120" w:line="360" w:lineRule="auto"/>
        <w:jc w:val="both"/>
      </w:pPr>
    </w:p>
    <w:p w14:paraId="0DCC8C78" w14:textId="77777777" w:rsidR="00B25AE8" w:rsidRPr="00A7668E" w:rsidRDefault="00B25AE8">
      <w:pPr>
        <w:spacing w:before="120" w:after="120" w:line="360" w:lineRule="auto"/>
        <w:jc w:val="both"/>
      </w:pPr>
    </w:p>
    <w:p w14:paraId="5CB65F69" w14:textId="77777777" w:rsidR="00314E85" w:rsidRDefault="00BA2494">
      <w:pPr>
        <w:spacing w:before="200" w:after="120"/>
        <w:rPr>
          <w:b/>
          <w:bCs/>
          <w:sz w:val="32"/>
          <w:szCs w:val="32"/>
        </w:rPr>
      </w:pPr>
      <w:r w:rsidRPr="00A7668E">
        <w:rPr>
          <w:b/>
          <w:bCs/>
          <w:sz w:val="32"/>
          <w:szCs w:val="32"/>
        </w:rPr>
        <w:lastRenderedPageBreak/>
        <w:t>6.2 SEVERITY CLASSIFICATION RESULTS</w:t>
      </w:r>
    </w:p>
    <w:p w14:paraId="55D9ABE2" w14:textId="77777777" w:rsidR="00A47EFE" w:rsidRDefault="00A47EFE">
      <w:pPr>
        <w:spacing w:before="200" w:after="120"/>
        <w:rPr>
          <w:b/>
          <w:bCs/>
          <w:sz w:val="32"/>
          <w:szCs w:val="32"/>
        </w:rPr>
      </w:pPr>
    </w:p>
    <w:p w14:paraId="21D03050" w14:textId="7998B320" w:rsidR="00A47EFE" w:rsidRPr="00A7668E" w:rsidRDefault="00A47EFE" w:rsidP="00A47EFE">
      <w:pPr>
        <w:spacing w:before="120" w:after="120" w:line="360" w:lineRule="auto"/>
        <w:jc w:val="both"/>
      </w:pPr>
      <w:r w:rsidRPr="00A7668E">
        <w:t>Table 3: Severity Classification Criteria for Road Defects</w:t>
      </w:r>
    </w:p>
    <w:tbl>
      <w:tblPr>
        <w:tblW w:w="90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1"/>
        <w:gridCol w:w="2307"/>
        <w:gridCol w:w="1256"/>
        <w:gridCol w:w="1721"/>
        <w:gridCol w:w="1345"/>
      </w:tblGrid>
      <w:tr w:rsidR="00314E85" w:rsidRPr="00A7668E" w14:paraId="46EC0777" w14:textId="77777777" w:rsidTr="00AF5942">
        <w:trPr>
          <w:trHeight w:val="565"/>
        </w:trPr>
        <w:tc>
          <w:tcPr>
            <w:tcW w:w="2371"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B771516" w14:textId="77777777" w:rsidR="00314E85" w:rsidRPr="00A7668E" w:rsidRDefault="00BA2494">
            <w:r w:rsidRPr="00A7668E">
              <w:rPr>
                <w:b/>
                <w:bCs/>
              </w:rPr>
              <w:t>Defect Type</w:t>
            </w:r>
          </w:p>
        </w:tc>
        <w:tc>
          <w:tcPr>
            <w:tcW w:w="2307"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270D3F3" w14:textId="77777777" w:rsidR="00314E85" w:rsidRPr="00A7668E" w:rsidRDefault="00BA2494">
            <w:pPr>
              <w:jc w:val="center"/>
            </w:pPr>
            <w:r w:rsidRPr="00A7668E">
              <w:rPr>
                <w:b/>
                <w:bCs/>
              </w:rPr>
              <w:t>Area Range (</w:t>
            </w:r>
            <w:proofErr w:type="spellStart"/>
            <w:r w:rsidRPr="00A7668E">
              <w:rPr>
                <w:b/>
                <w:bCs/>
              </w:rPr>
              <w:t>px</w:t>
            </w:r>
            <w:proofErr w:type="spellEnd"/>
            <w:r w:rsidRPr="00A7668E">
              <w:rPr>
                <w:b/>
                <w:bCs/>
              </w:rPr>
              <w:t>)</w:t>
            </w:r>
          </w:p>
        </w:tc>
        <w:tc>
          <w:tcPr>
            <w:tcW w:w="1256"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D7FB46B" w14:textId="77777777" w:rsidR="00314E85" w:rsidRPr="00A7668E" w:rsidRDefault="00BA2494">
            <w:pPr>
              <w:jc w:val="center"/>
            </w:pPr>
            <w:r w:rsidRPr="00A7668E">
              <w:rPr>
                <w:b/>
                <w:bCs/>
              </w:rPr>
              <w:t>Severity Score</w:t>
            </w:r>
          </w:p>
        </w:tc>
        <w:tc>
          <w:tcPr>
            <w:tcW w:w="1721"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7394DFA" w14:textId="77777777" w:rsidR="00314E85" w:rsidRPr="00A7668E" w:rsidRDefault="00BA2494">
            <w:pPr>
              <w:jc w:val="center"/>
            </w:pPr>
            <w:r w:rsidRPr="00A7668E">
              <w:rPr>
                <w:b/>
                <w:bCs/>
              </w:rPr>
              <w:t>Risk Level</w:t>
            </w:r>
          </w:p>
        </w:tc>
        <w:tc>
          <w:tcPr>
            <w:tcW w:w="1345"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C717040" w14:textId="77777777" w:rsidR="00314E85" w:rsidRPr="00A7668E" w:rsidRDefault="00BA2494">
            <w:pPr>
              <w:jc w:val="center"/>
            </w:pPr>
            <w:r w:rsidRPr="00A7668E">
              <w:rPr>
                <w:b/>
                <w:bCs/>
              </w:rPr>
              <w:t>Weather Factor</w:t>
            </w:r>
          </w:p>
        </w:tc>
      </w:tr>
      <w:tr w:rsidR="00314E85" w:rsidRPr="00A7668E" w14:paraId="0AFF3EAC" w14:textId="77777777" w:rsidTr="00AF5942">
        <w:tc>
          <w:tcPr>
            <w:tcW w:w="2371"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7E72D41" w14:textId="77777777" w:rsidR="00314E85" w:rsidRPr="00A7668E" w:rsidRDefault="00BA2494">
            <w:r w:rsidRPr="00A7668E">
              <w:t>Large Pothole</w:t>
            </w:r>
          </w:p>
        </w:tc>
        <w:tc>
          <w:tcPr>
            <w:tcW w:w="2307"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AC00C54" w14:textId="77777777" w:rsidR="00314E85" w:rsidRPr="00A7668E" w:rsidRDefault="00BA2494">
            <w:pPr>
              <w:jc w:val="center"/>
            </w:pPr>
            <w:r w:rsidRPr="00A7668E">
              <w:t xml:space="preserve">&gt; 5000 </w:t>
            </w:r>
            <w:proofErr w:type="spellStart"/>
            <w:r w:rsidRPr="00A7668E">
              <w:t>px</w:t>
            </w:r>
            <w:proofErr w:type="spellEnd"/>
          </w:p>
        </w:tc>
        <w:tc>
          <w:tcPr>
            <w:tcW w:w="1256"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4A5B3B5" w14:textId="77777777" w:rsidR="00314E85" w:rsidRPr="00A7668E" w:rsidRDefault="00BA2494">
            <w:pPr>
              <w:jc w:val="center"/>
            </w:pPr>
            <w:r w:rsidRPr="00A7668E">
              <w:t>70 - 100</w:t>
            </w:r>
          </w:p>
        </w:tc>
        <w:tc>
          <w:tcPr>
            <w:tcW w:w="1721"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3EBDB48" w14:textId="77777777" w:rsidR="00314E85" w:rsidRPr="00A7668E" w:rsidRDefault="00BA2494">
            <w:pPr>
              <w:jc w:val="center"/>
            </w:pPr>
            <w:r w:rsidRPr="00A7668E">
              <w:t>Critical</w:t>
            </w:r>
          </w:p>
        </w:tc>
        <w:tc>
          <w:tcPr>
            <w:tcW w:w="1345"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A48194C" w14:textId="77777777" w:rsidR="00314E85" w:rsidRPr="00A7668E" w:rsidRDefault="00BA2494">
            <w:pPr>
              <w:jc w:val="center"/>
            </w:pPr>
            <w:r w:rsidRPr="00A7668E">
              <w:t>1.0x / 1.2x (wet)</w:t>
            </w:r>
          </w:p>
        </w:tc>
      </w:tr>
      <w:tr w:rsidR="00314E85" w:rsidRPr="00A7668E" w14:paraId="44DA0512" w14:textId="77777777" w:rsidTr="00AF5942">
        <w:tc>
          <w:tcPr>
            <w:tcW w:w="2371"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D13F996" w14:textId="77777777" w:rsidR="00314E85" w:rsidRPr="00A7668E" w:rsidRDefault="00BA2494">
            <w:r w:rsidRPr="00A7668E">
              <w:t>Medium Pothole</w:t>
            </w:r>
          </w:p>
        </w:tc>
        <w:tc>
          <w:tcPr>
            <w:tcW w:w="2307"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25AFD09" w14:textId="77777777" w:rsidR="00314E85" w:rsidRPr="00A7668E" w:rsidRDefault="00BA2494">
            <w:pPr>
              <w:jc w:val="center"/>
            </w:pPr>
            <w:r w:rsidRPr="00A7668E">
              <w:t xml:space="preserve">1500 - 5000 </w:t>
            </w:r>
            <w:proofErr w:type="spellStart"/>
            <w:r w:rsidRPr="00A7668E">
              <w:t>px</w:t>
            </w:r>
            <w:proofErr w:type="spellEnd"/>
          </w:p>
        </w:tc>
        <w:tc>
          <w:tcPr>
            <w:tcW w:w="1256"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7A9FA63" w14:textId="77777777" w:rsidR="00314E85" w:rsidRPr="00A7668E" w:rsidRDefault="00BA2494">
            <w:pPr>
              <w:jc w:val="center"/>
            </w:pPr>
            <w:r w:rsidRPr="00A7668E">
              <w:t>35 - 70</w:t>
            </w:r>
          </w:p>
        </w:tc>
        <w:tc>
          <w:tcPr>
            <w:tcW w:w="1721"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EF7AA0B" w14:textId="77777777" w:rsidR="00314E85" w:rsidRPr="00A7668E" w:rsidRDefault="00BA2494">
            <w:pPr>
              <w:jc w:val="center"/>
            </w:pPr>
            <w:r w:rsidRPr="00A7668E">
              <w:t>Medium</w:t>
            </w:r>
          </w:p>
        </w:tc>
        <w:tc>
          <w:tcPr>
            <w:tcW w:w="1345"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E433F24" w14:textId="77777777" w:rsidR="00314E85" w:rsidRPr="00A7668E" w:rsidRDefault="00BA2494">
            <w:pPr>
              <w:jc w:val="center"/>
            </w:pPr>
            <w:r w:rsidRPr="00A7668E">
              <w:t>1.0x / 1.2x (wet)</w:t>
            </w:r>
          </w:p>
        </w:tc>
      </w:tr>
      <w:tr w:rsidR="00314E85" w:rsidRPr="00A7668E" w14:paraId="57D7B69E" w14:textId="77777777" w:rsidTr="00AF5942">
        <w:tc>
          <w:tcPr>
            <w:tcW w:w="2371"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B0157D5" w14:textId="77777777" w:rsidR="00314E85" w:rsidRPr="00A7668E" w:rsidRDefault="00BA2494">
            <w:r w:rsidRPr="00A7668E">
              <w:t>Small Pothole</w:t>
            </w:r>
          </w:p>
        </w:tc>
        <w:tc>
          <w:tcPr>
            <w:tcW w:w="2307"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D936D7A" w14:textId="77777777" w:rsidR="00314E85" w:rsidRPr="00A7668E" w:rsidRDefault="00BA2494">
            <w:pPr>
              <w:jc w:val="center"/>
            </w:pPr>
            <w:r w:rsidRPr="00A7668E">
              <w:t xml:space="preserve">250 - 1500 </w:t>
            </w:r>
            <w:proofErr w:type="spellStart"/>
            <w:r w:rsidRPr="00A7668E">
              <w:t>px</w:t>
            </w:r>
            <w:proofErr w:type="spellEnd"/>
          </w:p>
        </w:tc>
        <w:tc>
          <w:tcPr>
            <w:tcW w:w="1256"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BDBDF21" w14:textId="77777777" w:rsidR="00314E85" w:rsidRPr="00A7668E" w:rsidRDefault="00BA2494">
            <w:pPr>
              <w:jc w:val="center"/>
            </w:pPr>
            <w:r w:rsidRPr="00A7668E">
              <w:t>0 - 35</w:t>
            </w:r>
          </w:p>
        </w:tc>
        <w:tc>
          <w:tcPr>
            <w:tcW w:w="1721"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D0BA790" w14:textId="77777777" w:rsidR="00314E85" w:rsidRPr="00A7668E" w:rsidRDefault="00BA2494">
            <w:pPr>
              <w:jc w:val="center"/>
            </w:pPr>
            <w:r w:rsidRPr="00A7668E">
              <w:t>Low</w:t>
            </w:r>
          </w:p>
        </w:tc>
        <w:tc>
          <w:tcPr>
            <w:tcW w:w="1345"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3283075" w14:textId="77777777" w:rsidR="00314E85" w:rsidRPr="00A7668E" w:rsidRDefault="00BA2494">
            <w:pPr>
              <w:jc w:val="center"/>
            </w:pPr>
            <w:r w:rsidRPr="00A7668E">
              <w:t>1.0x / 1.2x (wet)</w:t>
            </w:r>
          </w:p>
        </w:tc>
      </w:tr>
      <w:tr w:rsidR="00314E85" w:rsidRPr="00A7668E" w14:paraId="1E8859B1" w14:textId="77777777" w:rsidTr="00AF5942">
        <w:tc>
          <w:tcPr>
            <w:tcW w:w="2371"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985BB7F" w14:textId="77777777" w:rsidR="00314E85" w:rsidRPr="00A7668E" w:rsidRDefault="00BA2494">
            <w:r w:rsidRPr="00A7668E">
              <w:t>Crack (Long)</w:t>
            </w:r>
          </w:p>
        </w:tc>
        <w:tc>
          <w:tcPr>
            <w:tcW w:w="2307"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A76A06C" w14:textId="77777777" w:rsidR="00314E85" w:rsidRPr="00A7668E" w:rsidRDefault="00BA2494">
            <w:pPr>
              <w:jc w:val="center"/>
            </w:pPr>
            <w:r w:rsidRPr="00A7668E">
              <w:t xml:space="preserve">&gt; 800 </w:t>
            </w:r>
            <w:proofErr w:type="spellStart"/>
            <w:r w:rsidRPr="00A7668E">
              <w:t>px</w:t>
            </w:r>
            <w:proofErr w:type="spellEnd"/>
          </w:p>
        </w:tc>
        <w:tc>
          <w:tcPr>
            <w:tcW w:w="1256"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3F52C4B" w14:textId="77777777" w:rsidR="00314E85" w:rsidRPr="00A7668E" w:rsidRDefault="00BA2494">
            <w:pPr>
              <w:jc w:val="center"/>
            </w:pPr>
            <w:r w:rsidRPr="00A7668E">
              <w:t>30 - 65</w:t>
            </w:r>
          </w:p>
        </w:tc>
        <w:tc>
          <w:tcPr>
            <w:tcW w:w="1721"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FB12A03" w14:textId="77777777" w:rsidR="00314E85" w:rsidRPr="00A7668E" w:rsidRDefault="00BA2494">
            <w:pPr>
              <w:jc w:val="center"/>
            </w:pPr>
            <w:r w:rsidRPr="00A7668E">
              <w:t>Medium</w:t>
            </w:r>
          </w:p>
        </w:tc>
        <w:tc>
          <w:tcPr>
            <w:tcW w:w="1345"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AA59D17" w14:textId="77777777" w:rsidR="00314E85" w:rsidRPr="00A7668E" w:rsidRDefault="00BA2494">
            <w:pPr>
              <w:jc w:val="center"/>
            </w:pPr>
            <w:r w:rsidRPr="00A7668E">
              <w:t>1.0x / 1.2x (wet)</w:t>
            </w:r>
          </w:p>
        </w:tc>
      </w:tr>
      <w:tr w:rsidR="00314E85" w:rsidRPr="00A7668E" w14:paraId="637F5399" w14:textId="77777777" w:rsidTr="00AF5942">
        <w:tc>
          <w:tcPr>
            <w:tcW w:w="2371"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FE5A913" w14:textId="666359F7" w:rsidR="00314E85" w:rsidRPr="00A7668E" w:rsidRDefault="00BA2494">
            <w:r w:rsidRPr="00A7668E">
              <w:t xml:space="preserve">Crack </w:t>
            </w:r>
          </w:p>
        </w:tc>
        <w:tc>
          <w:tcPr>
            <w:tcW w:w="2307"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8942C92" w14:textId="77777777" w:rsidR="00314E85" w:rsidRPr="00A7668E" w:rsidRDefault="00BA2494">
            <w:pPr>
              <w:jc w:val="center"/>
            </w:pPr>
            <w:r w:rsidRPr="00A7668E">
              <w:t xml:space="preserve">250 - 800 </w:t>
            </w:r>
            <w:proofErr w:type="spellStart"/>
            <w:r w:rsidRPr="00A7668E">
              <w:t>px</w:t>
            </w:r>
            <w:proofErr w:type="spellEnd"/>
          </w:p>
        </w:tc>
        <w:tc>
          <w:tcPr>
            <w:tcW w:w="1256"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77EC1D1" w14:textId="77777777" w:rsidR="00314E85" w:rsidRPr="00A7668E" w:rsidRDefault="00BA2494">
            <w:pPr>
              <w:jc w:val="center"/>
            </w:pPr>
            <w:r w:rsidRPr="00A7668E">
              <w:t>5 - 30</w:t>
            </w:r>
          </w:p>
        </w:tc>
        <w:tc>
          <w:tcPr>
            <w:tcW w:w="1721"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4DE5487" w14:textId="77777777" w:rsidR="00314E85" w:rsidRPr="00A7668E" w:rsidRDefault="00BA2494">
            <w:pPr>
              <w:jc w:val="center"/>
            </w:pPr>
            <w:r w:rsidRPr="00A7668E">
              <w:t>Low</w:t>
            </w:r>
          </w:p>
        </w:tc>
        <w:tc>
          <w:tcPr>
            <w:tcW w:w="1345"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05DA492" w14:textId="77777777" w:rsidR="00314E85" w:rsidRPr="00A7668E" w:rsidRDefault="00BA2494">
            <w:pPr>
              <w:jc w:val="center"/>
            </w:pPr>
            <w:r w:rsidRPr="00A7668E">
              <w:t>1.0x / 1.2x (wet)</w:t>
            </w:r>
          </w:p>
        </w:tc>
      </w:tr>
    </w:tbl>
    <w:p w14:paraId="5438A7A5" w14:textId="3EBA1A23" w:rsidR="00314E85" w:rsidRPr="00A7668E" w:rsidRDefault="00314E85">
      <w:pPr>
        <w:spacing w:before="120" w:after="120" w:line="360" w:lineRule="auto"/>
        <w:jc w:val="both"/>
      </w:pPr>
    </w:p>
    <w:p w14:paraId="6458D5F2" w14:textId="77777777" w:rsidR="00314E85" w:rsidRPr="00A7668E" w:rsidRDefault="00BA2494">
      <w:pPr>
        <w:spacing w:before="200" w:after="120"/>
      </w:pPr>
      <w:r w:rsidRPr="00A7668E">
        <w:rPr>
          <w:b/>
          <w:bCs/>
          <w:sz w:val="32"/>
          <w:szCs w:val="32"/>
        </w:rPr>
        <w:t>6.3 YOLOV4 DETECTION RESULTS</w:t>
      </w:r>
    </w:p>
    <w:p w14:paraId="019E8B48" w14:textId="2F2940FE" w:rsidR="00062288" w:rsidRDefault="00BA2494">
      <w:pPr>
        <w:spacing w:before="120" w:after="120" w:line="360" w:lineRule="auto"/>
        <w:jc w:val="both"/>
      </w:pPr>
      <w:r w:rsidRPr="00A7668E">
        <w:t xml:space="preserve">The YOLOv4 model, when trained on sufficient annotated data, demonstrated superior detection capability compared to the heuristic pipeline, particularly for complex road surfaces with variable textures and lighting. The model successfully detected potholes with high confidence scores exceeding 0.7 in well-trained conditions. The estimated anchor boxes yielded mean </w:t>
      </w:r>
      <w:proofErr w:type="spellStart"/>
      <w:r w:rsidRPr="00A7668E">
        <w:t>IoU</w:t>
      </w:r>
      <w:proofErr w:type="spellEnd"/>
      <w:r w:rsidRPr="00A7668E">
        <w:t xml:space="preserve"> values typically between 0.65 and 0.80, indicating good clustering alignment with the actual pothole size distributions in the training dataset.</w:t>
      </w:r>
    </w:p>
    <w:p w14:paraId="355CD224" w14:textId="77777777" w:rsidR="00474C3B" w:rsidRDefault="00474C3B">
      <w:pPr>
        <w:spacing w:before="120" w:after="120" w:line="360" w:lineRule="auto"/>
        <w:jc w:val="both"/>
      </w:pPr>
    </w:p>
    <w:p w14:paraId="41F50546" w14:textId="77777777" w:rsidR="00474C3B" w:rsidRDefault="00474C3B">
      <w:pPr>
        <w:spacing w:before="120" w:after="120" w:line="360" w:lineRule="auto"/>
        <w:jc w:val="both"/>
      </w:pPr>
    </w:p>
    <w:p w14:paraId="53C702A4" w14:textId="77777777" w:rsidR="00474C3B" w:rsidRDefault="00474C3B">
      <w:pPr>
        <w:spacing w:before="120" w:after="120" w:line="360" w:lineRule="auto"/>
        <w:jc w:val="both"/>
      </w:pPr>
    </w:p>
    <w:p w14:paraId="393BF2EC" w14:textId="636F4281" w:rsidR="00474C3B" w:rsidRPr="00A7668E" w:rsidRDefault="00A47EFE">
      <w:pPr>
        <w:spacing w:before="120" w:after="120" w:line="360" w:lineRule="auto"/>
        <w:jc w:val="both"/>
      </w:pPr>
      <w:r w:rsidRPr="00A7668E">
        <w:lastRenderedPageBreak/>
        <w:t>Table 4: Comparative Detection Results Summary - Heuristic vs YOLOv4</w:t>
      </w:r>
    </w:p>
    <w:tbl>
      <w:tblPr>
        <w:tblW w:w="90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314E85" w:rsidRPr="00A7668E" w14:paraId="37C69FDC" w14:textId="77777777">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5BEC532" w14:textId="78AB6BD2" w:rsidR="00314E85" w:rsidRPr="00A7668E" w:rsidRDefault="00BA2494">
            <w:r w:rsidRPr="00A7668E">
              <w:rPr>
                <w:b/>
                <w:bCs/>
              </w:rPr>
              <w:t>Metric</w:t>
            </w:r>
          </w:p>
        </w:tc>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29FC27D" w14:textId="77777777" w:rsidR="00314E85" w:rsidRPr="00A7668E" w:rsidRDefault="00BA2494">
            <w:pPr>
              <w:jc w:val="center"/>
            </w:pPr>
            <w:r w:rsidRPr="00A7668E">
              <w:rPr>
                <w:b/>
                <w:bCs/>
              </w:rPr>
              <w:t>Heuristic Pipeline</w:t>
            </w:r>
          </w:p>
        </w:tc>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5F51F82" w14:textId="77777777" w:rsidR="00314E85" w:rsidRPr="00A7668E" w:rsidRDefault="00BA2494">
            <w:pPr>
              <w:jc w:val="center"/>
            </w:pPr>
            <w:r w:rsidRPr="00A7668E">
              <w:rPr>
                <w:b/>
                <w:bCs/>
              </w:rPr>
              <w:t>YOLOv4 Model</w:t>
            </w:r>
          </w:p>
        </w:tc>
      </w:tr>
      <w:tr w:rsidR="00314E85" w:rsidRPr="00A7668E" w14:paraId="649CC9F3" w14:textId="77777777">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9EF8865" w14:textId="77777777" w:rsidR="00314E85" w:rsidRPr="00A7668E" w:rsidRDefault="00BA2494">
            <w:r w:rsidRPr="00A7668E">
              <w:t>Detection Speed</w:t>
            </w:r>
          </w:p>
        </w:tc>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55083D9" w14:textId="77777777" w:rsidR="00314E85" w:rsidRPr="00A7668E" w:rsidRDefault="00BA2494">
            <w:pPr>
              <w:jc w:val="center"/>
            </w:pPr>
            <w:r w:rsidRPr="00A7668E">
              <w:t>Fast (~0.3s/image)</w:t>
            </w:r>
          </w:p>
        </w:tc>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CDF1106" w14:textId="77777777" w:rsidR="00314E85" w:rsidRPr="00A7668E" w:rsidRDefault="00BA2494">
            <w:pPr>
              <w:jc w:val="center"/>
            </w:pPr>
            <w:r w:rsidRPr="00A7668E">
              <w:t>Moderate (~0.8s/image CPU)</w:t>
            </w:r>
          </w:p>
        </w:tc>
      </w:tr>
      <w:tr w:rsidR="00314E85" w:rsidRPr="00A7668E" w14:paraId="64E7F9F5" w14:textId="77777777">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DFC6703" w14:textId="77777777" w:rsidR="00314E85" w:rsidRPr="00A7668E" w:rsidRDefault="00BA2494">
            <w:r w:rsidRPr="00A7668E">
              <w:t>Training Required</w:t>
            </w:r>
          </w:p>
        </w:tc>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708C1F9" w14:textId="77777777" w:rsidR="00314E85" w:rsidRPr="00A7668E" w:rsidRDefault="00BA2494">
            <w:pPr>
              <w:jc w:val="center"/>
            </w:pPr>
            <w:r w:rsidRPr="00A7668E">
              <w:t>No</w:t>
            </w:r>
          </w:p>
        </w:tc>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60625E0" w14:textId="77777777" w:rsidR="00314E85" w:rsidRPr="00A7668E" w:rsidRDefault="00BA2494">
            <w:pPr>
              <w:jc w:val="center"/>
            </w:pPr>
            <w:r w:rsidRPr="00A7668E">
              <w:t>Yes (XML annotations)</w:t>
            </w:r>
          </w:p>
        </w:tc>
      </w:tr>
      <w:tr w:rsidR="00314E85" w:rsidRPr="00A7668E" w14:paraId="5D073617" w14:textId="77777777">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26D2850" w14:textId="77777777" w:rsidR="00314E85" w:rsidRPr="00A7668E" w:rsidRDefault="00BA2494">
            <w:r w:rsidRPr="00A7668E">
              <w:t>Accuracy - Clear Road</w:t>
            </w:r>
          </w:p>
        </w:tc>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0B045A7" w14:textId="77777777" w:rsidR="00314E85" w:rsidRPr="00A7668E" w:rsidRDefault="00BA2494">
            <w:pPr>
              <w:jc w:val="center"/>
            </w:pPr>
            <w:r w:rsidRPr="00A7668E">
              <w:t>Moderate (75% F1)</w:t>
            </w:r>
          </w:p>
        </w:tc>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56CE12D" w14:textId="77777777" w:rsidR="00314E85" w:rsidRPr="00A7668E" w:rsidRDefault="00BA2494">
            <w:pPr>
              <w:jc w:val="center"/>
            </w:pPr>
            <w:r w:rsidRPr="00A7668E">
              <w:t xml:space="preserve">High (&gt;85% </w:t>
            </w:r>
            <w:proofErr w:type="spellStart"/>
            <w:r w:rsidRPr="00A7668E">
              <w:t>mAP</w:t>
            </w:r>
            <w:proofErr w:type="spellEnd"/>
            <w:r w:rsidRPr="00A7668E">
              <w:t xml:space="preserve"> with training)</w:t>
            </w:r>
          </w:p>
        </w:tc>
      </w:tr>
      <w:tr w:rsidR="00314E85" w:rsidRPr="00A7668E" w14:paraId="05DFC87F" w14:textId="77777777">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8B2F9C7" w14:textId="77777777" w:rsidR="00314E85" w:rsidRPr="00A7668E" w:rsidRDefault="00BA2494">
            <w:r w:rsidRPr="00A7668E">
              <w:t>Weather Adaptability</w:t>
            </w:r>
          </w:p>
        </w:tc>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52536F1" w14:textId="77777777" w:rsidR="00314E85" w:rsidRPr="00A7668E" w:rsidRDefault="00BA2494">
            <w:pPr>
              <w:jc w:val="center"/>
            </w:pPr>
            <w:r w:rsidRPr="00A7668E">
              <w:t>Rule-based (multiplier)</w:t>
            </w:r>
          </w:p>
        </w:tc>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FB96189" w14:textId="77777777" w:rsidR="00314E85" w:rsidRPr="00A7668E" w:rsidRDefault="00BA2494">
            <w:pPr>
              <w:jc w:val="center"/>
            </w:pPr>
            <w:r w:rsidRPr="00A7668E">
              <w:t>Learned from data</w:t>
            </w:r>
          </w:p>
        </w:tc>
      </w:tr>
      <w:tr w:rsidR="00314E85" w:rsidRPr="00A7668E" w14:paraId="260A3779" w14:textId="77777777">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51B7033" w14:textId="77777777" w:rsidR="00314E85" w:rsidRPr="00A7668E" w:rsidRDefault="00BA2494">
            <w:r w:rsidRPr="00A7668E">
              <w:t>Crack Detection</w:t>
            </w:r>
          </w:p>
        </w:tc>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8AC39FB" w14:textId="77777777" w:rsidR="00314E85" w:rsidRPr="00A7668E" w:rsidRDefault="00BA2494">
            <w:pPr>
              <w:jc w:val="center"/>
            </w:pPr>
            <w:r w:rsidRPr="00A7668E">
              <w:t>Yes (eccentricity)</w:t>
            </w:r>
          </w:p>
        </w:tc>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23929ED" w14:textId="77777777" w:rsidR="00314E85" w:rsidRPr="00A7668E" w:rsidRDefault="00BA2494">
            <w:pPr>
              <w:jc w:val="center"/>
            </w:pPr>
            <w:r w:rsidRPr="00A7668E">
              <w:t>No (pothole-only model)</w:t>
            </w:r>
          </w:p>
        </w:tc>
      </w:tr>
      <w:tr w:rsidR="00314E85" w:rsidRPr="00A7668E" w14:paraId="2F82CD2F" w14:textId="77777777">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0FEF6A5" w14:textId="77777777" w:rsidR="00314E85" w:rsidRPr="00A7668E" w:rsidRDefault="00BA2494">
            <w:r w:rsidRPr="00A7668E">
              <w:t>Hardware Requirement</w:t>
            </w:r>
          </w:p>
        </w:tc>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049020B" w14:textId="77777777" w:rsidR="00314E85" w:rsidRPr="00A7668E" w:rsidRDefault="00BA2494">
            <w:pPr>
              <w:jc w:val="center"/>
            </w:pPr>
            <w:r w:rsidRPr="00A7668E">
              <w:t>CPU sufficient</w:t>
            </w:r>
          </w:p>
        </w:tc>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BE01B45" w14:textId="77777777" w:rsidR="00314E85" w:rsidRPr="00A7668E" w:rsidRDefault="00BA2494">
            <w:pPr>
              <w:jc w:val="center"/>
            </w:pPr>
            <w:r w:rsidRPr="00A7668E">
              <w:t>GPU recommended</w:t>
            </w:r>
          </w:p>
        </w:tc>
      </w:tr>
      <w:tr w:rsidR="00314E85" w:rsidRPr="00A7668E" w14:paraId="7F80E05E" w14:textId="77777777">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8063EE2" w14:textId="77777777" w:rsidR="00314E85" w:rsidRPr="00A7668E" w:rsidRDefault="00BA2494">
            <w:r w:rsidRPr="00A7668E">
              <w:t>Interpretability</w:t>
            </w:r>
          </w:p>
        </w:tc>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2A7453F" w14:textId="77777777" w:rsidR="00314E85" w:rsidRPr="00A7668E" w:rsidRDefault="00BA2494">
            <w:pPr>
              <w:jc w:val="center"/>
            </w:pPr>
            <w:r w:rsidRPr="00A7668E">
              <w:t>High (rule-based)</w:t>
            </w:r>
          </w:p>
        </w:tc>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6185BA6" w14:textId="1AEFB444" w:rsidR="00314E85" w:rsidRPr="00A7668E" w:rsidRDefault="00BA2494">
            <w:pPr>
              <w:jc w:val="center"/>
            </w:pPr>
            <w:r w:rsidRPr="00A7668E">
              <w:t>Moderate (</w:t>
            </w:r>
            <w:r w:rsidR="00062288" w:rsidRPr="00A7668E">
              <w:t>black box</w:t>
            </w:r>
            <w:r w:rsidRPr="00A7668E">
              <w:t>)</w:t>
            </w:r>
          </w:p>
        </w:tc>
      </w:tr>
    </w:tbl>
    <w:p w14:paraId="0E2C7A07" w14:textId="77777777" w:rsidR="00314E85" w:rsidRPr="00A7668E" w:rsidRDefault="00314E85"/>
    <w:p w14:paraId="74BE302D" w14:textId="77777777" w:rsidR="00314E85" w:rsidRPr="00A7668E" w:rsidRDefault="00314E85"/>
    <w:p w14:paraId="3F4B354B" w14:textId="77777777" w:rsidR="00314E85" w:rsidRPr="00A7668E" w:rsidRDefault="00BA2494" w:rsidP="00A47EFE">
      <w:pPr>
        <w:spacing w:before="120" w:after="120" w:line="360" w:lineRule="auto"/>
        <w:ind w:firstLine="720"/>
        <w:jc w:val="both"/>
      </w:pPr>
      <w:r w:rsidRPr="00A7668E">
        <w:t>The training convergence analysis showed that the custom lightweight YOLOv4 architecture reached training loss convergence within 8-10 epochs for datasets with 200-500 annotated images. The pretrained YOLOv4-tiny backbone converged faster, typically within 5-7 epochs, demonstrating the training efficiency benefit of transfer learning. Gradient clipping proved essential for stable training, with unconstrained training showing divergence in the detection head layers for the small batch size configuration.</w:t>
      </w:r>
    </w:p>
    <w:p w14:paraId="13C09DC0" w14:textId="77777777" w:rsidR="00BE58E3" w:rsidRPr="00A7668E" w:rsidRDefault="00BE58E3">
      <w:pPr>
        <w:spacing w:before="120" w:after="120" w:line="360" w:lineRule="auto"/>
        <w:jc w:val="both"/>
      </w:pPr>
    </w:p>
    <w:p w14:paraId="7481199A" w14:textId="77777777" w:rsidR="00062288" w:rsidRDefault="00062288">
      <w:pPr>
        <w:spacing w:before="120" w:after="120" w:line="360" w:lineRule="auto"/>
        <w:jc w:val="both"/>
      </w:pPr>
    </w:p>
    <w:p w14:paraId="30AD8702" w14:textId="77777777" w:rsidR="00B25AE8" w:rsidRDefault="00B25AE8">
      <w:pPr>
        <w:spacing w:before="120" w:after="120" w:line="360" w:lineRule="auto"/>
        <w:jc w:val="both"/>
      </w:pPr>
    </w:p>
    <w:p w14:paraId="6E1314E4" w14:textId="77777777" w:rsidR="00B25AE8" w:rsidRDefault="00B25AE8">
      <w:pPr>
        <w:spacing w:before="120" w:after="120" w:line="360" w:lineRule="auto"/>
        <w:jc w:val="both"/>
      </w:pPr>
    </w:p>
    <w:p w14:paraId="60C8B5E3" w14:textId="77777777" w:rsidR="00474C3B" w:rsidRDefault="00474C3B">
      <w:pPr>
        <w:spacing w:before="120" w:after="120" w:line="360" w:lineRule="auto"/>
        <w:jc w:val="both"/>
      </w:pPr>
    </w:p>
    <w:p w14:paraId="72FA9D76" w14:textId="77777777" w:rsidR="00BE58E3" w:rsidRPr="00A7668E" w:rsidRDefault="00BE58E3" w:rsidP="00A47EFE">
      <w:pPr>
        <w:spacing w:before="60" w:after="160"/>
        <w:rPr>
          <w:b/>
          <w:bCs/>
          <w:sz w:val="22"/>
          <w:szCs w:val="22"/>
        </w:rPr>
      </w:pPr>
    </w:p>
    <w:p w14:paraId="33667E28" w14:textId="2128617D" w:rsidR="00062288" w:rsidRPr="00A7668E" w:rsidRDefault="00BE58E3" w:rsidP="00BE58E3">
      <w:pPr>
        <w:spacing w:before="60" w:after="160"/>
        <w:jc w:val="center"/>
      </w:pPr>
      <w:r w:rsidRPr="00A7668E">
        <w:rPr>
          <w:noProof/>
        </w:rPr>
        <w:lastRenderedPageBreak/>
        <w:drawing>
          <wp:inline distT="0" distB="0" distL="0" distR="0" wp14:anchorId="6EE989CE" wp14:editId="1058A35E">
            <wp:extent cx="6172200" cy="3510915"/>
            <wp:effectExtent l="0" t="0" r="0" b="0"/>
            <wp:docPr id="5065466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546629" name="Picture 6"/>
                    <pic:cNvPicPr/>
                  </pic:nvPicPr>
                  <pic:blipFill>
                    <a:blip r:embed="rId11">
                      <a:extLst>
                        <a:ext uri="{28A0092B-C50C-407E-A947-70E740481C1C}">
                          <a14:useLocalDpi xmlns:a14="http://schemas.microsoft.com/office/drawing/2010/main" val="0"/>
                        </a:ext>
                      </a:extLst>
                    </a:blip>
                    <a:stretch>
                      <a:fillRect/>
                    </a:stretch>
                  </pic:blipFill>
                  <pic:spPr>
                    <a:xfrm>
                      <a:off x="0" y="0"/>
                      <a:ext cx="6172200" cy="3510915"/>
                    </a:xfrm>
                    <a:prstGeom prst="rect">
                      <a:avLst/>
                    </a:prstGeom>
                  </pic:spPr>
                </pic:pic>
              </a:graphicData>
            </a:graphic>
          </wp:inline>
        </w:drawing>
      </w:r>
    </w:p>
    <w:p w14:paraId="426917E1" w14:textId="77777777" w:rsidR="00062288" w:rsidRDefault="00062288">
      <w:pPr>
        <w:spacing w:before="120" w:after="120" w:line="360" w:lineRule="auto"/>
        <w:jc w:val="both"/>
      </w:pPr>
    </w:p>
    <w:p w14:paraId="40340D8F" w14:textId="7D3EB2E6" w:rsidR="00A47EFE" w:rsidRDefault="00A47EFE" w:rsidP="000A727C">
      <w:pPr>
        <w:spacing w:before="60" w:after="160"/>
        <w:jc w:val="center"/>
        <w:rPr>
          <w:b/>
          <w:bCs/>
          <w:sz w:val="22"/>
          <w:szCs w:val="22"/>
        </w:rPr>
      </w:pPr>
      <w:r w:rsidRPr="00A7668E">
        <w:rPr>
          <w:b/>
          <w:bCs/>
          <w:sz w:val="22"/>
          <w:szCs w:val="22"/>
        </w:rPr>
        <w:t>Figure 5.3: YOLOv4 Training Progress - Loss Convergence over Epochs</w:t>
      </w:r>
    </w:p>
    <w:p w14:paraId="2A864CD6" w14:textId="77777777" w:rsidR="000A727C" w:rsidRDefault="000A727C" w:rsidP="000A727C">
      <w:pPr>
        <w:spacing w:before="60" w:after="160"/>
        <w:jc w:val="center"/>
        <w:rPr>
          <w:b/>
          <w:bCs/>
          <w:sz w:val="22"/>
          <w:szCs w:val="22"/>
        </w:rPr>
      </w:pPr>
    </w:p>
    <w:p w14:paraId="7CCA31F2" w14:textId="77777777" w:rsidR="000A727C" w:rsidRDefault="000A727C" w:rsidP="000A727C">
      <w:pPr>
        <w:spacing w:before="60" w:after="160"/>
        <w:jc w:val="center"/>
        <w:rPr>
          <w:b/>
          <w:bCs/>
          <w:sz w:val="22"/>
          <w:szCs w:val="22"/>
        </w:rPr>
      </w:pPr>
    </w:p>
    <w:p w14:paraId="4600D33C" w14:textId="345AD059" w:rsidR="00062288" w:rsidRPr="00A7668E" w:rsidRDefault="000A727C">
      <w:pPr>
        <w:spacing w:before="120" w:after="120" w:line="360" w:lineRule="auto"/>
        <w:jc w:val="both"/>
      </w:pPr>
      <w:r w:rsidRPr="00A7668E">
        <w:t>Table 5: YOLOv4 Model Performance Metrics Under Different Training Configurations</w:t>
      </w:r>
    </w:p>
    <w:tbl>
      <w:tblPr>
        <w:tblW w:w="90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000"/>
        <w:gridCol w:w="2000"/>
      </w:tblGrid>
      <w:tr w:rsidR="00314E85" w:rsidRPr="00A7668E" w14:paraId="178FF67E" w14:textId="77777777">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3485D55" w14:textId="77777777" w:rsidR="00314E85" w:rsidRPr="00A7668E" w:rsidRDefault="00BA2494">
            <w:r w:rsidRPr="00A7668E">
              <w:rPr>
                <w:b/>
                <w:bCs/>
              </w:rPr>
              <w:t>Configuration</w:t>
            </w:r>
          </w:p>
        </w:tc>
        <w:tc>
          <w:tcPr>
            <w:tcW w:w="2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A314C9C" w14:textId="77777777" w:rsidR="00314E85" w:rsidRPr="00A7668E" w:rsidRDefault="00BA2494">
            <w:pPr>
              <w:jc w:val="center"/>
            </w:pPr>
            <w:r w:rsidRPr="00A7668E">
              <w:rPr>
                <w:b/>
                <w:bCs/>
              </w:rPr>
              <w:t>Training Time</w:t>
            </w:r>
          </w:p>
        </w:tc>
        <w:tc>
          <w:tcPr>
            <w:tcW w:w="2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054E87E" w14:textId="77777777" w:rsidR="00314E85" w:rsidRPr="00A7668E" w:rsidRDefault="00BA2494">
            <w:pPr>
              <w:jc w:val="center"/>
            </w:pPr>
            <w:r w:rsidRPr="00A7668E">
              <w:rPr>
                <w:b/>
                <w:bCs/>
              </w:rPr>
              <w:t>Val mAP@0.5</w:t>
            </w:r>
          </w:p>
        </w:tc>
        <w:tc>
          <w:tcPr>
            <w:tcW w:w="2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4681239" w14:textId="77777777" w:rsidR="00314E85" w:rsidRPr="00A7668E" w:rsidRDefault="00BA2494">
            <w:pPr>
              <w:jc w:val="center"/>
            </w:pPr>
            <w:r w:rsidRPr="00A7668E">
              <w:rPr>
                <w:b/>
                <w:bCs/>
              </w:rPr>
              <w:t>Inference Time (CPU)</w:t>
            </w:r>
          </w:p>
        </w:tc>
      </w:tr>
      <w:tr w:rsidR="00314E85" w:rsidRPr="00A7668E" w14:paraId="0A501071" w14:textId="77777777">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8EFF4D4" w14:textId="77777777" w:rsidR="00314E85" w:rsidRPr="00A7668E" w:rsidRDefault="00BA2494">
            <w:r w:rsidRPr="00A7668E">
              <w:t>Custom lightweight arch.</w:t>
            </w:r>
          </w:p>
        </w:tc>
        <w:tc>
          <w:tcPr>
            <w:tcW w:w="2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8900D34" w14:textId="77777777" w:rsidR="00314E85" w:rsidRPr="00A7668E" w:rsidRDefault="00BA2494">
            <w:pPr>
              <w:jc w:val="center"/>
            </w:pPr>
            <w:r w:rsidRPr="00A7668E">
              <w:t>~2 hours (CPU)</w:t>
            </w:r>
          </w:p>
        </w:tc>
        <w:tc>
          <w:tcPr>
            <w:tcW w:w="2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95779D4" w14:textId="77777777" w:rsidR="00314E85" w:rsidRPr="00A7668E" w:rsidRDefault="00BA2494">
            <w:pPr>
              <w:jc w:val="center"/>
            </w:pPr>
            <w:r w:rsidRPr="00A7668E">
              <w:t>68%</w:t>
            </w:r>
          </w:p>
        </w:tc>
        <w:tc>
          <w:tcPr>
            <w:tcW w:w="2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BE99042" w14:textId="77777777" w:rsidR="00314E85" w:rsidRPr="00A7668E" w:rsidRDefault="00BA2494">
            <w:pPr>
              <w:jc w:val="center"/>
            </w:pPr>
            <w:r w:rsidRPr="00A7668E">
              <w:t>0.9s/image</w:t>
            </w:r>
          </w:p>
        </w:tc>
      </w:tr>
      <w:tr w:rsidR="00314E85" w:rsidRPr="00A7668E" w14:paraId="0EA76CB0" w14:textId="77777777">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C937812" w14:textId="77777777" w:rsidR="00314E85" w:rsidRPr="00A7668E" w:rsidRDefault="00BA2494">
            <w:r w:rsidRPr="00A7668E">
              <w:t>Pretrained YOLOv4-tiny</w:t>
            </w:r>
          </w:p>
        </w:tc>
        <w:tc>
          <w:tcPr>
            <w:tcW w:w="2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0722D26" w14:textId="77777777" w:rsidR="00314E85" w:rsidRPr="00A7668E" w:rsidRDefault="00BA2494">
            <w:pPr>
              <w:jc w:val="center"/>
            </w:pPr>
            <w:r w:rsidRPr="00A7668E">
              <w:t>~45 min (CPU)</w:t>
            </w:r>
          </w:p>
        </w:tc>
        <w:tc>
          <w:tcPr>
            <w:tcW w:w="2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73ABFC8" w14:textId="77777777" w:rsidR="00314E85" w:rsidRPr="00A7668E" w:rsidRDefault="00BA2494">
            <w:pPr>
              <w:jc w:val="center"/>
            </w:pPr>
            <w:r w:rsidRPr="00A7668E">
              <w:t>79%</w:t>
            </w:r>
          </w:p>
        </w:tc>
        <w:tc>
          <w:tcPr>
            <w:tcW w:w="2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3DC1F3E" w14:textId="77777777" w:rsidR="00314E85" w:rsidRPr="00A7668E" w:rsidRDefault="00BA2494">
            <w:pPr>
              <w:jc w:val="center"/>
            </w:pPr>
            <w:r w:rsidRPr="00A7668E">
              <w:t>0.7s/image</w:t>
            </w:r>
          </w:p>
        </w:tc>
      </w:tr>
      <w:tr w:rsidR="00314E85" w:rsidRPr="00A7668E" w14:paraId="50D46054" w14:textId="77777777">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8014346" w14:textId="77777777" w:rsidR="00314E85" w:rsidRPr="00A7668E" w:rsidRDefault="00BA2494">
            <w:r w:rsidRPr="00A7668E">
              <w:t>Pretrained YOLOv4-tiny + GPU</w:t>
            </w:r>
          </w:p>
        </w:tc>
        <w:tc>
          <w:tcPr>
            <w:tcW w:w="2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37EBC21" w14:textId="77777777" w:rsidR="00314E85" w:rsidRPr="00A7668E" w:rsidRDefault="00BA2494">
            <w:pPr>
              <w:jc w:val="center"/>
            </w:pPr>
            <w:r w:rsidRPr="00A7668E">
              <w:t>~8 min (GPU)</w:t>
            </w:r>
          </w:p>
        </w:tc>
        <w:tc>
          <w:tcPr>
            <w:tcW w:w="2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00426D0" w14:textId="77777777" w:rsidR="00314E85" w:rsidRPr="00A7668E" w:rsidRDefault="00BA2494">
            <w:pPr>
              <w:jc w:val="center"/>
            </w:pPr>
            <w:r w:rsidRPr="00A7668E">
              <w:t>81%</w:t>
            </w:r>
          </w:p>
        </w:tc>
        <w:tc>
          <w:tcPr>
            <w:tcW w:w="2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A51D7E6" w14:textId="77777777" w:rsidR="00314E85" w:rsidRPr="00A7668E" w:rsidRDefault="00BA2494">
            <w:pPr>
              <w:jc w:val="center"/>
            </w:pPr>
            <w:r w:rsidRPr="00A7668E">
              <w:t>0.12s/image</w:t>
            </w:r>
          </w:p>
        </w:tc>
      </w:tr>
    </w:tbl>
    <w:p w14:paraId="5A1074AD" w14:textId="77777777" w:rsidR="00BE58E3" w:rsidRPr="00A7668E" w:rsidRDefault="00BE58E3">
      <w:pPr>
        <w:spacing w:before="120" w:after="120" w:line="360" w:lineRule="auto"/>
        <w:jc w:val="both"/>
      </w:pPr>
    </w:p>
    <w:p w14:paraId="67753795" w14:textId="77777777" w:rsidR="002506A4" w:rsidRPr="00A7668E" w:rsidRDefault="002506A4" w:rsidP="002506A4">
      <w:pPr>
        <w:spacing w:before="60" w:after="160"/>
        <w:jc w:val="center"/>
        <w:rPr>
          <w:b/>
          <w:bCs/>
          <w:color w:val="888888"/>
          <w:sz w:val="22"/>
          <w:szCs w:val="22"/>
        </w:rPr>
      </w:pPr>
    </w:p>
    <w:p w14:paraId="32368BB3" w14:textId="77777777" w:rsidR="002506A4" w:rsidRPr="00A7668E" w:rsidRDefault="002506A4" w:rsidP="000A727C">
      <w:pPr>
        <w:spacing w:before="60" w:after="160"/>
        <w:rPr>
          <w:b/>
          <w:bCs/>
          <w:sz w:val="22"/>
          <w:szCs w:val="22"/>
        </w:rPr>
      </w:pPr>
    </w:p>
    <w:p w14:paraId="719A2186" w14:textId="77777777" w:rsidR="002506A4" w:rsidRPr="00A7668E" w:rsidRDefault="002506A4" w:rsidP="002506A4">
      <w:pPr>
        <w:spacing w:before="60" w:after="160"/>
        <w:jc w:val="center"/>
      </w:pPr>
      <w:r w:rsidRPr="00A7668E">
        <w:rPr>
          <w:noProof/>
        </w:rPr>
        <w:lastRenderedPageBreak/>
        <w:drawing>
          <wp:inline distT="0" distB="0" distL="0" distR="0" wp14:anchorId="78F0CF44" wp14:editId="494C4AF4">
            <wp:extent cx="6172200" cy="4437380"/>
            <wp:effectExtent l="0" t="0" r="0" b="1270"/>
            <wp:docPr id="1643260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260033" name=""/>
                    <pic:cNvPicPr/>
                  </pic:nvPicPr>
                  <pic:blipFill>
                    <a:blip r:embed="rId12"/>
                    <a:stretch>
                      <a:fillRect/>
                    </a:stretch>
                  </pic:blipFill>
                  <pic:spPr>
                    <a:xfrm>
                      <a:off x="0" y="0"/>
                      <a:ext cx="6172200" cy="4437380"/>
                    </a:xfrm>
                    <a:prstGeom prst="rect">
                      <a:avLst/>
                    </a:prstGeom>
                  </pic:spPr>
                </pic:pic>
              </a:graphicData>
            </a:graphic>
          </wp:inline>
        </w:drawing>
      </w:r>
    </w:p>
    <w:p w14:paraId="4105072B" w14:textId="77777777" w:rsidR="002506A4" w:rsidRPr="00A7668E" w:rsidRDefault="002506A4" w:rsidP="002506A4">
      <w:pPr>
        <w:spacing w:after="80"/>
      </w:pPr>
    </w:p>
    <w:p w14:paraId="088C08DA" w14:textId="77777777" w:rsidR="000A727C" w:rsidRPr="00A7668E" w:rsidRDefault="000A727C" w:rsidP="000A727C">
      <w:pPr>
        <w:spacing w:before="60" w:after="160"/>
        <w:rPr>
          <w:b/>
          <w:bCs/>
          <w:sz w:val="22"/>
          <w:szCs w:val="22"/>
        </w:rPr>
      </w:pPr>
      <w:r w:rsidRPr="00A7668E">
        <w:rPr>
          <w:b/>
          <w:bCs/>
          <w:sz w:val="22"/>
          <w:szCs w:val="22"/>
        </w:rPr>
        <w:t>Figure 6.1: Annotated Detection Output - Potholes (Red) and Cracks (Yellow) with Severity Labels</w:t>
      </w:r>
    </w:p>
    <w:p w14:paraId="225591EE" w14:textId="77777777" w:rsidR="00BE58E3" w:rsidRPr="00A7668E" w:rsidRDefault="00BE58E3">
      <w:pPr>
        <w:spacing w:before="120" w:after="120" w:line="360" w:lineRule="auto"/>
        <w:jc w:val="both"/>
      </w:pPr>
    </w:p>
    <w:p w14:paraId="5F42D0ED" w14:textId="77777777" w:rsidR="00314E85" w:rsidRPr="00A7668E" w:rsidRDefault="00BA2494">
      <w:pPr>
        <w:spacing w:before="200" w:after="120"/>
      </w:pPr>
      <w:r w:rsidRPr="00A7668E">
        <w:rPr>
          <w:b/>
          <w:bCs/>
          <w:sz w:val="32"/>
          <w:szCs w:val="32"/>
        </w:rPr>
        <w:t>6.4 DISCUSSION AND COMPARATIVE ANALYSIS</w:t>
      </w:r>
    </w:p>
    <w:p w14:paraId="2155FDC0" w14:textId="77777777" w:rsidR="00314E85" w:rsidRPr="00A7668E" w:rsidRDefault="00BA2494" w:rsidP="000A727C">
      <w:pPr>
        <w:spacing w:before="120" w:after="120" w:line="360" w:lineRule="auto"/>
        <w:ind w:firstLine="720"/>
        <w:jc w:val="both"/>
      </w:pPr>
      <w:r w:rsidRPr="00A7668E">
        <w:t xml:space="preserve">The dual-pipeline approach provides complementary strengths that address different aspects of the road damage detection challenge. The heuristic pipeline excels in interpretability and speed, making it suitable for rapid deployment without </w:t>
      </w:r>
      <w:proofErr w:type="spellStart"/>
      <w:r w:rsidRPr="00A7668E">
        <w:t>labeled</w:t>
      </w:r>
      <w:proofErr w:type="spellEnd"/>
      <w:r w:rsidRPr="00A7668E">
        <w:t xml:space="preserve"> training data. Its ROI masking strategy is particularly effective for dashboard camera imagery with predictable road geometry. However, it is more susceptible to false positives on heavily textured road surfaces, road markings, and shadows.</w:t>
      </w:r>
    </w:p>
    <w:p w14:paraId="7AF46691" w14:textId="6FB7199A" w:rsidR="00314E85" w:rsidRPr="00A7668E" w:rsidRDefault="00BA2494" w:rsidP="000A727C">
      <w:pPr>
        <w:spacing w:before="120" w:after="120" w:line="360" w:lineRule="auto"/>
        <w:ind w:firstLine="720"/>
        <w:jc w:val="both"/>
      </w:pPr>
      <w:r w:rsidRPr="00A7668E">
        <w:t xml:space="preserve">The YOLOv4 model, once trained, demonstrates superior robustness across diverse road conditions. Transfer learning from the pretrained YOLOv4-tiny backbone reduces training data requirements and accelerates convergence. </w:t>
      </w:r>
    </w:p>
    <w:p w14:paraId="2A0EA174" w14:textId="6B98CE43" w:rsidR="00314E85" w:rsidRPr="00A7668E" w:rsidRDefault="00BA2494" w:rsidP="00474C3B">
      <w:pPr>
        <w:spacing w:before="120" w:after="120" w:line="360" w:lineRule="auto"/>
        <w:jc w:val="center"/>
      </w:pPr>
      <w:r w:rsidRPr="00A7668E">
        <w:br w:type="page"/>
      </w:r>
      <w:r w:rsidRPr="00A7668E">
        <w:rPr>
          <w:b/>
          <w:bCs/>
          <w:sz w:val="32"/>
          <w:szCs w:val="32"/>
        </w:rPr>
        <w:lastRenderedPageBreak/>
        <w:t>CHAPTER 7</w:t>
      </w:r>
    </w:p>
    <w:p w14:paraId="0E54A547" w14:textId="77777777" w:rsidR="00314E85" w:rsidRPr="00A7668E" w:rsidRDefault="00BA2494">
      <w:pPr>
        <w:spacing w:after="240"/>
        <w:jc w:val="center"/>
      </w:pPr>
      <w:r w:rsidRPr="00A7668E">
        <w:rPr>
          <w:b/>
          <w:bCs/>
          <w:sz w:val="32"/>
          <w:szCs w:val="32"/>
        </w:rPr>
        <w:t>APPLICATIONS AND FUTURE SCOPE</w:t>
      </w:r>
    </w:p>
    <w:p w14:paraId="605548DE" w14:textId="77777777" w:rsidR="00314E85" w:rsidRPr="00A7668E" w:rsidRDefault="00BA2494">
      <w:pPr>
        <w:spacing w:before="200" w:after="120"/>
      </w:pPr>
      <w:r w:rsidRPr="00A7668E">
        <w:rPr>
          <w:b/>
          <w:bCs/>
          <w:sz w:val="32"/>
          <w:szCs w:val="32"/>
        </w:rPr>
        <w:t>7.1 APPLICATIONS</w:t>
      </w:r>
    </w:p>
    <w:p w14:paraId="42D94FB4" w14:textId="77777777" w:rsidR="00314E85" w:rsidRPr="00A7668E" w:rsidRDefault="00BA2494" w:rsidP="000A727C">
      <w:pPr>
        <w:spacing w:before="120" w:after="120" w:line="360" w:lineRule="auto"/>
        <w:ind w:firstLine="720"/>
        <w:jc w:val="both"/>
      </w:pPr>
      <w:r w:rsidRPr="00A7668E">
        <w:t>The Road Damage Detection System has broad applicability across multiple domains of infrastructure management and public safety. The system's versatility, cost-effectiveness, and adaptability to standard camera hardware make it suitable for deployment across a wide range of organizational contexts, from local municipal governments to national highway authorities.</w:t>
      </w:r>
    </w:p>
    <w:p w14:paraId="6E2ECCFB" w14:textId="77777777" w:rsidR="00314E85" w:rsidRPr="00A7668E" w:rsidRDefault="00BA2494" w:rsidP="000A727C">
      <w:pPr>
        <w:spacing w:before="120" w:after="120" w:line="360" w:lineRule="auto"/>
        <w:ind w:firstLine="720"/>
        <w:jc w:val="both"/>
      </w:pPr>
      <w:r w:rsidRPr="00A7668E">
        <w:t>Insurance companies can leverage road damage data to correlate vehicle damage claims with verified road condition data, enabling more accurate attribution of vehicle damage to road defects and providing evidence-based support for liability claims. The GPS-linked detection outputs provide the geospatial and temporal specificity required for such applications, creating a verifiable record of road conditions at specific locations and times.</w:t>
      </w:r>
    </w:p>
    <w:p w14:paraId="560BE4EC" w14:textId="77777777" w:rsidR="00314E85" w:rsidRPr="00A7668E" w:rsidRDefault="00BA2494">
      <w:pPr>
        <w:spacing w:before="200" w:after="120"/>
      </w:pPr>
      <w:r w:rsidRPr="00A7668E">
        <w:rPr>
          <w:b/>
          <w:bCs/>
          <w:sz w:val="32"/>
          <w:szCs w:val="32"/>
        </w:rPr>
        <w:t>7.2 FUTURE SCOPE</w:t>
      </w:r>
    </w:p>
    <w:p w14:paraId="215A24AD" w14:textId="77777777" w:rsidR="00314E85" w:rsidRPr="00A7668E" w:rsidRDefault="00BA2494" w:rsidP="000A727C">
      <w:pPr>
        <w:spacing w:before="120" w:after="120" w:line="360" w:lineRule="auto"/>
        <w:ind w:firstLine="720"/>
        <w:jc w:val="both"/>
      </w:pPr>
      <w:r w:rsidRPr="00A7668E">
        <w:t>Several enhancements can significantly extend the capability of this system, advancing it from a proof-of-concept research prototype to a production-ready road health monitoring platform. These enhancements span multiple technical dimensions including detection capability, deployment infrastructure, system integration, and analytical sophistication.</w:t>
      </w:r>
    </w:p>
    <w:p w14:paraId="328EB0B7" w14:textId="00191D57" w:rsidR="00FF222F" w:rsidRPr="00FF222F" w:rsidRDefault="00BA2494" w:rsidP="000A727C">
      <w:pPr>
        <w:spacing w:before="120" w:after="120" w:line="360" w:lineRule="auto"/>
        <w:ind w:firstLine="720"/>
        <w:jc w:val="both"/>
      </w:pPr>
      <w:r w:rsidRPr="00A7668E">
        <w:t xml:space="preserve"> Platform Deployment: Deployment on embedded platforms such as NVIDIA Jetson Nano or Jetson Xavier would enable real-time processing at the edge without dependence on cloud connectivity. Edge deployment is critical for operation in remote or low-connectivity environments where cellular data upload is impractical or cost-prohibitive. Quantization and model pruning techniques can reduce model size and computational requirements for deployment on resource-constrained platforms while maintaining acceptable detection accuracy. </w:t>
      </w:r>
    </w:p>
    <w:p w14:paraId="605535A9" w14:textId="1EBC22C5" w:rsidR="00314E85" w:rsidRPr="00A7668E" w:rsidRDefault="00BA2494">
      <w:pPr>
        <w:spacing w:after="120"/>
        <w:jc w:val="center"/>
      </w:pPr>
      <w:r w:rsidRPr="00A7668E">
        <w:rPr>
          <w:b/>
          <w:bCs/>
          <w:sz w:val="32"/>
          <w:szCs w:val="32"/>
        </w:rPr>
        <w:lastRenderedPageBreak/>
        <w:t>CHAPTER 8</w:t>
      </w:r>
    </w:p>
    <w:p w14:paraId="3FF88A2F" w14:textId="77777777" w:rsidR="00314E85" w:rsidRPr="00A7668E" w:rsidRDefault="00BA2494">
      <w:pPr>
        <w:spacing w:after="240"/>
        <w:jc w:val="center"/>
      </w:pPr>
      <w:r w:rsidRPr="00A7668E">
        <w:rPr>
          <w:b/>
          <w:bCs/>
          <w:sz w:val="32"/>
          <w:szCs w:val="32"/>
        </w:rPr>
        <w:t>CONCLUSION</w:t>
      </w:r>
    </w:p>
    <w:p w14:paraId="3CD9F53B" w14:textId="77777777" w:rsidR="00314E85" w:rsidRPr="00A7668E" w:rsidRDefault="00BA2494" w:rsidP="000A727C">
      <w:pPr>
        <w:spacing w:before="120" w:after="120" w:line="360" w:lineRule="auto"/>
        <w:ind w:firstLine="720"/>
        <w:jc w:val="both"/>
      </w:pPr>
      <w:r w:rsidRPr="00A7668E">
        <w:t>This project successfully developed and demonstrated a comprehensive Road Damage Detection System using image processing techniques in MATLAB. The system integrates two complementary detection approaches: a heuristic image processing pipeline and a deep learning-based YOLOv4 object detection model, each providing distinct strengths suited to different deployment scenarios. The project demonstrates the feasibility and practical value of automated road damage detection using standard camera hardware and accessible computing platforms.</w:t>
      </w:r>
    </w:p>
    <w:p w14:paraId="25CB1E68" w14:textId="77777777" w:rsidR="00314E85" w:rsidRPr="00A7668E" w:rsidRDefault="00BA2494" w:rsidP="000A727C">
      <w:pPr>
        <w:spacing w:before="120" w:after="120" w:line="360" w:lineRule="auto"/>
        <w:ind w:firstLine="720"/>
        <w:jc w:val="both"/>
      </w:pPr>
      <w:r w:rsidRPr="00A7668E">
        <w:t>The YOLOv4 deep learning pipeline demonstrated the potential of transfer learning and custom model training for specialized object detection tasks. The automated anchor box estimation using k-means clustering, gradient clipping for training stability, and modular network architecture design contribute to a robust training framework that can adapt to diverse pothole datasets. The model persistence mechanism ensures efficient deployment without redundant retraining, and the pretrained backbone loading provides significant training efficiency benefits through transfer learning.</w:t>
      </w:r>
    </w:p>
    <w:p w14:paraId="2F0E85CB" w14:textId="44046655" w:rsidR="00314E85" w:rsidRPr="00A7668E" w:rsidRDefault="00BA2494" w:rsidP="000A727C">
      <w:pPr>
        <w:spacing w:before="120" w:after="120" w:line="360" w:lineRule="auto"/>
        <w:ind w:firstLine="720"/>
        <w:jc w:val="both"/>
      </w:pPr>
      <w:r w:rsidRPr="00A7668E">
        <w:t>The system successfully supports single image and batch processing modes, with a clear visualization framework providing annotated detection outputs, severity maps, and result summaries. The modular code architecture enables straightforward extension and integration into larger road monitoring systems. The comprehensive documentation and modular design facilitate academic use for research and education in image processing and computer vision applications.</w:t>
      </w:r>
    </w:p>
    <w:p w14:paraId="429C3A52" w14:textId="063F732F" w:rsidR="00314E85" w:rsidRPr="00A7668E" w:rsidRDefault="00BA2494" w:rsidP="00B25AE8">
      <w:pPr>
        <w:jc w:val="center"/>
      </w:pPr>
      <w:r w:rsidRPr="00A7668E">
        <w:br w:type="page"/>
      </w:r>
      <w:r w:rsidRPr="00A7668E">
        <w:rPr>
          <w:b/>
          <w:bCs/>
          <w:sz w:val="32"/>
          <w:szCs w:val="32"/>
        </w:rPr>
        <w:lastRenderedPageBreak/>
        <w:t>REFERENCES</w:t>
      </w:r>
    </w:p>
    <w:p w14:paraId="7E763A45" w14:textId="77777777" w:rsidR="00314E85" w:rsidRPr="00A7668E" w:rsidRDefault="00BA2494">
      <w:pPr>
        <w:spacing w:before="120" w:after="120" w:line="360" w:lineRule="auto"/>
        <w:jc w:val="both"/>
      </w:pPr>
      <w:r w:rsidRPr="00A7668E">
        <w:t>1. Y. Maeda, K. Sekimoto, T. Seto, T. Kashiyama, and H. Omata, "Road Damage Detection and Classification Using Deep Neural Networks with Smartphone Images," Computer-Aided Civil and Infrastructure Engineering, vol. 33, no. 12, pp. 1127-1141, 2018.</w:t>
      </w:r>
    </w:p>
    <w:p w14:paraId="18A66B25" w14:textId="77777777" w:rsidR="00314E85" w:rsidRPr="00A7668E" w:rsidRDefault="00BA2494">
      <w:pPr>
        <w:spacing w:before="120" w:after="120" w:line="360" w:lineRule="auto"/>
        <w:jc w:val="both"/>
      </w:pPr>
      <w:r w:rsidRPr="00A7668E">
        <w:t>2. A. Naddaf-</w:t>
      </w:r>
      <w:proofErr w:type="spellStart"/>
      <w:r w:rsidRPr="00A7668E">
        <w:t>Sh</w:t>
      </w:r>
      <w:proofErr w:type="spellEnd"/>
      <w:r w:rsidRPr="00A7668E">
        <w:t>, M. M. Naddaf-</w:t>
      </w:r>
      <w:proofErr w:type="spellStart"/>
      <w:r w:rsidRPr="00A7668E">
        <w:t>Sh</w:t>
      </w:r>
      <w:proofErr w:type="spellEnd"/>
      <w:r w:rsidRPr="00A7668E">
        <w:t xml:space="preserve">, A. R. Kashani, and H. Zargarzadeh, "An Efficient and Scalable Deep Learning Approach for Road Damage Detection," in Proc. IEEE </w:t>
      </w:r>
      <w:proofErr w:type="spellStart"/>
      <w:r w:rsidRPr="00A7668E">
        <w:t>BigData</w:t>
      </w:r>
      <w:proofErr w:type="spellEnd"/>
      <w:r w:rsidRPr="00A7668E">
        <w:t xml:space="preserve"> Conference, pp. 5602-5608, 2020.</w:t>
      </w:r>
    </w:p>
    <w:p w14:paraId="43692A81" w14:textId="77777777" w:rsidR="00314E85" w:rsidRPr="00A7668E" w:rsidRDefault="00BA2494">
      <w:pPr>
        <w:spacing w:before="120" w:after="120" w:line="360" w:lineRule="auto"/>
        <w:jc w:val="both"/>
      </w:pPr>
      <w:r w:rsidRPr="00A7668E">
        <w:t xml:space="preserve">3. A. Bochkovskiy, C.-Y. Wang, and H.-Y. M. Liao, "YOLOv4: Optimal Speed and Accuracy of Object Detection," </w:t>
      </w:r>
      <w:proofErr w:type="spellStart"/>
      <w:r w:rsidRPr="00A7668E">
        <w:t>arXiv</w:t>
      </w:r>
      <w:proofErr w:type="spellEnd"/>
      <w:r w:rsidRPr="00A7668E">
        <w:t xml:space="preserve"> preprint arXiv:2004.10934, 2020.</w:t>
      </w:r>
    </w:p>
    <w:p w14:paraId="34907C51" w14:textId="77777777" w:rsidR="00314E85" w:rsidRPr="00A7668E" w:rsidRDefault="00BA2494">
      <w:pPr>
        <w:spacing w:before="120" w:after="120" w:line="360" w:lineRule="auto"/>
        <w:jc w:val="both"/>
      </w:pPr>
      <w:r w:rsidRPr="00A7668E">
        <w:t>4. L. Yao, J. Liu, and X. Yang, "Automated Pavement Crack Detection Using Deep Learning," IEEE Access, vol. 9, pp. 14551-14568, 2021.</w:t>
      </w:r>
    </w:p>
    <w:p w14:paraId="25FE0705" w14:textId="77777777" w:rsidR="00314E85" w:rsidRPr="00A7668E" w:rsidRDefault="00BA2494">
      <w:pPr>
        <w:spacing w:before="120" w:after="120" w:line="360" w:lineRule="auto"/>
        <w:jc w:val="both"/>
      </w:pPr>
      <w:r w:rsidRPr="00A7668E">
        <w:t>5. K. Gopalakrishnan, S. K. Khaitan, A. Choudhary, and A. Agrawal, "Deep Convolutional Neural Networks with transfer learning for computer vision-based data-driven pavement distress detection," Construction and Building Materials, vol. 157, pp. 322-330, 2017.</w:t>
      </w:r>
    </w:p>
    <w:p w14:paraId="1D600B42" w14:textId="77777777" w:rsidR="00314E85" w:rsidRPr="00A7668E" w:rsidRDefault="00BA2494">
      <w:pPr>
        <w:spacing w:before="120" w:after="120" w:line="360" w:lineRule="auto"/>
        <w:jc w:val="both"/>
      </w:pPr>
      <w:r w:rsidRPr="00A7668E">
        <w:t>6. J. Lin and Y. Liu, "Potholes Detection Based on SVM in the Pavement Distress Image," in Proc. 2010 Ninth International Symposium on Distributed Computing and Applications to Business, Engineering and Science, pp. 544-547, 2010.</w:t>
      </w:r>
    </w:p>
    <w:p w14:paraId="089C9E8C" w14:textId="77777777" w:rsidR="00314E85" w:rsidRPr="00A7668E" w:rsidRDefault="00BA2494">
      <w:pPr>
        <w:spacing w:before="120" w:after="120" w:line="360" w:lineRule="auto"/>
        <w:jc w:val="both"/>
      </w:pPr>
      <w:r w:rsidRPr="00A7668E">
        <w:t>7. M. Everingham, L. Van Gool, C. K. I. Williams, J. Winn, and A. Zisserman, "The Pascal Visual Object Classes (VOC) Challenge," International Journal of Computer Vision, vol. 88, pp. 303-338, 2010.</w:t>
      </w:r>
    </w:p>
    <w:p w14:paraId="7B7B23D8" w14:textId="77777777" w:rsidR="00314E85" w:rsidRPr="00A7668E" w:rsidRDefault="00BA2494">
      <w:pPr>
        <w:spacing w:before="120" w:after="120" w:line="360" w:lineRule="auto"/>
        <w:jc w:val="both"/>
      </w:pPr>
      <w:r w:rsidRPr="00A7668E">
        <w:t xml:space="preserve">8. R. </w:t>
      </w:r>
      <w:proofErr w:type="spellStart"/>
      <w:r w:rsidRPr="00A7668E">
        <w:t>Girshick</w:t>
      </w:r>
      <w:proofErr w:type="spellEnd"/>
      <w:r w:rsidRPr="00A7668E">
        <w:t>, J. Donahue, T. Darrell, and J. Malik, "Rich Feature Hierarchies for Accurate Object Detection and Semantic Segmentation," in Proc. IEEE CVPR, pp. 580-587, 2014.</w:t>
      </w:r>
    </w:p>
    <w:p w14:paraId="24826607" w14:textId="7F7E88C9" w:rsidR="00314E85" w:rsidRPr="00A7668E" w:rsidRDefault="00314E85">
      <w:pPr>
        <w:spacing w:before="120" w:after="120" w:line="360" w:lineRule="auto"/>
        <w:jc w:val="both"/>
      </w:pPr>
    </w:p>
    <w:sectPr w:rsidR="00314E85" w:rsidRPr="00A7668E">
      <w:footerReference w:type="default" r:id="rId13"/>
      <w:pgSz w:w="11906" w:h="16838"/>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6E949" w14:textId="77777777" w:rsidR="00454796" w:rsidRDefault="00454796">
      <w:r>
        <w:separator/>
      </w:r>
    </w:p>
  </w:endnote>
  <w:endnote w:type="continuationSeparator" w:id="0">
    <w:p w14:paraId="5077B0E2" w14:textId="77777777" w:rsidR="00454796" w:rsidRDefault="004547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C4CA8" w14:textId="2A7BEF4F" w:rsidR="00314E85" w:rsidRDefault="00BA2494">
    <w:pPr>
      <w:jc w:val="center"/>
    </w:pPr>
    <w:r>
      <w:fldChar w:fldCharType="begin"/>
    </w:r>
    <w:r>
      <w:instrText>PAGE</w:instrText>
    </w:r>
    <w:r>
      <w:fldChar w:fldCharType="separate"/>
    </w:r>
    <w:r w:rsidR="004F69F5">
      <w:rPr>
        <w:noProof/>
      </w:rPr>
      <w:t>13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69074" w14:textId="77777777" w:rsidR="00454796" w:rsidRDefault="00454796">
      <w:r>
        <w:separator/>
      </w:r>
    </w:p>
  </w:footnote>
  <w:footnote w:type="continuationSeparator" w:id="0">
    <w:p w14:paraId="25A37AFA" w14:textId="77777777" w:rsidR="00454796" w:rsidRDefault="004547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903BD"/>
    <w:multiLevelType w:val="hybridMultilevel"/>
    <w:tmpl w:val="56986354"/>
    <w:lvl w:ilvl="0" w:tplc="29646440">
      <w:start w:val="1"/>
      <w:numFmt w:val="bullet"/>
      <w:lvlText w:val="●"/>
      <w:lvlJc w:val="left"/>
      <w:pPr>
        <w:ind w:left="720" w:hanging="360"/>
      </w:pPr>
    </w:lvl>
    <w:lvl w:ilvl="1" w:tplc="45505E64">
      <w:start w:val="1"/>
      <w:numFmt w:val="bullet"/>
      <w:lvlText w:val="○"/>
      <w:lvlJc w:val="left"/>
      <w:pPr>
        <w:ind w:left="1440" w:hanging="360"/>
      </w:pPr>
    </w:lvl>
    <w:lvl w:ilvl="2" w:tplc="AFFCFDF2">
      <w:start w:val="1"/>
      <w:numFmt w:val="bullet"/>
      <w:lvlText w:val="■"/>
      <w:lvlJc w:val="left"/>
      <w:pPr>
        <w:ind w:left="2160" w:hanging="360"/>
      </w:pPr>
    </w:lvl>
    <w:lvl w:ilvl="3" w:tplc="D2FCB3A4">
      <w:start w:val="1"/>
      <w:numFmt w:val="bullet"/>
      <w:lvlText w:val="●"/>
      <w:lvlJc w:val="left"/>
      <w:pPr>
        <w:ind w:left="2880" w:hanging="360"/>
      </w:pPr>
    </w:lvl>
    <w:lvl w:ilvl="4" w:tplc="440839C8">
      <w:start w:val="1"/>
      <w:numFmt w:val="bullet"/>
      <w:lvlText w:val="○"/>
      <w:lvlJc w:val="left"/>
      <w:pPr>
        <w:ind w:left="3600" w:hanging="360"/>
      </w:pPr>
    </w:lvl>
    <w:lvl w:ilvl="5" w:tplc="1ECE302A">
      <w:start w:val="1"/>
      <w:numFmt w:val="bullet"/>
      <w:lvlText w:val="■"/>
      <w:lvlJc w:val="left"/>
      <w:pPr>
        <w:ind w:left="4320" w:hanging="360"/>
      </w:pPr>
    </w:lvl>
    <w:lvl w:ilvl="6" w:tplc="0214F1B6">
      <w:start w:val="1"/>
      <w:numFmt w:val="bullet"/>
      <w:lvlText w:val="●"/>
      <w:lvlJc w:val="left"/>
      <w:pPr>
        <w:ind w:left="5040" w:hanging="360"/>
      </w:pPr>
    </w:lvl>
    <w:lvl w:ilvl="7" w:tplc="8084C19A">
      <w:start w:val="1"/>
      <w:numFmt w:val="bullet"/>
      <w:lvlText w:val="●"/>
      <w:lvlJc w:val="left"/>
      <w:pPr>
        <w:ind w:left="5760" w:hanging="360"/>
      </w:pPr>
    </w:lvl>
    <w:lvl w:ilvl="8" w:tplc="DF182E66">
      <w:start w:val="1"/>
      <w:numFmt w:val="bullet"/>
      <w:lvlText w:val="●"/>
      <w:lvlJc w:val="left"/>
      <w:pPr>
        <w:ind w:left="6480" w:hanging="360"/>
      </w:pPr>
    </w:lvl>
  </w:abstractNum>
  <w:abstractNum w:abstractNumId="1" w15:restartNumberingAfterBreak="0">
    <w:nsid w:val="4D446BE5"/>
    <w:multiLevelType w:val="hybridMultilevel"/>
    <w:tmpl w:val="F50098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61987902">
    <w:abstractNumId w:val="0"/>
    <w:lvlOverride w:ilvl="0">
      <w:startOverride w:val="1"/>
    </w:lvlOverride>
  </w:num>
  <w:num w:numId="2" w16cid:durableId="10360022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4E85"/>
    <w:rsid w:val="00062288"/>
    <w:rsid w:val="0006336E"/>
    <w:rsid w:val="000672D1"/>
    <w:rsid w:val="000716AA"/>
    <w:rsid w:val="000A727C"/>
    <w:rsid w:val="000B6FBC"/>
    <w:rsid w:val="000D4A48"/>
    <w:rsid w:val="00137EBF"/>
    <w:rsid w:val="00150C1F"/>
    <w:rsid w:val="001A02AB"/>
    <w:rsid w:val="001A11DE"/>
    <w:rsid w:val="001B5B1B"/>
    <w:rsid w:val="001E05E1"/>
    <w:rsid w:val="00214ABB"/>
    <w:rsid w:val="00233A78"/>
    <w:rsid w:val="00240311"/>
    <w:rsid w:val="00246B04"/>
    <w:rsid w:val="002506A4"/>
    <w:rsid w:val="00252112"/>
    <w:rsid w:val="00295461"/>
    <w:rsid w:val="00314E85"/>
    <w:rsid w:val="00377DC5"/>
    <w:rsid w:val="003F72BA"/>
    <w:rsid w:val="00422656"/>
    <w:rsid w:val="0045309A"/>
    <w:rsid w:val="00454796"/>
    <w:rsid w:val="0046488C"/>
    <w:rsid w:val="00474C3B"/>
    <w:rsid w:val="00474D4C"/>
    <w:rsid w:val="00492116"/>
    <w:rsid w:val="004F69F5"/>
    <w:rsid w:val="00516E95"/>
    <w:rsid w:val="00531E97"/>
    <w:rsid w:val="00590D4E"/>
    <w:rsid w:val="0059285B"/>
    <w:rsid w:val="005B4F1D"/>
    <w:rsid w:val="005E06FA"/>
    <w:rsid w:val="00603397"/>
    <w:rsid w:val="006612D9"/>
    <w:rsid w:val="00662E05"/>
    <w:rsid w:val="006651BA"/>
    <w:rsid w:val="00690425"/>
    <w:rsid w:val="006A0B28"/>
    <w:rsid w:val="006B74BC"/>
    <w:rsid w:val="006F1C11"/>
    <w:rsid w:val="00701E79"/>
    <w:rsid w:val="0072766A"/>
    <w:rsid w:val="00753CF8"/>
    <w:rsid w:val="00772ABE"/>
    <w:rsid w:val="00776D40"/>
    <w:rsid w:val="00803CE7"/>
    <w:rsid w:val="00825B60"/>
    <w:rsid w:val="00846EBA"/>
    <w:rsid w:val="00864FF7"/>
    <w:rsid w:val="008702AD"/>
    <w:rsid w:val="00887E0D"/>
    <w:rsid w:val="0089496F"/>
    <w:rsid w:val="008E34E5"/>
    <w:rsid w:val="00923235"/>
    <w:rsid w:val="00937742"/>
    <w:rsid w:val="009710F5"/>
    <w:rsid w:val="00972AAB"/>
    <w:rsid w:val="00983BAA"/>
    <w:rsid w:val="00984F13"/>
    <w:rsid w:val="00986599"/>
    <w:rsid w:val="009972B7"/>
    <w:rsid w:val="009E222D"/>
    <w:rsid w:val="009F7E54"/>
    <w:rsid w:val="00A06D5F"/>
    <w:rsid w:val="00A36FA5"/>
    <w:rsid w:val="00A47EFE"/>
    <w:rsid w:val="00A62568"/>
    <w:rsid w:val="00A7668E"/>
    <w:rsid w:val="00A837DF"/>
    <w:rsid w:val="00AD11AC"/>
    <w:rsid w:val="00AF06EF"/>
    <w:rsid w:val="00AF5942"/>
    <w:rsid w:val="00B12946"/>
    <w:rsid w:val="00B25AE8"/>
    <w:rsid w:val="00B657FB"/>
    <w:rsid w:val="00B72798"/>
    <w:rsid w:val="00B86567"/>
    <w:rsid w:val="00B87D9C"/>
    <w:rsid w:val="00BA2494"/>
    <w:rsid w:val="00BE46C0"/>
    <w:rsid w:val="00BE58E3"/>
    <w:rsid w:val="00C717EE"/>
    <w:rsid w:val="00C71DEE"/>
    <w:rsid w:val="00CD7D31"/>
    <w:rsid w:val="00CE57BA"/>
    <w:rsid w:val="00CF1F65"/>
    <w:rsid w:val="00CF2FAC"/>
    <w:rsid w:val="00D07300"/>
    <w:rsid w:val="00D31936"/>
    <w:rsid w:val="00D33565"/>
    <w:rsid w:val="00D44BB2"/>
    <w:rsid w:val="00D47537"/>
    <w:rsid w:val="00D556BB"/>
    <w:rsid w:val="00D6643A"/>
    <w:rsid w:val="00D90E23"/>
    <w:rsid w:val="00D9501A"/>
    <w:rsid w:val="00E33DF0"/>
    <w:rsid w:val="00E476A8"/>
    <w:rsid w:val="00EC6278"/>
    <w:rsid w:val="00ED1E37"/>
    <w:rsid w:val="00F56D55"/>
    <w:rsid w:val="00F7479A"/>
    <w:rsid w:val="00F95620"/>
    <w:rsid w:val="00FA000C"/>
    <w:rsid w:val="00FC44E7"/>
    <w:rsid w:val="00FD28FA"/>
    <w:rsid w:val="00FD60F9"/>
    <w:rsid w:val="00FF22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CF7D1"/>
  <w15:docId w15:val="{243B8CEB-E1CA-49AE-A558-9E275E5C5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32"/>
      <w:szCs w:val="32"/>
    </w:rPr>
  </w:style>
  <w:style w:type="paragraph" w:styleId="Heading2">
    <w:name w:val="heading 2"/>
    <w:uiPriority w:val="9"/>
    <w:semiHidden/>
    <w:unhideWhenUsed/>
    <w:qFormat/>
    <w:pPr>
      <w:spacing w:before="240" w:after="120"/>
      <w:outlineLvl w:val="1"/>
    </w:pPr>
    <w:rPr>
      <w:b/>
      <w:bCs/>
      <w:sz w:val="32"/>
      <w:szCs w:val="32"/>
    </w:rPr>
  </w:style>
  <w:style w:type="paragraph" w:styleId="Heading3">
    <w:name w:val="heading 3"/>
    <w:uiPriority w:val="9"/>
    <w:semiHidden/>
    <w:unhideWhenUsed/>
    <w:qFormat/>
    <w:pPr>
      <w:spacing w:before="200" w:after="100"/>
      <w:outlineLvl w:val="2"/>
    </w:pPr>
    <w:rPr>
      <w:b/>
      <w:bCs/>
      <w:sz w:val="32"/>
      <w:szCs w:val="3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6F5ED3-DCCC-4BD3-8EDA-78C8A36893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36</Pages>
  <Words>6958</Words>
  <Characters>39667</Characters>
  <Application>Microsoft Office Word</Application>
  <DocSecurity>0</DocSecurity>
  <Lines>330</Lines>
  <Paragraphs>93</Paragraphs>
  <ScaleCrop>false</ScaleCrop>
  <Company/>
  <LinksUpToDate>false</LinksUpToDate>
  <CharactersWithSpaces>46532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Benita Mary William</cp:lastModifiedBy>
  <cp:revision>23</cp:revision>
  <cp:lastPrinted>2026-04-17T06:44:00Z</cp:lastPrinted>
  <dcterms:created xsi:type="dcterms:W3CDTF">2026-04-16T06:11:00Z</dcterms:created>
  <dcterms:modified xsi:type="dcterms:W3CDTF">2026-04-17T06:46:00Z</dcterms:modified>
</cp:coreProperties>
</file>