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1E58" w14:textId="28D16AAA" w:rsidR="000D153E" w:rsidRDefault="00E3678E">
      <w:r>
        <w:t>Geese geese geese geese geese geese</w:t>
      </w:r>
      <w:r w:rsidR="00156A18">
        <w:t xml:space="preserve"> look at all these chickens</w:t>
      </w:r>
    </w:p>
    <w:sectPr w:rsidR="000D1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3E"/>
    <w:rsid w:val="000D153E"/>
    <w:rsid w:val="00156A18"/>
    <w:rsid w:val="005B375A"/>
    <w:rsid w:val="00E3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DB51B"/>
  <w15:chartTrackingRefBased/>
  <w15:docId w15:val="{8190D374-5DFE-4A82-804A-732BA673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 Sam</dc:creator>
  <cp:keywords/>
  <dc:description/>
  <cp:lastModifiedBy>ws Sam</cp:lastModifiedBy>
  <cp:revision>3</cp:revision>
  <dcterms:created xsi:type="dcterms:W3CDTF">2026-04-21T18:54:00Z</dcterms:created>
  <dcterms:modified xsi:type="dcterms:W3CDTF">2026-04-21T18:55:00Z</dcterms:modified>
</cp:coreProperties>
</file>