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035D" w14:textId="77777777" w:rsidR="00010968" w:rsidRDefault="00010968" w:rsidP="00010968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FE2701C" wp14:editId="4CF397AC">
            <wp:simplePos x="0" y="0"/>
            <wp:positionH relativeFrom="margin">
              <wp:posOffset>3419686</wp:posOffset>
            </wp:positionH>
            <wp:positionV relativeFrom="margin">
              <wp:posOffset>-304799</wp:posOffset>
            </wp:positionV>
            <wp:extent cx="1898650" cy="1320800"/>
            <wp:effectExtent l="0" t="0" r="0" b="0"/>
            <wp:wrapSquare wrapText="bothSides" distT="0" distB="0" distL="114300" distR="114300"/>
            <wp:docPr id="5" name="image1.png" descr="UPNConec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PNConecta"/>
                    <pic:cNvPicPr preferRelativeResize="0"/>
                  </pic:nvPicPr>
                  <pic:blipFill>
                    <a:blip r:embed="rId4"/>
                    <a:srcRect l="23320" t="18425" r="13864" b="19762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75F947" w14:textId="77777777" w:rsidR="00010968" w:rsidRDefault="00010968" w:rsidP="00010968">
      <w:pPr>
        <w:jc w:val="right"/>
      </w:pPr>
    </w:p>
    <w:p w14:paraId="45E8E140" w14:textId="77777777" w:rsidR="00010968" w:rsidRDefault="00010968" w:rsidP="00010968">
      <w:pPr>
        <w:jc w:val="right"/>
      </w:pPr>
    </w:p>
    <w:p w14:paraId="12162088" w14:textId="77777777" w:rsidR="00010968" w:rsidRDefault="00010968" w:rsidP="00010968">
      <w:pPr>
        <w:spacing w:after="0"/>
        <w:jc w:val="center"/>
        <w:rPr>
          <w:rFonts w:ascii="Arial" w:eastAsia="Arial" w:hAnsi="Arial" w:cs="Arial"/>
          <w:sz w:val="60"/>
          <w:szCs w:val="60"/>
        </w:rPr>
      </w:pPr>
      <w:r>
        <w:rPr>
          <w:rFonts w:ascii="Arial" w:eastAsia="Arial" w:hAnsi="Arial" w:cs="Arial"/>
          <w:sz w:val="60"/>
          <w:szCs w:val="60"/>
        </w:rPr>
        <w:t xml:space="preserve">FACULTAD DE </w:t>
      </w:r>
    </w:p>
    <w:p w14:paraId="75EAB16F" w14:textId="500C95EA" w:rsidR="00010968" w:rsidRDefault="00010968" w:rsidP="00010968">
      <w:pPr>
        <w:spacing w:after="0"/>
        <w:jc w:val="center"/>
        <w:rPr>
          <w:rFonts w:ascii="Arial" w:eastAsia="Arial" w:hAnsi="Arial" w:cs="Arial"/>
          <w:sz w:val="60"/>
          <w:szCs w:val="60"/>
        </w:rPr>
      </w:pPr>
      <w:r>
        <w:rPr>
          <w:rFonts w:ascii="Arial" w:eastAsia="Arial" w:hAnsi="Arial" w:cs="Arial"/>
          <w:sz w:val="60"/>
          <w:szCs w:val="60"/>
        </w:rPr>
        <w:t>INGENIERÍA</w:t>
      </w:r>
      <w:r w:rsidR="00F146B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2A117" wp14:editId="7215F95F">
                <wp:simplePos x="0" y="0"/>
                <wp:positionH relativeFrom="column">
                  <wp:posOffset>-152400</wp:posOffset>
                </wp:positionH>
                <wp:positionV relativeFrom="paragraph">
                  <wp:posOffset>444500</wp:posOffset>
                </wp:positionV>
                <wp:extent cx="5480050" cy="19050"/>
                <wp:effectExtent l="0" t="0" r="6350" b="0"/>
                <wp:wrapNone/>
                <wp:docPr id="2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005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7426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-12pt;margin-top:35pt;width:431.5pt;height: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" strokecolor="#ffc000 [3207]" strokeweight="1.5pt">
                <v:stroke startarrowwidth="narrow" startarrowlength="short" endarrowwidth="narrow" endarrowlength="short" joinstyle="miter"/>
                <o:lock v:ext="edit" shapetype="f"/>
              </v:shape>
            </w:pict>
          </mc:Fallback>
        </mc:AlternateContent>
      </w:r>
    </w:p>
    <w:p w14:paraId="47A5D9B9" w14:textId="77777777" w:rsidR="00010968" w:rsidRDefault="00010968" w:rsidP="00010968">
      <w:pPr>
        <w:jc w:val="both"/>
        <w:rPr>
          <w:rFonts w:ascii="Arial" w:eastAsia="Arial" w:hAnsi="Arial" w:cs="Arial"/>
          <w:b/>
          <w:sz w:val="28"/>
          <w:szCs w:val="28"/>
        </w:rPr>
      </w:pPr>
    </w:p>
    <w:p w14:paraId="409E6559" w14:textId="77777777" w:rsidR="00010968" w:rsidRDefault="00010968" w:rsidP="00010968">
      <w:pPr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CARRERA DE INGENIERÍA DE SISTEMAS COMPUTACIONALES</w:t>
      </w:r>
    </w:p>
    <w:p w14:paraId="17A2EAB1" w14:textId="77777777" w:rsidR="00010968" w:rsidRDefault="00010968" w:rsidP="00010968">
      <w:pPr>
        <w:jc w:val="both"/>
        <w:rPr>
          <w:rFonts w:ascii="Arial" w:eastAsia="Arial" w:hAnsi="Arial" w:cs="Arial"/>
          <w:sz w:val="28"/>
          <w:szCs w:val="28"/>
        </w:rPr>
      </w:pPr>
    </w:p>
    <w:p w14:paraId="6012363B" w14:textId="77777777" w:rsidR="00010968" w:rsidRDefault="00010968" w:rsidP="00010968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&lt;&lt;TÍTULO DEL PROYECTO&gt;&gt;</w:t>
      </w:r>
    </w:p>
    <w:p w14:paraId="35B75C89" w14:textId="77777777" w:rsidR="00010968" w:rsidRDefault="00010968" w:rsidP="00010968">
      <w:pPr>
        <w:jc w:val="center"/>
        <w:rPr>
          <w:rFonts w:ascii="Arial" w:eastAsia="Arial" w:hAnsi="Arial" w:cs="Arial"/>
          <w:sz w:val="32"/>
          <w:szCs w:val="32"/>
        </w:rPr>
      </w:pPr>
    </w:p>
    <w:p w14:paraId="5665CB36" w14:textId="77777777" w:rsidR="00010968" w:rsidRDefault="00010968" w:rsidP="00010968">
      <w:pPr>
        <w:jc w:val="right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Autores:</w:t>
      </w:r>
    </w:p>
    <w:p w14:paraId="1A31AF7C" w14:textId="77777777" w:rsidR="00010968" w:rsidRDefault="00010968" w:rsidP="00010968">
      <w:pPr>
        <w:jc w:val="right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APELLIDOS, Nombres en orden alfabético (% participación)</w:t>
      </w:r>
    </w:p>
    <w:p w14:paraId="7F25EBDA" w14:textId="77777777" w:rsidR="00010968" w:rsidRDefault="00010968" w:rsidP="00010968">
      <w:pPr>
        <w:jc w:val="right"/>
        <w:rPr>
          <w:rFonts w:ascii="Arial" w:eastAsia="Arial" w:hAnsi="Arial" w:cs="Arial"/>
          <w:sz w:val="28"/>
          <w:szCs w:val="28"/>
        </w:rPr>
      </w:pPr>
    </w:p>
    <w:p w14:paraId="6CD61928" w14:textId="77777777" w:rsidR="00010968" w:rsidRDefault="00010968" w:rsidP="00010968">
      <w:pPr>
        <w:jc w:val="right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Curso:</w:t>
      </w:r>
    </w:p>
    <w:p w14:paraId="6C90033F" w14:textId="77777777" w:rsidR="00010968" w:rsidRDefault="00010968" w:rsidP="00010968">
      <w:pPr>
        <w:jc w:val="right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Diseño y Arquitectura de Software</w:t>
      </w:r>
    </w:p>
    <w:p w14:paraId="6BD9817E" w14:textId="77777777" w:rsidR="00010968" w:rsidRDefault="00010968" w:rsidP="00010968">
      <w:pPr>
        <w:jc w:val="right"/>
        <w:rPr>
          <w:rFonts w:ascii="Arial" w:eastAsia="Arial" w:hAnsi="Arial" w:cs="Arial"/>
          <w:sz w:val="28"/>
          <w:szCs w:val="28"/>
        </w:rPr>
      </w:pPr>
    </w:p>
    <w:p w14:paraId="1249B77C" w14:textId="77777777" w:rsidR="00010968" w:rsidRDefault="00010968" w:rsidP="00010968">
      <w:pPr>
        <w:jc w:val="right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Docente:</w:t>
      </w:r>
    </w:p>
    <w:p w14:paraId="3110DB80" w14:textId="77777777" w:rsidR="00010968" w:rsidRDefault="00010968" w:rsidP="00010968">
      <w:pPr>
        <w:jc w:val="right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Apellidos y nombres</w:t>
      </w:r>
    </w:p>
    <w:p w14:paraId="6EC193F7" w14:textId="77777777" w:rsidR="00010968" w:rsidRDefault="00010968" w:rsidP="00010968">
      <w:pPr>
        <w:jc w:val="right"/>
        <w:rPr>
          <w:rFonts w:ascii="Arial" w:eastAsia="Arial" w:hAnsi="Arial" w:cs="Arial"/>
          <w:sz w:val="32"/>
          <w:szCs w:val="32"/>
        </w:rPr>
      </w:pPr>
    </w:p>
    <w:p w14:paraId="13565C1A" w14:textId="77777777" w:rsidR="00010968" w:rsidRDefault="00010968" w:rsidP="00010968">
      <w:pPr>
        <w:jc w:val="right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Trujillo– Perú</w:t>
      </w:r>
    </w:p>
    <w:p w14:paraId="7317FE2D" w14:textId="77777777" w:rsidR="00010968" w:rsidRDefault="00010968" w:rsidP="00010968">
      <w:pPr>
        <w:jc w:val="right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2025-1</w:t>
      </w:r>
    </w:p>
    <w:p w14:paraId="7A7EEF0B" w14:textId="77777777" w:rsidR="00010968" w:rsidRDefault="00010968" w:rsidP="00010968">
      <w:pPr>
        <w:jc w:val="center"/>
        <w:rPr>
          <w:rFonts w:ascii="Arial" w:eastAsia="Arial" w:hAnsi="Arial" w:cs="Arial"/>
          <w:sz w:val="32"/>
          <w:szCs w:val="32"/>
        </w:rPr>
      </w:pPr>
    </w:p>
    <w:p w14:paraId="72A56C02" w14:textId="77777777" w:rsidR="00010968" w:rsidRDefault="00010968" w:rsidP="00010968">
      <w:pPr>
        <w:jc w:val="center"/>
        <w:rPr>
          <w:rFonts w:ascii="Arial" w:eastAsia="Arial" w:hAnsi="Arial" w:cs="Arial"/>
          <w:sz w:val="32"/>
          <w:szCs w:val="32"/>
        </w:rPr>
      </w:pPr>
    </w:p>
    <w:p w14:paraId="4F2D8209" w14:textId="77777777" w:rsidR="00010968" w:rsidRDefault="00010968" w:rsidP="00010968">
      <w:pPr>
        <w:jc w:val="center"/>
        <w:rPr>
          <w:rFonts w:ascii="Arial" w:eastAsia="Arial" w:hAnsi="Arial" w:cs="Arial"/>
          <w:sz w:val="32"/>
          <w:szCs w:val="32"/>
        </w:rPr>
      </w:pPr>
    </w:p>
    <w:p w14:paraId="41147EF4" w14:textId="77777777" w:rsidR="00F92FFA" w:rsidRDefault="00F92FFA"/>
    <w:p w14:paraId="44A03FC9" w14:textId="77777777" w:rsidR="00010968" w:rsidRDefault="00010968"/>
    <w:p w14:paraId="0C27D603" w14:textId="2C0DC42D" w:rsidR="00010968" w:rsidRDefault="00010968" w:rsidP="000109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0968">
        <w:rPr>
          <w:rFonts w:ascii="Times New Roman" w:hAnsi="Times New Roman" w:cs="Times New Roman"/>
          <w:b/>
          <w:bCs/>
          <w:sz w:val="24"/>
          <w:szCs w:val="24"/>
        </w:rPr>
        <w:lastRenderedPageBreak/>
        <w:t>Esquema de Gantt</w:t>
      </w:r>
    </w:p>
    <w:p w14:paraId="2854DFF9" w14:textId="45A584C7" w:rsidR="00010968" w:rsidRDefault="00010968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Evidencias del progreso de desarrollo de nuestro proyecto en el periodo de 25 de marco hasta el 20 de julio de 2025.</w:t>
      </w:r>
    </w:p>
    <w:p w14:paraId="2177386A" w14:textId="77777777" w:rsidR="00010968" w:rsidRDefault="00010968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9EF624" w14:textId="5FCBED71" w:rsidR="00F146B2" w:rsidRDefault="00F146B2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6B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60EF74" wp14:editId="7FC586CC">
            <wp:extent cx="5400040" cy="18002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5336" w14:textId="77777777" w:rsidR="00F146B2" w:rsidRDefault="00F146B2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95C029" w14:textId="77777777" w:rsidR="00F146B2" w:rsidRDefault="00F146B2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BB339E" w14:textId="77777777" w:rsidR="00F146B2" w:rsidRDefault="00F146B2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AC5737" w14:textId="77777777" w:rsidR="00F146B2" w:rsidRDefault="00F146B2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479376" w14:textId="77777777" w:rsidR="00F146B2" w:rsidRDefault="00F146B2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A7B48A" w14:textId="77777777" w:rsidR="00010968" w:rsidRDefault="00010968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D7BF5" w14:textId="77777777" w:rsidR="00010968" w:rsidRDefault="00010968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CE793" w14:textId="77777777" w:rsidR="00010968" w:rsidRDefault="00010968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2FADC7" w14:textId="77777777" w:rsidR="00010968" w:rsidRDefault="00010968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1DB641" w14:textId="77777777" w:rsidR="00010968" w:rsidRDefault="00010968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2E866" w14:textId="77777777" w:rsidR="00010968" w:rsidRDefault="00010968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67A54" w14:textId="77777777" w:rsidR="00010968" w:rsidRPr="00010968" w:rsidRDefault="00010968" w:rsidP="000109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139DA4" w14:textId="77777777" w:rsidR="00010968" w:rsidRPr="00010968" w:rsidRDefault="00010968" w:rsidP="0001096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E6AAF3" w14:textId="77777777" w:rsidR="00010968" w:rsidRDefault="00010968"/>
    <w:sectPr w:rsidR="00010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68"/>
    <w:rsid w:val="00010968"/>
    <w:rsid w:val="005C2150"/>
    <w:rsid w:val="00911168"/>
    <w:rsid w:val="00DD35D1"/>
    <w:rsid w:val="00EA7E15"/>
    <w:rsid w:val="00F146B2"/>
    <w:rsid w:val="00F9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5BE0C5"/>
  <w15:chartTrackingRefBased/>
  <w15:docId w15:val="{06E0466F-7298-46F9-A520-DA30C296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968"/>
    <w:rPr>
      <w:rFonts w:ascii="Calibri" w:eastAsia="Calibri" w:hAnsi="Calibri" w:cs="Calibri"/>
      <w:kern w:val="0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01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9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9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9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9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9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9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9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Benites</dc:creator>
  <cp:keywords/>
  <dc:description/>
  <cp:lastModifiedBy>Anderson Benites</cp:lastModifiedBy>
  <cp:revision>1</cp:revision>
  <dcterms:created xsi:type="dcterms:W3CDTF">2025-05-02T00:03:00Z</dcterms:created>
  <dcterms:modified xsi:type="dcterms:W3CDTF">2025-05-02T00:21:00Z</dcterms:modified>
</cp:coreProperties>
</file>