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wtjhc24y8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Encuesta a potenciales usuarios (clientes) de la plataforma de servicios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Esta encuesta tiene como objetivo relevar información sobre las necesidades, hábitos y expectativas de los usuarios que podrían utilizar la plataforma web de oficios, con el fin de orientar su diseño y desarrollo.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bzzxjnduxx3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52fmcrjlft4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Datos generales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¿Cuál es su rango de edad?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18 a 25 años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26 a 35 años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36 a 50 años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de 50 años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  <w:t xml:space="preserve">¿En qué ciudad o localidad reside actualmente?</w:t>
        <w:br w:type="textWrapping"/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¿Con qué frecuencia suele contratar servicios relacionados con oficios (por ejemplo, plomería, electricidad, carpintería, etc.)?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Frecuentemente (una vez al mes o más)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Ocasionalmente (cada pocos meses)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Muy rara vez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ml9gjaebj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Hábitos de búsqueda y contratación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medios utiliza habitualmente para encontrar profesionales de oficios? (puede seleccionar más de una opción)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Recomendaciones de familiares o amigos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Redes sociales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Búsqueda en sitios web o Google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Aplicaciones o plataformas especializadas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 (especifique): ____________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tan relevante considera poder consultar calificaciones y opiniones de otros usuarios antes de contratar un servicio?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Muy relevante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Moderadamente relevante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Poco relevante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Nada relevante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tipo de información considera imprescindible en el perfil de un proveedor de servicios? (puede seleccionar más de una opción)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Experiencia y formación profesional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Imágenes de trabajos realizados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Calificaciones y reseñas de otros clientes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Tarifas aproximadas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Disponibilidad en calendario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 (especifique): ____________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¿Cuál es su medio de contacto preferido para comunicarse con proveedores de servicios?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Llamada telefónica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Mensajería interna dentro de la plataforma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 (especifique): ____________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¿Consideraría útil la posibilidad de reservar un servicio directamente desde la plataforma, seleccionando fecha y hora?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Sí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Indiferente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ikj33hfhf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Expectativas sobre la plataforma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¿Cuáles de los siguientes aspectos considera más importantes al utilizar una plataforma de contratación de servicios? (puede seleccionar hasta tres)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Facilidad de uso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Rapidez en la búsqueda de servicios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Seguridad y confianza en la contratación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Calidad de los profesionales registrados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Accesibilidad en precios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Fluidez en la comunicación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Opiniones y calificaciones confiables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caso de que la plataforma ofreciera las funcionalidades mencionadas, ¿qué tan probable sería que la utilice?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Muy probable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 probable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probable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probable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  <w:t xml:space="preserve">¿Desea compartir alguna sugerencia, comentario o expectativa adicional sobre cómo debería funcionar una plataforma de este tipo?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Respuesta abierta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