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41"/>
        <w:gridCol w:w="1853"/>
        <w:gridCol w:w="2977"/>
        <w:gridCol w:w="2126"/>
        <w:gridCol w:w="2693"/>
      </w:tblGrid>
      <w:tr w:rsidR="005E3B74" w14:paraId="026DB997" w14:textId="77777777" w:rsidTr="009E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12F94550" w14:textId="0BFEB38B" w:rsidR="005E3B74" w:rsidRDefault="005E3B74">
            <w:r w:rsidRPr="008365BA"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9C88D18" wp14:editId="27F70B8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-401320</wp:posOffset>
                      </wp:positionV>
                      <wp:extent cx="1095375" cy="3238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18561" w14:textId="3A845AC4" w:rsidR="005E3B74" w:rsidRPr="008365BA" w:rsidRDefault="005E3B7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365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VIDEO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88D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7pt;margin-top:-31.6pt;width:86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" filled="f" stroked="f">
                      <v:textbox>
                        <w:txbxContent>
                          <w:p w14:paraId="24118561" w14:textId="3A845AC4" w:rsidR="005E3B74" w:rsidRPr="008365BA" w:rsidRDefault="005E3B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65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VIDEO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Escena</w:t>
            </w:r>
          </w:p>
        </w:tc>
        <w:tc>
          <w:tcPr>
            <w:tcW w:w="1853" w:type="dxa"/>
          </w:tcPr>
          <w:p w14:paraId="7FE4C67B" w14:textId="2A4AA091" w:rsidR="005E3B74" w:rsidRDefault="005E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</w:t>
            </w:r>
          </w:p>
        </w:tc>
        <w:tc>
          <w:tcPr>
            <w:tcW w:w="2977" w:type="dxa"/>
          </w:tcPr>
          <w:p w14:paraId="069F5446" w14:textId="6E9F1447" w:rsidR="005E3B74" w:rsidRDefault="005E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Voice</w:t>
            </w:r>
            <w:proofErr w:type="spellEnd"/>
            <w:r>
              <w:t xml:space="preserve"> Off</w:t>
            </w:r>
          </w:p>
        </w:tc>
        <w:tc>
          <w:tcPr>
            <w:tcW w:w="2126" w:type="dxa"/>
          </w:tcPr>
          <w:p w14:paraId="0AE5DE99" w14:textId="5881FF63" w:rsidR="005E3B74" w:rsidRDefault="005E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 en pantalla</w:t>
            </w:r>
          </w:p>
        </w:tc>
        <w:tc>
          <w:tcPr>
            <w:tcW w:w="2693" w:type="dxa"/>
          </w:tcPr>
          <w:p w14:paraId="2970B103" w14:textId="787DBDC3" w:rsidR="005E3B74" w:rsidRDefault="005E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</w:t>
            </w:r>
          </w:p>
        </w:tc>
      </w:tr>
      <w:tr w:rsidR="005E3B74" w14:paraId="15C9E7F5" w14:textId="77777777" w:rsidTr="009E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67598EB" w14:textId="50AB7963" w:rsidR="005E3B74" w:rsidRDefault="005E3B74" w:rsidP="008022B5">
            <w:pPr>
              <w:jc w:val="center"/>
            </w:pPr>
            <w:r>
              <w:t>1</w:t>
            </w:r>
          </w:p>
        </w:tc>
        <w:tc>
          <w:tcPr>
            <w:tcW w:w="1853" w:type="dxa"/>
          </w:tcPr>
          <w:p w14:paraId="287838A8" w14:textId="07B008C6" w:rsidR="005E3B74" w:rsidRDefault="005E3B74" w:rsidP="00802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2977" w:type="dxa"/>
          </w:tcPr>
          <w:p w14:paraId="4237B6BB" w14:textId="77777777" w:rsidR="005E3B74" w:rsidRPr="005E3B74" w:rsidRDefault="005E3B74" w:rsidP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3B74">
              <w:rPr>
                <w:b/>
                <w:bCs/>
              </w:rPr>
              <w:t>Seguridad de la Información.</w:t>
            </w:r>
            <w:r w:rsidRPr="005E3B74">
              <w:rPr>
                <w:b/>
                <w:bCs/>
              </w:rPr>
              <w:br/>
              <w:t>Buenas prácticas.</w:t>
            </w:r>
          </w:p>
          <w:p w14:paraId="6E6A0065" w14:textId="7B30F4D8" w:rsidR="005E3B74" w:rsidRDefault="005E3B74" w:rsidP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74">
              <w:t>El siguiente video es el primero de una serie enfocada en compartirte las recomendaciones de seguridad más importantes a implementarse dentro y fuera de tu organización.</w:t>
            </w:r>
          </w:p>
          <w:p w14:paraId="202DFEDA" w14:textId="77777777" w:rsidR="005E3B74" w:rsidRPr="005E3B74" w:rsidRDefault="005E3B74" w:rsidP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9E0213" w14:textId="77777777" w:rsidR="005E3B74" w:rsidRPr="005E3B74" w:rsidRDefault="005E3B74" w:rsidP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74">
              <w:rPr>
                <w:b/>
                <w:bCs/>
              </w:rPr>
              <w:t>Empecemos</w:t>
            </w:r>
          </w:p>
          <w:p w14:paraId="272241E0" w14:textId="074D5606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9CD6AD6" w14:textId="77777777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S4B</w:t>
            </w:r>
          </w:p>
          <w:p w14:paraId="65A15622" w14:textId="77777777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3BC519" w14:textId="77777777" w:rsidR="005E3B74" w:rsidRPr="005E3B74" w:rsidRDefault="005E3B74" w:rsidP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3B74">
              <w:rPr>
                <w:b/>
                <w:bCs/>
              </w:rPr>
              <w:t>Seguridad de la Información.</w:t>
            </w:r>
            <w:r w:rsidRPr="005E3B74">
              <w:rPr>
                <w:b/>
                <w:bCs/>
              </w:rPr>
              <w:br/>
              <w:t>Buenas prácticas.</w:t>
            </w:r>
          </w:p>
          <w:p w14:paraId="28C5FF6A" w14:textId="6D221E10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(TÍTULO)</w:t>
            </w:r>
          </w:p>
        </w:tc>
        <w:tc>
          <w:tcPr>
            <w:tcW w:w="2693" w:type="dxa"/>
          </w:tcPr>
          <w:p w14:paraId="6845F4BB" w14:textId="0BA8B6D8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Animación del logo y sobre fondo blanco aparece el título del curso.</w:t>
            </w:r>
          </w:p>
        </w:tc>
      </w:tr>
      <w:tr w:rsidR="005E3B74" w14:paraId="09EC278A" w14:textId="77777777" w:rsidTr="009E1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7DD468A8" w14:textId="4D0538C3" w:rsidR="005E3B74" w:rsidRDefault="005E3B74" w:rsidP="008022B5">
            <w:pPr>
              <w:jc w:val="center"/>
            </w:pPr>
            <w:r>
              <w:t>2</w:t>
            </w:r>
          </w:p>
        </w:tc>
        <w:tc>
          <w:tcPr>
            <w:tcW w:w="1853" w:type="dxa"/>
          </w:tcPr>
          <w:p w14:paraId="58C0003F" w14:textId="3AF57A53" w:rsidR="005E3B74" w:rsidRDefault="005E3B74" w:rsidP="00802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del video</w:t>
            </w:r>
          </w:p>
        </w:tc>
        <w:tc>
          <w:tcPr>
            <w:tcW w:w="2977" w:type="dxa"/>
          </w:tcPr>
          <w:p w14:paraId="58D65D9B" w14:textId="2C341E44" w:rsidR="005E3B74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Situación:</w:t>
            </w:r>
            <w:r>
              <w:br/>
            </w:r>
            <w:r w:rsidR="00E209AB">
              <w:t xml:space="preserve">Cafetería local </w:t>
            </w:r>
          </w:p>
        </w:tc>
        <w:tc>
          <w:tcPr>
            <w:tcW w:w="2126" w:type="dxa"/>
          </w:tcPr>
          <w:p w14:paraId="2539E3E9" w14:textId="022823B9" w:rsidR="005E3B74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Situación:</w:t>
            </w:r>
            <w:r>
              <w:br/>
            </w:r>
            <w:r w:rsidR="00E209AB">
              <w:t>Cafetería local</w:t>
            </w:r>
          </w:p>
        </w:tc>
        <w:tc>
          <w:tcPr>
            <w:tcW w:w="2693" w:type="dxa"/>
          </w:tcPr>
          <w:p w14:paraId="32D1F2A7" w14:textId="4026E125" w:rsidR="005E3B74" w:rsidRDefault="00E20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Fondo blanco</w:t>
            </w:r>
          </w:p>
        </w:tc>
      </w:tr>
      <w:tr w:rsidR="005E3B74" w14:paraId="54C2DA2F" w14:textId="77777777" w:rsidTr="009E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3B597A0" w14:textId="47E698E5" w:rsidR="005E3B74" w:rsidRDefault="005E3B74" w:rsidP="008022B5">
            <w:pPr>
              <w:jc w:val="center"/>
            </w:pPr>
            <w:r>
              <w:t>3</w:t>
            </w:r>
          </w:p>
        </w:tc>
        <w:tc>
          <w:tcPr>
            <w:tcW w:w="1853" w:type="dxa"/>
          </w:tcPr>
          <w:p w14:paraId="28869B56" w14:textId="1E0F80DD" w:rsidR="005E3B74" w:rsidRDefault="00E209AB" w:rsidP="00802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Aparece la cafetería</w:t>
            </w:r>
          </w:p>
        </w:tc>
        <w:tc>
          <w:tcPr>
            <w:tcW w:w="2977" w:type="dxa"/>
          </w:tcPr>
          <w:p w14:paraId="4F01ED49" w14:textId="53CF5E0C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251C71F" w14:textId="77777777" w:rsidR="005E3B74" w:rsidRDefault="005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7F8E875" w14:textId="5ED9FE83" w:rsidR="005E3B74" w:rsidRDefault="003A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cafetería empieza a aparecer</w:t>
            </w:r>
          </w:p>
        </w:tc>
      </w:tr>
      <w:tr w:rsidR="005E3B74" w14:paraId="2118D432" w14:textId="77777777" w:rsidTr="009E1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23925E6" w14:textId="693A5278" w:rsidR="005E3B74" w:rsidRDefault="005E3B74" w:rsidP="008022B5">
            <w:pPr>
              <w:jc w:val="center"/>
            </w:pPr>
            <w:r>
              <w:t>4</w:t>
            </w:r>
          </w:p>
        </w:tc>
        <w:tc>
          <w:tcPr>
            <w:tcW w:w="1853" w:type="dxa"/>
          </w:tcPr>
          <w:p w14:paraId="756FC6D0" w14:textId="6B08F8CC" w:rsidR="005E3B74" w:rsidRDefault="003A1BB3" w:rsidP="00802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 las recomendaciones</w:t>
            </w:r>
          </w:p>
        </w:tc>
        <w:tc>
          <w:tcPr>
            <w:tcW w:w="2977" w:type="dxa"/>
          </w:tcPr>
          <w:p w14:paraId="2AEE38CA" w14:textId="77777777" w:rsidR="003A1BB3" w:rsidRPr="003A1BB3" w:rsidRDefault="003A1BB3" w:rsidP="003A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BB3">
              <w:rPr>
                <w:b/>
                <w:bCs/>
              </w:rPr>
              <w:t>El uso de dispositivos móviles tiene asociados ciertos riesgos</w:t>
            </w:r>
            <w:r w:rsidRPr="003A1BB3">
              <w:t>.</w:t>
            </w:r>
          </w:p>
          <w:p w14:paraId="5C2B06BB" w14:textId="523D9269" w:rsidR="005E3B74" w:rsidRDefault="005E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4889791" w14:textId="77777777" w:rsidR="005E3B74" w:rsidRDefault="005E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9AE26CC" w14:textId="17D9D2B2" w:rsidR="005E3B74" w:rsidRDefault="003A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Señal de alerta en los dispositivos de los comensales de la cafetería</w:t>
            </w:r>
          </w:p>
        </w:tc>
      </w:tr>
      <w:tr w:rsidR="005E3B74" w14:paraId="4A3ABD31" w14:textId="77777777" w:rsidTr="009E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0913497" w14:textId="7D7AB396" w:rsidR="005E3B74" w:rsidRDefault="005E3B74" w:rsidP="008022B5">
            <w:pPr>
              <w:jc w:val="center"/>
            </w:pPr>
            <w:r>
              <w:t>5</w:t>
            </w:r>
          </w:p>
        </w:tc>
        <w:tc>
          <w:tcPr>
            <w:tcW w:w="1853" w:type="dxa"/>
          </w:tcPr>
          <w:p w14:paraId="6D9B680F" w14:textId="1A74C6FD" w:rsidR="005E3B74" w:rsidRDefault="005E3B74" w:rsidP="00802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DF15AC6" w14:textId="2C35CFCB" w:rsidR="003A1BB3" w:rsidRDefault="003A1BB3" w:rsidP="003A1BB3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BB3">
              <w:t xml:space="preserve">Ten cuidado con las redes </w:t>
            </w:r>
            <w:r w:rsidRPr="003A1BB3">
              <w:t>wifi-libres</w:t>
            </w:r>
            <w:r>
              <w:t>.</w:t>
            </w:r>
            <w:r w:rsidRPr="003A1BB3">
              <w:t xml:space="preserve"> </w:t>
            </w:r>
            <w:r>
              <w:br/>
              <w:t>L</w:t>
            </w:r>
            <w:r w:rsidRPr="003A1BB3">
              <w:t xml:space="preserve">as Redes wifi y otras redes de acceso libre </w:t>
            </w:r>
            <w:r w:rsidRPr="003A1BB3">
              <w:rPr>
                <w:b/>
                <w:bCs/>
              </w:rPr>
              <w:t>NO</w:t>
            </w:r>
            <w:r w:rsidRPr="003A1BB3">
              <w:t xml:space="preserve"> son seguras.</w:t>
            </w:r>
          </w:p>
          <w:p w14:paraId="277178A9" w14:textId="77777777" w:rsidR="003A1BB3" w:rsidRPr="003A1BB3" w:rsidRDefault="003A1BB3" w:rsidP="003A1BB3">
            <w:pPr>
              <w:ind w:left="1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342B2E" w14:textId="62CEEE2A" w:rsidR="003A1BB3" w:rsidRPr="003A1BB3" w:rsidRDefault="00CC5815" w:rsidP="003A1BB3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3A1BB3" w:rsidRPr="003A1BB3">
              <w:t>avega de forma segura, revisa que los sitio web a los que accedes utilicen https.</w:t>
            </w:r>
          </w:p>
          <w:p w14:paraId="1AD2668C" w14:textId="77777777" w:rsidR="003A1BB3" w:rsidRDefault="003A1BB3" w:rsidP="003A1BB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6967F7" w14:textId="70983912" w:rsidR="003A1BB3" w:rsidRPr="003A1BB3" w:rsidRDefault="003A1BB3" w:rsidP="003A1BB3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BB3">
              <w:t>Antes de conectarte a una red, asegúrate de que sea legítima, los estafadores crean redes “Falsas” y “Suplantadas”, para engañar a los usuarios.</w:t>
            </w:r>
          </w:p>
          <w:p w14:paraId="7DF3F42B" w14:textId="6B4CEA0B" w:rsidR="005E3B74" w:rsidRDefault="005E3B74" w:rsidP="003A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95BDF4D" w14:textId="77777777" w:rsidR="005E3B74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Ten cuidado con las redes WiFi-Libres.</w:t>
            </w:r>
          </w:p>
          <w:p w14:paraId="731CA197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0C89F07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CAC7555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222E7F0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Navega de forma segura</w:t>
            </w:r>
          </w:p>
          <w:p w14:paraId="12585188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D042218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779B800" w14:textId="77777777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6AD0049" w14:textId="3F40CE2E" w:rsidR="00CC5815" w:rsidRDefault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Antes de conectarte a una red, asegúrate de que sea legítima</w:t>
            </w:r>
          </w:p>
        </w:tc>
        <w:tc>
          <w:tcPr>
            <w:tcW w:w="2693" w:type="dxa"/>
          </w:tcPr>
          <w:p w14:paraId="0741C287" w14:textId="77777777" w:rsidR="005E3B74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Señales de WIFI con símbolos de peligro.</w:t>
            </w:r>
          </w:p>
          <w:p w14:paraId="5909A82C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DB4B8B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DF863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F0DD83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Barra de navegación en Internet</w:t>
            </w:r>
          </w:p>
          <w:p w14:paraId="7A603D6C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22D6D9" w14:textId="77777777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EB050B" w14:textId="33521CE4" w:rsidR="00761AAE" w:rsidRDefault="00761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un listado de las redes disponibles que detecta el dispositivo, algunas tienen signo de peligro</w:t>
            </w:r>
          </w:p>
        </w:tc>
      </w:tr>
      <w:tr w:rsidR="003A1BB3" w14:paraId="7E9561B3" w14:textId="77777777" w:rsidTr="009E1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A5DE13A" w14:textId="43D2066A" w:rsidR="003A1BB3" w:rsidRDefault="003A1BB3" w:rsidP="008022B5">
            <w:pPr>
              <w:jc w:val="center"/>
            </w:pPr>
            <w:r>
              <w:t>6</w:t>
            </w:r>
          </w:p>
        </w:tc>
        <w:tc>
          <w:tcPr>
            <w:tcW w:w="1853" w:type="dxa"/>
          </w:tcPr>
          <w:p w14:paraId="3E964DC1" w14:textId="77777777" w:rsidR="003A1BB3" w:rsidRDefault="003A1BB3" w:rsidP="00802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16C0F60" w14:textId="0AE93A88" w:rsidR="00CC5815" w:rsidRDefault="00CC5815" w:rsidP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815">
              <w:t>Descarga s</w:t>
            </w:r>
            <w:r>
              <w:t>ó</w:t>
            </w:r>
            <w:r w:rsidRPr="00CC5815">
              <w:t>lo aplicaciones confiables</w:t>
            </w:r>
            <w:r w:rsidR="003B5F39">
              <w:t>. Es importante revisar el</w:t>
            </w:r>
            <w:r>
              <w:t xml:space="preserve"> desarrollador, las reseñas</w:t>
            </w:r>
            <w:r w:rsidR="003B5F39">
              <w:t xml:space="preserve"> y las características antes de descargar cualquier aplicación</w:t>
            </w:r>
            <w:r w:rsidRPr="00CC5815">
              <w:t xml:space="preserve">. </w:t>
            </w:r>
          </w:p>
          <w:p w14:paraId="1A33810F" w14:textId="77777777" w:rsidR="00CC5815" w:rsidRPr="00CC5815" w:rsidRDefault="00CC5815" w:rsidP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96AB71" w14:textId="5045AA1E" w:rsidR="00CC5815" w:rsidRDefault="00CC5815" w:rsidP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815">
              <w:t>Antes de “Registra visita”,</w:t>
            </w:r>
            <w:r w:rsidR="003B5F39">
              <w:t xml:space="preserve"> piénsalo dos veces.</w:t>
            </w:r>
            <w:r w:rsidRPr="00CC5815">
              <w:t xml:space="preserve"> Estas actividades</w:t>
            </w:r>
            <w:r w:rsidR="003B5F39">
              <w:t xml:space="preserve"> en redes sociales</w:t>
            </w:r>
            <w:r w:rsidRPr="00CC5815">
              <w:t xml:space="preserve"> </w:t>
            </w:r>
            <w:r w:rsidRPr="00CC5815">
              <w:lastRenderedPageBreak/>
              <w:t>pueden revelar tus hábitos a los estafadores.</w:t>
            </w:r>
          </w:p>
          <w:p w14:paraId="68A5208B" w14:textId="2DC09F20" w:rsidR="00CC5815" w:rsidRDefault="00CC5815" w:rsidP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AE82D" w14:textId="0A50E88B" w:rsidR="00CC5815" w:rsidRPr="00CC5815" w:rsidRDefault="00CC5815" w:rsidP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815">
              <w:t>Oculta</w:t>
            </w:r>
            <w:r w:rsidR="00761AAE">
              <w:t xml:space="preserve"> tu</w:t>
            </w:r>
            <w:r w:rsidRPr="00CC5815">
              <w:t xml:space="preserve"> información confidencial de la gente</w:t>
            </w:r>
            <w:r w:rsidR="00761AAE">
              <w:t xml:space="preserve"> que está</w:t>
            </w:r>
            <w:r w:rsidRPr="00CC5815">
              <w:t xml:space="preserve"> a tu alrededor.</w:t>
            </w:r>
          </w:p>
          <w:p w14:paraId="51A56C5C" w14:textId="77777777" w:rsidR="00CC5815" w:rsidRPr="00CC5815" w:rsidRDefault="00CC5815" w:rsidP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31BD3B" w14:textId="7E91784A" w:rsidR="003A1BB3" w:rsidRDefault="00CC5815" w:rsidP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815">
              <w:t>Ten cuidado con tu entorno. Mantén</w:t>
            </w:r>
            <w:r w:rsidR="003B5F39">
              <w:t xml:space="preserve"> </w:t>
            </w:r>
            <w:r w:rsidRPr="00CC5815">
              <w:t>tus dispositivos móviles</w:t>
            </w:r>
            <w:r w:rsidR="003B5F39">
              <w:t xml:space="preserve"> </w:t>
            </w:r>
            <w:r w:rsidRPr="00CC5815">
              <w:t>contigo en todo momento</w:t>
            </w:r>
            <w:r w:rsidR="00761AAE">
              <w:t>,</w:t>
            </w:r>
            <w:r w:rsidRPr="00CC5815">
              <w:t xml:space="preserve"> un portátil, un teléfono o una tableta se pueden robar fácilmente.</w:t>
            </w:r>
          </w:p>
        </w:tc>
        <w:tc>
          <w:tcPr>
            <w:tcW w:w="2126" w:type="dxa"/>
          </w:tcPr>
          <w:p w14:paraId="52D2C4FB" w14:textId="77777777" w:rsidR="00CC5815" w:rsidRDefault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Descarga sólo</w:t>
            </w:r>
          </w:p>
          <w:p w14:paraId="1404E7A7" w14:textId="77777777" w:rsidR="003A1BB3" w:rsidRDefault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Aplicaciones confiables. </w:t>
            </w:r>
          </w:p>
          <w:p w14:paraId="4456851E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646AD9A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7EDDD9A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3604511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DB2273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58C1246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899A49D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Antes de “Registrar visita”, piénsalo dos veces.</w:t>
            </w:r>
          </w:p>
          <w:p w14:paraId="18C28265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F5E0B05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2AEF129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2709AFA" w14:textId="77777777" w:rsidR="003B5F39" w:rsidRDefault="003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7AC1418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9A8879" w14:textId="4F8BC65E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Oculta tu información confidencial</w:t>
            </w:r>
          </w:p>
          <w:p w14:paraId="58DCA64F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6D45B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56C943" w14:textId="1D53C6F4" w:rsidR="003B5F39" w:rsidRDefault="00CC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815">
              <w:t>Mantén</w:t>
            </w:r>
            <w:r w:rsidR="003B5F39">
              <w:t xml:space="preserve"> </w:t>
            </w:r>
            <w:r w:rsidRPr="00CC5815">
              <w:t>tus dispositivos móviles</w:t>
            </w:r>
            <w:r w:rsidR="003B5F39">
              <w:t xml:space="preserve"> </w:t>
            </w:r>
            <w:r w:rsidRPr="00CC5815">
              <w:t>contigo en todo momento</w:t>
            </w:r>
            <w:r w:rsidR="003B5F39">
              <w:t>.</w:t>
            </w:r>
          </w:p>
          <w:p w14:paraId="40309026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6E6C5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31FAC3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6BE7A1" w14:textId="7777777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354B4A" w14:textId="776DEEB7" w:rsidR="00761AAE" w:rsidRDefault="0076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93" w:type="dxa"/>
          </w:tcPr>
          <w:p w14:paraId="03ABB930" w14:textId="77777777" w:rsidR="003A1BB3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Proceso de descarga en una tienda de aplicaciones</w:t>
            </w:r>
          </w:p>
          <w:p w14:paraId="1469062B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893633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DF2585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3E6206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DD089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645597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FC3E79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redes sociales</w:t>
            </w:r>
          </w:p>
          <w:p w14:paraId="1F1CD0D2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30B2E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AF26F2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9CF461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1CFB8D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CDEF9A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18D29E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2A71F3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426670" w14:textId="77777777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961AF8" w14:textId="3B623971" w:rsidR="009D793E" w:rsidRDefault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en estado de alerta, cuidando de sus dispositivos</w:t>
            </w:r>
          </w:p>
        </w:tc>
      </w:tr>
      <w:tr w:rsidR="009D793E" w14:paraId="21EA6023" w14:textId="77777777" w:rsidTr="009E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F8ED01" w14:textId="3776D543" w:rsidR="009D793E" w:rsidRDefault="009D793E" w:rsidP="008022B5">
            <w:pPr>
              <w:jc w:val="center"/>
            </w:pPr>
            <w:r>
              <w:lastRenderedPageBreak/>
              <w:t>7</w:t>
            </w:r>
          </w:p>
        </w:tc>
        <w:tc>
          <w:tcPr>
            <w:tcW w:w="1853" w:type="dxa"/>
          </w:tcPr>
          <w:p w14:paraId="6FA90A37" w14:textId="7A081AF3" w:rsidR="009D793E" w:rsidRDefault="009D793E" w:rsidP="00802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2977" w:type="dxa"/>
          </w:tcPr>
          <w:p w14:paraId="2C7E9C2A" w14:textId="77777777" w:rsidR="009D793E" w:rsidRPr="009D793E" w:rsidRDefault="009D793E" w:rsidP="009D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93E">
              <w:t>Ahora toca poner en práctica estas recomendaciones para proteger tus dispositivos y tus datos en lugares públicos.</w:t>
            </w:r>
          </w:p>
          <w:p w14:paraId="42F9CB6E" w14:textId="77777777" w:rsidR="009D793E" w:rsidRPr="00CC5815" w:rsidRDefault="009D793E" w:rsidP="00CC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3FE00B9" w14:textId="77777777" w:rsidR="009D793E" w:rsidRDefault="009D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93" w:type="dxa"/>
          </w:tcPr>
          <w:p w14:paraId="426E70CE" w14:textId="485383E1" w:rsidR="009D793E" w:rsidRDefault="009E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nuevo aparece la toma general de la cafetería, pero las señales de alerta cambian por escudos y candados.</w:t>
            </w:r>
          </w:p>
        </w:tc>
      </w:tr>
      <w:tr w:rsidR="009E17D0" w14:paraId="517C3B66" w14:textId="77777777" w:rsidTr="009E1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21127BD0" w14:textId="25FF975E" w:rsidR="009E17D0" w:rsidRDefault="009E17D0" w:rsidP="008022B5">
            <w:pPr>
              <w:jc w:val="center"/>
            </w:pPr>
            <w:r>
              <w:t>8</w:t>
            </w:r>
          </w:p>
        </w:tc>
        <w:tc>
          <w:tcPr>
            <w:tcW w:w="1853" w:type="dxa"/>
          </w:tcPr>
          <w:p w14:paraId="5D249D2C" w14:textId="0A8EE237" w:rsidR="009E17D0" w:rsidRDefault="009E17D0" w:rsidP="00802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  <w:tc>
          <w:tcPr>
            <w:tcW w:w="2977" w:type="dxa"/>
          </w:tcPr>
          <w:p w14:paraId="36850101" w14:textId="77777777" w:rsidR="009E17D0" w:rsidRPr="009E17D0" w:rsidRDefault="009E17D0" w:rsidP="009E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7D0">
              <w:t>¿Préstate atención? Llegó la hora de demostrarlo.</w:t>
            </w:r>
          </w:p>
          <w:p w14:paraId="2784654C" w14:textId="77777777" w:rsidR="009E17D0" w:rsidRPr="009E17D0" w:rsidRDefault="009E17D0" w:rsidP="009E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7D0">
              <w:t xml:space="preserve">Preparamos algunas preguntas basadas en un incidente de seguridad real que pondrán a prueba lo que aprendiste. </w:t>
            </w:r>
          </w:p>
          <w:p w14:paraId="60AE8D2E" w14:textId="77777777" w:rsidR="009E17D0" w:rsidRPr="009D793E" w:rsidRDefault="009E17D0" w:rsidP="009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36B02A4" w14:textId="352AF7B2" w:rsidR="009E17D0" w:rsidRDefault="009E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E17D0">
              <w:t>¿Préstate atención?</w:t>
            </w:r>
          </w:p>
        </w:tc>
        <w:tc>
          <w:tcPr>
            <w:tcW w:w="2693" w:type="dxa"/>
          </w:tcPr>
          <w:p w14:paraId="5B511AC1" w14:textId="6CC694F9" w:rsidR="009E17D0" w:rsidRDefault="009E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Animación de exámenes o signos de interrogación.</w:t>
            </w:r>
          </w:p>
        </w:tc>
      </w:tr>
      <w:tr w:rsidR="009E17D0" w14:paraId="55A6AF6F" w14:textId="77777777" w:rsidTr="009E1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2ABC88F3" w14:textId="24CBAF71" w:rsidR="009E17D0" w:rsidRDefault="009E17D0" w:rsidP="009E17D0"/>
        </w:tc>
        <w:tc>
          <w:tcPr>
            <w:tcW w:w="1853" w:type="dxa"/>
          </w:tcPr>
          <w:p w14:paraId="1DDE98DD" w14:textId="77777777" w:rsidR="009E17D0" w:rsidRDefault="009E17D0" w:rsidP="00802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F9B0DCE" w14:textId="77777777" w:rsidR="009E17D0" w:rsidRPr="009E17D0" w:rsidRDefault="009E17D0" w:rsidP="009E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A6D8886" w14:textId="77777777" w:rsidR="009E17D0" w:rsidRPr="009E17D0" w:rsidRDefault="009E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71B8413" w14:textId="77777777" w:rsidR="009E17D0" w:rsidRDefault="009E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80A68" w14:textId="44F7146A" w:rsidR="009E17D0" w:rsidRDefault="009E17D0"/>
    <w:p w14:paraId="0464DEBD" w14:textId="430D3308" w:rsidR="009E17D0" w:rsidRDefault="009E17D0"/>
    <w:p w14:paraId="6C6B9EE8" w14:textId="77BC24C9" w:rsidR="009E17D0" w:rsidRDefault="009E17D0"/>
    <w:p w14:paraId="07DC32A0" w14:textId="258EE47E" w:rsidR="009E17D0" w:rsidRDefault="009E17D0"/>
    <w:p w14:paraId="75E06A5F" w14:textId="3D5DABFC" w:rsidR="009E17D0" w:rsidRDefault="009E17D0"/>
    <w:p w14:paraId="4D9BA48F" w14:textId="6704DCC3" w:rsidR="009E17D0" w:rsidRDefault="009E17D0"/>
    <w:p w14:paraId="5BF552FA" w14:textId="6D7D19D5" w:rsidR="009E17D0" w:rsidRDefault="009E17D0"/>
    <w:tbl>
      <w:tblPr>
        <w:tblStyle w:val="Tablaconcuadrcula4-nfasis1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41"/>
        <w:gridCol w:w="1853"/>
        <w:gridCol w:w="2977"/>
        <w:gridCol w:w="2126"/>
        <w:gridCol w:w="2693"/>
      </w:tblGrid>
      <w:tr w:rsidR="009E17D0" w14:paraId="2ECF6ECA" w14:textId="77777777" w:rsidTr="000D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0311A61" w14:textId="77777777" w:rsidR="009E17D0" w:rsidRDefault="009E17D0" w:rsidP="000D6753">
            <w:r w:rsidRPr="008365BA">
              <w:rPr>
                <w:b w:val="0"/>
                <w:bCs w:val="0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AD65EA8" wp14:editId="1CFA2F5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-401320</wp:posOffset>
                      </wp:positionV>
                      <wp:extent cx="1095375" cy="323850"/>
                      <wp:effectExtent l="0" t="0" r="0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CDB3D8" w14:textId="36C1AAA6" w:rsidR="009E17D0" w:rsidRPr="008365BA" w:rsidRDefault="009E17D0" w:rsidP="009E17D0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365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VIDEO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65EA8" id="_x0000_s1027" type="#_x0000_t202" style="position:absolute;margin-left:-7pt;margin-top:-31.6pt;width:86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" filled="f" stroked="f">
                      <v:textbox>
                        <w:txbxContent>
                          <w:p w14:paraId="1DCDB3D8" w14:textId="36C1AAA6" w:rsidR="009E17D0" w:rsidRPr="008365BA" w:rsidRDefault="009E17D0" w:rsidP="009E17D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65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VIDEO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Escena</w:t>
            </w:r>
          </w:p>
        </w:tc>
        <w:tc>
          <w:tcPr>
            <w:tcW w:w="1853" w:type="dxa"/>
          </w:tcPr>
          <w:p w14:paraId="76CD99BB" w14:textId="77777777" w:rsidR="009E17D0" w:rsidRDefault="009E17D0" w:rsidP="000D6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</w:t>
            </w:r>
          </w:p>
        </w:tc>
        <w:tc>
          <w:tcPr>
            <w:tcW w:w="2977" w:type="dxa"/>
          </w:tcPr>
          <w:p w14:paraId="488F985D" w14:textId="77777777" w:rsidR="009E17D0" w:rsidRDefault="009E17D0" w:rsidP="000D6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Voice</w:t>
            </w:r>
            <w:proofErr w:type="spellEnd"/>
            <w:r>
              <w:t xml:space="preserve"> Off</w:t>
            </w:r>
          </w:p>
        </w:tc>
        <w:tc>
          <w:tcPr>
            <w:tcW w:w="2126" w:type="dxa"/>
          </w:tcPr>
          <w:p w14:paraId="47D5128F" w14:textId="77777777" w:rsidR="009E17D0" w:rsidRDefault="009E17D0" w:rsidP="000D6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Texto en pantalla</w:t>
            </w:r>
          </w:p>
        </w:tc>
        <w:tc>
          <w:tcPr>
            <w:tcW w:w="2693" w:type="dxa"/>
          </w:tcPr>
          <w:p w14:paraId="5435CB91" w14:textId="77777777" w:rsidR="009E17D0" w:rsidRDefault="009E17D0" w:rsidP="000D6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</w:t>
            </w:r>
          </w:p>
        </w:tc>
      </w:tr>
      <w:tr w:rsidR="009E17D0" w14:paraId="7AEF1742" w14:textId="77777777" w:rsidTr="000D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6DA118C" w14:textId="77777777" w:rsidR="009E17D0" w:rsidRDefault="009E17D0" w:rsidP="000D6753">
            <w:pPr>
              <w:jc w:val="center"/>
            </w:pPr>
            <w:r>
              <w:t>1</w:t>
            </w:r>
          </w:p>
        </w:tc>
        <w:tc>
          <w:tcPr>
            <w:tcW w:w="1853" w:type="dxa"/>
          </w:tcPr>
          <w:p w14:paraId="56E023B7" w14:textId="77777777" w:rsidR="009E17D0" w:rsidRDefault="009E17D0" w:rsidP="000D6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2977" w:type="dxa"/>
          </w:tcPr>
          <w:p w14:paraId="6FC706FC" w14:textId="77777777" w:rsidR="009E17D0" w:rsidRPr="005E3B74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3B74">
              <w:rPr>
                <w:b/>
                <w:bCs/>
              </w:rPr>
              <w:t>Seguridad de la Información.</w:t>
            </w:r>
            <w:r w:rsidRPr="005E3B74">
              <w:rPr>
                <w:b/>
                <w:bCs/>
              </w:rPr>
              <w:br/>
              <w:t>Buenas prácticas.</w:t>
            </w:r>
          </w:p>
          <w:p w14:paraId="1BAA9823" w14:textId="77777777" w:rsidR="009E17D0" w:rsidRPr="009E17D0" w:rsidRDefault="009E17D0" w:rsidP="009E1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7D0">
              <w:t>Continuamos con la serie de videos enfocada en compartirte las recomendaciones de seguridad más importantes a implementarse dentro y fuera de tu organización.</w:t>
            </w:r>
          </w:p>
          <w:p w14:paraId="4163D3C7" w14:textId="41D3F729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C0583B" w14:textId="77777777" w:rsidR="009E17D0" w:rsidRPr="005E3B74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5883B" w14:textId="77777777" w:rsidR="009E17D0" w:rsidRPr="005E3B74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74">
              <w:rPr>
                <w:b/>
                <w:bCs/>
              </w:rPr>
              <w:t>Empecemos</w:t>
            </w:r>
          </w:p>
          <w:p w14:paraId="3A480D23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92CB90D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S4B</w:t>
            </w:r>
          </w:p>
          <w:p w14:paraId="43C4108C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BBA931" w14:textId="77777777" w:rsidR="009E17D0" w:rsidRPr="005E3B74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3B74">
              <w:rPr>
                <w:b/>
                <w:bCs/>
              </w:rPr>
              <w:t>Seguridad de la Información.</w:t>
            </w:r>
            <w:r w:rsidRPr="005E3B74">
              <w:rPr>
                <w:b/>
                <w:bCs/>
              </w:rPr>
              <w:br/>
              <w:t>Buenas prácticas.</w:t>
            </w:r>
          </w:p>
          <w:p w14:paraId="6156B0F0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(TÍTULO)</w:t>
            </w:r>
          </w:p>
        </w:tc>
        <w:tc>
          <w:tcPr>
            <w:tcW w:w="2693" w:type="dxa"/>
          </w:tcPr>
          <w:p w14:paraId="55CED5DB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Animación del logo y sobre fondo blanco aparece el título del curso.</w:t>
            </w:r>
          </w:p>
        </w:tc>
      </w:tr>
      <w:tr w:rsidR="009E17D0" w14:paraId="5D9DCBF8" w14:textId="77777777" w:rsidTr="000D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15C43F9" w14:textId="77777777" w:rsidR="009E17D0" w:rsidRDefault="009E17D0" w:rsidP="000D6753">
            <w:pPr>
              <w:jc w:val="center"/>
            </w:pPr>
            <w:r>
              <w:t>2</w:t>
            </w:r>
          </w:p>
        </w:tc>
        <w:tc>
          <w:tcPr>
            <w:tcW w:w="1853" w:type="dxa"/>
          </w:tcPr>
          <w:p w14:paraId="0BA8912F" w14:textId="77777777" w:rsidR="009E17D0" w:rsidRDefault="009E17D0" w:rsidP="000D6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del video</w:t>
            </w:r>
          </w:p>
        </w:tc>
        <w:tc>
          <w:tcPr>
            <w:tcW w:w="2977" w:type="dxa"/>
          </w:tcPr>
          <w:p w14:paraId="5CD676DD" w14:textId="320E1291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Situación:</w:t>
            </w:r>
            <w:r>
              <w:br/>
            </w:r>
            <w:r>
              <w:t>Entorn</w:t>
            </w:r>
            <w:r w:rsidR="00FC504B">
              <w:t>o Corporativo</w:t>
            </w:r>
          </w:p>
        </w:tc>
        <w:tc>
          <w:tcPr>
            <w:tcW w:w="2126" w:type="dxa"/>
          </w:tcPr>
          <w:p w14:paraId="2A9ADE5E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Situación:</w:t>
            </w:r>
            <w:r>
              <w:br/>
              <w:t>Cafetería local</w:t>
            </w:r>
          </w:p>
        </w:tc>
        <w:tc>
          <w:tcPr>
            <w:tcW w:w="2693" w:type="dxa"/>
          </w:tcPr>
          <w:p w14:paraId="12518D13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Fondo blanco</w:t>
            </w:r>
          </w:p>
        </w:tc>
      </w:tr>
      <w:tr w:rsidR="009E17D0" w14:paraId="27212C50" w14:textId="77777777" w:rsidTr="000D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09A6E088" w14:textId="77777777" w:rsidR="009E17D0" w:rsidRDefault="009E17D0" w:rsidP="000D6753">
            <w:pPr>
              <w:jc w:val="center"/>
            </w:pPr>
            <w:r>
              <w:t>3</w:t>
            </w:r>
          </w:p>
        </w:tc>
        <w:tc>
          <w:tcPr>
            <w:tcW w:w="1853" w:type="dxa"/>
          </w:tcPr>
          <w:p w14:paraId="62008969" w14:textId="1E2F1858" w:rsidR="009E17D0" w:rsidRDefault="009E17D0" w:rsidP="000D6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Aparece</w:t>
            </w:r>
            <w:r w:rsidR="00FC504B">
              <w:t xml:space="preserve"> el Entorno Corporativo</w:t>
            </w:r>
          </w:p>
        </w:tc>
        <w:tc>
          <w:tcPr>
            <w:tcW w:w="2977" w:type="dxa"/>
          </w:tcPr>
          <w:p w14:paraId="49A47056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476825C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173EB93" w14:textId="7047CE8B" w:rsidR="009E17D0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entorno corporativo hace su aparición (oficinas)</w:t>
            </w:r>
          </w:p>
        </w:tc>
      </w:tr>
      <w:tr w:rsidR="009E17D0" w14:paraId="64A60344" w14:textId="77777777" w:rsidTr="000D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EADBE99" w14:textId="77777777" w:rsidR="009E17D0" w:rsidRDefault="009E17D0" w:rsidP="000D6753">
            <w:pPr>
              <w:jc w:val="center"/>
            </w:pPr>
            <w:r>
              <w:t>4</w:t>
            </w:r>
          </w:p>
        </w:tc>
        <w:tc>
          <w:tcPr>
            <w:tcW w:w="1853" w:type="dxa"/>
          </w:tcPr>
          <w:p w14:paraId="2A75BCA4" w14:textId="77777777" w:rsidR="009E17D0" w:rsidRDefault="009E17D0" w:rsidP="000D6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 las recomendaciones</w:t>
            </w:r>
          </w:p>
        </w:tc>
        <w:tc>
          <w:tcPr>
            <w:tcW w:w="2977" w:type="dxa"/>
          </w:tcPr>
          <w:p w14:paraId="2E18E6D7" w14:textId="77777777" w:rsidR="00FC504B" w:rsidRPr="00FC504B" w:rsidRDefault="00FC504B" w:rsidP="00FC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04B">
              <w:rPr>
                <w:b/>
                <w:bCs/>
              </w:rPr>
              <w:t>Garantiza la seguridad de los sistemas y datos corporativos</w:t>
            </w:r>
          </w:p>
          <w:p w14:paraId="06F2EB2A" w14:textId="77777777" w:rsidR="009E17D0" w:rsidRDefault="009E17D0" w:rsidP="00FC5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034714B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1A9E09A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Señal</w:t>
            </w:r>
            <w:r w:rsidR="00FC504B">
              <w:t>es</w:t>
            </w:r>
            <w:r>
              <w:t xml:space="preserve"> de alerta en los dispositivos de los </w:t>
            </w:r>
            <w:r w:rsidR="00FC504B">
              <w:t>oficinistas.</w:t>
            </w:r>
          </w:p>
          <w:p w14:paraId="66EB1C35" w14:textId="67598E02" w:rsidR="00FC504B" w:rsidRDefault="00FC504B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7D0" w14:paraId="71730F96" w14:textId="77777777" w:rsidTr="000D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FD84056" w14:textId="77777777" w:rsidR="009E17D0" w:rsidRDefault="009E17D0" w:rsidP="000D6753">
            <w:pPr>
              <w:jc w:val="center"/>
            </w:pPr>
            <w:r>
              <w:t>5</w:t>
            </w:r>
          </w:p>
        </w:tc>
        <w:tc>
          <w:tcPr>
            <w:tcW w:w="1853" w:type="dxa"/>
          </w:tcPr>
          <w:p w14:paraId="36290E04" w14:textId="77777777" w:rsidR="009E17D0" w:rsidRDefault="009E17D0" w:rsidP="000D6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BCC9D35" w14:textId="13B7C3D6" w:rsidR="00FC504B" w:rsidRDefault="00FC504B" w:rsidP="00E9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BB3AFE" w14:textId="77777777" w:rsidR="00FC504B" w:rsidRPr="00FC504B" w:rsidRDefault="00FC504B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04B">
              <w:t>Hay varias situaciones potencialmente arriesgadas, a las que los empleados podrían enfrentar cualquier día.</w:t>
            </w:r>
          </w:p>
          <w:p w14:paraId="0BE0AA75" w14:textId="77777777" w:rsidR="00FC504B" w:rsidRDefault="00FC504B" w:rsidP="000D6753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C4F2C1" w14:textId="580F9F42" w:rsidR="00FC504B" w:rsidRDefault="00FC504B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04B">
              <w:t>No compartas información confidencial con extraños o colaboradores no autorizados.</w:t>
            </w:r>
          </w:p>
          <w:p w14:paraId="6A5D8E86" w14:textId="77777777" w:rsidR="00FC504B" w:rsidRPr="00FC504B" w:rsidRDefault="00FC504B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1BD98" w14:textId="0D835A7E" w:rsidR="00FC504B" w:rsidRDefault="00FC504B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Esto aplica también para </w:t>
            </w:r>
            <w:r w:rsidRPr="00FC504B">
              <w:t>los documentos, archivos, planes y otros datos confidenciales</w:t>
            </w:r>
            <w:r w:rsidR="0005620E">
              <w:t>, no los dejes</w:t>
            </w:r>
            <w:r w:rsidRPr="00FC504B">
              <w:t xml:space="preserve"> </w:t>
            </w:r>
            <w:r w:rsidR="0005620E">
              <w:t xml:space="preserve">a la </w:t>
            </w:r>
            <w:r w:rsidRPr="00FC504B">
              <w:t>vista pública.</w:t>
            </w:r>
          </w:p>
          <w:p w14:paraId="6D1884DA" w14:textId="77777777" w:rsidR="00FC504B" w:rsidRPr="00FC504B" w:rsidRDefault="00FC504B" w:rsidP="0005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CA1F8D" w14:textId="13FD99DF" w:rsidR="00FC504B" w:rsidRPr="00FC504B" w:rsidRDefault="0005620E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por supuesto, m</w:t>
            </w:r>
            <w:r w:rsidR="00FC504B" w:rsidRPr="00FC504B">
              <w:t>antén tus credenciales de inicio de sesión privadas, no las compartas en ninguna circunstancia.</w:t>
            </w:r>
          </w:p>
          <w:p w14:paraId="23AF7235" w14:textId="77777777" w:rsidR="009E17D0" w:rsidRDefault="009E17D0" w:rsidP="00FC504B">
            <w:pPr>
              <w:ind w:left="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813BA59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668CE00" w14:textId="77777777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7E27290" w14:textId="77777777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3399B2B" w14:textId="77777777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7EE78DC" w14:textId="77777777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91C2A56" w14:textId="77777777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D98E461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9D36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9491BD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765A3" w14:textId="49B7F73C" w:rsidR="00FC504B" w:rsidRDefault="00FC504B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04B">
              <w:t>No compartas información confidencial</w:t>
            </w:r>
          </w:p>
          <w:p w14:paraId="6BC0CB12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F1995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E6EB5E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8F895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36F3A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AF6598" w14:textId="77777777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2CBDB" w14:textId="5C6EB8AB" w:rsidR="0005620E" w:rsidRDefault="0005620E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93" w:type="dxa"/>
          </w:tcPr>
          <w:p w14:paraId="06617EDE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7C16A" w14:textId="77777777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B00759" w14:textId="77777777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FF21D" w14:textId="77777777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83C201" w14:textId="51A9AE56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una señal de “prohibido”, dos colaboradores hablan sobre información confidencial</w:t>
            </w:r>
          </w:p>
          <w:p w14:paraId="2ACABCFA" w14:textId="77777777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2C6802" w14:textId="77777777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una señal de “prohibido”, un colaborador deja documentos en un escritorio, mientras otro se percata. </w:t>
            </w:r>
          </w:p>
          <w:p w14:paraId="25FC0DC9" w14:textId="7C972DBE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2DB84" w14:textId="669CE5C4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inicio de sesión </w:t>
            </w:r>
          </w:p>
          <w:p w14:paraId="1713E634" w14:textId="189EFA7B" w:rsidR="004702C8" w:rsidRDefault="004702C8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7D0" w14:paraId="6F3BAD49" w14:textId="77777777" w:rsidTr="000D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629DE42" w14:textId="77777777" w:rsidR="009E17D0" w:rsidRDefault="009E17D0" w:rsidP="000D6753">
            <w:pPr>
              <w:jc w:val="center"/>
            </w:pPr>
            <w:r>
              <w:t>6</w:t>
            </w:r>
          </w:p>
        </w:tc>
        <w:tc>
          <w:tcPr>
            <w:tcW w:w="1853" w:type="dxa"/>
          </w:tcPr>
          <w:p w14:paraId="6F40720D" w14:textId="77777777" w:rsidR="009E17D0" w:rsidRDefault="009E17D0" w:rsidP="000D6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54F29BE" w14:textId="77777777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A57D8F" w14:textId="5B4E48E4" w:rsidR="0005620E" w:rsidRP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20E">
              <w:t xml:space="preserve">Utiliza protecciones físicas y técnicas. Bloquea tus sistemas y guarda los dispositivos en un </w:t>
            </w:r>
            <w:r w:rsidRPr="0005620E">
              <w:lastRenderedPageBreak/>
              <w:t>sitio seguro cuando tengas que ausentarte de tu mesa.</w:t>
            </w:r>
          </w:p>
          <w:p w14:paraId="7DF47CDC" w14:textId="77777777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3E95B4" w14:textId="16390344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20E">
              <w:t>Utiliza contraseñas complejas para cada una de tus cuentas</w:t>
            </w:r>
            <w:r w:rsidR="004702C8">
              <w:t>, sin repetirlas</w:t>
            </w:r>
            <w:r w:rsidRPr="0005620E">
              <w:t>.</w:t>
            </w:r>
          </w:p>
          <w:p w14:paraId="243F0EAA" w14:textId="77777777" w:rsidR="00D733A3" w:rsidRDefault="00D733A3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910051" w14:textId="77777777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E31A9" w14:textId="1C6628D4" w:rsidR="0005620E" w:rsidRP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20E">
              <w:t>Destruye los documentos</w:t>
            </w:r>
            <w:r w:rsidR="00D733A3">
              <w:t xml:space="preserve"> que</w:t>
            </w:r>
            <w:r w:rsidRPr="0005620E">
              <w:t xml:space="preserve"> contengan datos confidenciales cuando ya no los necesites.</w:t>
            </w:r>
          </w:p>
          <w:p w14:paraId="1DE6842F" w14:textId="77777777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99D32" w14:textId="77777777" w:rsidR="00D733A3" w:rsidRDefault="00D733A3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040733" w14:textId="480F8838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20E">
              <w:t>Siempre utiliza cifrado para guardar o compartir archivos que contengan información confidencial.</w:t>
            </w:r>
          </w:p>
          <w:p w14:paraId="500C17BB" w14:textId="7AF74DBA" w:rsidR="00F313A2" w:rsidRDefault="00F313A2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283FEC" w14:textId="2DB04963" w:rsidR="00F313A2" w:rsidRDefault="00F313A2" w:rsidP="00F31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A2">
              <w:t>Ten cuidado con las técnicas de ingeniería social. Los estafadores pueden utilizar diferente tipo de tecnología para llevar a cabo su cometido.</w:t>
            </w:r>
          </w:p>
          <w:p w14:paraId="5EFC394C" w14:textId="77777777" w:rsidR="00F313A2" w:rsidRPr="00F313A2" w:rsidRDefault="00F313A2" w:rsidP="00F31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2908E4" w14:textId="77777777" w:rsidR="00F313A2" w:rsidRPr="00F313A2" w:rsidRDefault="00F313A2" w:rsidP="00F313A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A2">
              <w:t xml:space="preserve">Phishing, correo electrónico: piensa dos veces antes de hacer clic, incluso si se trata de mensajes y archivos adjuntos de remitentes conocidos. </w:t>
            </w:r>
          </w:p>
          <w:p w14:paraId="3946E999" w14:textId="77777777" w:rsidR="00F313A2" w:rsidRPr="00F313A2" w:rsidRDefault="00F313A2" w:rsidP="00F313A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13A2">
              <w:t>Smishing</w:t>
            </w:r>
            <w:proofErr w:type="spellEnd"/>
            <w:r w:rsidRPr="00F313A2">
              <w:t>, mensajes de texto SMS: un enlace peligroso puede estar detrás de un mensaje inofensivo.</w:t>
            </w:r>
          </w:p>
          <w:p w14:paraId="707C5318" w14:textId="77777777" w:rsidR="00F313A2" w:rsidRPr="00F313A2" w:rsidRDefault="00F313A2" w:rsidP="00F313A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13A2">
              <w:t>Vishing</w:t>
            </w:r>
            <w:proofErr w:type="spellEnd"/>
            <w:r w:rsidRPr="00F313A2">
              <w:t xml:space="preserve">, llamadas telefónicas: haciéndose pasar por alguna institución bancaria, de gobierno o hasta por un familiar, podrán obtener tus datos confidenciales con tan sólo una llamada. </w:t>
            </w:r>
          </w:p>
          <w:p w14:paraId="7C6DCEE1" w14:textId="77777777" w:rsidR="00F313A2" w:rsidRPr="0005620E" w:rsidRDefault="00F313A2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50FD35" w14:textId="7395BE9E" w:rsidR="0005620E" w:rsidRDefault="0005620E" w:rsidP="00056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833F0" w14:textId="50DAC54F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0028D98" w14:textId="289D0906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B6FEB18" w14:textId="6A6261C9" w:rsidR="0005620E" w:rsidRDefault="0005620E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Utiliza protecciones físicas y técnicas</w:t>
            </w:r>
          </w:p>
          <w:p w14:paraId="5CFEF7BA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0D057D8" w14:textId="32B0B5EF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C6C0DF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AE22F30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C0834F6" w14:textId="6EF7E3A5" w:rsidR="009E17D0" w:rsidRDefault="0005620E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Utiliza contraseñas complejas</w:t>
            </w:r>
          </w:p>
          <w:p w14:paraId="36E51D24" w14:textId="77777777" w:rsidR="0005620E" w:rsidRDefault="0005620E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4B8CD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E4591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927EFF" w14:textId="222243C3" w:rsidR="009E17D0" w:rsidRDefault="0005620E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Destruye </w:t>
            </w:r>
            <w:r w:rsidR="00F313A2">
              <w:t>los medios de almacenamiento</w:t>
            </w:r>
            <w:r>
              <w:t xml:space="preserve"> que ya no </w:t>
            </w:r>
            <w:r w:rsidR="00F313A2">
              <w:t>necesitas</w:t>
            </w:r>
          </w:p>
          <w:p w14:paraId="1A5E67F7" w14:textId="32C720C9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417F63" w14:textId="17C0AD91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CF5AC8" w14:textId="0EDA92F6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A815C" w14:textId="2E29F9F4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Siempre utiliza cifrado si se trata de información confidencial</w:t>
            </w:r>
          </w:p>
          <w:p w14:paraId="751EAD0A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E13F83" w14:textId="03590624" w:rsidR="009E17D0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 cuidado con las técnicas de ingeniería social</w:t>
            </w:r>
          </w:p>
          <w:p w14:paraId="404E4734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0E5BBA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39D708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07A53B7" w14:textId="77777777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9C515C6" w14:textId="058ED06A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Phishing, correo electrónico.</w:t>
            </w:r>
          </w:p>
          <w:p w14:paraId="0994ECFC" w14:textId="31543F3D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80AC9C6" w14:textId="20EB76C4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437FBC6" w14:textId="72C281BD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AF83350" w14:textId="0ED53D16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D6FC22A" w14:textId="77777777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4E50ED6" w14:textId="105AC6F1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Smishing, mensajes de texto SMS.</w:t>
            </w:r>
          </w:p>
          <w:p w14:paraId="31158673" w14:textId="21D3C75D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4940F9A" w14:textId="4F277876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84527D3" w14:textId="5015A524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96D2799" w14:textId="5E196C40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Vishing, llamadas telefónicas.</w:t>
            </w:r>
          </w:p>
          <w:p w14:paraId="6F194E09" w14:textId="77777777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FE1AD23" w14:textId="0FEA477C" w:rsidR="00F313A2" w:rsidRDefault="00F313A2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93" w:type="dxa"/>
          </w:tcPr>
          <w:p w14:paraId="7648DC1C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E5051C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7AE897" w14:textId="77777777" w:rsidR="004702C8" w:rsidRDefault="004702C8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colaborador bloquea su pantalla, después procede </w:t>
            </w:r>
            <w:r>
              <w:lastRenderedPageBreak/>
              <w:t xml:space="preserve">guardarla o colocarle un candado. </w:t>
            </w:r>
          </w:p>
          <w:p w14:paraId="2378CD9B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885CAE" w14:textId="599425BE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</w:t>
            </w:r>
            <w:r>
              <w:br/>
            </w:r>
            <w:proofErr w:type="spellStart"/>
            <w:r>
              <w:t>juan.roja</w:t>
            </w:r>
            <w:proofErr w:type="spellEnd"/>
          </w:p>
          <w:p w14:paraId="4AE5442E" w14:textId="77777777" w:rsidR="004702C8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Contraseña:</w:t>
            </w:r>
            <w:r>
              <w:br/>
              <w:t>RwjUodfs803&amp;#?</w:t>
            </w:r>
          </w:p>
          <w:p w14:paraId="2C8A5EF7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0817E6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Trituradora </w:t>
            </w:r>
          </w:p>
          <w:p w14:paraId="00ECEFCB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5E402C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04C4A3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D8E75B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D89937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982549" w14:textId="77777777" w:rsidR="00D733A3" w:rsidRDefault="00D733A3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Cifrado tecnológico</w:t>
            </w:r>
          </w:p>
          <w:p w14:paraId="0D3268AE" w14:textId="77777777" w:rsidR="0070290D" w:rsidRDefault="0070290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8EEFB" w14:textId="77777777" w:rsidR="0070290D" w:rsidRDefault="0070290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39A97A" w14:textId="77777777" w:rsidR="0070290D" w:rsidRDefault="0070290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2686C" w14:textId="77777777" w:rsidR="0070290D" w:rsidRDefault="0070290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BCC027" w14:textId="694F2AD0" w:rsidR="0070290D" w:rsidRDefault="0070290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(Ejemplos: </w:t>
            </w:r>
            <w:hyperlink r:id="rId7" w:history="1">
              <w:r w:rsidR="004A452D" w:rsidRPr="002C6D88">
                <w:rPr>
                  <w:rStyle w:val="Hipervnculo"/>
                </w:rPr>
                <w:t>https://www.youtube.com/watch?v=UW73wlzfpoI</w:t>
              </w:r>
            </w:hyperlink>
          </w:p>
          <w:p w14:paraId="42F2949A" w14:textId="5EA27DB0" w:rsidR="004A452D" w:rsidRDefault="004A452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7D0" w14:paraId="7AEB68B9" w14:textId="77777777" w:rsidTr="000D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F73C573" w14:textId="77777777" w:rsidR="009E17D0" w:rsidRDefault="009E17D0" w:rsidP="000D6753">
            <w:pPr>
              <w:jc w:val="center"/>
            </w:pPr>
            <w:r>
              <w:lastRenderedPageBreak/>
              <w:t>7</w:t>
            </w:r>
          </w:p>
        </w:tc>
        <w:tc>
          <w:tcPr>
            <w:tcW w:w="1853" w:type="dxa"/>
          </w:tcPr>
          <w:p w14:paraId="776AB766" w14:textId="77777777" w:rsidR="009E17D0" w:rsidRDefault="009E17D0" w:rsidP="000D6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  <w:tc>
          <w:tcPr>
            <w:tcW w:w="2977" w:type="dxa"/>
          </w:tcPr>
          <w:p w14:paraId="3912AC96" w14:textId="27C419EF" w:rsidR="009E17D0" w:rsidRPr="00CC5815" w:rsidRDefault="008546F2" w:rsidP="00854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olvides que tus acciones tienen un impacto en tu entorno corporativo, un descuido puede vulnerar la seguridad de los dispositivos y sistemas</w:t>
            </w:r>
            <w:r w:rsidR="00E90BBD">
              <w:t xml:space="preserve"> de tu empresa.</w:t>
            </w:r>
          </w:p>
        </w:tc>
        <w:tc>
          <w:tcPr>
            <w:tcW w:w="2126" w:type="dxa"/>
          </w:tcPr>
          <w:p w14:paraId="1C73D9D9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93" w:type="dxa"/>
          </w:tcPr>
          <w:p w14:paraId="23792E21" w14:textId="25B74E0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nuevo aparece la toma general de</w:t>
            </w:r>
            <w:r w:rsidR="00E90BBD">
              <w:t>l entorno corporativo</w:t>
            </w:r>
            <w:r>
              <w:t>, pero las señales de alerta</w:t>
            </w:r>
            <w:r w:rsidR="00E90BBD">
              <w:t xml:space="preserve"> se intensifican y todo empieza a colapsar</w:t>
            </w:r>
            <w:r>
              <w:t>.</w:t>
            </w:r>
          </w:p>
        </w:tc>
      </w:tr>
      <w:tr w:rsidR="009E17D0" w14:paraId="5D5CCCEE" w14:textId="77777777" w:rsidTr="000D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41D7F03" w14:textId="77777777" w:rsidR="009E17D0" w:rsidRDefault="009E17D0" w:rsidP="000D6753">
            <w:pPr>
              <w:jc w:val="center"/>
            </w:pPr>
            <w:r>
              <w:t>8</w:t>
            </w:r>
          </w:p>
        </w:tc>
        <w:tc>
          <w:tcPr>
            <w:tcW w:w="1853" w:type="dxa"/>
          </w:tcPr>
          <w:p w14:paraId="6A9E6F07" w14:textId="77777777" w:rsidR="009E17D0" w:rsidRDefault="009E17D0" w:rsidP="000D6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  <w:tc>
          <w:tcPr>
            <w:tcW w:w="2977" w:type="dxa"/>
          </w:tcPr>
          <w:p w14:paraId="1D480CE7" w14:textId="77777777" w:rsidR="00E90BBD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7D0">
              <w:t>¿Préstate atención?</w:t>
            </w:r>
          </w:p>
          <w:p w14:paraId="2893D5C1" w14:textId="77777777" w:rsidR="00E90BBD" w:rsidRDefault="00E90BBD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1650AF" w14:textId="7023CD9C" w:rsidR="009E17D0" w:rsidRP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7D0">
              <w:t xml:space="preserve"> Llegó la hora de demostrarlo.</w:t>
            </w:r>
          </w:p>
          <w:p w14:paraId="02222E0F" w14:textId="77777777" w:rsidR="009E17D0" w:rsidRP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7D0">
              <w:t xml:space="preserve">Preparamos algunas preguntas basadas en un incidente de seguridad real que pondrán a prueba lo que aprendiste. </w:t>
            </w:r>
          </w:p>
          <w:p w14:paraId="744D98D0" w14:textId="77777777" w:rsidR="009E17D0" w:rsidRPr="009D793E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FEC5993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E17D0">
              <w:t>¿Préstate atención?</w:t>
            </w:r>
          </w:p>
        </w:tc>
        <w:tc>
          <w:tcPr>
            <w:tcW w:w="2693" w:type="dxa"/>
          </w:tcPr>
          <w:p w14:paraId="09355078" w14:textId="77777777" w:rsidR="009E17D0" w:rsidRDefault="009E17D0" w:rsidP="000D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Animación de exámenes o signos de interrogación.</w:t>
            </w:r>
          </w:p>
        </w:tc>
      </w:tr>
      <w:tr w:rsidR="009E17D0" w14:paraId="33792D94" w14:textId="77777777" w:rsidTr="000D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C2EAF49" w14:textId="77777777" w:rsidR="009E17D0" w:rsidRDefault="009E17D0" w:rsidP="000D6753"/>
        </w:tc>
        <w:tc>
          <w:tcPr>
            <w:tcW w:w="1853" w:type="dxa"/>
          </w:tcPr>
          <w:p w14:paraId="360761C8" w14:textId="77777777" w:rsidR="009E17D0" w:rsidRDefault="009E17D0" w:rsidP="000D6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43EFC76" w14:textId="77777777" w:rsidR="009E17D0" w:rsidRP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F682DA9" w14:textId="77777777" w:rsidR="009E17D0" w:rsidRP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AAC6A5D" w14:textId="77777777" w:rsidR="009E17D0" w:rsidRDefault="009E17D0" w:rsidP="000D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54F87C" w14:textId="77777777" w:rsidR="009E17D0" w:rsidRDefault="009E17D0"/>
    <w:sectPr w:rsidR="009E1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EB23" w14:textId="77777777" w:rsidR="0080450D" w:rsidRDefault="0080450D" w:rsidP="008365BA">
      <w:pPr>
        <w:spacing w:after="0" w:line="240" w:lineRule="auto"/>
      </w:pPr>
      <w:r>
        <w:separator/>
      </w:r>
    </w:p>
  </w:endnote>
  <w:endnote w:type="continuationSeparator" w:id="0">
    <w:p w14:paraId="7AA9A541" w14:textId="77777777" w:rsidR="0080450D" w:rsidRDefault="0080450D" w:rsidP="0083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6FFF" w14:textId="77777777" w:rsidR="0080450D" w:rsidRDefault="0080450D" w:rsidP="008365BA">
      <w:pPr>
        <w:spacing w:after="0" w:line="240" w:lineRule="auto"/>
      </w:pPr>
      <w:r>
        <w:separator/>
      </w:r>
    </w:p>
  </w:footnote>
  <w:footnote w:type="continuationSeparator" w:id="0">
    <w:p w14:paraId="1DE71C60" w14:textId="77777777" w:rsidR="0080450D" w:rsidRDefault="0080450D" w:rsidP="00836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E76"/>
    <w:multiLevelType w:val="hybridMultilevel"/>
    <w:tmpl w:val="5AEED90A"/>
    <w:lvl w:ilvl="0" w:tplc="CD7CC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25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E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E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A6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AC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C3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0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06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E7A9C"/>
    <w:multiLevelType w:val="hybridMultilevel"/>
    <w:tmpl w:val="180AA3BE"/>
    <w:lvl w:ilvl="0" w:tplc="3A7A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2F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A1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E9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82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E3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7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27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F23E12"/>
    <w:multiLevelType w:val="hybridMultilevel"/>
    <w:tmpl w:val="EFBCB3FC"/>
    <w:lvl w:ilvl="0" w:tplc="5C743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49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25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22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87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0D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89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C5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0F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86055C"/>
    <w:multiLevelType w:val="hybridMultilevel"/>
    <w:tmpl w:val="A84CF076"/>
    <w:lvl w:ilvl="0" w:tplc="72F24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EB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4F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567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C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00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EC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C3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8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0D1DD5"/>
    <w:multiLevelType w:val="hybridMultilevel"/>
    <w:tmpl w:val="64FCB61E"/>
    <w:lvl w:ilvl="0" w:tplc="6AACAA36">
      <w:start w:val="3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20619359">
    <w:abstractNumId w:val="4"/>
  </w:num>
  <w:num w:numId="2" w16cid:durableId="272831046">
    <w:abstractNumId w:val="2"/>
  </w:num>
  <w:num w:numId="3" w16cid:durableId="1424179526">
    <w:abstractNumId w:val="3"/>
  </w:num>
  <w:num w:numId="4" w16cid:durableId="1529295816">
    <w:abstractNumId w:val="0"/>
  </w:num>
  <w:num w:numId="5" w16cid:durableId="9228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6"/>
    <w:rsid w:val="000348BD"/>
    <w:rsid w:val="0005620E"/>
    <w:rsid w:val="000A7C5A"/>
    <w:rsid w:val="00123ED1"/>
    <w:rsid w:val="00174662"/>
    <w:rsid w:val="001A7B01"/>
    <w:rsid w:val="00345657"/>
    <w:rsid w:val="003A1BB3"/>
    <w:rsid w:val="003B5F39"/>
    <w:rsid w:val="0040550B"/>
    <w:rsid w:val="004702C8"/>
    <w:rsid w:val="004767AF"/>
    <w:rsid w:val="004A452D"/>
    <w:rsid w:val="00550DC7"/>
    <w:rsid w:val="00586AE3"/>
    <w:rsid w:val="005B0E97"/>
    <w:rsid w:val="005E3B74"/>
    <w:rsid w:val="005F4349"/>
    <w:rsid w:val="00621C19"/>
    <w:rsid w:val="006F5ADA"/>
    <w:rsid w:val="0070290D"/>
    <w:rsid w:val="007447A3"/>
    <w:rsid w:val="00761AAE"/>
    <w:rsid w:val="00792A1F"/>
    <w:rsid w:val="00793DDE"/>
    <w:rsid w:val="008022B5"/>
    <w:rsid w:val="0080450D"/>
    <w:rsid w:val="00832607"/>
    <w:rsid w:val="00834D5C"/>
    <w:rsid w:val="008365BA"/>
    <w:rsid w:val="008546F2"/>
    <w:rsid w:val="00896C40"/>
    <w:rsid w:val="008A3865"/>
    <w:rsid w:val="00974AE8"/>
    <w:rsid w:val="009D793E"/>
    <w:rsid w:val="009E17D0"/>
    <w:rsid w:val="00A031D8"/>
    <w:rsid w:val="00B02B6E"/>
    <w:rsid w:val="00B97FE5"/>
    <w:rsid w:val="00C01274"/>
    <w:rsid w:val="00CC5815"/>
    <w:rsid w:val="00D478EB"/>
    <w:rsid w:val="00D733A3"/>
    <w:rsid w:val="00E209AB"/>
    <w:rsid w:val="00E90BBD"/>
    <w:rsid w:val="00EB5006"/>
    <w:rsid w:val="00EC10AF"/>
    <w:rsid w:val="00F30B72"/>
    <w:rsid w:val="00F313A2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007C"/>
  <w15:chartTrackingRefBased/>
  <w15:docId w15:val="{156167C6-617A-4A16-8B91-2303BD50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50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86A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6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5BA"/>
  </w:style>
  <w:style w:type="paragraph" w:styleId="Piedepgina">
    <w:name w:val="footer"/>
    <w:basedOn w:val="Normal"/>
    <w:link w:val="PiedepginaCar"/>
    <w:uiPriority w:val="99"/>
    <w:unhideWhenUsed/>
    <w:rsid w:val="00836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5BA"/>
  </w:style>
  <w:style w:type="character" w:styleId="Hipervnculo">
    <w:name w:val="Hyperlink"/>
    <w:basedOn w:val="Fuentedeprrafopredeter"/>
    <w:uiPriority w:val="99"/>
    <w:unhideWhenUsed/>
    <w:rsid w:val="004A45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4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23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W73wlzfp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Gabriel Borré González</dc:creator>
  <cp:keywords/>
  <dc:description/>
  <cp:lastModifiedBy>César Gabriel Borré González</cp:lastModifiedBy>
  <cp:revision>5</cp:revision>
  <dcterms:created xsi:type="dcterms:W3CDTF">2022-07-05T17:00:00Z</dcterms:created>
  <dcterms:modified xsi:type="dcterms:W3CDTF">2022-07-22T17:57:00Z</dcterms:modified>
</cp:coreProperties>
</file>