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Pr="009E1F0B" w:rsidRDefault="0039564B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</w:t>
      </w:r>
      <w:proofErr w:type="spellStart"/>
      <w:r>
        <w:t>Erstmal</w:t>
      </w:r>
      <w:proofErr w:type="spellEnd"/>
      <w:r>
        <w:t xml:space="preserve"> Dropdown Box ?)</w:t>
      </w:r>
    </w:p>
    <w:p w:rsidR="00631A6D" w:rsidRPr="009E1F0B" w:rsidRDefault="00631A6D" w:rsidP="0039564B">
      <w:pPr>
        <w:pStyle w:val="Listenabsatz"/>
        <w:numPr>
          <w:ilvl w:val="0"/>
          <w:numId w:val="1"/>
        </w:numPr>
        <w:rPr>
          <w:color w:val="92D050"/>
        </w:rPr>
      </w:pPr>
      <w:r w:rsidRPr="009E1F0B">
        <w:rPr>
          <w:color w:val="92D050"/>
        </w:rP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  <w:r w:rsidR="009E1F0B">
        <w:t xml:space="preserve"> </w:t>
      </w:r>
      <w:r w:rsidR="009E1F0B">
        <w:rPr>
          <w:color w:val="92D050"/>
        </w:rPr>
        <w:t>1von1</w:t>
      </w:r>
    </w:p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  <w:bookmarkStart w:id="0" w:name="_GoBack"/>
      <w:bookmarkEnd w:id="0"/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082D6F" w:rsidRDefault="00174224" w:rsidP="00082D6F">
      <w:pPr>
        <w:pStyle w:val="Listenabsatz"/>
        <w:numPr>
          <w:ilvl w:val="0"/>
          <w:numId w:val="4"/>
        </w:numPr>
      </w:pPr>
      <w:r>
        <w:t>Licht an aus</w:t>
      </w: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lastRenderedPageBreak/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14.03.19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 Zug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bookmarkStart w:id="1" w:name="OLE_LINK1"/>
      <w:bookmarkStart w:id="2" w:name="OLE_LINK2"/>
      <w:r>
        <w:t>Ladefenster erstellen für Serveranfrage im Hintergrund</w:t>
      </w:r>
    </w:p>
    <w:bookmarkEnd w:id="1"/>
    <w:bookmarkEnd w:id="2"/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 Teil 2</w:t>
      </w:r>
    </w:p>
    <w:p w:rsidR="00897F8E" w:rsidRDefault="00CF496E" w:rsidP="00CF496E">
      <w:pPr>
        <w:pStyle w:val="berschrift3"/>
      </w:pPr>
      <w:r>
        <w:t>Meeting 21.03.19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Zug-Daten werden an Datenbank und Server geschickt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Default Zug wird erstellt</w:t>
      </w:r>
    </w:p>
    <w:p w:rsidR="00CF496E" w:rsidRDefault="00CF496E" w:rsidP="00CF496E">
      <w:r>
        <w:t>Ziel bis …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Züge steuern und auswählen können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Ladefenster erstellen für Serveranfrage im Hintergrund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Ablauf speichern und erweitern mit:</w:t>
      </w:r>
      <w:r>
        <w:br/>
      </w:r>
      <w:r>
        <w:sym w:font="Wingdings" w:char="F0E0"/>
      </w:r>
      <w:r w:rsidR="002034E2">
        <w:t xml:space="preserve"> Fahrstufen auf Funktion übergeben</w:t>
      </w:r>
    </w:p>
    <w:p w:rsidR="002034E2" w:rsidRDefault="002034E2" w:rsidP="002034E2">
      <w:pPr>
        <w:pStyle w:val="Listenabsatz"/>
        <w:numPr>
          <w:ilvl w:val="0"/>
          <w:numId w:val="13"/>
        </w:numPr>
      </w:pPr>
      <w:r>
        <w:t>Richtungen in GUI vorwärts rückwärts einstellbar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Bei Neue Lok Menü aktuelle Lok anzeigen</w:t>
      </w:r>
    </w:p>
    <w:p w:rsidR="007C55E6" w:rsidRDefault="007C55E6" w:rsidP="002034E2">
      <w:pPr>
        <w:pStyle w:val="Listenabsatz"/>
        <w:numPr>
          <w:ilvl w:val="0"/>
          <w:numId w:val="13"/>
        </w:numPr>
      </w:pPr>
      <w:r>
        <w:t>Im Lok Menü Zugauswahl hinzufügen</w:t>
      </w:r>
    </w:p>
    <w:p w:rsidR="007C55E6" w:rsidRPr="00CF496E" w:rsidRDefault="007C55E6" w:rsidP="007C55E6">
      <w:pPr>
        <w:pStyle w:val="Listenabsatz"/>
        <w:numPr>
          <w:ilvl w:val="0"/>
          <w:numId w:val="13"/>
        </w:numPr>
      </w:pPr>
      <w:r>
        <w:t>Ablauf erst starten können wenn Zug ausgewählt ist</w:t>
      </w:r>
    </w:p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</w:p>
    <w:p w:rsidR="009B0A82" w:rsidRPr="009B0A82" w:rsidRDefault="009B0A82" w:rsidP="009B0A82">
      <w:r>
        <w:t>Bei In</w:t>
      </w:r>
      <w:r w:rsidR="00833FA9">
        <w:t>s</w:t>
      </w:r>
      <w:r>
        <w:t xml:space="preserve">tallation der Software wird eine neue Tabelle für Züge und Abläufe angelegt </w:t>
      </w:r>
      <w:r>
        <w:br/>
      </w:r>
      <w:r>
        <w:sym w:font="Wingdings" w:char="F0E0"/>
      </w:r>
      <w:r>
        <w:t xml:space="preserve"> In die Tabellen kommt Standartmäßig ein Demo-Zug und –Ablauf.</w:t>
      </w:r>
    </w:p>
    <w:p w:rsidR="00FA31D1" w:rsidRPr="00E82ACD" w:rsidRDefault="00FA31D1" w:rsidP="00FA31D1">
      <w:r>
        <w:lastRenderedPageBreak/>
        <w:t>Methode die</w:t>
      </w:r>
      <w:r w:rsidR="00C57627">
        <w:t xml:space="preserve"> Trennzeichen erkennt und dann W</w:t>
      </w:r>
      <w:r w:rsidR="00D810B7">
        <w:t>ort als V</w:t>
      </w:r>
      <w:r>
        <w:t>ariable zurückgibt</w:t>
      </w:r>
      <w:r>
        <w:br/>
        <w:t xml:space="preserve">Weichen/Licht über anderen Bus </w:t>
      </w:r>
      <w:r>
        <w:br/>
        <w:t>Zug mach ab bestimmten Punkt was anderes.</w:t>
      </w:r>
    </w:p>
    <w:sectPr w:rsidR="00FA31D1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727D"/>
    <w:multiLevelType w:val="hybridMultilevel"/>
    <w:tmpl w:val="09C2B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F5E0B"/>
    <w:multiLevelType w:val="hybridMultilevel"/>
    <w:tmpl w:val="3098B9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034E2"/>
    <w:rsid w:val="002B1CA1"/>
    <w:rsid w:val="0039564B"/>
    <w:rsid w:val="00444CE6"/>
    <w:rsid w:val="0063111E"/>
    <w:rsid w:val="00631A6D"/>
    <w:rsid w:val="007659A9"/>
    <w:rsid w:val="007A1DDF"/>
    <w:rsid w:val="007C55E6"/>
    <w:rsid w:val="00833FA9"/>
    <w:rsid w:val="00897F8E"/>
    <w:rsid w:val="008B1FD2"/>
    <w:rsid w:val="00943035"/>
    <w:rsid w:val="009B0A82"/>
    <w:rsid w:val="009E1F0B"/>
    <w:rsid w:val="00A5329A"/>
    <w:rsid w:val="00B176D4"/>
    <w:rsid w:val="00B70E9A"/>
    <w:rsid w:val="00C57627"/>
    <w:rsid w:val="00CF1900"/>
    <w:rsid w:val="00CF496E"/>
    <w:rsid w:val="00D42167"/>
    <w:rsid w:val="00D61FBD"/>
    <w:rsid w:val="00D810B7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benito schwankhart</cp:lastModifiedBy>
  <cp:revision>7</cp:revision>
  <dcterms:created xsi:type="dcterms:W3CDTF">2019-01-22T15:52:00Z</dcterms:created>
  <dcterms:modified xsi:type="dcterms:W3CDTF">2019-03-23T19:35:00Z</dcterms:modified>
</cp:coreProperties>
</file>