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GUI 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GUI Befehle 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Backend &amp; Frontend verknüpfen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</w:t>
      </w:r>
      <w:r>
        <w:t xml:space="preserve"> (</w:t>
      </w:r>
      <w:proofErr w:type="spellStart"/>
      <w:r>
        <w:t>Erstmal</w:t>
      </w:r>
      <w:proofErr w:type="spellEnd"/>
      <w:r>
        <w:t xml:space="preserve"> Dropdown Box ?)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  <w:bookmarkStart w:id="0" w:name="_GoBack"/>
      <w:bookmarkEnd w:id="0"/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2B1CA1" w:rsidRPr="00E82ACD" w:rsidRDefault="00174224" w:rsidP="002B1CA1">
      <w:pPr>
        <w:pStyle w:val="Listenabsatz"/>
        <w:numPr>
          <w:ilvl w:val="0"/>
          <w:numId w:val="4"/>
        </w:numPr>
      </w:pPr>
      <w:r>
        <w:t>Licht an aus</w:t>
      </w:r>
    </w:p>
    <w:p w:rsidR="00E82ACD" w:rsidRPr="00E82ACD" w:rsidRDefault="00E82ACD" w:rsidP="00E82ACD"/>
    <w:sectPr w:rsidR="00E82ACD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174224"/>
    <w:rsid w:val="00193467"/>
    <w:rsid w:val="002B1CA1"/>
    <w:rsid w:val="0039564B"/>
    <w:rsid w:val="00444CE6"/>
    <w:rsid w:val="00B176D4"/>
    <w:rsid w:val="00D61FBD"/>
    <w:rsid w:val="00E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 schwankhart</dc:creator>
  <cp:lastModifiedBy>benito schwankhart</cp:lastModifiedBy>
  <cp:revision>5</cp:revision>
  <dcterms:created xsi:type="dcterms:W3CDTF">2019-01-22T15:52:00Z</dcterms:created>
  <dcterms:modified xsi:type="dcterms:W3CDTF">2019-01-22T17:49:00Z</dcterms:modified>
</cp:coreProperties>
</file>