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1: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 lang="en"&gt;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&lt;title&gt;Simple Script&lt;/title&gt;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alert("Hello, World!");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7774" w:dyaOrig="2247">
          <v:rect xmlns:o="urn:schemas-microsoft-com:office:office" xmlns:v="urn:schemas-microsoft-com:vml" id="rectole0000000000" style="width:388.700000pt;height:112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2: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&lt;title&gt;JavaScript Data Types&lt;/title&gt;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greet = "Hello, JavaScript!";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console.log("String:", greet);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num = 20;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console.log("Number:", num);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isPrime = true;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console.log("Boolean:", isPrime);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nullValue = null;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console.log("Null:", nullValue);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undefinedValue;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console.log("Undefined:", undefinedValue);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person = { name: "Alice", age: 30 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console.log("Object:", person);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symbol = Symbol("unique");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console.log("Symbol:", symbol);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bigIntValue = 9007199254740991n;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console.log("BigInt:", bigIntValue);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382" w:dyaOrig="3016">
          <v:rect xmlns:o="urn:schemas-microsoft-com:office:office" xmlns:v="urn:schemas-microsoft-com:vml" id="rectole0000000001" style="width:419.100000pt;height:150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3: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&lt;title&gt;JavaScript Operations&lt;/title&gt;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sum=(a,b)=&gt;a+b;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console.log("Addition:" + sum(5,8));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sub=(a,b)=&gt;a-b;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console.log("Subtraction:" + sub(8,3));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pro=(a,b)=&gt;a*b;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console.log("Multiplication:" + pro(10,6));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div=(a,b)=&gt;a/b;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console.log("Division:" + div(54,9));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848" w:dyaOrig="2530">
          <v:rect xmlns:o="urn:schemas-microsoft-com:office:office" xmlns:v="urn:schemas-microsoft-com:vml" id="rectole0000000002" style="width:442.400000pt;height:126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4: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&lt;title&gt;JavaScript Operations&lt;/title&gt;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Str1="Good";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Str2="Morning";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console.log(Str1+" "+ Str2);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848" w:dyaOrig="2024">
          <v:rect xmlns:o="urn:schemas-microsoft-com:office:office" xmlns:v="urn:schemas-microsoft-com:vml" id="rectole0000000003" style="width:442.400000pt;height:101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5: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&lt;title&gt;typeof Operation&lt;/title&gt;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a;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console.log(typeof(a));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b=10;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console.log(typeof(b));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c="Benitta";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console.log(typeof(c));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d=12345678910n;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console.log(typeof(d));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e=true;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console.log(typeof(e));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f=prompt;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console.log(typeof(f));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g=Math;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console.log(typeof(g));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848" w:dyaOrig="2955">
          <v:rect xmlns:o="urn:schemas-microsoft-com:office:office" xmlns:v="urn:schemas-microsoft-com:vml" id="rectole0000000004" style="width:442.400000pt;height:147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6: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// This is a single-line comment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let a = 10;     // Initialize the variable a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/*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This is a multi-line comment.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The variable 'b' is initialized here to 20,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and it will be used in the following calculations.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*/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let b = 20;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7: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&lt;title&gt;Semicolon&lt;/title&gt;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// Semicolon-separated lines: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let x = 5;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let y = 10;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let result = x + y;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console.log(result);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// Semi-colon Not separated lines: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let a = 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let b = 10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let sum = a + b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console.log(sum)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// Mixing both types: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let m = 5, n = 10;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let z = m * n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console.log(z)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848" w:dyaOrig="2166">
          <v:rect xmlns:o="urn:schemas-microsoft-com:office:office" xmlns:v="urn:schemas-microsoft-com:vml" id="rectole0000000005" style="width:442.400000pt;height:108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8: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&lt;title&gt;Nested Loop&lt;/title&gt;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let i,j;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for (i = 0; i &lt; 5; i++)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console.log("Outer loop iteration:", i);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for (j = 0; j &lt; 3; j++)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console.log("  Inner loop iteration:", j);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7005" w:dyaOrig="4333">
          <v:rect xmlns:o="urn:schemas-microsoft-com:office:office" xmlns:v="urn:schemas-microsoft-com:vml" id="rectole0000000006" style="width:350.250000pt;height:216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9: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&lt;title&gt;Multiple declarations&lt;/title&gt;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let x = 100, y = 200, z = 300;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console.log(x);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console.log(y);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console.log(z);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848" w:dyaOrig="2004">
          <v:rect xmlns:o="urn:schemas-microsoft-com:office:office" xmlns:v="urn:schemas-microsoft-com:vml" id="rectole0000000007" style="width:442.400000pt;height:100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10: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SCRIPT TAG AT TOP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 lang="en"&gt;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&lt;title&gt;Script at the Top&lt;/title&gt;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console.log("Script tag at the Top");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&lt;h1&gt;Welcome to My Web Page&lt;/h1&gt;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&lt;p&gt;This is an example of a script tag placed in the head section.&lt;/p&gt;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848" w:dyaOrig="1842">
          <v:rect xmlns:o="urn:schemas-microsoft-com:office:office" xmlns:v="urn:schemas-microsoft-com:vml" id="rectole0000000008" style="width:442.400000pt;height:92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SCRIPT TAG AT BOTTOM: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 lang="en"&gt;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&lt;title&gt;Script at the Bottom&lt;/title&gt;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&lt;h1&gt;Welcome to My Web Page&lt;/h1&gt;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&lt;p&gt;This is an example of a script tag placed at the bottom of the HTML document.&lt;/p&gt;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console.log("Script tag at the Bottom");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  <w:br/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848" w:dyaOrig="1842">
          <v:rect xmlns:o="urn:schemas-microsoft-com:office:office" xmlns:v="urn:schemas-microsoft-com:vml" id="rectole0000000009" style="width:442.400000pt;height:92.1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shd w:fill="auto" w:val="clear"/>
        </w:rPr>
        <w:t xml:space="preserve">There is no differences in their behavior.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11: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 lang="en"&gt;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&lt;title&gt;No Use Strict&lt;/title&gt;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a=50;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console.log(a);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848" w:dyaOrig="1944">
          <v:rect xmlns:o="urn:schemas-microsoft-com:office:office" xmlns:v="urn:schemas-microsoft-com:vml" id="rectole0000000010" style="width:442.400000pt;height:97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12: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&lt;title&gt;Use Strict&lt;/title&gt;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'use strict';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a=50;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console.log(a);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848" w:dyaOrig="1761">
          <v:rect xmlns:o="urn:schemas-microsoft-com:office:office" xmlns:v="urn:schemas-microsoft-com:vml" id="rectole0000000011" style="width:442.400000pt;height:88.0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13: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&lt;title&gt;Use Strict&lt;/title&gt;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"use strict";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let a=10;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delete a;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function fun(){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alert(Hello);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delete fun();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848" w:dyaOrig="1842">
          <v:rect xmlns:o="urn:schemas-microsoft-com:office:office" xmlns:v="urn:schemas-microsoft-com:vml" id="rectole0000000012" style="width:442.400000pt;height:92.1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14: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WITHOUT USE STRICT: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 lang="en"&gt;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&lt;title&gt;Without Use Strict&lt;/title&gt;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num=90;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console.log(num);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848" w:dyaOrig="1680">
          <v:rect xmlns:o="urn:schemas-microsoft-com:office:office" xmlns:v="urn:schemas-microsoft-com:vml" id="rectole0000000013" style="width:442.400000pt;height:84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WITH USE STRICT: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&lt;title&gt;Use Strict&lt;/title&gt;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"use strict";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num=66;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console.log(num);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848" w:dyaOrig="1822">
          <v:rect xmlns:o="urn:schemas-microsoft-com:office:office" xmlns:v="urn:schemas-microsoft-com:vml" id="rectole0000000014" style="width:442.400000pt;height:91.1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15: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 lang="en"&gt;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&lt;title&gt;Reserved Keyword in Strict Mode&lt;/title&gt;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"use strict";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class = "class is a reserved keyword";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console.log(class);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const = 8;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console.log(const);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2409">
          <v:rect xmlns:o="urn:schemas-microsoft-com:office:office" xmlns:v="urn:schemas-microsoft-com:vml" id="rectole0000000015" style="width:442.400000pt;height:120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TASK:16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&lt;title&gt;Declaration&lt;/title&gt;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var x = 10;//we can use the variable before declaration //it has no block scop and very ambiguous.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if (true)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var x = 20;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console.log(x);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let y = 10;//It does not support the use of var.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if (true)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let y = 20;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console.log(y);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console.log(y);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const z = 10;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z = 20; //we cannnot change the value declared using const.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2369">
          <v:rect xmlns:o="urn:schemas-microsoft-com:office:office" xmlns:v="urn:schemas-microsoft-com:vml" id="rectole0000000016" style="width:437.350000pt;height:118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TASK:17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&lt;title&gt;const&lt;/title&gt;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const z = 10;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z = 20;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console.log(z);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1903">
          <v:rect xmlns:o="urn:schemas-microsoft-com:office:office" xmlns:v="urn:schemas-microsoft-com:vml" id="rectole0000000017" style="width:437.350000pt;height:95.1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TASK:18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&lt;title&gt;const&lt;/title&gt;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let A;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console.log(A);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1498">
          <v:rect xmlns:o="urn:schemas-microsoft-com:office:office" xmlns:v="urn:schemas-microsoft-com:vml" id="rectole0000000018" style="width:437.350000pt;height:74.9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TASK:19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&lt;title&gt;TYPEOF&lt;/title&gt;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let A=10;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console.log(typeof(A));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let B="Benitta";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console.log(typeof(B));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let C=true;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console.log(typeof(C));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747" w:dyaOrig="2166">
          <v:rect xmlns:o="urn:schemas-microsoft-com:office:office" xmlns:v="urn:schemas-microsoft-com:vml" id="rectole0000000019" style="width:437.350000pt;height:108.3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TASK:20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&lt;title&gt;Rename&lt;/title&gt;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let name=100;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let rename;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rename=name;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console.log(rename);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1781">
          <v:rect xmlns:o="urn:schemas-microsoft-com:office:office" xmlns:v="urn:schemas-microsoft-com:vml" id="rectole0000000020" style="width:437.350000pt;height:89.0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TASK:21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&lt;title&gt;Data Types&lt;/title&gt;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myString = "Rose";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myNumber = 48;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isBoolean = true;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myNullValue = null;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myUndefinedValue;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myObject =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name: "Reza",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age: 20,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isEmployed: false,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};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console.log(myString); 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console.log(myNumber);         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console.log(isBoolean);  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console.log(myNullValue);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console.log(myUndefinedValue);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console.log(myObject); 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3097">
          <v:rect xmlns:o="urn:schemas-microsoft-com:office:office" xmlns:v="urn:schemas-microsoft-com:vml" id="rectole0000000021" style="width:437.350000pt;height:154.8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22: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&lt;title&gt;TYPEOF&lt;/title&gt;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let A=10;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console.log(typeof(A));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let B="Benitta";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console.log(typeof(B));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let C=true;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console.log(typeof(C));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let D=null;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console.log(typeof(D));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let 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console.log(typeof(E));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let F={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name:"Beni",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age:20,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console.log(typeof(F));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let G=123456789n;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console.log(typeof(G));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let H="id";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console.log(typeof Symbol(H));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2915">
          <v:rect xmlns:o="urn:schemas-microsoft-com:office:office" xmlns:v="urn:schemas-microsoft-com:vml" id="rectole0000000022" style="width:437.350000pt;height:145.7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TASK:23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&lt;title&gt;Symbol&lt;/title&gt;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let mySymbol = Symbol('ID');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console.log(typeof mySymbol);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1802">
          <v:rect xmlns:o="urn:schemas-microsoft-com:office:office" xmlns:v="urn:schemas-microsoft-com:vml" id="rectole0000000023" style="width:437.350000pt;height:90.1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TASK:24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&lt;title&gt;TYPEOF&lt;/title&gt;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let val=null;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console.log(typeof(val));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1619">
          <v:rect xmlns:o="urn:schemas-microsoft-com:office:office" xmlns:v="urn:schemas-microsoft-com:vml" id="rectole0000000024" style="width:437.350000pt;height:80.9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TASK:25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&lt;title&gt;Test Scope&lt;/title&gt;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function testScope()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if (true)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var v = "var inside a block";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let l = "let inside a block";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console.log("Inside block - varVariable:", v);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console.log("Inside block - letVariable:", l);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console.log("Outside block - varVariable:", v);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console.log("Outside block - letVariable:", l); //we cannot access let variable outiside a block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testScope();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747" w:dyaOrig="2409">
          <v:rect xmlns:o="urn:schemas-microsoft-com:office:office" xmlns:v="urn:schemas-microsoft-com:vml" id="rectole0000000025" style="width:437.350000pt;height:120.4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TASK:26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&lt;title&gt;conversion&lt;/title&gt;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let str1 = "42";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let result = str1 * 1;  // Implicit conversion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console.log(result);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console.log(typeof result);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let str2="35"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str2 = parseInt(str2);//Explicit Conversion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console.log(str2);   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console.log(typeof str2);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2227">
          <v:rect xmlns:o="urn:schemas-microsoft-com:office:office" xmlns:v="urn:schemas-microsoft-com:vml" id="rectole0000000026" style="width:437.350000pt;height:111.3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TASK:27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&lt;title&gt;Conversion&lt;/title&gt;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let boolVal = false;//Boolean To String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let strVal = boolVal.toString();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console.log(strVal);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console.log(typeof strVal);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let strVal1 = "true";//String To Boolean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let strVal2 = "";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let boolVal1 = Boolean(strVal1);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let boolVal2 = Boolean(strVal2);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console.log(boolVal1);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console.log(boolVal2);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2227">
          <v:rect xmlns:o="urn:schemas-microsoft-com:office:office" xmlns:v="urn:schemas-microsoft-com:vml" id="rectole0000000027" style="width:437.350000pt;height:111.3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TASK:28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&lt;title&gt;ARITHMETIC OPERATIONS&lt;/title&gt;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a = 15;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b = 4;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sum = a + b;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subtract = a - b;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multiply = a * b;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divide = a / b;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modulus = a % b;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console.log('Addition:', sum);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console.log('Subtraction:', subtract);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console.log('Multiplication:', multiply);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console.log('Division:', divide);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console.log('Modulus:', modulus);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2915">
          <v:rect xmlns:o="urn:schemas-microsoft-com:office:office" xmlns:v="urn:schemas-microsoft-com:vml" id="rectole0000000028" style="width:437.350000pt;height:145.7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6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TASK:29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&lt;title&gt;INCRE DECRE&lt;/title&gt;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let a = 5;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console.log(++a);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a++;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console.log(a);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let b = 10;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console.log(--b);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b--;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console.log(b);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2267">
          <v:rect xmlns:o="urn:schemas-microsoft-com:office:office" xmlns:v="urn:schemas-microsoft-com:vml" id="rectole0000000029" style="width:437.350000pt;height:113.3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5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TASK:30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&lt;title&gt;Precedence&lt;/title&gt;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let x = 5;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let y = 10;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let z = 3;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let result = (x + y) * z - 2 * ( y / x 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console.log(result);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1802">
          <v:rect xmlns:o="urn:schemas-microsoft-com:office:office" xmlns:v="urn:schemas-microsoft-com:vml" id="rectole0000000030" style="width:437.350000pt;height:90.1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TASK:31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&lt;title&gt;Relational Operators&lt;/title&gt;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num1 = 10;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num2 = 20;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console.log(num1 &gt; num2);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console.log(num1 &lt; num2);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console.log(num1 &gt;= num2);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console.log(num1 &lt;= num2);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console.log(num1 == num2);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2874">
          <v:rect xmlns:o="urn:schemas-microsoft-com:office:office" xmlns:v="urn:schemas-microsoft-com:vml" id="rectole0000000031" style="width:437.350000pt;height:143.7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TASK:32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&lt;title&gt;Relational Operators&lt;/title&gt;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let num1 = 10;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let str1 = "10";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console.log(num1 == str1);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let num2 = 5;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let str2 = "5";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console.log(num2 === str2);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1963">
          <v:rect xmlns:o="urn:schemas-microsoft-com:office:office" xmlns:v="urn:schemas-microsoft-com:vml" id="rectole0000000032" style="width:437.350000pt;height:98.1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6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TASK:33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&lt;title&gt;Strings&lt;/title&gt;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let str1 = "aeroplane";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let str2 = "umbrella";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console.log(str1 &lt; str2);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console.log(str1 &gt; str2);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console.log(str1 &lt;= str2);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console.log(str1 &gt;= str2);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str1 = "grape";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str2 = "grape";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console.log(str1 == str2);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console.log(str1 === str2);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str1 = "apple";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str2 = "Apple";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console.log(str1 &lt; str2);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747" w:dyaOrig="2794">
          <v:rect xmlns:o="urn:schemas-microsoft-com:office:office" xmlns:v="urn:schemas-microsoft-com:vml" id="rectole0000000033" style="width:437.350000pt;height:139.7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Dib" DrawAspect="Content" ObjectID="0000000033" ShapeID="rectole0000000033" r:id="docRId66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TASK:34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&lt;title&gt;Not Equality And Not Strict Equality 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let num1 = 10;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let str1 = "10";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console.log(num1 != str1);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let num2 = 5;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let str2 = "5";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console.log(num2 !== str2);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2044">
          <v:rect xmlns:o="urn:schemas-microsoft-com:office:office" xmlns:v="urn:schemas-microsoft-com:vml" id="rectole0000000034" style="width:437.350000pt;height:102.2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6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TASK:35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&lt;title&gt;Equality And Strict Equality 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let a = null;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let b = undefined;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console.log(a == b);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console.log(a === b);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2996">
          <v:rect xmlns:o="urn:schemas-microsoft-com:office:office" xmlns:v="urn:schemas-microsoft-com:vml" id="rectole0000000035" style="width:437.350000pt;height:149.8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Dib" DrawAspect="Content" ObjectID="0000000035" ShapeID="rectole0000000035" r:id="docRId7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TASK:36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&lt;title&gt;Odd Or Even 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let number1 = 10;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let number2 = 5;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if (number1 % 2 === 0)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console.log("10 is even.");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} else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console.log("10 is odd.");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if (number2 % 2 === 0)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console.log("5 is even.");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 else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console.log("5 is odd.");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1822">
          <v:rect xmlns:o="urn:schemas-microsoft-com:office:office" xmlns:v="urn:schemas-microsoft-com:vml" id="rectole0000000036" style="width:437.350000pt;height:91.1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Dib" DrawAspect="Content" ObjectID="0000000036" ShapeID="rectole0000000036" r:id="docRId7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TASK:37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&lt;title&gt;Number&lt;/title&gt;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let number = -5;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if (number &gt; 0)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console.log("The number is positive.");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} else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if (number &lt; 0)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console.log("The number is negative.");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 else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console.log("The number is zero.");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747" w:dyaOrig="2044">
          <v:rect xmlns:o="urn:schemas-microsoft-com:office:office" xmlns:v="urn:schemas-microsoft-com:vml" id="rectole0000000037" style="width:437.350000pt;height:102.2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Dib" DrawAspect="Content" ObjectID="0000000037" ShapeID="rectole0000000037" r:id="docRId7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TASK:38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&lt;title&gt;Number&lt;/title&gt;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let number = 8;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console.log(number % 2 == 0 ? "Even" : "Odd");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1741">
          <v:rect xmlns:o="urn:schemas-microsoft-com:office:office" xmlns:v="urn:schemas-microsoft-com:vml" id="rectole0000000038" style="width:437.350000pt;height:87.05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Dib" DrawAspect="Content" ObjectID="0000000038" ShapeID="rectole0000000038" r:id="docRId76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TASK:39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&lt;title&gt;Validity&lt;/title&gt;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let myVar = "Hello";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let result = (myVar !== null &amp;&amp; myVar !== undefined &amp;&amp; myVar !== "") ? "Valid" : "Invalid";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console.log(result);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let myVar1 = "";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let result1 = (myVar1 !== null &amp;&amp; myVar1 !== undefined &amp;&amp; myVar1 !== "") ? "Valid" : "Invalid";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console.log(result1);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2307">
          <v:rect xmlns:o="urn:schemas-microsoft-com:office:office" xmlns:v="urn:schemas-microsoft-com:vml" id="rectole0000000039" style="width:437.350000pt;height:115.3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Dib" DrawAspect="Content" ObjectID="0000000039" ShapeID="rectole0000000039" r:id="docRId7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TASK:40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&lt;title&gt;Conditional Operator&lt;/title&gt;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let number = 10;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let result = number &gt; 0 ? "Positive number" : "Negative number";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console.log(result);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1781">
          <v:rect xmlns:o="urn:schemas-microsoft-com:office:office" xmlns:v="urn:schemas-microsoft-com:vml" id="rectole0000000040" style="width:437.350000pt;height:89.05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Dib" DrawAspect="Content" ObjectID="0000000040" ShapeID="rectole0000000040" r:id="docRId8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TASK:41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&lt;title&gt;Logical Operator&lt;/title&gt;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let a = 5;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let b = 10;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let c = 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console.log(a &gt; b &amp;&amp; b &gt; c);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console.log(b &lt; a || c === 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console.log(!(a &gt; 0 &amp;&amp; b &lt; 20) || c === 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2044">
          <v:rect xmlns:o="urn:schemas-microsoft-com:office:office" xmlns:v="urn:schemas-microsoft-com:vml" id="rectole0000000041" style="width:437.350000pt;height:102.2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Dib" DrawAspect="Content" ObjectID="0000000041" ShapeID="rectole0000000041" r:id="docRId8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TASK:42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&lt;title&gt;Logical Operator&lt;/title&gt;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let number = 35;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let start = 10;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let end = 20;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if (number &gt;= start &amp;&amp; number &lt;= end)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console.log("The number is in the range.");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} else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console.log("The number is out of the range.");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1781">
          <v:rect xmlns:o="urn:schemas-microsoft-com:office:office" xmlns:v="urn:schemas-microsoft-com:vml" id="rectole0000000042" style="width:437.350000pt;height:89.0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Dib" DrawAspect="Content" ObjectID="0000000042" ShapeID="rectole0000000042" r:id="docRId8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TASK:43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&lt;title&gt;Not Operator&lt;/title&gt;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let isBoolean = true;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let invertedValue = !isBoolean;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console.log(invertedValue);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1660">
          <v:rect xmlns:o="urn:schemas-microsoft-com:office:office" xmlns:v="urn:schemas-microsoft-com:vml" id="rectole0000000043" style="width:437.350000pt;height:83.0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Dib" DrawAspect="Content" ObjectID="0000000043" ShapeID="rectole0000000043" r:id="docRId86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TASK:44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&lt;title&gt;Logical Operator&lt;/title&gt;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let x = true;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let y = false;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let z = true;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let result = x || y &amp;&amp; z;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console.log(result);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1882">
          <v:rect xmlns:o="urn:schemas-microsoft-com:office:office" xmlns:v="urn:schemas-microsoft-com:vml" id="rectole0000000044" style="width:437.350000pt;height:94.1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Dib" DrawAspect="Content" ObjectID="0000000044" ShapeID="rectole0000000044" r:id="docRId8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TASK:45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&lt;title&gt;Logical Operator&lt;/title&gt;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let x = "apple";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let y = null;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let result1 = x &amp;&amp; y;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let result2 = x || y;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console.log(result1);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console.log(result2);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let a = "hello";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let b = "";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let result3 = !a;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let result4 = !b;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console.log(result3);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console.log(result4);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2672">
          <v:rect xmlns:o="urn:schemas-microsoft-com:office:office" xmlns:v="urn:schemas-microsoft-com:vml" id="rectole0000000045" style="width:437.350000pt;height:133.6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Dib" DrawAspect="Content" ObjectID="0000000045" ShapeID="rectole0000000045" r:id="docRId9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TASK:46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&lt;title&gt;Logical Operator&lt;/title&gt;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function add(num1, num2)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return num1 + num2;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let result = add(15, 10);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console.log(result);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2065">
          <v:rect xmlns:o="urn:schemas-microsoft-com:office:office" xmlns:v="urn:schemas-microsoft-com:vml" id="rectole0000000046" style="width:437.350000pt;height:103.25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Dib" DrawAspect="Content" ObjectID="0000000046" ShapeID="rectole0000000046" r:id="docRId9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TASK:47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&lt;title&gt;Logical Operator&lt;/title&gt;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function calculateArea(length, width)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return length * width;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area = calculateArea(5, 10);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console.log("Area is:" +area);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2166">
          <v:rect xmlns:o="urn:schemas-microsoft-com:office:office" xmlns:v="urn:schemas-microsoft-com:vml" id="rectole0000000047" style="width:437.350000pt;height:108.30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Dib" DrawAspect="Content" ObjectID="0000000047" ShapeID="rectole0000000047" r:id="docRId9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TASK:48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&lt;title&gt;Without Parameter&lt;/title&gt;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function hello()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console.log("Good Evening!");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hello();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1984">
          <v:rect xmlns:o="urn:schemas-microsoft-com:office:office" xmlns:v="urn:schemas-microsoft-com:vml" id="rectole0000000048" style="width:437.350000pt;height:99.20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Dib" DrawAspect="Content" ObjectID="0000000048" ShapeID="rectole0000000048" r:id="docRId9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TASK:49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&lt;title&gt;Nothing&lt;/title&gt;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function Nothing()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let result = Nothing();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console.log(result);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640" w:dyaOrig="2039">
          <v:rect xmlns:o="urn:schemas-microsoft-com:office:office" xmlns:v="urn:schemas-microsoft-com:vml" id="rectole0000000049" style="width:432.000000pt;height:101.95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Dib" DrawAspect="Content" ObjectID="0000000049" ShapeID="rectole0000000049" r:id="docRId9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TASK:50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&lt;title&gt;Default&lt;/title&gt;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function Employee(name = "Beni", age = 20)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console.log(`Hello, ${name}! You are ${age} years old.`);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Employee();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Employee("Reza");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Employee("Alice", 15);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640" w:dyaOrig="2355">
          <v:rect xmlns:o="urn:schemas-microsoft-com:office:office" xmlns:v="urn:schemas-microsoft-com:vml" id="rectole0000000050" style="width:432.000000pt;height:117.75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Dib" DrawAspect="Content" ObjectID="0000000050" ShapeID="rectole0000000050" r:id="docRId10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TASK:51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&lt;title&gt;Arrow Function&lt;/title&gt;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const greet = name =&gt; `Hello, ${name}!`;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console.log(greet("Beni"));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console.log(greet("Navi"));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console.log(greet("Berlin"));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640" w:dyaOrig="2250">
          <v:rect xmlns:o="urn:schemas-microsoft-com:office:office" xmlns:v="urn:schemas-microsoft-com:vml" id="rectole0000000051" style="width:432.000000pt;height:112.5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Dib" DrawAspect="Content" ObjectID="0000000051" ShapeID="rectole0000000051" r:id="docRId10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TASK:52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&lt;title&gt;Arrow Function&lt;/title&gt;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add = (a, b) =&gt; a + b;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console.log(add(5, 3));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console.log(add(10, 20));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console.log(add(-4, 7));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console.log(add(0, 0));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console.log(add(12.5, 7.5));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640" w:dyaOrig="2684">
          <v:rect xmlns:o="urn:schemas-microsoft-com:office:office" xmlns:v="urn:schemas-microsoft-com:vml" id="rectole0000000052" style="width:432.000000pt;height:134.20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Dib" DrawAspect="Content" ObjectID="0000000052" ShapeID="rectole0000000052" r:id="docRId10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TASK:53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&lt;title&gt;Arrow Function&lt;/title&gt;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let isEven = num =&gt; num % 2 === 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console.log(isEven(4));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console.log(isEven(7));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console.log(isEven(10));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console.log(isEven(21));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console.log(isEven(0));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640" w:dyaOrig="2684">
          <v:rect xmlns:o="urn:schemas-microsoft-com:office:office" xmlns:v="urn:schemas-microsoft-com:vml" id="rectole0000000053" style="width:432.000000pt;height:134.20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Dib" DrawAspect="Content" ObjectID="0000000053" ShapeID="rectole0000000053" r:id="docRId106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TASK:54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&lt;title&gt;Arrow Function&lt;/title&gt;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const maxValue = (a, b)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return a &gt; b ? a : b;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console.log(maxValue(5, 3));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console.log(maxValue(10, 20));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console.log(maxValue(-4, 7));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console.log(maxValue(0, 0));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console.log(maxValue(12.5, 7.5));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640" w:dyaOrig="2789">
          <v:rect xmlns:o="urn:schemas-microsoft-com:office:office" xmlns:v="urn:schemas-microsoft-com:vml" id="rectole0000000054" style="width:432.000000pt;height:139.45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Dib" DrawAspect="Content" ObjectID="0000000054" ShapeID="rectole0000000054" r:id="docRId10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TASK:55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&lt;title&gt;Arrow Function&lt;/title&gt;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let myObject =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value: 10,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multiplyTraditional: function(number)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console.log("Inside traditional function: ", this);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return this.value * number;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},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multiplyArrow: (number)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console.log("Inside arrow function: ", this);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return this.value * number;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console.log(myObject.multiplyTraditional(15));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console.log(myObject.multiplyArrow(5));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640" w:dyaOrig="2520">
          <v:rect xmlns:o="urn:schemas-microsoft-com:office:office" xmlns:v="urn:schemas-microsoft-com:vml" id="rectole0000000055" style="width:432.000000pt;height:126.00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Dib" DrawAspect="Content" ObjectID="0000000055" ShapeID="rectole0000000055" r:id="docRId11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1.wmf" Id="docRId103" Type="http://schemas.openxmlformats.org/officeDocument/2006/relationships/image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49.wmf" Id="docRId99" Type="http://schemas.openxmlformats.org/officeDocument/2006/relationships/image" /><Relationship Target="styles.xml" Id="docRId113" Type="http://schemas.openxmlformats.org/officeDocument/2006/relationships/styles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53.wmf" Id="docRId107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47.bin" Id="docRId94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embeddings/oleObject51.bin" Id="docRId102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embeddings/oleObject49.bin" Id="docRId98" Type="http://schemas.openxmlformats.org/officeDocument/2006/relationships/oleObject" /><Relationship Target="embeddings/oleObject3.bin" Id="docRId6" Type="http://schemas.openxmlformats.org/officeDocument/2006/relationships/oleObject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embeddings/oleObject53.bin" Id="docRId10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4.bin" Id="docRId8" Type="http://schemas.openxmlformats.org/officeDocument/2006/relationships/oleObject" /><Relationship Target="media/image48.wmf" Id="docRId97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24.bin" Id="docRId48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54.bin" Id="docRId108" Type="http://schemas.openxmlformats.org/officeDocument/2006/relationships/oleObject" /><Relationship Target="embeddings/oleObject55.bin" Id="docRId1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media/image43.wmf" Id="docRId87" Type="http://schemas.openxmlformats.org/officeDocument/2006/relationships/image" /><Relationship Target="media/image47.wmf" Id="docRId95" Type="http://schemas.openxmlformats.org/officeDocument/2006/relationships/image" /><Relationship Target="media/image50.wmf" Id="docRId101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46.bin" Id="docRId9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media/image52.wmf" Id="docRId10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media/image55.wmf" Id="docRId111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50.bin" Id="docRId10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4.wmf" Id="docRId109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embeddings/oleObject52.bin" Id="docRId104" Type="http://schemas.openxmlformats.org/officeDocument/2006/relationships/oleObject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="numbering.xml" Id="docRId112" Type="http://schemas.openxmlformats.org/officeDocument/2006/relationships/numbering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Relationship Target="media/image18.wmf" Id="docRId37" Type="http://schemas.openxmlformats.org/officeDocument/2006/relationships/image" /><Relationship Target="embeddings/oleObject25.bin" Id="docRId50" Type="http://schemas.openxmlformats.org/officeDocument/2006/relationships/oleObject" /></Relationships>
</file>