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BD" w:rsidRDefault="00AF209C" w:rsidP="00AF209C">
      <w:r>
        <w:rPr>
          <w:noProof/>
        </w:rPr>
        <w:drawing>
          <wp:inline distT="0" distB="0" distL="0" distR="0" wp14:anchorId="5E9A2A0A" wp14:editId="2D996001">
            <wp:extent cx="9072245" cy="55899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9C" w:rsidRPr="00AF209C" w:rsidRDefault="00AF209C" w:rsidP="00AF209C">
      <w:bookmarkStart w:id="0" w:name="_GoBack"/>
      <w:r>
        <w:rPr>
          <w:noProof/>
        </w:rPr>
        <w:lastRenderedPageBreak/>
        <w:drawing>
          <wp:inline distT="0" distB="0" distL="0" distR="0" wp14:anchorId="78DCAA05" wp14:editId="5EB3D443">
            <wp:extent cx="8482330" cy="5760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23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09C" w:rsidRPr="00AF209C" w:rsidSect="00AF209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9C"/>
    <w:rsid w:val="00AF209C"/>
    <w:rsid w:val="00F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4CA9F"/>
  <w15:chartTrackingRefBased/>
  <w15:docId w15:val="{EF4EAE3F-841A-418B-A16F-24AC9C08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Seitz, Alex (GIBM)</dc:creator>
  <cp:keywords/>
  <dc:description/>
  <cp:lastModifiedBy>Seitz, Alex (GIBM)</cp:lastModifiedBy>
  <cp:revision>1</cp:revision>
  <dcterms:created xsi:type="dcterms:W3CDTF">2018-03-30T17:22:00Z</dcterms:created>
  <dcterms:modified xsi:type="dcterms:W3CDTF">2018-03-30T17:24:00Z</dcterms:modified>
</cp:coreProperties>
</file>