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9B8E6F3" wp14:paraId="2C078E63" wp14:textId="248AA530">
      <w:pPr>
        <w:pStyle w:val="Title"/>
        <w:jc w:val="center"/>
        <w:rPr>
          <w:color w:val="auto"/>
        </w:rPr>
      </w:pPr>
      <w:r w:rsidRPr="79B8E6F3" w:rsidR="7CE62E7D">
        <w:rPr>
          <w:color w:val="auto"/>
        </w:rPr>
        <w:t xml:space="preserve">Dossier de mise en </w:t>
      </w:r>
      <w:r w:rsidRPr="79B8E6F3" w:rsidR="6723B532">
        <w:rPr>
          <w:color w:val="auto"/>
        </w:rPr>
        <w:t>œuvre</w:t>
      </w:r>
      <w:r w:rsidRPr="79B8E6F3" w:rsidR="7CE62E7D">
        <w:rPr>
          <w:color w:val="auto"/>
        </w:rPr>
        <w:t xml:space="preserve"> d’un cluster </w:t>
      </w:r>
      <w:r w:rsidRPr="79B8E6F3" w:rsidR="7CE62E7D">
        <w:rPr>
          <w:color w:val="auto"/>
        </w:rPr>
        <w:t>Swarm</w:t>
      </w:r>
    </w:p>
    <w:p w:rsidR="79B8E6F3" w:rsidP="79B8E6F3" w:rsidRDefault="79B8E6F3" w14:paraId="4EE0D5DF" w14:textId="05AE30AB">
      <w:pPr>
        <w:jc w:val="center"/>
      </w:pPr>
    </w:p>
    <w:p w:rsidR="42ED5AB8" w:rsidP="79B8E6F3" w:rsidRDefault="42ED5AB8" w14:paraId="2A426D25" w14:textId="1A31EADA">
      <w:pPr>
        <w:jc w:val="left"/>
      </w:pPr>
      <w:r w:rsidR="42ED5AB8">
        <w:rPr/>
        <w:t>Benjamin Lepretre</w:t>
      </w:r>
    </w:p>
    <w:p w:rsidR="79B8E6F3" w:rsidP="79B8E6F3" w:rsidRDefault="79B8E6F3" w14:paraId="68EC5927" w14:textId="2EB9A6BF">
      <w:pPr>
        <w:jc w:val="left"/>
      </w:pPr>
    </w:p>
    <w:sdt>
      <w:sdtPr>
        <w:id w:val="284306263"/>
        <w:docPartObj>
          <w:docPartGallery w:val="Table of Contents"/>
          <w:docPartUnique/>
        </w:docPartObj>
      </w:sdtPr>
      <w:sdtContent>
        <w:p w:rsidR="79B8E6F3" w:rsidP="79B8E6F3" w:rsidRDefault="79B8E6F3" w14:paraId="713AABDB" w14:textId="47551E7D">
          <w:pPr>
            <w:pStyle w:val="TOC1"/>
            <w:tabs>
              <w:tab w:val="left" w:leader="none" w:pos="480"/>
              <w:tab w:val="right" w:leader="dot" w:pos="9360"/>
            </w:tabs>
            <w:bidi w:val="0"/>
            <w:rPr>
              <w:rStyle w:val="Hyperlink"/>
            </w:rPr>
          </w:pPr>
          <w:r>
            <w:fldChar w:fldCharType="begin"/>
          </w:r>
          <w:r>
            <w:instrText xml:space="preserve">TOC \o \z \u \h</w:instrText>
          </w:r>
          <w:r>
            <w:fldChar w:fldCharType="separate"/>
          </w:r>
          <w:hyperlink w:anchor="_Toc839652831">
            <w:r w:rsidRPr="79B8E6F3" w:rsidR="79B8E6F3">
              <w:rPr>
                <w:rStyle w:val="Hyperlink"/>
              </w:rPr>
              <w:t>1)</w:t>
            </w:r>
            <w:r>
              <w:tab/>
            </w:r>
            <w:r w:rsidRPr="79B8E6F3" w:rsidR="79B8E6F3">
              <w:rPr>
                <w:rStyle w:val="Hyperlink"/>
              </w:rPr>
              <w:t>Introduction</w:t>
            </w:r>
            <w:r>
              <w:tab/>
            </w:r>
            <w:r>
              <w:fldChar w:fldCharType="begin"/>
            </w:r>
            <w:r>
              <w:instrText xml:space="preserve">PAGEREF _Toc839652831 \h</w:instrText>
            </w:r>
            <w:r>
              <w:fldChar w:fldCharType="separate"/>
            </w:r>
            <w:r w:rsidRPr="79B8E6F3" w:rsidR="79B8E6F3">
              <w:rPr>
                <w:rStyle w:val="Hyperlink"/>
              </w:rPr>
              <w:t>2</w:t>
            </w:r>
            <w:r>
              <w:fldChar w:fldCharType="end"/>
            </w:r>
          </w:hyperlink>
        </w:p>
        <w:p w:rsidR="79B8E6F3" w:rsidP="79B8E6F3" w:rsidRDefault="79B8E6F3" w14:paraId="10E68AFF" w14:textId="0863BF66">
          <w:pPr>
            <w:pStyle w:val="TOC1"/>
            <w:tabs>
              <w:tab w:val="left" w:leader="none" w:pos="480"/>
              <w:tab w:val="right" w:leader="dot" w:pos="9360"/>
            </w:tabs>
            <w:bidi w:val="0"/>
            <w:rPr>
              <w:rStyle w:val="Hyperlink"/>
            </w:rPr>
          </w:pPr>
          <w:hyperlink w:anchor="_Toc772525962">
            <w:r w:rsidRPr="79B8E6F3" w:rsidR="79B8E6F3">
              <w:rPr>
                <w:rStyle w:val="Hyperlink"/>
              </w:rPr>
              <w:t>2)</w:t>
            </w:r>
            <w:r>
              <w:tab/>
            </w:r>
            <w:r w:rsidRPr="79B8E6F3" w:rsidR="79B8E6F3">
              <w:rPr>
                <w:rStyle w:val="Hyperlink"/>
              </w:rPr>
              <w:t>Création des machines virtuelles :</w:t>
            </w:r>
            <w:r>
              <w:tab/>
            </w:r>
            <w:r>
              <w:fldChar w:fldCharType="begin"/>
            </w:r>
            <w:r>
              <w:instrText xml:space="preserve">PAGEREF _Toc772525962 \h</w:instrText>
            </w:r>
            <w:r>
              <w:fldChar w:fldCharType="separate"/>
            </w:r>
            <w:r w:rsidRPr="79B8E6F3" w:rsidR="79B8E6F3">
              <w:rPr>
                <w:rStyle w:val="Hyperlink"/>
              </w:rPr>
              <w:t>3</w:t>
            </w:r>
            <w:r>
              <w:fldChar w:fldCharType="end"/>
            </w:r>
          </w:hyperlink>
        </w:p>
        <w:p w:rsidR="79B8E6F3" w:rsidP="79B8E6F3" w:rsidRDefault="79B8E6F3" w14:paraId="483C5BC1" w14:textId="2EB74BAE">
          <w:pPr>
            <w:pStyle w:val="TOC1"/>
            <w:tabs>
              <w:tab w:val="left" w:leader="none" w:pos="480"/>
              <w:tab w:val="right" w:leader="dot" w:pos="9360"/>
            </w:tabs>
            <w:bidi w:val="0"/>
            <w:rPr>
              <w:rStyle w:val="Hyperlink"/>
            </w:rPr>
          </w:pPr>
          <w:hyperlink w:anchor="_Toc1331357395">
            <w:r w:rsidRPr="79B8E6F3" w:rsidR="79B8E6F3">
              <w:rPr>
                <w:rStyle w:val="Hyperlink"/>
              </w:rPr>
              <w:t>3)</w:t>
            </w:r>
            <w:r>
              <w:tab/>
            </w:r>
            <w:r w:rsidRPr="79B8E6F3" w:rsidR="79B8E6F3">
              <w:rPr>
                <w:rStyle w:val="Hyperlink"/>
              </w:rPr>
              <w:t>Erreur AMD-V/RVI :</w:t>
            </w:r>
            <w:r>
              <w:tab/>
            </w:r>
            <w:r>
              <w:fldChar w:fldCharType="begin"/>
            </w:r>
            <w:r>
              <w:instrText xml:space="preserve">PAGEREF _Toc1331357395 \h</w:instrText>
            </w:r>
            <w:r>
              <w:fldChar w:fldCharType="separate"/>
            </w:r>
            <w:r w:rsidRPr="79B8E6F3" w:rsidR="79B8E6F3">
              <w:rPr>
                <w:rStyle w:val="Hyperlink"/>
              </w:rPr>
              <w:t>7</w:t>
            </w:r>
            <w:r>
              <w:fldChar w:fldCharType="end"/>
            </w:r>
          </w:hyperlink>
        </w:p>
        <w:p w:rsidR="79B8E6F3" w:rsidP="79B8E6F3" w:rsidRDefault="79B8E6F3" w14:paraId="3AD46DAF" w14:textId="45D23FE2">
          <w:pPr>
            <w:pStyle w:val="TOC1"/>
            <w:tabs>
              <w:tab w:val="left" w:leader="none" w:pos="480"/>
              <w:tab w:val="right" w:leader="dot" w:pos="9360"/>
            </w:tabs>
            <w:bidi w:val="0"/>
            <w:rPr>
              <w:rStyle w:val="Hyperlink"/>
            </w:rPr>
          </w:pPr>
          <w:hyperlink w:anchor="_Toc1446594551">
            <w:r w:rsidRPr="79B8E6F3" w:rsidR="79B8E6F3">
              <w:rPr>
                <w:rStyle w:val="Hyperlink"/>
              </w:rPr>
              <w:t>4)</w:t>
            </w:r>
            <w:r>
              <w:tab/>
            </w:r>
            <w:r w:rsidRPr="79B8E6F3" w:rsidR="79B8E6F3">
              <w:rPr>
                <w:rStyle w:val="Hyperlink"/>
              </w:rPr>
              <w:t>Installation de docker sur les différentes machines :</w:t>
            </w:r>
            <w:r>
              <w:tab/>
            </w:r>
            <w:r>
              <w:fldChar w:fldCharType="begin"/>
            </w:r>
            <w:r>
              <w:instrText xml:space="preserve">PAGEREF _Toc1446594551 \h</w:instrText>
            </w:r>
            <w:r>
              <w:fldChar w:fldCharType="separate"/>
            </w:r>
            <w:r w:rsidRPr="79B8E6F3" w:rsidR="79B8E6F3">
              <w:rPr>
                <w:rStyle w:val="Hyperlink"/>
              </w:rPr>
              <w:t>9</w:t>
            </w:r>
            <w:r>
              <w:fldChar w:fldCharType="end"/>
            </w:r>
          </w:hyperlink>
        </w:p>
        <w:p w:rsidR="79B8E6F3" w:rsidP="79B8E6F3" w:rsidRDefault="79B8E6F3" w14:paraId="307492C3" w14:textId="430F1BAA">
          <w:pPr>
            <w:pStyle w:val="TOC2"/>
            <w:tabs>
              <w:tab w:val="right" w:leader="dot" w:pos="9360"/>
            </w:tabs>
            <w:bidi w:val="0"/>
            <w:rPr>
              <w:rStyle w:val="Hyperlink"/>
            </w:rPr>
          </w:pPr>
          <w:hyperlink w:anchor="_Toc2111327345">
            <w:r w:rsidRPr="79B8E6F3" w:rsidR="79B8E6F3">
              <w:rPr>
                <w:rStyle w:val="Hyperlink"/>
              </w:rPr>
              <w:t>4.1) Lancement et connexion aux machines :</w:t>
            </w:r>
            <w:r>
              <w:tab/>
            </w:r>
            <w:r>
              <w:fldChar w:fldCharType="begin"/>
            </w:r>
            <w:r>
              <w:instrText xml:space="preserve">PAGEREF _Toc2111327345 \h</w:instrText>
            </w:r>
            <w:r>
              <w:fldChar w:fldCharType="separate"/>
            </w:r>
            <w:r w:rsidRPr="79B8E6F3" w:rsidR="79B8E6F3">
              <w:rPr>
                <w:rStyle w:val="Hyperlink"/>
              </w:rPr>
              <w:t>9</w:t>
            </w:r>
            <w:r>
              <w:fldChar w:fldCharType="end"/>
            </w:r>
          </w:hyperlink>
        </w:p>
        <w:p w:rsidR="79B8E6F3" w:rsidP="79B8E6F3" w:rsidRDefault="79B8E6F3" w14:paraId="143F521B" w14:textId="67813B11">
          <w:pPr>
            <w:pStyle w:val="TOC2"/>
            <w:tabs>
              <w:tab w:val="right" w:leader="dot" w:pos="9360"/>
            </w:tabs>
            <w:bidi w:val="0"/>
            <w:rPr>
              <w:rStyle w:val="Hyperlink"/>
            </w:rPr>
          </w:pPr>
          <w:hyperlink w:anchor="_Toc246144927">
            <w:r w:rsidRPr="79B8E6F3" w:rsidR="79B8E6F3">
              <w:rPr>
                <w:rStyle w:val="Hyperlink"/>
              </w:rPr>
              <w:t>4.2) Installation et lancement de Docker :</w:t>
            </w:r>
            <w:r>
              <w:tab/>
            </w:r>
            <w:r>
              <w:fldChar w:fldCharType="begin"/>
            </w:r>
            <w:r>
              <w:instrText xml:space="preserve">PAGEREF _Toc246144927 \h</w:instrText>
            </w:r>
            <w:r>
              <w:fldChar w:fldCharType="separate"/>
            </w:r>
            <w:r w:rsidRPr="79B8E6F3" w:rsidR="79B8E6F3">
              <w:rPr>
                <w:rStyle w:val="Hyperlink"/>
              </w:rPr>
              <w:t>10</w:t>
            </w:r>
            <w:r>
              <w:fldChar w:fldCharType="end"/>
            </w:r>
          </w:hyperlink>
        </w:p>
        <w:p w:rsidR="79B8E6F3" w:rsidP="79B8E6F3" w:rsidRDefault="79B8E6F3" w14:paraId="4B8F2684" w14:textId="1C1B4660">
          <w:pPr>
            <w:pStyle w:val="TOC2"/>
            <w:tabs>
              <w:tab w:val="right" w:leader="dot" w:pos="9360"/>
            </w:tabs>
            <w:bidi w:val="0"/>
            <w:rPr>
              <w:rStyle w:val="Hyperlink"/>
            </w:rPr>
          </w:pPr>
          <w:hyperlink w:anchor="_Toc1712043075">
            <w:r w:rsidRPr="79B8E6F3" w:rsidR="79B8E6F3">
              <w:rPr>
                <w:rStyle w:val="Hyperlink"/>
              </w:rPr>
              <w:t>4.3) Ajout du compte sysadmin dans le groupe docker :</w:t>
            </w:r>
            <w:r>
              <w:tab/>
            </w:r>
            <w:r>
              <w:fldChar w:fldCharType="begin"/>
            </w:r>
            <w:r>
              <w:instrText xml:space="preserve">PAGEREF _Toc1712043075 \h</w:instrText>
            </w:r>
            <w:r>
              <w:fldChar w:fldCharType="separate"/>
            </w:r>
            <w:r w:rsidRPr="79B8E6F3" w:rsidR="79B8E6F3">
              <w:rPr>
                <w:rStyle w:val="Hyperlink"/>
              </w:rPr>
              <w:t>13</w:t>
            </w:r>
            <w:r>
              <w:fldChar w:fldCharType="end"/>
            </w:r>
          </w:hyperlink>
        </w:p>
        <w:p w:rsidR="79B8E6F3" w:rsidP="79B8E6F3" w:rsidRDefault="79B8E6F3" w14:paraId="336218BB" w14:textId="03F5B491">
          <w:pPr>
            <w:pStyle w:val="TOC1"/>
            <w:tabs>
              <w:tab w:val="right" w:leader="dot" w:pos="9360"/>
            </w:tabs>
            <w:bidi w:val="0"/>
            <w:rPr>
              <w:rStyle w:val="Hyperlink"/>
            </w:rPr>
          </w:pPr>
          <w:hyperlink w:anchor="_Toc1568678627">
            <w:r w:rsidRPr="79B8E6F3" w:rsidR="79B8E6F3">
              <w:rPr>
                <w:rStyle w:val="Hyperlink"/>
              </w:rPr>
              <w:t>5) Renommage des différentes machines</w:t>
            </w:r>
            <w:r>
              <w:tab/>
            </w:r>
            <w:r>
              <w:fldChar w:fldCharType="begin"/>
            </w:r>
            <w:r>
              <w:instrText xml:space="preserve">PAGEREF _Toc1568678627 \h</w:instrText>
            </w:r>
            <w:r>
              <w:fldChar w:fldCharType="separate"/>
            </w:r>
            <w:r w:rsidRPr="79B8E6F3" w:rsidR="79B8E6F3">
              <w:rPr>
                <w:rStyle w:val="Hyperlink"/>
              </w:rPr>
              <w:t>17</w:t>
            </w:r>
            <w:r>
              <w:fldChar w:fldCharType="end"/>
            </w:r>
          </w:hyperlink>
        </w:p>
        <w:p w:rsidR="79B8E6F3" w:rsidP="79B8E6F3" w:rsidRDefault="79B8E6F3" w14:paraId="00233FCA" w14:textId="12000515">
          <w:pPr>
            <w:pStyle w:val="TOC1"/>
            <w:tabs>
              <w:tab w:val="right" w:leader="dot" w:pos="9360"/>
            </w:tabs>
            <w:bidi w:val="0"/>
            <w:rPr>
              <w:rStyle w:val="Hyperlink"/>
            </w:rPr>
          </w:pPr>
          <w:hyperlink w:anchor="_Toc932808163">
            <w:r w:rsidRPr="79B8E6F3" w:rsidR="79B8E6F3">
              <w:rPr>
                <w:rStyle w:val="Hyperlink"/>
              </w:rPr>
              <w:t>6)Mise en place du cluster SWARM :</w:t>
            </w:r>
            <w:r>
              <w:tab/>
            </w:r>
            <w:r>
              <w:fldChar w:fldCharType="begin"/>
            </w:r>
            <w:r>
              <w:instrText xml:space="preserve">PAGEREF _Toc932808163 \h</w:instrText>
            </w:r>
            <w:r>
              <w:fldChar w:fldCharType="separate"/>
            </w:r>
            <w:r w:rsidRPr="79B8E6F3" w:rsidR="79B8E6F3">
              <w:rPr>
                <w:rStyle w:val="Hyperlink"/>
              </w:rPr>
              <w:t>19</w:t>
            </w:r>
            <w:r>
              <w:fldChar w:fldCharType="end"/>
            </w:r>
          </w:hyperlink>
        </w:p>
        <w:p w:rsidR="79B8E6F3" w:rsidP="79B8E6F3" w:rsidRDefault="79B8E6F3" w14:paraId="53C9D706" w14:textId="273751E2">
          <w:pPr>
            <w:pStyle w:val="TOC2"/>
            <w:tabs>
              <w:tab w:val="right" w:leader="dot" w:pos="9360"/>
            </w:tabs>
            <w:bidi w:val="0"/>
            <w:rPr>
              <w:rStyle w:val="Hyperlink"/>
            </w:rPr>
          </w:pPr>
          <w:hyperlink w:anchor="_Toc1216707429">
            <w:r w:rsidRPr="79B8E6F3" w:rsidR="79B8E6F3">
              <w:rPr>
                <w:rStyle w:val="Hyperlink"/>
              </w:rPr>
              <w:t>6.1 : Initialisation du cluster SWARM :</w:t>
            </w:r>
            <w:r>
              <w:tab/>
            </w:r>
            <w:r>
              <w:fldChar w:fldCharType="begin"/>
            </w:r>
            <w:r>
              <w:instrText xml:space="preserve">PAGEREF _Toc1216707429 \h</w:instrText>
            </w:r>
            <w:r>
              <w:fldChar w:fldCharType="separate"/>
            </w:r>
            <w:r w:rsidRPr="79B8E6F3" w:rsidR="79B8E6F3">
              <w:rPr>
                <w:rStyle w:val="Hyperlink"/>
              </w:rPr>
              <w:t>20</w:t>
            </w:r>
            <w:r>
              <w:fldChar w:fldCharType="end"/>
            </w:r>
          </w:hyperlink>
        </w:p>
        <w:p w:rsidR="79B8E6F3" w:rsidP="79B8E6F3" w:rsidRDefault="79B8E6F3" w14:paraId="13CB4B58" w14:textId="0F9CFF7E">
          <w:pPr>
            <w:pStyle w:val="TOC2"/>
            <w:tabs>
              <w:tab w:val="right" w:leader="dot" w:pos="9360"/>
            </w:tabs>
            <w:bidi w:val="0"/>
            <w:rPr>
              <w:rStyle w:val="Hyperlink"/>
            </w:rPr>
          </w:pPr>
          <w:hyperlink w:anchor="_Toc1776449795">
            <w:r w:rsidRPr="79B8E6F3" w:rsidR="79B8E6F3">
              <w:rPr>
                <w:rStyle w:val="Hyperlink"/>
              </w:rPr>
              <w:t>6.2 : Ajouts de nos workers sur le cluster :</w:t>
            </w:r>
            <w:r>
              <w:tab/>
            </w:r>
            <w:r>
              <w:fldChar w:fldCharType="begin"/>
            </w:r>
            <w:r>
              <w:instrText xml:space="preserve">PAGEREF _Toc1776449795 \h</w:instrText>
            </w:r>
            <w:r>
              <w:fldChar w:fldCharType="separate"/>
            </w:r>
            <w:r w:rsidRPr="79B8E6F3" w:rsidR="79B8E6F3">
              <w:rPr>
                <w:rStyle w:val="Hyperlink"/>
              </w:rPr>
              <w:t>20</w:t>
            </w:r>
            <w:r>
              <w:fldChar w:fldCharType="end"/>
            </w:r>
          </w:hyperlink>
        </w:p>
        <w:p w:rsidR="79B8E6F3" w:rsidP="79B8E6F3" w:rsidRDefault="79B8E6F3" w14:paraId="6198E7C6" w14:textId="3EEE2067">
          <w:pPr>
            <w:pStyle w:val="TOC1"/>
            <w:tabs>
              <w:tab w:val="right" w:leader="dot" w:pos="9360"/>
            </w:tabs>
            <w:bidi w:val="0"/>
            <w:rPr>
              <w:rStyle w:val="Hyperlink"/>
            </w:rPr>
          </w:pPr>
          <w:hyperlink w:anchor="_Toc2089449572">
            <w:r w:rsidRPr="79B8E6F3" w:rsidR="79B8E6F3">
              <w:rPr>
                <w:rStyle w:val="Hyperlink"/>
              </w:rPr>
              <w:t>7) Déploiement d’un service sur SWARM</w:t>
            </w:r>
            <w:r>
              <w:tab/>
            </w:r>
            <w:r>
              <w:fldChar w:fldCharType="begin"/>
            </w:r>
            <w:r>
              <w:instrText xml:space="preserve">PAGEREF _Toc2089449572 \h</w:instrText>
            </w:r>
            <w:r>
              <w:fldChar w:fldCharType="separate"/>
            </w:r>
            <w:r w:rsidRPr="79B8E6F3" w:rsidR="79B8E6F3">
              <w:rPr>
                <w:rStyle w:val="Hyperlink"/>
              </w:rPr>
              <w:t>24</w:t>
            </w:r>
            <w:r>
              <w:fldChar w:fldCharType="end"/>
            </w:r>
          </w:hyperlink>
        </w:p>
        <w:p w:rsidR="79B8E6F3" w:rsidP="79B8E6F3" w:rsidRDefault="79B8E6F3" w14:paraId="01F30D24" w14:textId="49CE469C">
          <w:pPr>
            <w:pStyle w:val="TOC1"/>
            <w:tabs>
              <w:tab w:val="right" w:leader="dot" w:pos="9360"/>
            </w:tabs>
            <w:bidi w:val="0"/>
            <w:rPr>
              <w:rStyle w:val="Hyperlink"/>
            </w:rPr>
          </w:pPr>
          <w:hyperlink w:anchor="_Toc155017038">
            <w:r w:rsidRPr="79B8E6F3" w:rsidR="79B8E6F3">
              <w:rPr>
                <w:rStyle w:val="Hyperlink"/>
              </w:rPr>
              <w:t>8) Mise en place d’un service de monitoring sur le cluster (Portainer) :</w:t>
            </w:r>
            <w:r>
              <w:tab/>
            </w:r>
            <w:r>
              <w:fldChar w:fldCharType="begin"/>
            </w:r>
            <w:r>
              <w:instrText xml:space="preserve">PAGEREF _Toc155017038 \h</w:instrText>
            </w:r>
            <w:r>
              <w:fldChar w:fldCharType="separate"/>
            </w:r>
            <w:r w:rsidRPr="79B8E6F3" w:rsidR="79B8E6F3">
              <w:rPr>
                <w:rStyle w:val="Hyperlink"/>
              </w:rPr>
              <w:t>27</w:t>
            </w:r>
            <w:r>
              <w:fldChar w:fldCharType="end"/>
            </w:r>
          </w:hyperlink>
        </w:p>
        <w:p w:rsidR="79B8E6F3" w:rsidP="79B8E6F3" w:rsidRDefault="79B8E6F3" w14:paraId="450D7074" w14:textId="0154B2C7">
          <w:pPr>
            <w:pStyle w:val="TOC1"/>
            <w:tabs>
              <w:tab w:val="right" w:leader="dot" w:pos="9360"/>
            </w:tabs>
            <w:bidi w:val="0"/>
            <w:rPr>
              <w:rStyle w:val="Hyperlink"/>
            </w:rPr>
          </w:pPr>
          <w:hyperlink w:anchor="_Toc718111912">
            <w:r w:rsidRPr="79B8E6F3" w:rsidR="79B8E6F3">
              <w:rPr>
                <w:rStyle w:val="Hyperlink"/>
              </w:rPr>
              <w:t>9) Sécurisation du cluster :</w:t>
            </w:r>
            <w:r>
              <w:tab/>
            </w:r>
            <w:r>
              <w:fldChar w:fldCharType="begin"/>
            </w:r>
            <w:r>
              <w:instrText xml:space="preserve">PAGEREF _Toc718111912 \h</w:instrText>
            </w:r>
            <w:r>
              <w:fldChar w:fldCharType="separate"/>
            </w:r>
            <w:r w:rsidRPr="79B8E6F3" w:rsidR="79B8E6F3">
              <w:rPr>
                <w:rStyle w:val="Hyperlink"/>
              </w:rPr>
              <w:t>34</w:t>
            </w:r>
            <w:r>
              <w:fldChar w:fldCharType="end"/>
            </w:r>
          </w:hyperlink>
        </w:p>
        <w:p w:rsidR="79B8E6F3" w:rsidP="79B8E6F3" w:rsidRDefault="79B8E6F3" w14:paraId="14961E0D" w14:textId="6708ACFE">
          <w:pPr>
            <w:pStyle w:val="TOC2"/>
            <w:tabs>
              <w:tab w:val="right" w:leader="dot" w:pos="9360"/>
            </w:tabs>
            <w:bidi w:val="0"/>
            <w:rPr>
              <w:rStyle w:val="Hyperlink"/>
            </w:rPr>
          </w:pPr>
          <w:hyperlink w:anchor="_Toc1438489930">
            <w:r w:rsidRPr="79B8E6F3" w:rsidR="79B8E6F3">
              <w:rPr>
                <w:rStyle w:val="Hyperlink"/>
              </w:rPr>
              <w:t>9.1) Chiffrement des communications entre nœuds :</w:t>
            </w:r>
            <w:r>
              <w:tab/>
            </w:r>
            <w:r>
              <w:fldChar w:fldCharType="begin"/>
            </w:r>
            <w:r>
              <w:instrText xml:space="preserve">PAGEREF _Toc1438489930 \h</w:instrText>
            </w:r>
            <w:r>
              <w:fldChar w:fldCharType="separate"/>
            </w:r>
            <w:r w:rsidRPr="79B8E6F3" w:rsidR="79B8E6F3">
              <w:rPr>
                <w:rStyle w:val="Hyperlink"/>
              </w:rPr>
              <w:t>34</w:t>
            </w:r>
            <w:r>
              <w:fldChar w:fldCharType="end"/>
            </w:r>
          </w:hyperlink>
        </w:p>
        <w:p w:rsidR="79B8E6F3" w:rsidP="79B8E6F3" w:rsidRDefault="79B8E6F3" w14:paraId="14E50B9E" w14:textId="337BB741">
          <w:pPr>
            <w:pStyle w:val="TOC2"/>
            <w:tabs>
              <w:tab w:val="right" w:leader="dot" w:pos="9360"/>
            </w:tabs>
            <w:bidi w:val="0"/>
            <w:rPr>
              <w:rStyle w:val="Hyperlink"/>
            </w:rPr>
          </w:pPr>
          <w:hyperlink w:anchor="_Toc2059391634">
            <w:r w:rsidRPr="79B8E6F3" w:rsidR="79B8E6F3">
              <w:rPr>
                <w:rStyle w:val="Hyperlink"/>
              </w:rPr>
              <w:t>9.2) Activation de l’auto-lock sur Swarm :</w:t>
            </w:r>
            <w:r>
              <w:tab/>
            </w:r>
            <w:r>
              <w:fldChar w:fldCharType="begin"/>
            </w:r>
            <w:r>
              <w:instrText xml:space="preserve">PAGEREF _Toc2059391634 \h</w:instrText>
            </w:r>
            <w:r>
              <w:fldChar w:fldCharType="separate"/>
            </w:r>
            <w:r w:rsidRPr="79B8E6F3" w:rsidR="79B8E6F3">
              <w:rPr>
                <w:rStyle w:val="Hyperlink"/>
              </w:rPr>
              <w:t>35</w:t>
            </w:r>
            <w:r>
              <w:fldChar w:fldCharType="end"/>
            </w:r>
          </w:hyperlink>
        </w:p>
        <w:p w:rsidR="79B8E6F3" w:rsidP="79B8E6F3" w:rsidRDefault="79B8E6F3" w14:paraId="278E7AD1" w14:textId="14BE3A7C">
          <w:pPr>
            <w:pStyle w:val="TOC1"/>
            <w:tabs>
              <w:tab w:val="right" w:leader="dot" w:pos="9360"/>
            </w:tabs>
            <w:bidi w:val="0"/>
            <w:rPr>
              <w:rStyle w:val="Hyperlink"/>
            </w:rPr>
          </w:pPr>
          <w:hyperlink w:anchor="_Toc651122190">
            <w:r w:rsidRPr="79B8E6F3" w:rsidR="79B8E6F3">
              <w:rPr>
                <w:rStyle w:val="Hyperlink"/>
              </w:rPr>
              <w:t>9.3) Vérification des logs de Docker pour détecter des anomalies :</w:t>
            </w:r>
            <w:r>
              <w:tab/>
            </w:r>
            <w:r>
              <w:fldChar w:fldCharType="begin"/>
            </w:r>
            <w:r>
              <w:instrText xml:space="preserve">PAGEREF _Toc651122190 \h</w:instrText>
            </w:r>
            <w:r>
              <w:fldChar w:fldCharType="separate"/>
            </w:r>
            <w:r w:rsidRPr="79B8E6F3" w:rsidR="79B8E6F3">
              <w:rPr>
                <w:rStyle w:val="Hyperlink"/>
              </w:rPr>
              <w:t>37</w:t>
            </w:r>
            <w:r>
              <w:fldChar w:fldCharType="end"/>
            </w:r>
          </w:hyperlink>
        </w:p>
        <w:p w:rsidR="79B8E6F3" w:rsidP="79B8E6F3" w:rsidRDefault="79B8E6F3" w14:paraId="6D43FB10" w14:textId="6BCF869D">
          <w:pPr>
            <w:pStyle w:val="TOC1"/>
            <w:tabs>
              <w:tab w:val="right" w:leader="dot" w:pos="9360"/>
            </w:tabs>
            <w:bidi w:val="0"/>
            <w:rPr>
              <w:rStyle w:val="Hyperlink"/>
            </w:rPr>
          </w:pPr>
          <w:hyperlink w:anchor="_Toc1036255551">
            <w:r w:rsidRPr="79B8E6F3" w:rsidR="79B8E6F3">
              <w:rPr>
                <w:rStyle w:val="Hyperlink"/>
              </w:rPr>
              <w:t>10) Conclusion</w:t>
            </w:r>
            <w:r>
              <w:tab/>
            </w:r>
            <w:r>
              <w:fldChar w:fldCharType="begin"/>
            </w:r>
            <w:r>
              <w:instrText xml:space="preserve">PAGEREF _Toc1036255551 \h</w:instrText>
            </w:r>
            <w:r>
              <w:fldChar w:fldCharType="separate"/>
            </w:r>
            <w:r w:rsidRPr="79B8E6F3" w:rsidR="79B8E6F3">
              <w:rPr>
                <w:rStyle w:val="Hyperlink"/>
              </w:rPr>
              <w:t>40</w:t>
            </w:r>
            <w:r>
              <w:fldChar w:fldCharType="end"/>
            </w:r>
          </w:hyperlink>
          <w:r>
            <w:fldChar w:fldCharType="end"/>
          </w:r>
        </w:p>
      </w:sdtContent>
    </w:sdt>
    <w:p w:rsidR="79B8E6F3" w:rsidP="79B8E6F3" w:rsidRDefault="79B8E6F3" w14:paraId="36690793" w14:textId="180A6EF7">
      <w:pPr>
        <w:jc w:val="left"/>
      </w:pPr>
    </w:p>
    <w:p w:rsidR="79B8E6F3" w:rsidP="79B8E6F3" w:rsidRDefault="79B8E6F3" w14:paraId="524E2A51" w14:textId="21E17BDB">
      <w:pPr>
        <w:jc w:val="left"/>
      </w:pPr>
    </w:p>
    <w:p w:rsidR="79B8E6F3" w:rsidP="79B8E6F3" w:rsidRDefault="79B8E6F3" w14:paraId="1E1EBCAD" w14:textId="6A2C42A4">
      <w:pPr>
        <w:jc w:val="left"/>
      </w:pPr>
    </w:p>
    <w:p w:rsidR="79B8E6F3" w:rsidP="79B8E6F3" w:rsidRDefault="79B8E6F3" w14:paraId="7CFE808A" w14:textId="43720F86">
      <w:pPr>
        <w:jc w:val="left"/>
      </w:pPr>
    </w:p>
    <w:p w:rsidR="79B8E6F3" w:rsidP="79B8E6F3" w:rsidRDefault="79B8E6F3" w14:paraId="141151F0" w14:textId="291E1FF7">
      <w:pPr>
        <w:pStyle w:val="Normal"/>
        <w:jc w:val="left"/>
      </w:pPr>
    </w:p>
    <w:p w:rsidR="18370405" w:rsidP="79B8E6F3" w:rsidRDefault="18370405" w14:paraId="562BC1D4" w14:textId="752B7360">
      <w:pPr>
        <w:pStyle w:val="Heading1"/>
        <w:numPr>
          <w:ilvl w:val="0"/>
          <w:numId w:val="2"/>
        </w:numPr>
        <w:rPr>
          <w:b w:val="1"/>
          <w:bCs w:val="1"/>
          <w:color w:val="auto"/>
        </w:rPr>
      </w:pPr>
      <w:bookmarkStart w:name="_Toc839652831" w:id="795896778"/>
      <w:r w:rsidRPr="79B8E6F3" w:rsidR="18370405">
        <w:rPr>
          <w:b w:val="1"/>
          <w:bCs w:val="1"/>
          <w:color w:val="auto"/>
        </w:rPr>
        <w:t>Introduction</w:t>
      </w:r>
      <w:bookmarkEnd w:id="795896778"/>
    </w:p>
    <w:p w:rsidR="79B8E6F3" w:rsidP="79B8E6F3" w:rsidRDefault="79B8E6F3" w14:paraId="4D660C97" w14:textId="2E6A00D2">
      <w:pPr>
        <w:pStyle w:val="Normal"/>
      </w:pPr>
    </w:p>
    <w:p w:rsidR="4B8806A5" w:rsidP="79B8E6F3" w:rsidRDefault="4B8806A5" w14:paraId="2EDEEFCC" w14:textId="0903D09F">
      <w:pPr>
        <w:pStyle w:val="Normal"/>
      </w:pPr>
      <w:r w:rsidR="4B8806A5">
        <w:rPr/>
        <w:t xml:space="preserve">Le but de ce TP est de créer un cluster à l'aide de Swarm basé sur trois machines alpines Linux. </w:t>
      </w:r>
    </w:p>
    <w:p w:rsidR="4B8806A5" w:rsidP="79B8E6F3" w:rsidRDefault="4B8806A5" w14:paraId="4BF36553" w14:textId="4E1B11A8">
      <w:pPr>
        <w:pStyle w:val="Normal"/>
      </w:pPr>
      <w:r w:rsidR="4B8806A5">
        <w:rPr/>
        <w:t xml:space="preserve"> </w:t>
      </w:r>
    </w:p>
    <w:p w:rsidR="4B8806A5" w:rsidP="79B8E6F3" w:rsidRDefault="4B8806A5" w14:paraId="69A8A2D5" w14:textId="0B1F8155">
      <w:pPr>
        <w:pStyle w:val="Normal"/>
      </w:pPr>
      <w:r w:rsidR="4B8806A5">
        <w:rPr/>
        <w:t xml:space="preserve">Ce rapport détaillera chaque étape de ce TP en commençant par la création de nos différentes VM, en passant par l'installation de Docker sur nos différentes machines, la création du cluster </w:t>
      </w:r>
      <w:r w:rsidR="4B8806A5">
        <w:rPr/>
        <w:t>S</w:t>
      </w:r>
      <w:r w:rsidR="4B8806A5">
        <w:rPr/>
        <w:t>warm</w:t>
      </w:r>
      <w:r w:rsidR="4B8806A5">
        <w:rPr/>
        <w:t xml:space="preserve"> et l'ajout de nos différents </w:t>
      </w:r>
      <w:r w:rsidR="4B8806A5">
        <w:rPr/>
        <w:t>workers</w:t>
      </w:r>
      <w:r w:rsidR="4B8806A5">
        <w:rPr/>
        <w:t xml:space="preserve">, l'installation d'un service sur le cluster et en finissant par l'ajout de </w:t>
      </w:r>
      <w:r w:rsidR="4B8806A5">
        <w:rPr/>
        <w:t>Portainer</w:t>
      </w:r>
      <w:r w:rsidR="4B8806A5">
        <w:rPr/>
        <w:t xml:space="preserve"> dans le cluster et une conclusion.</w:t>
      </w:r>
    </w:p>
    <w:p w:rsidR="79B8E6F3" w:rsidP="79B8E6F3" w:rsidRDefault="79B8E6F3" w14:paraId="6986243A" w14:textId="709BF114">
      <w:pPr>
        <w:pStyle w:val="Normal"/>
      </w:pPr>
    </w:p>
    <w:p w:rsidR="142B4E52" w:rsidP="79B8E6F3" w:rsidRDefault="142B4E52" w14:paraId="31D48ACC" w14:textId="4F2ADB41">
      <w:pPr>
        <w:pStyle w:val="Normal"/>
      </w:pPr>
      <w:r w:rsidR="142B4E52">
        <w:rPr/>
        <w:t xml:space="preserve">L’objectif de ce cluster est </w:t>
      </w:r>
      <w:r w:rsidR="1D25987A">
        <w:rPr/>
        <w:t>de pouvoir mieux comprendre le fonctionnement d’un cluster (Comment est-ce que l’on peut mettre cela en place, comment installer des services sur un cluster ? Comment protéger un cluster ?)</w:t>
      </w:r>
    </w:p>
    <w:p w:rsidR="79B8E6F3" w:rsidP="79B8E6F3" w:rsidRDefault="79B8E6F3" w14:paraId="66C0A2A9" w14:textId="5103BD66">
      <w:pPr>
        <w:pStyle w:val="Normal"/>
      </w:pPr>
    </w:p>
    <w:p w:rsidR="779E602D" w:rsidP="79B8E6F3" w:rsidRDefault="779E602D" w14:paraId="18202EA6" w14:textId="1AA3C5D1">
      <w:pPr>
        <w:pStyle w:val="Normal"/>
      </w:pPr>
      <w:r w:rsidRPr="79B8E6F3" w:rsidR="779E602D">
        <w:rPr>
          <w:rFonts w:ascii="Aptos" w:hAnsi="Aptos" w:eastAsia="Aptos" w:cs="Aptos"/>
          <w:noProof w:val="0"/>
          <w:sz w:val="24"/>
          <w:szCs w:val="24"/>
          <w:lang w:val="fr-FR"/>
        </w:rPr>
        <w:t>J’ai choisi Swarm car il est plus léger, rapide et simple à déployer, contrairement à des solutions plus puissantes mais complexes comme Kubernetes.</w:t>
      </w:r>
    </w:p>
    <w:p w:rsidR="79B8E6F3" w:rsidP="79B8E6F3" w:rsidRDefault="79B8E6F3" w14:paraId="1BCDE765" w14:textId="4F6FA12E">
      <w:pPr>
        <w:pStyle w:val="Normal"/>
      </w:pPr>
    </w:p>
    <w:p w:rsidR="17F26B84" w:rsidP="79B8E6F3" w:rsidRDefault="17F26B84" w14:paraId="40318503" w14:textId="41F4F7B6">
      <w:pPr>
        <w:pStyle w:val="Normal"/>
      </w:pPr>
      <w:r w:rsidR="17F26B84">
        <w:rPr/>
        <w:t>Swarm</w:t>
      </w:r>
      <w:r w:rsidR="17F26B84">
        <w:rPr/>
        <w:t xml:space="preserve"> est idéal pour mettre en place un cluster léger avec nos 3 machines</w:t>
      </w:r>
    </w:p>
    <w:p w:rsidR="79B8E6F3" w:rsidP="79B8E6F3" w:rsidRDefault="79B8E6F3" w14:paraId="10611396" w14:textId="099CEA70">
      <w:pPr>
        <w:pStyle w:val="Normal"/>
      </w:pPr>
    </w:p>
    <w:p w:rsidR="6F9006AD" w:rsidP="79B8E6F3" w:rsidRDefault="6F9006AD" w14:paraId="00F532C7" w14:textId="12CB7905">
      <w:pPr>
        <w:pStyle w:val="Normal"/>
      </w:pPr>
      <w:r w:rsidR="6F9006AD">
        <w:rPr/>
        <w:t xml:space="preserve">J’ai choisi Alpine Linux comme distribution pour mes machines virtuelle car c’est une distribution très légère et simple à configurer. </w:t>
      </w:r>
    </w:p>
    <w:p w:rsidR="79B8E6F3" w:rsidP="79B8E6F3" w:rsidRDefault="79B8E6F3" w14:paraId="12B3A521" w14:textId="1ED1952A">
      <w:pPr>
        <w:pStyle w:val="Normal"/>
      </w:pPr>
    </w:p>
    <w:p w:rsidR="01D7B3EB" w:rsidP="79B8E6F3" w:rsidRDefault="01D7B3EB" w14:paraId="130265A2" w14:textId="1284CFFB">
      <w:pPr>
        <w:pStyle w:val="Normal"/>
      </w:pPr>
      <w:r w:rsidRPr="79B8E6F3" w:rsidR="01D7B3EB">
        <w:rPr>
          <w:rFonts w:ascii="Aptos" w:hAnsi="Aptos" w:eastAsia="Aptos" w:cs="Aptos"/>
          <w:noProof w:val="0"/>
          <w:sz w:val="24"/>
          <w:szCs w:val="24"/>
          <w:lang w:val="fr-FR"/>
        </w:rPr>
        <w:t>De plus, Alpine fonctionne très bien avec Docker pour créer des images légères et rapides, ce qui en fait un excellent choix pour notre cluster.</w:t>
      </w:r>
    </w:p>
    <w:p w:rsidR="79B8E6F3" w:rsidP="79B8E6F3" w:rsidRDefault="79B8E6F3" w14:paraId="3C7B6D8C" w14:textId="78F6BB54">
      <w:pPr>
        <w:pStyle w:val="Normal"/>
      </w:pPr>
    </w:p>
    <w:p w:rsidR="79B8E6F3" w:rsidP="79B8E6F3" w:rsidRDefault="79B8E6F3" w14:paraId="72A1B6FF" w14:textId="7A7B180A">
      <w:pPr>
        <w:pStyle w:val="Normal"/>
      </w:pPr>
    </w:p>
    <w:p w:rsidR="79B8E6F3" w:rsidP="79B8E6F3" w:rsidRDefault="79B8E6F3" w14:paraId="5CBDDBF0" w14:textId="39029221">
      <w:pPr>
        <w:jc w:val="center"/>
      </w:pPr>
    </w:p>
    <w:p w:rsidR="79B8E6F3" w:rsidP="79B8E6F3" w:rsidRDefault="79B8E6F3" w14:paraId="07B2E8B3" w14:textId="6EABDA7E">
      <w:pPr>
        <w:jc w:val="center"/>
      </w:pPr>
    </w:p>
    <w:p w:rsidR="79B8E6F3" w:rsidP="79B8E6F3" w:rsidRDefault="79B8E6F3" w14:paraId="383D700D" w14:textId="02FC6919">
      <w:pPr>
        <w:pStyle w:val="Normal"/>
        <w:jc w:val="center"/>
      </w:pPr>
    </w:p>
    <w:p w:rsidR="1EEA642D" w:rsidP="79B8E6F3" w:rsidRDefault="1EEA642D" w14:paraId="308F7EF0" w14:textId="26DDE022">
      <w:pPr>
        <w:pStyle w:val="Heading1"/>
        <w:numPr>
          <w:ilvl w:val="0"/>
          <w:numId w:val="2"/>
        </w:numPr>
        <w:rPr>
          <w:b w:val="1"/>
          <w:bCs w:val="1"/>
          <w:color w:val="auto"/>
        </w:rPr>
      </w:pPr>
      <w:bookmarkStart w:name="_Toc772525962" w:id="1101201026"/>
      <w:r w:rsidRPr="79B8E6F3" w:rsidR="1EEA642D">
        <w:rPr>
          <w:b w:val="1"/>
          <w:bCs w:val="1"/>
          <w:color w:val="auto"/>
        </w:rPr>
        <w:t>Création</w:t>
      </w:r>
      <w:r w:rsidRPr="79B8E6F3" w:rsidR="7CE62E7D">
        <w:rPr>
          <w:b w:val="1"/>
          <w:bCs w:val="1"/>
          <w:color w:val="auto"/>
        </w:rPr>
        <w:t xml:space="preserve"> des machines virtuelles :</w:t>
      </w:r>
      <w:bookmarkEnd w:id="1101201026"/>
    </w:p>
    <w:p w:rsidR="194789FA" w:rsidP="79B8E6F3" w:rsidRDefault="194789FA" w14:paraId="70AA8B52" w14:textId="6C8C0B02">
      <w:pPr>
        <w:pStyle w:val="Normal"/>
      </w:pPr>
      <w:r w:rsidR="194789FA">
        <w:rPr/>
        <w:t xml:space="preserve">Dans un premier </w:t>
      </w:r>
      <w:r w:rsidR="194789FA">
        <w:rPr/>
        <w:t>temps</w:t>
      </w:r>
      <w:r w:rsidR="194789FA">
        <w:rPr/>
        <w:t xml:space="preserve"> nous </w:t>
      </w:r>
      <w:r w:rsidR="194789FA">
        <w:rPr/>
        <w:t>allons</w:t>
      </w:r>
      <w:r w:rsidR="194789FA">
        <w:rPr/>
        <w:t xml:space="preserve"> </w:t>
      </w:r>
      <w:r w:rsidR="194789FA">
        <w:rPr/>
        <w:t>créer</w:t>
      </w:r>
      <w:r w:rsidR="194789FA">
        <w:rPr/>
        <w:t xml:space="preserve"> trois machines </w:t>
      </w:r>
      <w:r w:rsidR="194789FA">
        <w:rPr/>
        <w:t>virtuelles</w:t>
      </w:r>
      <w:r w:rsidR="194789FA">
        <w:rPr/>
        <w:t xml:space="preserve"> qui </w:t>
      </w:r>
      <w:r w:rsidR="194789FA">
        <w:rPr/>
        <w:t>seront</w:t>
      </w:r>
      <w:r w:rsidR="194789FA">
        <w:rPr/>
        <w:t xml:space="preserve"> </w:t>
      </w:r>
      <w:r w:rsidR="194789FA">
        <w:rPr/>
        <w:t>basée</w:t>
      </w:r>
      <w:r w:rsidR="363719B4">
        <w:rPr/>
        <w:t>s</w:t>
      </w:r>
      <w:r w:rsidR="194789FA">
        <w:rPr/>
        <w:t xml:space="preserve"> sur la distribution </w:t>
      </w:r>
      <w:r w:rsidR="54AFEA7C">
        <w:rPr/>
        <w:t>L</w:t>
      </w:r>
      <w:r w:rsidR="194789FA">
        <w:rPr/>
        <w:t>inux</w:t>
      </w:r>
      <w:r w:rsidR="194789FA">
        <w:rPr/>
        <w:t xml:space="preserve"> alpine</w:t>
      </w:r>
    </w:p>
    <w:p w:rsidR="79B8E6F3" w:rsidP="79B8E6F3" w:rsidRDefault="79B8E6F3" w14:paraId="16D37C0D" w14:textId="1CF29D8A">
      <w:pPr>
        <w:pStyle w:val="Normal"/>
      </w:pPr>
    </w:p>
    <w:p w:rsidR="2D4F92F2" w:rsidP="79B8E6F3" w:rsidRDefault="2D4F92F2" w14:paraId="063A28D7" w14:textId="67D16967">
      <w:pPr>
        <w:pStyle w:val="Normal"/>
      </w:pPr>
      <w:r w:rsidR="2D4F92F2">
        <w:rPr/>
        <w:t>Pour mettre en place ces machines virtuelles nous avons récupér</w:t>
      </w:r>
      <w:r w:rsidR="32E7F5BE">
        <w:rPr/>
        <w:t>é</w:t>
      </w:r>
      <w:r w:rsidR="2D4F92F2">
        <w:rPr/>
        <w:t xml:space="preserve"> une OVA (Open Virtual Appliance) </w:t>
      </w:r>
      <w:r w:rsidR="4506F8B3">
        <w:rPr/>
        <w:t>de</w:t>
      </w:r>
      <w:r w:rsidR="5DB5DB48">
        <w:rPr/>
        <w:t xml:space="preserve"> notre formateur M</w:t>
      </w:r>
      <w:r w:rsidR="2218C0BA">
        <w:rPr/>
        <w:t xml:space="preserve">. </w:t>
      </w:r>
      <w:r w:rsidR="5DB5DB48">
        <w:rPr/>
        <w:t xml:space="preserve">Franck </w:t>
      </w:r>
      <w:r w:rsidR="5DB5DB48">
        <w:rPr/>
        <w:t>Soubières</w:t>
      </w:r>
      <w:r w:rsidR="5DB5DB48">
        <w:rPr/>
        <w:t>.</w:t>
      </w:r>
    </w:p>
    <w:p w:rsidR="1A0C2335" w:rsidP="79B8E6F3" w:rsidRDefault="1A0C2335" w14:paraId="6769E3D6" w14:textId="7EB3C0E1">
      <w:pPr>
        <w:pStyle w:val="Normal"/>
      </w:pPr>
      <w:r w:rsidRPr="79B8E6F3" w:rsidR="1A0C2335">
        <w:rPr>
          <w:rFonts w:ascii="Aptos" w:hAnsi="Aptos" w:eastAsia="Aptos" w:cs="Aptos"/>
          <w:noProof w:val="0"/>
          <w:sz w:val="24"/>
          <w:szCs w:val="24"/>
          <w:lang w:val="fr-FR"/>
        </w:rPr>
        <w:t>L’</w:t>
      </w:r>
      <w:r w:rsidRPr="79B8E6F3" w:rsidR="1A0C2335">
        <w:rPr>
          <w:rFonts w:ascii="Aptos" w:hAnsi="Aptos" w:eastAsia="Aptos" w:cs="Aptos"/>
          <w:b w:val="1"/>
          <w:bCs w:val="1"/>
          <w:noProof w:val="0"/>
          <w:sz w:val="24"/>
          <w:szCs w:val="24"/>
          <w:lang w:val="fr-FR"/>
        </w:rPr>
        <w:t>OVA</w:t>
      </w:r>
      <w:r w:rsidRPr="79B8E6F3" w:rsidR="1A0C2335">
        <w:rPr>
          <w:rFonts w:ascii="Aptos" w:hAnsi="Aptos" w:eastAsia="Aptos" w:cs="Aptos"/>
          <w:noProof w:val="0"/>
          <w:sz w:val="24"/>
          <w:szCs w:val="24"/>
          <w:lang w:val="fr-FR"/>
        </w:rPr>
        <w:t xml:space="preserve"> est une version </w:t>
      </w:r>
      <w:r w:rsidRPr="79B8E6F3" w:rsidR="1A0C2335">
        <w:rPr>
          <w:rFonts w:ascii="Aptos" w:hAnsi="Aptos" w:eastAsia="Aptos" w:cs="Aptos"/>
          <w:b w:val="0"/>
          <w:bCs w:val="0"/>
          <w:noProof w:val="0"/>
          <w:sz w:val="24"/>
          <w:szCs w:val="24"/>
          <w:lang w:val="fr-FR"/>
        </w:rPr>
        <w:t>compressée et encapsulée</w:t>
      </w:r>
      <w:r w:rsidRPr="79B8E6F3" w:rsidR="1A0C2335">
        <w:rPr>
          <w:rFonts w:ascii="Aptos" w:hAnsi="Aptos" w:eastAsia="Aptos" w:cs="Aptos"/>
          <w:noProof w:val="0"/>
          <w:sz w:val="24"/>
          <w:szCs w:val="24"/>
          <w:lang w:val="fr-FR"/>
        </w:rPr>
        <w:t xml:space="preserve"> d’un </w:t>
      </w:r>
      <w:r w:rsidRPr="79B8E6F3" w:rsidR="1A0C2335">
        <w:rPr>
          <w:rFonts w:ascii="Aptos" w:hAnsi="Aptos" w:eastAsia="Aptos" w:cs="Aptos"/>
          <w:b w:val="1"/>
          <w:bCs w:val="1"/>
          <w:noProof w:val="0"/>
          <w:sz w:val="24"/>
          <w:szCs w:val="24"/>
          <w:lang w:val="fr-FR"/>
        </w:rPr>
        <w:t>OVF</w:t>
      </w:r>
      <w:r w:rsidRPr="79B8E6F3" w:rsidR="1A0C2335">
        <w:rPr>
          <w:rFonts w:ascii="Aptos" w:hAnsi="Aptos" w:eastAsia="Aptos" w:cs="Aptos"/>
          <w:noProof w:val="0"/>
          <w:sz w:val="24"/>
          <w:szCs w:val="24"/>
          <w:lang w:val="fr-FR"/>
        </w:rPr>
        <w:t xml:space="preserve">. Plutôt que d’avoir plusieurs fichiers séparés, tout est regroupé dans un seul fichier </w:t>
      </w:r>
      <w:r w:rsidRPr="79B8E6F3" w:rsidR="1A0C2335">
        <w:rPr>
          <w:rFonts w:ascii="Aptos" w:hAnsi="Aptos" w:eastAsia="Aptos" w:cs="Aptos"/>
          <w:b w:val="1"/>
          <w:bCs w:val="1"/>
          <w:noProof w:val="0"/>
          <w:sz w:val="24"/>
          <w:szCs w:val="24"/>
          <w:lang w:val="fr-FR"/>
        </w:rPr>
        <w:t>.</w:t>
      </w:r>
      <w:r w:rsidRPr="79B8E6F3" w:rsidR="1A0C2335">
        <w:rPr>
          <w:rFonts w:ascii="Aptos" w:hAnsi="Aptos" w:eastAsia="Aptos" w:cs="Aptos"/>
          <w:b w:val="1"/>
          <w:bCs w:val="1"/>
          <w:noProof w:val="0"/>
          <w:sz w:val="24"/>
          <w:szCs w:val="24"/>
          <w:lang w:val="fr-FR"/>
        </w:rPr>
        <w:t>ova</w:t>
      </w:r>
      <w:r w:rsidRPr="79B8E6F3" w:rsidR="1A0C2335">
        <w:rPr>
          <w:rFonts w:ascii="Aptos" w:hAnsi="Aptos" w:eastAsia="Aptos" w:cs="Aptos"/>
          <w:b w:val="1"/>
          <w:bCs w:val="1"/>
          <w:noProof w:val="0"/>
          <w:sz w:val="24"/>
          <w:szCs w:val="24"/>
          <w:lang w:val="fr-FR"/>
        </w:rPr>
        <w:t xml:space="preserve"> </w:t>
      </w:r>
      <w:r w:rsidRPr="79B8E6F3" w:rsidR="1A0C2335">
        <w:rPr>
          <w:rFonts w:ascii="Aptos" w:hAnsi="Aptos" w:eastAsia="Aptos" w:cs="Aptos"/>
          <w:noProof w:val="0"/>
          <w:sz w:val="24"/>
          <w:szCs w:val="24"/>
          <w:lang w:val="fr-FR"/>
        </w:rPr>
        <w:t>(qui est en fait une simple archive TAR contenant les fichiers OVF, VMDK, MF, etc.).</w:t>
      </w:r>
    </w:p>
    <w:p w:rsidR="249A4839" w:rsidP="79B8E6F3" w:rsidRDefault="249A4839" w14:paraId="254EA19A" w14:textId="54665E34">
      <w:pPr>
        <w:pStyle w:val="Normal"/>
      </w:pPr>
      <w:r w:rsidRPr="79B8E6F3" w:rsidR="249A4839">
        <w:rPr>
          <w:rFonts w:ascii="Aptos" w:hAnsi="Aptos" w:eastAsia="Aptos" w:cs="Aptos"/>
          <w:noProof w:val="0"/>
          <w:sz w:val="24"/>
          <w:szCs w:val="24"/>
          <w:lang w:val="fr-FR"/>
        </w:rPr>
        <w:t>L’</w:t>
      </w:r>
      <w:r w:rsidRPr="79B8E6F3" w:rsidR="249A4839">
        <w:rPr>
          <w:rFonts w:ascii="Aptos" w:hAnsi="Aptos" w:eastAsia="Aptos" w:cs="Aptos"/>
          <w:b w:val="1"/>
          <w:bCs w:val="1"/>
          <w:noProof w:val="0"/>
          <w:sz w:val="24"/>
          <w:szCs w:val="24"/>
          <w:lang w:val="fr-FR"/>
        </w:rPr>
        <w:t>OVF</w:t>
      </w:r>
      <w:r w:rsidRPr="79B8E6F3" w:rsidR="249A4839">
        <w:rPr>
          <w:rFonts w:ascii="Aptos" w:hAnsi="Aptos" w:eastAsia="Aptos" w:cs="Aptos"/>
          <w:noProof w:val="0"/>
          <w:sz w:val="24"/>
          <w:szCs w:val="24"/>
          <w:lang w:val="fr-FR"/>
        </w:rPr>
        <w:t xml:space="preserve"> est un format standard ouvert pour le packaging et la distribution de machines virtuelles. Il permet de décrire la configuration d'une machine virtuelle (VM) de manière portable et indépendante d'un hyperviseur spécifique (VMware, VirtualBox, Hyper-V, etc.)</w:t>
      </w:r>
    </w:p>
    <w:p w:rsidR="2048F87A" w:rsidP="79B8E6F3" w:rsidRDefault="2048F87A" w14:paraId="647361B3" w14:textId="6DD6F9A2">
      <w:pPr>
        <w:spacing w:before="0" w:beforeAutospacing="off" w:after="240" w:afterAutospacing="off"/>
      </w:pPr>
      <w:r w:rsidRPr="79B8E6F3" w:rsidR="2048F87A">
        <w:rPr>
          <w:rFonts w:ascii="Aptos" w:hAnsi="Aptos" w:eastAsia="Aptos" w:cs="Aptos"/>
          <w:noProof w:val="0"/>
          <w:sz w:val="24"/>
          <w:szCs w:val="24"/>
          <w:lang w:val="fr-FR"/>
        </w:rPr>
        <w:t xml:space="preserve">Un fichier OVF est en réalité un </w:t>
      </w:r>
      <w:r w:rsidRPr="79B8E6F3" w:rsidR="2048F87A">
        <w:rPr>
          <w:rFonts w:ascii="Aptos" w:hAnsi="Aptos" w:eastAsia="Aptos" w:cs="Aptos"/>
          <w:b w:val="0"/>
          <w:bCs w:val="0"/>
          <w:noProof w:val="0"/>
          <w:sz w:val="24"/>
          <w:szCs w:val="24"/>
          <w:lang w:val="fr-FR"/>
        </w:rPr>
        <w:t>dossier</w:t>
      </w:r>
      <w:r w:rsidRPr="79B8E6F3" w:rsidR="2048F87A">
        <w:rPr>
          <w:rFonts w:ascii="Aptos" w:hAnsi="Aptos" w:eastAsia="Aptos" w:cs="Aptos"/>
          <w:noProof w:val="0"/>
          <w:sz w:val="24"/>
          <w:szCs w:val="24"/>
          <w:lang w:val="fr-FR"/>
        </w:rPr>
        <w:t xml:space="preserve"> contenant plusieurs fichiers :</w:t>
      </w:r>
    </w:p>
    <w:p w:rsidR="2048F87A" w:rsidP="79B8E6F3" w:rsidRDefault="2048F87A" w14:paraId="76C14C59" w14:textId="5FE4FCB8">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2048F87A">
        <w:rPr>
          <w:rFonts w:ascii="Aptos" w:hAnsi="Aptos" w:eastAsia="Aptos" w:cs="Aptos"/>
          <w:b w:val="1"/>
          <w:bCs w:val="1"/>
          <w:noProof w:val="0"/>
          <w:sz w:val="24"/>
          <w:szCs w:val="24"/>
          <w:lang w:val="fr-FR"/>
        </w:rPr>
        <w:t>.</w:t>
      </w:r>
      <w:r w:rsidRPr="79B8E6F3" w:rsidR="2048F87A">
        <w:rPr>
          <w:rFonts w:ascii="Aptos" w:hAnsi="Aptos" w:eastAsia="Aptos" w:cs="Aptos"/>
          <w:b w:val="1"/>
          <w:bCs w:val="1"/>
          <w:noProof w:val="0"/>
          <w:sz w:val="24"/>
          <w:szCs w:val="24"/>
          <w:lang w:val="fr-FR"/>
        </w:rPr>
        <w:t>ovf</w:t>
      </w:r>
      <w:r w:rsidRPr="79B8E6F3" w:rsidR="2048F87A">
        <w:rPr>
          <w:rFonts w:ascii="Aptos" w:hAnsi="Aptos" w:eastAsia="Aptos" w:cs="Aptos"/>
          <w:noProof w:val="0"/>
          <w:sz w:val="24"/>
          <w:szCs w:val="24"/>
          <w:lang w:val="fr-FR"/>
        </w:rPr>
        <w:t xml:space="preserve"> : un fichier XML décrivant la configuration de la VM (</w:t>
      </w:r>
      <w:r w:rsidRPr="79B8E6F3" w:rsidR="70BB3960">
        <w:rPr>
          <w:rFonts w:ascii="Aptos" w:hAnsi="Aptos" w:eastAsia="Aptos" w:cs="Aptos"/>
          <w:noProof w:val="0"/>
          <w:sz w:val="24"/>
          <w:szCs w:val="24"/>
          <w:lang w:val="fr-FR"/>
        </w:rPr>
        <w:t>Mémoire vive</w:t>
      </w:r>
      <w:r w:rsidRPr="79B8E6F3" w:rsidR="2048F87A">
        <w:rPr>
          <w:rFonts w:ascii="Aptos" w:hAnsi="Aptos" w:eastAsia="Aptos" w:cs="Aptos"/>
          <w:noProof w:val="0"/>
          <w:sz w:val="24"/>
          <w:szCs w:val="24"/>
          <w:lang w:val="fr-FR"/>
        </w:rPr>
        <w:t xml:space="preserve">, </w:t>
      </w:r>
      <w:r w:rsidRPr="79B8E6F3" w:rsidR="27691D0C">
        <w:rPr>
          <w:rFonts w:ascii="Aptos" w:hAnsi="Aptos" w:eastAsia="Aptos" w:cs="Aptos"/>
          <w:noProof w:val="0"/>
          <w:sz w:val="24"/>
          <w:szCs w:val="24"/>
          <w:lang w:val="fr-FR"/>
        </w:rPr>
        <w:t>Nombre de CPU</w:t>
      </w:r>
      <w:r w:rsidRPr="79B8E6F3" w:rsidR="2048F87A">
        <w:rPr>
          <w:rFonts w:ascii="Aptos" w:hAnsi="Aptos" w:eastAsia="Aptos" w:cs="Aptos"/>
          <w:noProof w:val="0"/>
          <w:sz w:val="24"/>
          <w:szCs w:val="24"/>
          <w:lang w:val="fr-FR"/>
        </w:rPr>
        <w:t>, disque, réseau, etc.).</w:t>
      </w:r>
    </w:p>
    <w:p w:rsidR="2048F87A" w:rsidP="79B8E6F3" w:rsidRDefault="2048F87A" w14:paraId="4ABB2C70" w14:textId="25E64689">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2048F87A">
        <w:rPr>
          <w:rFonts w:ascii="Aptos" w:hAnsi="Aptos" w:eastAsia="Aptos" w:cs="Aptos"/>
          <w:b w:val="1"/>
          <w:bCs w:val="1"/>
          <w:noProof w:val="0"/>
          <w:sz w:val="24"/>
          <w:szCs w:val="24"/>
          <w:lang w:val="fr-FR"/>
        </w:rPr>
        <w:t>.</w:t>
      </w:r>
      <w:r w:rsidRPr="79B8E6F3" w:rsidR="2048F87A">
        <w:rPr>
          <w:rFonts w:ascii="Aptos" w:hAnsi="Aptos" w:eastAsia="Aptos" w:cs="Aptos"/>
          <w:b w:val="1"/>
          <w:bCs w:val="1"/>
          <w:noProof w:val="0"/>
          <w:sz w:val="24"/>
          <w:szCs w:val="24"/>
          <w:lang w:val="fr-FR"/>
        </w:rPr>
        <w:t>vmdk</w:t>
      </w:r>
      <w:r w:rsidRPr="79B8E6F3" w:rsidR="2048F87A">
        <w:rPr>
          <w:rFonts w:ascii="Aptos" w:hAnsi="Aptos" w:eastAsia="Aptos" w:cs="Aptos"/>
          <w:noProof w:val="0"/>
          <w:sz w:val="24"/>
          <w:szCs w:val="24"/>
          <w:lang w:val="fr-FR"/>
        </w:rPr>
        <w:t xml:space="preserve"> : le</w:t>
      </w:r>
      <w:r w:rsidRPr="79B8E6F3" w:rsidR="1F89E477">
        <w:rPr>
          <w:rFonts w:ascii="Aptos" w:hAnsi="Aptos" w:eastAsia="Aptos" w:cs="Aptos"/>
          <w:noProof w:val="0"/>
          <w:sz w:val="24"/>
          <w:szCs w:val="24"/>
          <w:lang w:val="fr-FR"/>
        </w:rPr>
        <w:t xml:space="preserve"> ou les</w:t>
      </w:r>
      <w:r w:rsidRPr="79B8E6F3" w:rsidR="2048F87A">
        <w:rPr>
          <w:rFonts w:ascii="Aptos" w:hAnsi="Aptos" w:eastAsia="Aptos" w:cs="Aptos"/>
          <w:noProof w:val="0"/>
          <w:sz w:val="24"/>
          <w:szCs w:val="24"/>
          <w:lang w:val="fr-FR"/>
        </w:rPr>
        <w:t xml:space="preserve"> fichier</w:t>
      </w:r>
      <w:r w:rsidRPr="79B8E6F3" w:rsidR="61E9FEB8">
        <w:rPr>
          <w:rFonts w:ascii="Aptos" w:hAnsi="Aptos" w:eastAsia="Aptos" w:cs="Aptos"/>
          <w:noProof w:val="0"/>
          <w:sz w:val="24"/>
          <w:szCs w:val="24"/>
          <w:lang w:val="fr-FR"/>
        </w:rPr>
        <w:t>s</w:t>
      </w:r>
      <w:r w:rsidRPr="79B8E6F3" w:rsidR="2048F87A">
        <w:rPr>
          <w:rFonts w:ascii="Aptos" w:hAnsi="Aptos" w:eastAsia="Aptos" w:cs="Aptos"/>
          <w:noProof w:val="0"/>
          <w:sz w:val="24"/>
          <w:szCs w:val="24"/>
          <w:lang w:val="fr-FR"/>
        </w:rPr>
        <w:t xml:space="preserve"> contenant l’image du disque dur de la VM.</w:t>
      </w:r>
    </w:p>
    <w:p w:rsidR="2048F87A" w:rsidP="79B8E6F3" w:rsidRDefault="2048F87A" w14:paraId="3A861FA7" w14:textId="421869B8">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2048F87A">
        <w:rPr>
          <w:rFonts w:ascii="Aptos" w:hAnsi="Aptos" w:eastAsia="Aptos" w:cs="Aptos"/>
          <w:b w:val="1"/>
          <w:bCs w:val="1"/>
          <w:noProof w:val="0"/>
          <w:sz w:val="24"/>
          <w:szCs w:val="24"/>
          <w:lang w:val="fr-FR"/>
        </w:rPr>
        <w:t>.</w:t>
      </w:r>
      <w:r w:rsidRPr="79B8E6F3" w:rsidR="2048F87A">
        <w:rPr>
          <w:rFonts w:ascii="Aptos" w:hAnsi="Aptos" w:eastAsia="Aptos" w:cs="Aptos"/>
          <w:b w:val="1"/>
          <w:bCs w:val="1"/>
          <w:noProof w:val="0"/>
          <w:sz w:val="24"/>
          <w:szCs w:val="24"/>
          <w:lang w:val="fr-FR"/>
        </w:rPr>
        <w:t>mf</w:t>
      </w:r>
      <w:r w:rsidRPr="79B8E6F3" w:rsidR="2048F87A">
        <w:rPr>
          <w:rFonts w:ascii="Aptos" w:hAnsi="Aptos" w:eastAsia="Aptos" w:cs="Aptos"/>
          <w:noProof w:val="0"/>
          <w:sz w:val="24"/>
          <w:szCs w:val="24"/>
          <w:lang w:val="fr-FR"/>
        </w:rPr>
        <w:t xml:space="preserve"> (</w:t>
      </w:r>
      <w:r w:rsidRPr="79B8E6F3" w:rsidR="2048F87A">
        <w:rPr>
          <w:rFonts w:ascii="Aptos" w:hAnsi="Aptos" w:eastAsia="Aptos" w:cs="Aptos"/>
          <w:noProof w:val="0"/>
          <w:sz w:val="24"/>
          <w:szCs w:val="24"/>
          <w:lang w:val="fr-FR"/>
        </w:rPr>
        <w:t>Manifest</w:t>
      </w:r>
      <w:r w:rsidRPr="79B8E6F3" w:rsidR="2048F87A">
        <w:rPr>
          <w:rFonts w:ascii="Aptos" w:hAnsi="Aptos" w:eastAsia="Aptos" w:cs="Aptos"/>
          <w:noProof w:val="0"/>
          <w:sz w:val="24"/>
          <w:szCs w:val="24"/>
          <w:lang w:val="fr-FR"/>
        </w:rPr>
        <w:t>) : contient des checksums (</w:t>
      </w:r>
      <w:r w:rsidRPr="79B8E6F3" w:rsidR="0F5C0E79">
        <w:rPr>
          <w:rFonts w:ascii="Aptos" w:hAnsi="Aptos" w:eastAsia="Aptos" w:cs="Aptos"/>
          <w:noProof w:val="0"/>
          <w:sz w:val="24"/>
          <w:szCs w:val="24"/>
          <w:lang w:val="fr-FR"/>
        </w:rPr>
        <w:t>somme de contrôle</w:t>
      </w:r>
      <w:r w:rsidRPr="79B8E6F3" w:rsidR="2048F87A">
        <w:rPr>
          <w:rFonts w:ascii="Aptos" w:hAnsi="Aptos" w:eastAsia="Aptos" w:cs="Aptos"/>
          <w:noProof w:val="0"/>
          <w:sz w:val="24"/>
          <w:szCs w:val="24"/>
          <w:lang w:val="fr-FR"/>
        </w:rPr>
        <w:t>) pour vérifier l'intégrité des fichiers.</w:t>
      </w:r>
    </w:p>
    <w:p w:rsidR="2048F87A" w:rsidP="79B8E6F3" w:rsidRDefault="2048F87A" w14:paraId="44E90D38" w14:textId="52FAAEB5">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2048F87A">
        <w:rPr>
          <w:rFonts w:ascii="Aptos" w:hAnsi="Aptos" w:eastAsia="Aptos" w:cs="Aptos"/>
          <w:b w:val="1"/>
          <w:bCs w:val="1"/>
          <w:noProof w:val="0"/>
          <w:sz w:val="24"/>
          <w:szCs w:val="24"/>
          <w:lang w:val="fr-FR"/>
        </w:rPr>
        <w:t>.cert</w:t>
      </w:r>
      <w:r w:rsidRPr="79B8E6F3" w:rsidR="2048F87A">
        <w:rPr>
          <w:rFonts w:ascii="Aptos" w:hAnsi="Aptos" w:eastAsia="Aptos" w:cs="Aptos"/>
          <w:noProof w:val="0"/>
          <w:sz w:val="24"/>
          <w:szCs w:val="24"/>
          <w:lang w:val="fr-FR"/>
        </w:rPr>
        <w:t xml:space="preserve"> (optionnel) : certificat pour signer l’OVF et garantir son authenticité.</w:t>
      </w:r>
    </w:p>
    <w:p w:rsidR="79B8E6F3" w:rsidP="79B8E6F3" w:rsidRDefault="79B8E6F3" w14:paraId="5E108D7E" w14:textId="0EA95C57">
      <w:pPr>
        <w:pStyle w:val="Normal"/>
        <w:rPr>
          <w:rFonts w:ascii="Aptos" w:hAnsi="Aptos" w:eastAsia="Aptos" w:cs="Aptos"/>
          <w:noProof w:val="0"/>
          <w:sz w:val="24"/>
          <w:szCs w:val="24"/>
          <w:lang w:val="fr-FR"/>
        </w:rPr>
      </w:pPr>
    </w:p>
    <w:p w:rsidR="2D4F92F2" w:rsidP="79B8E6F3" w:rsidRDefault="2D4F92F2" w14:paraId="32BB7983" w14:textId="45A2E4D8">
      <w:pPr>
        <w:pStyle w:val="Normal"/>
      </w:pPr>
      <w:r w:rsidR="2D4F92F2">
        <w:rPr/>
        <w:t xml:space="preserve">L’hyperviseur utilisé sera le logiciel VMWare </w:t>
      </w:r>
      <w:r w:rsidR="2D4F92F2">
        <w:rPr/>
        <w:t>Workstation</w:t>
      </w:r>
    </w:p>
    <w:p w:rsidR="79B8E6F3" w:rsidP="79B8E6F3" w:rsidRDefault="79B8E6F3" w14:paraId="4D0DDA38" w14:textId="6D34CA27">
      <w:pPr>
        <w:pStyle w:val="Normal"/>
      </w:pPr>
    </w:p>
    <w:p w:rsidR="79B8E6F3" w:rsidP="79B8E6F3" w:rsidRDefault="79B8E6F3" w14:paraId="356202F3" w14:textId="16CC4492">
      <w:pPr>
        <w:pStyle w:val="Normal"/>
      </w:pPr>
    </w:p>
    <w:p w:rsidR="79B8E6F3" w:rsidP="79B8E6F3" w:rsidRDefault="79B8E6F3" w14:paraId="47D2A5D7" w14:textId="106D401F">
      <w:pPr>
        <w:pStyle w:val="Normal"/>
      </w:pPr>
    </w:p>
    <w:p w:rsidR="79B8E6F3" w:rsidP="79B8E6F3" w:rsidRDefault="79B8E6F3" w14:paraId="4038387B" w14:textId="0743EB3B">
      <w:pPr>
        <w:pStyle w:val="Normal"/>
      </w:pPr>
    </w:p>
    <w:p w:rsidR="79B8E6F3" w:rsidP="79B8E6F3" w:rsidRDefault="79B8E6F3" w14:paraId="3A6150AB" w14:textId="274B1829">
      <w:pPr>
        <w:pStyle w:val="Normal"/>
      </w:pPr>
    </w:p>
    <w:p w:rsidR="79B8E6F3" w:rsidP="79B8E6F3" w:rsidRDefault="79B8E6F3" w14:paraId="0DA442C6" w14:textId="6FBC0743">
      <w:pPr>
        <w:pStyle w:val="Normal"/>
      </w:pPr>
    </w:p>
    <w:p w:rsidR="79B8E6F3" w:rsidP="79B8E6F3" w:rsidRDefault="79B8E6F3" w14:paraId="560CAEF5" w14:textId="24CAB223">
      <w:pPr>
        <w:pStyle w:val="Normal"/>
      </w:pPr>
    </w:p>
    <w:p w:rsidR="79B8E6F3" w:rsidP="79B8E6F3" w:rsidRDefault="79B8E6F3" w14:paraId="34174A62" w14:textId="3F68266B">
      <w:pPr>
        <w:pStyle w:val="Normal"/>
      </w:pPr>
    </w:p>
    <w:p w:rsidR="563D8F17" w:rsidP="79B8E6F3" w:rsidRDefault="563D8F17" w14:paraId="44188CF8" w14:textId="2D744344">
      <w:pPr>
        <w:pStyle w:val="Normal"/>
      </w:pPr>
      <w:r w:rsidR="563D8F17">
        <w:rPr/>
        <w:t>Pour créer les machines virtuelles nous allons nous rendre dans notre hyperviseur puis utiliser la fonctionnalité ouvrir, à partir de là il nous reste plus qu’à sélectionner notre fichier en .</w:t>
      </w:r>
      <w:r w:rsidR="563D8F17">
        <w:rPr/>
        <w:t>ova</w:t>
      </w:r>
      <w:r w:rsidR="563D8F17">
        <w:rPr/>
        <w:t xml:space="preserve"> pour créer </w:t>
      </w:r>
      <w:r w:rsidR="70C47BDF">
        <w:rPr/>
        <w:t xml:space="preserve">la machine virtuelle alpine : </w:t>
      </w:r>
    </w:p>
    <w:p w:rsidR="79B8E6F3" w:rsidP="79B8E6F3" w:rsidRDefault="79B8E6F3" w14:paraId="404DABD9" w14:textId="1A5BF0BD">
      <w:pPr>
        <w:pStyle w:val="Normal"/>
      </w:pPr>
    </w:p>
    <w:p w:rsidR="70C47BDF" w:rsidP="79B8E6F3" w:rsidRDefault="70C47BDF" w14:paraId="7293E4A9" w14:textId="74B7482F">
      <w:pPr>
        <w:pStyle w:val="Normal"/>
      </w:pPr>
      <w:r w:rsidR="70C47BDF">
        <w:drawing>
          <wp:inline wp14:editId="14CA0E6B" wp14:anchorId="17ED6316">
            <wp:extent cx="5943600" cy="1543050"/>
            <wp:effectExtent l="0" t="0" r="0" b="0"/>
            <wp:docPr id="331506458" name="" title=""/>
            <wp:cNvGraphicFramePr>
              <a:graphicFrameLocks noChangeAspect="1"/>
            </wp:cNvGraphicFramePr>
            <a:graphic>
              <a:graphicData uri="http://schemas.openxmlformats.org/drawingml/2006/picture">
                <pic:pic>
                  <pic:nvPicPr>
                    <pic:cNvPr id="0" name=""/>
                    <pic:cNvPicPr/>
                  </pic:nvPicPr>
                  <pic:blipFill>
                    <a:blip r:embed="R8f6768faf60049f4">
                      <a:extLst>
                        <a:ext xmlns:a="http://schemas.openxmlformats.org/drawingml/2006/main" uri="{28A0092B-C50C-407E-A947-70E740481C1C}">
                          <a14:useLocalDpi val="0"/>
                        </a:ext>
                      </a:extLst>
                    </a:blip>
                    <a:stretch>
                      <a:fillRect/>
                    </a:stretch>
                  </pic:blipFill>
                  <pic:spPr>
                    <a:xfrm>
                      <a:off x="0" y="0"/>
                      <a:ext cx="5943600" cy="1543050"/>
                    </a:xfrm>
                    <a:prstGeom prst="rect">
                      <a:avLst/>
                    </a:prstGeom>
                  </pic:spPr>
                </pic:pic>
              </a:graphicData>
            </a:graphic>
          </wp:inline>
        </w:drawing>
      </w:r>
    </w:p>
    <w:p w:rsidR="79B8E6F3" w:rsidP="79B8E6F3" w:rsidRDefault="79B8E6F3" w14:paraId="64D6283C" w14:textId="2812C7B8">
      <w:pPr>
        <w:pStyle w:val="Normal"/>
      </w:pPr>
    </w:p>
    <w:p w:rsidR="49315FE6" w:rsidP="79B8E6F3" w:rsidRDefault="49315FE6" w14:paraId="1F9D2A81" w14:textId="3D90A471">
      <w:pPr>
        <w:pStyle w:val="Normal"/>
      </w:pPr>
      <w:r w:rsidR="49315FE6">
        <w:rPr/>
        <w:t>Ensuite</w:t>
      </w:r>
      <w:r w:rsidR="70C47BDF">
        <w:rPr/>
        <w:t xml:space="preserve"> une nouvelle fenêtre va appara</w:t>
      </w:r>
      <w:r w:rsidR="5376A322">
        <w:rPr/>
        <w:t>î</w:t>
      </w:r>
      <w:r w:rsidR="70C47BDF">
        <w:rPr/>
        <w:t xml:space="preserve">tre nous demandant d’indiquer le nom de notre nouvelle machine virtuelle : </w:t>
      </w:r>
    </w:p>
    <w:p w:rsidR="79B8E6F3" w:rsidP="79B8E6F3" w:rsidRDefault="79B8E6F3" w14:paraId="0E04B693" w14:textId="73314077">
      <w:pPr>
        <w:pStyle w:val="Normal"/>
      </w:pPr>
    </w:p>
    <w:p w:rsidR="70C47BDF" w:rsidP="79B8E6F3" w:rsidRDefault="70C47BDF" w14:paraId="6086FDC1" w14:textId="14AB6451">
      <w:pPr>
        <w:pStyle w:val="Normal"/>
      </w:pPr>
      <w:r w:rsidR="70C47BDF">
        <w:drawing>
          <wp:inline wp14:editId="32732BD3" wp14:anchorId="7CC6BB68">
            <wp:extent cx="2972908" cy="3262359"/>
            <wp:effectExtent l="0" t="0" r="0" b="0"/>
            <wp:docPr id="459574012" name="" title=""/>
            <wp:cNvGraphicFramePr>
              <a:graphicFrameLocks noChangeAspect="1"/>
            </wp:cNvGraphicFramePr>
            <a:graphic>
              <a:graphicData uri="http://schemas.openxmlformats.org/drawingml/2006/picture">
                <pic:pic>
                  <pic:nvPicPr>
                    <pic:cNvPr id="0" name=""/>
                    <pic:cNvPicPr/>
                  </pic:nvPicPr>
                  <pic:blipFill>
                    <a:blip r:embed="R491c161ec921449f">
                      <a:extLst>
                        <a:ext xmlns:a="http://schemas.openxmlformats.org/drawingml/2006/main" uri="{28A0092B-C50C-407E-A947-70E740481C1C}">
                          <a14:useLocalDpi val="0"/>
                        </a:ext>
                      </a:extLst>
                    </a:blip>
                    <a:stretch>
                      <a:fillRect/>
                    </a:stretch>
                  </pic:blipFill>
                  <pic:spPr>
                    <a:xfrm>
                      <a:off x="0" y="0"/>
                      <a:ext cx="2972908" cy="3262359"/>
                    </a:xfrm>
                    <a:prstGeom prst="rect">
                      <a:avLst/>
                    </a:prstGeom>
                  </pic:spPr>
                </pic:pic>
              </a:graphicData>
            </a:graphic>
          </wp:inline>
        </w:drawing>
      </w:r>
    </w:p>
    <w:p w:rsidR="79B8E6F3" w:rsidP="79B8E6F3" w:rsidRDefault="79B8E6F3" w14:paraId="77043A3F" w14:textId="1E6D3320">
      <w:pPr>
        <w:pStyle w:val="Normal"/>
      </w:pPr>
    </w:p>
    <w:p w:rsidR="79B8E6F3" w:rsidP="79B8E6F3" w:rsidRDefault="79B8E6F3" w14:paraId="61533E75" w14:textId="552BC88D">
      <w:pPr>
        <w:pStyle w:val="Normal"/>
      </w:pPr>
    </w:p>
    <w:p w:rsidR="79B8E6F3" w:rsidP="79B8E6F3" w:rsidRDefault="79B8E6F3" w14:paraId="5523909B" w14:textId="2BDCC0C7">
      <w:pPr>
        <w:pStyle w:val="Normal"/>
      </w:pPr>
    </w:p>
    <w:p w:rsidR="79B8E6F3" w:rsidP="79B8E6F3" w:rsidRDefault="79B8E6F3" w14:paraId="779FDDC0" w14:textId="09CCD8AA">
      <w:pPr>
        <w:pStyle w:val="Normal"/>
      </w:pPr>
    </w:p>
    <w:p w:rsidR="70C47BDF" w:rsidP="79B8E6F3" w:rsidRDefault="70C47BDF" w14:paraId="2DA85C87" w14:textId="667B7FAF">
      <w:pPr>
        <w:pStyle w:val="Normal"/>
      </w:pPr>
      <w:r w:rsidR="70C47BDF">
        <w:rPr/>
        <w:t>Ainsi</w:t>
      </w:r>
      <w:r w:rsidR="49202BEC">
        <w:rPr/>
        <w:t xml:space="preserve">, </w:t>
      </w:r>
      <w:r w:rsidR="70C47BDF">
        <w:rPr/>
        <w:t xml:space="preserve">la machine virtuelle est bien </w:t>
      </w:r>
      <w:r w:rsidR="70C47BDF">
        <w:rPr/>
        <w:t>créée</w:t>
      </w:r>
      <w:r w:rsidR="70C47BDF">
        <w:rPr/>
        <w:t xml:space="preserve"> :</w:t>
      </w:r>
    </w:p>
    <w:p w:rsidR="79B8E6F3" w:rsidP="79B8E6F3" w:rsidRDefault="79B8E6F3" w14:paraId="15D39D65" w14:textId="5FB0EE08">
      <w:pPr>
        <w:pStyle w:val="Normal"/>
      </w:pPr>
    </w:p>
    <w:p w:rsidR="70C47BDF" w:rsidP="79B8E6F3" w:rsidRDefault="70C47BDF" w14:paraId="5DAE4C11" w14:textId="6D21D095">
      <w:pPr>
        <w:pStyle w:val="Normal"/>
      </w:pPr>
      <w:r w:rsidR="70C47BDF">
        <w:drawing>
          <wp:inline wp14:editId="1401A156" wp14:anchorId="3FF04C27">
            <wp:extent cx="4086225" cy="2180630"/>
            <wp:effectExtent l="0" t="0" r="0" b="0"/>
            <wp:docPr id="510716114" name="" title=""/>
            <wp:cNvGraphicFramePr>
              <a:graphicFrameLocks noChangeAspect="1"/>
            </wp:cNvGraphicFramePr>
            <a:graphic>
              <a:graphicData uri="http://schemas.openxmlformats.org/drawingml/2006/picture">
                <pic:pic>
                  <pic:nvPicPr>
                    <pic:cNvPr id="0" name=""/>
                    <pic:cNvPicPr/>
                  </pic:nvPicPr>
                  <pic:blipFill>
                    <a:blip r:embed="R382b687dcb484d0c">
                      <a:extLst>
                        <a:ext xmlns:a="http://schemas.openxmlformats.org/drawingml/2006/main" uri="{28A0092B-C50C-407E-A947-70E740481C1C}">
                          <a14:useLocalDpi val="0"/>
                        </a:ext>
                      </a:extLst>
                    </a:blip>
                    <a:stretch>
                      <a:fillRect/>
                    </a:stretch>
                  </pic:blipFill>
                  <pic:spPr>
                    <a:xfrm>
                      <a:off x="0" y="0"/>
                      <a:ext cx="4086225" cy="2180630"/>
                    </a:xfrm>
                    <a:prstGeom prst="rect">
                      <a:avLst/>
                    </a:prstGeom>
                  </pic:spPr>
                </pic:pic>
              </a:graphicData>
            </a:graphic>
          </wp:inline>
        </w:drawing>
      </w:r>
    </w:p>
    <w:p w:rsidR="79B8E6F3" w:rsidP="79B8E6F3" w:rsidRDefault="79B8E6F3" w14:paraId="7459378D" w14:textId="69642240">
      <w:pPr>
        <w:pStyle w:val="Normal"/>
      </w:pPr>
    </w:p>
    <w:p w:rsidR="70C47BDF" w:rsidP="79B8E6F3" w:rsidRDefault="70C47BDF" w14:paraId="201A5E76" w14:textId="33D82103">
      <w:pPr>
        <w:pStyle w:val="Normal"/>
      </w:pPr>
      <w:r w:rsidR="70C47BDF">
        <w:rPr/>
        <w:t>Il ne nous reste plus qu’à créer deux autres machines alpines pour mener à bien ce TP, nous allons avoir besoin d’une première machine (Manager)</w:t>
      </w:r>
      <w:r w:rsidR="1C363F45">
        <w:rPr/>
        <w:t xml:space="preserve"> et de deux autre</w:t>
      </w:r>
      <w:r w:rsidR="51737D8E">
        <w:rPr/>
        <w:t>s</w:t>
      </w:r>
      <w:r w:rsidR="1C363F45">
        <w:rPr/>
        <w:t xml:space="preserve"> machines </w:t>
      </w:r>
      <w:r w:rsidR="0A6B32F5">
        <w:rPr/>
        <w:t>(</w:t>
      </w:r>
      <w:r w:rsidR="6E377EAB">
        <w:rPr/>
        <w:t>W</w:t>
      </w:r>
      <w:r w:rsidR="1C363F45">
        <w:rPr/>
        <w:t>orkers</w:t>
      </w:r>
      <w:r w:rsidR="38028FF4">
        <w:rPr/>
        <w:t>)</w:t>
      </w:r>
      <w:r w:rsidR="1C363F45">
        <w:rPr/>
        <w:t xml:space="preserve"> qui seront affilié</w:t>
      </w:r>
      <w:r w:rsidR="086F2CBF">
        <w:rPr/>
        <w:t>es</w:t>
      </w:r>
      <w:r w:rsidR="1C363F45">
        <w:rPr/>
        <w:t xml:space="preserve"> à ce manager.</w:t>
      </w:r>
    </w:p>
    <w:p w:rsidR="79B8E6F3" w:rsidP="79B8E6F3" w:rsidRDefault="79B8E6F3" w14:paraId="45DF9394" w14:textId="3B565BB3">
      <w:pPr>
        <w:pStyle w:val="Normal"/>
      </w:pPr>
    </w:p>
    <w:p w:rsidR="1C363F45" w:rsidP="79B8E6F3" w:rsidRDefault="1C363F45" w14:paraId="1CA882DE" w14:textId="16975C19">
      <w:pPr>
        <w:pStyle w:val="Normal"/>
      </w:pPr>
      <w:r w:rsidR="1C363F45">
        <w:rPr/>
        <w:t xml:space="preserve">Notre machine </w:t>
      </w:r>
      <w:r w:rsidR="69641BCE">
        <w:rPr/>
        <w:t>m</w:t>
      </w:r>
      <w:r w:rsidR="1C363F45">
        <w:rPr/>
        <w:t>anager</w:t>
      </w:r>
      <w:r w:rsidR="1C363F45">
        <w:rPr/>
        <w:t xml:space="preserve"> est déjà créé, il ne nous reste plus qu’à créer nos </w:t>
      </w:r>
      <w:r w:rsidR="1C363F45">
        <w:rPr/>
        <w:t>workers</w:t>
      </w:r>
      <w:r w:rsidR="381AB627">
        <w:rPr/>
        <w:t xml:space="preserve"> :</w:t>
      </w:r>
    </w:p>
    <w:p w:rsidR="79B8E6F3" w:rsidP="79B8E6F3" w:rsidRDefault="79B8E6F3" w14:paraId="05DC010A" w14:textId="129D1E5A">
      <w:pPr>
        <w:pStyle w:val="Normal"/>
      </w:pPr>
    </w:p>
    <w:p w:rsidR="50B9297A" w:rsidP="79B8E6F3" w:rsidRDefault="50B9297A" w14:paraId="6F793C98" w14:textId="14A19EE5">
      <w:pPr>
        <w:pStyle w:val="Normal"/>
      </w:pPr>
      <w:r w:rsidR="50B9297A">
        <w:drawing>
          <wp:inline wp14:editId="6A7BA56A" wp14:anchorId="4BA6F175">
            <wp:extent cx="4146297" cy="2166174"/>
            <wp:effectExtent l="0" t="0" r="0" b="0"/>
            <wp:docPr id="1996820645" name="" title=""/>
            <wp:cNvGraphicFramePr>
              <a:graphicFrameLocks noChangeAspect="1"/>
            </wp:cNvGraphicFramePr>
            <a:graphic>
              <a:graphicData uri="http://schemas.openxmlformats.org/drawingml/2006/picture">
                <pic:pic>
                  <pic:nvPicPr>
                    <pic:cNvPr id="0" name=""/>
                    <pic:cNvPicPr/>
                  </pic:nvPicPr>
                  <pic:blipFill>
                    <a:blip r:embed="R9256513b47164741">
                      <a:extLst>
                        <a:ext xmlns:a="http://schemas.openxmlformats.org/drawingml/2006/main" uri="{28A0092B-C50C-407E-A947-70E740481C1C}">
                          <a14:useLocalDpi val="0"/>
                        </a:ext>
                      </a:extLst>
                    </a:blip>
                    <a:stretch>
                      <a:fillRect/>
                    </a:stretch>
                  </pic:blipFill>
                  <pic:spPr>
                    <a:xfrm>
                      <a:off x="0" y="0"/>
                      <a:ext cx="4146297" cy="2166174"/>
                    </a:xfrm>
                    <a:prstGeom prst="rect">
                      <a:avLst/>
                    </a:prstGeom>
                  </pic:spPr>
                </pic:pic>
              </a:graphicData>
            </a:graphic>
          </wp:inline>
        </w:drawing>
      </w:r>
    </w:p>
    <w:p w:rsidR="72549B43" w:rsidP="79B8E6F3" w:rsidRDefault="72549B43" w14:paraId="04D4A244" w14:textId="7BE9F8E7">
      <w:pPr>
        <w:pStyle w:val="Normal"/>
      </w:pPr>
      <w:r w:rsidR="72549B43">
        <w:drawing>
          <wp:inline wp14:editId="4E89794F" wp14:anchorId="6B889738">
            <wp:extent cx="4276725" cy="2220607"/>
            <wp:effectExtent l="0" t="0" r="0" b="0"/>
            <wp:docPr id="440417766" name="" title=""/>
            <wp:cNvGraphicFramePr>
              <a:graphicFrameLocks noChangeAspect="1"/>
            </wp:cNvGraphicFramePr>
            <a:graphic>
              <a:graphicData uri="http://schemas.openxmlformats.org/drawingml/2006/picture">
                <pic:pic>
                  <pic:nvPicPr>
                    <pic:cNvPr id="0" name=""/>
                    <pic:cNvPicPr/>
                  </pic:nvPicPr>
                  <pic:blipFill>
                    <a:blip r:embed="R6cd39607f09a4b92">
                      <a:extLst>
                        <a:ext xmlns:a="http://schemas.openxmlformats.org/drawingml/2006/main" uri="{28A0092B-C50C-407E-A947-70E740481C1C}">
                          <a14:useLocalDpi val="0"/>
                        </a:ext>
                      </a:extLst>
                    </a:blip>
                    <a:stretch>
                      <a:fillRect/>
                    </a:stretch>
                  </pic:blipFill>
                  <pic:spPr>
                    <a:xfrm>
                      <a:off x="0" y="0"/>
                      <a:ext cx="4276725" cy="2220607"/>
                    </a:xfrm>
                    <a:prstGeom prst="rect">
                      <a:avLst/>
                    </a:prstGeom>
                  </pic:spPr>
                </pic:pic>
              </a:graphicData>
            </a:graphic>
          </wp:inline>
        </w:drawing>
      </w:r>
    </w:p>
    <w:p w:rsidR="79B8E6F3" w:rsidP="79B8E6F3" w:rsidRDefault="79B8E6F3" w14:paraId="693A473A" w14:textId="513CE0D3">
      <w:pPr>
        <w:pStyle w:val="Normal"/>
      </w:pPr>
    </w:p>
    <w:p w:rsidR="47839949" w:rsidP="79B8E6F3" w:rsidRDefault="47839949" w14:paraId="2349497A" w14:textId="57D8BB74">
      <w:pPr>
        <w:pStyle w:val="Normal"/>
      </w:pPr>
      <w:r w:rsidR="47839949">
        <w:rPr/>
        <w:t>Ainsi no</w:t>
      </w:r>
      <w:r w:rsidR="33C245AB">
        <w:rPr/>
        <w:t>s</w:t>
      </w:r>
      <w:r w:rsidR="47839949">
        <w:rPr/>
        <w:t xml:space="preserve"> trois VM sont ainsi bien cré</w:t>
      </w:r>
      <w:r w:rsidR="2949E17C">
        <w:rPr/>
        <w:t>ées</w:t>
      </w:r>
      <w:r w:rsidR="7FDA150E">
        <w:rPr/>
        <w:t>.</w:t>
      </w:r>
    </w:p>
    <w:p w:rsidR="79B8E6F3" w:rsidP="79B8E6F3" w:rsidRDefault="79B8E6F3" w14:paraId="3FB70411" w14:textId="4648F527">
      <w:pPr>
        <w:pStyle w:val="Normal"/>
      </w:pPr>
    </w:p>
    <w:p w:rsidR="79B8E6F3" w:rsidP="79B8E6F3" w:rsidRDefault="79B8E6F3" w14:paraId="13613BDF" w14:textId="466DDC98">
      <w:pPr>
        <w:pStyle w:val="Normal"/>
      </w:pPr>
    </w:p>
    <w:p w:rsidR="79B8E6F3" w:rsidP="79B8E6F3" w:rsidRDefault="79B8E6F3" w14:paraId="6E22D047" w14:textId="06B20734">
      <w:pPr>
        <w:pStyle w:val="Normal"/>
      </w:pPr>
    </w:p>
    <w:p w:rsidR="79B8E6F3" w:rsidP="79B8E6F3" w:rsidRDefault="79B8E6F3" w14:paraId="20F5ACD3" w14:textId="7F1431FA">
      <w:pPr>
        <w:pStyle w:val="Normal"/>
      </w:pPr>
    </w:p>
    <w:p w:rsidR="79B8E6F3" w:rsidP="79B8E6F3" w:rsidRDefault="79B8E6F3" w14:paraId="7E8DC727" w14:textId="28DEC75C">
      <w:pPr>
        <w:pStyle w:val="Normal"/>
      </w:pPr>
    </w:p>
    <w:p w:rsidR="79B8E6F3" w:rsidP="79B8E6F3" w:rsidRDefault="79B8E6F3" w14:paraId="49E3E634" w14:textId="522B0566">
      <w:pPr>
        <w:pStyle w:val="Normal"/>
      </w:pPr>
    </w:p>
    <w:p w:rsidR="79B8E6F3" w:rsidP="79B8E6F3" w:rsidRDefault="79B8E6F3" w14:paraId="566DD6B2" w14:textId="7E15C1C8">
      <w:pPr>
        <w:pStyle w:val="Normal"/>
      </w:pPr>
    </w:p>
    <w:p w:rsidR="79B8E6F3" w:rsidP="79B8E6F3" w:rsidRDefault="79B8E6F3" w14:paraId="509BC8A8" w14:textId="07E66CF6">
      <w:pPr>
        <w:pStyle w:val="Normal"/>
      </w:pPr>
    </w:p>
    <w:p w:rsidR="79B8E6F3" w:rsidP="79B8E6F3" w:rsidRDefault="79B8E6F3" w14:paraId="11CF71A9" w14:textId="76B2543B">
      <w:pPr>
        <w:pStyle w:val="Normal"/>
      </w:pPr>
    </w:p>
    <w:p w:rsidR="79B8E6F3" w:rsidP="79B8E6F3" w:rsidRDefault="79B8E6F3" w14:paraId="0BBF369C" w14:textId="3E85B31B">
      <w:pPr>
        <w:pStyle w:val="Normal"/>
      </w:pPr>
    </w:p>
    <w:p w:rsidR="79B8E6F3" w:rsidP="79B8E6F3" w:rsidRDefault="79B8E6F3" w14:paraId="01CE8200" w14:textId="4C52229C">
      <w:pPr>
        <w:pStyle w:val="Normal"/>
      </w:pPr>
    </w:p>
    <w:p w:rsidR="79B8E6F3" w:rsidP="79B8E6F3" w:rsidRDefault="79B8E6F3" w14:paraId="0D57C775" w14:textId="4F0F9FF2">
      <w:pPr>
        <w:pStyle w:val="Normal"/>
      </w:pPr>
    </w:p>
    <w:p w:rsidR="79B8E6F3" w:rsidP="79B8E6F3" w:rsidRDefault="79B8E6F3" w14:paraId="79941BF0" w14:textId="16E91601">
      <w:pPr>
        <w:pStyle w:val="Normal"/>
      </w:pPr>
    </w:p>
    <w:p w:rsidR="79B8E6F3" w:rsidP="79B8E6F3" w:rsidRDefault="79B8E6F3" w14:paraId="13A05440" w14:textId="088DA344">
      <w:pPr>
        <w:pStyle w:val="Normal"/>
      </w:pPr>
    </w:p>
    <w:p w:rsidR="79B8E6F3" w:rsidP="79B8E6F3" w:rsidRDefault="79B8E6F3" w14:paraId="043B83EC" w14:textId="6065193D">
      <w:pPr>
        <w:pStyle w:val="Normal"/>
      </w:pPr>
    </w:p>
    <w:p w:rsidR="68AD8CED" w:rsidP="79B8E6F3" w:rsidRDefault="68AD8CED" w14:paraId="0918D130" w14:textId="0D19A094">
      <w:pPr>
        <w:pStyle w:val="Heading1"/>
        <w:numPr>
          <w:ilvl w:val="0"/>
          <w:numId w:val="2"/>
        </w:numPr>
        <w:rPr>
          <w:b w:val="1"/>
          <w:bCs w:val="1"/>
          <w:color w:val="auto"/>
        </w:rPr>
      </w:pPr>
      <w:bookmarkStart w:name="_Toc1331357395" w:id="1313534417"/>
      <w:r w:rsidRPr="79B8E6F3" w:rsidR="68AD8CED">
        <w:rPr>
          <w:b w:val="1"/>
          <w:bCs w:val="1"/>
          <w:color w:val="auto"/>
        </w:rPr>
        <w:t>Erreur AMD-V/RVI</w:t>
      </w:r>
      <w:r w:rsidRPr="79B8E6F3" w:rsidR="6F6B086E">
        <w:rPr>
          <w:b w:val="1"/>
          <w:bCs w:val="1"/>
          <w:color w:val="auto"/>
        </w:rPr>
        <w:t xml:space="preserve"> :</w:t>
      </w:r>
      <w:bookmarkEnd w:id="1313534417"/>
    </w:p>
    <w:p w:rsidR="6F6B086E" w:rsidP="79B8E6F3" w:rsidRDefault="6F6B086E" w14:paraId="05F52F5D" w14:textId="637B17F8">
      <w:pPr>
        <w:pStyle w:val="Normal"/>
      </w:pPr>
      <w:r w:rsidR="6F6B086E">
        <w:rPr/>
        <w:t>Dans mon cas précis, lorsque je vais essayer de lancer l’une des machines virtuelles</w:t>
      </w:r>
      <w:r w:rsidR="1013F199">
        <w:rPr/>
        <w:t xml:space="preserve">, </w:t>
      </w:r>
      <w:r w:rsidR="6F6B086E">
        <w:rPr/>
        <w:t xml:space="preserve">je vais obtenir le message d’informations suivant : </w:t>
      </w:r>
    </w:p>
    <w:p w:rsidR="79B8E6F3" w:rsidP="79B8E6F3" w:rsidRDefault="79B8E6F3" w14:paraId="4C2FA979" w14:textId="27B30E87">
      <w:pPr>
        <w:pStyle w:val="Normal"/>
      </w:pPr>
    </w:p>
    <w:p w:rsidR="6F6B086E" w:rsidP="79B8E6F3" w:rsidRDefault="6F6B086E" w14:paraId="405F6FFC" w14:textId="7CAD4044">
      <w:pPr>
        <w:pStyle w:val="Normal"/>
      </w:pPr>
      <w:r w:rsidR="6F6B086E">
        <w:drawing>
          <wp:inline wp14:editId="09823171" wp14:anchorId="0BC8AE42">
            <wp:extent cx="4133850" cy="1685925"/>
            <wp:effectExtent l="0" t="0" r="0" b="0"/>
            <wp:docPr id="2108537126" name="" title=""/>
            <wp:cNvGraphicFramePr>
              <a:graphicFrameLocks noChangeAspect="1"/>
            </wp:cNvGraphicFramePr>
            <a:graphic>
              <a:graphicData uri="http://schemas.openxmlformats.org/drawingml/2006/picture">
                <pic:pic>
                  <pic:nvPicPr>
                    <pic:cNvPr id="0" name=""/>
                    <pic:cNvPicPr/>
                  </pic:nvPicPr>
                  <pic:blipFill>
                    <a:blip r:embed="Rddb54938b6c44a6e">
                      <a:extLst>
                        <a:ext xmlns:a="http://schemas.openxmlformats.org/drawingml/2006/main" uri="{28A0092B-C50C-407E-A947-70E740481C1C}">
                          <a14:useLocalDpi val="0"/>
                        </a:ext>
                      </a:extLst>
                    </a:blip>
                    <a:stretch>
                      <a:fillRect/>
                    </a:stretch>
                  </pic:blipFill>
                  <pic:spPr>
                    <a:xfrm>
                      <a:off x="0" y="0"/>
                      <a:ext cx="4133850" cy="1685925"/>
                    </a:xfrm>
                    <a:prstGeom prst="rect">
                      <a:avLst/>
                    </a:prstGeom>
                  </pic:spPr>
                </pic:pic>
              </a:graphicData>
            </a:graphic>
          </wp:inline>
        </w:drawing>
      </w:r>
    </w:p>
    <w:p w:rsidR="79B8E6F3" w:rsidP="79B8E6F3" w:rsidRDefault="79B8E6F3" w14:paraId="44A04F82" w14:textId="0FB54108">
      <w:pPr>
        <w:pStyle w:val="Normal"/>
      </w:pPr>
    </w:p>
    <w:p w:rsidR="6F6B086E" w:rsidP="79B8E6F3" w:rsidRDefault="6F6B086E" w14:paraId="0E7620F9" w14:textId="19F8343D">
      <w:pPr>
        <w:pStyle w:val="Normal"/>
      </w:pPr>
      <w:r w:rsidR="6F6B086E">
        <w:rPr/>
        <w:t xml:space="preserve">Ainsi qu’une erreur si je clique sur le bouton yes : </w:t>
      </w:r>
    </w:p>
    <w:p w:rsidR="6F6B086E" w:rsidP="79B8E6F3" w:rsidRDefault="6F6B086E" w14:paraId="4A3EB164" w14:textId="46A95605">
      <w:pPr>
        <w:pStyle w:val="Normal"/>
      </w:pPr>
      <w:r w:rsidR="6F6B086E">
        <w:drawing>
          <wp:inline wp14:editId="672EFBCD" wp14:anchorId="28A875A5">
            <wp:extent cx="3705225" cy="2143125"/>
            <wp:effectExtent l="0" t="0" r="0" b="0"/>
            <wp:docPr id="917591527" name="" title=""/>
            <wp:cNvGraphicFramePr>
              <a:graphicFrameLocks noChangeAspect="1"/>
            </wp:cNvGraphicFramePr>
            <a:graphic>
              <a:graphicData uri="http://schemas.openxmlformats.org/drawingml/2006/picture">
                <pic:pic>
                  <pic:nvPicPr>
                    <pic:cNvPr id="0" name=""/>
                    <pic:cNvPicPr/>
                  </pic:nvPicPr>
                  <pic:blipFill>
                    <a:blip r:embed="Raf0996be33204ae8">
                      <a:extLst>
                        <a:ext xmlns:a="http://schemas.openxmlformats.org/drawingml/2006/main" uri="{28A0092B-C50C-407E-A947-70E740481C1C}">
                          <a14:useLocalDpi val="0"/>
                        </a:ext>
                      </a:extLst>
                    </a:blip>
                    <a:stretch>
                      <a:fillRect/>
                    </a:stretch>
                  </pic:blipFill>
                  <pic:spPr>
                    <a:xfrm>
                      <a:off x="0" y="0"/>
                      <a:ext cx="3705225" cy="2143125"/>
                    </a:xfrm>
                    <a:prstGeom prst="rect">
                      <a:avLst/>
                    </a:prstGeom>
                  </pic:spPr>
                </pic:pic>
              </a:graphicData>
            </a:graphic>
          </wp:inline>
        </w:drawing>
      </w:r>
    </w:p>
    <w:p w:rsidR="79B8E6F3" w:rsidP="79B8E6F3" w:rsidRDefault="79B8E6F3" w14:paraId="07C572BB" w14:textId="306568E2">
      <w:pPr>
        <w:pStyle w:val="Normal"/>
      </w:pPr>
    </w:p>
    <w:p w:rsidR="6F6B086E" w:rsidP="79B8E6F3" w:rsidRDefault="6F6B086E" w14:paraId="54DB62E4" w14:textId="65E70121">
      <w:pPr>
        <w:pStyle w:val="Normal"/>
      </w:pPr>
      <w:r w:rsidR="6F6B086E">
        <w:rPr/>
        <w:t xml:space="preserve">Ce problème vient du fait que je possède un processeur AMD sur mon ordinateur portable </w:t>
      </w:r>
      <w:r w:rsidR="6502DF01">
        <w:rPr/>
        <w:t xml:space="preserve">et que </w:t>
      </w:r>
      <w:r w:rsidRPr="79B8E6F3" w:rsidR="6502DF01">
        <w:rPr>
          <w:rFonts w:ascii="Aptos" w:hAnsi="Aptos" w:eastAsia="Aptos" w:cs="Aptos"/>
          <w:noProof w:val="0"/>
          <w:sz w:val="24"/>
          <w:szCs w:val="24"/>
          <w:lang w:val="fr-FR"/>
        </w:rPr>
        <w:t>la virtualisation imbriquée (</w:t>
      </w:r>
      <w:r w:rsidRPr="79B8E6F3" w:rsidR="6502DF01">
        <w:rPr>
          <w:rFonts w:ascii="Aptos" w:hAnsi="Aptos" w:eastAsia="Aptos" w:cs="Aptos"/>
          <w:b w:val="1"/>
          <w:bCs w:val="1"/>
          <w:noProof w:val="0"/>
          <w:sz w:val="24"/>
          <w:szCs w:val="24"/>
          <w:lang w:val="fr-FR"/>
        </w:rPr>
        <w:t>Nested</w:t>
      </w:r>
      <w:r w:rsidRPr="79B8E6F3" w:rsidR="6502DF01">
        <w:rPr>
          <w:rFonts w:ascii="Aptos" w:hAnsi="Aptos" w:eastAsia="Aptos" w:cs="Aptos"/>
          <w:b w:val="1"/>
          <w:bCs w:val="1"/>
          <w:noProof w:val="0"/>
          <w:sz w:val="24"/>
          <w:szCs w:val="24"/>
          <w:lang w:val="fr-FR"/>
        </w:rPr>
        <w:t xml:space="preserve"> </w:t>
      </w:r>
      <w:r w:rsidRPr="79B8E6F3" w:rsidR="6502DF01">
        <w:rPr>
          <w:rFonts w:ascii="Aptos" w:hAnsi="Aptos" w:eastAsia="Aptos" w:cs="Aptos"/>
          <w:b w:val="1"/>
          <w:bCs w:val="1"/>
          <w:noProof w:val="0"/>
          <w:sz w:val="24"/>
          <w:szCs w:val="24"/>
          <w:lang w:val="fr-FR"/>
        </w:rPr>
        <w:t>Virtualization</w:t>
      </w:r>
      <w:r w:rsidRPr="79B8E6F3" w:rsidR="6502DF01">
        <w:rPr>
          <w:rFonts w:ascii="Aptos" w:hAnsi="Aptos" w:eastAsia="Aptos" w:cs="Aptos"/>
          <w:noProof w:val="0"/>
          <w:sz w:val="24"/>
          <w:szCs w:val="24"/>
          <w:lang w:val="fr-FR"/>
        </w:rPr>
        <w:t>) n'est pas prise en charge ou activée sur ma machine.</w:t>
      </w:r>
    </w:p>
    <w:p w:rsidR="6502DF01" w:rsidP="79B8E6F3" w:rsidRDefault="6502DF01" w14:paraId="7EC46754" w14:textId="2C44EC38">
      <w:pPr>
        <w:pStyle w:val="Normal"/>
        <w:rPr>
          <w:rFonts w:ascii="Aptos" w:hAnsi="Aptos" w:eastAsia="Aptos" w:cs="Aptos"/>
          <w:noProof w:val="0"/>
          <w:sz w:val="24"/>
          <w:szCs w:val="24"/>
          <w:lang w:val="fr-FR"/>
        </w:rPr>
      </w:pPr>
      <w:r w:rsidRPr="79B8E6F3" w:rsidR="6502DF01">
        <w:rPr>
          <w:rFonts w:ascii="Aptos" w:hAnsi="Aptos" w:eastAsia="Aptos" w:cs="Aptos"/>
          <w:noProof w:val="0"/>
          <w:sz w:val="24"/>
          <w:szCs w:val="24"/>
          <w:lang w:val="fr-FR"/>
        </w:rPr>
        <w:t>Pour pouvoir tout de même lancer mes différentes machines virtuelles</w:t>
      </w:r>
      <w:r w:rsidRPr="79B8E6F3" w:rsidR="2E3419C1">
        <w:rPr>
          <w:rFonts w:ascii="Aptos" w:hAnsi="Aptos" w:eastAsia="Aptos" w:cs="Aptos"/>
          <w:noProof w:val="0"/>
          <w:sz w:val="24"/>
          <w:szCs w:val="24"/>
          <w:lang w:val="fr-FR"/>
        </w:rPr>
        <w:t xml:space="preserve">, </w:t>
      </w:r>
      <w:r w:rsidRPr="79B8E6F3" w:rsidR="6502DF01">
        <w:rPr>
          <w:rFonts w:ascii="Aptos" w:hAnsi="Aptos" w:eastAsia="Aptos" w:cs="Aptos"/>
          <w:noProof w:val="0"/>
          <w:sz w:val="24"/>
          <w:szCs w:val="24"/>
          <w:lang w:val="fr-FR"/>
        </w:rPr>
        <w:t xml:space="preserve">je vais me rendre dans les paramètres de mes machines </w:t>
      </w:r>
    </w:p>
    <w:p w:rsidR="79B8E6F3" w:rsidP="79B8E6F3" w:rsidRDefault="79B8E6F3" w14:paraId="7B6F8CEF" w14:textId="76EDD4FB">
      <w:pPr>
        <w:pStyle w:val="Normal"/>
        <w:rPr>
          <w:rFonts w:ascii="Aptos" w:hAnsi="Aptos" w:eastAsia="Aptos" w:cs="Aptos"/>
          <w:noProof w:val="0"/>
          <w:sz w:val="24"/>
          <w:szCs w:val="24"/>
          <w:lang w:val="fr-FR"/>
        </w:rPr>
      </w:pPr>
    </w:p>
    <w:p w:rsidR="79B8E6F3" w:rsidP="79B8E6F3" w:rsidRDefault="79B8E6F3" w14:paraId="356F1D67" w14:textId="727A81AD">
      <w:pPr>
        <w:pStyle w:val="Normal"/>
        <w:rPr>
          <w:rFonts w:ascii="Aptos" w:hAnsi="Aptos" w:eastAsia="Aptos" w:cs="Aptos"/>
          <w:noProof w:val="0"/>
          <w:sz w:val="24"/>
          <w:szCs w:val="24"/>
          <w:lang w:val="fr-FR"/>
        </w:rPr>
      </w:pPr>
    </w:p>
    <w:p w:rsidR="6502DF01" w:rsidP="79B8E6F3" w:rsidRDefault="6502DF01" w14:paraId="57707444" w14:textId="559878FF">
      <w:pPr>
        <w:pStyle w:val="Normal"/>
        <w:rPr>
          <w:rFonts w:ascii="Aptos" w:hAnsi="Aptos" w:eastAsia="Aptos" w:cs="Aptos"/>
          <w:noProof w:val="0"/>
          <w:sz w:val="24"/>
          <w:szCs w:val="24"/>
          <w:lang w:val="fr-FR"/>
        </w:rPr>
      </w:pPr>
      <w:r w:rsidRPr="79B8E6F3" w:rsidR="6502DF01">
        <w:rPr>
          <w:rFonts w:ascii="Aptos" w:hAnsi="Aptos" w:eastAsia="Aptos" w:cs="Aptos"/>
          <w:noProof w:val="0"/>
          <w:sz w:val="24"/>
          <w:szCs w:val="24"/>
          <w:lang w:val="fr-FR"/>
        </w:rPr>
        <w:t>Puis</w:t>
      </w:r>
      <w:r w:rsidRPr="79B8E6F3" w:rsidR="1ACB8CAA">
        <w:rPr>
          <w:rFonts w:ascii="Aptos" w:hAnsi="Aptos" w:eastAsia="Aptos" w:cs="Aptos"/>
          <w:noProof w:val="0"/>
          <w:sz w:val="24"/>
          <w:szCs w:val="24"/>
          <w:lang w:val="fr-FR"/>
        </w:rPr>
        <w:t xml:space="preserve">, </w:t>
      </w:r>
      <w:r w:rsidRPr="79B8E6F3" w:rsidR="6502DF01">
        <w:rPr>
          <w:rFonts w:ascii="Aptos" w:hAnsi="Aptos" w:eastAsia="Aptos" w:cs="Aptos"/>
          <w:noProof w:val="0"/>
          <w:sz w:val="24"/>
          <w:szCs w:val="24"/>
          <w:lang w:val="fr-FR"/>
        </w:rPr>
        <w:t>dans la partie processeur</w:t>
      </w:r>
      <w:r w:rsidRPr="79B8E6F3" w:rsidR="444FFA50">
        <w:rPr>
          <w:rFonts w:ascii="Aptos" w:hAnsi="Aptos" w:eastAsia="Aptos" w:cs="Aptos"/>
          <w:noProof w:val="0"/>
          <w:sz w:val="24"/>
          <w:szCs w:val="24"/>
          <w:lang w:val="fr-FR"/>
        </w:rPr>
        <w:t xml:space="preserve">, </w:t>
      </w:r>
      <w:r w:rsidRPr="79B8E6F3" w:rsidR="6502DF01">
        <w:rPr>
          <w:rFonts w:ascii="Aptos" w:hAnsi="Aptos" w:eastAsia="Aptos" w:cs="Aptos"/>
          <w:noProof w:val="0"/>
          <w:sz w:val="24"/>
          <w:szCs w:val="24"/>
          <w:lang w:val="fr-FR"/>
        </w:rPr>
        <w:t xml:space="preserve">je vais décocher l’option suivante : </w:t>
      </w:r>
    </w:p>
    <w:p w:rsidR="79B8E6F3" w:rsidP="79B8E6F3" w:rsidRDefault="79B8E6F3" w14:paraId="380B931D" w14:textId="32511C26">
      <w:pPr>
        <w:pStyle w:val="Normal"/>
        <w:rPr>
          <w:rFonts w:ascii="Aptos" w:hAnsi="Aptos" w:eastAsia="Aptos" w:cs="Aptos"/>
          <w:noProof w:val="0"/>
          <w:sz w:val="24"/>
          <w:szCs w:val="24"/>
          <w:lang w:val="fr-FR"/>
        </w:rPr>
      </w:pPr>
    </w:p>
    <w:p w:rsidR="6502DF01" w:rsidP="79B8E6F3" w:rsidRDefault="6502DF01" w14:paraId="404EE7CC" w14:textId="6856628E">
      <w:pPr>
        <w:pStyle w:val="Normal"/>
      </w:pPr>
      <w:r w:rsidR="6502DF01">
        <w:drawing>
          <wp:inline wp14:editId="78B5D45D" wp14:anchorId="31FF3A22">
            <wp:extent cx="4476750" cy="809625"/>
            <wp:effectExtent l="0" t="0" r="0" b="0"/>
            <wp:docPr id="1656876840" name="" title=""/>
            <wp:cNvGraphicFramePr>
              <a:graphicFrameLocks noChangeAspect="1"/>
            </wp:cNvGraphicFramePr>
            <a:graphic>
              <a:graphicData uri="http://schemas.openxmlformats.org/drawingml/2006/picture">
                <pic:pic>
                  <pic:nvPicPr>
                    <pic:cNvPr id="0" name=""/>
                    <pic:cNvPicPr/>
                  </pic:nvPicPr>
                  <pic:blipFill>
                    <a:blip r:embed="R745e6de4e9a24266">
                      <a:extLst>
                        <a:ext xmlns:a="http://schemas.openxmlformats.org/drawingml/2006/main" uri="{28A0092B-C50C-407E-A947-70E740481C1C}">
                          <a14:useLocalDpi val="0"/>
                        </a:ext>
                      </a:extLst>
                    </a:blip>
                    <a:stretch>
                      <a:fillRect/>
                    </a:stretch>
                  </pic:blipFill>
                  <pic:spPr>
                    <a:xfrm>
                      <a:off x="0" y="0"/>
                      <a:ext cx="4476750" cy="809625"/>
                    </a:xfrm>
                    <a:prstGeom prst="rect">
                      <a:avLst/>
                    </a:prstGeom>
                  </pic:spPr>
                </pic:pic>
              </a:graphicData>
            </a:graphic>
          </wp:inline>
        </w:drawing>
      </w:r>
    </w:p>
    <w:p w:rsidR="79B8E6F3" w:rsidP="79B8E6F3" w:rsidRDefault="79B8E6F3" w14:paraId="4C1959C1" w14:textId="07DB87A5">
      <w:pPr>
        <w:pStyle w:val="Normal"/>
      </w:pPr>
    </w:p>
    <w:p w:rsidR="6502DF01" w:rsidP="79B8E6F3" w:rsidRDefault="6502DF01" w14:paraId="6913CFBE" w14:textId="4C169142">
      <w:pPr>
        <w:pStyle w:val="Normal"/>
      </w:pPr>
      <w:r w:rsidR="6502DF01">
        <w:rPr/>
        <w:t xml:space="preserve">Ainsi je pourrais tout de même lancer mes </w:t>
      </w:r>
      <w:r w:rsidR="6502DF01">
        <w:rPr/>
        <w:t>VMs</w:t>
      </w:r>
      <w:r w:rsidR="6502DF01">
        <w:rPr/>
        <w:t xml:space="preserve"> au prix d’une moins bonne optimisation sur l’hyperviseur</w:t>
      </w:r>
    </w:p>
    <w:p w:rsidR="79B8E6F3" w:rsidP="79B8E6F3" w:rsidRDefault="79B8E6F3" w14:paraId="6B83D0C6" w14:textId="08A153AD">
      <w:pPr>
        <w:pStyle w:val="Normal"/>
      </w:pPr>
    </w:p>
    <w:p w:rsidR="79B8E6F3" w:rsidP="79B8E6F3" w:rsidRDefault="79B8E6F3" w14:paraId="225E700A" w14:textId="11B03153">
      <w:pPr>
        <w:pStyle w:val="Normal"/>
      </w:pPr>
    </w:p>
    <w:p w:rsidR="79B8E6F3" w:rsidP="79B8E6F3" w:rsidRDefault="79B8E6F3" w14:paraId="40224837" w14:textId="23AD2C37">
      <w:pPr>
        <w:pStyle w:val="Normal"/>
      </w:pPr>
    </w:p>
    <w:p w:rsidR="79B8E6F3" w:rsidP="79B8E6F3" w:rsidRDefault="79B8E6F3" w14:paraId="06C7D747" w14:textId="341F3B2A">
      <w:pPr>
        <w:pStyle w:val="Normal"/>
      </w:pPr>
    </w:p>
    <w:p w:rsidR="79B8E6F3" w:rsidP="79B8E6F3" w:rsidRDefault="79B8E6F3" w14:paraId="763FFCD7" w14:textId="42B2F3B3">
      <w:pPr>
        <w:pStyle w:val="Normal"/>
      </w:pPr>
    </w:p>
    <w:p w:rsidR="79B8E6F3" w:rsidP="79B8E6F3" w:rsidRDefault="79B8E6F3" w14:paraId="2EB9E130" w14:textId="526477DB">
      <w:pPr>
        <w:pStyle w:val="Normal"/>
      </w:pPr>
    </w:p>
    <w:p w:rsidR="79B8E6F3" w:rsidP="79B8E6F3" w:rsidRDefault="79B8E6F3" w14:paraId="3A8F771D" w14:textId="540B7D1D">
      <w:pPr>
        <w:pStyle w:val="Normal"/>
      </w:pPr>
    </w:p>
    <w:p w:rsidR="79B8E6F3" w:rsidP="79B8E6F3" w:rsidRDefault="79B8E6F3" w14:paraId="65B6A228" w14:textId="520C300A">
      <w:pPr>
        <w:pStyle w:val="Normal"/>
      </w:pPr>
    </w:p>
    <w:p w:rsidR="79B8E6F3" w:rsidP="79B8E6F3" w:rsidRDefault="79B8E6F3" w14:paraId="44A755B1" w14:textId="268F76A4">
      <w:pPr>
        <w:pStyle w:val="Normal"/>
      </w:pPr>
    </w:p>
    <w:p w:rsidR="79B8E6F3" w:rsidP="79B8E6F3" w:rsidRDefault="79B8E6F3" w14:paraId="017388FC" w14:textId="7BC39C5C">
      <w:pPr>
        <w:pStyle w:val="Normal"/>
      </w:pPr>
    </w:p>
    <w:p w:rsidR="79B8E6F3" w:rsidP="79B8E6F3" w:rsidRDefault="79B8E6F3" w14:paraId="728F92A4" w14:textId="2ADEC498">
      <w:pPr>
        <w:pStyle w:val="Normal"/>
      </w:pPr>
    </w:p>
    <w:p w:rsidR="79B8E6F3" w:rsidP="79B8E6F3" w:rsidRDefault="79B8E6F3" w14:paraId="253CEB86" w14:textId="3C11F8B9">
      <w:pPr>
        <w:pStyle w:val="Normal"/>
      </w:pPr>
    </w:p>
    <w:p w:rsidR="79B8E6F3" w:rsidP="79B8E6F3" w:rsidRDefault="79B8E6F3" w14:paraId="766E3C6C" w14:textId="6AFC7D1A">
      <w:pPr>
        <w:pStyle w:val="Normal"/>
      </w:pPr>
    </w:p>
    <w:p w:rsidR="79B8E6F3" w:rsidP="79B8E6F3" w:rsidRDefault="79B8E6F3" w14:paraId="57744994" w14:textId="5D840440">
      <w:pPr>
        <w:pStyle w:val="Normal"/>
      </w:pPr>
    </w:p>
    <w:p w:rsidR="52446063" w:rsidP="79B8E6F3" w:rsidRDefault="52446063" w14:paraId="6085985A" w14:textId="5EDD2C49">
      <w:pPr>
        <w:pStyle w:val="Heading1"/>
        <w:numPr>
          <w:ilvl w:val="0"/>
          <w:numId w:val="2"/>
        </w:numPr>
        <w:rPr>
          <w:b w:val="1"/>
          <w:bCs w:val="1"/>
          <w:color w:val="auto"/>
        </w:rPr>
      </w:pPr>
      <w:bookmarkStart w:name="_Toc1446594551" w:id="1861253039"/>
      <w:r w:rsidRPr="79B8E6F3" w:rsidR="52446063">
        <w:rPr>
          <w:b w:val="1"/>
          <w:bCs w:val="1"/>
          <w:color w:val="auto"/>
        </w:rPr>
        <w:t>Installation de docker sur les différentes machines :</w:t>
      </w:r>
      <w:bookmarkEnd w:id="1861253039"/>
    </w:p>
    <w:p w:rsidR="54325831" w:rsidP="79B8E6F3" w:rsidRDefault="54325831" w14:paraId="1F366559" w14:textId="77D51150">
      <w:pPr>
        <w:pStyle w:val="Heading2"/>
        <w:rPr>
          <w:b w:val="1"/>
          <w:bCs w:val="1"/>
          <w:color w:val="auto"/>
        </w:rPr>
      </w:pPr>
      <w:bookmarkStart w:name="_Toc2111327345" w:id="905674471"/>
      <w:r w:rsidRPr="79B8E6F3" w:rsidR="54325831">
        <w:rPr>
          <w:b w:val="1"/>
          <w:bCs w:val="1"/>
          <w:color w:val="auto"/>
        </w:rPr>
        <w:t>4</w:t>
      </w:r>
      <w:r w:rsidRPr="79B8E6F3" w:rsidR="4755AA8A">
        <w:rPr>
          <w:b w:val="1"/>
          <w:bCs w:val="1"/>
          <w:color w:val="auto"/>
        </w:rPr>
        <w:t>.1) Lancement et connexion aux machines :</w:t>
      </w:r>
      <w:bookmarkEnd w:id="905674471"/>
      <w:r w:rsidRPr="79B8E6F3" w:rsidR="4755AA8A">
        <w:rPr>
          <w:b w:val="1"/>
          <w:bCs w:val="1"/>
          <w:color w:val="auto"/>
        </w:rPr>
        <w:t xml:space="preserve"> </w:t>
      </w:r>
    </w:p>
    <w:p w:rsidR="4755AA8A" w:rsidP="79B8E6F3" w:rsidRDefault="4755AA8A" w14:paraId="063E8611" w14:textId="0715B561">
      <w:pPr>
        <w:pStyle w:val="Normal"/>
      </w:pPr>
      <w:r w:rsidR="4755AA8A">
        <w:rPr/>
        <w:t>Après avoir lanc</w:t>
      </w:r>
      <w:r w:rsidR="5E72FDE1">
        <w:rPr/>
        <w:t xml:space="preserve">é </w:t>
      </w:r>
      <w:r w:rsidR="4755AA8A">
        <w:rPr/>
        <w:t>une machine, pour se connecter</w:t>
      </w:r>
      <w:r w:rsidR="7C20CC17">
        <w:rPr/>
        <w:t xml:space="preserve">, </w:t>
      </w:r>
      <w:r w:rsidR="4755AA8A">
        <w:rPr/>
        <w:t>on va nous demander un nom d’utilisateur ainsi qu’un mot de passe</w:t>
      </w:r>
    </w:p>
    <w:p w:rsidR="79B8E6F3" w:rsidP="79B8E6F3" w:rsidRDefault="79B8E6F3" w14:paraId="19113754" w14:textId="7F090427">
      <w:pPr>
        <w:pStyle w:val="Normal"/>
      </w:pPr>
    </w:p>
    <w:p w:rsidR="11597F53" w:rsidP="79B8E6F3" w:rsidRDefault="11597F53" w14:paraId="30143D0B" w14:textId="2C8A7C4E">
      <w:pPr>
        <w:pStyle w:val="Normal"/>
      </w:pPr>
      <w:r w:rsidR="11597F53">
        <w:rPr/>
        <w:t>Ces données confidentielles</w:t>
      </w:r>
      <w:r w:rsidR="4755AA8A">
        <w:rPr/>
        <w:t xml:space="preserve"> sont les suivantes : </w:t>
      </w:r>
    </w:p>
    <w:p w:rsidR="4755AA8A" w:rsidP="79B8E6F3" w:rsidRDefault="4755AA8A" w14:paraId="5976A592" w14:textId="34958EFD">
      <w:pPr>
        <w:pStyle w:val="Normal"/>
      </w:pPr>
      <w:r w:rsidR="4755AA8A">
        <w:rPr/>
        <w:t>Nom d’utilisateur : “sysadmin”</w:t>
      </w:r>
    </w:p>
    <w:p w:rsidR="4755AA8A" w:rsidP="79B8E6F3" w:rsidRDefault="4755AA8A" w14:paraId="0BC25476" w14:textId="3560791C">
      <w:pPr>
        <w:pStyle w:val="Normal"/>
      </w:pPr>
      <w:r w:rsidR="4755AA8A">
        <w:rPr/>
        <w:t>Mot de Passe : “5ecuri+Y”</w:t>
      </w:r>
    </w:p>
    <w:p w:rsidR="79B8E6F3" w:rsidP="79B8E6F3" w:rsidRDefault="79B8E6F3" w14:paraId="65B47853" w14:textId="367F2660">
      <w:pPr>
        <w:pStyle w:val="Normal"/>
      </w:pPr>
    </w:p>
    <w:p w:rsidR="4EAC1136" w:rsidP="79B8E6F3" w:rsidRDefault="4EAC1136" w14:paraId="55A4113F" w14:textId="48AA38FA">
      <w:pPr>
        <w:pStyle w:val="Normal"/>
      </w:pPr>
      <w:r w:rsidR="4EAC1136">
        <w:rPr/>
        <w:t>Après s’être authentifié</w:t>
      </w:r>
      <w:r w:rsidR="70C99E8D">
        <w:rPr/>
        <w:t xml:space="preserve">, </w:t>
      </w:r>
      <w:r w:rsidR="4EAC1136">
        <w:rPr/>
        <w:t xml:space="preserve">le message suivant va s’afficher : </w:t>
      </w:r>
    </w:p>
    <w:p w:rsidR="79B8E6F3" w:rsidP="79B8E6F3" w:rsidRDefault="79B8E6F3" w14:paraId="44B3519F" w14:textId="178D6BA1">
      <w:pPr>
        <w:pStyle w:val="Normal"/>
      </w:pPr>
    </w:p>
    <w:p w:rsidR="4EAC1136" w:rsidP="79B8E6F3" w:rsidRDefault="4EAC1136" w14:paraId="50757699" w14:textId="76C16ED4">
      <w:pPr>
        <w:pStyle w:val="Normal"/>
      </w:pPr>
      <w:r w:rsidR="4EAC1136">
        <w:drawing>
          <wp:inline wp14:editId="3377096D" wp14:anchorId="0DB20AE8">
            <wp:extent cx="5200650" cy="2486025"/>
            <wp:effectExtent l="0" t="0" r="0" b="0"/>
            <wp:docPr id="1993463875" name="" title=""/>
            <wp:cNvGraphicFramePr>
              <a:graphicFrameLocks noChangeAspect="1"/>
            </wp:cNvGraphicFramePr>
            <a:graphic>
              <a:graphicData uri="http://schemas.openxmlformats.org/drawingml/2006/picture">
                <pic:pic>
                  <pic:nvPicPr>
                    <pic:cNvPr id="0" name=""/>
                    <pic:cNvPicPr/>
                  </pic:nvPicPr>
                  <pic:blipFill>
                    <a:blip r:embed="R79c821b5d4db4402">
                      <a:extLst>
                        <a:ext xmlns:a="http://schemas.openxmlformats.org/drawingml/2006/main" uri="{28A0092B-C50C-407E-A947-70E740481C1C}">
                          <a14:useLocalDpi val="0"/>
                        </a:ext>
                      </a:extLst>
                    </a:blip>
                    <a:stretch>
                      <a:fillRect/>
                    </a:stretch>
                  </pic:blipFill>
                  <pic:spPr>
                    <a:xfrm>
                      <a:off x="0" y="0"/>
                      <a:ext cx="5200650" cy="2486025"/>
                    </a:xfrm>
                    <a:prstGeom prst="rect">
                      <a:avLst/>
                    </a:prstGeom>
                  </pic:spPr>
                </pic:pic>
              </a:graphicData>
            </a:graphic>
          </wp:inline>
        </w:drawing>
      </w:r>
    </w:p>
    <w:p w:rsidR="79B8E6F3" w:rsidP="79B8E6F3" w:rsidRDefault="79B8E6F3" w14:paraId="757C4CD5" w14:textId="5650DBD5">
      <w:pPr>
        <w:pStyle w:val="Normal"/>
      </w:pPr>
    </w:p>
    <w:p w:rsidR="7DCD13A7" w:rsidP="79B8E6F3" w:rsidRDefault="7DCD13A7" w14:paraId="087FF416" w14:textId="104CAE42">
      <w:pPr>
        <w:pStyle w:val="Normal"/>
      </w:pPr>
      <w:r w:rsidR="7DCD13A7">
        <w:rPr/>
        <w:t xml:space="preserve">Nous pouvons désormais passer à l’installation de </w:t>
      </w:r>
      <w:r w:rsidR="677533F0">
        <w:rPr/>
        <w:t>D</w:t>
      </w:r>
      <w:r w:rsidR="7DCD13A7">
        <w:rPr/>
        <w:t>ocker</w:t>
      </w:r>
    </w:p>
    <w:p w:rsidR="79B8E6F3" w:rsidP="79B8E6F3" w:rsidRDefault="79B8E6F3" w14:paraId="2EB052B2" w14:textId="58DDE8D3">
      <w:pPr>
        <w:pStyle w:val="Normal"/>
      </w:pPr>
    </w:p>
    <w:p w:rsidR="79B8E6F3" w:rsidP="79B8E6F3" w:rsidRDefault="79B8E6F3" w14:paraId="7E18F518" w14:textId="262F397A">
      <w:pPr>
        <w:pStyle w:val="Normal"/>
      </w:pPr>
    </w:p>
    <w:p w:rsidR="79B8E6F3" w:rsidP="79B8E6F3" w:rsidRDefault="79B8E6F3" w14:paraId="4500EF1E" w14:textId="3BA2D919">
      <w:pPr>
        <w:pStyle w:val="Normal"/>
      </w:pPr>
    </w:p>
    <w:p w:rsidR="6237ED31" w:rsidP="79B8E6F3" w:rsidRDefault="6237ED31" w14:paraId="12EB3217" w14:textId="525AA2F1">
      <w:pPr>
        <w:pStyle w:val="Heading2"/>
        <w:rPr>
          <w:b w:val="1"/>
          <w:bCs w:val="1"/>
          <w:color w:val="auto"/>
        </w:rPr>
      </w:pPr>
      <w:bookmarkStart w:name="_Toc246144927" w:id="1158249875"/>
      <w:r w:rsidRPr="79B8E6F3" w:rsidR="6237ED31">
        <w:rPr>
          <w:b w:val="1"/>
          <w:bCs w:val="1"/>
          <w:color w:val="auto"/>
        </w:rPr>
        <w:t>4</w:t>
      </w:r>
      <w:r w:rsidRPr="79B8E6F3" w:rsidR="7DCD13A7">
        <w:rPr>
          <w:b w:val="1"/>
          <w:bCs w:val="1"/>
          <w:color w:val="auto"/>
        </w:rPr>
        <w:t>.2</w:t>
      </w:r>
      <w:r w:rsidRPr="79B8E6F3" w:rsidR="7BE0489A">
        <w:rPr>
          <w:b w:val="1"/>
          <w:bCs w:val="1"/>
          <w:color w:val="auto"/>
        </w:rPr>
        <w:t>)</w:t>
      </w:r>
      <w:r w:rsidRPr="79B8E6F3" w:rsidR="7DCD13A7">
        <w:rPr>
          <w:b w:val="1"/>
          <w:bCs w:val="1"/>
          <w:color w:val="auto"/>
        </w:rPr>
        <w:t xml:space="preserve"> Installation et lancement de D</w:t>
      </w:r>
      <w:r w:rsidRPr="79B8E6F3" w:rsidR="7DF802C5">
        <w:rPr>
          <w:b w:val="1"/>
          <w:bCs w:val="1"/>
          <w:color w:val="auto"/>
        </w:rPr>
        <w:t>ocker</w:t>
      </w:r>
      <w:r w:rsidRPr="79B8E6F3" w:rsidR="64F59CD0">
        <w:rPr>
          <w:b w:val="1"/>
          <w:bCs w:val="1"/>
          <w:color w:val="auto"/>
        </w:rPr>
        <w:t xml:space="preserve"> :</w:t>
      </w:r>
      <w:bookmarkEnd w:id="1158249875"/>
    </w:p>
    <w:p w:rsidR="447145B3" w:rsidP="79B8E6F3" w:rsidRDefault="447145B3" w14:paraId="038B3B29" w14:textId="0FE9AFBE">
      <w:pPr>
        <w:pStyle w:val="Normal"/>
      </w:pPr>
      <w:r w:rsidR="447145B3">
        <w:rPr/>
        <w:t xml:space="preserve">Pour débuter cette étape nous allons écrire la commande </w:t>
      </w:r>
      <w:r w:rsidRPr="79B8E6F3" w:rsidR="447145B3">
        <w:rPr>
          <w:b w:val="1"/>
          <w:bCs w:val="1"/>
        </w:rPr>
        <w:t>sudo</w:t>
      </w:r>
      <w:r w:rsidRPr="79B8E6F3" w:rsidR="447145B3">
        <w:rPr>
          <w:b w:val="1"/>
          <w:bCs w:val="1"/>
        </w:rPr>
        <w:t xml:space="preserve"> </w:t>
      </w:r>
      <w:r w:rsidRPr="79B8E6F3" w:rsidR="447145B3">
        <w:rPr>
          <w:b w:val="1"/>
          <w:bCs w:val="1"/>
        </w:rPr>
        <w:t>apk</w:t>
      </w:r>
      <w:r w:rsidRPr="79B8E6F3" w:rsidR="447145B3">
        <w:rPr>
          <w:b w:val="1"/>
          <w:bCs w:val="1"/>
        </w:rPr>
        <w:t xml:space="preserve"> update</w:t>
      </w:r>
      <w:r w:rsidR="447145B3">
        <w:rPr/>
        <w:t xml:space="preserve"> pour mettre à jour la liste des paquets disponible dans les dépôts :</w:t>
      </w:r>
    </w:p>
    <w:p w:rsidR="79B8E6F3" w:rsidP="79B8E6F3" w:rsidRDefault="79B8E6F3" w14:paraId="4057DE11" w14:textId="740F32E2">
      <w:pPr>
        <w:pStyle w:val="Normal"/>
      </w:pPr>
    </w:p>
    <w:p w:rsidR="0F9E4568" w:rsidP="79B8E6F3" w:rsidRDefault="0F9E4568" w14:paraId="5C0149A5" w14:textId="0F0B0F81">
      <w:pPr>
        <w:pStyle w:val="Normal"/>
      </w:pPr>
      <w:r w:rsidR="0F9E4568">
        <w:drawing>
          <wp:inline wp14:editId="3BBB9355" wp14:anchorId="3CBD8F13">
            <wp:extent cx="5943600" cy="1028700"/>
            <wp:effectExtent l="0" t="0" r="0" b="0"/>
            <wp:docPr id="1934098325" name="" title=""/>
            <wp:cNvGraphicFramePr>
              <a:graphicFrameLocks noChangeAspect="1"/>
            </wp:cNvGraphicFramePr>
            <a:graphic>
              <a:graphicData uri="http://schemas.openxmlformats.org/drawingml/2006/picture">
                <pic:pic>
                  <pic:nvPicPr>
                    <pic:cNvPr id="0" name=""/>
                    <pic:cNvPicPr/>
                  </pic:nvPicPr>
                  <pic:blipFill>
                    <a:blip r:embed="R6622f96cc88b41f7">
                      <a:extLst>
                        <a:ext xmlns:a="http://schemas.openxmlformats.org/drawingml/2006/main" uri="{28A0092B-C50C-407E-A947-70E740481C1C}">
                          <a14:useLocalDpi val="0"/>
                        </a:ext>
                      </a:extLst>
                    </a:blip>
                    <a:stretch>
                      <a:fillRect/>
                    </a:stretch>
                  </pic:blipFill>
                  <pic:spPr>
                    <a:xfrm>
                      <a:off x="0" y="0"/>
                      <a:ext cx="5943600" cy="1028700"/>
                    </a:xfrm>
                    <a:prstGeom prst="rect">
                      <a:avLst/>
                    </a:prstGeom>
                  </pic:spPr>
                </pic:pic>
              </a:graphicData>
            </a:graphic>
          </wp:inline>
        </w:drawing>
      </w:r>
    </w:p>
    <w:p w:rsidR="0F9E4568" w:rsidP="79B8E6F3" w:rsidRDefault="0F9E4568" w14:paraId="16C837BA" w14:textId="3155703A">
      <w:pPr>
        <w:pStyle w:val="Normal"/>
      </w:pPr>
      <w:r w:rsidR="0F9E4568">
        <w:rPr/>
        <w:t xml:space="preserve">À noter : </w:t>
      </w:r>
      <w:r w:rsidR="0F9E4568">
        <w:rPr/>
        <w:t>apk</w:t>
      </w:r>
      <w:r w:rsidR="0F9E4568">
        <w:rPr/>
        <w:t xml:space="preserve"> update ne met pas </w:t>
      </w:r>
      <w:r w:rsidR="6AD2FDE2">
        <w:rPr/>
        <w:t>nos paquets installés</w:t>
      </w:r>
      <w:r w:rsidR="0F9E4568">
        <w:rPr/>
        <w:t xml:space="preserve"> à jour, il met juste à jour la liste des versions disponible</w:t>
      </w:r>
      <w:r w:rsidR="4B29446F">
        <w:rPr/>
        <w:t>. C</w:t>
      </w:r>
      <w:r w:rsidR="0F9E4568">
        <w:rPr/>
        <w:t>’est pour cela que nous allons encha</w:t>
      </w:r>
      <w:r w:rsidR="019529CB">
        <w:rPr/>
        <w:t>î</w:t>
      </w:r>
      <w:r w:rsidR="0F9E4568">
        <w:rPr/>
        <w:t xml:space="preserve">ner avec la commande </w:t>
      </w:r>
      <w:r w:rsidRPr="79B8E6F3" w:rsidR="0F9E4568">
        <w:rPr>
          <w:b w:val="1"/>
          <w:bCs w:val="1"/>
        </w:rPr>
        <w:t>sudo</w:t>
      </w:r>
      <w:r w:rsidRPr="79B8E6F3" w:rsidR="0F9E4568">
        <w:rPr>
          <w:b w:val="1"/>
          <w:bCs w:val="1"/>
        </w:rPr>
        <w:t xml:space="preserve"> </w:t>
      </w:r>
      <w:r w:rsidRPr="79B8E6F3" w:rsidR="0F9E4568">
        <w:rPr>
          <w:b w:val="1"/>
          <w:bCs w:val="1"/>
        </w:rPr>
        <w:t>apk</w:t>
      </w:r>
      <w:r w:rsidRPr="79B8E6F3" w:rsidR="0F9E4568">
        <w:rPr>
          <w:b w:val="1"/>
          <w:bCs w:val="1"/>
        </w:rPr>
        <w:t xml:space="preserve"> u</w:t>
      </w:r>
      <w:r w:rsidRPr="79B8E6F3" w:rsidR="5D1902E0">
        <w:rPr>
          <w:b w:val="1"/>
          <w:bCs w:val="1"/>
        </w:rPr>
        <w:t>pgrade</w:t>
      </w:r>
      <w:r w:rsidR="5D1902E0">
        <w:rPr/>
        <w:t xml:space="preserve"> pour mettre à jour nos différents paquets installés</w:t>
      </w:r>
      <w:r w:rsidR="2D07E46F">
        <w:rPr/>
        <w:t xml:space="preserve"> </w:t>
      </w:r>
      <w:r w:rsidR="4BCE786B">
        <w:rPr/>
        <w:t>:</w:t>
      </w:r>
    </w:p>
    <w:p w:rsidR="79B8E6F3" w:rsidP="79B8E6F3" w:rsidRDefault="79B8E6F3" w14:paraId="262EC3F5" w14:textId="78074ADA">
      <w:pPr>
        <w:pStyle w:val="Normal"/>
      </w:pPr>
    </w:p>
    <w:p w:rsidR="4BCE786B" w:rsidP="79B8E6F3" w:rsidRDefault="4BCE786B" w14:paraId="0C129D14" w14:textId="782216B2">
      <w:pPr>
        <w:pStyle w:val="Normal"/>
      </w:pPr>
      <w:r w:rsidR="4BCE786B">
        <w:drawing>
          <wp:inline wp14:editId="1D4F1BDD" wp14:anchorId="313DB38A">
            <wp:extent cx="4838698" cy="3810000"/>
            <wp:effectExtent l="0" t="0" r="0" b="0"/>
            <wp:docPr id="259157319" name="" title=""/>
            <wp:cNvGraphicFramePr>
              <a:graphicFrameLocks noChangeAspect="1"/>
            </wp:cNvGraphicFramePr>
            <a:graphic>
              <a:graphicData uri="http://schemas.openxmlformats.org/drawingml/2006/picture">
                <pic:pic>
                  <pic:nvPicPr>
                    <pic:cNvPr id="0" name=""/>
                    <pic:cNvPicPr/>
                  </pic:nvPicPr>
                  <pic:blipFill>
                    <a:blip r:embed="R41e3c071c0e14318">
                      <a:extLst>
                        <a:ext xmlns:a="http://schemas.openxmlformats.org/drawingml/2006/main" uri="{28A0092B-C50C-407E-A947-70E740481C1C}">
                          <a14:useLocalDpi val="0"/>
                        </a:ext>
                      </a:extLst>
                    </a:blip>
                    <a:stretch>
                      <a:fillRect/>
                    </a:stretch>
                  </pic:blipFill>
                  <pic:spPr>
                    <a:xfrm>
                      <a:off x="0" y="0"/>
                      <a:ext cx="4838698" cy="3810000"/>
                    </a:xfrm>
                    <a:prstGeom prst="rect">
                      <a:avLst/>
                    </a:prstGeom>
                  </pic:spPr>
                </pic:pic>
              </a:graphicData>
            </a:graphic>
          </wp:inline>
        </w:drawing>
      </w:r>
    </w:p>
    <w:p w:rsidR="79B8E6F3" w:rsidP="79B8E6F3" w:rsidRDefault="79B8E6F3" w14:paraId="2B9D44B4" w14:textId="2AD96C8D">
      <w:pPr>
        <w:pStyle w:val="Normal"/>
      </w:pPr>
    </w:p>
    <w:p w:rsidR="4BCE786B" w:rsidP="79B8E6F3" w:rsidRDefault="4BCE786B" w14:paraId="5A73741F" w14:textId="172C989C">
      <w:pPr>
        <w:pStyle w:val="Normal"/>
      </w:pPr>
      <w:r w:rsidR="4BCE786B">
        <w:rPr/>
        <w:t>Une fois que nous sommes sûr d’avoir nos paquets installés à jour nous pouvons passer à l’installation de Docker</w:t>
      </w:r>
    </w:p>
    <w:p w:rsidR="79B8E6F3" w:rsidP="79B8E6F3" w:rsidRDefault="79B8E6F3" w14:paraId="2C18458F" w14:textId="299022B4">
      <w:pPr>
        <w:pStyle w:val="Normal"/>
      </w:pPr>
    </w:p>
    <w:p w:rsidR="79B8E6F3" w:rsidP="79B8E6F3" w:rsidRDefault="79B8E6F3" w14:paraId="28B08C06" w14:textId="360F4462">
      <w:pPr>
        <w:pStyle w:val="Normal"/>
      </w:pPr>
    </w:p>
    <w:p w:rsidR="4BCE786B" w:rsidP="79B8E6F3" w:rsidRDefault="4BCE786B" w14:paraId="13D59DEF" w14:textId="453A3644">
      <w:pPr>
        <w:pStyle w:val="Normal"/>
      </w:pPr>
      <w:r w:rsidR="4BCE786B">
        <w:rPr/>
        <w:t>Pour l’installer</w:t>
      </w:r>
      <w:r w:rsidR="0190BC37">
        <w:rPr/>
        <w:t xml:space="preserve">, </w:t>
      </w:r>
      <w:r w:rsidR="4BCE786B">
        <w:rPr/>
        <w:t xml:space="preserve">on va écrire la commande suivante : </w:t>
      </w:r>
    </w:p>
    <w:p w:rsidR="79B8E6F3" w:rsidP="79B8E6F3" w:rsidRDefault="79B8E6F3" w14:paraId="4A8C68B9" w14:textId="6AB67254">
      <w:pPr>
        <w:pStyle w:val="Normal"/>
      </w:pPr>
    </w:p>
    <w:p w:rsidR="3AB382F3" w:rsidP="79B8E6F3" w:rsidRDefault="3AB382F3" w14:paraId="5734B239" w14:textId="29A6F074">
      <w:pPr>
        <w:pStyle w:val="Normal"/>
      </w:pPr>
      <w:r w:rsidR="3AB382F3">
        <w:drawing>
          <wp:inline wp14:editId="71CA124E" wp14:anchorId="053E49E8">
            <wp:extent cx="2962275" cy="161925"/>
            <wp:effectExtent l="0" t="0" r="0" b="0"/>
            <wp:docPr id="1829827285" name="" title=""/>
            <wp:cNvGraphicFramePr>
              <a:graphicFrameLocks noChangeAspect="1"/>
            </wp:cNvGraphicFramePr>
            <a:graphic>
              <a:graphicData uri="http://schemas.openxmlformats.org/drawingml/2006/picture">
                <pic:pic>
                  <pic:nvPicPr>
                    <pic:cNvPr id="0" name=""/>
                    <pic:cNvPicPr/>
                  </pic:nvPicPr>
                  <pic:blipFill>
                    <a:blip r:embed="R4c17aef8f9404133">
                      <a:extLst>
                        <a:ext xmlns:a="http://schemas.openxmlformats.org/drawingml/2006/main" uri="{28A0092B-C50C-407E-A947-70E740481C1C}">
                          <a14:useLocalDpi val="0"/>
                        </a:ext>
                      </a:extLst>
                    </a:blip>
                    <a:stretch>
                      <a:fillRect/>
                    </a:stretch>
                  </pic:blipFill>
                  <pic:spPr>
                    <a:xfrm>
                      <a:off x="0" y="0"/>
                      <a:ext cx="2962275" cy="161925"/>
                    </a:xfrm>
                    <a:prstGeom prst="rect">
                      <a:avLst/>
                    </a:prstGeom>
                  </pic:spPr>
                </pic:pic>
              </a:graphicData>
            </a:graphic>
          </wp:inline>
        </w:drawing>
      </w:r>
    </w:p>
    <w:p w:rsidR="79B8E6F3" w:rsidP="79B8E6F3" w:rsidRDefault="79B8E6F3" w14:paraId="7DC5471C" w14:textId="742E3DD6">
      <w:pPr>
        <w:pStyle w:val="Normal"/>
      </w:pPr>
    </w:p>
    <w:p w:rsidR="3AB382F3" w:rsidP="79B8E6F3" w:rsidRDefault="3AB382F3" w14:paraId="17C5B5EC" w14:textId="14653340">
      <w:pPr>
        <w:pStyle w:val="Normal"/>
      </w:pPr>
      <w:r w:rsidR="3AB382F3">
        <w:rPr/>
        <w:t xml:space="preserve">Décomposition de la commande : </w:t>
      </w:r>
    </w:p>
    <w:p w:rsidR="3AB382F3" w:rsidP="79B8E6F3" w:rsidRDefault="3AB382F3" w14:paraId="3FAF61CF" w14:textId="22EA5D6C">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3AB382F3">
        <w:rPr>
          <w:rFonts w:ascii="Consolas" w:hAnsi="Consolas" w:eastAsia="Consolas" w:cs="Consolas"/>
          <w:noProof w:val="0"/>
          <w:sz w:val="24"/>
          <w:szCs w:val="24"/>
          <w:lang w:val="fr-FR"/>
        </w:rPr>
        <w:t>sudo</w:t>
      </w:r>
      <w:r w:rsidRPr="79B8E6F3" w:rsidR="3AB382F3">
        <w:rPr>
          <w:rFonts w:ascii="Aptos" w:hAnsi="Aptos" w:eastAsia="Aptos" w:cs="Aptos"/>
          <w:noProof w:val="0"/>
          <w:sz w:val="24"/>
          <w:szCs w:val="24"/>
          <w:lang w:val="fr-FR"/>
        </w:rPr>
        <w:t xml:space="preserve"> </w:t>
      </w:r>
      <w:r w:rsidRPr="79B8E6F3" w:rsidR="4EB29965">
        <w:rPr>
          <w:rFonts w:ascii="Aptos" w:hAnsi="Aptos" w:eastAsia="Aptos" w:cs="Aptos"/>
          <w:noProof w:val="0"/>
          <w:sz w:val="24"/>
          <w:szCs w:val="24"/>
          <w:lang w:val="fr-FR"/>
        </w:rPr>
        <w:t>-&gt;</w:t>
      </w:r>
      <w:r w:rsidRPr="79B8E6F3" w:rsidR="3AB382F3">
        <w:rPr>
          <w:rFonts w:ascii="Aptos" w:hAnsi="Aptos" w:eastAsia="Aptos" w:cs="Aptos"/>
          <w:noProof w:val="0"/>
          <w:sz w:val="24"/>
          <w:szCs w:val="24"/>
          <w:lang w:val="fr-FR"/>
        </w:rPr>
        <w:t xml:space="preserve">Exécute la commande avec les </w:t>
      </w:r>
      <w:r w:rsidRPr="79B8E6F3" w:rsidR="3AB382F3">
        <w:rPr>
          <w:rFonts w:ascii="Aptos" w:hAnsi="Aptos" w:eastAsia="Aptos" w:cs="Aptos"/>
          <w:b w:val="0"/>
          <w:bCs w:val="0"/>
          <w:noProof w:val="0"/>
          <w:sz w:val="24"/>
          <w:szCs w:val="24"/>
          <w:lang w:val="fr-FR"/>
        </w:rPr>
        <w:t>privilèges admin</w:t>
      </w:r>
      <w:r w:rsidRPr="79B8E6F3" w:rsidR="3AB382F3">
        <w:rPr>
          <w:rFonts w:ascii="Aptos" w:hAnsi="Aptos" w:eastAsia="Aptos" w:cs="Aptos"/>
          <w:b w:val="1"/>
          <w:bCs w:val="1"/>
          <w:noProof w:val="0"/>
          <w:sz w:val="24"/>
          <w:szCs w:val="24"/>
          <w:lang w:val="fr-FR"/>
        </w:rPr>
        <w:t xml:space="preserve"> </w:t>
      </w:r>
      <w:r w:rsidRPr="79B8E6F3" w:rsidR="3AB382F3">
        <w:rPr>
          <w:rFonts w:ascii="Aptos" w:hAnsi="Aptos" w:eastAsia="Aptos" w:cs="Aptos"/>
          <w:noProof w:val="0"/>
          <w:sz w:val="24"/>
          <w:szCs w:val="24"/>
          <w:lang w:val="fr-FR"/>
        </w:rPr>
        <w:t xml:space="preserve">(sinon, l’installation </w:t>
      </w:r>
      <w:r w:rsidRPr="79B8E6F3" w:rsidR="644F8DD1">
        <w:rPr>
          <w:rFonts w:ascii="Aptos" w:hAnsi="Aptos" w:eastAsia="Aptos" w:cs="Aptos"/>
          <w:noProof w:val="0"/>
          <w:sz w:val="24"/>
          <w:szCs w:val="24"/>
          <w:lang w:val="fr-FR"/>
        </w:rPr>
        <w:t xml:space="preserve">sera </w:t>
      </w:r>
      <w:r w:rsidRPr="79B8E6F3" w:rsidR="1DD013ED">
        <w:rPr>
          <w:rFonts w:ascii="Aptos" w:hAnsi="Aptos" w:eastAsia="Aptos" w:cs="Aptos"/>
          <w:noProof w:val="0"/>
          <w:sz w:val="24"/>
          <w:szCs w:val="24"/>
          <w:lang w:val="fr-FR"/>
        </w:rPr>
        <w:t>refusé</w:t>
      </w:r>
      <w:r w:rsidRPr="79B8E6F3" w:rsidR="5CC2435B">
        <w:rPr>
          <w:rFonts w:ascii="Aptos" w:hAnsi="Aptos" w:eastAsia="Aptos" w:cs="Aptos"/>
          <w:noProof w:val="0"/>
          <w:sz w:val="24"/>
          <w:szCs w:val="24"/>
          <w:lang w:val="fr-FR"/>
        </w:rPr>
        <w:t>e</w:t>
      </w:r>
      <w:r w:rsidRPr="79B8E6F3" w:rsidR="3AB382F3">
        <w:rPr>
          <w:rFonts w:ascii="Aptos" w:hAnsi="Aptos" w:eastAsia="Aptos" w:cs="Aptos"/>
          <w:noProof w:val="0"/>
          <w:sz w:val="24"/>
          <w:szCs w:val="24"/>
          <w:lang w:val="fr-FR"/>
        </w:rPr>
        <w:t>).</w:t>
      </w:r>
    </w:p>
    <w:p w:rsidR="3AB382F3" w:rsidP="79B8E6F3" w:rsidRDefault="3AB382F3" w14:paraId="65F05C5B" w14:textId="6FFAAE38">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3AB382F3">
        <w:rPr>
          <w:rFonts w:ascii="Consolas" w:hAnsi="Consolas" w:eastAsia="Consolas" w:cs="Consolas"/>
          <w:noProof w:val="0"/>
          <w:sz w:val="24"/>
          <w:szCs w:val="24"/>
          <w:lang w:val="fr-FR"/>
        </w:rPr>
        <w:t>apk</w:t>
      </w:r>
      <w:r w:rsidRPr="79B8E6F3" w:rsidR="3AB382F3">
        <w:rPr>
          <w:rFonts w:ascii="Aptos" w:hAnsi="Aptos" w:eastAsia="Aptos" w:cs="Aptos"/>
          <w:noProof w:val="0"/>
          <w:sz w:val="24"/>
          <w:szCs w:val="24"/>
          <w:lang w:val="fr-FR"/>
        </w:rPr>
        <w:t xml:space="preserve"> </w:t>
      </w:r>
      <w:r w:rsidRPr="79B8E6F3" w:rsidR="0917A17E">
        <w:rPr>
          <w:rFonts w:ascii="Aptos" w:hAnsi="Aptos" w:eastAsia="Aptos" w:cs="Aptos"/>
          <w:noProof w:val="0"/>
          <w:sz w:val="24"/>
          <w:szCs w:val="24"/>
          <w:lang w:val="fr-FR"/>
        </w:rPr>
        <w:t>-&gt;</w:t>
      </w:r>
      <w:r w:rsidRPr="79B8E6F3" w:rsidR="3AB382F3">
        <w:rPr>
          <w:rFonts w:ascii="Aptos" w:hAnsi="Aptos" w:eastAsia="Aptos" w:cs="Aptos"/>
          <w:noProof w:val="0"/>
          <w:sz w:val="24"/>
          <w:szCs w:val="24"/>
          <w:lang w:val="fr-FR"/>
        </w:rPr>
        <w:t xml:space="preserve"> Utilise </w:t>
      </w:r>
      <w:r w:rsidRPr="79B8E6F3" w:rsidR="3AB382F3">
        <w:rPr>
          <w:rFonts w:ascii="Aptos" w:hAnsi="Aptos" w:eastAsia="Aptos" w:cs="Aptos"/>
          <w:b w:val="0"/>
          <w:bCs w:val="0"/>
          <w:noProof w:val="0"/>
          <w:sz w:val="24"/>
          <w:szCs w:val="24"/>
          <w:lang w:val="fr-FR"/>
        </w:rPr>
        <w:t xml:space="preserve">Alpine Package </w:t>
      </w:r>
      <w:r w:rsidRPr="79B8E6F3" w:rsidR="3AB382F3">
        <w:rPr>
          <w:rFonts w:ascii="Aptos" w:hAnsi="Aptos" w:eastAsia="Aptos" w:cs="Aptos"/>
          <w:b w:val="0"/>
          <w:bCs w:val="0"/>
          <w:noProof w:val="0"/>
          <w:sz w:val="24"/>
          <w:szCs w:val="24"/>
          <w:lang w:val="fr-FR"/>
        </w:rPr>
        <w:t>Keeper</w:t>
      </w:r>
      <w:r w:rsidRPr="79B8E6F3" w:rsidR="3AB382F3">
        <w:rPr>
          <w:rFonts w:ascii="Aptos" w:hAnsi="Aptos" w:eastAsia="Aptos" w:cs="Aptos"/>
          <w:noProof w:val="0"/>
          <w:sz w:val="24"/>
          <w:szCs w:val="24"/>
          <w:lang w:val="fr-FR"/>
        </w:rPr>
        <w:t xml:space="preserve">, le gestionnaire de paquets d'Alpine Linux (équivalent de </w:t>
      </w:r>
      <w:r w:rsidRPr="79B8E6F3" w:rsidR="3AB382F3">
        <w:rPr>
          <w:rFonts w:ascii="Consolas" w:hAnsi="Consolas" w:eastAsia="Consolas" w:cs="Consolas"/>
          <w:noProof w:val="0"/>
          <w:sz w:val="24"/>
          <w:szCs w:val="24"/>
          <w:lang w:val="fr-FR"/>
        </w:rPr>
        <w:t>apt</w:t>
      </w:r>
      <w:r w:rsidRPr="79B8E6F3" w:rsidR="3AB382F3">
        <w:rPr>
          <w:rFonts w:ascii="Aptos" w:hAnsi="Aptos" w:eastAsia="Aptos" w:cs="Aptos"/>
          <w:noProof w:val="0"/>
          <w:sz w:val="24"/>
          <w:szCs w:val="24"/>
          <w:lang w:val="fr-FR"/>
        </w:rPr>
        <w:t xml:space="preserve"> sur Debian ou </w:t>
      </w:r>
      <w:r w:rsidRPr="79B8E6F3" w:rsidR="24380741">
        <w:rPr>
          <w:rFonts w:ascii="Aptos" w:hAnsi="Aptos" w:eastAsia="Aptos" w:cs="Aptos"/>
          <w:noProof w:val="0"/>
          <w:sz w:val="24"/>
          <w:szCs w:val="24"/>
          <w:lang w:val="fr-FR"/>
        </w:rPr>
        <w:t>dnf</w:t>
      </w:r>
      <w:r w:rsidRPr="79B8E6F3" w:rsidR="24380741">
        <w:rPr>
          <w:rFonts w:ascii="Aptos" w:hAnsi="Aptos" w:eastAsia="Aptos" w:cs="Aptos"/>
          <w:noProof w:val="0"/>
          <w:sz w:val="24"/>
          <w:szCs w:val="24"/>
          <w:lang w:val="fr-FR"/>
        </w:rPr>
        <w:t xml:space="preserve"> </w:t>
      </w:r>
      <w:r w:rsidRPr="79B8E6F3" w:rsidR="3AB382F3">
        <w:rPr>
          <w:rFonts w:ascii="Aptos" w:hAnsi="Aptos" w:eastAsia="Aptos" w:cs="Aptos"/>
          <w:noProof w:val="0"/>
          <w:sz w:val="24"/>
          <w:szCs w:val="24"/>
          <w:lang w:val="fr-FR"/>
        </w:rPr>
        <w:t xml:space="preserve">sur </w:t>
      </w:r>
      <w:r w:rsidRPr="79B8E6F3" w:rsidR="39989368">
        <w:rPr>
          <w:rFonts w:ascii="Aptos" w:hAnsi="Aptos" w:eastAsia="Aptos" w:cs="Aptos"/>
          <w:noProof w:val="0"/>
          <w:sz w:val="24"/>
          <w:szCs w:val="24"/>
          <w:lang w:val="fr-FR"/>
        </w:rPr>
        <w:t>fedora</w:t>
      </w:r>
      <w:r w:rsidRPr="79B8E6F3" w:rsidR="7CACFDAA">
        <w:rPr>
          <w:rFonts w:ascii="Aptos" w:hAnsi="Aptos" w:eastAsia="Aptos" w:cs="Aptos"/>
          <w:noProof w:val="0"/>
          <w:sz w:val="24"/>
          <w:szCs w:val="24"/>
          <w:lang w:val="fr-FR"/>
        </w:rPr>
        <w:t xml:space="preserve"> </w:t>
      </w:r>
      <w:r w:rsidRPr="79B8E6F3" w:rsidR="7CACFDAA">
        <w:rPr>
          <w:rFonts w:ascii="Aptos" w:hAnsi="Aptos" w:eastAsia="Aptos" w:cs="Aptos"/>
          <w:noProof w:val="0"/>
          <w:sz w:val="24"/>
          <w:szCs w:val="24"/>
          <w:lang w:val="fr-FR"/>
        </w:rPr>
        <w:t>par exemple</w:t>
      </w:r>
      <w:r w:rsidRPr="79B8E6F3" w:rsidR="3AB382F3">
        <w:rPr>
          <w:rFonts w:ascii="Aptos" w:hAnsi="Aptos" w:eastAsia="Aptos" w:cs="Aptos"/>
          <w:noProof w:val="0"/>
          <w:sz w:val="24"/>
          <w:szCs w:val="24"/>
          <w:lang w:val="fr-FR"/>
        </w:rPr>
        <w:t>).</w:t>
      </w:r>
    </w:p>
    <w:p w:rsidR="3AB382F3" w:rsidP="79B8E6F3" w:rsidRDefault="3AB382F3" w14:paraId="6F860DE9" w14:textId="0B603531">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3AB382F3">
        <w:rPr>
          <w:rFonts w:ascii="Consolas" w:hAnsi="Consolas" w:eastAsia="Consolas" w:cs="Consolas"/>
          <w:noProof w:val="0"/>
          <w:sz w:val="24"/>
          <w:szCs w:val="24"/>
          <w:lang w:val="fr-FR"/>
        </w:rPr>
        <w:t>add</w:t>
      </w:r>
      <w:r w:rsidRPr="79B8E6F3" w:rsidR="3AB382F3">
        <w:rPr>
          <w:rFonts w:ascii="Aptos" w:hAnsi="Aptos" w:eastAsia="Aptos" w:cs="Aptos"/>
          <w:noProof w:val="0"/>
          <w:sz w:val="24"/>
          <w:szCs w:val="24"/>
          <w:lang w:val="fr-FR"/>
        </w:rPr>
        <w:t xml:space="preserve"> </w:t>
      </w:r>
      <w:r w:rsidRPr="79B8E6F3" w:rsidR="00C872D1">
        <w:rPr>
          <w:rFonts w:ascii="Aptos" w:hAnsi="Aptos" w:eastAsia="Aptos" w:cs="Aptos"/>
          <w:noProof w:val="0"/>
          <w:sz w:val="24"/>
          <w:szCs w:val="24"/>
          <w:lang w:val="fr-FR"/>
        </w:rPr>
        <w:t>-&gt;</w:t>
      </w:r>
      <w:r w:rsidRPr="79B8E6F3" w:rsidR="3AB382F3">
        <w:rPr>
          <w:rFonts w:ascii="Aptos" w:hAnsi="Aptos" w:eastAsia="Aptos" w:cs="Aptos"/>
          <w:noProof w:val="0"/>
          <w:sz w:val="24"/>
          <w:szCs w:val="24"/>
          <w:lang w:val="fr-FR"/>
        </w:rPr>
        <w:t xml:space="preserve"> Indique qu'on veut </w:t>
      </w:r>
      <w:r w:rsidRPr="79B8E6F3" w:rsidR="60469F48">
        <w:rPr>
          <w:rFonts w:ascii="Aptos" w:hAnsi="Aptos" w:eastAsia="Aptos" w:cs="Aptos"/>
          <w:noProof w:val="0"/>
          <w:sz w:val="24"/>
          <w:szCs w:val="24"/>
          <w:lang w:val="fr-FR"/>
        </w:rPr>
        <w:t>installer</w:t>
      </w:r>
      <w:r w:rsidRPr="79B8E6F3" w:rsidR="3AB382F3">
        <w:rPr>
          <w:rFonts w:ascii="Aptos" w:hAnsi="Aptos" w:eastAsia="Aptos" w:cs="Aptos"/>
          <w:b w:val="1"/>
          <w:bCs w:val="1"/>
          <w:noProof w:val="0"/>
          <w:sz w:val="24"/>
          <w:szCs w:val="24"/>
          <w:lang w:val="fr-FR"/>
        </w:rPr>
        <w:t xml:space="preserve"> </w:t>
      </w:r>
      <w:r w:rsidRPr="79B8E6F3" w:rsidR="3AB382F3">
        <w:rPr>
          <w:rFonts w:ascii="Aptos" w:hAnsi="Aptos" w:eastAsia="Aptos" w:cs="Aptos"/>
          <w:noProof w:val="0"/>
          <w:sz w:val="24"/>
          <w:szCs w:val="24"/>
          <w:lang w:val="fr-FR"/>
        </w:rPr>
        <w:t>un paquet.</w:t>
      </w:r>
    </w:p>
    <w:p w:rsidR="3AB382F3" w:rsidP="79B8E6F3" w:rsidRDefault="3AB382F3" w14:paraId="6306D469" w14:textId="1F0F07D3">
      <w:pPr>
        <w:pStyle w:val="ListParagraph"/>
        <w:numPr>
          <w:ilvl w:val="0"/>
          <w:numId w:val="3"/>
        </w:numPr>
        <w:spacing w:before="0" w:beforeAutospacing="off" w:after="0" w:afterAutospacing="off"/>
        <w:rPr>
          <w:rFonts w:ascii="Aptos" w:hAnsi="Aptos" w:eastAsia="Aptos" w:cs="Aptos"/>
          <w:noProof w:val="0"/>
          <w:sz w:val="24"/>
          <w:szCs w:val="24"/>
          <w:lang w:val="fr-FR"/>
        </w:rPr>
      </w:pPr>
      <w:r w:rsidRPr="79B8E6F3" w:rsidR="3AB382F3">
        <w:rPr>
          <w:rFonts w:ascii="Consolas" w:hAnsi="Consolas" w:eastAsia="Consolas" w:cs="Consolas"/>
          <w:noProof w:val="0"/>
          <w:sz w:val="24"/>
          <w:szCs w:val="24"/>
          <w:lang w:val="fr-FR"/>
        </w:rPr>
        <w:t>docker</w:t>
      </w:r>
      <w:r w:rsidRPr="79B8E6F3" w:rsidR="3AB382F3">
        <w:rPr>
          <w:rFonts w:ascii="Aptos" w:hAnsi="Aptos" w:eastAsia="Aptos" w:cs="Aptos"/>
          <w:noProof w:val="0"/>
          <w:sz w:val="24"/>
          <w:szCs w:val="24"/>
          <w:lang w:val="fr-FR"/>
        </w:rPr>
        <w:t xml:space="preserve"> </w:t>
      </w:r>
      <w:r w:rsidRPr="79B8E6F3" w:rsidR="0B349EB3">
        <w:rPr>
          <w:rFonts w:ascii="Aptos" w:hAnsi="Aptos" w:eastAsia="Aptos" w:cs="Aptos"/>
          <w:noProof w:val="0"/>
          <w:sz w:val="24"/>
          <w:szCs w:val="24"/>
          <w:lang w:val="fr-FR"/>
        </w:rPr>
        <w:t>-&gt;</w:t>
      </w:r>
      <w:r w:rsidRPr="79B8E6F3" w:rsidR="3AB382F3">
        <w:rPr>
          <w:rFonts w:ascii="Aptos" w:hAnsi="Aptos" w:eastAsia="Aptos" w:cs="Aptos"/>
          <w:noProof w:val="0"/>
          <w:sz w:val="24"/>
          <w:szCs w:val="24"/>
          <w:lang w:val="fr-FR"/>
        </w:rPr>
        <w:t xml:space="preserve">Nom du </w:t>
      </w:r>
      <w:r w:rsidRPr="79B8E6F3" w:rsidR="5FE45ECE">
        <w:rPr>
          <w:rFonts w:ascii="Aptos" w:hAnsi="Aptos" w:eastAsia="Aptos" w:cs="Aptos"/>
          <w:noProof w:val="0"/>
          <w:sz w:val="24"/>
          <w:szCs w:val="24"/>
          <w:lang w:val="fr-FR"/>
        </w:rPr>
        <w:t>paquet à installer</w:t>
      </w:r>
      <w:r w:rsidRPr="79B8E6F3" w:rsidR="3AB382F3">
        <w:rPr>
          <w:rFonts w:ascii="Aptos" w:hAnsi="Aptos" w:eastAsia="Aptos" w:cs="Aptos"/>
          <w:b w:val="1"/>
          <w:bCs w:val="1"/>
          <w:noProof w:val="0"/>
          <w:sz w:val="24"/>
          <w:szCs w:val="24"/>
          <w:lang w:val="fr-FR"/>
        </w:rPr>
        <w:t>.</w:t>
      </w:r>
    </w:p>
    <w:p w:rsidR="79B8E6F3" w:rsidP="79B8E6F3" w:rsidRDefault="79B8E6F3" w14:paraId="0DB43E52" w14:textId="2BDA80EE">
      <w:pPr>
        <w:pStyle w:val="Normal"/>
        <w:spacing w:before="0" w:beforeAutospacing="off" w:after="0" w:afterAutospacing="off"/>
        <w:rPr>
          <w:rFonts w:ascii="Aptos" w:hAnsi="Aptos" w:eastAsia="Aptos" w:cs="Aptos"/>
          <w:noProof w:val="0"/>
          <w:sz w:val="24"/>
          <w:szCs w:val="24"/>
          <w:lang w:val="fr-FR"/>
        </w:rPr>
      </w:pPr>
    </w:p>
    <w:p w:rsidR="3973A485" w:rsidP="79B8E6F3" w:rsidRDefault="3973A485" w14:paraId="10E442CD" w14:textId="30ACD2E5">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3973A485">
        <w:rPr>
          <w:rFonts w:ascii="Aptos" w:hAnsi="Aptos" w:eastAsia="Aptos" w:cs="Aptos" w:asciiTheme="minorAscii" w:hAnsiTheme="minorAscii" w:eastAsiaTheme="minorAscii" w:cstheme="minorAscii"/>
          <w:b w:val="0"/>
          <w:bCs w:val="0"/>
          <w:noProof w:val="0"/>
          <w:sz w:val="24"/>
          <w:szCs w:val="24"/>
          <w:lang w:val="fr-FR"/>
        </w:rPr>
        <w:t>La</w:t>
      </w:r>
      <w:r w:rsidRPr="79B8E6F3" w:rsidR="3973A485">
        <w:rPr>
          <w:rFonts w:ascii="Aptos" w:hAnsi="Aptos" w:eastAsia="Aptos" w:cs="Aptos" w:asciiTheme="minorAscii" w:hAnsiTheme="minorAscii" w:eastAsiaTheme="minorAscii" w:cstheme="minorAscii"/>
          <w:b w:val="1"/>
          <w:bCs w:val="1"/>
          <w:noProof w:val="0"/>
          <w:sz w:val="24"/>
          <w:szCs w:val="24"/>
          <w:lang w:val="fr-FR"/>
        </w:rPr>
        <w:t xml:space="preserve"> </w:t>
      </w:r>
      <w:r w:rsidRPr="79B8E6F3" w:rsidR="3973A485">
        <w:rPr>
          <w:rFonts w:ascii="Aptos" w:hAnsi="Aptos" w:eastAsia="Aptos" w:cs="Aptos" w:asciiTheme="minorAscii" w:hAnsiTheme="minorAscii" w:eastAsiaTheme="minorAscii" w:cstheme="minorAscii"/>
          <w:b w:val="0"/>
          <w:bCs w:val="0"/>
          <w:noProof w:val="0"/>
          <w:sz w:val="24"/>
          <w:szCs w:val="24"/>
          <w:lang w:val="fr-FR"/>
        </w:rPr>
        <w:t>commande va installer Docker ainsi que ses dépendances et elle va également configurer certains fichiers nécessaires au bon fonctionnement de Docker.</w:t>
      </w:r>
    </w:p>
    <w:p w:rsidR="79B8E6F3" w:rsidP="79B8E6F3" w:rsidRDefault="79B8E6F3" w14:paraId="721E377B" w14:textId="46701112">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p>
    <w:p w:rsidR="2DB41B2B" w:rsidP="79B8E6F3" w:rsidRDefault="2DB41B2B" w14:paraId="416F6F9F" w14:textId="21B30218">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2DB41B2B">
        <w:rPr>
          <w:rFonts w:ascii="Aptos" w:hAnsi="Aptos" w:eastAsia="Aptos" w:cs="Aptos" w:asciiTheme="minorAscii" w:hAnsiTheme="minorAscii" w:eastAsiaTheme="minorAscii" w:cstheme="minorAscii"/>
          <w:b w:val="0"/>
          <w:bCs w:val="0"/>
          <w:noProof w:val="0"/>
          <w:sz w:val="24"/>
          <w:szCs w:val="24"/>
          <w:lang w:val="fr-FR"/>
        </w:rPr>
        <w:t xml:space="preserve">Pour vérifier que </w:t>
      </w:r>
      <w:r w:rsidRPr="79B8E6F3" w:rsidR="552825AA">
        <w:rPr>
          <w:rFonts w:ascii="Aptos" w:hAnsi="Aptos" w:eastAsia="Aptos" w:cs="Aptos" w:asciiTheme="minorAscii" w:hAnsiTheme="minorAscii" w:eastAsiaTheme="minorAscii" w:cstheme="minorAscii"/>
          <w:b w:val="0"/>
          <w:bCs w:val="0"/>
          <w:noProof w:val="0"/>
          <w:sz w:val="24"/>
          <w:szCs w:val="24"/>
          <w:lang w:val="fr-FR"/>
        </w:rPr>
        <w:t>D</w:t>
      </w:r>
      <w:r w:rsidRPr="79B8E6F3" w:rsidR="2DB41B2B">
        <w:rPr>
          <w:rFonts w:ascii="Aptos" w:hAnsi="Aptos" w:eastAsia="Aptos" w:cs="Aptos" w:asciiTheme="minorAscii" w:hAnsiTheme="minorAscii" w:eastAsiaTheme="minorAscii" w:cstheme="minorAscii"/>
          <w:b w:val="0"/>
          <w:bCs w:val="0"/>
          <w:noProof w:val="0"/>
          <w:sz w:val="24"/>
          <w:szCs w:val="24"/>
          <w:lang w:val="fr-FR"/>
        </w:rPr>
        <w:t xml:space="preserve">ocker est bien installé sur notre machine on peut utiliser la commande </w:t>
      </w:r>
      <w:r w:rsidRPr="79B8E6F3" w:rsidR="2DB41B2B">
        <w:rPr>
          <w:rFonts w:ascii="Aptos" w:hAnsi="Aptos" w:eastAsia="Aptos" w:cs="Aptos" w:asciiTheme="minorAscii" w:hAnsiTheme="minorAscii" w:eastAsiaTheme="minorAscii" w:cstheme="minorAscii"/>
          <w:b w:val="1"/>
          <w:bCs w:val="1"/>
          <w:noProof w:val="0"/>
          <w:sz w:val="24"/>
          <w:szCs w:val="24"/>
          <w:lang w:val="fr-FR"/>
        </w:rPr>
        <w:t>docker --version</w:t>
      </w:r>
      <w:r w:rsidRPr="79B8E6F3" w:rsidR="2DB41B2B">
        <w:rPr>
          <w:rFonts w:ascii="Aptos" w:hAnsi="Aptos" w:eastAsia="Aptos" w:cs="Aptos" w:asciiTheme="minorAscii" w:hAnsiTheme="minorAscii" w:eastAsiaTheme="minorAscii" w:cstheme="minorAscii"/>
          <w:b w:val="0"/>
          <w:bCs w:val="0"/>
          <w:noProof w:val="0"/>
          <w:sz w:val="24"/>
          <w:szCs w:val="24"/>
          <w:lang w:val="fr-FR"/>
        </w:rPr>
        <w:t xml:space="preserve"> :</w:t>
      </w:r>
    </w:p>
    <w:p w:rsidR="79B8E6F3" w:rsidP="79B8E6F3" w:rsidRDefault="79B8E6F3" w14:paraId="10A56C65" w14:textId="77AC3CB2">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p>
    <w:p w:rsidR="0593F9B3" w:rsidP="79B8E6F3" w:rsidRDefault="0593F9B3" w14:paraId="7482F87B" w14:textId="01A0FB92">
      <w:pPr>
        <w:pStyle w:val="Normal"/>
        <w:spacing w:before="0" w:beforeAutospacing="off" w:after="0" w:afterAutospacing="off"/>
      </w:pPr>
      <w:r w:rsidR="0593F9B3">
        <w:drawing>
          <wp:inline wp14:editId="5BAA32BF" wp14:anchorId="605EE3F8">
            <wp:extent cx="5276852" cy="304800"/>
            <wp:effectExtent l="0" t="0" r="0" b="0"/>
            <wp:docPr id="1641352854" name="" title=""/>
            <wp:cNvGraphicFramePr>
              <a:graphicFrameLocks noChangeAspect="1"/>
            </wp:cNvGraphicFramePr>
            <a:graphic>
              <a:graphicData uri="http://schemas.openxmlformats.org/drawingml/2006/picture">
                <pic:pic>
                  <pic:nvPicPr>
                    <pic:cNvPr id="0" name=""/>
                    <pic:cNvPicPr/>
                  </pic:nvPicPr>
                  <pic:blipFill>
                    <a:blip r:embed="R85cb36d3e74d4d4e">
                      <a:extLst>
                        <a:ext xmlns:a="http://schemas.openxmlformats.org/drawingml/2006/main" uri="{28A0092B-C50C-407E-A947-70E740481C1C}">
                          <a14:useLocalDpi val="0"/>
                        </a:ext>
                      </a:extLst>
                    </a:blip>
                    <a:stretch>
                      <a:fillRect/>
                    </a:stretch>
                  </pic:blipFill>
                  <pic:spPr>
                    <a:xfrm>
                      <a:off x="0" y="0"/>
                      <a:ext cx="5276852" cy="304800"/>
                    </a:xfrm>
                    <a:prstGeom prst="rect">
                      <a:avLst/>
                    </a:prstGeom>
                  </pic:spPr>
                </pic:pic>
              </a:graphicData>
            </a:graphic>
          </wp:inline>
        </w:drawing>
      </w:r>
    </w:p>
    <w:p w:rsidR="79B8E6F3" w:rsidP="79B8E6F3" w:rsidRDefault="79B8E6F3" w14:paraId="6AE0738F" w14:textId="544D28E6">
      <w:pPr>
        <w:pStyle w:val="Normal"/>
        <w:spacing w:before="0" w:beforeAutospacing="off" w:after="0" w:afterAutospacing="off"/>
      </w:pPr>
    </w:p>
    <w:p w:rsidR="0593F9B3" w:rsidP="79B8E6F3" w:rsidRDefault="0593F9B3" w14:paraId="39A75EF7" w14:textId="67BAE78D">
      <w:pPr>
        <w:pStyle w:val="Normal"/>
        <w:spacing w:before="0" w:beforeAutospacing="off" w:after="0" w:afterAutospacing="off"/>
      </w:pPr>
      <w:r w:rsidR="0593F9B3">
        <w:rPr/>
        <w:t xml:space="preserve">Cette commande nous prouve que </w:t>
      </w:r>
      <w:r w:rsidR="1F68EC78">
        <w:rPr/>
        <w:t>D</w:t>
      </w:r>
      <w:r w:rsidR="0593F9B3">
        <w:rPr/>
        <w:t xml:space="preserve">ocker est bien installé sur notre système et affiche également </w:t>
      </w:r>
      <w:r w:rsidR="0593F9B3">
        <w:rPr/>
        <w:t>la vers</w:t>
      </w:r>
      <w:r w:rsidR="0593F9B3">
        <w:rPr/>
        <w:t xml:space="preserve">ion de </w:t>
      </w:r>
      <w:r w:rsidR="411E19E3">
        <w:rPr/>
        <w:t>D</w:t>
      </w:r>
      <w:r w:rsidR="0593F9B3">
        <w:rPr/>
        <w:t>ocker installé.</w:t>
      </w:r>
    </w:p>
    <w:p w:rsidR="79B8E6F3" w:rsidP="79B8E6F3" w:rsidRDefault="79B8E6F3" w14:paraId="6CC1B210" w14:textId="29C25283">
      <w:pPr>
        <w:pStyle w:val="Normal"/>
        <w:spacing w:before="0" w:beforeAutospacing="off" w:after="0" w:afterAutospacing="off"/>
      </w:pPr>
    </w:p>
    <w:p w:rsidR="0593F9B3" w:rsidP="79B8E6F3" w:rsidRDefault="0593F9B3" w14:paraId="6651EC97" w14:textId="19F4AD9B">
      <w:pPr>
        <w:pStyle w:val="Normal"/>
        <w:spacing w:before="0" w:beforeAutospacing="off" w:after="0" w:afterAutospacing="off"/>
      </w:pPr>
      <w:r w:rsidR="0593F9B3">
        <w:rPr/>
        <w:t>Une fois Docker installé</w:t>
      </w:r>
      <w:r w:rsidR="2C520788">
        <w:rPr/>
        <w:t xml:space="preserve">, </w:t>
      </w:r>
      <w:r w:rsidR="0593F9B3">
        <w:rPr/>
        <w:t xml:space="preserve">nous allons désormais le démarrer </w:t>
      </w:r>
    </w:p>
    <w:p w:rsidR="79B8E6F3" w:rsidP="79B8E6F3" w:rsidRDefault="79B8E6F3" w14:paraId="7FA92DC9" w14:textId="091BC6EB">
      <w:pPr>
        <w:pStyle w:val="Normal"/>
        <w:spacing w:before="0" w:beforeAutospacing="off" w:after="0" w:afterAutospacing="off"/>
      </w:pPr>
    </w:p>
    <w:p w:rsidR="3AB57BCA" w:rsidP="79B8E6F3" w:rsidRDefault="3AB57BCA" w14:paraId="60FF7F45" w14:textId="725DFD88">
      <w:pPr>
        <w:pStyle w:val="Normal"/>
        <w:spacing w:before="0" w:beforeAutospacing="off" w:after="0" w:afterAutospacing="off"/>
      </w:pPr>
      <w:r w:rsidR="3AB57BCA">
        <w:rPr/>
        <w:t xml:space="preserve">Pour démarrer le service </w:t>
      </w:r>
      <w:r w:rsidR="1842F83D">
        <w:rPr/>
        <w:t>D</w:t>
      </w:r>
      <w:r w:rsidR="3AB57BCA">
        <w:rPr/>
        <w:t>ocker</w:t>
      </w:r>
      <w:r w:rsidR="4272E439">
        <w:rPr/>
        <w:t xml:space="preserve">, </w:t>
      </w:r>
      <w:r w:rsidR="3AB57BCA">
        <w:rPr/>
        <w:t xml:space="preserve">nous allons écrire dans notre terminal </w:t>
      </w:r>
      <w:r w:rsidR="3AB57BCA">
        <w:rPr/>
        <w:t>la</w:t>
      </w:r>
      <w:r w:rsidR="3AB57BCA">
        <w:rPr/>
        <w:t xml:space="preserve"> commande suivante : </w:t>
      </w:r>
    </w:p>
    <w:p w:rsidR="79B8E6F3" w:rsidP="79B8E6F3" w:rsidRDefault="79B8E6F3" w14:paraId="1BA3B197" w14:textId="677B8EA0">
      <w:pPr>
        <w:pStyle w:val="Normal"/>
        <w:spacing w:before="0" w:beforeAutospacing="off" w:after="0" w:afterAutospacing="off"/>
      </w:pPr>
    </w:p>
    <w:p w:rsidR="6BBBC978" w:rsidP="79B8E6F3" w:rsidRDefault="6BBBC978" w14:paraId="6FFE7C70" w14:textId="0F7936AE">
      <w:pPr>
        <w:pStyle w:val="Normal"/>
        <w:spacing w:before="0" w:beforeAutospacing="off" w:after="0" w:afterAutospacing="off"/>
      </w:pPr>
      <w:r w:rsidR="6BBBC978">
        <w:drawing>
          <wp:inline wp14:editId="510B9BB6" wp14:anchorId="11063725">
            <wp:extent cx="3648075" cy="180975"/>
            <wp:effectExtent l="0" t="0" r="0" b="0"/>
            <wp:docPr id="546967041" name="" title=""/>
            <wp:cNvGraphicFramePr>
              <a:graphicFrameLocks noChangeAspect="1"/>
            </wp:cNvGraphicFramePr>
            <a:graphic>
              <a:graphicData uri="http://schemas.openxmlformats.org/drawingml/2006/picture">
                <pic:pic>
                  <pic:nvPicPr>
                    <pic:cNvPr id="0" name=""/>
                    <pic:cNvPicPr/>
                  </pic:nvPicPr>
                  <pic:blipFill>
                    <a:blip r:embed="Rc07642cd11d343ed">
                      <a:extLst>
                        <a:ext xmlns:a="http://schemas.openxmlformats.org/drawingml/2006/main" uri="{28A0092B-C50C-407E-A947-70E740481C1C}">
                          <a14:useLocalDpi val="0"/>
                        </a:ext>
                      </a:extLst>
                    </a:blip>
                    <a:stretch>
                      <a:fillRect/>
                    </a:stretch>
                  </pic:blipFill>
                  <pic:spPr>
                    <a:xfrm>
                      <a:off x="0" y="0"/>
                      <a:ext cx="3648075" cy="180975"/>
                    </a:xfrm>
                    <a:prstGeom prst="rect">
                      <a:avLst/>
                    </a:prstGeom>
                  </pic:spPr>
                </pic:pic>
              </a:graphicData>
            </a:graphic>
          </wp:inline>
        </w:drawing>
      </w:r>
    </w:p>
    <w:p w:rsidR="79B8E6F3" w:rsidP="79B8E6F3" w:rsidRDefault="79B8E6F3" w14:paraId="7FED8B83" w14:textId="6747ECAA">
      <w:pPr>
        <w:pStyle w:val="Normal"/>
        <w:spacing w:before="0" w:beforeAutospacing="off" w:after="0" w:afterAutospacing="off"/>
      </w:pPr>
    </w:p>
    <w:p w:rsidR="6BBBC978" w:rsidP="79B8E6F3" w:rsidRDefault="6BBBC978" w14:paraId="15D1F0C0" w14:textId="70311378">
      <w:pPr>
        <w:pStyle w:val="Normal"/>
        <w:spacing w:before="0" w:beforeAutospacing="off" w:after="0" w:afterAutospacing="off"/>
      </w:pPr>
      <w:r w:rsidR="6BBBC978">
        <w:rPr/>
        <w:t xml:space="preserve">Ainsi notre service </w:t>
      </w:r>
      <w:r w:rsidR="1C7F30AD">
        <w:rPr/>
        <w:t>D</w:t>
      </w:r>
      <w:r w:rsidR="6BBBC978">
        <w:rPr/>
        <w:t xml:space="preserve">ocker est bien </w:t>
      </w:r>
      <w:r w:rsidR="20D1E700">
        <w:rPr/>
        <w:t>démarré</w:t>
      </w:r>
    </w:p>
    <w:p w:rsidR="79B8E6F3" w:rsidP="79B8E6F3" w:rsidRDefault="79B8E6F3" w14:paraId="1E503E39" w14:textId="16A8DD06">
      <w:pPr>
        <w:pStyle w:val="Normal"/>
        <w:spacing w:before="0" w:beforeAutospacing="off" w:after="0" w:afterAutospacing="off"/>
      </w:pPr>
    </w:p>
    <w:p w:rsidR="296D8BBC" w:rsidP="79B8E6F3" w:rsidRDefault="296D8BBC" w14:paraId="3CB576B0" w14:textId="36164015">
      <w:pPr>
        <w:pStyle w:val="Normal"/>
        <w:spacing w:before="0" w:beforeAutospacing="off" w:after="0" w:afterAutospacing="off"/>
      </w:pPr>
      <w:r w:rsidR="296D8BBC">
        <w:rPr/>
        <w:t xml:space="preserve">Pour que le service </w:t>
      </w:r>
      <w:r w:rsidR="1525E8C5">
        <w:rPr/>
        <w:t>D</w:t>
      </w:r>
      <w:r w:rsidR="296D8BBC">
        <w:rPr/>
        <w:t xml:space="preserve">ocker puisse se lancer au démarrage de notre système nous allons taper dans le terminal la commande suivante : </w:t>
      </w:r>
    </w:p>
    <w:p w:rsidR="79B8E6F3" w:rsidP="79B8E6F3" w:rsidRDefault="79B8E6F3" w14:paraId="57BC4DE1" w14:textId="4D9B9A80">
      <w:pPr>
        <w:pStyle w:val="Normal"/>
        <w:spacing w:before="0" w:beforeAutospacing="off" w:after="0" w:afterAutospacing="off"/>
      </w:pPr>
    </w:p>
    <w:p w:rsidR="07B066B9" w:rsidP="79B8E6F3" w:rsidRDefault="07B066B9" w14:paraId="5EB2F7E7" w14:textId="0BA3E3C5">
      <w:pPr>
        <w:pStyle w:val="Normal"/>
        <w:spacing w:before="0" w:beforeAutospacing="off" w:after="0" w:afterAutospacing="off"/>
      </w:pPr>
      <w:r w:rsidR="07B066B9">
        <w:drawing>
          <wp:inline wp14:editId="3EFA067A" wp14:anchorId="3988273D">
            <wp:extent cx="3400425" cy="323850"/>
            <wp:effectExtent l="0" t="0" r="0" b="0"/>
            <wp:docPr id="1322888472" name="" title=""/>
            <wp:cNvGraphicFramePr>
              <a:graphicFrameLocks noChangeAspect="1"/>
            </wp:cNvGraphicFramePr>
            <a:graphic>
              <a:graphicData uri="http://schemas.openxmlformats.org/drawingml/2006/picture">
                <pic:pic>
                  <pic:nvPicPr>
                    <pic:cNvPr id="0" name=""/>
                    <pic:cNvPicPr/>
                  </pic:nvPicPr>
                  <pic:blipFill>
                    <a:blip r:embed="R8760854e59ec4fb5">
                      <a:extLst>
                        <a:ext xmlns:a="http://schemas.openxmlformats.org/drawingml/2006/main" uri="{28A0092B-C50C-407E-A947-70E740481C1C}">
                          <a14:useLocalDpi val="0"/>
                        </a:ext>
                      </a:extLst>
                    </a:blip>
                    <a:stretch>
                      <a:fillRect/>
                    </a:stretch>
                  </pic:blipFill>
                  <pic:spPr>
                    <a:xfrm>
                      <a:off x="0" y="0"/>
                      <a:ext cx="3400425" cy="323850"/>
                    </a:xfrm>
                    <a:prstGeom prst="rect">
                      <a:avLst/>
                    </a:prstGeom>
                  </pic:spPr>
                </pic:pic>
              </a:graphicData>
            </a:graphic>
          </wp:inline>
        </w:drawing>
      </w:r>
    </w:p>
    <w:p w:rsidR="79B8E6F3" w:rsidP="79B8E6F3" w:rsidRDefault="79B8E6F3" w14:paraId="1D834367" w14:textId="600B0A45">
      <w:pPr>
        <w:pStyle w:val="Normal"/>
        <w:spacing w:before="0" w:beforeAutospacing="off" w:after="0" w:afterAutospacing="off"/>
      </w:pPr>
    </w:p>
    <w:p w:rsidR="79B8E6F3" w:rsidP="79B8E6F3" w:rsidRDefault="79B8E6F3" w14:paraId="3EB94194" w14:textId="3654F142">
      <w:pPr>
        <w:pStyle w:val="Normal"/>
        <w:spacing w:before="0" w:beforeAutospacing="off" w:after="0" w:afterAutospacing="off"/>
      </w:pPr>
    </w:p>
    <w:p w:rsidR="79B8E6F3" w:rsidP="79B8E6F3" w:rsidRDefault="79B8E6F3" w14:paraId="30C07AC6" w14:textId="0916C71D">
      <w:pPr>
        <w:pStyle w:val="Normal"/>
        <w:spacing w:before="0" w:beforeAutospacing="off" w:after="0" w:afterAutospacing="off"/>
      </w:pPr>
    </w:p>
    <w:p w:rsidR="79B8E6F3" w:rsidP="79B8E6F3" w:rsidRDefault="79B8E6F3" w14:paraId="0199A991" w14:textId="7B61136D">
      <w:pPr>
        <w:pStyle w:val="Normal"/>
        <w:spacing w:before="0" w:beforeAutospacing="off" w:after="0" w:afterAutospacing="off"/>
      </w:pPr>
    </w:p>
    <w:p w:rsidR="79B8E6F3" w:rsidP="79B8E6F3" w:rsidRDefault="79B8E6F3" w14:paraId="0CA6825F" w14:textId="3B77DEA8">
      <w:pPr>
        <w:pStyle w:val="Normal"/>
        <w:spacing w:before="0" w:beforeAutospacing="off" w:after="0" w:afterAutospacing="off"/>
      </w:pPr>
    </w:p>
    <w:p w:rsidR="79B8E6F3" w:rsidP="79B8E6F3" w:rsidRDefault="79B8E6F3" w14:paraId="4C0076B8" w14:textId="0BA17483">
      <w:pPr>
        <w:pStyle w:val="Normal"/>
        <w:spacing w:before="0" w:beforeAutospacing="off" w:after="0" w:afterAutospacing="off"/>
      </w:pPr>
    </w:p>
    <w:p w:rsidR="1A49AAEC" w:rsidP="79B8E6F3" w:rsidRDefault="1A49AAEC" w14:paraId="6C16AB37" w14:textId="71E47804">
      <w:pPr>
        <w:pStyle w:val="Normal"/>
        <w:spacing w:before="0" w:beforeAutospacing="off" w:after="0" w:afterAutospacing="off"/>
        <w:rPr>
          <w:b w:val="0"/>
          <w:bCs w:val="0"/>
        </w:rPr>
      </w:pPr>
      <w:r w:rsidR="1A49AAEC">
        <w:rPr/>
        <w:t>Pour finir</w:t>
      </w:r>
      <w:r w:rsidR="786D3B0A">
        <w:rPr/>
        <w:t xml:space="preserve">, </w:t>
      </w:r>
      <w:r w:rsidR="1A49AAEC">
        <w:rPr/>
        <w:t xml:space="preserve">nous pouvons utiliser la commande </w:t>
      </w:r>
      <w:r w:rsidRPr="79B8E6F3" w:rsidR="1A49AAEC">
        <w:rPr>
          <w:b w:val="1"/>
          <w:bCs w:val="1"/>
        </w:rPr>
        <w:t xml:space="preserve">docker info </w:t>
      </w:r>
      <w:r w:rsidR="1A49AAEC">
        <w:rPr>
          <w:b w:val="0"/>
          <w:bCs w:val="0"/>
        </w:rPr>
        <w:t>pour obtenir des infos détaillées sur l’installation et la configuration de notre docker :</w:t>
      </w:r>
    </w:p>
    <w:p w:rsidR="79B8E6F3" w:rsidP="79B8E6F3" w:rsidRDefault="79B8E6F3" w14:paraId="5F769B4F" w14:textId="18135B23">
      <w:pPr>
        <w:pStyle w:val="Normal"/>
        <w:spacing w:before="0" w:beforeAutospacing="off" w:after="0" w:afterAutospacing="off"/>
        <w:rPr>
          <w:b w:val="0"/>
          <w:bCs w:val="0"/>
        </w:rPr>
      </w:pPr>
    </w:p>
    <w:p w:rsidR="534E73F6" w:rsidP="79B8E6F3" w:rsidRDefault="534E73F6" w14:paraId="6A375364" w14:textId="1321729A">
      <w:pPr>
        <w:pStyle w:val="Normal"/>
        <w:spacing w:before="0" w:beforeAutospacing="off" w:after="0" w:afterAutospacing="off"/>
      </w:pPr>
      <w:r w:rsidR="534E73F6">
        <w:drawing>
          <wp:inline wp14:editId="1359DB81" wp14:anchorId="51FFC6C3">
            <wp:extent cx="5943600" cy="1047750"/>
            <wp:effectExtent l="0" t="0" r="0" b="0"/>
            <wp:docPr id="797671464" name="" title=""/>
            <wp:cNvGraphicFramePr>
              <a:graphicFrameLocks noChangeAspect="1"/>
            </wp:cNvGraphicFramePr>
            <a:graphic>
              <a:graphicData uri="http://schemas.openxmlformats.org/drawingml/2006/picture">
                <pic:pic>
                  <pic:nvPicPr>
                    <pic:cNvPr id="0" name=""/>
                    <pic:cNvPicPr/>
                  </pic:nvPicPr>
                  <pic:blipFill>
                    <a:blip r:embed="Rf45c8d1132f14f89">
                      <a:extLst>
                        <a:ext xmlns:a="http://schemas.openxmlformats.org/drawingml/2006/main" uri="{28A0092B-C50C-407E-A947-70E740481C1C}">
                          <a14:useLocalDpi val="0"/>
                        </a:ext>
                      </a:extLst>
                    </a:blip>
                    <a:stretch>
                      <a:fillRect/>
                    </a:stretch>
                  </pic:blipFill>
                  <pic:spPr>
                    <a:xfrm>
                      <a:off x="0" y="0"/>
                      <a:ext cx="5943600" cy="1047750"/>
                    </a:xfrm>
                    <a:prstGeom prst="rect">
                      <a:avLst/>
                    </a:prstGeom>
                  </pic:spPr>
                </pic:pic>
              </a:graphicData>
            </a:graphic>
          </wp:inline>
        </w:drawing>
      </w:r>
    </w:p>
    <w:p w:rsidR="76A4C2F5" w:rsidP="79B8E6F3" w:rsidRDefault="76A4C2F5" w14:paraId="09BEEFAB" w14:textId="57BDEF6D">
      <w:pPr>
        <w:pStyle w:val="Heading2"/>
        <w:rPr>
          <w:b w:val="1"/>
          <w:bCs w:val="1"/>
          <w:color w:val="auto"/>
        </w:rPr>
      </w:pPr>
      <w:bookmarkStart w:name="_Toc1712043075" w:id="295593224"/>
      <w:r w:rsidRPr="79B8E6F3" w:rsidR="76A4C2F5">
        <w:rPr>
          <w:b w:val="1"/>
          <w:bCs w:val="1"/>
          <w:color w:val="auto"/>
        </w:rPr>
        <w:t>4</w:t>
      </w:r>
      <w:r w:rsidRPr="79B8E6F3" w:rsidR="7A468C5D">
        <w:rPr>
          <w:b w:val="1"/>
          <w:bCs w:val="1"/>
          <w:color w:val="auto"/>
        </w:rPr>
        <w:t xml:space="preserve">.3) Ajout du compte </w:t>
      </w:r>
      <w:r w:rsidRPr="79B8E6F3" w:rsidR="7A468C5D">
        <w:rPr>
          <w:b w:val="1"/>
          <w:bCs w:val="1"/>
          <w:color w:val="auto"/>
        </w:rPr>
        <w:t>sysadmin</w:t>
      </w:r>
      <w:r w:rsidRPr="79B8E6F3" w:rsidR="7A468C5D">
        <w:rPr>
          <w:b w:val="1"/>
          <w:bCs w:val="1"/>
          <w:color w:val="auto"/>
        </w:rPr>
        <w:t xml:space="preserve"> dans le groupe docker :</w:t>
      </w:r>
      <w:bookmarkEnd w:id="295593224"/>
      <w:r w:rsidRPr="79B8E6F3" w:rsidR="7A468C5D">
        <w:rPr>
          <w:b w:val="1"/>
          <w:bCs w:val="1"/>
          <w:color w:val="auto"/>
        </w:rPr>
        <w:t xml:space="preserve"> </w:t>
      </w:r>
    </w:p>
    <w:p w:rsidR="18ABA4D5" w:rsidP="79B8E6F3" w:rsidRDefault="18ABA4D5" w14:paraId="50118DBA" w14:textId="28AA4300">
      <w:pPr>
        <w:pStyle w:val="Normal"/>
        <w:spacing w:before="0" w:beforeAutospacing="off" w:after="0" w:afterAutospacing="off"/>
      </w:pPr>
      <w:r w:rsidR="18ABA4D5">
        <w:rPr/>
        <w:t>L'erreur que nous obtenons dans la partie “</w:t>
      </w:r>
      <w:r w:rsidRPr="79B8E6F3" w:rsidR="18ABA4D5">
        <w:rPr>
          <w:b w:val="1"/>
          <w:bCs w:val="1"/>
        </w:rPr>
        <w:t>Server</w:t>
      </w:r>
      <w:r w:rsidR="18ABA4D5">
        <w:rPr/>
        <w:t>” provient du fait que le compte utilisateur que nous utilisons actuellement n’est pas dans le groupe docker</w:t>
      </w:r>
    </w:p>
    <w:p w:rsidR="79B8E6F3" w:rsidP="79B8E6F3" w:rsidRDefault="79B8E6F3" w14:paraId="5B9827D6" w14:textId="4966E0B6">
      <w:pPr>
        <w:pStyle w:val="Normal"/>
        <w:spacing w:before="0" w:beforeAutospacing="off" w:after="0" w:afterAutospacing="off"/>
      </w:pPr>
    </w:p>
    <w:p w:rsidR="42F76F00" w:rsidP="79B8E6F3" w:rsidRDefault="42F76F00" w14:paraId="1AABFFB6" w14:textId="13927117">
      <w:pPr>
        <w:pStyle w:val="Normal"/>
        <w:spacing w:before="0" w:beforeAutospacing="off" w:after="0" w:afterAutospacing="off"/>
        <w:rPr>
          <w:b w:val="0"/>
          <w:bCs w:val="0"/>
        </w:rPr>
      </w:pPr>
      <w:r w:rsidR="42F76F00">
        <w:rPr/>
        <w:t>Pour vérifier qu</w:t>
      </w:r>
      <w:r w:rsidR="383B4DAB">
        <w:rPr/>
        <w:t>el</w:t>
      </w:r>
      <w:r w:rsidR="42F76F00">
        <w:rPr/>
        <w:t xml:space="preserve"> compte nous utilisons actuellement on va taper la commande </w:t>
      </w:r>
      <w:r w:rsidRPr="79B8E6F3" w:rsidR="42F76F00">
        <w:rPr>
          <w:b w:val="1"/>
          <w:bCs w:val="1"/>
        </w:rPr>
        <w:t>whoami</w:t>
      </w:r>
      <w:r w:rsidRPr="79B8E6F3" w:rsidR="42F76F00">
        <w:rPr>
          <w:b w:val="1"/>
          <w:bCs w:val="1"/>
        </w:rPr>
        <w:t xml:space="preserve"> </w:t>
      </w:r>
      <w:r w:rsidR="42F76F00">
        <w:rPr>
          <w:b w:val="0"/>
          <w:bCs w:val="0"/>
        </w:rPr>
        <w:t>qui permet de conna</w:t>
      </w:r>
      <w:r w:rsidR="1BD16A18">
        <w:rPr>
          <w:b w:val="0"/>
          <w:bCs w:val="0"/>
        </w:rPr>
        <w:t>î</w:t>
      </w:r>
      <w:r w:rsidR="42F76F00">
        <w:rPr>
          <w:b w:val="0"/>
          <w:bCs w:val="0"/>
        </w:rPr>
        <w:t>tre notre nom d’utilisateur :</w:t>
      </w:r>
    </w:p>
    <w:p w:rsidR="79B8E6F3" w:rsidP="79B8E6F3" w:rsidRDefault="79B8E6F3" w14:paraId="58E473D4" w14:textId="0B4E43BD">
      <w:pPr>
        <w:pStyle w:val="Normal"/>
        <w:spacing w:before="0" w:beforeAutospacing="off" w:after="0" w:afterAutospacing="off"/>
        <w:rPr>
          <w:b w:val="0"/>
          <w:bCs w:val="0"/>
        </w:rPr>
      </w:pPr>
    </w:p>
    <w:p w:rsidR="4B3BE0D5" w:rsidP="79B8E6F3" w:rsidRDefault="4B3BE0D5" w14:paraId="2933FC8B" w14:textId="57C86C82">
      <w:pPr>
        <w:pStyle w:val="Normal"/>
        <w:spacing w:before="0" w:beforeAutospacing="off" w:after="0" w:afterAutospacing="off"/>
      </w:pPr>
      <w:r w:rsidR="4B3BE0D5">
        <w:drawing>
          <wp:inline wp14:editId="330774F3" wp14:anchorId="5870C89B">
            <wp:extent cx="1933575" cy="304800"/>
            <wp:effectExtent l="0" t="0" r="0" b="0"/>
            <wp:docPr id="812007309" name="" title=""/>
            <wp:cNvGraphicFramePr>
              <a:graphicFrameLocks noChangeAspect="1"/>
            </wp:cNvGraphicFramePr>
            <a:graphic>
              <a:graphicData uri="http://schemas.openxmlformats.org/drawingml/2006/picture">
                <pic:pic>
                  <pic:nvPicPr>
                    <pic:cNvPr id="0" name=""/>
                    <pic:cNvPicPr/>
                  </pic:nvPicPr>
                  <pic:blipFill>
                    <a:blip r:embed="R3c309e4b231b4137">
                      <a:extLst>
                        <a:ext xmlns:a="http://schemas.openxmlformats.org/drawingml/2006/main" uri="{28A0092B-C50C-407E-A947-70E740481C1C}">
                          <a14:useLocalDpi val="0"/>
                        </a:ext>
                      </a:extLst>
                    </a:blip>
                    <a:stretch>
                      <a:fillRect/>
                    </a:stretch>
                  </pic:blipFill>
                  <pic:spPr>
                    <a:xfrm>
                      <a:off x="0" y="0"/>
                      <a:ext cx="1933575" cy="304800"/>
                    </a:xfrm>
                    <a:prstGeom prst="rect">
                      <a:avLst/>
                    </a:prstGeom>
                  </pic:spPr>
                </pic:pic>
              </a:graphicData>
            </a:graphic>
          </wp:inline>
        </w:drawing>
      </w:r>
    </w:p>
    <w:p w:rsidR="79B8E6F3" w:rsidP="79B8E6F3" w:rsidRDefault="79B8E6F3" w14:paraId="30E59039" w14:textId="30BAC41F">
      <w:pPr>
        <w:pStyle w:val="Normal"/>
        <w:spacing w:before="0" w:beforeAutospacing="off" w:after="0" w:afterAutospacing="off"/>
      </w:pPr>
    </w:p>
    <w:p w:rsidR="4B3BE0D5" w:rsidP="79B8E6F3" w:rsidRDefault="4B3BE0D5" w14:paraId="4B966D7F" w14:textId="6252FBE9">
      <w:pPr>
        <w:pStyle w:val="Normal"/>
        <w:spacing w:before="0" w:beforeAutospacing="off" w:after="0" w:afterAutospacing="off"/>
        <w:rPr>
          <w:b w:val="1"/>
          <w:bCs w:val="1"/>
          <w:color w:val="auto"/>
        </w:rPr>
      </w:pPr>
      <w:r w:rsidR="4B3BE0D5">
        <w:rPr/>
        <w:t xml:space="preserve">Nous sommes donc </w:t>
      </w:r>
      <w:r w:rsidR="4B3BE0D5">
        <w:rPr/>
        <w:t>connectés</w:t>
      </w:r>
      <w:r w:rsidR="4B3BE0D5">
        <w:rPr/>
        <w:t xml:space="preserve"> en tant que l’utilisateur </w:t>
      </w:r>
      <w:r w:rsidRPr="79B8E6F3" w:rsidR="4B3BE0D5">
        <w:rPr>
          <w:b w:val="1"/>
          <w:bCs w:val="1"/>
          <w:color w:val="auto"/>
        </w:rPr>
        <w:t>sysadmin</w:t>
      </w:r>
    </w:p>
    <w:p w:rsidR="79B8E6F3" w:rsidP="79B8E6F3" w:rsidRDefault="79B8E6F3" w14:paraId="23CD9785" w14:textId="79B1DD5D">
      <w:pPr>
        <w:pStyle w:val="Normal"/>
        <w:spacing w:before="0" w:beforeAutospacing="off" w:after="0" w:afterAutospacing="off"/>
        <w:rPr>
          <w:b w:val="1"/>
          <w:bCs w:val="1"/>
          <w:color w:val="auto"/>
        </w:rPr>
      </w:pPr>
    </w:p>
    <w:p w:rsidR="4B3BE0D5" w:rsidP="79B8E6F3" w:rsidRDefault="4B3BE0D5" w14:paraId="5D3B1299" w14:textId="54937AB3">
      <w:pPr>
        <w:pStyle w:val="Normal"/>
        <w:spacing w:before="0" w:beforeAutospacing="off" w:after="0" w:afterAutospacing="off"/>
        <w:rPr>
          <w:b w:val="0"/>
          <w:bCs w:val="0"/>
          <w:color w:val="auto"/>
        </w:rPr>
      </w:pPr>
      <w:r w:rsidRPr="79B8E6F3" w:rsidR="4B3BE0D5">
        <w:rPr>
          <w:b w:val="0"/>
          <w:bCs w:val="0"/>
          <w:color w:val="auto"/>
        </w:rPr>
        <w:t xml:space="preserve">Pour l’ajouter au groupe docker on va taper la commande suivante : </w:t>
      </w:r>
    </w:p>
    <w:p w:rsidR="79B8E6F3" w:rsidP="79B8E6F3" w:rsidRDefault="79B8E6F3" w14:paraId="4BED7D2A" w14:textId="658A0A63">
      <w:pPr>
        <w:pStyle w:val="Normal"/>
        <w:spacing w:before="0" w:beforeAutospacing="off" w:after="0" w:afterAutospacing="off"/>
        <w:rPr>
          <w:b w:val="0"/>
          <w:bCs w:val="0"/>
          <w:color w:val="auto"/>
        </w:rPr>
      </w:pPr>
    </w:p>
    <w:p w:rsidR="54C95297" w:rsidP="79B8E6F3" w:rsidRDefault="54C95297" w14:paraId="2593A09C" w14:textId="0950D6AE">
      <w:pPr>
        <w:pStyle w:val="Normal"/>
        <w:spacing w:before="0" w:beforeAutospacing="off" w:after="0" w:afterAutospacing="off"/>
      </w:pPr>
      <w:r w:rsidR="54C95297">
        <w:drawing>
          <wp:inline wp14:editId="6A286774" wp14:anchorId="34E18F66">
            <wp:extent cx="3943350" cy="485775"/>
            <wp:effectExtent l="0" t="0" r="0" b="0"/>
            <wp:docPr id="1563423179" name="" title=""/>
            <wp:cNvGraphicFramePr>
              <a:graphicFrameLocks noChangeAspect="1"/>
            </wp:cNvGraphicFramePr>
            <a:graphic>
              <a:graphicData uri="http://schemas.openxmlformats.org/drawingml/2006/picture">
                <pic:pic>
                  <pic:nvPicPr>
                    <pic:cNvPr id="0" name=""/>
                    <pic:cNvPicPr/>
                  </pic:nvPicPr>
                  <pic:blipFill>
                    <a:blip r:embed="Raab5fb0631144e76">
                      <a:extLst>
                        <a:ext xmlns:a="http://schemas.openxmlformats.org/drawingml/2006/main" uri="{28A0092B-C50C-407E-A947-70E740481C1C}">
                          <a14:useLocalDpi val="0"/>
                        </a:ext>
                      </a:extLst>
                    </a:blip>
                    <a:stretch>
                      <a:fillRect/>
                    </a:stretch>
                  </pic:blipFill>
                  <pic:spPr>
                    <a:xfrm>
                      <a:off x="0" y="0"/>
                      <a:ext cx="3943350" cy="485775"/>
                    </a:xfrm>
                    <a:prstGeom prst="rect">
                      <a:avLst/>
                    </a:prstGeom>
                  </pic:spPr>
                </pic:pic>
              </a:graphicData>
            </a:graphic>
          </wp:inline>
        </w:drawing>
      </w:r>
    </w:p>
    <w:p w:rsidR="79B8E6F3" w:rsidP="79B8E6F3" w:rsidRDefault="79B8E6F3" w14:paraId="3326D759" w14:textId="7787918C">
      <w:pPr>
        <w:pStyle w:val="Normal"/>
        <w:spacing w:before="0" w:beforeAutospacing="off" w:after="0" w:afterAutospacing="off"/>
      </w:pPr>
    </w:p>
    <w:p w:rsidR="54C95297" w:rsidP="79B8E6F3" w:rsidRDefault="54C95297" w14:paraId="0D1A3572" w14:textId="35F1C8D0">
      <w:pPr>
        <w:pStyle w:val="Normal"/>
        <w:spacing w:before="0" w:beforeAutospacing="off" w:after="0" w:afterAutospacing="off"/>
        <w:rPr>
          <w:b w:val="0"/>
          <w:bCs w:val="0"/>
        </w:rPr>
      </w:pPr>
      <w:r w:rsidR="54C95297">
        <w:rPr/>
        <w:t xml:space="preserve">Malheureusement nous obtenons l’erreur </w:t>
      </w:r>
      <w:r w:rsidRPr="79B8E6F3" w:rsidR="54C95297">
        <w:rPr>
          <w:b w:val="1"/>
          <w:bCs w:val="1"/>
        </w:rPr>
        <w:t>addgroup</w:t>
      </w:r>
      <w:r w:rsidRPr="79B8E6F3" w:rsidR="54C95297">
        <w:rPr>
          <w:b w:val="1"/>
          <w:bCs w:val="1"/>
        </w:rPr>
        <w:t xml:space="preserve"> : group ‘docker’ in use</w:t>
      </w:r>
      <w:r w:rsidRPr="79B8E6F3" w:rsidR="305D9AE5">
        <w:rPr>
          <w:b w:val="1"/>
          <w:bCs w:val="1"/>
        </w:rPr>
        <w:t xml:space="preserve">. </w:t>
      </w:r>
      <w:r w:rsidR="305D9AE5">
        <w:rPr>
          <w:b w:val="0"/>
          <w:bCs w:val="0"/>
        </w:rPr>
        <w:t>C</w:t>
      </w:r>
      <w:r w:rsidR="54C95297">
        <w:rPr>
          <w:b w:val="0"/>
          <w:bCs w:val="0"/>
        </w:rPr>
        <w:t>ela signifie qu’un groupe docker est déjà créé et donc nous ne pouvons utiliser cette com</w:t>
      </w:r>
      <w:r w:rsidR="6C7D57E6">
        <w:rPr>
          <w:b w:val="0"/>
          <w:bCs w:val="0"/>
        </w:rPr>
        <w:t>mande pour ajouter un nouvel utilisateur</w:t>
      </w:r>
      <w:r w:rsidR="54C95297">
        <w:rPr>
          <w:b w:val="0"/>
          <w:bCs w:val="0"/>
        </w:rPr>
        <w:t>.</w:t>
      </w:r>
    </w:p>
    <w:p w:rsidR="79B8E6F3" w:rsidP="79B8E6F3" w:rsidRDefault="79B8E6F3" w14:paraId="2A82DDB8" w14:textId="064DA78A">
      <w:pPr>
        <w:pStyle w:val="Normal"/>
        <w:spacing w:before="0" w:beforeAutospacing="off" w:after="0" w:afterAutospacing="off"/>
        <w:rPr>
          <w:b w:val="0"/>
          <w:bCs w:val="0"/>
        </w:rPr>
      </w:pPr>
    </w:p>
    <w:p w:rsidR="52055E6D" w:rsidP="79B8E6F3" w:rsidRDefault="52055E6D" w14:paraId="5E4125F8" w14:textId="67A72DAC">
      <w:pPr>
        <w:pStyle w:val="Normal"/>
        <w:spacing w:before="0" w:beforeAutospacing="off" w:after="0" w:afterAutospacing="off"/>
        <w:rPr>
          <w:b w:val="0"/>
          <w:bCs w:val="0"/>
        </w:rPr>
      </w:pPr>
      <w:r w:rsidR="52055E6D">
        <w:rPr>
          <w:b w:val="0"/>
          <w:bCs w:val="0"/>
        </w:rPr>
        <w:t xml:space="preserve">Nous ne pouvons pas non plus utiliser la commande </w:t>
      </w:r>
      <w:r w:rsidR="52055E6D">
        <w:rPr>
          <w:b w:val="0"/>
          <w:bCs w:val="0"/>
        </w:rPr>
        <w:t>usermod</w:t>
      </w:r>
      <w:r w:rsidR="52055E6D">
        <w:rPr>
          <w:b w:val="0"/>
          <w:bCs w:val="0"/>
        </w:rPr>
        <w:t xml:space="preserve"> car elle n’est pas disponible sur la distribution alpine.</w:t>
      </w:r>
    </w:p>
    <w:p w:rsidR="79B8E6F3" w:rsidP="79B8E6F3" w:rsidRDefault="79B8E6F3" w14:paraId="0B5078AA" w14:textId="75A0E5C7">
      <w:pPr>
        <w:pStyle w:val="Normal"/>
        <w:spacing w:before="0" w:beforeAutospacing="off" w:after="0" w:afterAutospacing="off"/>
        <w:rPr>
          <w:b w:val="0"/>
          <w:bCs w:val="0"/>
        </w:rPr>
      </w:pPr>
    </w:p>
    <w:p w:rsidR="52055E6D" w:rsidP="79B8E6F3" w:rsidRDefault="52055E6D" w14:paraId="1B11BE55" w14:textId="4C152DDF">
      <w:pPr>
        <w:pStyle w:val="Normal"/>
        <w:spacing w:before="0" w:beforeAutospacing="off" w:after="0" w:afterAutospacing="off"/>
        <w:rPr>
          <w:b w:val="0"/>
          <w:bCs w:val="0"/>
        </w:rPr>
      </w:pPr>
      <w:r w:rsidR="52055E6D">
        <w:rPr>
          <w:b w:val="0"/>
          <w:bCs w:val="0"/>
        </w:rPr>
        <w:t xml:space="preserve">Nous allons donc devoir modifier les fichiers de configuration des groupes dans un éditeur de texte </w:t>
      </w:r>
    </w:p>
    <w:p w:rsidR="79B8E6F3" w:rsidP="79B8E6F3" w:rsidRDefault="79B8E6F3" w14:paraId="6E4E0A22" w14:textId="635D7343">
      <w:pPr>
        <w:pStyle w:val="Normal"/>
        <w:spacing w:before="0" w:beforeAutospacing="off" w:after="0" w:afterAutospacing="off"/>
        <w:rPr>
          <w:b w:val="0"/>
          <w:bCs w:val="0"/>
        </w:rPr>
      </w:pPr>
    </w:p>
    <w:p w:rsidR="79B8E6F3" w:rsidP="79B8E6F3" w:rsidRDefault="79B8E6F3" w14:paraId="287DA86A" w14:textId="7FD5468B">
      <w:pPr>
        <w:pStyle w:val="Normal"/>
        <w:spacing w:before="0" w:beforeAutospacing="off" w:after="0" w:afterAutospacing="off"/>
        <w:rPr>
          <w:b w:val="0"/>
          <w:bCs w:val="0"/>
        </w:rPr>
      </w:pPr>
    </w:p>
    <w:p w:rsidR="79B8E6F3" w:rsidP="79B8E6F3" w:rsidRDefault="79B8E6F3" w14:paraId="25458554" w14:textId="17DAE671">
      <w:pPr>
        <w:pStyle w:val="Normal"/>
        <w:spacing w:before="0" w:beforeAutospacing="off" w:after="0" w:afterAutospacing="off"/>
        <w:rPr>
          <w:b w:val="0"/>
          <w:bCs w:val="0"/>
        </w:rPr>
      </w:pPr>
    </w:p>
    <w:p w:rsidR="79B8E6F3" w:rsidP="79B8E6F3" w:rsidRDefault="79B8E6F3" w14:paraId="261D0332" w14:textId="4D2619A3">
      <w:pPr>
        <w:pStyle w:val="Normal"/>
        <w:spacing w:before="0" w:beforeAutospacing="off" w:after="0" w:afterAutospacing="off"/>
        <w:rPr>
          <w:b w:val="0"/>
          <w:bCs w:val="0"/>
        </w:rPr>
      </w:pPr>
    </w:p>
    <w:p w:rsidR="79B8E6F3" w:rsidP="79B8E6F3" w:rsidRDefault="79B8E6F3" w14:paraId="5079DB61" w14:textId="503D3F2A">
      <w:pPr>
        <w:pStyle w:val="Normal"/>
        <w:spacing w:before="0" w:beforeAutospacing="off" w:after="0" w:afterAutospacing="off"/>
        <w:rPr>
          <w:b w:val="0"/>
          <w:bCs w:val="0"/>
        </w:rPr>
      </w:pPr>
    </w:p>
    <w:p w:rsidR="79B8E6F3" w:rsidP="79B8E6F3" w:rsidRDefault="79B8E6F3" w14:paraId="63A9C791" w14:textId="3C6C82C8">
      <w:pPr>
        <w:pStyle w:val="Normal"/>
        <w:spacing w:before="0" w:beforeAutospacing="off" w:after="0" w:afterAutospacing="off"/>
        <w:rPr>
          <w:b w:val="0"/>
          <w:bCs w:val="0"/>
        </w:rPr>
      </w:pPr>
    </w:p>
    <w:p w:rsidR="36E55225" w:rsidP="79B8E6F3" w:rsidRDefault="36E55225" w14:paraId="249E1FDE" w14:textId="742F02BB">
      <w:pPr>
        <w:pStyle w:val="Normal"/>
        <w:spacing w:before="0" w:beforeAutospacing="off" w:after="0" w:afterAutospacing="off"/>
        <w:rPr>
          <w:b w:val="0"/>
          <w:bCs w:val="0"/>
        </w:rPr>
      </w:pPr>
      <w:r w:rsidR="36E55225">
        <w:rPr>
          <w:b w:val="0"/>
          <w:bCs w:val="0"/>
        </w:rPr>
        <w:t xml:space="preserve">On va taper la commande suivante : </w:t>
      </w:r>
    </w:p>
    <w:p w:rsidR="79B8E6F3" w:rsidP="79B8E6F3" w:rsidRDefault="79B8E6F3" w14:paraId="2B674A23" w14:textId="504B20AD">
      <w:pPr>
        <w:pStyle w:val="Normal"/>
        <w:spacing w:before="0" w:beforeAutospacing="off" w:after="0" w:afterAutospacing="off"/>
        <w:rPr>
          <w:b w:val="0"/>
          <w:bCs w:val="0"/>
        </w:rPr>
      </w:pPr>
    </w:p>
    <w:p w:rsidR="36E55225" w:rsidP="79B8E6F3" w:rsidRDefault="36E55225" w14:paraId="00EBBE3B" w14:textId="24CA8584">
      <w:pPr>
        <w:pStyle w:val="Normal"/>
        <w:spacing w:before="0" w:beforeAutospacing="off" w:after="0" w:afterAutospacing="off"/>
      </w:pPr>
      <w:r w:rsidR="36E55225">
        <w:drawing>
          <wp:inline wp14:editId="1CAD749D" wp14:anchorId="2A807B4F">
            <wp:extent cx="3124200" cy="180975"/>
            <wp:effectExtent l="0" t="0" r="0" b="0"/>
            <wp:docPr id="557659322" name="" title=""/>
            <wp:cNvGraphicFramePr>
              <a:graphicFrameLocks noChangeAspect="1"/>
            </wp:cNvGraphicFramePr>
            <a:graphic>
              <a:graphicData uri="http://schemas.openxmlformats.org/drawingml/2006/picture">
                <pic:pic>
                  <pic:nvPicPr>
                    <pic:cNvPr id="0" name=""/>
                    <pic:cNvPicPr/>
                  </pic:nvPicPr>
                  <pic:blipFill>
                    <a:blip r:embed="R0eecf71df91c4720">
                      <a:extLst>
                        <a:ext xmlns:a="http://schemas.openxmlformats.org/drawingml/2006/main" uri="{28A0092B-C50C-407E-A947-70E740481C1C}">
                          <a14:useLocalDpi val="0"/>
                        </a:ext>
                      </a:extLst>
                    </a:blip>
                    <a:stretch>
                      <a:fillRect/>
                    </a:stretch>
                  </pic:blipFill>
                  <pic:spPr>
                    <a:xfrm>
                      <a:off x="0" y="0"/>
                      <a:ext cx="3124200" cy="180975"/>
                    </a:xfrm>
                    <a:prstGeom prst="rect">
                      <a:avLst/>
                    </a:prstGeom>
                  </pic:spPr>
                </pic:pic>
              </a:graphicData>
            </a:graphic>
          </wp:inline>
        </w:drawing>
      </w:r>
    </w:p>
    <w:p w:rsidR="79B8E6F3" w:rsidP="79B8E6F3" w:rsidRDefault="79B8E6F3" w14:paraId="0D038408" w14:textId="1B9DCCAD">
      <w:pPr>
        <w:pStyle w:val="Normal"/>
        <w:spacing w:before="0" w:beforeAutospacing="off" w:after="0" w:afterAutospacing="off"/>
        <w:rPr>
          <w:b w:val="0"/>
          <w:bCs w:val="0"/>
        </w:rPr>
      </w:pPr>
    </w:p>
    <w:p w:rsidR="36E55225" w:rsidP="79B8E6F3" w:rsidRDefault="36E55225" w14:paraId="53B08437" w14:textId="6D20B7CD">
      <w:pPr>
        <w:pStyle w:val="Normal"/>
        <w:spacing w:before="0" w:beforeAutospacing="off" w:after="0" w:afterAutospacing="off"/>
        <w:rPr>
          <w:b w:val="0"/>
          <w:bCs w:val="0"/>
        </w:rPr>
      </w:pPr>
      <w:r w:rsidR="36E55225">
        <w:rPr>
          <w:b w:val="0"/>
          <w:bCs w:val="0"/>
        </w:rPr>
        <w:t>Pour pouvoir ouvrir le fichier /</w:t>
      </w:r>
      <w:r w:rsidR="36E55225">
        <w:rPr>
          <w:b w:val="0"/>
          <w:bCs w:val="0"/>
        </w:rPr>
        <w:t>etc</w:t>
      </w:r>
      <w:r w:rsidR="36E55225">
        <w:rPr>
          <w:b w:val="0"/>
          <w:bCs w:val="0"/>
        </w:rPr>
        <w:t xml:space="preserve">/group dans un éditeur de texte et ainsi pouvoir modifier ses propriétés </w:t>
      </w:r>
    </w:p>
    <w:p w:rsidR="79B8E6F3" w:rsidP="79B8E6F3" w:rsidRDefault="79B8E6F3" w14:paraId="61177369" w14:textId="00DD3543">
      <w:pPr>
        <w:pStyle w:val="Normal"/>
        <w:spacing w:before="0" w:beforeAutospacing="off" w:after="0" w:afterAutospacing="off"/>
        <w:rPr>
          <w:b w:val="0"/>
          <w:bCs w:val="0"/>
        </w:rPr>
      </w:pPr>
    </w:p>
    <w:p w:rsidR="79B8E6F3" w:rsidP="79B8E6F3" w:rsidRDefault="79B8E6F3" w14:paraId="026B75C8" w14:textId="6C5FE7B5">
      <w:pPr>
        <w:pStyle w:val="Normal"/>
        <w:spacing w:before="0" w:beforeAutospacing="off" w:after="0" w:afterAutospacing="off"/>
        <w:rPr>
          <w:b w:val="0"/>
          <w:bCs w:val="0"/>
        </w:rPr>
      </w:pPr>
    </w:p>
    <w:p w:rsidR="79B8E6F3" w:rsidP="79B8E6F3" w:rsidRDefault="79B8E6F3" w14:paraId="28F80F5B" w14:textId="2B0CD55C">
      <w:pPr>
        <w:pStyle w:val="Normal"/>
        <w:spacing w:before="0" w:beforeAutospacing="off" w:after="0" w:afterAutospacing="off"/>
        <w:rPr>
          <w:b w:val="0"/>
          <w:bCs w:val="0"/>
        </w:rPr>
      </w:pPr>
    </w:p>
    <w:p w:rsidR="79B8E6F3" w:rsidP="79B8E6F3" w:rsidRDefault="79B8E6F3" w14:paraId="598F9A85" w14:textId="587E855B">
      <w:pPr>
        <w:pStyle w:val="Normal"/>
        <w:spacing w:before="0" w:beforeAutospacing="off" w:after="0" w:afterAutospacing="off"/>
        <w:rPr>
          <w:b w:val="0"/>
          <w:bCs w:val="0"/>
        </w:rPr>
      </w:pPr>
    </w:p>
    <w:p w:rsidR="79B8E6F3" w:rsidP="79B8E6F3" w:rsidRDefault="79B8E6F3" w14:paraId="10C8D6B9" w14:textId="1D506884">
      <w:pPr>
        <w:pStyle w:val="Normal"/>
        <w:spacing w:before="0" w:beforeAutospacing="off" w:after="0" w:afterAutospacing="off"/>
        <w:rPr>
          <w:b w:val="0"/>
          <w:bCs w:val="0"/>
        </w:rPr>
      </w:pPr>
    </w:p>
    <w:p w:rsidR="79B8E6F3" w:rsidP="79B8E6F3" w:rsidRDefault="79B8E6F3" w14:paraId="55A0EE15" w14:textId="2C1D76D2">
      <w:pPr>
        <w:pStyle w:val="Normal"/>
        <w:spacing w:before="0" w:beforeAutospacing="off" w:after="0" w:afterAutospacing="off"/>
        <w:rPr>
          <w:b w:val="0"/>
          <w:bCs w:val="0"/>
        </w:rPr>
      </w:pPr>
    </w:p>
    <w:p w:rsidR="79B8E6F3" w:rsidP="79B8E6F3" w:rsidRDefault="79B8E6F3" w14:paraId="56E5254E" w14:textId="514F4CE1">
      <w:pPr>
        <w:pStyle w:val="Normal"/>
        <w:spacing w:before="0" w:beforeAutospacing="off" w:after="0" w:afterAutospacing="off"/>
        <w:rPr>
          <w:b w:val="0"/>
          <w:bCs w:val="0"/>
        </w:rPr>
      </w:pPr>
    </w:p>
    <w:p w:rsidR="79B8E6F3" w:rsidP="79B8E6F3" w:rsidRDefault="79B8E6F3" w14:paraId="0B462E40" w14:textId="671446AB">
      <w:pPr>
        <w:pStyle w:val="Normal"/>
        <w:spacing w:before="0" w:beforeAutospacing="off" w:after="0" w:afterAutospacing="off"/>
        <w:rPr>
          <w:b w:val="0"/>
          <w:bCs w:val="0"/>
        </w:rPr>
      </w:pPr>
    </w:p>
    <w:p w:rsidR="79B8E6F3" w:rsidP="79B8E6F3" w:rsidRDefault="79B8E6F3" w14:paraId="7A38C1CB" w14:textId="27A532DD">
      <w:pPr>
        <w:pStyle w:val="Normal"/>
        <w:spacing w:before="0" w:beforeAutospacing="off" w:after="0" w:afterAutospacing="off"/>
        <w:rPr>
          <w:b w:val="0"/>
          <w:bCs w:val="0"/>
        </w:rPr>
      </w:pPr>
    </w:p>
    <w:p w:rsidR="79B8E6F3" w:rsidP="79B8E6F3" w:rsidRDefault="79B8E6F3" w14:paraId="15E420E8" w14:textId="45699996">
      <w:pPr>
        <w:pStyle w:val="Normal"/>
        <w:spacing w:before="0" w:beforeAutospacing="off" w:after="0" w:afterAutospacing="off"/>
        <w:rPr>
          <w:b w:val="0"/>
          <w:bCs w:val="0"/>
        </w:rPr>
      </w:pPr>
    </w:p>
    <w:p w:rsidR="79B8E6F3" w:rsidP="79B8E6F3" w:rsidRDefault="79B8E6F3" w14:paraId="1DA4A491" w14:textId="0CEE555C">
      <w:pPr>
        <w:pStyle w:val="Normal"/>
        <w:spacing w:before="0" w:beforeAutospacing="off" w:after="0" w:afterAutospacing="off"/>
        <w:rPr>
          <w:b w:val="0"/>
          <w:bCs w:val="0"/>
        </w:rPr>
      </w:pPr>
    </w:p>
    <w:p w:rsidR="79B8E6F3" w:rsidP="79B8E6F3" w:rsidRDefault="79B8E6F3" w14:paraId="6A396661" w14:textId="3C157D99">
      <w:pPr>
        <w:pStyle w:val="Normal"/>
        <w:spacing w:before="0" w:beforeAutospacing="off" w:after="0" w:afterAutospacing="off"/>
        <w:rPr>
          <w:b w:val="0"/>
          <w:bCs w:val="0"/>
        </w:rPr>
      </w:pPr>
    </w:p>
    <w:p w:rsidR="79B8E6F3" w:rsidP="79B8E6F3" w:rsidRDefault="79B8E6F3" w14:paraId="5EB16EE5" w14:textId="61D3CCAB">
      <w:pPr>
        <w:pStyle w:val="Normal"/>
        <w:spacing w:before="0" w:beforeAutospacing="off" w:after="0" w:afterAutospacing="off"/>
        <w:rPr>
          <w:b w:val="0"/>
          <w:bCs w:val="0"/>
        </w:rPr>
      </w:pPr>
    </w:p>
    <w:p w:rsidR="79B8E6F3" w:rsidP="79B8E6F3" w:rsidRDefault="79B8E6F3" w14:paraId="502E264E" w14:textId="7FE010FF">
      <w:pPr>
        <w:pStyle w:val="Normal"/>
        <w:spacing w:before="0" w:beforeAutospacing="off" w:after="0" w:afterAutospacing="off"/>
        <w:rPr>
          <w:b w:val="0"/>
          <w:bCs w:val="0"/>
        </w:rPr>
      </w:pPr>
    </w:p>
    <w:p w:rsidR="79B8E6F3" w:rsidP="79B8E6F3" w:rsidRDefault="79B8E6F3" w14:paraId="1ADA7871" w14:textId="580DCEB5">
      <w:pPr>
        <w:pStyle w:val="Normal"/>
        <w:spacing w:before="0" w:beforeAutospacing="off" w:after="0" w:afterAutospacing="off"/>
        <w:rPr>
          <w:b w:val="0"/>
          <w:bCs w:val="0"/>
        </w:rPr>
      </w:pPr>
    </w:p>
    <w:p w:rsidR="79B8E6F3" w:rsidP="79B8E6F3" w:rsidRDefault="79B8E6F3" w14:paraId="1AC3EA37" w14:textId="1A6D2AA4">
      <w:pPr>
        <w:pStyle w:val="Normal"/>
        <w:spacing w:before="0" w:beforeAutospacing="off" w:after="0" w:afterAutospacing="off"/>
        <w:rPr>
          <w:b w:val="0"/>
          <w:bCs w:val="0"/>
        </w:rPr>
      </w:pPr>
    </w:p>
    <w:p w:rsidR="79B8E6F3" w:rsidP="79B8E6F3" w:rsidRDefault="79B8E6F3" w14:paraId="48C83F68" w14:textId="17B653AD">
      <w:pPr>
        <w:pStyle w:val="Normal"/>
        <w:spacing w:before="0" w:beforeAutospacing="off" w:after="0" w:afterAutospacing="off"/>
        <w:rPr>
          <w:b w:val="0"/>
          <w:bCs w:val="0"/>
        </w:rPr>
      </w:pPr>
    </w:p>
    <w:p w:rsidR="79B8E6F3" w:rsidP="79B8E6F3" w:rsidRDefault="79B8E6F3" w14:paraId="3B21B317" w14:textId="111B2253">
      <w:pPr>
        <w:pStyle w:val="Normal"/>
        <w:spacing w:before="0" w:beforeAutospacing="off" w:after="0" w:afterAutospacing="off"/>
        <w:rPr>
          <w:b w:val="0"/>
          <w:bCs w:val="0"/>
        </w:rPr>
      </w:pPr>
    </w:p>
    <w:p w:rsidR="79B8E6F3" w:rsidP="79B8E6F3" w:rsidRDefault="79B8E6F3" w14:paraId="77949949" w14:textId="5E039CF4">
      <w:pPr>
        <w:pStyle w:val="Normal"/>
        <w:spacing w:before="0" w:beforeAutospacing="off" w:after="0" w:afterAutospacing="off"/>
        <w:rPr>
          <w:b w:val="0"/>
          <w:bCs w:val="0"/>
        </w:rPr>
      </w:pPr>
    </w:p>
    <w:p w:rsidR="76187466" w:rsidP="79B8E6F3" w:rsidRDefault="76187466" w14:paraId="43580637" w14:textId="4D566B11">
      <w:pPr>
        <w:pStyle w:val="Normal"/>
        <w:spacing w:before="0" w:beforeAutospacing="off" w:after="0" w:afterAutospacing="off"/>
        <w:rPr>
          <w:b w:val="0"/>
          <w:bCs w:val="0"/>
        </w:rPr>
      </w:pPr>
      <w:r w:rsidR="76187466">
        <w:rPr>
          <w:b w:val="0"/>
          <w:bCs w:val="0"/>
        </w:rPr>
        <w:t xml:space="preserve">Lorsque nous ouvrons le fichier en question, on se retrouve avec un fichier contenant </w:t>
      </w:r>
      <w:r w:rsidR="76187466">
        <w:rPr>
          <w:b w:val="0"/>
          <w:bCs w:val="0"/>
        </w:rPr>
        <w:t>tous les groupes présents</w:t>
      </w:r>
      <w:r w:rsidR="76187466">
        <w:rPr>
          <w:b w:val="0"/>
          <w:bCs w:val="0"/>
        </w:rPr>
        <w:t xml:space="preserve"> sur notre système : </w:t>
      </w:r>
    </w:p>
    <w:p w:rsidR="79B8E6F3" w:rsidP="79B8E6F3" w:rsidRDefault="79B8E6F3" w14:paraId="7E48FC54" w14:textId="5FFD8B27">
      <w:pPr>
        <w:pStyle w:val="Normal"/>
        <w:spacing w:before="0" w:beforeAutospacing="off" w:after="0" w:afterAutospacing="off"/>
        <w:rPr>
          <w:b w:val="0"/>
          <w:bCs w:val="0"/>
        </w:rPr>
      </w:pPr>
    </w:p>
    <w:p w:rsidR="79B8E6F3" w:rsidP="79B8E6F3" w:rsidRDefault="79B8E6F3" w14:paraId="6502AAD4" w14:textId="463A8553">
      <w:pPr>
        <w:pStyle w:val="Normal"/>
        <w:spacing w:before="0" w:beforeAutospacing="off" w:after="0" w:afterAutospacing="off"/>
        <w:rPr>
          <w:b w:val="0"/>
          <w:bCs w:val="0"/>
        </w:rPr>
      </w:pPr>
    </w:p>
    <w:p w:rsidR="76187466" w:rsidP="79B8E6F3" w:rsidRDefault="76187466" w14:paraId="1EB7A615" w14:textId="2CD32145">
      <w:pPr>
        <w:pStyle w:val="Normal"/>
        <w:spacing w:before="0" w:beforeAutospacing="off" w:after="0" w:afterAutospacing="off"/>
      </w:pPr>
      <w:r w:rsidR="76187466">
        <w:drawing>
          <wp:inline wp14:editId="04443E2B" wp14:anchorId="509BDC94">
            <wp:extent cx="1315427" cy="3871823"/>
            <wp:effectExtent l="0" t="0" r="0" b="0"/>
            <wp:docPr id="1565199362" name="" title=""/>
            <wp:cNvGraphicFramePr>
              <a:graphicFrameLocks noChangeAspect="1"/>
            </wp:cNvGraphicFramePr>
            <a:graphic>
              <a:graphicData uri="http://schemas.openxmlformats.org/drawingml/2006/picture">
                <pic:pic>
                  <pic:nvPicPr>
                    <pic:cNvPr id="0" name=""/>
                    <pic:cNvPicPr/>
                  </pic:nvPicPr>
                  <pic:blipFill>
                    <a:blip r:embed="R1bf90c503bc140a1">
                      <a:extLst>
                        <a:ext xmlns:a="http://schemas.openxmlformats.org/drawingml/2006/main" uri="{28A0092B-C50C-407E-A947-70E740481C1C}">
                          <a14:useLocalDpi val="0"/>
                        </a:ext>
                      </a:extLst>
                    </a:blip>
                    <a:stretch>
                      <a:fillRect/>
                    </a:stretch>
                  </pic:blipFill>
                  <pic:spPr>
                    <a:xfrm>
                      <a:off x="0" y="0"/>
                      <a:ext cx="1315427" cy="3871823"/>
                    </a:xfrm>
                    <a:prstGeom prst="rect">
                      <a:avLst/>
                    </a:prstGeom>
                  </pic:spPr>
                </pic:pic>
              </a:graphicData>
            </a:graphic>
          </wp:inline>
        </w:drawing>
      </w:r>
    </w:p>
    <w:p w:rsidR="79B8E6F3" w:rsidP="79B8E6F3" w:rsidRDefault="79B8E6F3" w14:paraId="1250C5BA" w14:textId="0344E90B">
      <w:pPr>
        <w:pStyle w:val="Normal"/>
        <w:spacing w:before="0" w:beforeAutospacing="off" w:after="0" w:afterAutospacing="off"/>
        <w:rPr>
          <w:b w:val="0"/>
          <w:bCs w:val="0"/>
        </w:rPr>
      </w:pPr>
    </w:p>
    <w:p w:rsidR="76187466" w:rsidP="79B8E6F3" w:rsidRDefault="76187466" w14:paraId="5CCA1915" w14:textId="5C84A053">
      <w:pPr>
        <w:pStyle w:val="Normal"/>
        <w:spacing w:before="0" w:beforeAutospacing="off" w:after="0" w:afterAutospacing="off"/>
        <w:rPr>
          <w:b w:val="1"/>
          <w:bCs w:val="1"/>
        </w:rPr>
      </w:pPr>
      <w:r w:rsidR="76187466">
        <w:rPr>
          <w:b w:val="0"/>
          <w:bCs w:val="0"/>
        </w:rPr>
        <w:t xml:space="preserve">On va ainsi se rendre tous en bas du fichier dans la partie docker pour y ajouter notre utilisateur qui s’appelle </w:t>
      </w:r>
      <w:r w:rsidRPr="79B8E6F3" w:rsidR="76187466">
        <w:rPr>
          <w:b w:val="1"/>
          <w:bCs w:val="1"/>
        </w:rPr>
        <w:t>sysadmin</w:t>
      </w:r>
      <w:r w:rsidRPr="79B8E6F3" w:rsidR="76187466">
        <w:rPr>
          <w:b w:val="1"/>
          <w:bCs w:val="1"/>
        </w:rPr>
        <w:t xml:space="preserve"> :</w:t>
      </w:r>
    </w:p>
    <w:p w:rsidR="79B8E6F3" w:rsidP="79B8E6F3" w:rsidRDefault="79B8E6F3" w14:paraId="23315873" w14:textId="2E45BDFA">
      <w:pPr>
        <w:pStyle w:val="Normal"/>
        <w:spacing w:before="0" w:beforeAutospacing="off" w:after="0" w:afterAutospacing="off"/>
        <w:rPr>
          <w:b w:val="1"/>
          <w:bCs w:val="1"/>
        </w:rPr>
      </w:pPr>
    </w:p>
    <w:p w:rsidR="76187466" w:rsidP="79B8E6F3" w:rsidRDefault="76187466" w14:paraId="636DF938" w14:textId="06A5E1E3">
      <w:pPr>
        <w:pStyle w:val="Normal"/>
        <w:spacing w:before="0" w:beforeAutospacing="off" w:after="0" w:afterAutospacing="off"/>
      </w:pPr>
      <w:r w:rsidR="76187466">
        <w:drawing>
          <wp:inline wp14:editId="3363B8D8" wp14:anchorId="1715F618">
            <wp:extent cx="1657350" cy="209550"/>
            <wp:effectExtent l="0" t="0" r="0" b="0"/>
            <wp:docPr id="1406465967" name="" title=""/>
            <wp:cNvGraphicFramePr>
              <a:graphicFrameLocks noChangeAspect="1"/>
            </wp:cNvGraphicFramePr>
            <a:graphic>
              <a:graphicData uri="http://schemas.openxmlformats.org/drawingml/2006/picture">
                <pic:pic>
                  <pic:nvPicPr>
                    <pic:cNvPr id="0" name=""/>
                    <pic:cNvPicPr/>
                  </pic:nvPicPr>
                  <pic:blipFill>
                    <a:blip r:embed="R5f758f2dbc7b4ee2">
                      <a:extLst>
                        <a:ext xmlns:a="http://schemas.openxmlformats.org/drawingml/2006/main" uri="{28A0092B-C50C-407E-A947-70E740481C1C}">
                          <a14:useLocalDpi val="0"/>
                        </a:ext>
                      </a:extLst>
                    </a:blip>
                    <a:stretch>
                      <a:fillRect/>
                    </a:stretch>
                  </pic:blipFill>
                  <pic:spPr>
                    <a:xfrm>
                      <a:off x="0" y="0"/>
                      <a:ext cx="1657350" cy="209550"/>
                    </a:xfrm>
                    <a:prstGeom prst="rect">
                      <a:avLst/>
                    </a:prstGeom>
                  </pic:spPr>
                </pic:pic>
              </a:graphicData>
            </a:graphic>
          </wp:inline>
        </w:drawing>
      </w:r>
    </w:p>
    <w:p w:rsidR="79B8E6F3" w:rsidP="79B8E6F3" w:rsidRDefault="79B8E6F3" w14:paraId="68000B41" w14:textId="17653842">
      <w:pPr>
        <w:pStyle w:val="Normal"/>
        <w:spacing w:before="0" w:beforeAutospacing="off" w:after="0" w:afterAutospacing="off"/>
      </w:pPr>
    </w:p>
    <w:p w:rsidR="76187466" w:rsidP="79B8E6F3" w:rsidRDefault="76187466" w14:paraId="0947FBBF" w14:textId="59EF1721">
      <w:pPr>
        <w:pStyle w:val="Normal"/>
        <w:spacing w:before="0" w:beforeAutospacing="off" w:after="0" w:afterAutospacing="off"/>
      </w:pPr>
      <w:r w:rsidR="76187466">
        <w:rPr/>
        <w:t xml:space="preserve">Il ne reste plus qu’à sauvegarder les </w:t>
      </w:r>
      <w:r w:rsidR="7521274B">
        <w:rPr/>
        <w:t>changements :</w:t>
      </w:r>
    </w:p>
    <w:p w:rsidR="79B8E6F3" w:rsidP="79B8E6F3" w:rsidRDefault="79B8E6F3" w14:paraId="169E5CDF" w14:textId="7E3E8BED">
      <w:pPr>
        <w:pStyle w:val="Normal"/>
        <w:spacing w:before="0" w:beforeAutospacing="off" w:after="0" w:afterAutospacing="off"/>
      </w:pPr>
    </w:p>
    <w:p w:rsidR="76187466" w:rsidP="79B8E6F3" w:rsidRDefault="76187466" w14:paraId="1BFC86C3" w14:textId="71A62AD1">
      <w:pPr>
        <w:pStyle w:val="Normal"/>
        <w:spacing w:before="0" w:beforeAutospacing="off" w:after="0" w:afterAutospacing="off"/>
      </w:pPr>
      <w:r w:rsidR="76187466">
        <w:drawing>
          <wp:inline wp14:editId="1478D96D" wp14:anchorId="0F0864A6">
            <wp:extent cx="1952625" cy="476250"/>
            <wp:effectExtent l="0" t="0" r="0" b="0"/>
            <wp:docPr id="151257014" name="" title=""/>
            <wp:cNvGraphicFramePr>
              <a:graphicFrameLocks noChangeAspect="1"/>
            </wp:cNvGraphicFramePr>
            <a:graphic>
              <a:graphicData uri="http://schemas.openxmlformats.org/drawingml/2006/picture">
                <pic:pic>
                  <pic:nvPicPr>
                    <pic:cNvPr id="0" name=""/>
                    <pic:cNvPicPr/>
                  </pic:nvPicPr>
                  <pic:blipFill>
                    <a:blip r:embed="R6ff3e6dec7fc4feb">
                      <a:extLst>
                        <a:ext xmlns:a="http://schemas.openxmlformats.org/drawingml/2006/main" uri="{28A0092B-C50C-407E-A947-70E740481C1C}">
                          <a14:useLocalDpi val="0"/>
                        </a:ext>
                      </a:extLst>
                    </a:blip>
                    <a:stretch>
                      <a:fillRect/>
                    </a:stretch>
                  </pic:blipFill>
                  <pic:spPr>
                    <a:xfrm>
                      <a:off x="0" y="0"/>
                      <a:ext cx="1952625" cy="476250"/>
                    </a:xfrm>
                    <a:prstGeom prst="rect">
                      <a:avLst/>
                    </a:prstGeom>
                  </pic:spPr>
                </pic:pic>
              </a:graphicData>
            </a:graphic>
          </wp:inline>
        </w:drawing>
      </w:r>
    </w:p>
    <w:p w:rsidR="79B8E6F3" w:rsidP="79B8E6F3" w:rsidRDefault="79B8E6F3" w14:paraId="2CB81954" w14:textId="5100EAE6">
      <w:pPr>
        <w:pStyle w:val="Normal"/>
        <w:spacing w:before="0" w:beforeAutospacing="off" w:after="0" w:afterAutospacing="off"/>
      </w:pPr>
    </w:p>
    <w:p w:rsidR="79B8E6F3" w:rsidP="79B8E6F3" w:rsidRDefault="79B8E6F3" w14:paraId="3C71BCE2" w14:textId="1533F3D7">
      <w:pPr>
        <w:pStyle w:val="Normal"/>
        <w:spacing w:before="0" w:beforeAutospacing="off" w:after="0" w:afterAutospacing="off"/>
      </w:pPr>
    </w:p>
    <w:p w:rsidR="76187466" w:rsidP="79B8E6F3" w:rsidRDefault="76187466" w14:paraId="5C6ACBB9" w14:textId="7183F7EA">
      <w:pPr>
        <w:pStyle w:val="Normal"/>
        <w:spacing w:before="0" w:beforeAutospacing="off" w:after="0" w:afterAutospacing="off"/>
      </w:pPr>
      <w:r w:rsidR="76187466">
        <w:rPr/>
        <w:t>Puis</w:t>
      </w:r>
      <w:r w:rsidR="3BD9B071">
        <w:rPr/>
        <w:t xml:space="preserve">, </w:t>
      </w:r>
      <w:r w:rsidR="76187466">
        <w:rPr/>
        <w:t>à quitter le fichier :</w:t>
      </w:r>
    </w:p>
    <w:p w:rsidR="79B8E6F3" w:rsidP="79B8E6F3" w:rsidRDefault="79B8E6F3" w14:paraId="3ACC1C23" w14:textId="3E726313">
      <w:pPr>
        <w:pStyle w:val="Normal"/>
        <w:spacing w:before="0" w:beforeAutospacing="off" w:after="0" w:afterAutospacing="off"/>
      </w:pPr>
    </w:p>
    <w:p w:rsidR="76187466" w:rsidP="79B8E6F3" w:rsidRDefault="76187466" w14:paraId="25DA8A10" w14:textId="7D82EC91">
      <w:pPr>
        <w:pStyle w:val="Normal"/>
        <w:spacing w:before="0" w:beforeAutospacing="off" w:after="0" w:afterAutospacing="off"/>
      </w:pPr>
      <w:r w:rsidR="76187466">
        <w:drawing>
          <wp:inline wp14:editId="3CB7C65C" wp14:anchorId="7E5C543F">
            <wp:extent cx="2333625" cy="495300"/>
            <wp:effectExtent l="0" t="0" r="0" b="0"/>
            <wp:docPr id="1709950613" name="" title=""/>
            <wp:cNvGraphicFramePr>
              <a:graphicFrameLocks noChangeAspect="1"/>
            </wp:cNvGraphicFramePr>
            <a:graphic>
              <a:graphicData uri="http://schemas.openxmlformats.org/drawingml/2006/picture">
                <pic:pic>
                  <pic:nvPicPr>
                    <pic:cNvPr id="0" name=""/>
                    <pic:cNvPicPr/>
                  </pic:nvPicPr>
                  <pic:blipFill>
                    <a:blip r:embed="R91393639da8e431b">
                      <a:extLst>
                        <a:ext xmlns:a="http://schemas.openxmlformats.org/drawingml/2006/main" uri="{28A0092B-C50C-407E-A947-70E740481C1C}">
                          <a14:useLocalDpi val="0"/>
                        </a:ext>
                      </a:extLst>
                    </a:blip>
                    <a:stretch>
                      <a:fillRect/>
                    </a:stretch>
                  </pic:blipFill>
                  <pic:spPr>
                    <a:xfrm>
                      <a:off x="0" y="0"/>
                      <a:ext cx="2333625" cy="495300"/>
                    </a:xfrm>
                    <a:prstGeom prst="rect">
                      <a:avLst/>
                    </a:prstGeom>
                  </pic:spPr>
                </pic:pic>
              </a:graphicData>
            </a:graphic>
          </wp:inline>
        </w:drawing>
      </w:r>
    </w:p>
    <w:p w:rsidR="79B8E6F3" w:rsidP="79B8E6F3" w:rsidRDefault="79B8E6F3" w14:paraId="0B230F43" w14:textId="4562D9FE">
      <w:pPr>
        <w:pStyle w:val="Normal"/>
        <w:spacing w:before="0" w:beforeAutospacing="off" w:after="0" w:afterAutospacing="off"/>
        <w:rPr>
          <w:b w:val="0"/>
          <w:bCs w:val="0"/>
        </w:rPr>
      </w:pPr>
    </w:p>
    <w:p w:rsidR="0B94E637" w:rsidP="79B8E6F3" w:rsidRDefault="0B94E637" w14:paraId="1E461E66" w14:textId="106F8236">
      <w:pPr>
        <w:pStyle w:val="Normal"/>
        <w:spacing w:before="0" w:beforeAutospacing="off" w:after="0" w:afterAutospacing="off"/>
      </w:pPr>
      <w:r w:rsidR="0B94E637">
        <w:rPr/>
        <w:t>Pour appliquer nos changements</w:t>
      </w:r>
      <w:r w:rsidR="332BC121">
        <w:rPr/>
        <w:t xml:space="preserve">, </w:t>
      </w:r>
      <w:r w:rsidR="0B94E637">
        <w:rPr/>
        <w:t xml:space="preserve">nous allons redémarrer notre machine : </w:t>
      </w:r>
    </w:p>
    <w:p w:rsidR="79B8E6F3" w:rsidP="79B8E6F3" w:rsidRDefault="79B8E6F3" w14:paraId="7286136B" w14:textId="02426168">
      <w:pPr>
        <w:pStyle w:val="Normal"/>
        <w:spacing w:before="0" w:beforeAutospacing="off" w:after="0" w:afterAutospacing="off"/>
      </w:pPr>
    </w:p>
    <w:p w:rsidR="79933C2C" w:rsidP="79B8E6F3" w:rsidRDefault="79933C2C" w14:paraId="5E69C670" w14:textId="5BBF7999">
      <w:pPr>
        <w:pStyle w:val="Normal"/>
        <w:spacing w:before="0" w:beforeAutospacing="off" w:after="0" w:afterAutospacing="off"/>
      </w:pPr>
      <w:r w:rsidR="79933C2C">
        <w:drawing>
          <wp:inline wp14:editId="3FC876EC" wp14:anchorId="76489575">
            <wp:extent cx="2667000" cy="161925"/>
            <wp:effectExtent l="0" t="0" r="0" b="0"/>
            <wp:docPr id="1814489591" name="" title=""/>
            <wp:cNvGraphicFramePr>
              <a:graphicFrameLocks noChangeAspect="1"/>
            </wp:cNvGraphicFramePr>
            <a:graphic>
              <a:graphicData uri="http://schemas.openxmlformats.org/drawingml/2006/picture">
                <pic:pic>
                  <pic:nvPicPr>
                    <pic:cNvPr id="0" name=""/>
                    <pic:cNvPicPr/>
                  </pic:nvPicPr>
                  <pic:blipFill>
                    <a:blip r:embed="Rfb4e885eb37f4a8d">
                      <a:extLst>
                        <a:ext xmlns:a="http://schemas.openxmlformats.org/drawingml/2006/main" uri="{28A0092B-C50C-407E-A947-70E740481C1C}">
                          <a14:useLocalDpi val="0"/>
                        </a:ext>
                      </a:extLst>
                    </a:blip>
                    <a:stretch>
                      <a:fillRect/>
                    </a:stretch>
                  </pic:blipFill>
                  <pic:spPr>
                    <a:xfrm>
                      <a:off x="0" y="0"/>
                      <a:ext cx="2667000" cy="161925"/>
                    </a:xfrm>
                    <a:prstGeom prst="rect">
                      <a:avLst/>
                    </a:prstGeom>
                  </pic:spPr>
                </pic:pic>
              </a:graphicData>
            </a:graphic>
          </wp:inline>
        </w:drawing>
      </w:r>
    </w:p>
    <w:p w:rsidR="79B8E6F3" w:rsidP="79B8E6F3" w:rsidRDefault="79B8E6F3" w14:paraId="14958B29" w14:textId="47B38D72">
      <w:pPr>
        <w:pStyle w:val="Normal"/>
        <w:spacing w:before="0" w:beforeAutospacing="off" w:after="0" w:afterAutospacing="off"/>
      </w:pPr>
    </w:p>
    <w:p w:rsidR="79933C2C" w:rsidP="79B8E6F3" w:rsidRDefault="79933C2C" w14:paraId="0FC4E42B" w14:textId="5A95BA0C">
      <w:pPr>
        <w:pStyle w:val="Normal"/>
        <w:spacing w:before="0" w:beforeAutospacing="off" w:after="0" w:afterAutospacing="off"/>
      </w:pPr>
      <w:r w:rsidR="79933C2C">
        <w:rPr/>
        <w:t>Pour vérifier que notre utilisateur est désormais bien dans le groupe docker nous allons taper la commande groups suivi de notre nom d’utilisateur :</w:t>
      </w:r>
    </w:p>
    <w:p w:rsidR="79B8E6F3" w:rsidP="79B8E6F3" w:rsidRDefault="79B8E6F3" w14:paraId="74363890" w14:textId="6CB8DB87">
      <w:pPr>
        <w:pStyle w:val="Normal"/>
        <w:spacing w:before="0" w:beforeAutospacing="off" w:after="0" w:afterAutospacing="off"/>
      </w:pPr>
    </w:p>
    <w:p w:rsidR="79933C2C" w:rsidP="79B8E6F3" w:rsidRDefault="79933C2C" w14:paraId="502E8E9B" w14:textId="5B64CF13">
      <w:pPr>
        <w:pStyle w:val="Normal"/>
        <w:spacing w:before="0" w:beforeAutospacing="off" w:after="0" w:afterAutospacing="off"/>
      </w:pPr>
      <w:r w:rsidR="79933C2C">
        <w:drawing>
          <wp:inline wp14:editId="0A92AFF7" wp14:anchorId="03EEB3C4">
            <wp:extent cx="3543300" cy="333375"/>
            <wp:effectExtent l="0" t="0" r="0" b="0"/>
            <wp:docPr id="848160440" name="" title=""/>
            <wp:cNvGraphicFramePr>
              <a:graphicFrameLocks noChangeAspect="1"/>
            </wp:cNvGraphicFramePr>
            <a:graphic>
              <a:graphicData uri="http://schemas.openxmlformats.org/drawingml/2006/picture">
                <pic:pic>
                  <pic:nvPicPr>
                    <pic:cNvPr id="0" name=""/>
                    <pic:cNvPicPr/>
                  </pic:nvPicPr>
                  <pic:blipFill>
                    <a:blip r:embed="R15dcd5d8cad548c1">
                      <a:extLst>
                        <a:ext xmlns:a="http://schemas.openxmlformats.org/drawingml/2006/main" uri="{28A0092B-C50C-407E-A947-70E740481C1C}">
                          <a14:useLocalDpi val="0"/>
                        </a:ext>
                      </a:extLst>
                    </a:blip>
                    <a:stretch>
                      <a:fillRect/>
                    </a:stretch>
                  </pic:blipFill>
                  <pic:spPr>
                    <a:xfrm>
                      <a:off x="0" y="0"/>
                      <a:ext cx="3543300" cy="333375"/>
                    </a:xfrm>
                    <a:prstGeom prst="rect">
                      <a:avLst/>
                    </a:prstGeom>
                  </pic:spPr>
                </pic:pic>
              </a:graphicData>
            </a:graphic>
          </wp:inline>
        </w:drawing>
      </w:r>
    </w:p>
    <w:p w:rsidR="79B8E6F3" w:rsidP="79B8E6F3" w:rsidRDefault="79B8E6F3" w14:paraId="26E266B5" w14:textId="13A21CB3">
      <w:pPr>
        <w:pStyle w:val="Normal"/>
        <w:spacing w:before="0" w:beforeAutospacing="off" w:after="0" w:afterAutospacing="off"/>
      </w:pPr>
    </w:p>
    <w:p w:rsidR="79933C2C" w:rsidP="79B8E6F3" w:rsidRDefault="79933C2C" w14:paraId="45916F77" w14:textId="6718AE60">
      <w:pPr>
        <w:pStyle w:val="Normal"/>
        <w:spacing w:before="0" w:beforeAutospacing="off" w:after="0" w:afterAutospacing="off"/>
      </w:pPr>
      <w:r w:rsidR="79933C2C">
        <w:rPr/>
        <w:t xml:space="preserve">Notre utilisateur </w:t>
      </w:r>
      <w:r w:rsidR="79933C2C">
        <w:rPr/>
        <w:t>sysadmin</w:t>
      </w:r>
      <w:r w:rsidR="79933C2C">
        <w:rPr/>
        <w:t xml:space="preserve"> est donc bien désormais présent dans le groupe docker</w:t>
      </w:r>
      <w:r w:rsidR="44EED119">
        <w:rPr/>
        <w:t>. S</w:t>
      </w:r>
      <w:r w:rsidR="79933C2C">
        <w:rPr/>
        <w:t xml:space="preserve">i nous retapons la commande docker info nous ne devrions plus avoir de message d’erreur : </w:t>
      </w:r>
    </w:p>
    <w:p w:rsidR="79B8E6F3" w:rsidP="79B8E6F3" w:rsidRDefault="79B8E6F3" w14:paraId="710B5D9E" w14:textId="10B41DBA">
      <w:pPr>
        <w:pStyle w:val="Normal"/>
        <w:spacing w:before="0" w:beforeAutospacing="off" w:after="0" w:afterAutospacing="off"/>
      </w:pPr>
    </w:p>
    <w:p w:rsidR="7DBD9364" w:rsidP="79B8E6F3" w:rsidRDefault="7DBD9364" w14:paraId="028E1121" w14:textId="4FFC9972">
      <w:pPr>
        <w:pStyle w:val="Normal"/>
        <w:spacing w:before="0" w:beforeAutospacing="off" w:after="0" w:afterAutospacing="off"/>
      </w:pPr>
      <w:r w:rsidR="7DBD9364">
        <w:drawing>
          <wp:inline wp14:editId="3F351F1B" wp14:anchorId="2D729CC4">
            <wp:extent cx="2979769" cy="3857625"/>
            <wp:effectExtent l="0" t="0" r="0" b="0"/>
            <wp:docPr id="1605884650" name="" title=""/>
            <wp:cNvGraphicFramePr>
              <a:graphicFrameLocks noChangeAspect="1"/>
            </wp:cNvGraphicFramePr>
            <a:graphic>
              <a:graphicData uri="http://schemas.openxmlformats.org/drawingml/2006/picture">
                <pic:pic>
                  <pic:nvPicPr>
                    <pic:cNvPr id="0" name=""/>
                    <pic:cNvPicPr/>
                  </pic:nvPicPr>
                  <pic:blipFill>
                    <a:blip r:embed="Rc32185b1c05f446a">
                      <a:extLst>
                        <a:ext xmlns:a="http://schemas.openxmlformats.org/drawingml/2006/main" uri="{28A0092B-C50C-407E-A947-70E740481C1C}">
                          <a14:useLocalDpi val="0"/>
                        </a:ext>
                      </a:extLst>
                    </a:blip>
                    <a:stretch>
                      <a:fillRect/>
                    </a:stretch>
                  </pic:blipFill>
                  <pic:spPr>
                    <a:xfrm>
                      <a:off x="0" y="0"/>
                      <a:ext cx="2979769" cy="3857625"/>
                    </a:xfrm>
                    <a:prstGeom prst="rect">
                      <a:avLst/>
                    </a:prstGeom>
                  </pic:spPr>
                </pic:pic>
              </a:graphicData>
            </a:graphic>
          </wp:inline>
        </w:drawing>
      </w:r>
    </w:p>
    <w:p w:rsidR="79B8E6F3" w:rsidP="79B8E6F3" w:rsidRDefault="79B8E6F3" w14:paraId="55BB4B2B" w14:textId="43F12852">
      <w:pPr>
        <w:pStyle w:val="Normal"/>
        <w:spacing w:before="0" w:beforeAutospacing="off" w:after="0" w:afterAutospacing="off"/>
      </w:pPr>
    </w:p>
    <w:p w:rsidR="79B8E6F3" w:rsidP="79B8E6F3" w:rsidRDefault="79B8E6F3" w14:paraId="56F47455" w14:textId="535232B4">
      <w:pPr>
        <w:pStyle w:val="Normal"/>
        <w:spacing w:before="0" w:beforeAutospacing="off" w:after="0" w:afterAutospacing="off"/>
      </w:pPr>
    </w:p>
    <w:p w:rsidR="79B8E6F3" w:rsidP="79B8E6F3" w:rsidRDefault="79B8E6F3" w14:paraId="54398A36" w14:textId="6E838A91">
      <w:pPr>
        <w:pStyle w:val="Normal"/>
      </w:pPr>
    </w:p>
    <w:p w:rsidR="79B8E6F3" w:rsidP="79B8E6F3" w:rsidRDefault="79B8E6F3" w14:paraId="06928BF5" w14:textId="7BD303B9">
      <w:pPr>
        <w:pStyle w:val="Normal"/>
      </w:pPr>
    </w:p>
    <w:p w:rsidR="79B8E6F3" w:rsidP="79B8E6F3" w:rsidRDefault="79B8E6F3" w14:paraId="4DC284F9" w14:textId="6797ADC0">
      <w:pPr>
        <w:pStyle w:val="Normal"/>
      </w:pPr>
    </w:p>
    <w:p w:rsidR="054FC9AD" w:rsidP="79B8E6F3" w:rsidRDefault="054FC9AD" w14:paraId="47EFA2C1" w14:textId="5BBE021E">
      <w:pPr>
        <w:pStyle w:val="Normal"/>
      </w:pPr>
      <w:r w:rsidR="054FC9AD">
        <w:rPr/>
        <w:t xml:space="preserve">Nous pouvons exécuter la commande </w:t>
      </w:r>
      <w:r w:rsidRPr="79B8E6F3" w:rsidR="054FC9AD">
        <w:rPr>
          <w:b w:val="1"/>
          <w:bCs w:val="1"/>
        </w:rPr>
        <w:t>docker run hello-world</w:t>
      </w:r>
      <w:r w:rsidR="054FC9AD">
        <w:rPr/>
        <w:t xml:space="preserve"> pour être sûr que notre </w:t>
      </w:r>
      <w:r w:rsidR="5D73F8E2">
        <w:rPr/>
        <w:t>D</w:t>
      </w:r>
      <w:r w:rsidR="054FC9AD">
        <w:rPr/>
        <w:t>ocker fonctionne correctement et que nous pouvons générer et utiliser des conteneurs :</w:t>
      </w:r>
    </w:p>
    <w:p w:rsidR="79B8E6F3" w:rsidP="79B8E6F3" w:rsidRDefault="79B8E6F3" w14:paraId="4AE87F14" w14:textId="12E1B61F">
      <w:pPr>
        <w:pStyle w:val="Normal"/>
      </w:pPr>
    </w:p>
    <w:p w:rsidR="59B8D65F" w:rsidP="79B8E6F3" w:rsidRDefault="59B8D65F" w14:paraId="4D62416C" w14:textId="6C229407">
      <w:pPr>
        <w:pStyle w:val="Normal"/>
      </w:pPr>
      <w:r w:rsidR="59B8D65F">
        <w:drawing>
          <wp:inline wp14:editId="6D0F6656" wp14:anchorId="04D0F8AE">
            <wp:extent cx="5943600" cy="1390650"/>
            <wp:effectExtent l="0" t="0" r="0" b="0"/>
            <wp:docPr id="2019471332" name="" title=""/>
            <wp:cNvGraphicFramePr>
              <a:graphicFrameLocks noChangeAspect="1"/>
            </wp:cNvGraphicFramePr>
            <a:graphic>
              <a:graphicData uri="http://schemas.openxmlformats.org/drawingml/2006/picture">
                <pic:pic>
                  <pic:nvPicPr>
                    <pic:cNvPr id="0" name=""/>
                    <pic:cNvPicPr/>
                  </pic:nvPicPr>
                  <pic:blipFill>
                    <a:blip r:embed="Rb05d6b692a0f4753">
                      <a:extLst>
                        <a:ext xmlns:a="http://schemas.openxmlformats.org/drawingml/2006/main" uri="{28A0092B-C50C-407E-A947-70E740481C1C}">
                          <a14:useLocalDpi val="0"/>
                        </a:ext>
                      </a:extLst>
                    </a:blip>
                    <a:stretch>
                      <a:fillRect/>
                    </a:stretch>
                  </pic:blipFill>
                  <pic:spPr>
                    <a:xfrm>
                      <a:off x="0" y="0"/>
                      <a:ext cx="5943600" cy="1390650"/>
                    </a:xfrm>
                    <a:prstGeom prst="rect">
                      <a:avLst/>
                    </a:prstGeom>
                  </pic:spPr>
                </pic:pic>
              </a:graphicData>
            </a:graphic>
          </wp:inline>
        </w:drawing>
      </w:r>
    </w:p>
    <w:p w:rsidR="59B8D65F" w:rsidP="79B8E6F3" w:rsidRDefault="59B8D65F" w14:paraId="53DC1772" w14:textId="4864331B">
      <w:pPr>
        <w:pStyle w:val="Normal"/>
      </w:pPr>
      <w:r w:rsidR="59B8D65F">
        <w:rPr/>
        <w:t xml:space="preserve">Ainsi le logiciel </w:t>
      </w:r>
      <w:r w:rsidR="701F64B8">
        <w:rPr/>
        <w:t>D</w:t>
      </w:r>
      <w:r w:rsidR="59B8D65F">
        <w:rPr/>
        <w:t xml:space="preserve">ocker est bien installé sur notre machine manager, il nous reste plus qu’à faire de même sur les deux machines </w:t>
      </w:r>
      <w:r w:rsidR="59B8D65F">
        <w:rPr/>
        <w:t>workers</w:t>
      </w:r>
      <w:r w:rsidR="02A404DB">
        <w:rPr/>
        <w:t xml:space="preserve"> :</w:t>
      </w:r>
    </w:p>
    <w:p w:rsidR="79B8E6F3" w:rsidP="79B8E6F3" w:rsidRDefault="79B8E6F3" w14:paraId="26616E07" w14:textId="669281FA">
      <w:pPr>
        <w:pStyle w:val="Normal"/>
      </w:pPr>
    </w:p>
    <w:p w:rsidR="02A404DB" w:rsidP="79B8E6F3" w:rsidRDefault="02A404DB" w14:paraId="332C6320" w14:textId="56171815">
      <w:pPr>
        <w:pStyle w:val="Normal"/>
      </w:pPr>
      <w:r w:rsidR="02A404DB">
        <w:drawing>
          <wp:inline wp14:editId="7C3C8424" wp14:anchorId="13A5F802">
            <wp:extent cx="5943600" cy="1381125"/>
            <wp:effectExtent l="0" t="0" r="0" b="0"/>
            <wp:docPr id="249241249" name="" title=""/>
            <wp:cNvGraphicFramePr>
              <a:graphicFrameLocks noChangeAspect="1"/>
            </wp:cNvGraphicFramePr>
            <a:graphic>
              <a:graphicData uri="http://schemas.openxmlformats.org/drawingml/2006/picture">
                <pic:pic>
                  <pic:nvPicPr>
                    <pic:cNvPr id="0" name=""/>
                    <pic:cNvPicPr/>
                  </pic:nvPicPr>
                  <pic:blipFill>
                    <a:blip r:embed="R34e10325a3b34c43">
                      <a:extLst>
                        <a:ext xmlns:a="http://schemas.openxmlformats.org/drawingml/2006/main" uri="{28A0092B-C50C-407E-A947-70E740481C1C}">
                          <a14:useLocalDpi val="0"/>
                        </a:ext>
                      </a:extLst>
                    </a:blip>
                    <a:stretch>
                      <a:fillRect/>
                    </a:stretch>
                  </pic:blipFill>
                  <pic:spPr>
                    <a:xfrm>
                      <a:off x="0" y="0"/>
                      <a:ext cx="5943600" cy="1381125"/>
                    </a:xfrm>
                    <a:prstGeom prst="rect">
                      <a:avLst/>
                    </a:prstGeom>
                  </pic:spPr>
                </pic:pic>
              </a:graphicData>
            </a:graphic>
          </wp:inline>
        </w:drawing>
      </w:r>
    </w:p>
    <w:p w:rsidR="53D6A8CB" w:rsidP="79B8E6F3" w:rsidRDefault="53D6A8CB" w14:paraId="2FA42BBB" w14:textId="515125D7">
      <w:pPr>
        <w:pStyle w:val="Normal"/>
      </w:pPr>
      <w:r w:rsidR="53D6A8CB">
        <w:drawing>
          <wp:inline wp14:editId="77B3105B" wp14:anchorId="0A5FCFF9">
            <wp:extent cx="5943600" cy="1371600"/>
            <wp:effectExtent l="0" t="0" r="0" b="0"/>
            <wp:docPr id="932114913" name="" title=""/>
            <wp:cNvGraphicFramePr>
              <a:graphicFrameLocks noChangeAspect="1"/>
            </wp:cNvGraphicFramePr>
            <a:graphic>
              <a:graphicData uri="http://schemas.openxmlformats.org/drawingml/2006/picture">
                <pic:pic>
                  <pic:nvPicPr>
                    <pic:cNvPr id="0" name=""/>
                    <pic:cNvPicPr/>
                  </pic:nvPicPr>
                  <pic:blipFill>
                    <a:blip r:embed="R7d7e2e22a98a4078">
                      <a:extLst>
                        <a:ext xmlns:a="http://schemas.openxmlformats.org/drawingml/2006/main" uri="{28A0092B-C50C-407E-A947-70E740481C1C}">
                          <a14:useLocalDpi val="0"/>
                        </a:ext>
                      </a:extLst>
                    </a:blip>
                    <a:stretch>
                      <a:fillRect/>
                    </a:stretch>
                  </pic:blipFill>
                  <pic:spPr>
                    <a:xfrm>
                      <a:off x="0" y="0"/>
                      <a:ext cx="5943600" cy="1371600"/>
                    </a:xfrm>
                    <a:prstGeom prst="rect">
                      <a:avLst/>
                    </a:prstGeom>
                  </pic:spPr>
                </pic:pic>
              </a:graphicData>
            </a:graphic>
          </wp:inline>
        </w:drawing>
      </w:r>
    </w:p>
    <w:p w:rsidR="79B8E6F3" w:rsidP="79B8E6F3" w:rsidRDefault="79B8E6F3" w14:paraId="16E4A16C" w14:textId="43ECFC0B">
      <w:pPr>
        <w:pStyle w:val="Normal"/>
      </w:pPr>
    </w:p>
    <w:p w:rsidR="79B8E6F3" w:rsidP="79B8E6F3" w:rsidRDefault="79B8E6F3" w14:paraId="7A8CC704" w14:textId="11DD3E07">
      <w:pPr>
        <w:pStyle w:val="Normal"/>
      </w:pPr>
    </w:p>
    <w:p w:rsidR="79B8E6F3" w:rsidP="79B8E6F3" w:rsidRDefault="79B8E6F3" w14:paraId="2019911E" w14:textId="26DCF19F">
      <w:pPr>
        <w:pStyle w:val="Normal"/>
      </w:pPr>
    </w:p>
    <w:p w:rsidR="79B8E6F3" w:rsidP="79B8E6F3" w:rsidRDefault="79B8E6F3" w14:paraId="747545B6" w14:textId="1D61AD35">
      <w:pPr>
        <w:pStyle w:val="Normal"/>
      </w:pPr>
    </w:p>
    <w:p w:rsidR="79B8E6F3" w:rsidP="79B8E6F3" w:rsidRDefault="79B8E6F3" w14:paraId="3AB662D0" w14:textId="28026FF0">
      <w:pPr>
        <w:pStyle w:val="Normal"/>
      </w:pPr>
    </w:p>
    <w:p w:rsidR="20D36117" w:rsidP="79B8E6F3" w:rsidRDefault="20D36117" w14:paraId="6F8A6F1D" w14:textId="3B8BAC74">
      <w:pPr>
        <w:pStyle w:val="Heading1"/>
        <w:rPr>
          <w:b w:val="1"/>
          <w:bCs w:val="1"/>
          <w:color w:val="auto"/>
        </w:rPr>
      </w:pPr>
      <w:bookmarkStart w:name="_Toc1568678627" w:id="138367810"/>
      <w:r w:rsidRPr="79B8E6F3" w:rsidR="20D36117">
        <w:rPr>
          <w:b w:val="1"/>
          <w:bCs w:val="1"/>
          <w:color w:val="auto"/>
        </w:rPr>
        <w:t>5</w:t>
      </w:r>
      <w:r w:rsidRPr="79B8E6F3" w:rsidR="79B8E6F3">
        <w:rPr>
          <w:b w:val="1"/>
          <w:bCs w:val="1"/>
          <w:color w:val="auto"/>
        </w:rPr>
        <w:t xml:space="preserve">) </w:t>
      </w:r>
      <w:r w:rsidRPr="79B8E6F3" w:rsidR="0C6FD46D">
        <w:rPr>
          <w:b w:val="1"/>
          <w:bCs w:val="1"/>
          <w:color w:val="auto"/>
        </w:rPr>
        <w:t>Renommage des différentes machines</w:t>
      </w:r>
      <w:bookmarkEnd w:id="138367810"/>
      <w:r w:rsidRPr="79B8E6F3" w:rsidR="0C6FD46D">
        <w:rPr>
          <w:b w:val="1"/>
          <w:bCs w:val="1"/>
          <w:color w:val="auto"/>
        </w:rPr>
        <w:t xml:space="preserve"> </w:t>
      </w:r>
    </w:p>
    <w:p w:rsidR="0C6FD46D" w:rsidP="79B8E6F3" w:rsidRDefault="0C6FD46D" w14:paraId="487F4B7B" w14:textId="251A084C">
      <w:pPr>
        <w:pStyle w:val="Normal"/>
      </w:pPr>
      <w:r w:rsidR="0C6FD46D">
        <w:rPr/>
        <w:t>Avant de mettre en place le cluster et d’y ajouter nos trois machines nous allons les renommer</w:t>
      </w:r>
      <w:r w:rsidR="44C5C394">
        <w:rPr/>
        <w:t xml:space="preserve">, </w:t>
      </w:r>
      <w:r w:rsidR="0C6FD46D">
        <w:rPr/>
        <w:t>ce qui nous permettra de les distinguer par la suite</w:t>
      </w:r>
    </w:p>
    <w:p w:rsidR="79B8E6F3" w:rsidP="79B8E6F3" w:rsidRDefault="79B8E6F3" w14:paraId="2722EA44" w14:textId="28B48DA7">
      <w:pPr>
        <w:pStyle w:val="Normal"/>
      </w:pPr>
    </w:p>
    <w:p w:rsidR="0C6FD46D" w:rsidP="79B8E6F3" w:rsidRDefault="0C6FD46D" w14:paraId="2A677DD7" w14:textId="11177A95">
      <w:pPr>
        <w:pStyle w:val="Normal"/>
      </w:pPr>
      <w:r w:rsidR="0C6FD46D">
        <w:rPr/>
        <w:t>Notre machine manager sera ainsi renommée node1 et nos deux autres machines seront renommées respectivement node2 et node3.</w:t>
      </w:r>
    </w:p>
    <w:p w:rsidR="79B8E6F3" w:rsidP="79B8E6F3" w:rsidRDefault="79B8E6F3" w14:paraId="0AD8723A" w14:textId="705FAAF8">
      <w:pPr>
        <w:pStyle w:val="Normal"/>
      </w:pPr>
    </w:p>
    <w:p w:rsidR="17CC2036" w:rsidP="79B8E6F3" w:rsidRDefault="17CC2036" w14:paraId="58E2AA37" w14:textId="4B6A27A9">
      <w:pPr>
        <w:pStyle w:val="Normal"/>
      </w:pPr>
      <w:r w:rsidR="17CC2036">
        <w:rPr/>
        <w:t>Pour faire ceci</w:t>
      </w:r>
      <w:r w:rsidR="248E32F3">
        <w:rPr/>
        <w:t xml:space="preserve">, </w:t>
      </w:r>
      <w:r w:rsidR="17CC2036">
        <w:rPr/>
        <w:t xml:space="preserve">on va </w:t>
      </w:r>
      <w:r w:rsidR="5B42689B">
        <w:rPr/>
        <w:t>taper la commande suivante dans le terminal</w:t>
      </w:r>
      <w:r w:rsidR="17CC2036">
        <w:rPr/>
        <w:t xml:space="preserve"> :</w:t>
      </w:r>
    </w:p>
    <w:p w:rsidR="79B8E6F3" w:rsidP="79B8E6F3" w:rsidRDefault="79B8E6F3" w14:paraId="0D3748EE" w14:textId="04661AAF">
      <w:pPr>
        <w:pStyle w:val="Normal"/>
      </w:pPr>
    </w:p>
    <w:p w:rsidR="50FB7C80" w:rsidP="79B8E6F3" w:rsidRDefault="50FB7C80" w14:paraId="16C5BD7F" w14:textId="32011B51">
      <w:pPr>
        <w:pStyle w:val="Normal"/>
      </w:pPr>
      <w:r w:rsidR="50FB7C80">
        <w:drawing>
          <wp:inline wp14:editId="1351A733" wp14:anchorId="40E7DC22">
            <wp:extent cx="2971800" cy="304800"/>
            <wp:effectExtent l="0" t="0" r="0" b="0"/>
            <wp:docPr id="1314907828" name="" title=""/>
            <wp:cNvGraphicFramePr>
              <a:graphicFrameLocks noChangeAspect="1"/>
            </wp:cNvGraphicFramePr>
            <a:graphic>
              <a:graphicData uri="http://schemas.openxmlformats.org/drawingml/2006/picture">
                <pic:pic>
                  <pic:nvPicPr>
                    <pic:cNvPr id="0" name=""/>
                    <pic:cNvPicPr/>
                  </pic:nvPicPr>
                  <pic:blipFill>
                    <a:blip r:embed="R186cc223b2b446fd">
                      <a:extLst>
                        <a:ext xmlns:a="http://schemas.openxmlformats.org/drawingml/2006/main" uri="{28A0092B-C50C-407E-A947-70E740481C1C}">
                          <a14:useLocalDpi val="0"/>
                        </a:ext>
                      </a:extLst>
                    </a:blip>
                    <a:stretch>
                      <a:fillRect/>
                    </a:stretch>
                  </pic:blipFill>
                  <pic:spPr>
                    <a:xfrm>
                      <a:off x="0" y="0"/>
                      <a:ext cx="2971800" cy="304800"/>
                    </a:xfrm>
                    <a:prstGeom prst="rect">
                      <a:avLst/>
                    </a:prstGeom>
                  </pic:spPr>
                </pic:pic>
              </a:graphicData>
            </a:graphic>
          </wp:inline>
        </w:drawing>
      </w:r>
    </w:p>
    <w:p w:rsidR="79B8E6F3" w:rsidP="79B8E6F3" w:rsidRDefault="79B8E6F3" w14:paraId="567C9A5B" w14:textId="42ABF6CE">
      <w:pPr>
        <w:pStyle w:val="Normal"/>
      </w:pPr>
    </w:p>
    <w:p w:rsidR="50FB7C80" w:rsidP="79B8E6F3" w:rsidRDefault="50FB7C80" w14:paraId="1D7CE913" w14:textId="2526A145">
      <w:pPr>
        <w:pStyle w:val="Normal"/>
      </w:pPr>
      <w:r w:rsidR="50FB7C80">
        <w:rPr/>
        <w:t>Pour être sûr que la modification du nom de la machine est permanente</w:t>
      </w:r>
      <w:r w:rsidR="3C09476A">
        <w:rPr/>
        <w:t xml:space="preserve">, </w:t>
      </w:r>
      <w:r w:rsidR="50FB7C80">
        <w:rPr/>
        <w:t>nous allons ouvrir le fichier /</w:t>
      </w:r>
      <w:r w:rsidR="50FB7C80">
        <w:rPr/>
        <w:t>etc</w:t>
      </w:r>
      <w:r w:rsidR="50FB7C80">
        <w:rPr/>
        <w:t>/</w:t>
      </w:r>
      <w:r w:rsidR="50FB7C80">
        <w:rPr/>
        <w:t>hostname</w:t>
      </w:r>
      <w:r w:rsidR="50FB7C80">
        <w:rPr/>
        <w:t xml:space="preserve"> à l’aide de l’éditeur de texte nano :</w:t>
      </w:r>
    </w:p>
    <w:p w:rsidR="79B8E6F3" w:rsidP="79B8E6F3" w:rsidRDefault="79B8E6F3" w14:paraId="163F124D" w14:textId="3634284B">
      <w:pPr>
        <w:pStyle w:val="Normal"/>
      </w:pPr>
    </w:p>
    <w:p w:rsidR="50FB7C80" w:rsidP="79B8E6F3" w:rsidRDefault="50FB7C80" w14:paraId="62654D56" w14:textId="26E6FD69">
      <w:pPr>
        <w:pStyle w:val="Normal"/>
      </w:pPr>
      <w:r w:rsidR="50FB7C80">
        <w:drawing>
          <wp:inline wp14:editId="251CCFB6" wp14:anchorId="3175F9C7">
            <wp:extent cx="2495550" cy="219075"/>
            <wp:effectExtent l="0" t="0" r="0" b="0"/>
            <wp:docPr id="2001390663" name="" title=""/>
            <wp:cNvGraphicFramePr>
              <a:graphicFrameLocks noChangeAspect="1"/>
            </wp:cNvGraphicFramePr>
            <a:graphic>
              <a:graphicData uri="http://schemas.openxmlformats.org/drawingml/2006/picture">
                <pic:pic>
                  <pic:nvPicPr>
                    <pic:cNvPr id="0" name=""/>
                    <pic:cNvPicPr/>
                  </pic:nvPicPr>
                  <pic:blipFill>
                    <a:blip r:embed="R051307a3c43646c7">
                      <a:extLst>
                        <a:ext xmlns:a="http://schemas.openxmlformats.org/drawingml/2006/main" uri="{28A0092B-C50C-407E-A947-70E740481C1C}">
                          <a14:useLocalDpi val="0"/>
                        </a:ext>
                      </a:extLst>
                    </a:blip>
                    <a:stretch>
                      <a:fillRect/>
                    </a:stretch>
                  </pic:blipFill>
                  <pic:spPr>
                    <a:xfrm>
                      <a:off x="0" y="0"/>
                      <a:ext cx="2495550" cy="219075"/>
                    </a:xfrm>
                    <a:prstGeom prst="rect">
                      <a:avLst/>
                    </a:prstGeom>
                  </pic:spPr>
                </pic:pic>
              </a:graphicData>
            </a:graphic>
          </wp:inline>
        </w:drawing>
      </w:r>
    </w:p>
    <w:p w:rsidR="79B8E6F3" w:rsidP="79B8E6F3" w:rsidRDefault="79B8E6F3" w14:paraId="2208BD69" w14:textId="70F2DD74">
      <w:pPr>
        <w:pStyle w:val="Normal"/>
      </w:pPr>
    </w:p>
    <w:p w:rsidR="50FB7C80" w:rsidP="79B8E6F3" w:rsidRDefault="50FB7C80" w14:paraId="1DAB3ADD" w14:textId="4E457928">
      <w:pPr>
        <w:pStyle w:val="Normal"/>
      </w:pPr>
      <w:r w:rsidR="50FB7C80">
        <w:rPr/>
        <w:t>Dans ce fichier</w:t>
      </w:r>
      <w:r w:rsidR="7F5E8519">
        <w:rPr/>
        <w:t xml:space="preserve">, </w:t>
      </w:r>
      <w:r w:rsidR="50FB7C80">
        <w:rPr/>
        <w:t xml:space="preserve">nous allons voir le nom de notre machine de base : </w:t>
      </w:r>
    </w:p>
    <w:p w:rsidR="79B8E6F3" w:rsidP="79B8E6F3" w:rsidRDefault="79B8E6F3" w14:paraId="6A1A37F0" w14:textId="049BB8C1">
      <w:pPr>
        <w:pStyle w:val="Normal"/>
      </w:pPr>
    </w:p>
    <w:p w:rsidR="50FB7C80" w:rsidP="79B8E6F3" w:rsidRDefault="50FB7C80" w14:paraId="3A7C6210" w14:textId="479EA6A6">
      <w:pPr>
        <w:pStyle w:val="Normal"/>
      </w:pPr>
      <w:r w:rsidR="50FB7C80">
        <w:drawing>
          <wp:inline wp14:editId="67002896" wp14:anchorId="4FBB6AE4">
            <wp:extent cx="1181100" cy="161925"/>
            <wp:effectExtent l="0" t="0" r="0" b="0"/>
            <wp:docPr id="1366677455" name="" title=""/>
            <wp:cNvGraphicFramePr>
              <a:graphicFrameLocks noChangeAspect="1"/>
            </wp:cNvGraphicFramePr>
            <a:graphic>
              <a:graphicData uri="http://schemas.openxmlformats.org/drawingml/2006/picture">
                <pic:pic>
                  <pic:nvPicPr>
                    <pic:cNvPr id="0" name=""/>
                    <pic:cNvPicPr/>
                  </pic:nvPicPr>
                  <pic:blipFill>
                    <a:blip r:embed="R2df568f2131f4f70">
                      <a:extLst>
                        <a:ext xmlns:a="http://schemas.openxmlformats.org/drawingml/2006/main" uri="{28A0092B-C50C-407E-A947-70E740481C1C}">
                          <a14:useLocalDpi val="0"/>
                        </a:ext>
                      </a:extLst>
                    </a:blip>
                    <a:stretch>
                      <a:fillRect/>
                    </a:stretch>
                  </pic:blipFill>
                  <pic:spPr>
                    <a:xfrm>
                      <a:off x="0" y="0"/>
                      <a:ext cx="1181100" cy="161925"/>
                    </a:xfrm>
                    <a:prstGeom prst="rect">
                      <a:avLst/>
                    </a:prstGeom>
                  </pic:spPr>
                </pic:pic>
              </a:graphicData>
            </a:graphic>
          </wp:inline>
        </w:drawing>
      </w:r>
    </w:p>
    <w:p w:rsidR="79B8E6F3" w:rsidP="79B8E6F3" w:rsidRDefault="79B8E6F3" w14:paraId="3645F829" w14:textId="6A81DA7A">
      <w:pPr>
        <w:pStyle w:val="Normal"/>
      </w:pPr>
    </w:p>
    <w:p w:rsidR="50FB7C80" w:rsidP="79B8E6F3" w:rsidRDefault="50FB7C80" w14:paraId="7C86779B" w14:textId="1957CFC9">
      <w:pPr>
        <w:pStyle w:val="Normal"/>
      </w:pPr>
      <w:r w:rsidR="50FB7C80">
        <w:rPr/>
        <w:t>Que nous allons modifier en :</w:t>
      </w:r>
    </w:p>
    <w:p w:rsidR="79B8E6F3" w:rsidP="79B8E6F3" w:rsidRDefault="79B8E6F3" w14:paraId="1F6E010E" w14:textId="7276E3D0">
      <w:pPr>
        <w:pStyle w:val="Normal"/>
      </w:pPr>
    </w:p>
    <w:p w:rsidR="50FB7C80" w:rsidP="79B8E6F3" w:rsidRDefault="50FB7C80" w14:paraId="6C35914C" w14:textId="4BDCA8C4">
      <w:pPr>
        <w:pStyle w:val="Normal"/>
      </w:pPr>
      <w:r w:rsidR="50FB7C80">
        <w:drawing>
          <wp:inline wp14:editId="1C2FEA34" wp14:anchorId="70498BA2">
            <wp:extent cx="476250" cy="161925"/>
            <wp:effectExtent l="0" t="0" r="0" b="0"/>
            <wp:docPr id="38020981" name="" title=""/>
            <wp:cNvGraphicFramePr>
              <a:graphicFrameLocks noChangeAspect="1"/>
            </wp:cNvGraphicFramePr>
            <a:graphic>
              <a:graphicData uri="http://schemas.openxmlformats.org/drawingml/2006/picture">
                <pic:pic>
                  <pic:nvPicPr>
                    <pic:cNvPr id="0" name=""/>
                    <pic:cNvPicPr/>
                  </pic:nvPicPr>
                  <pic:blipFill>
                    <a:blip r:embed="R7448422b62b743f7">
                      <a:extLst>
                        <a:ext xmlns:a="http://schemas.openxmlformats.org/drawingml/2006/main" uri="{28A0092B-C50C-407E-A947-70E740481C1C}">
                          <a14:useLocalDpi val="0"/>
                        </a:ext>
                      </a:extLst>
                    </a:blip>
                    <a:stretch>
                      <a:fillRect/>
                    </a:stretch>
                  </pic:blipFill>
                  <pic:spPr>
                    <a:xfrm>
                      <a:off x="0" y="0"/>
                      <a:ext cx="476250" cy="161925"/>
                    </a:xfrm>
                    <a:prstGeom prst="rect">
                      <a:avLst/>
                    </a:prstGeom>
                  </pic:spPr>
                </pic:pic>
              </a:graphicData>
            </a:graphic>
          </wp:inline>
        </w:drawing>
      </w:r>
    </w:p>
    <w:p w:rsidR="79B8E6F3" w:rsidP="79B8E6F3" w:rsidRDefault="79B8E6F3" w14:paraId="5B0934B2" w14:textId="5C97782B">
      <w:pPr>
        <w:pStyle w:val="Normal"/>
      </w:pPr>
    </w:p>
    <w:p w:rsidR="50FB7C80" w:rsidP="79B8E6F3" w:rsidRDefault="50FB7C80" w14:paraId="17E5896D" w14:textId="6C130A3A">
      <w:pPr>
        <w:pStyle w:val="Normal"/>
      </w:pPr>
      <w:r w:rsidR="50FB7C80">
        <w:rPr/>
        <w:t>Il ne nous reste plus qu’à sauvegarder et quitter</w:t>
      </w:r>
    </w:p>
    <w:p w:rsidR="79B8E6F3" w:rsidP="79B8E6F3" w:rsidRDefault="79B8E6F3" w14:paraId="08B49257" w14:textId="18104816">
      <w:pPr>
        <w:pStyle w:val="Normal"/>
      </w:pPr>
    </w:p>
    <w:p w:rsidR="24289FEA" w:rsidP="79B8E6F3" w:rsidRDefault="24289FEA" w14:paraId="4359F028" w14:textId="68B0EC7C">
      <w:pPr>
        <w:pStyle w:val="Normal"/>
      </w:pPr>
      <w:r w:rsidR="24289FEA">
        <w:rPr/>
        <w:t>Pour finir</w:t>
      </w:r>
      <w:r w:rsidR="2A739FF2">
        <w:rPr/>
        <w:t xml:space="preserve">, </w:t>
      </w:r>
      <w:r w:rsidR="24289FEA">
        <w:rPr/>
        <w:t xml:space="preserve">il faudra reboot la machine pour être </w:t>
      </w:r>
      <w:r w:rsidR="24289FEA">
        <w:rPr/>
        <w:t>sûr</w:t>
      </w:r>
      <w:r w:rsidR="24289FEA">
        <w:rPr/>
        <w:t xml:space="preserve"> que tous les changements ont bien été appliqué</w:t>
      </w:r>
      <w:r w:rsidR="2DFF2A01">
        <w:rPr/>
        <w:t>s</w:t>
      </w:r>
      <w:r w:rsidR="24289FEA">
        <w:rPr/>
        <w:t xml:space="preserve"> : </w:t>
      </w:r>
    </w:p>
    <w:p w:rsidR="79B8E6F3" w:rsidP="79B8E6F3" w:rsidRDefault="79B8E6F3" w14:paraId="5092553C" w14:textId="2156B7E9">
      <w:pPr>
        <w:pStyle w:val="Normal"/>
      </w:pPr>
    </w:p>
    <w:p w:rsidR="24289FEA" w:rsidP="79B8E6F3" w:rsidRDefault="24289FEA" w14:paraId="0B1E0CAB" w14:textId="085F7706">
      <w:pPr>
        <w:pStyle w:val="Normal"/>
      </w:pPr>
      <w:r w:rsidR="24289FEA">
        <w:drawing>
          <wp:inline wp14:editId="5AF22755" wp14:anchorId="52CF90B5">
            <wp:extent cx="1895475" cy="180975"/>
            <wp:effectExtent l="0" t="0" r="0" b="0"/>
            <wp:docPr id="926873097" name="" title=""/>
            <wp:cNvGraphicFramePr>
              <a:graphicFrameLocks noChangeAspect="1"/>
            </wp:cNvGraphicFramePr>
            <a:graphic>
              <a:graphicData uri="http://schemas.openxmlformats.org/drawingml/2006/picture">
                <pic:pic>
                  <pic:nvPicPr>
                    <pic:cNvPr id="0" name=""/>
                    <pic:cNvPicPr/>
                  </pic:nvPicPr>
                  <pic:blipFill>
                    <a:blip r:embed="R1c495c6a26114724">
                      <a:extLst>
                        <a:ext xmlns:a="http://schemas.openxmlformats.org/drawingml/2006/main" uri="{28A0092B-C50C-407E-A947-70E740481C1C}">
                          <a14:useLocalDpi val="0"/>
                        </a:ext>
                      </a:extLst>
                    </a:blip>
                    <a:stretch>
                      <a:fillRect/>
                    </a:stretch>
                  </pic:blipFill>
                  <pic:spPr>
                    <a:xfrm>
                      <a:off x="0" y="0"/>
                      <a:ext cx="1895475" cy="180975"/>
                    </a:xfrm>
                    <a:prstGeom prst="rect">
                      <a:avLst/>
                    </a:prstGeom>
                  </pic:spPr>
                </pic:pic>
              </a:graphicData>
            </a:graphic>
          </wp:inline>
        </w:drawing>
      </w:r>
    </w:p>
    <w:p w:rsidR="79B8E6F3" w:rsidP="79B8E6F3" w:rsidRDefault="79B8E6F3" w14:paraId="33E1FF50" w14:textId="318787A9">
      <w:pPr>
        <w:pStyle w:val="Normal"/>
      </w:pPr>
    </w:p>
    <w:p w:rsidR="50FB7C80" w:rsidP="79B8E6F3" w:rsidRDefault="50FB7C80" w14:paraId="37EB7083" w14:textId="73B0F497">
      <w:pPr>
        <w:pStyle w:val="Normal"/>
      </w:pPr>
      <w:r w:rsidR="50FB7C80">
        <w:rPr/>
        <w:t xml:space="preserve">La même chose sera </w:t>
      </w:r>
      <w:r w:rsidR="50FB7C80">
        <w:rPr/>
        <w:t>appliquée</w:t>
      </w:r>
      <w:r w:rsidR="50FB7C80">
        <w:rPr/>
        <w:t xml:space="preserve"> sur les deux machines </w:t>
      </w:r>
      <w:r w:rsidR="50FB7C80">
        <w:rPr/>
        <w:t>workers</w:t>
      </w:r>
      <w:r w:rsidR="50FB7C80">
        <w:rPr/>
        <w:t xml:space="preserve"> pour différencier chaque machine</w:t>
      </w:r>
      <w:r w:rsidR="2B37E1A2">
        <w:rPr/>
        <w:t xml:space="preserve"> :</w:t>
      </w:r>
    </w:p>
    <w:p w:rsidR="79B8E6F3" w:rsidP="79B8E6F3" w:rsidRDefault="79B8E6F3" w14:paraId="1C67C89D" w14:textId="522A75C8">
      <w:pPr>
        <w:pStyle w:val="Normal"/>
      </w:pPr>
    </w:p>
    <w:p w:rsidR="361D2C66" w:rsidP="79B8E6F3" w:rsidRDefault="361D2C66" w14:paraId="285500C5" w14:textId="73798B13">
      <w:pPr>
        <w:pStyle w:val="Normal"/>
      </w:pPr>
      <w:r w:rsidR="361D2C66">
        <w:drawing>
          <wp:inline wp14:editId="0A4B808B" wp14:anchorId="5A6C5E2E">
            <wp:extent cx="666750" cy="219075"/>
            <wp:effectExtent l="0" t="0" r="0" b="0"/>
            <wp:docPr id="786930194" name="" title=""/>
            <wp:cNvGraphicFramePr>
              <a:graphicFrameLocks noChangeAspect="1"/>
            </wp:cNvGraphicFramePr>
            <a:graphic>
              <a:graphicData uri="http://schemas.openxmlformats.org/drawingml/2006/picture">
                <pic:pic>
                  <pic:nvPicPr>
                    <pic:cNvPr id="0" name=""/>
                    <pic:cNvPicPr/>
                  </pic:nvPicPr>
                  <pic:blipFill>
                    <a:blip r:embed="R40faee81a98b419a">
                      <a:extLst>
                        <a:ext xmlns:a="http://schemas.openxmlformats.org/drawingml/2006/main" uri="{28A0092B-C50C-407E-A947-70E740481C1C}">
                          <a14:useLocalDpi val="0"/>
                        </a:ext>
                      </a:extLst>
                    </a:blip>
                    <a:stretch>
                      <a:fillRect/>
                    </a:stretch>
                  </pic:blipFill>
                  <pic:spPr>
                    <a:xfrm>
                      <a:off x="0" y="0"/>
                      <a:ext cx="666750" cy="219075"/>
                    </a:xfrm>
                    <a:prstGeom prst="rect">
                      <a:avLst/>
                    </a:prstGeom>
                  </pic:spPr>
                </pic:pic>
              </a:graphicData>
            </a:graphic>
          </wp:inline>
        </w:drawing>
      </w:r>
      <w:r w:rsidR="361D2C66">
        <w:rPr/>
        <w:t xml:space="preserve"> </w:t>
      </w:r>
      <w:r w:rsidR="361D2C66">
        <w:rPr/>
        <w:t>et</w:t>
      </w:r>
      <w:r w:rsidR="361D2C66">
        <w:rPr/>
        <w:t xml:space="preserve"> </w:t>
      </w:r>
      <w:r w:rsidR="361D2C66">
        <w:drawing>
          <wp:inline wp14:editId="5BAE9930" wp14:anchorId="6E1694FD">
            <wp:extent cx="628650" cy="200025"/>
            <wp:effectExtent l="0" t="0" r="0" b="0"/>
            <wp:docPr id="2080321948" name="" title=""/>
            <wp:cNvGraphicFramePr>
              <a:graphicFrameLocks noChangeAspect="1"/>
            </wp:cNvGraphicFramePr>
            <a:graphic>
              <a:graphicData uri="http://schemas.openxmlformats.org/drawingml/2006/picture">
                <pic:pic>
                  <pic:nvPicPr>
                    <pic:cNvPr id="0" name=""/>
                    <pic:cNvPicPr/>
                  </pic:nvPicPr>
                  <pic:blipFill>
                    <a:blip r:embed="Rb112ec3c7f264efc">
                      <a:extLst>
                        <a:ext xmlns:a="http://schemas.openxmlformats.org/drawingml/2006/main" uri="{28A0092B-C50C-407E-A947-70E740481C1C}">
                          <a14:useLocalDpi val="0"/>
                        </a:ext>
                      </a:extLst>
                    </a:blip>
                    <a:stretch>
                      <a:fillRect/>
                    </a:stretch>
                  </pic:blipFill>
                  <pic:spPr>
                    <a:xfrm>
                      <a:off x="0" y="0"/>
                      <a:ext cx="628650" cy="200025"/>
                    </a:xfrm>
                    <a:prstGeom prst="rect">
                      <a:avLst/>
                    </a:prstGeom>
                  </pic:spPr>
                </pic:pic>
              </a:graphicData>
            </a:graphic>
          </wp:inline>
        </w:drawing>
      </w:r>
    </w:p>
    <w:p w:rsidR="79B8E6F3" w:rsidP="79B8E6F3" w:rsidRDefault="79B8E6F3" w14:paraId="2E093593" w14:textId="716C91D2">
      <w:pPr>
        <w:pStyle w:val="Normal"/>
      </w:pPr>
    </w:p>
    <w:p w:rsidR="79B8E6F3" w:rsidP="79B8E6F3" w:rsidRDefault="79B8E6F3" w14:paraId="1E1A4D03" w14:textId="35A2B8D6">
      <w:pPr>
        <w:pStyle w:val="Normal"/>
      </w:pPr>
    </w:p>
    <w:p w:rsidR="79B8E6F3" w:rsidP="79B8E6F3" w:rsidRDefault="79B8E6F3" w14:paraId="625359A8" w14:textId="3950EF80">
      <w:pPr>
        <w:pStyle w:val="Normal"/>
      </w:pPr>
    </w:p>
    <w:p w:rsidR="79B8E6F3" w:rsidP="79B8E6F3" w:rsidRDefault="79B8E6F3" w14:paraId="17C073CC" w14:textId="6B4E495D">
      <w:pPr>
        <w:pStyle w:val="Normal"/>
      </w:pPr>
    </w:p>
    <w:p w:rsidR="79B8E6F3" w:rsidP="79B8E6F3" w:rsidRDefault="79B8E6F3" w14:paraId="7E54870F" w14:textId="60DE2286">
      <w:pPr>
        <w:pStyle w:val="Normal"/>
      </w:pPr>
    </w:p>
    <w:p w:rsidR="79B8E6F3" w:rsidP="79B8E6F3" w:rsidRDefault="79B8E6F3" w14:paraId="6C57819B" w14:textId="69C6DCDA">
      <w:pPr>
        <w:pStyle w:val="Normal"/>
      </w:pPr>
    </w:p>
    <w:p w:rsidR="79B8E6F3" w:rsidP="79B8E6F3" w:rsidRDefault="79B8E6F3" w14:paraId="56EABA31" w14:textId="32F5891A">
      <w:pPr>
        <w:pStyle w:val="Normal"/>
      </w:pPr>
    </w:p>
    <w:p w:rsidR="79B8E6F3" w:rsidP="79B8E6F3" w:rsidRDefault="79B8E6F3" w14:paraId="75CE569B" w14:textId="6828B65A">
      <w:pPr>
        <w:pStyle w:val="Normal"/>
      </w:pPr>
    </w:p>
    <w:p w:rsidR="79B8E6F3" w:rsidP="79B8E6F3" w:rsidRDefault="79B8E6F3" w14:paraId="31D1886E" w14:textId="771DCAC8">
      <w:pPr>
        <w:pStyle w:val="Normal"/>
      </w:pPr>
    </w:p>
    <w:p w:rsidR="79B8E6F3" w:rsidP="79B8E6F3" w:rsidRDefault="79B8E6F3" w14:paraId="2F9CF445" w14:textId="14697206">
      <w:pPr>
        <w:pStyle w:val="Normal"/>
      </w:pPr>
    </w:p>
    <w:p w:rsidR="79B8E6F3" w:rsidP="79B8E6F3" w:rsidRDefault="79B8E6F3" w14:paraId="0D7831D7" w14:textId="12F8767A">
      <w:pPr>
        <w:pStyle w:val="Normal"/>
      </w:pPr>
    </w:p>
    <w:p w:rsidR="79B8E6F3" w:rsidP="79B8E6F3" w:rsidRDefault="79B8E6F3" w14:paraId="5B9702D6" w14:textId="00BF3519">
      <w:pPr>
        <w:pStyle w:val="Normal"/>
      </w:pPr>
    </w:p>
    <w:p w:rsidR="79B8E6F3" w:rsidP="79B8E6F3" w:rsidRDefault="79B8E6F3" w14:paraId="4299D7DC" w14:textId="3B1B31A6">
      <w:pPr>
        <w:pStyle w:val="Normal"/>
      </w:pPr>
    </w:p>
    <w:p w:rsidR="79B8E6F3" w:rsidP="79B8E6F3" w:rsidRDefault="79B8E6F3" w14:paraId="62EDFAB6" w14:textId="2FFB88E4">
      <w:pPr>
        <w:pStyle w:val="Normal"/>
      </w:pPr>
    </w:p>
    <w:p w:rsidR="218BEFFC" w:rsidP="79B8E6F3" w:rsidRDefault="218BEFFC" w14:paraId="0B55E198" w14:textId="067B80FB">
      <w:pPr>
        <w:pStyle w:val="Heading1"/>
        <w:rPr>
          <w:b w:val="1"/>
          <w:bCs w:val="1"/>
          <w:color w:val="auto"/>
        </w:rPr>
      </w:pPr>
      <w:r w:rsidRPr="79B8E6F3" w:rsidR="218BEFFC">
        <w:rPr>
          <w:b w:val="1"/>
          <w:bCs w:val="1"/>
          <w:color w:val="auto"/>
        </w:rPr>
        <w:t xml:space="preserve">    </w:t>
      </w:r>
      <w:bookmarkStart w:name="_Toc932808163" w:id="1295794520"/>
      <w:r w:rsidRPr="79B8E6F3" w:rsidR="1001D500">
        <w:rPr>
          <w:b w:val="1"/>
          <w:bCs w:val="1"/>
          <w:color w:val="auto"/>
        </w:rPr>
        <w:t>6</w:t>
      </w:r>
      <w:r w:rsidRPr="79B8E6F3" w:rsidR="218BEFFC">
        <w:rPr>
          <w:b w:val="1"/>
          <w:bCs w:val="1"/>
          <w:color w:val="auto"/>
        </w:rPr>
        <w:t>)</w:t>
      </w:r>
      <w:r w:rsidRPr="79B8E6F3" w:rsidR="2DF5AEC6">
        <w:rPr>
          <w:b w:val="1"/>
          <w:bCs w:val="1"/>
          <w:color w:val="auto"/>
        </w:rPr>
        <w:t>Mise en place du cluster SWARM :</w:t>
      </w:r>
      <w:bookmarkEnd w:id="1295794520"/>
    </w:p>
    <w:p w:rsidR="3C41CD5E" w:rsidP="79B8E6F3" w:rsidRDefault="3C41CD5E" w14:paraId="742088E9" w14:textId="1A0BAA5F">
      <w:pPr>
        <w:pStyle w:val="Heading2"/>
        <w:rPr>
          <w:b w:val="1"/>
          <w:bCs w:val="1"/>
          <w:color w:val="auto"/>
        </w:rPr>
      </w:pPr>
      <w:bookmarkStart w:name="_Toc1216707429" w:id="1597146566"/>
      <w:r w:rsidRPr="79B8E6F3" w:rsidR="3C41CD5E">
        <w:rPr>
          <w:b w:val="1"/>
          <w:bCs w:val="1"/>
          <w:color w:val="auto"/>
        </w:rPr>
        <w:t>6</w:t>
      </w:r>
      <w:r w:rsidRPr="79B8E6F3" w:rsidR="1FD618E2">
        <w:rPr>
          <w:b w:val="1"/>
          <w:bCs w:val="1"/>
          <w:color w:val="auto"/>
        </w:rPr>
        <w:t>.1 : Initialisation du cluster SWARM</w:t>
      </w:r>
      <w:r w:rsidRPr="79B8E6F3" w:rsidR="1A81A4B5">
        <w:rPr>
          <w:b w:val="1"/>
          <w:bCs w:val="1"/>
          <w:color w:val="auto"/>
        </w:rPr>
        <w:t xml:space="preserve"> :</w:t>
      </w:r>
      <w:bookmarkEnd w:id="1597146566"/>
    </w:p>
    <w:p w:rsidR="059DACEF" w:rsidP="79B8E6F3" w:rsidRDefault="059DACEF" w14:paraId="41102D9F" w14:textId="6E068C01">
      <w:pPr>
        <w:pStyle w:val="Normal"/>
        <w:rPr>
          <w:b w:val="1"/>
          <w:bCs w:val="1"/>
        </w:rPr>
      </w:pPr>
      <w:r w:rsidR="059DACEF">
        <w:rPr/>
        <w:t xml:space="preserve">Pour initialiser </w:t>
      </w:r>
      <w:r w:rsidR="7110F534">
        <w:rPr/>
        <w:t>S</w:t>
      </w:r>
      <w:r w:rsidR="059DACEF">
        <w:rPr/>
        <w:t>warm</w:t>
      </w:r>
      <w:r w:rsidR="059DACEF">
        <w:rPr/>
        <w:t xml:space="preserve"> sur notre machine manager nous avons besoin de </w:t>
      </w:r>
      <w:r w:rsidR="059DACEF">
        <w:rPr/>
        <w:t>conna</w:t>
      </w:r>
      <w:r w:rsidR="1FBBC91B">
        <w:rPr/>
        <w:t>î</w:t>
      </w:r>
      <w:r w:rsidR="059DACEF">
        <w:rPr/>
        <w:t xml:space="preserve">tre notre adresse IP, c’est pour cela que nous allons utiliser la commande </w:t>
      </w:r>
      <w:r w:rsidRPr="79B8E6F3" w:rsidR="059DACEF">
        <w:rPr>
          <w:b w:val="1"/>
          <w:bCs w:val="1"/>
        </w:rPr>
        <w:t>ifconfig</w:t>
      </w:r>
      <w:r w:rsidRPr="79B8E6F3" w:rsidR="45EFC54C">
        <w:rPr>
          <w:b w:val="1"/>
          <w:bCs w:val="1"/>
        </w:rPr>
        <w:t xml:space="preserve"> :</w:t>
      </w:r>
    </w:p>
    <w:p w:rsidR="79B8E6F3" w:rsidP="79B8E6F3" w:rsidRDefault="79B8E6F3" w14:paraId="312BE135" w14:textId="6ECCAD2A">
      <w:pPr>
        <w:pStyle w:val="Normal"/>
        <w:rPr>
          <w:b w:val="1"/>
          <w:bCs w:val="1"/>
        </w:rPr>
      </w:pPr>
    </w:p>
    <w:p w:rsidR="45EFC54C" w:rsidP="79B8E6F3" w:rsidRDefault="45EFC54C" w14:paraId="089AB1EE" w14:textId="4EC1CF2C">
      <w:pPr>
        <w:pStyle w:val="Normal"/>
      </w:pPr>
      <w:r w:rsidR="45EFC54C">
        <w:drawing>
          <wp:inline wp14:editId="5ED17361" wp14:anchorId="4C60EBF9">
            <wp:extent cx="5629275" cy="1266825"/>
            <wp:effectExtent l="0" t="0" r="0" b="0"/>
            <wp:docPr id="438146248" name="" title=""/>
            <wp:cNvGraphicFramePr>
              <a:graphicFrameLocks noChangeAspect="1"/>
            </wp:cNvGraphicFramePr>
            <a:graphic>
              <a:graphicData uri="http://schemas.openxmlformats.org/drawingml/2006/picture">
                <pic:pic>
                  <pic:nvPicPr>
                    <pic:cNvPr id="0" name=""/>
                    <pic:cNvPicPr/>
                  </pic:nvPicPr>
                  <pic:blipFill>
                    <a:blip r:embed="R74f079aa862042b1">
                      <a:extLst>
                        <a:ext xmlns:a="http://schemas.openxmlformats.org/drawingml/2006/main" uri="{28A0092B-C50C-407E-A947-70E740481C1C}">
                          <a14:useLocalDpi val="0"/>
                        </a:ext>
                      </a:extLst>
                    </a:blip>
                    <a:stretch>
                      <a:fillRect/>
                    </a:stretch>
                  </pic:blipFill>
                  <pic:spPr>
                    <a:xfrm>
                      <a:off x="0" y="0"/>
                      <a:ext cx="5629275" cy="1266825"/>
                    </a:xfrm>
                    <a:prstGeom prst="rect">
                      <a:avLst/>
                    </a:prstGeom>
                  </pic:spPr>
                </pic:pic>
              </a:graphicData>
            </a:graphic>
          </wp:inline>
        </w:drawing>
      </w:r>
    </w:p>
    <w:p w:rsidR="79B8E6F3" w:rsidP="79B8E6F3" w:rsidRDefault="79B8E6F3" w14:paraId="09F25ADE" w14:textId="643EAC7A">
      <w:pPr>
        <w:pStyle w:val="Normal"/>
      </w:pPr>
    </w:p>
    <w:p w:rsidR="45EFC54C" w:rsidP="79B8E6F3" w:rsidRDefault="45EFC54C" w14:paraId="14E7BBCA" w14:textId="2CF288FA">
      <w:pPr>
        <w:pStyle w:val="Normal"/>
      </w:pPr>
      <w:r w:rsidR="45EFC54C">
        <w:rPr/>
        <w:t>Nous pouvons voir que l’adresse IP de notre machine manager est 192.168.1.131</w:t>
      </w:r>
    </w:p>
    <w:p w:rsidR="79B8E6F3" w:rsidP="79B8E6F3" w:rsidRDefault="79B8E6F3" w14:paraId="680FED94" w14:textId="54E2B9A9">
      <w:pPr>
        <w:pStyle w:val="Normal"/>
      </w:pPr>
    </w:p>
    <w:p w:rsidR="6854338C" w:rsidP="79B8E6F3" w:rsidRDefault="6854338C" w14:paraId="12011F3E" w14:textId="6B194B44">
      <w:pPr>
        <w:pStyle w:val="Normal"/>
      </w:pPr>
      <w:r w:rsidRPr="79B8E6F3" w:rsidR="6854338C">
        <w:rPr>
          <w:rFonts w:ascii="Aptos" w:hAnsi="Aptos" w:eastAsia="Aptos" w:cs="Aptos"/>
          <w:noProof w:val="0"/>
          <w:sz w:val="24"/>
          <w:szCs w:val="24"/>
          <w:lang w:val="fr-FR"/>
        </w:rPr>
        <w:t>Nous pouvons maintenant initialiser Swarm sur notre machine manager avec la commande suivante</w:t>
      </w:r>
      <w:r w:rsidR="45EFC54C">
        <w:rPr/>
        <w:t xml:space="preserve"> </w:t>
      </w:r>
      <w:r w:rsidR="1E572A81">
        <w:rPr/>
        <w:t xml:space="preserve">docker </w:t>
      </w:r>
      <w:r w:rsidR="1E572A81">
        <w:rPr/>
        <w:t>swarm</w:t>
      </w:r>
      <w:r w:rsidR="1E572A81">
        <w:rPr/>
        <w:t xml:space="preserve"> init –</w:t>
      </w:r>
      <w:r w:rsidR="1E572A81">
        <w:rPr/>
        <w:t>advertise-addr</w:t>
      </w:r>
      <w:r w:rsidR="1E572A81">
        <w:rPr/>
        <w:t xml:space="preserve"> &lt;</w:t>
      </w:r>
      <w:r w:rsidR="1E572A81">
        <w:rPr/>
        <w:t>adresse_IP_machine</w:t>
      </w:r>
      <w:r w:rsidR="1E572A81">
        <w:rPr/>
        <w:t>&gt;</w:t>
      </w:r>
      <w:r w:rsidR="45EFC54C">
        <w:rPr/>
        <w:t xml:space="preserve"> :</w:t>
      </w:r>
      <w:r w:rsidR="45EFC54C">
        <w:rPr/>
        <w:t xml:space="preserve"> </w:t>
      </w:r>
    </w:p>
    <w:p w:rsidR="79B8E6F3" w:rsidP="79B8E6F3" w:rsidRDefault="79B8E6F3" w14:paraId="0331EE9C" w14:textId="731D372C">
      <w:pPr>
        <w:pStyle w:val="Normal"/>
      </w:pPr>
    </w:p>
    <w:p w:rsidR="5EE46F62" w:rsidP="79B8E6F3" w:rsidRDefault="5EE46F62" w14:paraId="59A61C33" w14:textId="0B10E0A9">
      <w:pPr>
        <w:pStyle w:val="Normal"/>
      </w:pPr>
      <w:r w:rsidR="5EE46F62">
        <w:drawing>
          <wp:inline wp14:editId="6E893080" wp14:anchorId="11025F3A">
            <wp:extent cx="5943600" cy="723900"/>
            <wp:effectExtent l="0" t="0" r="0" b="0"/>
            <wp:docPr id="1757467676" name="" title=""/>
            <wp:cNvGraphicFramePr>
              <a:graphicFrameLocks noChangeAspect="1"/>
            </wp:cNvGraphicFramePr>
            <a:graphic>
              <a:graphicData uri="http://schemas.openxmlformats.org/drawingml/2006/picture">
                <pic:pic>
                  <pic:nvPicPr>
                    <pic:cNvPr id="0" name=""/>
                    <pic:cNvPicPr/>
                  </pic:nvPicPr>
                  <pic:blipFill>
                    <a:blip r:embed="R329e973c44d6490a">
                      <a:extLst>
                        <a:ext xmlns:a="http://schemas.openxmlformats.org/drawingml/2006/main" uri="{28A0092B-C50C-407E-A947-70E740481C1C}">
                          <a14:useLocalDpi val="0"/>
                        </a:ext>
                      </a:extLst>
                    </a:blip>
                    <a:stretch>
                      <a:fillRect/>
                    </a:stretch>
                  </pic:blipFill>
                  <pic:spPr>
                    <a:xfrm>
                      <a:off x="0" y="0"/>
                      <a:ext cx="5943600" cy="723900"/>
                    </a:xfrm>
                    <a:prstGeom prst="rect">
                      <a:avLst/>
                    </a:prstGeom>
                  </pic:spPr>
                </pic:pic>
              </a:graphicData>
            </a:graphic>
          </wp:inline>
        </w:drawing>
      </w:r>
    </w:p>
    <w:p w:rsidR="79B8E6F3" w:rsidP="79B8E6F3" w:rsidRDefault="79B8E6F3" w14:paraId="4D4B03FE" w14:textId="67F71A30">
      <w:pPr>
        <w:pStyle w:val="Normal"/>
      </w:pPr>
    </w:p>
    <w:p w:rsidR="29097FDF" w:rsidP="79B8E6F3" w:rsidRDefault="29097FDF" w14:paraId="1E8A4B00" w14:textId="360A6E84">
      <w:pPr>
        <w:pStyle w:val="Normal"/>
      </w:pPr>
      <w:r w:rsidR="29097FDF">
        <w:rPr/>
        <w:t xml:space="preserve">Ainsi notre cluster </w:t>
      </w:r>
      <w:r w:rsidR="49F1FB3B">
        <w:rPr/>
        <w:t>S</w:t>
      </w:r>
      <w:r w:rsidR="29097FDF">
        <w:rPr/>
        <w:t>warm</w:t>
      </w:r>
      <w:r w:rsidR="29097FDF">
        <w:rPr/>
        <w:t xml:space="preserve"> est bien initialisé il nous reste plus qu’à rajouter nos </w:t>
      </w:r>
      <w:r w:rsidR="29097FDF">
        <w:rPr/>
        <w:t>worker</w:t>
      </w:r>
      <w:r w:rsidR="53B9C352">
        <w:rPr/>
        <w:t>s</w:t>
      </w:r>
      <w:r w:rsidR="29097FDF">
        <w:rPr/>
        <w:t xml:space="preserve"> à l’aide de la commande suivi d’un </w:t>
      </w:r>
      <w:r w:rsidR="29097FDF">
        <w:rPr/>
        <w:t>token</w:t>
      </w:r>
      <w:r w:rsidR="29097FDF">
        <w:rPr/>
        <w:t xml:space="preserve"> qui nous est affiché dans le terminal </w:t>
      </w:r>
    </w:p>
    <w:p w:rsidR="79B8E6F3" w:rsidP="79B8E6F3" w:rsidRDefault="79B8E6F3" w14:paraId="124AF9B4" w14:textId="71489BDD">
      <w:pPr>
        <w:pStyle w:val="Normal"/>
      </w:pPr>
    </w:p>
    <w:p w:rsidR="79B8E6F3" w:rsidP="79B8E6F3" w:rsidRDefault="79B8E6F3" w14:paraId="240BAF02" w14:textId="5E8A2453">
      <w:pPr>
        <w:pStyle w:val="Normal"/>
      </w:pPr>
    </w:p>
    <w:p w:rsidR="5DE5CB4F" w:rsidP="79B8E6F3" w:rsidRDefault="5DE5CB4F" w14:paraId="24F73035" w14:textId="0B8CB17B">
      <w:pPr>
        <w:pStyle w:val="Heading2"/>
        <w:rPr>
          <w:b w:val="1"/>
          <w:bCs w:val="1"/>
          <w:color w:val="auto"/>
        </w:rPr>
      </w:pPr>
      <w:bookmarkStart w:name="_Toc1776449795" w:id="1742014407"/>
      <w:r w:rsidRPr="79B8E6F3" w:rsidR="5DE5CB4F">
        <w:rPr>
          <w:b w:val="1"/>
          <w:bCs w:val="1"/>
          <w:color w:val="auto"/>
        </w:rPr>
        <w:t>6</w:t>
      </w:r>
      <w:r w:rsidRPr="79B8E6F3" w:rsidR="5BADE53C">
        <w:rPr>
          <w:b w:val="1"/>
          <w:bCs w:val="1"/>
          <w:color w:val="auto"/>
        </w:rPr>
        <w:t xml:space="preserve">.2 : Ajouts de nos </w:t>
      </w:r>
      <w:r w:rsidRPr="79B8E6F3" w:rsidR="5BADE53C">
        <w:rPr>
          <w:b w:val="1"/>
          <w:bCs w:val="1"/>
          <w:color w:val="auto"/>
        </w:rPr>
        <w:t>workers</w:t>
      </w:r>
      <w:r w:rsidRPr="79B8E6F3" w:rsidR="5BADE53C">
        <w:rPr>
          <w:b w:val="1"/>
          <w:bCs w:val="1"/>
          <w:color w:val="auto"/>
        </w:rPr>
        <w:t xml:space="preserve"> sur le cluster :</w:t>
      </w:r>
      <w:bookmarkEnd w:id="1742014407"/>
    </w:p>
    <w:p w:rsidR="06A32412" w:rsidP="79B8E6F3" w:rsidRDefault="06A32412" w14:paraId="2BA65D6D" w14:textId="70DC9095">
      <w:pPr>
        <w:pStyle w:val="Normal"/>
      </w:pPr>
      <w:r w:rsidR="06A32412">
        <w:rPr/>
        <w:t xml:space="preserve">Pour cette étape nous allons nous connecter à l’aide du </w:t>
      </w:r>
      <w:r w:rsidR="581E3F5C">
        <w:rPr/>
        <w:t>protocole</w:t>
      </w:r>
      <w:r w:rsidR="06A32412">
        <w:rPr/>
        <w:t xml:space="preserve"> SSH à notre machine manager puis à nos deux machine</w:t>
      </w:r>
      <w:r w:rsidR="1149F80E">
        <w:rPr/>
        <w:t>s</w:t>
      </w:r>
      <w:r w:rsidR="06A32412">
        <w:rPr/>
        <w:t xml:space="preserve"> </w:t>
      </w:r>
      <w:r w:rsidR="06A32412">
        <w:rPr/>
        <w:t>worker</w:t>
      </w:r>
      <w:r w:rsidR="06A32412">
        <w:rPr/>
        <w:t xml:space="preserve">, cela nous permettra de </w:t>
      </w:r>
      <w:r w:rsidR="48964585">
        <w:rPr/>
        <w:t xml:space="preserve">copier la commande pour ajouter un </w:t>
      </w:r>
      <w:r w:rsidR="48964585">
        <w:rPr/>
        <w:t>worker</w:t>
      </w:r>
      <w:r w:rsidR="48964585">
        <w:rPr/>
        <w:t xml:space="preserve"> au cluster puis de la coller sur </w:t>
      </w:r>
      <w:r w:rsidR="48964585">
        <w:rPr/>
        <w:t>les machines</w:t>
      </w:r>
      <w:r w:rsidR="48964585">
        <w:rPr/>
        <w:t xml:space="preserve"> </w:t>
      </w:r>
      <w:r w:rsidR="48964585">
        <w:rPr/>
        <w:t>worker</w:t>
      </w:r>
      <w:r w:rsidR="48964585">
        <w:rPr/>
        <w:t xml:space="preserve"> sans avoir à taper la commande manuellement avec le </w:t>
      </w:r>
      <w:r w:rsidR="48964585">
        <w:rPr/>
        <w:t>token</w:t>
      </w:r>
      <w:r w:rsidR="3E509878">
        <w:rPr/>
        <w:t xml:space="preserve">, </w:t>
      </w:r>
      <w:r w:rsidR="48964585">
        <w:rPr/>
        <w:t>ce qui serait très long et fastidieux</w:t>
      </w:r>
    </w:p>
    <w:p w:rsidR="79B8E6F3" w:rsidP="79B8E6F3" w:rsidRDefault="79B8E6F3" w14:paraId="16AA393F" w14:textId="2EDF71B8">
      <w:pPr>
        <w:pStyle w:val="Normal"/>
      </w:pPr>
    </w:p>
    <w:p w:rsidR="79B8E6F3" w:rsidP="79B8E6F3" w:rsidRDefault="79B8E6F3" w14:paraId="77A7661D" w14:textId="0708D7F2">
      <w:pPr>
        <w:pStyle w:val="Normal"/>
      </w:pPr>
    </w:p>
    <w:p w:rsidR="7711C027" w:rsidP="79B8E6F3" w:rsidRDefault="7711C027" w14:paraId="67184907" w14:textId="1F86485D">
      <w:pPr>
        <w:pStyle w:val="Normal"/>
      </w:pPr>
      <w:r w:rsidR="7711C027">
        <w:rPr/>
        <w:t>Pour cette étape</w:t>
      </w:r>
      <w:r w:rsidR="1B2B055C">
        <w:rPr/>
        <w:t xml:space="preserve">, </w:t>
      </w:r>
      <w:r w:rsidR="7711C027">
        <w:rPr/>
        <w:t xml:space="preserve">il va nous falloir l’adresse IP de nos deux machines </w:t>
      </w:r>
      <w:r w:rsidR="7711C027">
        <w:rPr/>
        <w:t>worker</w:t>
      </w:r>
      <w:r w:rsidR="7711C027">
        <w:rPr/>
        <w:t xml:space="preserve"> : </w:t>
      </w:r>
    </w:p>
    <w:p w:rsidR="7711C027" w:rsidP="79B8E6F3" w:rsidRDefault="7711C027" w14:paraId="37982258" w14:textId="29521B17">
      <w:pPr>
        <w:pStyle w:val="Normal"/>
      </w:pPr>
      <w:r w:rsidR="7711C027">
        <w:rPr/>
        <w:t xml:space="preserve">Adresse IP de notre machine Manager : 192.168.1.131 : </w:t>
      </w:r>
    </w:p>
    <w:p w:rsidR="79B8E6F3" w:rsidP="79B8E6F3" w:rsidRDefault="79B8E6F3" w14:paraId="661342F8" w14:textId="21207DEF">
      <w:pPr>
        <w:pStyle w:val="Normal"/>
      </w:pPr>
    </w:p>
    <w:p w:rsidR="7711C027" w:rsidP="79B8E6F3" w:rsidRDefault="7711C027" w14:paraId="3E5F45AB" w14:textId="03A8AE0C">
      <w:pPr>
        <w:pStyle w:val="Normal"/>
      </w:pPr>
      <w:r w:rsidR="7711C027">
        <w:drawing>
          <wp:inline wp14:editId="0C2912E4" wp14:anchorId="6BF931E1">
            <wp:extent cx="5686425" cy="1314450"/>
            <wp:effectExtent l="0" t="0" r="0" b="0"/>
            <wp:docPr id="1260636552" name="" title=""/>
            <wp:cNvGraphicFramePr>
              <a:graphicFrameLocks noChangeAspect="1"/>
            </wp:cNvGraphicFramePr>
            <a:graphic>
              <a:graphicData uri="http://schemas.openxmlformats.org/drawingml/2006/picture">
                <pic:pic>
                  <pic:nvPicPr>
                    <pic:cNvPr id="0" name=""/>
                    <pic:cNvPicPr/>
                  </pic:nvPicPr>
                  <pic:blipFill>
                    <a:blip r:embed="Rd8cbca2a103c4cc7">
                      <a:extLst>
                        <a:ext xmlns:a="http://schemas.openxmlformats.org/drawingml/2006/main" uri="{28A0092B-C50C-407E-A947-70E740481C1C}">
                          <a14:useLocalDpi val="0"/>
                        </a:ext>
                      </a:extLst>
                    </a:blip>
                    <a:stretch>
                      <a:fillRect/>
                    </a:stretch>
                  </pic:blipFill>
                  <pic:spPr>
                    <a:xfrm>
                      <a:off x="0" y="0"/>
                      <a:ext cx="5686425" cy="1314450"/>
                    </a:xfrm>
                    <a:prstGeom prst="rect">
                      <a:avLst/>
                    </a:prstGeom>
                  </pic:spPr>
                </pic:pic>
              </a:graphicData>
            </a:graphic>
          </wp:inline>
        </w:drawing>
      </w:r>
    </w:p>
    <w:p w:rsidR="79B8E6F3" w:rsidP="79B8E6F3" w:rsidRDefault="79B8E6F3" w14:paraId="0518CD07" w14:textId="0504AD62">
      <w:pPr>
        <w:pStyle w:val="Normal"/>
      </w:pPr>
    </w:p>
    <w:p w:rsidR="7711C027" w:rsidP="79B8E6F3" w:rsidRDefault="7711C027" w14:paraId="6C2CD1F5" w14:textId="3FD8BC2F">
      <w:pPr>
        <w:pStyle w:val="Normal"/>
      </w:pPr>
      <w:r w:rsidR="7711C027">
        <w:rPr/>
        <w:t xml:space="preserve">Adresse IP de notre machine Worker1 : 192.168.1.132 : </w:t>
      </w:r>
    </w:p>
    <w:p w:rsidR="79B8E6F3" w:rsidP="79B8E6F3" w:rsidRDefault="79B8E6F3" w14:paraId="46B4C64C" w14:textId="1061FE68">
      <w:pPr>
        <w:pStyle w:val="Normal"/>
      </w:pPr>
    </w:p>
    <w:p w:rsidR="7711C027" w:rsidP="79B8E6F3" w:rsidRDefault="7711C027" w14:paraId="6E84CBAC" w14:textId="7496260B">
      <w:pPr>
        <w:pStyle w:val="Normal"/>
      </w:pPr>
      <w:r w:rsidR="7711C027">
        <w:drawing>
          <wp:inline wp14:editId="7FAE4314" wp14:anchorId="40841D27">
            <wp:extent cx="5715000" cy="1276350"/>
            <wp:effectExtent l="0" t="0" r="0" b="0"/>
            <wp:docPr id="369892787" name="" title=""/>
            <wp:cNvGraphicFramePr>
              <a:graphicFrameLocks noChangeAspect="1"/>
            </wp:cNvGraphicFramePr>
            <a:graphic>
              <a:graphicData uri="http://schemas.openxmlformats.org/drawingml/2006/picture">
                <pic:pic>
                  <pic:nvPicPr>
                    <pic:cNvPr id="0" name=""/>
                    <pic:cNvPicPr/>
                  </pic:nvPicPr>
                  <pic:blipFill>
                    <a:blip r:embed="R6c85746af88344fe">
                      <a:extLst>
                        <a:ext xmlns:a="http://schemas.openxmlformats.org/drawingml/2006/main" uri="{28A0092B-C50C-407E-A947-70E740481C1C}">
                          <a14:useLocalDpi val="0"/>
                        </a:ext>
                      </a:extLst>
                    </a:blip>
                    <a:stretch>
                      <a:fillRect/>
                    </a:stretch>
                  </pic:blipFill>
                  <pic:spPr>
                    <a:xfrm>
                      <a:off x="0" y="0"/>
                      <a:ext cx="5715000" cy="1276350"/>
                    </a:xfrm>
                    <a:prstGeom prst="rect">
                      <a:avLst/>
                    </a:prstGeom>
                  </pic:spPr>
                </pic:pic>
              </a:graphicData>
            </a:graphic>
          </wp:inline>
        </w:drawing>
      </w:r>
    </w:p>
    <w:p w:rsidR="79B8E6F3" w:rsidP="79B8E6F3" w:rsidRDefault="79B8E6F3" w14:paraId="72BF7B2A" w14:textId="79C9032B">
      <w:pPr>
        <w:pStyle w:val="Normal"/>
      </w:pPr>
    </w:p>
    <w:p w:rsidR="79B8E6F3" w:rsidP="79B8E6F3" w:rsidRDefault="79B8E6F3" w14:paraId="78AC63AB" w14:textId="32ABFB17">
      <w:pPr>
        <w:pStyle w:val="Normal"/>
      </w:pPr>
    </w:p>
    <w:p w:rsidR="79B8E6F3" w:rsidP="79B8E6F3" w:rsidRDefault="79B8E6F3" w14:paraId="1E9D3D0B" w14:textId="55514B37">
      <w:pPr>
        <w:pStyle w:val="Normal"/>
      </w:pPr>
    </w:p>
    <w:p w:rsidR="79B8E6F3" w:rsidP="79B8E6F3" w:rsidRDefault="79B8E6F3" w14:paraId="217360A4" w14:textId="0C750008">
      <w:pPr>
        <w:pStyle w:val="Normal"/>
      </w:pPr>
    </w:p>
    <w:p w:rsidR="79B8E6F3" w:rsidP="79B8E6F3" w:rsidRDefault="79B8E6F3" w14:paraId="630C3A9F" w14:textId="6EF7BA8A">
      <w:pPr>
        <w:pStyle w:val="Normal"/>
      </w:pPr>
    </w:p>
    <w:p w:rsidR="7711C027" w:rsidP="79B8E6F3" w:rsidRDefault="7711C027" w14:paraId="0F37DCB7" w14:textId="3D422F5B">
      <w:pPr>
        <w:pStyle w:val="Normal"/>
      </w:pPr>
      <w:r w:rsidR="7711C027">
        <w:rPr/>
        <w:t>Adresse IP de notre machine Worker2 : 192.168.1.133 :</w:t>
      </w:r>
    </w:p>
    <w:p w:rsidR="79B8E6F3" w:rsidP="79B8E6F3" w:rsidRDefault="79B8E6F3" w14:paraId="7416FA3B" w14:textId="3509BF69">
      <w:pPr>
        <w:pStyle w:val="Normal"/>
      </w:pPr>
    </w:p>
    <w:p w:rsidR="7711C027" w:rsidP="79B8E6F3" w:rsidRDefault="7711C027" w14:paraId="68C20391" w14:textId="64399E19">
      <w:pPr>
        <w:pStyle w:val="Normal"/>
      </w:pPr>
      <w:r w:rsidR="7711C027">
        <w:drawing>
          <wp:inline wp14:editId="3C5AB240" wp14:anchorId="49D22018">
            <wp:extent cx="5667374" cy="1285875"/>
            <wp:effectExtent l="0" t="0" r="0" b="0"/>
            <wp:docPr id="53647083" name="" title=""/>
            <wp:cNvGraphicFramePr>
              <a:graphicFrameLocks noChangeAspect="1"/>
            </wp:cNvGraphicFramePr>
            <a:graphic>
              <a:graphicData uri="http://schemas.openxmlformats.org/drawingml/2006/picture">
                <pic:pic>
                  <pic:nvPicPr>
                    <pic:cNvPr id="0" name=""/>
                    <pic:cNvPicPr/>
                  </pic:nvPicPr>
                  <pic:blipFill>
                    <a:blip r:embed="R6545e9537b014eed">
                      <a:extLst>
                        <a:ext xmlns:a="http://schemas.openxmlformats.org/drawingml/2006/main" uri="{28A0092B-C50C-407E-A947-70E740481C1C}">
                          <a14:useLocalDpi val="0"/>
                        </a:ext>
                      </a:extLst>
                    </a:blip>
                    <a:stretch>
                      <a:fillRect/>
                    </a:stretch>
                  </pic:blipFill>
                  <pic:spPr>
                    <a:xfrm>
                      <a:off x="0" y="0"/>
                      <a:ext cx="5667374" cy="1285875"/>
                    </a:xfrm>
                    <a:prstGeom prst="rect">
                      <a:avLst/>
                    </a:prstGeom>
                  </pic:spPr>
                </pic:pic>
              </a:graphicData>
            </a:graphic>
          </wp:inline>
        </w:drawing>
      </w:r>
    </w:p>
    <w:p w:rsidR="79B8E6F3" w:rsidP="79B8E6F3" w:rsidRDefault="79B8E6F3" w14:paraId="07CF496C" w14:textId="50988F9A">
      <w:pPr>
        <w:pStyle w:val="Normal"/>
      </w:pPr>
    </w:p>
    <w:p w:rsidR="12501E66" w:rsidP="79B8E6F3" w:rsidRDefault="12501E66" w14:paraId="791BAE18" w14:textId="224CE47B">
      <w:pPr>
        <w:pStyle w:val="Normal"/>
      </w:pPr>
      <w:r w:rsidR="12501E66">
        <w:rPr/>
        <w:t xml:space="preserve">Dans le logiciel on va donc taper l’adresse </w:t>
      </w:r>
      <w:r w:rsidR="1094ED6F">
        <w:rPr/>
        <w:t>IP</w:t>
      </w:r>
      <w:r w:rsidR="12501E66">
        <w:rPr/>
        <w:t xml:space="preserve"> </w:t>
      </w:r>
      <w:r w:rsidR="12501E66">
        <w:rPr/>
        <w:t xml:space="preserve">de notre machine manager : </w:t>
      </w:r>
    </w:p>
    <w:p w:rsidR="12501E66" w:rsidP="79B8E6F3" w:rsidRDefault="12501E66" w14:paraId="5E5A56B8" w14:textId="4173796D">
      <w:pPr>
        <w:pStyle w:val="Normal"/>
      </w:pPr>
      <w:r w:rsidR="12501E66">
        <w:drawing>
          <wp:inline wp14:editId="45DECF96" wp14:anchorId="30E90E0E">
            <wp:extent cx="3653659" cy="3257552"/>
            <wp:effectExtent l="0" t="0" r="0" b="0"/>
            <wp:docPr id="1357142841" name="" title=""/>
            <wp:cNvGraphicFramePr>
              <a:graphicFrameLocks noChangeAspect="1"/>
            </wp:cNvGraphicFramePr>
            <a:graphic>
              <a:graphicData uri="http://schemas.openxmlformats.org/drawingml/2006/picture">
                <pic:pic>
                  <pic:nvPicPr>
                    <pic:cNvPr id="0" name=""/>
                    <pic:cNvPicPr/>
                  </pic:nvPicPr>
                  <pic:blipFill>
                    <a:blip r:embed="Raccc271ab80d45c6">
                      <a:extLst>
                        <a:ext xmlns:a="http://schemas.openxmlformats.org/drawingml/2006/main" uri="{28A0092B-C50C-407E-A947-70E740481C1C}">
                          <a14:useLocalDpi val="0"/>
                        </a:ext>
                      </a:extLst>
                    </a:blip>
                    <a:stretch>
                      <a:fillRect/>
                    </a:stretch>
                  </pic:blipFill>
                  <pic:spPr>
                    <a:xfrm>
                      <a:off x="0" y="0"/>
                      <a:ext cx="3653659" cy="3257552"/>
                    </a:xfrm>
                    <a:prstGeom prst="rect">
                      <a:avLst/>
                    </a:prstGeom>
                  </pic:spPr>
                </pic:pic>
              </a:graphicData>
            </a:graphic>
          </wp:inline>
        </w:drawing>
      </w:r>
    </w:p>
    <w:p w:rsidR="79B8E6F3" w:rsidP="79B8E6F3" w:rsidRDefault="79B8E6F3" w14:paraId="5A544581" w14:textId="5C48F841">
      <w:pPr>
        <w:pStyle w:val="Normal"/>
      </w:pPr>
    </w:p>
    <w:p w:rsidR="79B8E6F3" w:rsidP="79B8E6F3" w:rsidRDefault="79B8E6F3" w14:paraId="55453A27" w14:textId="00C94EC7">
      <w:pPr>
        <w:pStyle w:val="Normal"/>
      </w:pPr>
    </w:p>
    <w:p w:rsidR="79B8E6F3" w:rsidP="79B8E6F3" w:rsidRDefault="79B8E6F3" w14:paraId="076369CD" w14:textId="5B854038">
      <w:pPr>
        <w:pStyle w:val="Normal"/>
      </w:pPr>
    </w:p>
    <w:p w:rsidR="79B8E6F3" w:rsidP="79B8E6F3" w:rsidRDefault="79B8E6F3" w14:paraId="287FAEA9" w14:textId="329F4803">
      <w:pPr>
        <w:pStyle w:val="Normal"/>
      </w:pPr>
    </w:p>
    <w:p w:rsidR="79B8E6F3" w:rsidP="79B8E6F3" w:rsidRDefault="79B8E6F3" w14:paraId="53A69809" w14:textId="1AF57BE7">
      <w:pPr>
        <w:pStyle w:val="Normal"/>
      </w:pPr>
    </w:p>
    <w:p w:rsidR="79B8E6F3" w:rsidP="79B8E6F3" w:rsidRDefault="79B8E6F3" w14:paraId="79D1B6AF" w14:textId="53DB9F82">
      <w:pPr>
        <w:pStyle w:val="Normal"/>
      </w:pPr>
    </w:p>
    <w:p w:rsidR="79B8E6F3" w:rsidP="79B8E6F3" w:rsidRDefault="79B8E6F3" w14:paraId="450E4102" w14:textId="166E6278">
      <w:pPr>
        <w:pStyle w:val="Normal"/>
      </w:pPr>
    </w:p>
    <w:p w:rsidR="12501E66" w:rsidP="79B8E6F3" w:rsidRDefault="12501E66" w14:paraId="3BF15A97" w14:textId="3BF1ADCB">
      <w:pPr>
        <w:pStyle w:val="Normal"/>
      </w:pPr>
      <w:r w:rsidR="12501E66">
        <w:rPr/>
        <w:t xml:space="preserve">On va accepter la connexion même si la clé hôte est en clair pour le serveur : </w:t>
      </w:r>
    </w:p>
    <w:p w:rsidR="79B8E6F3" w:rsidP="79B8E6F3" w:rsidRDefault="79B8E6F3" w14:paraId="59030A3B" w14:textId="0DF5B3BE">
      <w:pPr>
        <w:pStyle w:val="Normal"/>
      </w:pPr>
    </w:p>
    <w:p w:rsidR="12501E66" w:rsidP="79B8E6F3" w:rsidRDefault="12501E66" w14:paraId="128E0F44" w14:textId="15A32CDF">
      <w:pPr>
        <w:pStyle w:val="Normal"/>
      </w:pPr>
      <w:r w:rsidR="12501E66">
        <w:drawing>
          <wp:inline wp14:editId="5BE4E8CA" wp14:anchorId="04EBFFF1">
            <wp:extent cx="4819650" cy="3197652"/>
            <wp:effectExtent l="0" t="0" r="0" b="0"/>
            <wp:docPr id="1562370013" name="" title=""/>
            <wp:cNvGraphicFramePr>
              <a:graphicFrameLocks noChangeAspect="1"/>
            </wp:cNvGraphicFramePr>
            <a:graphic>
              <a:graphicData uri="http://schemas.openxmlformats.org/drawingml/2006/picture">
                <pic:pic>
                  <pic:nvPicPr>
                    <pic:cNvPr id="0" name=""/>
                    <pic:cNvPicPr/>
                  </pic:nvPicPr>
                  <pic:blipFill>
                    <a:blip r:embed="R0db1c272b4c84af7">
                      <a:extLst>
                        <a:ext xmlns:a="http://schemas.openxmlformats.org/drawingml/2006/main" uri="{28A0092B-C50C-407E-A947-70E740481C1C}">
                          <a14:useLocalDpi val="0"/>
                        </a:ext>
                      </a:extLst>
                    </a:blip>
                    <a:stretch>
                      <a:fillRect/>
                    </a:stretch>
                  </pic:blipFill>
                  <pic:spPr>
                    <a:xfrm>
                      <a:off x="0" y="0"/>
                      <a:ext cx="4819650" cy="3197652"/>
                    </a:xfrm>
                    <a:prstGeom prst="rect">
                      <a:avLst/>
                    </a:prstGeom>
                  </pic:spPr>
                </pic:pic>
              </a:graphicData>
            </a:graphic>
          </wp:inline>
        </w:drawing>
      </w:r>
    </w:p>
    <w:p w:rsidR="79B8E6F3" w:rsidP="79B8E6F3" w:rsidRDefault="79B8E6F3" w14:paraId="4B1AC268" w14:textId="0621E0E4">
      <w:pPr>
        <w:pStyle w:val="Normal"/>
      </w:pPr>
    </w:p>
    <w:p w:rsidR="7170D3B8" w:rsidP="79B8E6F3" w:rsidRDefault="7170D3B8" w14:paraId="2CA14A11" w14:textId="3417C368">
      <w:pPr>
        <w:pStyle w:val="Normal"/>
      </w:pPr>
      <w:r w:rsidR="7170D3B8">
        <w:rPr/>
        <w:t>Pour se connecter</w:t>
      </w:r>
      <w:r w:rsidR="6B6D97E8">
        <w:rPr/>
        <w:t xml:space="preserve">, </w:t>
      </w:r>
      <w:r w:rsidR="7170D3B8">
        <w:rPr/>
        <w:t xml:space="preserve">on va renseigner notre nom d’utilisateur suivi de notre mot de passe : </w:t>
      </w:r>
    </w:p>
    <w:p w:rsidR="79B8E6F3" w:rsidP="79B8E6F3" w:rsidRDefault="79B8E6F3" w14:paraId="183FDF8A" w14:textId="1071DEB5">
      <w:pPr>
        <w:pStyle w:val="Normal"/>
      </w:pPr>
    </w:p>
    <w:p w:rsidR="7170D3B8" w:rsidP="79B8E6F3" w:rsidRDefault="7170D3B8" w14:paraId="28DEF1D8" w14:textId="63E5C693">
      <w:pPr>
        <w:pStyle w:val="Normal"/>
      </w:pPr>
      <w:r w:rsidR="7170D3B8">
        <w:drawing>
          <wp:inline wp14:editId="2611721F" wp14:anchorId="193E91F0">
            <wp:extent cx="3638550" cy="581025"/>
            <wp:effectExtent l="0" t="0" r="0" b="0"/>
            <wp:docPr id="1748702546" name="" title=""/>
            <wp:cNvGraphicFramePr>
              <a:graphicFrameLocks noChangeAspect="1"/>
            </wp:cNvGraphicFramePr>
            <a:graphic>
              <a:graphicData uri="http://schemas.openxmlformats.org/drawingml/2006/picture">
                <pic:pic>
                  <pic:nvPicPr>
                    <pic:cNvPr id="0" name=""/>
                    <pic:cNvPicPr/>
                  </pic:nvPicPr>
                  <pic:blipFill>
                    <a:blip r:embed="Re263a9f3f528422d">
                      <a:extLst>
                        <a:ext xmlns:a="http://schemas.openxmlformats.org/drawingml/2006/main" uri="{28A0092B-C50C-407E-A947-70E740481C1C}">
                          <a14:useLocalDpi val="0"/>
                        </a:ext>
                      </a:extLst>
                    </a:blip>
                    <a:stretch>
                      <a:fillRect/>
                    </a:stretch>
                  </pic:blipFill>
                  <pic:spPr>
                    <a:xfrm>
                      <a:off x="0" y="0"/>
                      <a:ext cx="3638550" cy="581025"/>
                    </a:xfrm>
                    <a:prstGeom prst="rect">
                      <a:avLst/>
                    </a:prstGeom>
                  </pic:spPr>
                </pic:pic>
              </a:graphicData>
            </a:graphic>
          </wp:inline>
        </w:drawing>
      </w:r>
    </w:p>
    <w:p w:rsidR="79B8E6F3" w:rsidP="79B8E6F3" w:rsidRDefault="79B8E6F3" w14:paraId="15BC4098" w14:textId="652A0A8C">
      <w:pPr>
        <w:pStyle w:val="Normal"/>
      </w:pPr>
    </w:p>
    <w:p w:rsidR="7170D3B8" w:rsidP="79B8E6F3" w:rsidRDefault="7170D3B8" w14:paraId="0FFA9196" w14:textId="206CE7F5">
      <w:pPr>
        <w:pStyle w:val="Normal"/>
      </w:pPr>
      <w:r w:rsidR="7170D3B8">
        <w:rPr/>
        <w:t>Ainsi</w:t>
      </w:r>
      <w:r w:rsidR="5F0620C0">
        <w:rPr/>
        <w:t xml:space="preserve">, </w:t>
      </w:r>
      <w:r w:rsidR="7170D3B8">
        <w:rPr/>
        <w:t>une connexion en SSH a bien été établi</w:t>
      </w:r>
      <w:r w:rsidR="086F416C">
        <w:rPr/>
        <w:t>e</w:t>
      </w:r>
    </w:p>
    <w:p w:rsidR="79B8E6F3" w:rsidP="79B8E6F3" w:rsidRDefault="79B8E6F3" w14:paraId="48D73701" w14:textId="7945CB76">
      <w:pPr>
        <w:pStyle w:val="Normal"/>
      </w:pPr>
    </w:p>
    <w:p w:rsidR="79B8E6F3" w:rsidP="79B8E6F3" w:rsidRDefault="79B8E6F3" w14:paraId="6707C6DF" w14:textId="746C927F">
      <w:pPr>
        <w:pStyle w:val="Normal"/>
      </w:pPr>
    </w:p>
    <w:p w:rsidR="79B8E6F3" w:rsidP="79B8E6F3" w:rsidRDefault="79B8E6F3" w14:paraId="4948E941" w14:textId="78FFBDCE">
      <w:pPr>
        <w:pStyle w:val="Normal"/>
      </w:pPr>
    </w:p>
    <w:p w:rsidR="79B8E6F3" w:rsidP="79B8E6F3" w:rsidRDefault="79B8E6F3" w14:paraId="40EC51C8" w14:textId="0313CC1B">
      <w:pPr>
        <w:pStyle w:val="Normal"/>
      </w:pPr>
    </w:p>
    <w:p w:rsidR="79B8E6F3" w:rsidP="79B8E6F3" w:rsidRDefault="79B8E6F3" w14:paraId="759288F8" w14:textId="73291A26">
      <w:pPr>
        <w:pStyle w:val="Normal"/>
      </w:pPr>
    </w:p>
    <w:p w:rsidR="79B8E6F3" w:rsidP="79B8E6F3" w:rsidRDefault="79B8E6F3" w14:paraId="22C66596" w14:textId="3DC950EA">
      <w:pPr>
        <w:pStyle w:val="Normal"/>
      </w:pPr>
    </w:p>
    <w:p w:rsidR="5D9156B4" w:rsidP="79B8E6F3" w:rsidRDefault="5D9156B4" w14:paraId="538E19CC" w14:textId="0267A2E5">
      <w:pPr>
        <w:pStyle w:val="Normal"/>
      </w:pPr>
      <w:r w:rsidR="5D9156B4">
        <w:rPr/>
        <w:t xml:space="preserve">Pour afficher de nouveau le </w:t>
      </w:r>
      <w:r w:rsidR="5D9156B4">
        <w:rPr/>
        <w:t>token</w:t>
      </w:r>
      <w:r w:rsidR="5D9156B4">
        <w:rPr/>
        <w:t xml:space="preserve"> pour ajouter des </w:t>
      </w:r>
      <w:r w:rsidR="5D9156B4">
        <w:rPr/>
        <w:t>worker</w:t>
      </w:r>
      <w:r w:rsidR="5D9156B4">
        <w:rPr/>
        <w:t xml:space="preserve"> sur notre cluster on va taper la commande suivante : </w:t>
      </w:r>
    </w:p>
    <w:p w:rsidR="79B8E6F3" w:rsidP="79B8E6F3" w:rsidRDefault="79B8E6F3" w14:paraId="2084BF29" w14:textId="6C20B9BC">
      <w:pPr>
        <w:pStyle w:val="Normal"/>
      </w:pPr>
    </w:p>
    <w:p w:rsidR="3BB3F4B0" w:rsidP="79B8E6F3" w:rsidRDefault="3BB3F4B0" w14:paraId="77F254C4" w14:textId="5B2B1F67">
      <w:pPr>
        <w:pStyle w:val="Normal"/>
      </w:pPr>
      <w:r w:rsidR="3BB3F4B0">
        <w:drawing>
          <wp:inline wp14:editId="38B4EB5D" wp14:anchorId="1B7DCF85">
            <wp:extent cx="5943600" cy="800100"/>
            <wp:effectExtent l="0" t="0" r="0" b="0"/>
            <wp:docPr id="1511493376" name="" title=""/>
            <wp:cNvGraphicFramePr>
              <a:graphicFrameLocks noChangeAspect="1"/>
            </wp:cNvGraphicFramePr>
            <a:graphic>
              <a:graphicData uri="http://schemas.openxmlformats.org/drawingml/2006/picture">
                <pic:pic>
                  <pic:nvPicPr>
                    <pic:cNvPr id="0" name=""/>
                    <pic:cNvPicPr/>
                  </pic:nvPicPr>
                  <pic:blipFill>
                    <a:blip r:embed="Rbd208ab4941d4883">
                      <a:extLst>
                        <a:ext xmlns:a="http://schemas.openxmlformats.org/drawingml/2006/main" uri="{28A0092B-C50C-407E-A947-70E740481C1C}">
                          <a14:useLocalDpi val="0"/>
                        </a:ext>
                      </a:extLst>
                    </a:blip>
                    <a:stretch>
                      <a:fillRect/>
                    </a:stretch>
                  </pic:blipFill>
                  <pic:spPr>
                    <a:xfrm>
                      <a:off x="0" y="0"/>
                      <a:ext cx="5943600" cy="800100"/>
                    </a:xfrm>
                    <a:prstGeom prst="rect">
                      <a:avLst/>
                    </a:prstGeom>
                  </pic:spPr>
                </pic:pic>
              </a:graphicData>
            </a:graphic>
          </wp:inline>
        </w:drawing>
      </w:r>
    </w:p>
    <w:p w:rsidR="3BB3F4B0" w:rsidP="79B8E6F3" w:rsidRDefault="3BB3F4B0" w14:paraId="01C3FAF0" w14:textId="7AC3D7C9">
      <w:pPr>
        <w:pStyle w:val="Normal"/>
      </w:pPr>
      <w:r w:rsidR="3BB3F4B0">
        <w:rPr/>
        <w:t>L’</w:t>
      </w:r>
      <w:r w:rsidR="3BB3F4B0">
        <w:rPr/>
        <w:t>intérêt</w:t>
      </w:r>
      <w:r w:rsidR="3BB3F4B0">
        <w:rPr/>
        <w:t xml:space="preserve"> d’ouvrir une session SSH sur nos différentes machines va être de pouvoir copier/coller la commande </w:t>
      </w:r>
      <w:r w:rsidRPr="79B8E6F3" w:rsidR="3BB3F4B0">
        <w:rPr>
          <w:b w:val="1"/>
          <w:bCs w:val="1"/>
        </w:rPr>
        <w:t xml:space="preserve">docker </w:t>
      </w:r>
      <w:r w:rsidRPr="79B8E6F3" w:rsidR="3BB3F4B0">
        <w:rPr>
          <w:b w:val="1"/>
          <w:bCs w:val="1"/>
        </w:rPr>
        <w:t>swarm</w:t>
      </w:r>
      <w:r w:rsidRPr="79B8E6F3" w:rsidR="3BB3F4B0">
        <w:rPr>
          <w:b w:val="1"/>
          <w:bCs w:val="1"/>
        </w:rPr>
        <w:t xml:space="preserve"> </w:t>
      </w:r>
      <w:r w:rsidRPr="79B8E6F3" w:rsidR="3BB3F4B0">
        <w:rPr>
          <w:b w:val="1"/>
          <w:bCs w:val="1"/>
        </w:rPr>
        <w:t>join</w:t>
      </w:r>
      <w:r w:rsidR="3BB3F4B0">
        <w:rPr/>
        <w:t xml:space="preserve"> avec le </w:t>
      </w:r>
      <w:r w:rsidR="3BB3F4B0">
        <w:rPr/>
        <w:t>token</w:t>
      </w:r>
      <w:r w:rsidR="3BB3F4B0">
        <w:rPr/>
        <w:t xml:space="preserve"> pour rajouter rapidement et facilement nos </w:t>
      </w:r>
      <w:r w:rsidR="3BB3F4B0">
        <w:rPr/>
        <w:t>worker</w:t>
      </w:r>
    </w:p>
    <w:p w:rsidR="54EA5CF5" w:rsidP="79B8E6F3" w:rsidRDefault="54EA5CF5" w14:paraId="68657718" w14:textId="3FD3E847">
      <w:pPr>
        <w:pStyle w:val="Normal"/>
      </w:pPr>
      <w:r w:rsidR="54EA5CF5">
        <w:rPr/>
        <w:t>Ainsi</w:t>
      </w:r>
      <w:r w:rsidR="57E19F51">
        <w:rPr/>
        <w:t xml:space="preserve">, </w:t>
      </w:r>
      <w:r w:rsidR="54EA5CF5">
        <w:rPr/>
        <w:t>les worker1 et 2 ont bien rejoint le cluster :</w:t>
      </w:r>
    </w:p>
    <w:p w:rsidR="79B8E6F3" w:rsidP="79B8E6F3" w:rsidRDefault="79B8E6F3" w14:paraId="0B03E2D4" w14:textId="68AD18EF">
      <w:pPr>
        <w:pStyle w:val="Normal"/>
      </w:pPr>
    </w:p>
    <w:p w:rsidR="54EA5CF5" w:rsidP="79B8E6F3" w:rsidRDefault="54EA5CF5" w14:paraId="44F6BA2E" w14:textId="5730106D">
      <w:pPr>
        <w:pStyle w:val="Normal"/>
      </w:pPr>
      <w:r w:rsidR="54EA5CF5">
        <w:drawing>
          <wp:inline wp14:editId="7AE69FB4" wp14:anchorId="010D54B7">
            <wp:extent cx="5943600" cy="428625"/>
            <wp:effectExtent l="0" t="0" r="0" b="0"/>
            <wp:docPr id="259022658" name="" title=""/>
            <wp:cNvGraphicFramePr>
              <a:graphicFrameLocks noChangeAspect="1"/>
            </wp:cNvGraphicFramePr>
            <a:graphic>
              <a:graphicData uri="http://schemas.openxmlformats.org/drawingml/2006/picture">
                <pic:pic>
                  <pic:nvPicPr>
                    <pic:cNvPr id="0" name=""/>
                    <pic:cNvPicPr/>
                  </pic:nvPicPr>
                  <pic:blipFill>
                    <a:blip r:embed="R211e0d29587d49ee">
                      <a:extLst>
                        <a:ext xmlns:a="http://schemas.openxmlformats.org/drawingml/2006/main" uri="{28A0092B-C50C-407E-A947-70E740481C1C}">
                          <a14:useLocalDpi val="0"/>
                        </a:ext>
                      </a:extLst>
                    </a:blip>
                    <a:stretch>
                      <a:fillRect/>
                    </a:stretch>
                  </pic:blipFill>
                  <pic:spPr>
                    <a:xfrm>
                      <a:off x="0" y="0"/>
                      <a:ext cx="5943600" cy="428625"/>
                    </a:xfrm>
                    <a:prstGeom prst="rect">
                      <a:avLst/>
                    </a:prstGeom>
                  </pic:spPr>
                </pic:pic>
              </a:graphicData>
            </a:graphic>
          </wp:inline>
        </w:drawing>
      </w:r>
    </w:p>
    <w:p w:rsidR="54EA5CF5" w:rsidP="79B8E6F3" w:rsidRDefault="54EA5CF5" w14:paraId="0A27CAE2" w14:textId="1C6FA513">
      <w:pPr>
        <w:pStyle w:val="Normal"/>
      </w:pPr>
      <w:r w:rsidR="54EA5CF5">
        <w:drawing>
          <wp:inline wp14:editId="7FAD1B62" wp14:anchorId="4FBAC633">
            <wp:extent cx="5943600" cy="419100"/>
            <wp:effectExtent l="0" t="0" r="0" b="0"/>
            <wp:docPr id="1295947641" name="" title=""/>
            <wp:cNvGraphicFramePr>
              <a:graphicFrameLocks noChangeAspect="1"/>
            </wp:cNvGraphicFramePr>
            <a:graphic>
              <a:graphicData uri="http://schemas.openxmlformats.org/drawingml/2006/picture">
                <pic:pic>
                  <pic:nvPicPr>
                    <pic:cNvPr id="0" name=""/>
                    <pic:cNvPicPr/>
                  </pic:nvPicPr>
                  <pic:blipFill>
                    <a:blip r:embed="R1b6ec2821feb40d6">
                      <a:extLst>
                        <a:ext xmlns:a="http://schemas.openxmlformats.org/drawingml/2006/main" uri="{28A0092B-C50C-407E-A947-70E740481C1C}">
                          <a14:useLocalDpi val="0"/>
                        </a:ext>
                      </a:extLst>
                    </a:blip>
                    <a:stretch>
                      <a:fillRect/>
                    </a:stretch>
                  </pic:blipFill>
                  <pic:spPr>
                    <a:xfrm>
                      <a:off x="0" y="0"/>
                      <a:ext cx="5943600" cy="419100"/>
                    </a:xfrm>
                    <a:prstGeom prst="rect">
                      <a:avLst/>
                    </a:prstGeom>
                  </pic:spPr>
                </pic:pic>
              </a:graphicData>
            </a:graphic>
          </wp:inline>
        </w:drawing>
      </w:r>
    </w:p>
    <w:p w:rsidR="54EA5CF5" w:rsidP="79B8E6F3" w:rsidRDefault="54EA5CF5" w14:paraId="0213AA3F" w14:textId="151890EC">
      <w:pPr>
        <w:pStyle w:val="Normal"/>
        <w:suppressLineNumbers w:val="0"/>
        <w:bidi w:val="0"/>
        <w:spacing w:before="0" w:beforeAutospacing="off" w:after="160" w:afterAutospacing="off" w:line="279" w:lineRule="auto"/>
        <w:ind w:left="0" w:right="0"/>
        <w:jc w:val="left"/>
      </w:pPr>
      <w:r w:rsidR="54EA5CF5">
        <w:rPr/>
        <w:t xml:space="preserve">Pour être </w:t>
      </w:r>
      <w:r w:rsidR="54EA5CF5">
        <w:rPr/>
        <w:t>sûr</w:t>
      </w:r>
      <w:r w:rsidR="54EA5CF5">
        <w:rPr/>
        <w:t xml:space="preserve"> que tout fonctionne correctement sur notre cluster et que nos deux </w:t>
      </w:r>
      <w:r w:rsidR="54EA5CF5">
        <w:rPr/>
        <w:t>worker</w:t>
      </w:r>
      <w:r w:rsidR="54EA5CF5">
        <w:rPr/>
        <w:t xml:space="preserve"> soient bien connecté</w:t>
      </w:r>
      <w:r w:rsidR="3944468C">
        <w:rPr/>
        <w:t>s</w:t>
      </w:r>
      <w:r w:rsidR="54EA5CF5">
        <w:rPr/>
        <w:t xml:space="preserve"> au cluster</w:t>
      </w:r>
      <w:r w:rsidR="1864B127">
        <w:rPr/>
        <w:t xml:space="preserve">, </w:t>
      </w:r>
      <w:r w:rsidR="54EA5CF5">
        <w:rPr/>
        <w:t xml:space="preserve">on va utiliser la commande </w:t>
      </w:r>
      <w:r w:rsidR="2CDEDAB0">
        <w:rPr/>
        <w:t>docker node ls</w:t>
      </w:r>
      <w:r w:rsidR="54EA5CF5">
        <w:rPr/>
        <w:t xml:space="preserve"> : </w:t>
      </w:r>
    </w:p>
    <w:p w:rsidR="79B8E6F3" w:rsidP="79B8E6F3" w:rsidRDefault="79B8E6F3" w14:paraId="371D046C" w14:textId="0B752C10">
      <w:pPr>
        <w:pStyle w:val="Normal"/>
        <w:suppressLineNumbers w:val="0"/>
        <w:bidi w:val="0"/>
        <w:spacing w:before="0" w:beforeAutospacing="off" w:after="160" w:afterAutospacing="off" w:line="279" w:lineRule="auto"/>
        <w:ind w:left="0" w:right="0"/>
        <w:jc w:val="left"/>
      </w:pPr>
    </w:p>
    <w:p w:rsidR="37658F19" w:rsidP="79B8E6F3" w:rsidRDefault="37658F19" w14:paraId="1EDAA104" w14:textId="5655DFE1">
      <w:pPr>
        <w:pStyle w:val="Normal"/>
        <w:bidi w:val="0"/>
        <w:spacing w:before="0" w:beforeAutospacing="off" w:after="160" w:afterAutospacing="off" w:line="279" w:lineRule="auto"/>
        <w:ind w:left="0" w:right="0"/>
        <w:jc w:val="left"/>
      </w:pPr>
      <w:r w:rsidR="37658F19">
        <w:drawing>
          <wp:inline wp14:editId="2E033F65" wp14:anchorId="63191C0B">
            <wp:extent cx="5943600" cy="1323975"/>
            <wp:effectExtent l="0" t="0" r="0" b="0"/>
            <wp:docPr id="1879818162" name="" title=""/>
            <wp:cNvGraphicFramePr>
              <a:graphicFrameLocks noChangeAspect="1"/>
            </wp:cNvGraphicFramePr>
            <a:graphic>
              <a:graphicData uri="http://schemas.openxmlformats.org/drawingml/2006/picture">
                <pic:pic>
                  <pic:nvPicPr>
                    <pic:cNvPr id="0" name=""/>
                    <pic:cNvPicPr/>
                  </pic:nvPicPr>
                  <pic:blipFill>
                    <a:blip r:embed="Rb1d91151380347a2">
                      <a:extLst>
                        <a:ext xmlns:a="http://schemas.openxmlformats.org/drawingml/2006/main" uri="{28A0092B-C50C-407E-A947-70E740481C1C}">
                          <a14:useLocalDpi val="0"/>
                        </a:ext>
                      </a:extLst>
                    </a:blip>
                    <a:stretch>
                      <a:fillRect/>
                    </a:stretch>
                  </pic:blipFill>
                  <pic:spPr>
                    <a:xfrm>
                      <a:off x="0" y="0"/>
                      <a:ext cx="5943600" cy="1323975"/>
                    </a:xfrm>
                    <a:prstGeom prst="rect">
                      <a:avLst/>
                    </a:prstGeom>
                  </pic:spPr>
                </pic:pic>
              </a:graphicData>
            </a:graphic>
          </wp:inline>
        </w:drawing>
      </w:r>
    </w:p>
    <w:p w:rsidR="37658F19" w:rsidP="79B8E6F3" w:rsidRDefault="37658F19" w14:paraId="6D9E9C4F" w14:textId="7B61034A">
      <w:pPr>
        <w:pStyle w:val="Normal"/>
        <w:bidi w:val="0"/>
        <w:spacing w:before="0" w:beforeAutospacing="off" w:after="160" w:afterAutospacing="off" w:line="279" w:lineRule="auto"/>
        <w:ind w:left="0" w:right="0"/>
        <w:jc w:val="left"/>
      </w:pPr>
      <w:r w:rsidR="37658F19">
        <w:rPr/>
        <w:t>Ainsi on peut voir que nos trois machines sont bien connectées entre elle</w:t>
      </w:r>
      <w:r w:rsidR="553D5E84">
        <w:rPr/>
        <w:t>s</w:t>
      </w:r>
      <w:r w:rsidR="37658F19">
        <w:rPr/>
        <w:t xml:space="preserve"> à l’aide du cluster, le leader peut être identifié et chaque machine est distinguable puisque on a modifié le nom de chaque machine.</w:t>
      </w:r>
    </w:p>
    <w:p w:rsidR="79B8E6F3" w:rsidP="79B8E6F3" w:rsidRDefault="79B8E6F3" w14:paraId="55FECE1D" w14:textId="0BE977CF">
      <w:pPr>
        <w:pStyle w:val="Normal"/>
        <w:bidi w:val="0"/>
        <w:spacing w:before="0" w:beforeAutospacing="off" w:after="160" w:afterAutospacing="off" w:line="279" w:lineRule="auto"/>
        <w:ind w:left="0" w:right="0"/>
        <w:jc w:val="left"/>
      </w:pPr>
    </w:p>
    <w:p w:rsidR="0CD6F00C" w:rsidP="79B8E6F3" w:rsidRDefault="0CD6F00C" w14:paraId="505463CE" w14:textId="4BDC8424">
      <w:pPr>
        <w:pStyle w:val="Heading1"/>
        <w:bidi w:val="0"/>
        <w:rPr>
          <w:b w:val="1"/>
          <w:bCs w:val="1"/>
          <w:color w:val="auto"/>
        </w:rPr>
      </w:pPr>
      <w:bookmarkStart w:name="_Toc2089449572" w:id="931249267"/>
      <w:r w:rsidRPr="79B8E6F3" w:rsidR="0CD6F00C">
        <w:rPr>
          <w:b w:val="1"/>
          <w:bCs w:val="1"/>
          <w:color w:val="auto"/>
        </w:rPr>
        <w:t>7</w:t>
      </w:r>
      <w:r w:rsidRPr="79B8E6F3" w:rsidR="10FEF3A5">
        <w:rPr>
          <w:b w:val="1"/>
          <w:bCs w:val="1"/>
          <w:color w:val="auto"/>
        </w:rPr>
        <w:t>) Déploiement d’un service sur SWARM</w:t>
      </w:r>
      <w:bookmarkEnd w:id="931249267"/>
    </w:p>
    <w:p w:rsidR="10FEF3A5" w:rsidP="79B8E6F3" w:rsidRDefault="10FEF3A5" w14:paraId="0D68DC1E" w14:textId="65EC6440">
      <w:pPr>
        <w:pStyle w:val="Normal"/>
        <w:bidi w:val="0"/>
      </w:pPr>
      <w:r w:rsidR="10FEF3A5">
        <w:rPr/>
        <w:t xml:space="preserve">Dans notre cas nous allons mettre en place le service </w:t>
      </w:r>
      <w:r w:rsidR="10FEF3A5">
        <w:rPr/>
        <w:t>nginx</w:t>
      </w:r>
      <w:r w:rsidR="10FEF3A5">
        <w:rPr/>
        <w:t xml:space="preserve"> pour faire le test </w:t>
      </w:r>
    </w:p>
    <w:p w:rsidR="79B8E6F3" w:rsidP="79B8E6F3" w:rsidRDefault="79B8E6F3" w14:paraId="2D3A3120" w14:textId="681BE295">
      <w:pPr>
        <w:pStyle w:val="Normal"/>
        <w:bidi w:val="0"/>
      </w:pPr>
    </w:p>
    <w:p w:rsidR="10FEF3A5" w:rsidP="79B8E6F3" w:rsidRDefault="10FEF3A5" w14:paraId="3911CBF2" w14:textId="0732C33B">
      <w:pPr>
        <w:pStyle w:val="Normal"/>
        <w:bidi w:val="0"/>
      </w:pPr>
      <w:r w:rsidR="10FEF3A5">
        <w:rPr/>
        <w:t xml:space="preserve">On va taper la commande suivante sur la machine manager : </w:t>
      </w:r>
    </w:p>
    <w:p w:rsidR="79B8E6F3" w:rsidP="79B8E6F3" w:rsidRDefault="79B8E6F3" w14:paraId="73F41393" w14:textId="6257C51B">
      <w:pPr>
        <w:pStyle w:val="Normal"/>
        <w:bidi w:val="0"/>
      </w:pPr>
    </w:p>
    <w:p w:rsidR="1C966207" w:rsidP="79B8E6F3" w:rsidRDefault="1C966207" w14:paraId="117E687E" w14:textId="55AE7F97">
      <w:pPr>
        <w:pStyle w:val="Normal"/>
      </w:pPr>
      <w:r w:rsidR="1C966207">
        <w:drawing>
          <wp:inline wp14:editId="1E68F2E1" wp14:anchorId="469B514B">
            <wp:extent cx="5943600" cy="1123950"/>
            <wp:effectExtent l="0" t="0" r="0" b="0"/>
            <wp:docPr id="740846202" name="" title=""/>
            <wp:cNvGraphicFramePr>
              <a:graphicFrameLocks noChangeAspect="1"/>
            </wp:cNvGraphicFramePr>
            <a:graphic>
              <a:graphicData uri="http://schemas.openxmlformats.org/drawingml/2006/picture">
                <pic:pic>
                  <pic:nvPicPr>
                    <pic:cNvPr id="0" name=""/>
                    <pic:cNvPicPr/>
                  </pic:nvPicPr>
                  <pic:blipFill>
                    <a:blip r:embed="Rec34c22df8d24ded">
                      <a:extLst>
                        <a:ext xmlns:a="http://schemas.openxmlformats.org/drawingml/2006/main" uri="{28A0092B-C50C-407E-A947-70E740481C1C}">
                          <a14:useLocalDpi val="0"/>
                        </a:ext>
                      </a:extLst>
                    </a:blip>
                    <a:stretch>
                      <a:fillRect/>
                    </a:stretch>
                  </pic:blipFill>
                  <pic:spPr>
                    <a:xfrm>
                      <a:off x="0" y="0"/>
                      <a:ext cx="5943600" cy="1123950"/>
                    </a:xfrm>
                    <a:prstGeom prst="rect">
                      <a:avLst/>
                    </a:prstGeom>
                  </pic:spPr>
                </pic:pic>
              </a:graphicData>
            </a:graphic>
          </wp:inline>
        </w:drawing>
      </w:r>
    </w:p>
    <w:p w:rsidR="1C966207" w:rsidP="79B8E6F3" w:rsidRDefault="1C966207" w14:paraId="3B391FC6" w14:textId="679A8350">
      <w:pPr>
        <w:pStyle w:val="ListParagraph"/>
        <w:numPr>
          <w:ilvl w:val="0"/>
          <w:numId w:val="3"/>
        </w:numPr>
        <w:bidi w:val="0"/>
        <w:spacing w:before="240" w:beforeAutospacing="off" w:after="240" w:afterAutospacing="off"/>
        <w:rPr>
          <w:rFonts w:ascii="Aptos" w:hAnsi="Aptos" w:eastAsia="Aptos" w:cs="Aptos"/>
          <w:noProof w:val="0"/>
          <w:sz w:val="24"/>
          <w:szCs w:val="24"/>
          <w:lang w:val="fr-FR"/>
        </w:rPr>
      </w:pPr>
      <w:r w:rsidRPr="79B8E6F3" w:rsidR="1C966207">
        <w:rPr>
          <w:rFonts w:ascii="Consolas" w:hAnsi="Consolas" w:eastAsia="Consolas" w:cs="Consolas"/>
          <w:b w:val="0"/>
          <w:bCs w:val="0"/>
          <w:noProof w:val="0"/>
          <w:sz w:val="24"/>
          <w:szCs w:val="24"/>
          <w:lang w:val="fr-FR"/>
        </w:rPr>
        <w:t>docker</w:t>
      </w:r>
      <w:r w:rsidRPr="79B8E6F3" w:rsidR="1C966207">
        <w:rPr>
          <w:rFonts w:ascii="Consolas" w:hAnsi="Consolas" w:eastAsia="Consolas" w:cs="Consolas"/>
          <w:b w:val="0"/>
          <w:bCs w:val="0"/>
          <w:noProof w:val="0"/>
          <w:sz w:val="24"/>
          <w:szCs w:val="24"/>
          <w:lang w:val="fr-FR"/>
        </w:rPr>
        <w:t xml:space="preserve"> service </w:t>
      </w:r>
      <w:r w:rsidRPr="79B8E6F3" w:rsidR="1C966207">
        <w:rPr>
          <w:rFonts w:ascii="Consolas" w:hAnsi="Consolas" w:eastAsia="Consolas" w:cs="Consolas"/>
          <w:b w:val="0"/>
          <w:bCs w:val="0"/>
          <w:noProof w:val="0"/>
          <w:sz w:val="24"/>
          <w:szCs w:val="24"/>
          <w:lang w:val="fr-FR"/>
        </w:rPr>
        <w:t>create</w:t>
      </w:r>
      <w:r w:rsidRPr="79B8E6F3" w:rsidR="1C966207">
        <w:rPr>
          <w:rFonts w:ascii="Aptos" w:hAnsi="Aptos" w:eastAsia="Aptos" w:cs="Aptos"/>
          <w:noProof w:val="0"/>
          <w:sz w:val="24"/>
          <w:szCs w:val="24"/>
          <w:lang w:val="fr-FR"/>
        </w:rPr>
        <w:t xml:space="preserve"> : Crée un nouveau service dans Docker </w:t>
      </w:r>
      <w:r w:rsidRPr="79B8E6F3" w:rsidR="1C966207">
        <w:rPr>
          <w:rFonts w:ascii="Aptos" w:hAnsi="Aptos" w:eastAsia="Aptos" w:cs="Aptos"/>
          <w:noProof w:val="0"/>
          <w:sz w:val="24"/>
          <w:szCs w:val="24"/>
          <w:lang w:val="fr-FR"/>
        </w:rPr>
        <w:t>Swarm</w:t>
      </w:r>
      <w:r w:rsidRPr="79B8E6F3" w:rsidR="1C966207">
        <w:rPr>
          <w:rFonts w:ascii="Aptos" w:hAnsi="Aptos" w:eastAsia="Aptos" w:cs="Aptos"/>
          <w:noProof w:val="0"/>
          <w:sz w:val="24"/>
          <w:szCs w:val="24"/>
          <w:lang w:val="fr-FR"/>
        </w:rPr>
        <w:t xml:space="preserve">. Un service dans Docker </w:t>
      </w:r>
      <w:r w:rsidRPr="79B8E6F3" w:rsidR="1C966207">
        <w:rPr>
          <w:rFonts w:ascii="Aptos" w:hAnsi="Aptos" w:eastAsia="Aptos" w:cs="Aptos"/>
          <w:noProof w:val="0"/>
          <w:sz w:val="24"/>
          <w:szCs w:val="24"/>
          <w:lang w:val="fr-FR"/>
        </w:rPr>
        <w:t>Swarm</w:t>
      </w:r>
      <w:r w:rsidRPr="79B8E6F3" w:rsidR="1C966207">
        <w:rPr>
          <w:rFonts w:ascii="Aptos" w:hAnsi="Aptos" w:eastAsia="Aptos" w:cs="Aptos"/>
          <w:noProof w:val="0"/>
          <w:sz w:val="24"/>
          <w:szCs w:val="24"/>
          <w:lang w:val="fr-FR"/>
        </w:rPr>
        <w:t xml:space="preserve"> est </w:t>
      </w:r>
      <w:r w:rsidRPr="79B8E6F3" w:rsidR="642C88C0">
        <w:rPr>
          <w:rFonts w:ascii="Aptos" w:hAnsi="Aptos" w:eastAsia="Aptos" w:cs="Aptos"/>
          <w:noProof w:val="0"/>
          <w:sz w:val="24"/>
          <w:szCs w:val="24"/>
          <w:lang w:val="fr-FR"/>
        </w:rPr>
        <w:t>une appli</w:t>
      </w:r>
      <w:r w:rsidRPr="79B8E6F3" w:rsidR="1C966207">
        <w:rPr>
          <w:rFonts w:ascii="Aptos" w:hAnsi="Aptos" w:eastAsia="Aptos" w:cs="Aptos"/>
          <w:noProof w:val="0"/>
          <w:sz w:val="24"/>
          <w:szCs w:val="24"/>
          <w:lang w:val="fr-FR"/>
        </w:rPr>
        <w:t xml:space="preserve"> qui peut être déployée sur plusieurs nœuds dans le cluster.</w:t>
      </w:r>
    </w:p>
    <w:p w:rsidR="1C966207" w:rsidP="79B8E6F3" w:rsidRDefault="1C966207" w14:paraId="7D080A33" w14:textId="745C82A1">
      <w:pPr>
        <w:pStyle w:val="ListParagraph"/>
        <w:numPr>
          <w:ilvl w:val="0"/>
          <w:numId w:val="3"/>
        </w:numPr>
        <w:bidi w:val="0"/>
        <w:spacing w:before="240" w:beforeAutospacing="off" w:after="240" w:afterAutospacing="off"/>
        <w:rPr>
          <w:rFonts w:ascii="Aptos" w:hAnsi="Aptos" w:eastAsia="Aptos" w:cs="Aptos"/>
          <w:b w:val="0"/>
          <w:bCs w:val="0"/>
          <w:noProof w:val="0"/>
          <w:sz w:val="24"/>
          <w:szCs w:val="24"/>
          <w:lang w:val="fr-FR"/>
        </w:rPr>
      </w:pPr>
      <w:r w:rsidRPr="79B8E6F3" w:rsidR="1C966207">
        <w:rPr>
          <w:rFonts w:ascii="Consolas" w:hAnsi="Consolas" w:eastAsia="Consolas" w:cs="Consolas"/>
          <w:b w:val="0"/>
          <w:bCs w:val="0"/>
          <w:noProof w:val="0"/>
          <w:sz w:val="24"/>
          <w:szCs w:val="24"/>
          <w:lang w:val="fr-FR"/>
        </w:rPr>
        <w:t>--</w:t>
      </w:r>
      <w:r w:rsidRPr="79B8E6F3" w:rsidR="1C966207">
        <w:rPr>
          <w:rFonts w:ascii="Consolas" w:hAnsi="Consolas" w:eastAsia="Consolas" w:cs="Consolas"/>
          <w:b w:val="0"/>
          <w:bCs w:val="0"/>
          <w:noProof w:val="0"/>
          <w:sz w:val="24"/>
          <w:szCs w:val="24"/>
          <w:lang w:val="fr-FR"/>
        </w:rPr>
        <w:t>name</w:t>
      </w:r>
      <w:r w:rsidRPr="79B8E6F3" w:rsidR="1C966207">
        <w:rPr>
          <w:rFonts w:ascii="Consolas" w:hAnsi="Consolas" w:eastAsia="Consolas" w:cs="Consolas"/>
          <w:b w:val="0"/>
          <w:bCs w:val="0"/>
          <w:noProof w:val="0"/>
          <w:sz w:val="24"/>
          <w:szCs w:val="24"/>
          <w:lang w:val="fr-FR"/>
        </w:rPr>
        <w:t xml:space="preserve"> web</w:t>
      </w:r>
      <w:r w:rsidRPr="79B8E6F3" w:rsidR="1C966207">
        <w:rPr>
          <w:rFonts w:ascii="Aptos" w:hAnsi="Aptos" w:eastAsia="Aptos" w:cs="Aptos"/>
          <w:b w:val="0"/>
          <w:bCs w:val="0"/>
          <w:noProof w:val="0"/>
          <w:sz w:val="24"/>
          <w:szCs w:val="24"/>
          <w:lang w:val="fr-FR"/>
        </w:rPr>
        <w:t xml:space="preserve"> : Donne le nom du service créé. Ici, le service</w:t>
      </w:r>
      <w:r w:rsidRPr="79B8E6F3" w:rsidR="01BF630F">
        <w:rPr>
          <w:rFonts w:ascii="Aptos" w:hAnsi="Aptos" w:eastAsia="Aptos" w:cs="Aptos"/>
          <w:b w:val="0"/>
          <w:bCs w:val="0"/>
          <w:noProof w:val="0"/>
          <w:sz w:val="24"/>
          <w:szCs w:val="24"/>
          <w:lang w:val="fr-FR"/>
        </w:rPr>
        <w:t xml:space="preserve"> créé</w:t>
      </w:r>
      <w:r w:rsidRPr="79B8E6F3" w:rsidR="1C966207">
        <w:rPr>
          <w:rFonts w:ascii="Aptos" w:hAnsi="Aptos" w:eastAsia="Aptos" w:cs="Aptos"/>
          <w:b w:val="0"/>
          <w:bCs w:val="0"/>
          <w:noProof w:val="0"/>
          <w:sz w:val="24"/>
          <w:szCs w:val="24"/>
          <w:lang w:val="fr-FR"/>
        </w:rPr>
        <w:t xml:space="preserve"> s'appelle </w:t>
      </w:r>
      <w:r w:rsidRPr="79B8E6F3" w:rsidR="1C966207">
        <w:rPr>
          <w:rFonts w:ascii="Consolas" w:hAnsi="Consolas" w:eastAsia="Consolas" w:cs="Consolas"/>
          <w:b w:val="0"/>
          <w:bCs w:val="0"/>
          <w:noProof w:val="0"/>
          <w:sz w:val="24"/>
          <w:szCs w:val="24"/>
          <w:lang w:val="fr-FR"/>
        </w:rPr>
        <w:t>web</w:t>
      </w:r>
      <w:r w:rsidRPr="79B8E6F3" w:rsidR="1C966207">
        <w:rPr>
          <w:rFonts w:ascii="Aptos" w:hAnsi="Aptos" w:eastAsia="Aptos" w:cs="Aptos"/>
          <w:b w:val="0"/>
          <w:bCs w:val="0"/>
          <w:noProof w:val="0"/>
          <w:sz w:val="24"/>
          <w:szCs w:val="24"/>
          <w:lang w:val="fr-FR"/>
        </w:rPr>
        <w:t>.</w:t>
      </w:r>
    </w:p>
    <w:p w:rsidR="1C966207" w:rsidP="79B8E6F3" w:rsidRDefault="1C966207" w14:paraId="3A9BB120" w14:textId="76A48211">
      <w:pPr>
        <w:pStyle w:val="ListParagraph"/>
        <w:numPr>
          <w:ilvl w:val="0"/>
          <w:numId w:val="3"/>
        </w:numPr>
        <w:bidi w:val="0"/>
        <w:spacing w:before="240" w:beforeAutospacing="off" w:after="240" w:afterAutospacing="off"/>
        <w:rPr>
          <w:rFonts w:ascii="Aptos" w:hAnsi="Aptos" w:eastAsia="Aptos" w:cs="Aptos"/>
          <w:noProof w:val="0"/>
          <w:sz w:val="24"/>
          <w:szCs w:val="24"/>
          <w:lang w:val="fr-FR"/>
        </w:rPr>
      </w:pPr>
      <w:r w:rsidRPr="79B8E6F3" w:rsidR="1C966207">
        <w:rPr>
          <w:rFonts w:ascii="Consolas" w:hAnsi="Consolas" w:eastAsia="Consolas" w:cs="Consolas"/>
          <w:b w:val="0"/>
          <w:bCs w:val="0"/>
          <w:noProof w:val="0"/>
          <w:sz w:val="24"/>
          <w:szCs w:val="24"/>
          <w:lang w:val="fr-FR"/>
        </w:rPr>
        <w:t>--</w:t>
      </w:r>
      <w:r w:rsidRPr="79B8E6F3" w:rsidR="1C966207">
        <w:rPr>
          <w:rFonts w:ascii="Consolas" w:hAnsi="Consolas" w:eastAsia="Consolas" w:cs="Consolas"/>
          <w:b w:val="0"/>
          <w:bCs w:val="0"/>
          <w:noProof w:val="0"/>
          <w:sz w:val="24"/>
          <w:szCs w:val="24"/>
          <w:lang w:val="fr-FR"/>
        </w:rPr>
        <w:t>replicas</w:t>
      </w:r>
      <w:r w:rsidRPr="79B8E6F3" w:rsidR="1C966207">
        <w:rPr>
          <w:rFonts w:ascii="Consolas" w:hAnsi="Consolas" w:eastAsia="Consolas" w:cs="Consolas"/>
          <w:b w:val="0"/>
          <w:bCs w:val="0"/>
          <w:noProof w:val="0"/>
          <w:sz w:val="24"/>
          <w:szCs w:val="24"/>
          <w:lang w:val="fr-FR"/>
        </w:rPr>
        <w:t xml:space="preserve"> 3</w:t>
      </w:r>
      <w:r w:rsidRPr="79B8E6F3" w:rsidR="1C966207">
        <w:rPr>
          <w:rFonts w:ascii="Aptos" w:hAnsi="Aptos" w:eastAsia="Aptos" w:cs="Aptos"/>
          <w:b w:val="0"/>
          <w:bCs w:val="0"/>
          <w:noProof w:val="0"/>
          <w:sz w:val="24"/>
          <w:szCs w:val="24"/>
          <w:lang w:val="fr-FR"/>
        </w:rPr>
        <w:t xml:space="preserve"> : Spécifie le nombre de réplicas (</w:t>
      </w:r>
      <w:r w:rsidRPr="79B8E6F3" w:rsidR="1C966207">
        <w:rPr>
          <w:rFonts w:ascii="Aptos" w:hAnsi="Aptos" w:eastAsia="Aptos" w:cs="Aptos"/>
          <w:b w:val="0"/>
          <w:bCs w:val="0"/>
          <w:noProof w:val="0"/>
          <w:sz w:val="24"/>
          <w:szCs w:val="24"/>
          <w:lang w:val="fr-FR"/>
        </w:rPr>
        <w:t>instances) du service que Docker doit exécuter. Dans ce cas, Docker va créer 3 réplica</w:t>
      </w:r>
      <w:r w:rsidRPr="79B8E6F3" w:rsidR="4A6157FC">
        <w:rPr>
          <w:rFonts w:ascii="Aptos" w:hAnsi="Aptos" w:eastAsia="Aptos" w:cs="Aptos"/>
          <w:b w:val="0"/>
          <w:bCs w:val="0"/>
          <w:noProof w:val="0"/>
          <w:sz w:val="24"/>
          <w:szCs w:val="24"/>
          <w:lang w:val="fr-FR"/>
        </w:rPr>
        <w:t>t</w:t>
      </w:r>
      <w:r w:rsidRPr="79B8E6F3" w:rsidR="1C966207">
        <w:rPr>
          <w:rFonts w:ascii="Aptos" w:hAnsi="Aptos" w:eastAsia="Aptos" w:cs="Aptos"/>
          <w:b w:val="0"/>
          <w:bCs w:val="0"/>
          <w:noProof w:val="0"/>
          <w:sz w:val="24"/>
          <w:szCs w:val="24"/>
          <w:lang w:val="fr-FR"/>
        </w:rPr>
        <w:t>s du service, ce qui signifie 3 conteneurs identiques exécutant le même service Nginx.</w:t>
      </w:r>
    </w:p>
    <w:p w:rsidR="1C966207" w:rsidP="79B8E6F3" w:rsidRDefault="1C966207" w14:paraId="1D8C869D" w14:textId="74C270F5">
      <w:pPr>
        <w:pStyle w:val="ListParagraph"/>
        <w:numPr>
          <w:ilvl w:val="0"/>
          <w:numId w:val="3"/>
        </w:numPr>
        <w:bidi w:val="0"/>
        <w:spacing w:before="240" w:beforeAutospacing="off" w:after="240" w:afterAutospacing="off"/>
        <w:rPr>
          <w:rFonts w:ascii="Aptos" w:hAnsi="Aptos" w:eastAsia="Aptos" w:cs="Aptos"/>
          <w:b w:val="0"/>
          <w:bCs w:val="0"/>
          <w:noProof w:val="0"/>
          <w:sz w:val="24"/>
          <w:szCs w:val="24"/>
          <w:lang w:val="fr-FR"/>
        </w:rPr>
      </w:pPr>
      <w:r w:rsidRPr="79B8E6F3" w:rsidR="1C966207">
        <w:rPr>
          <w:rFonts w:ascii="Consolas" w:hAnsi="Consolas" w:eastAsia="Consolas" w:cs="Consolas"/>
          <w:b w:val="0"/>
          <w:bCs w:val="0"/>
          <w:noProof w:val="0"/>
          <w:sz w:val="24"/>
          <w:szCs w:val="24"/>
          <w:lang w:val="fr-FR"/>
        </w:rPr>
        <w:t xml:space="preserve">-p </w:t>
      </w:r>
      <w:r w:rsidRPr="79B8E6F3" w:rsidR="1C966207">
        <w:rPr>
          <w:rFonts w:ascii="Consolas" w:hAnsi="Consolas" w:eastAsia="Consolas" w:cs="Consolas"/>
          <w:b w:val="0"/>
          <w:bCs w:val="0"/>
          <w:noProof w:val="0"/>
          <w:sz w:val="24"/>
          <w:szCs w:val="24"/>
          <w:lang w:val="fr-FR"/>
        </w:rPr>
        <w:t>8080:</w:t>
      </w:r>
      <w:r w:rsidRPr="79B8E6F3" w:rsidR="1C966207">
        <w:rPr>
          <w:rFonts w:ascii="Consolas" w:hAnsi="Consolas" w:eastAsia="Consolas" w:cs="Consolas"/>
          <w:b w:val="0"/>
          <w:bCs w:val="0"/>
          <w:noProof w:val="0"/>
          <w:sz w:val="24"/>
          <w:szCs w:val="24"/>
          <w:lang w:val="fr-FR"/>
        </w:rPr>
        <w:t>80</w:t>
      </w:r>
      <w:r w:rsidRPr="79B8E6F3" w:rsidR="1C966207">
        <w:rPr>
          <w:rFonts w:ascii="Aptos" w:hAnsi="Aptos" w:eastAsia="Aptos" w:cs="Aptos"/>
          <w:b w:val="0"/>
          <w:bCs w:val="0"/>
          <w:noProof w:val="0"/>
          <w:sz w:val="24"/>
          <w:szCs w:val="24"/>
          <w:lang w:val="fr-FR"/>
        </w:rPr>
        <w:t xml:space="preserve"> :</w:t>
      </w:r>
      <w:r w:rsidRPr="79B8E6F3" w:rsidR="595A4869">
        <w:rPr>
          <w:rFonts w:ascii="Aptos" w:hAnsi="Aptos" w:eastAsia="Aptos" w:cs="Aptos"/>
          <w:b w:val="0"/>
          <w:bCs w:val="0"/>
          <w:noProof w:val="0"/>
          <w:sz w:val="24"/>
          <w:szCs w:val="24"/>
          <w:lang w:val="fr-FR"/>
        </w:rPr>
        <w:t xml:space="preserve"> Lie</w:t>
      </w:r>
      <w:r w:rsidRPr="79B8E6F3" w:rsidR="1C966207">
        <w:rPr>
          <w:rFonts w:ascii="Aptos" w:hAnsi="Aptos" w:eastAsia="Aptos" w:cs="Aptos"/>
          <w:b w:val="0"/>
          <w:bCs w:val="0"/>
          <w:noProof w:val="0"/>
          <w:sz w:val="24"/>
          <w:szCs w:val="24"/>
          <w:lang w:val="fr-FR"/>
        </w:rPr>
        <w:t xml:space="preserve"> le port 8080 de la machine hôte (le nœud qui exécute le service) au port 80 du conteneur. Ainsi, chaque fois qu</w:t>
      </w:r>
      <w:r w:rsidRPr="79B8E6F3" w:rsidR="30D82B1D">
        <w:rPr>
          <w:rFonts w:ascii="Aptos" w:hAnsi="Aptos" w:eastAsia="Aptos" w:cs="Aptos"/>
          <w:b w:val="0"/>
          <w:bCs w:val="0"/>
          <w:noProof w:val="0"/>
          <w:sz w:val="24"/>
          <w:szCs w:val="24"/>
          <w:lang w:val="fr-FR"/>
        </w:rPr>
        <w:t xml:space="preserve">’on va accéder à </w:t>
      </w:r>
      <w:r w:rsidRPr="79B8E6F3" w:rsidR="30D82B1D">
        <w:rPr>
          <w:rFonts w:ascii="Aptos" w:hAnsi="Aptos" w:eastAsia="Aptos" w:cs="Aptos"/>
          <w:b w:val="1"/>
          <w:bCs w:val="1"/>
          <w:noProof w:val="0"/>
          <w:sz w:val="24"/>
          <w:szCs w:val="24"/>
          <w:lang w:val="fr-FR"/>
        </w:rPr>
        <w:t>http://&lt;adresse-ip-manager</w:t>
      </w:r>
      <w:bookmarkStart w:name="_Int_jiVfzdaX" w:id="1219962936"/>
      <w:r w:rsidRPr="79B8E6F3" w:rsidR="30D82B1D">
        <w:rPr>
          <w:rFonts w:ascii="Aptos" w:hAnsi="Aptos" w:eastAsia="Aptos" w:cs="Aptos"/>
          <w:b w:val="1"/>
          <w:bCs w:val="1"/>
          <w:noProof w:val="0"/>
          <w:sz w:val="24"/>
          <w:szCs w:val="24"/>
          <w:lang w:val="fr-FR"/>
        </w:rPr>
        <w:t>&gt;:</w:t>
      </w:r>
      <w:bookmarkEnd w:id="1219962936"/>
      <w:r w:rsidRPr="79B8E6F3" w:rsidR="30D82B1D">
        <w:rPr>
          <w:rFonts w:ascii="Aptos" w:hAnsi="Aptos" w:eastAsia="Aptos" w:cs="Aptos"/>
          <w:b w:val="1"/>
          <w:bCs w:val="1"/>
          <w:noProof w:val="0"/>
          <w:sz w:val="24"/>
          <w:szCs w:val="24"/>
          <w:lang w:val="fr-FR"/>
        </w:rPr>
        <w:t>8080</w:t>
      </w:r>
      <w:r w:rsidRPr="79B8E6F3" w:rsidR="1C966207">
        <w:rPr>
          <w:rFonts w:ascii="Aptos" w:hAnsi="Aptos" w:eastAsia="Aptos" w:cs="Aptos"/>
          <w:b w:val="0"/>
          <w:bCs w:val="0"/>
          <w:noProof w:val="0"/>
          <w:sz w:val="24"/>
          <w:szCs w:val="24"/>
          <w:lang w:val="fr-FR"/>
        </w:rPr>
        <w:t xml:space="preserve">, </w:t>
      </w:r>
      <w:r w:rsidRPr="79B8E6F3" w:rsidR="7FFE79DE">
        <w:rPr>
          <w:rFonts w:ascii="Aptos" w:hAnsi="Aptos" w:eastAsia="Aptos" w:cs="Aptos"/>
          <w:b w:val="0"/>
          <w:bCs w:val="0"/>
          <w:noProof w:val="0"/>
          <w:sz w:val="24"/>
          <w:szCs w:val="24"/>
          <w:lang w:val="fr-FR"/>
        </w:rPr>
        <w:t>alors on</w:t>
      </w:r>
      <w:r w:rsidRPr="79B8E6F3" w:rsidR="1C966207">
        <w:rPr>
          <w:rFonts w:ascii="Aptos" w:hAnsi="Aptos" w:eastAsia="Aptos" w:cs="Aptos"/>
          <w:b w:val="0"/>
          <w:bCs w:val="0"/>
          <w:noProof w:val="0"/>
          <w:sz w:val="24"/>
          <w:szCs w:val="24"/>
          <w:lang w:val="fr-FR"/>
        </w:rPr>
        <w:t xml:space="preserve"> accède</w:t>
      </w:r>
      <w:r w:rsidRPr="79B8E6F3" w:rsidR="71E2717E">
        <w:rPr>
          <w:rFonts w:ascii="Aptos" w:hAnsi="Aptos" w:eastAsia="Aptos" w:cs="Aptos"/>
          <w:b w:val="0"/>
          <w:bCs w:val="0"/>
          <w:noProof w:val="0"/>
          <w:sz w:val="24"/>
          <w:szCs w:val="24"/>
          <w:lang w:val="fr-FR"/>
        </w:rPr>
        <w:t>ra</w:t>
      </w:r>
      <w:r w:rsidRPr="79B8E6F3" w:rsidR="1C966207">
        <w:rPr>
          <w:rFonts w:ascii="Aptos" w:hAnsi="Aptos" w:eastAsia="Aptos" w:cs="Aptos"/>
          <w:b w:val="0"/>
          <w:bCs w:val="0"/>
          <w:noProof w:val="0"/>
          <w:sz w:val="24"/>
          <w:szCs w:val="24"/>
          <w:lang w:val="fr-FR"/>
        </w:rPr>
        <w:t xml:space="preserve"> au service Nginx qui s'exécute sur le port 80 dans les conteneurs.</w:t>
      </w:r>
    </w:p>
    <w:p w:rsidR="1C966207" w:rsidP="79B8E6F3" w:rsidRDefault="1C966207" w14:paraId="66879CBE" w14:textId="444236C2">
      <w:pPr>
        <w:pStyle w:val="ListParagraph"/>
        <w:numPr>
          <w:ilvl w:val="0"/>
          <w:numId w:val="3"/>
        </w:numPr>
        <w:bidi w:val="0"/>
        <w:spacing w:before="240" w:beforeAutospacing="off" w:after="240" w:afterAutospacing="off"/>
        <w:rPr>
          <w:rFonts w:ascii="Aptos" w:hAnsi="Aptos" w:eastAsia="Aptos" w:cs="Aptos"/>
          <w:noProof w:val="0"/>
          <w:sz w:val="24"/>
          <w:szCs w:val="24"/>
          <w:lang w:val="fr-FR"/>
        </w:rPr>
      </w:pPr>
      <w:r w:rsidRPr="79B8E6F3" w:rsidR="1C966207">
        <w:rPr>
          <w:rFonts w:ascii="Consolas" w:hAnsi="Consolas" w:eastAsia="Consolas" w:cs="Consolas"/>
          <w:b w:val="1"/>
          <w:bCs w:val="1"/>
          <w:noProof w:val="0"/>
          <w:sz w:val="24"/>
          <w:szCs w:val="24"/>
          <w:lang w:val="fr-FR"/>
        </w:rPr>
        <w:t>nginx</w:t>
      </w:r>
      <w:r w:rsidRPr="79B8E6F3" w:rsidR="1C966207">
        <w:rPr>
          <w:rFonts w:ascii="Aptos" w:hAnsi="Aptos" w:eastAsia="Aptos" w:cs="Aptos"/>
          <w:noProof w:val="0"/>
          <w:sz w:val="24"/>
          <w:szCs w:val="24"/>
          <w:lang w:val="fr-FR"/>
        </w:rPr>
        <w:t xml:space="preserve"> : Il s'agit de l'image Docker à utiliser pour créer les conteneurs du service. Dans ce cas, l'image </w:t>
      </w:r>
      <w:r w:rsidRPr="79B8E6F3" w:rsidR="6C37EA56">
        <w:rPr>
          <w:rFonts w:ascii="Consolas" w:hAnsi="Consolas" w:eastAsia="Consolas" w:cs="Consolas"/>
          <w:noProof w:val="0"/>
          <w:sz w:val="24"/>
          <w:szCs w:val="24"/>
          <w:lang w:val="fr-FR"/>
        </w:rPr>
        <w:t>Nginx</w:t>
      </w:r>
      <w:r w:rsidRPr="79B8E6F3" w:rsidR="1C966207">
        <w:rPr>
          <w:rFonts w:ascii="Aptos" w:hAnsi="Aptos" w:eastAsia="Aptos" w:cs="Aptos"/>
          <w:noProof w:val="0"/>
          <w:sz w:val="24"/>
          <w:szCs w:val="24"/>
          <w:lang w:val="fr-FR"/>
        </w:rPr>
        <w:t xml:space="preserve"> est utilisée pour exécuter un serveur web Nginx dans chaque réplique du service.</w:t>
      </w:r>
    </w:p>
    <w:p w:rsidR="79B8E6F3" w:rsidP="79B8E6F3" w:rsidRDefault="79B8E6F3" w14:paraId="15C7DB91" w14:textId="1E9D5B0A">
      <w:pPr>
        <w:pStyle w:val="Normal"/>
        <w:bidi w:val="0"/>
      </w:pPr>
    </w:p>
    <w:p w:rsidR="1C966207" w:rsidP="79B8E6F3" w:rsidRDefault="1C966207" w14:paraId="06005D07" w14:textId="39713106">
      <w:pPr>
        <w:pStyle w:val="Normal"/>
        <w:suppressLineNumbers w:val="0"/>
        <w:bidi w:val="0"/>
        <w:spacing w:before="0" w:beforeAutospacing="off" w:after="160" w:afterAutospacing="off" w:line="279" w:lineRule="auto"/>
        <w:ind w:left="0" w:right="0"/>
        <w:jc w:val="left"/>
      </w:pPr>
      <w:r w:rsidR="1C966207">
        <w:rPr/>
        <w:t xml:space="preserve">On va ensuite vérifier que les services tournent : </w:t>
      </w:r>
    </w:p>
    <w:p w:rsidR="79B8E6F3" w:rsidP="79B8E6F3" w:rsidRDefault="79B8E6F3" w14:paraId="3088F81A" w14:textId="616B7C16">
      <w:pPr>
        <w:pStyle w:val="Normal"/>
        <w:suppressLineNumbers w:val="0"/>
        <w:bidi w:val="0"/>
        <w:spacing w:before="0" w:beforeAutospacing="off" w:after="160" w:afterAutospacing="off" w:line="279" w:lineRule="auto"/>
        <w:ind w:left="0" w:right="0"/>
        <w:jc w:val="left"/>
      </w:pPr>
    </w:p>
    <w:p w:rsidR="1C966207" w:rsidP="79B8E6F3" w:rsidRDefault="1C966207" w14:paraId="4DDEB060" w14:textId="7206E288">
      <w:pPr>
        <w:pStyle w:val="Normal"/>
        <w:bidi w:val="0"/>
        <w:spacing w:before="0" w:beforeAutospacing="off" w:after="160" w:afterAutospacing="off" w:line="279" w:lineRule="auto"/>
        <w:ind w:left="0" w:right="0"/>
        <w:jc w:val="left"/>
      </w:pPr>
      <w:r w:rsidR="1C966207">
        <w:drawing>
          <wp:inline wp14:editId="1C888F60" wp14:anchorId="3F3A84CB">
            <wp:extent cx="5943600" cy="457200"/>
            <wp:effectExtent l="0" t="0" r="0" b="0"/>
            <wp:docPr id="1341699090" name="" title=""/>
            <wp:cNvGraphicFramePr>
              <a:graphicFrameLocks noChangeAspect="1"/>
            </wp:cNvGraphicFramePr>
            <a:graphic>
              <a:graphicData uri="http://schemas.openxmlformats.org/drawingml/2006/picture">
                <pic:pic>
                  <pic:nvPicPr>
                    <pic:cNvPr id="0" name=""/>
                    <pic:cNvPicPr/>
                  </pic:nvPicPr>
                  <pic:blipFill>
                    <a:blip r:embed="R0778f8d7091740a4">
                      <a:extLst>
                        <a:ext xmlns:a="http://schemas.openxmlformats.org/drawingml/2006/main" uri="{28A0092B-C50C-407E-A947-70E740481C1C}">
                          <a14:useLocalDpi val="0"/>
                        </a:ext>
                      </a:extLst>
                    </a:blip>
                    <a:stretch>
                      <a:fillRect/>
                    </a:stretch>
                  </pic:blipFill>
                  <pic:spPr>
                    <a:xfrm>
                      <a:off x="0" y="0"/>
                      <a:ext cx="5943600" cy="457200"/>
                    </a:xfrm>
                    <a:prstGeom prst="rect">
                      <a:avLst/>
                    </a:prstGeom>
                  </pic:spPr>
                </pic:pic>
              </a:graphicData>
            </a:graphic>
          </wp:inline>
        </w:drawing>
      </w:r>
    </w:p>
    <w:p w:rsidR="1C966207" w:rsidP="79B8E6F3" w:rsidRDefault="1C966207" w14:paraId="4B01D782" w14:textId="34AA1586">
      <w:pPr>
        <w:pStyle w:val="Normal"/>
        <w:bidi w:val="0"/>
        <w:spacing w:before="0" w:beforeAutospacing="off" w:after="160" w:afterAutospacing="off" w:line="279" w:lineRule="auto"/>
        <w:ind w:left="0" w:right="0"/>
        <w:jc w:val="left"/>
      </w:pPr>
      <w:r w:rsidR="1C966207">
        <w:rPr/>
        <w:t xml:space="preserve">Ainsi que les conteneurs : </w:t>
      </w:r>
    </w:p>
    <w:p w:rsidR="79B8E6F3" w:rsidP="79B8E6F3" w:rsidRDefault="79B8E6F3" w14:paraId="18653935" w14:textId="5F85094D">
      <w:pPr>
        <w:pStyle w:val="Normal"/>
        <w:bidi w:val="0"/>
        <w:spacing w:before="0" w:beforeAutospacing="off" w:after="160" w:afterAutospacing="off" w:line="279" w:lineRule="auto"/>
        <w:ind w:left="0" w:right="0"/>
        <w:jc w:val="left"/>
      </w:pPr>
    </w:p>
    <w:p w:rsidR="1C966207" w:rsidP="79B8E6F3" w:rsidRDefault="1C966207" w14:paraId="2E870DF5" w14:textId="7C3DC186">
      <w:pPr>
        <w:pStyle w:val="Normal"/>
        <w:bidi w:val="0"/>
        <w:spacing w:before="0" w:beforeAutospacing="off" w:after="160" w:afterAutospacing="off" w:line="279" w:lineRule="auto"/>
        <w:ind w:left="0" w:right="0"/>
        <w:jc w:val="left"/>
      </w:pPr>
      <w:r w:rsidR="1C966207">
        <w:drawing>
          <wp:inline wp14:editId="5C432B5D" wp14:anchorId="3C4C83E1">
            <wp:extent cx="5943600" cy="723900"/>
            <wp:effectExtent l="0" t="0" r="0" b="0"/>
            <wp:docPr id="1126141982" name="" title=""/>
            <wp:cNvGraphicFramePr>
              <a:graphicFrameLocks noChangeAspect="1"/>
            </wp:cNvGraphicFramePr>
            <a:graphic>
              <a:graphicData uri="http://schemas.openxmlformats.org/drawingml/2006/picture">
                <pic:pic>
                  <pic:nvPicPr>
                    <pic:cNvPr id="0" name=""/>
                    <pic:cNvPicPr/>
                  </pic:nvPicPr>
                  <pic:blipFill>
                    <a:blip r:embed="R1a1a22cc8cd34bed">
                      <a:extLst>
                        <a:ext xmlns:a="http://schemas.openxmlformats.org/drawingml/2006/main" uri="{28A0092B-C50C-407E-A947-70E740481C1C}">
                          <a14:useLocalDpi val="0"/>
                        </a:ext>
                      </a:extLst>
                    </a:blip>
                    <a:stretch>
                      <a:fillRect/>
                    </a:stretch>
                  </pic:blipFill>
                  <pic:spPr>
                    <a:xfrm>
                      <a:off x="0" y="0"/>
                      <a:ext cx="5943600" cy="723900"/>
                    </a:xfrm>
                    <a:prstGeom prst="rect">
                      <a:avLst/>
                    </a:prstGeom>
                  </pic:spPr>
                </pic:pic>
              </a:graphicData>
            </a:graphic>
          </wp:inline>
        </w:drawing>
      </w:r>
    </w:p>
    <w:p w:rsidR="339C5494" w:rsidP="79B8E6F3" w:rsidRDefault="339C5494" w14:paraId="243AFB7D" w14:textId="6051652D">
      <w:pPr>
        <w:pStyle w:val="Normal"/>
      </w:pPr>
      <w:r w:rsidRPr="79B8E6F3" w:rsidR="339C5494">
        <w:rPr>
          <w:rFonts w:ascii="Aptos" w:hAnsi="Aptos" w:eastAsia="Aptos" w:cs="Aptos"/>
          <w:noProof w:val="0"/>
          <w:sz w:val="24"/>
          <w:szCs w:val="24"/>
          <w:lang w:val="fr-FR"/>
        </w:rPr>
        <w:t>Nous allons tester le bon fonctionnement de Nginx en accédant à l’adresse http://192.168.1.131:8000.</w:t>
      </w:r>
    </w:p>
    <w:p w:rsidR="10FA3BE7" w:rsidP="79B8E6F3" w:rsidRDefault="10FA3BE7" w14:paraId="25041B36" w14:textId="072E0577">
      <w:pPr>
        <w:pStyle w:val="Normal"/>
      </w:pPr>
      <w:r w:rsidR="10FA3BE7">
        <w:rPr/>
        <w:t>Ainsi lorsqu’on se connecte sur l’URL indiqué</w:t>
      </w:r>
      <w:r w:rsidR="46507347">
        <w:rPr/>
        <w:t>e</w:t>
      </w:r>
      <w:r w:rsidR="10FA3BE7">
        <w:rPr/>
        <w:t xml:space="preserve"> plus haut sur notre navigateur on arrive sur la page par défaut de </w:t>
      </w:r>
      <w:r w:rsidR="20823561">
        <w:rPr/>
        <w:t>Nginx</w:t>
      </w:r>
      <w:r w:rsidR="10FA3BE7">
        <w:rPr/>
        <w:t xml:space="preserve">, le service est donc bien installé : </w:t>
      </w:r>
    </w:p>
    <w:p w:rsidR="79B8E6F3" w:rsidP="79B8E6F3" w:rsidRDefault="79B8E6F3" w14:paraId="361CBC2A" w14:textId="274C57EC">
      <w:pPr>
        <w:pStyle w:val="Normal"/>
      </w:pPr>
    </w:p>
    <w:p w:rsidR="10FA3BE7" w:rsidP="79B8E6F3" w:rsidRDefault="10FA3BE7" w14:paraId="258EDAD8" w14:textId="6134D575">
      <w:pPr>
        <w:pStyle w:val="Normal"/>
      </w:pPr>
      <w:r w:rsidR="10FA3BE7">
        <w:drawing>
          <wp:inline wp14:editId="361A0FFF" wp14:anchorId="7E1B34D9">
            <wp:extent cx="5943600" cy="2228850"/>
            <wp:effectExtent l="0" t="0" r="0" b="0"/>
            <wp:docPr id="638647131" name="" title=""/>
            <wp:cNvGraphicFramePr>
              <a:graphicFrameLocks noChangeAspect="1"/>
            </wp:cNvGraphicFramePr>
            <a:graphic>
              <a:graphicData uri="http://schemas.openxmlformats.org/drawingml/2006/picture">
                <pic:pic>
                  <pic:nvPicPr>
                    <pic:cNvPr id="0" name=""/>
                    <pic:cNvPicPr/>
                  </pic:nvPicPr>
                  <pic:blipFill>
                    <a:blip r:embed="R0e7e44a5900840ac">
                      <a:extLst>
                        <a:ext xmlns:a="http://schemas.openxmlformats.org/drawingml/2006/main" uri="{28A0092B-C50C-407E-A947-70E740481C1C}">
                          <a14:useLocalDpi val="0"/>
                        </a:ext>
                      </a:extLst>
                    </a:blip>
                    <a:stretch>
                      <a:fillRect/>
                    </a:stretch>
                  </pic:blipFill>
                  <pic:spPr>
                    <a:xfrm>
                      <a:off x="0" y="0"/>
                      <a:ext cx="5943600" cy="2228850"/>
                    </a:xfrm>
                    <a:prstGeom prst="rect">
                      <a:avLst/>
                    </a:prstGeom>
                  </pic:spPr>
                </pic:pic>
              </a:graphicData>
            </a:graphic>
          </wp:inline>
        </w:drawing>
      </w:r>
    </w:p>
    <w:p w:rsidR="79B8E6F3" w:rsidP="79B8E6F3" w:rsidRDefault="79B8E6F3" w14:paraId="20A46385" w14:textId="01BFF45C">
      <w:pPr>
        <w:pStyle w:val="Normal"/>
      </w:pPr>
    </w:p>
    <w:p w:rsidR="79B8E6F3" w:rsidP="79B8E6F3" w:rsidRDefault="79B8E6F3" w14:paraId="6E93C607" w14:textId="1E228DC9">
      <w:pPr>
        <w:pStyle w:val="Normal"/>
      </w:pPr>
    </w:p>
    <w:p w:rsidR="79B8E6F3" w:rsidP="79B8E6F3" w:rsidRDefault="79B8E6F3" w14:paraId="3407BFE8" w14:textId="7D52F024">
      <w:pPr>
        <w:pStyle w:val="Normal"/>
      </w:pPr>
    </w:p>
    <w:p w:rsidR="79B8E6F3" w:rsidP="79B8E6F3" w:rsidRDefault="79B8E6F3" w14:paraId="6D57CF9B" w14:textId="37215733">
      <w:pPr>
        <w:pStyle w:val="Normal"/>
      </w:pPr>
    </w:p>
    <w:p w:rsidR="79B8E6F3" w:rsidP="79B8E6F3" w:rsidRDefault="79B8E6F3" w14:paraId="7EA4C9A1" w14:textId="5AC36119">
      <w:pPr>
        <w:pStyle w:val="Normal"/>
      </w:pPr>
    </w:p>
    <w:p w:rsidR="79B8E6F3" w:rsidP="79B8E6F3" w:rsidRDefault="79B8E6F3" w14:paraId="5DEFA375" w14:textId="16C230FA">
      <w:pPr>
        <w:pStyle w:val="Normal"/>
      </w:pPr>
    </w:p>
    <w:p w:rsidR="79B8E6F3" w:rsidP="79B8E6F3" w:rsidRDefault="79B8E6F3" w14:paraId="5396B86C" w14:textId="2D5F36AB">
      <w:pPr>
        <w:pStyle w:val="Normal"/>
      </w:pPr>
    </w:p>
    <w:p w:rsidR="79B8E6F3" w:rsidP="79B8E6F3" w:rsidRDefault="79B8E6F3" w14:paraId="77C61FC7" w14:textId="33BB0574">
      <w:pPr>
        <w:pStyle w:val="Normal"/>
      </w:pPr>
    </w:p>
    <w:p w:rsidR="03CE5367" w:rsidP="79B8E6F3" w:rsidRDefault="03CE5367" w14:paraId="15B6464B" w14:textId="620852B7">
      <w:pPr>
        <w:pStyle w:val="Normal"/>
      </w:pPr>
      <w:r w:rsidR="03CE5367">
        <w:rPr/>
        <w:t xml:space="preserve">Il est également possible de prouver le bon fonctionnement du service à l’aide de la commande </w:t>
      </w:r>
      <w:r w:rsidR="03CE5367">
        <w:rPr/>
        <w:t>curl</w:t>
      </w:r>
      <w:r w:rsidR="03CE5367">
        <w:rPr/>
        <w:t xml:space="preserve"> </w:t>
      </w:r>
      <w:hyperlink r:id="Rcc9876097a37476d">
        <w:r w:rsidRPr="79B8E6F3" w:rsidR="03CE5367">
          <w:rPr>
            <w:rStyle w:val="Hyperlink"/>
            <w:b w:val="1"/>
            <w:bCs w:val="1"/>
          </w:rPr>
          <w:t>http://192.168.1.129</w:t>
        </w:r>
        <w:r w:rsidRPr="79B8E6F3" w:rsidR="6DD1BE43">
          <w:rPr>
            <w:rStyle w:val="Hyperlink"/>
            <w:b w:val="1"/>
            <w:bCs w:val="1"/>
          </w:rPr>
          <w:t>:</w:t>
        </w:r>
        <w:r w:rsidRPr="79B8E6F3" w:rsidR="03CE5367">
          <w:rPr>
            <w:rStyle w:val="Hyperlink"/>
            <w:b w:val="1"/>
            <w:bCs w:val="1"/>
          </w:rPr>
          <w:t>8000</w:t>
        </w:r>
      </w:hyperlink>
      <w:r w:rsidRPr="79B8E6F3" w:rsidR="03CE5367">
        <w:rPr>
          <w:b w:val="1"/>
          <w:bCs w:val="1"/>
        </w:rPr>
        <w:t xml:space="preserve"> </w:t>
      </w:r>
      <w:r w:rsidR="03CE5367">
        <w:rPr/>
        <w:t xml:space="preserve">: </w:t>
      </w:r>
    </w:p>
    <w:p w:rsidR="711DE06C" w:rsidP="79B8E6F3" w:rsidRDefault="711DE06C" w14:paraId="19AD7C3E" w14:textId="150955F9">
      <w:pPr>
        <w:pStyle w:val="Normal"/>
      </w:pPr>
      <w:r w:rsidR="711DE06C">
        <w:drawing>
          <wp:inline wp14:editId="7C73C2C0" wp14:anchorId="10BF76BF">
            <wp:extent cx="4448175" cy="2730210"/>
            <wp:effectExtent l="0" t="0" r="0" b="0"/>
            <wp:docPr id="1375491140" name="" title=""/>
            <wp:cNvGraphicFramePr>
              <a:graphicFrameLocks noChangeAspect="1"/>
            </wp:cNvGraphicFramePr>
            <a:graphic>
              <a:graphicData uri="http://schemas.openxmlformats.org/drawingml/2006/picture">
                <pic:pic>
                  <pic:nvPicPr>
                    <pic:cNvPr id="0" name=""/>
                    <pic:cNvPicPr/>
                  </pic:nvPicPr>
                  <pic:blipFill>
                    <a:blip r:embed="R642b93c7996c4a74">
                      <a:extLst>
                        <a:ext xmlns:a="http://schemas.openxmlformats.org/drawingml/2006/main" uri="{28A0092B-C50C-407E-A947-70E740481C1C}">
                          <a14:useLocalDpi val="0"/>
                        </a:ext>
                      </a:extLst>
                    </a:blip>
                    <a:stretch>
                      <a:fillRect/>
                    </a:stretch>
                  </pic:blipFill>
                  <pic:spPr>
                    <a:xfrm>
                      <a:off x="0" y="0"/>
                      <a:ext cx="4448175" cy="2730210"/>
                    </a:xfrm>
                    <a:prstGeom prst="rect">
                      <a:avLst/>
                    </a:prstGeom>
                  </pic:spPr>
                </pic:pic>
              </a:graphicData>
            </a:graphic>
          </wp:inline>
        </w:drawing>
      </w:r>
    </w:p>
    <w:p w:rsidR="79B8E6F3" w:rsidP="79B8E6F3" w:rsidRDefault="79B8E6F3" w14:paraId="7C9FA356" w14:textId="6F0124A9">
      <w:pPr>
        <w:pStyle w:val="Normal"/>
      </w:pPr>
    </w:p>
    <w:p w:rsidR="79B8E6F3" w:rsidP="79B8E6F3" w:rsidRDefault="79B8E6F3" w14:paraId="1CE07CB1" w14:textId="77E6B53D">
      <w:pPr>
        <w:pStyle w:val="Normal"/>
      </w:pPr>
    </w:p>
    <w:p w:rsidR="79B8E6F3" w:rsidP="79B8E6F3" w:rsidRDefault="79B8E6F3" w14:paraId="65F6DFD8" w14:textId="271ECD39">
      <w:pPr>
        <w:pStyle w:val="Normal"/>
      </w:pPr>
    </w:p>
    <w:p w:rsidR="79B8E6F3" w:rsidP="79B8E6F3" w:rsidRDefault="79B8E6F3" w14:paraId="6D3A66A5" w14:textId="21F41C2D">
      <w:pPr>
        <w:pStyle w:val="Normal"/>
      </w:pPr>
    </w:p>
    <w:p w:rsidR="79B8E6F3" w:rsidP="79B8E6F3" w:rsidRDefault="79B8E6F3" w14:paraId="3BF41C5C" w14:textId="7E699FF2">
      <w:pPr>
        <w:pStyle w:val="Normal"/>
      </w:pPr>
    </w:p>
    <w:p w:rsidR="79B8E6F3" w:rsidP="79B8E6F3" w:rsidRDefault="79B8E6F3" w14:paraId="4CADC3B9" w14:textId="59A0A8C5">
      <w:pPr>
        <w:pStyle w:val="Normal"/>
      </w:pPr>
    </w:p>
    <w:p w:rsidR="79B8E6F3" w:rsidP="79B8E6F3" w:rsidRDefault="79B8E6F3" w14:paraId="611300D4" w14:textId="7AB76368">
      <w:pPr>
        <w:pStyle w:val="Normal"/>
      </w:pPr>
    </w:p>
    <w:p w:rsidR="79B8E6F3" w:rsidP="79B8E6F3" w:rsidRDefault="79B8E6F3" w14:paraId="749CF7B2" w14:textId="474E766F">
      <w:pPr>
        <w:pStyle w:val="Normal"/>
      </w:pPr>
    </w:p>
    <w:p w:rsidR="79B8E6F3" w:rsidP="79B8E6F3" w:rsidRDefault="79B8E6F3" w14:paraId="76536048" w14:textId="465C706C">
      <w:pPr>
        <w:pStyle w:val="Normal"/>
      </w:pPr>
    </w:p>
    <w:p w:rsidR="79B8E6F3" w:rsidP="79B8E6F3" w:rsidRDefault="79B8E6F3" w14:paraId="4A028AF8" w14:textId="23AC8D05">
      <w:pPr>
        <w:pStyle w:val="Normal"/>
      </w:pPr>
    </w:p>
    <w:p w:rsidR="79B8E6F3" w:rsidP="79B8E6F3" w:rsidRDefault="79B8E6F3" w14:paraId="770A8E95" w14:textId="3347AB7C">
      <w:pPr>
        <w:pStyle w:val="Normal"/>
      </w:pPr>
    </w:p>
    <w:p w:rsidR="79B8E6F3" w:rsidP="79B8E6F3" w:rsidRDefault="79B8E6F3" w14:paraId="08E3C4CF" w14:textId="617F1869">
      <w:pPr>
        <w:pStyle w:val="Normal"/>
      </w:pPr>
    </w:p>
    <w:p w:rsidR="79B8E6F3" w:rsidP="79B8E6F3" w:rsidRDefault="79B8E6F3" w14:paraId="748E0130" w14:textId="2ED7FD0E">
      <w:pPr>
        <w:pStyle w:val="Normal"/>
      </w:pPr>
    </w:p>
    <w:p w:rsidR="79B8E6F3" w:rsidP="79B8E6F3" w:rsidRDefault="79B8E6F3" w14:paraId="31FEFACF" w14:textId="3FD2BB47">
      <w:pPr>
        <w:pStyle w:val="Normal"/>
      </w:pPr>
    </w:p>
    <w:p w:rsidR="60C1E7D7" w:rsidP="79B8E6F3" w:rsidRDefault="60C1E7D7" w14:paraId="05F03C35" w14:textId="309C635F">
      <w:pPr>
        <w:pStyle w:val="Heading1"/>
        <w:rPr>
          <w:b w:val="1"/>
          <w:bCs w:val="1"/>
          <w:color w:val="auto"/>
        </w:rPr>
      </w:pPr>
      <w:bookmarkStart w:name="_Toc155017038" w:id="209334811"/>
      <w:r w:rsidRPr="79B8E6F3" w:rsidR="60C1E7D7">
        <w:rPr>
          <w:b w:val="1"/>
          <w:bCs w:val="1"/>
          <w:color w:val="auto"/>
        </w:rPr>
        <w:t>8</w:t>
      </w:r>
      <w:r w:rsidRPr="79B8E6F3" w:rsidR="0EAE6FD7">
        <w:rPr>
          <w:b w:val="1"/>
          <w:bCs w:val="1"/>
          <w:color w:val="auto"/>
        </w:rPr>
        <w:t>) Mise en place d</w:t>
      </w:r>
      <w:r w:rsidRPr="79B8E6F3" w:rsidR="69BDA15C">
        <w:rPr>
          <w:b w:val="1"/>
          <w:bCs w:val="1"/>
          <w:color w:val="auto"/>
        </w:rPr>
        <w:t>’un service de monitoring</w:t>
      </w:r>
      <w:r w:rsidRPr="79B8E6F3" w:rsidR="0EAE6FD7">
        <w:rPr>
          <w:b w:val="1"/>
          <w:bCs w:val="1"/>
          <w:color w:val="auto"/>
        </w:rPr>
        <w:t xml:space="preserve"> sur le cluster</w:t>
      </w:r>
      <w:r w:rsidRPr="79B8E6F3" w:rsidR="3FC51573">
        <w:rPr>
          <w:b w:val="1"/>
          <w:bCs w:val="1"/>
          <w:color w:val="auto"/>
        </w:rPr>
        <w:t xml:space="preserve"> (</w:t>
      </w:r>
      <w:r w:rsidRPr="79B8E6F3" w:rsidR="3FC51573">
        <w:rPr>
          <w:b w:val="1"/>
          <w:bCs w:val="1"/>
          <w:color w:val="auto"/>
        </w:rPr>
        <w:t>Portainer</w:t>
      </w:r>
      <w:r w:rsidRPr="79B8E6F3" w:rsidR="3FC51573">
        <w:rPr>
          <w:b w:val="1"/>
          <w:bCs w:val="1"/>
          <w:color w:val="auto"/>
        </w:rPr>
        <w:t>)</w:t>
      </w:r>
      <w:r w:rsidRPr="79B8E6F3" w:rsidR="0EAE6FD7">
        <w:rPr>
          <w:b w:val="1"/>
          <w:bCs w:val="1"/>
          <w:color w:val="auto"/>
        </w:rPr>
        <w:t xml:space="preserve"> :</w:t>
      </w:r>
      <w:bookmarkEnd w:id="209334811"/>
    </w:p>
    <w:p w:rsidR="2C08FB35" w:rsidP="79B8E6F3" w:rsidRDefault="2C08FB35" w14:paraId="79C60436" w14:textId="521A5FD3">
      <w:pPr>
        <w:pStyle w:val="Normal"/>
      </w:pPr>
      <w:r w:rsidR="2C08FB35">
        <w:rPr/>
        <w:t>Pour finir la mise en place de notre cluster</w:t>
      </w:r>
      <w:r w:rsidR="092A7554">
        <w:rPr/>
        <w:t xml:space="preserve">, </w:t>
      </w:r>
      <w:r w:rsidR="2C08FB35">
        <w:rPr/>
        <w:t xml:space="preserve">nous allons utiliser </w:t>
      </w:r>
      <w:r w:rsidR="38FF132E">
        <w:rPr/>
        <w:t>P</w:t>
      </w:r>
      <w:r w:rsidR="2C08FB35">
        <w:rPr/>
        <w:t>ortainer</w:t>
      </w:r>
      <w:r w:rsidR="2C08FB35">
        <w:rPr/>
        <w:t xml:space="preserve"> pour avoir </w:t>
      </w:r>
      <w:r w:rsidR="2C08FB35">
        <w:rPr/>
        <w:t>une vue globale</w:t>
      </w:r>
      <w:r w:rsidR="2C08FB35">
        <w:rPr/>
        <w:t xml:space="preserve"> sur notre infrastructure</w:t>
      </w:r>
      <w:r w:rsidR="2E2E5D82">
        <w:rPr/>
        <w:t>.</w:t>
      </w:r>
    </w:p>
    <w:p w:rsidR="79B8E6F3" w:rsidP="79B8E6F3" w:rsidRDefault="79B8E6F3" w14:paraId="0CA9CC18" w14:textId="6EEFD51E">
      <w:pPr>
        <w:pStyle w:val="Normal"/>
      </w:pPr>
    </w:p>
    <w:p w:rsidR="4666CAF2" w:rsidP="79B8E6F3" w:rsidRDefault="4666CAF2" w14:paraId="0B51DAC8" w14:textId="699B58BE">
      <w:pPr>
        <w:pStyle w:val="Normal"/>
      </w:pPr>
      <w:r w:rsidR="4666CAF2">
        <w:rPr/>
        <w:t>Pour faire ceci, sur notre machine manageur nous allons créer un nouveau fichier qui s’appellera docker-</w:t>
      </w:r>
      <w:r w:rsidR="4666CAF2">
        <w:rPr/>
        <w:t>compose.yml</w:t>
      </w:r>
      <w:r w:rsidR="4666CAF2">
        <w:rPr/>
        <w:t xml:space="preserve"> et nous allons l’ouvrir à l’aide de l’éditeur de texte nano : </w:t>
      </w:r>
    </w:p>
    <w:p w:rsidR="79B8E6F3" w:rsidP="79B8E6F3" w:rsidRDefault="79B8E6F3" w14:paraId="5FBC1327" w14:textId="19C76AC9">
      <w:pPr>
        <w:pStyle w:val="Normal"/>
      </w:pPr>
    </w:p>
    <w:p w:rsidR="1B046458" w:rsidP="79B8E6F3" w:rsidRDefault="1B046458" w14:paraId="163BB8E5" w14:textId="5F23B9E1">
      <w:pPr>
        <w:pStyle w:val="Normal"/>
      </w:pPr>
      <w:r w:rsidR="1B046458">
        <w:drawing>
          <wp:inline wp14:editId="5D781B63" wp14:anchorId="38A5E3F6">
            <wp:extent cx="3067050" cy="190500"/>
            <wp:effectExtent l="0" t="0" r="0" b="0"/>
            <wp:docPr id="309753998" name="" title=""/>
            <wp:cNvGraphicFramePr>
              <a:graphicFrameLocks noChangeAspect="1"/>
            </wp:cNvGraphicFramePr>
            <a:graphic>
              <a:graphicData uri="http://schemas.openxmlformats.org/drawingml/2006/picture">
                <pic:pic>
                  <pic:nvPicPr>
                    <pic:cNvPr id="0" name=""/>
                    <pic:cNvPicPr/>
                  </pic:nvPicPr>
                  <pic:blipFill>
                    <a:blip r:embed="Rad41e5dcf310461c">
                      <a:extLst>
                        <a:ext xmlns:a="http://schemas.openxmlformats.org/drawingml/2006/main" uri="{28A0092B-C50C-407E-A947-70E740481C1C}">
                          <a14:useLocalDpi val="0"/>
                        </a:ext>
                      </a:extLst>
                    </a:blip>
                    <a:stretch>
                      <a:fillRect/>
                    </a:stretch>
                  </pic:blipFill>
                  <pic:spPr>
                    <a:xfrm>
                      <a:off x="0" y="0"/>
                      <a:ext cx="3067050" cy="190500"/>
                    </a:xfrm>
                    <a:prstGeom prst="rect">
                      <a:avLst/>
                    </a:prstGeom>
                  </pic:spPr>
                </pic:pic>
              </a:graphicData>
            </a:graphic>
          </wp:inline>
        </w:drawing>
      </w:r>
    </w:p>
    <w:p w:rsidR="79B8E6F3" w:rsidP="79B8E6F3" w:rsidRDefault="79B8E6F3" w14:paraId="232847F5" w14:textId="40E5637F">
      <w:pPr>
        <w:pStyle w:val="Normal"/>
      </w:pPr>
    </w:p>
    <w:p w:rsidR="1B046458" w:rsidP="79B8E6F3" w:rsidRDefault="1B046458" w14:paraId="596BD0FE" w14:textId="11678DBE">
      <w:pPr>
        <w:pStyle w:val="Normal"/>
      </w:pPr>
      <w:r w:rsidR="1B046458">
        <w:rPr/>
        <w:t xml:space="preserve">Dans ce fichier fraichement crée nous allons ajouter le contenu suivant : </w:t>
      </w:r>
    </w:p>
    <w:p w:rsidR="79B8E6F3" w:rsidP="79B8E6F3" w:rsidRDefault="79B8E6F3" w14:paraId="27F87D53" w14:textId="6A4FCE06">
      <w:pPr>
        <w:pStyle w:val="Normal"/>
      </w:pPr>
    </w:p>
    <w:p w:rsidR="1B046458" w:rsidP="79B8E6F3" w:rsidRDefault="1B046458" w14:paraId="728D00BF" w14:textId="14219B19">
      <w:pPr>
        <w:pStyle w:val="Normal"/>
      </w:pPr>
      <w:r w:rsidR="1B046458">
        <w:drawing>
          <wp:inline wp14:editId="35CDAA7B" wp14:anchorId="4B0407FA">
            <wp:extent cx="4686300" cy="3409950"/>
            <wp:effectExtent l="0" t="0" r="0" b="0"/>
            <wp:docPr id="362980025" name="" title=""/>
            <wp:cNvGraphicFramePr>
              <a:graphicFrameLocks noChangeAspect="1"/>
            </wp:cNvGraphicFramePr>
            <a:graphic>
              <a:graphicData uri="http://schemas.openxmlformats.org/drawingml/2006/picture">
                <pic:pic>
                  <pic:nvPicPr>
                    <pic:cNvPr id="0" name=""/>
                    <pic:cNvPicPr/>
                  </pic:nvPicPr>
                  <pic:blipFill>
                    <a:blip r:embed="Re0587f821284471c">
                      <a:extLst>
                        <a:ext xmlns:a="http://schemas.openxmlformats.org/drawingml/2006/main" uri="{28A0092B-C50C-407E-A947-70E740481C1C}">
                          <a14:useLocalDpi val="0"/>
                        </a:ext>
                      </a:extLst>
                    </a:blip>
                    <a:stretch>
                      <a:fillRect/>
                    </a:stretch>
                  </pic:blipFill>
                  <pic:spPr>
                    <a:xfrm>
                      <a:off x="0" y="0"/>
                      <a:ext cx="4686300" cy="3409950"/>
                    </a:xfrm>
                    <a:prstGeom prst="rect">
                      <a:avLst/>
                    </a:prstGeom>
                  </pic:spPr>
                </pic:pic>
              </a:graphicData>
            </a:graphic>
          </wp:inline>
        </w:drawing>
      </w:r>
    </w:p>
    <w:p w:rsidR="79B8E6F3" w:rsidP="79B8E6F3" w:rsidRDefault="79B8E6F3" w14:paraId="6AFA55FE" w14:textId="021B3180">
      <w:pPr>
        <w:pStyle w:val="Normal"/>
      </w:pPr>
    </w:p>
    <w:p w:rsidR="79B8E6F3" w:rsidP="79B8E6F3" w:rsidRDefault="79B8E6F3" w14:paraId="77E7C246" w14:textId="56B768AD">
      <w:pPr>
        <w:pStyle w:val="Normal"/>
      </w:pPr>
    </w:p>
    <w:p w:rsidR="79B8E6F3" w:rsidP="79B8E6F3" w:rsidRDefault="79B8E6F3" w14:paraId="3C8F8486" w14:textId="7CFB8DE6">
      <w:pPr>
        <w:pStyle w:val="Normal"/>
      </w:pPr>
    </w:p>
    <w:p w:rsidR="79B8E6F3" w:rsidP="79B8E6F3" w:rsidRDefault="79B8E6F3" w14:paraId="7D5AFB89" w14:textId="057DE8BB">
      <w:pPr>
        <w:pStyle w:val="Normal"/>
      </w:pPr>
    </w:p>
    <w:p w:rsidR="1B046458" w:rsidP="79B8E6F3" w:rsidRDefault="1B046458" w14:paraId="1A3A9D35" w14:textId="623DD062">
      <w:pPr>
        <w:spacing w:before="0" w:beforeAutospacing="off" w:after="240" w:afterAutospacing="off"/>
      </w:pPr>
      <w:r w:rsidRPr="79B8E6F3" w:rsidR="1B046458">
        <w:rPr>
          <w:rFonts w:ascii="Aptos" w:hAnsi="Aptos" w:eastAsia="Aptos" w:cs="Aptos"/>
          <w:b w:val="1"/>
          <w:bCs w:val="1"/>
          <w:noProof w:val="0"/>
          <w:sz w:val="24"/>
          <w:szCs w:val="24"/>
          <w:lang w:val="fr-FR"/>
        </w:rPr>
        <w:t>Explication du fichier :</w:t>
      </w:r>
    </w:p>
    <w:p w:rsidR="1B046458" w:rsidP="79B8E6F3" w:rsidRDefault="1B046458" w14:paraId="14BD7B34" w14:textId="7C4D07C4">
      <w:pPr>
        <w:pStyle w:val="ListParagraph"/>
        <w:numPr>
          <w:ilvl w:val="0"/>
          <w:numId w:val="4"/>
        </w:numPr>
        <w:spacing w:before="0" w:beforeAutospacing="off" w:after="0" w:afterAutospacing="off"/>
        <w:rPr>
          <w:rFonts w:ascii="Aptos" w:hAnsi="Aptos" w:eastAsia="Aptos" w:cs="Aptos"/>
          <w:b w:val="0"/>
          <w:bCs w:val="0"/>
          <w:noProof w:val="0"/>
          <w:sz w:val="24"/>
          <w:szCs w:val="24"/>
          <w:lang w:val="fr-FR"/>
        </w:rPr>
      </w:pPr>
      <w:r w:rsidRPr="79B8E6F3" w:rsidR="1B046458">
        <w:rPr>
          <w:rFonts w:ascii="Consolas" w:hAnsi="Consolas" w:eastAsia="Consolas" w:cs="Consolas"/>
          <w:b w:val="0"/>
          <w:bCs w:val="0"/>
          <w:noProof w:val="0"/>
          <w:sz w:val="24"/>
          <w:szCs w:val="24"/>
          <w:lang w:val="fr-FR"/>
        </w:rPr>
        <w:t>version:</w:t>
      </w:r>
      <w:r w:rsidRPr="79B8E6F3" w:rsidR="1B046458">
        <w:rPr>
          <w:rFonts w:ascii="Consolas" w:hAnsi="Consolas" w:eastAsia="Consolas" w:cs="Consolas"/>
          <w:b w:val="0"/>
          <w:bCs w:val="0"/>
          <w:noProof w:val="0"/>
          <w:sz w:val="24"/>
          <w:szCs w:val="24"/>
          <w:lang w:val="fr-FR"/>
        </w:rPr>
        <w:t xml:space="preserve"> '3.8'</w:t>
      </w:r>
      <w:r w:rsidRPr="79B8E6F3" w:rsidR="1B046458">
        <w:rPr>
          <w:rFonts w:ascii="Aptos" w:hAnsi="Aptos" w:eastAsia="Aptos" w:cs="Aptos"/>
          <w:b w:val="0"/>
          <w:bCs w:val="0"/>
          <w:noProof w:val="0"/>
          <w:sz w:val="24"/>
          <w:szCs w:val="24"/>
          <w:lang w:val="fr-FR"/>
        </w:rPr>
        <w:t xml:space="preserve"> : Spécifie la version de Docker Compose utilisée.</w:t>
      </w:r>
    </w:p>
    <w:p w:rsidR="1B046458" w:rsidP="79B8E6F3" w:rsidRDefault="1B046458" w14:paraId="6A0AA8BE" w14:textId="2AC4992D">
      <w:pPr>
        <w:pStyle w:val="ListParagraph"/>
        <w:numPr>
          <w:ilvl w:val="0"/>
          <w:numId w:val="4"/>
        </w:numPr>
        <w:spacing w:before="0" w:beforeAutospacing="off" w:after="0" w:afterAutospacing="off"/>
        <w:rPr>
          <w:rFonts w:ascii="Aptos" w:hAnsi="Aptos" w:eastAsia="Aptos" w:cs="Aptos"/>
          <w:b w:val="0"/>
          <w:bCs w:val="0"/>
          <w:noProof w:val="0"/>
          <w:sz w:val="24"/>
          <w:szCs w:val="24"/>
          <w:lang w:val="fr-FR"/>
        </w:rPr>
      </w:pPr>
      <w:r w:rsidRPr="79B8E6F3" w:rsidR="1B046458">
        <w:rPr>
          <w:rFonts w:ascii="Consolas" w:hAnsi="Consolas" w:eastAsia="Consolas" w:cs="Consolas"/>
          <w:b w:val="0"/>
          <w:bCs w:val="0"/>
          <w:noProof w:val="0"/>
          <w:sz w:val="24"/>
          <w:szCs w:val="24"/>
          <w:lang w:val="fr-FR"/>
        </w:rPr>
        <w:t>services</w:t>
      </w:r>
      <w:r w:rsidRPr="79B8E6F3" w:rsidR="1B046458">
        <w:rPr>
          <w:rFonts w:ascii="Aptos" w:hAnsi="Aptos" w:eastAsia="Aptos" w:cs="Aptos"/>
          <w:b w:val="0"/>
          <w:bCs w:val="0"/>
          <w:noProof w:val="0"/>
          <w:sz w:val="24"/>
          <w:szCs w:val="24"/>
          <w:lang w:val="fr-FR"/>
        </w:rPr>
        <w:t xml:space="preserve"> : Définit les services </w:t>
      </w:r>
      <w:r w:rsidRPr="79B8E6F3" w:rsidR="279C8723">
        <w:rPr>
          <w:rFonts w:ascii="Aptos" w:hAnsi="Aptos" w:eastAsia="Aptos" w:cs="Aptos"/>
          <w:b w:val="0"/>
          <w:bCs w:val="0"/>
          <w:noProof w:val="0"/>
          <w:sz w:val="24"/>
          <w:szCs w:val="24"/>
          <w:lang w:val="fr-FR"/>
        </w:rPr>
        <w:t>qu’on souhaite déployer</w:t>
      </w:r>
      <w:r w:rsidRPr="79B8E6F3" w:rsidR="1B046458">
        <w:rPr>
          <w:rFonts w:ascii="Aptos" w:hAnsi="Aptos" w:eastAsia="Aptos" w:cs="Aptos"/>
          <w:b w:val="0"/>
          <w:bCs w:val="0"/>
          <w:noProof w:val="0"/>
          <w:sz w:val="24"/>
          <w:szCs w:val="24"/>
          <w:lang w:val="fr-FR"/>
        </w:rPr>
        <w:t>. Ici, c</w:t>
      </w:r>
      <w:r w:rsidRPr="79B8E6F3" w:rsidR="2617C5A1">
        <w:rPr>
          <w:rFonts w:ascii="Aptos" w:hAnsi="Aptos" w:eastAsia="Aptos" w:cs="Aptos"/>
          <w:b w:val="0"/>
          <w:bCs w:val="0"/>
          <w:noProof w:val="0"/>
          <w:sz w:val="24"/>
          <w:szCs w:val="24"/>
          <w:lang w:val="fr-FR"/>
        </w:rPr>
        <w:t>e sera</w:t>
      </w:r>
      <w:r w:rsidRPr="79B8E6F3" w:rsidR="1B046458">
        <w:rPr>
          <w:rFonts w:ascii="Aptos" w:hAnsi="Aptos" w:eastAsia="Aptos" w:cs="Aptos"/>
          <w:b w:val="0"/>
          <w:bCs w:val="0"/>
          <w:noProof w:val="0"/>
          <w:sz w:val="24"/>
          <w:szCs w:val="24"/>
          <w:lang w:val="fr-FR"/>
        </w:rPr>
        <w:t xml:space="preserve"> </w:t>
      </w:r>
      <w:r w:rsidRPr="79B8E6F3" w:rsidR="1B046458">
        <w:rPr>
          <w:rFonts w:ascii="Aptos" w:hAnsi="Aptos" w:eastAsia="Aptos" w:cs="Aptos"/>
          <w:b w:val="0"/>
          <w:bCs w:val="0"/>
          <w:noProof w:val="0"/>
          <w:sz w:val="24"/>
          <w:szCs w:val="24"/>
          <w:lang w:val="fr-FR"/>
        </w:rPr>
        <w:t>Portainer</w:t>
      </w:r>
      <w:r w:rsidRPr="79B8E6F3" w:rsidR="1B046458">
        <w:rPr>
          <w:rFonts w:ascii="Aptos" w:hAnsi="Aptos" w:eastAsia="Aptos" w:cs="Aptos"/>
          <w:b w:val="0"/>
          <w:bCs w:val="0"/>
          <w:noProof w:val="0"/>
          <w:sz w:val="24"/>
          <w:szCs w:val="24"/>
          <w:lang w:val="fr-FR"/>
        </w:rPr>
        <w:t>.</w:t>
      </w:r>
    </w:p>
    <w:p w:rsidR="1B046458" w:rsidP="79B8E6F3" w:rsidRDefault="1B046458" w14:paraId="7E16DD28" w14:textId="76D933FE">
      <w:pPr>
        <w:pStyle w:val="ListParagraph"/>
        <w:numPr>
          <w:ilvl w:val="0"/>
          <w:numId w:val="4"/>
        </w:numPr>
        <w:spacing w:before="0" w:beforeAutospacing="off" w:after="0" w:afterAutospacing="off"/>
        <w:rPr>
          <w:rFonts w:ascii="Aptos" w:hAnsi="Aptos" w:eastAsia="Aptos" w:cs="Aptos"/>
          <w:b w:val="0"/>
          <w:bCs w:val="0"/>
          <w:noProof w:val="0"/>
          <w:sz w:val="24"/>
          <w:szCs w:val="24"/>
          <w:lang w:val="fr-FR"/>
        </w:rPr>
      </w:pPr>
      <w:r w:rsidRPr="79B8E6F3" w:rsidR="1B046458">
        <w:rPr>
          <w:rFonts w:ascii="Consolas" w:hAnsi="Consolas" w:eastAsia="Consolas" w:cs="Consolas"/>
          <w:b w:val="0"/>
          <w:bCs w:val="0"/>
          <w:noProof w:val="0"/>
          <w:sz w:val="24"/>
          <w:szCs w:val="24"/>
          <w:lang w:val="fr-FR"/>
        </w:rPr>
        <w:t>portainer</w:t>
      </w:r>
      <w:r w:rsidRPr="79B8E6F3" w:rsidR="1B046458">
        <w:rPr>
          <w:rFonts w:ascii="Aptos" w:hAnsi="Aptos" w:eastAsia="Aptos" w:cs="Aptos"/>
          <w:b w:val="0"/>
          <w:bCs w:val="0"/>
          <w:noProof w:val="0"/>
          <w:sz w:val="24"/>
          <w:szCs w:val="24"/>
          <w:lang w:val="fr-FR"/>
        </w:rPr>
        <w:t xml:space="preserve"> : C'est le nom du service. </w:t>
      </w:r>
      <w:r w:rsidRPr="79B8E6F3" w:rsidR="7F5BE92F">
        <w:rPr>
          <w:rFonts w:ascii="Aptos" w:hAnsi="Aptos" w:eastAsia="Aptos" w:cs="Aptos"/>
          <w:b w:val="0"/>
          <w:bCs w:val="0"/>
          <w:noProof w:val="0"/>
          <w:sz w:val="24"/>
          <w:szCs w:val="24"/>
          <w:lang w:val="fr-FR"/>
        </w:rPr>
        <w:t>Ici c</w:t>
      </w:r>
      <w:r w:rsidRPr="79B8E6F3" w:rsidR="1B046458">
        <w:rPr>
          <w:rFonts w:ascii="Aptos" w:hAnsi="Aptos" w:eastAsia="Aptos" w:cs="Aptos"/>
          <w:b w:val="0"/>
          <w:bCs w:val="0"/>
          <w:noProof w:val="0"/>
          <w:sz w:val="24"/>
          <w:szCs w:val="24"/>
          <w:lang w:val="fr-FR"/>
        </w:rPr>
        <w:t xml:space="preserve">e sera l'application </w:t>
      </w:r>
      <w:r w:rsidRPr="79B8E6F3" w:rsidR="1B046458">
        <w:rPr>
          <w:rFonts w:ascii="Aptos" w:hAnsi="Aptos" w:eastAsia="Aptos" w:cs="Aptos"/>
          <w:b w:val="0"/>
          <w:bCs w:val="0"/>
          <w:noProof w:val="0"/>
          <w:sz w:val="24"/>
          <w:szCs w:val="24"/>
          <w:lang w:val="fr-FR"/>
        </w:rPr>
        <w:t>Portainer</w:t>
      </w:r>
      <w:r w:rsidRPr="79B8E6F3" w:rsidR="1B046458">
        <w:rPr>
          <w:rFonts w:ascii="Aptos" w:hAnsi="Aptos" w:eastAsia="Aptos" w:cs="Aptos"/>
          <w:b w:val="0"/>
          <w:bCs w:val="0"/>
          <w:noProof w:val="0"/>
          <w:sz w:val="24"/>
          <w:szCs w:val="24"/>
          <w:lang w:val="fr-FR"/>
        </w:rPr>
        <w:t>.</w:t>
      </w:r>
    </w:p>
    <w:p w:rsidR="1B046458" w:rsidP="79B8E6F3" w:rsidRDefault="1B046458" w14:paraId="5DE37D65" w14:textId="0DDB2E63">
      <w:pPr>
        <w:pStyle w:val="ListParagraph"/>
        <w:numPr>
          <w:ilvl w:val="0"/>
          <w:numId w:val="4"/>
        </w:numPr>
        <w:spacing w:before="0" w:beforeAutospacing="off" w:after="0" w:afterAutospacing="off"/>
        <w:rPr>
          <w:rFonts w:ascii="Aptos" w:hAnsi="Aptos" w:eastAsia="Aptos" w:cs="Aptos"/>
          <w:b w:val="0"/>
          <w:bCs w:val="0"/>
          <w:noProof w:val="0"/>
          <w:sz w:val="24"/>
          <w:szCs w:val="24"/>
          <w:lang w:val="fr-FR"/>
        </w:rPr>
      </w:pPr>
      <w:r w:rsidRPr="79B8E6F3" w:rsidR="1B046458">
        <w:rPr>
          <w:rFonts w:ascii="Consolas" w:hAnsi="Consolas" w:eastAsia="Consolas" w:cs="Consolas"/>
          <w:b w:val="0"/>
          <w:bCs w:val="0"/>
          <w:noProof w:val="0"/>
          <w:sz w:val="24"/>
          <w:szCs w:val="24"/>
          <w:lang w:val="fr-FR"/>
        </w:rPr>
        <w:t>image</w:t>
      </w:r>
      <w:r w:rsidRPr="79B8E6F3" w:rsidR="1B046458">
        <w:rPr>
          <w:rFonts w:ascii="Aptos" w:hAnsi="Aptos" w:eastAsia="Aptos" w:cs="Aptos"/>
          <w:b w:val="0"/>
          <w:bCs w:val="0"/>
          <w:noProof w:val="0"/>
          <w:sz w:val="24"/>
          <w:szCs w:val="24"/>
          <w:lang w:val="fr-FR"/>
        </w:rPr>
        <w:t xml:space="preserve"> : Spécifie l'image Docker à utiliser. Ici, on utilise l'image officielle de </w:t>
      </w:r>
      <w:r w:rsidRPr="79B8E6F3" w:rsidR="1B046458">
        <w:rPr>
          <w:rFonts w:ascii="Aptos" w:hAnsi="Aptos" w:eastAsia="Aptos" w:cs="Aptos"/>
          <w:b w:val="0"/>
          <w:bCs w:val="0"/>
          <w:noProof w:val="0"/>
          <w:sz w:val="24"/>
          <w:szCs w:val="24"/>
          <w:lang w:val="fr-FR"/>
        </w:rPr>
        <w:t>Portainer</w:t>
      </w:r>
      <w:r w:rsidRPr="79B8E6F3" w:rsidR="1B046458">
        <w:rPr>
          <w:rFonts w:ascii="Aptos" w:hAnsi="Aptos" w:eastAsia="Aptos" w:cs="Aptos"/>
          <w:b w:val="0"/>
          <w:bCs w:val="0"/>
          <w:noProof w:val="0"/>
          <w:sz w:val="24"/>
          <w:szCs w:val="24"/>
          <w:lang w:val="fr-FR"/>
        </w:rPr>
        <w:t>.</w:t>
      </w:r>
    </w:p>
    <w:p w:rsidR="1B046458" w:rsidP="79B8E6F3" w:rsidRDefault="1B046458" w14:paraId="17F6433F" w14:textId="4243E930">
      <w:pPr>
        <w:pStyle w:val="ListParagraph"/>
        <w:numPr>
          <w:ilvl w:val="0"/>
          <w:numId w:val="4"/>
        </w:numPr>
        <w:spacing w:before="0" w:beforeAutospacing="off" w:after="0" w:afterAutospacing="off"/>
        <w:rPr>
          <w:rFonts w:ascii="Aptos" w:hAnsi="Aptos" w:eastAsia="Aptos" w:cs="Aptos"/>
          <w:b w:val="0"/>
          <w:bCs w:val="0"/>
          <w:noProof w:val="0"/>
          <w:sz w:val="24"/>
          <w:szCs w:val="24"/>
          <w:lang w:val="fr-FR"/>
        </w:rPr>
      </w:pPr>
      <w:r w:rsidRPr="79B8E6F3" w:rsidR="1B046458">
        <w:rPr>
          <w:rFonts w:ascii="Consolas" w:hAnsi="Consolas" w:eastAsia="Consolas" w:cs="Consolas"/>
          <w:b w:val="0"/>
          <w:bCs w:val="0"/>
          <w:noProof w:val="0"/>
          <w:sz w:val="24"/>
          <w:szCs w:val="24"/>
          <w:lang w:val="fr-FR"/>
        </w:rPr>
        <w:t>volumes</w:t>
      </w:r>
      <w:r w:rsidRPr="79B8E6F3" w:rsidR="1B046458">
        <w:rPr>
          <w:rFonts w:ascii="Aptos" w:hAnsi="Aptos" w:eastAsia="Aptos" w:cs="Aptos"/>
          <w:b w:val="0"/>
          <w:bCs w:val="0"/>
          <w:noProof w:val="0"/>
          <w:sz w:val="24"/>
          <w:szCs w:val="24"/>
          <w:lang w:val="fr-FR"/>
        </w:rPr>
        <w:t xml:space="preserve"> : Monte le socket Docker (</w:t>
      </w:r>
      <w:r w:rsidRPr="79B8E6F3" w:rsidR="1B046458">
        <w:rPr>
          <w:rFonts w:ascii="Consolas" w:hAnsi="Consolas" w:eastAsia="Consolas" w:cs="Consolas"/>
          <w:b w:val="0"/>
          <w:bCs w:val="0"/>
          <w:noProof w:val="0"/>
          <w:sz w:val="24"/>
          <w:szCs w:val="24"/>
          <w:lang w:val="fr-FR"/>
        </w:rPr>
        <w:t>/var/run/</w:t>
      </w:r>
      <w:r w:rsidRPr="79B8E6F3" w:rsidR="1B046458">
        <w:rPr>
          <w:rFonts w:ascii="Consolas" w:hAnsi="Consolas" w:eastAsia="Consolas" w:cs="Consolas"/>
          <w:b w:val="0"/>
          <w:bCs w:val="0"/>
          <w:noProof w:val="0"/>
          <w:sz w:val="24"/>
          <w:szCs w:val="24"/>
          <w:lang w:val="fr-FR"/>
        </w:rPr>
        <w:t>docker.sock</w:t>
      </w:r>
      <w:r w:rsidRPr="79B8E6F3" w:rsidR="1B046458">
        <w:rPr>
          <w:rFonts w:ascii="Aptos" w:hAnsi="Aptos" w:eastAsia="Aptos" w:cs="Aptos"/>
          <w:b w:val="0"/>
          <w:bCs w:val="0"/>
          <w:noProof w:val="0"/>
          <w:sz w:val="24"/>
          <w:szCs w:val="24"/>
          <w:lang w:val="fr-FR"/>
        </w:rPr>
        <w:t xml:space="preserve">) afin que </w:t>
      </w:r>
      <w:r w:rsidRPr="79B8E6F3" w:rsidR="1B046458">
        <w:rPr>
          <w:rFonts w:ascii="Aptos" w:hAnsi="Aptos" w:eastAsia="Aptos" w:cs="Aptos"/>
          <w:b w:val="0"/>
          <w:bCs w:val="0"/>
          <w:noProof w:val="0"/>
          <w:sz w:val="24"/>
          <w:szCs w:val="24"/>
          <w:lang w:val="fr-FR"/>
        </w:rPr>
        <w:t>Portainer</w:t>
      </w:r>
      <w:r w:rsidRPr="79B8E6F3" w:rsidR="1B046458">
        <w:rPr>
          <w:rFonts w:ascii="Aptos" w:hAnsi="Aptos" w:eastAsia="Aptos" w:cs="Aptos"/>
          <w:b w:val="0"/>
          <w:bCs w:val="0"/>
          <w:noProof w:val="0"/>
          <w:sz w:val="24"/>
          <w:szCs w:val="24"/>
          <w:lang w:val="fr-FR"/>
        </w:rPr>
        <w:t xml:space="preserve"> puisse interagir avec le Docker de </w:t>
      </w:r>
      <w:r w:rsidRPr="79B8E6F3" w:rsidR="409F4DDD">
        <w:rPr>
          <w:rFonts w:ascii="Aptos" w:hAnsi="Aptos" w:eastAsia="Aptos" w:cs="Aptos"/>
          <w:b w:val="0"/>
          <w:bCs w:val="0"/>
          <w:noProof w:val="0"/>
          <w:sz w:val="24"/>
          <w:szCs w:val="24"/>
          <w:lang w:val="fr-FR"/>
        </w:rPr>
        <w:t>notre</w:t>
      </w:r>
      <w:r w:rsidRPr="79B8E6F3" w:rsidR="1B046458">
        <w:rPr>
          <w:rFonts w:ascii="Aptos" w:hAnsi="Aptos" w:eastAsia="Aptos" w:cs="Aptos"/>
          <w:b w:val="0"/>
          <w:bCs w:val="0"/>
          <w:noProof w:val="0"/>
          <w:sz w:val="24"/>
          <w:szCs w:val="24"/>
          <w:lang w:val="fr-FR"/>
        </w:rPr>
        <w:t xml:space="preserve"> </w:t>
      </w:r>
      <w:r w:rsidRPr="79B8E6F3" w:rsidR="1B046458">
        <w:rPr>
          <w:rFonts w:ascii="Aptos" w:hAnsi="Aptos" w:eastAsia="Aptos" w:cs="Aptos"/>
          <w:b w:val="0"/>
          <w:bCs w:val="0"/>
          <w:noProof w:val="0"/>
          <w:sz w:val="24"/>
          <w:szCs w:val="24"/>
          <w:lang w:val="fr-FR"/>
        </w:rPr>
        <w:t xml:space="preserve">nœud. Le volume </w:t>
      </w:r>
      <w:r w:rsidRPr="79B8E6F3" w:rsidR="1B046458">
        <w:rPr>
          <w:rFonts w:ascii="Consolas" w:hAnsi="Consolas" w:eastAsia="Consolas" w:cs="Consolas"/>
          <w:b w:val="0"/>
          <w:bCs w:val="0"/>
          <w:noProof w:val="0"/>
          <w:sz w:val="24"/>
          <w:szCs w:val="24"/>
          <w:lang w:val="fr-FR"/>
        </w:rPr>
        <w:t>portainer_data</w:t>
      </w:r>
      <w:r w:rsidRPr="79B8E6F3" w:rsidR="1B046458">
        <w:rPr>
          <w:rFonts w:ascii="Aptos" w:hAnsi="Aptos" w:eastAsia="Aptos" w:cs="Aptos"/>
          <w:b w:val="0"/>
          <w:bCs w:val="0"/>
          <w:noProof w:val="0"/>
          <w:sz w:val="24"/>
          <w:szCs w:val="24"/>
          <w:lang w:val="fr-FR"/>
        </w:rPr>
        <w:t xml:space="preserve"> est également utilisé pour stocker les données de </w:t>
      </w:r>
      <w:r w:rsidRPr="79B8E6F3" w:rsidR="1B046458">
        <w:rPr>
          <w:rFonts w:ascii="Aptos" w:hAnsi="Aptos" w:eastAsia="Aptos" w:cs="Aptos"/>
          <w:b w:val="0"/>
          <w:bCs w:val="0"/>
          <w:noProof w:val="0"/>
          <w:sz w:val="24"/>
          <w:szCs w:val="24"/>
          <w:lang w:val="fr-FR"/>
        </w:rPr>
        <w:t>Portainer</w:t>
      </w:r>
      <w:r w:rsidRPr="79B8E6F3" w:rsidR="1B046458">
        <w:rPr>
          <w:rFonts w:ascii="Aptos" w:hAnsi="Aptos" w:eastAsia="Aptos" w:cs="Aptos"/>
          <w:b w:val="0"/>
          <w:bCs w:val="0"/>
          <w:noProof w:val="0"/>
          <w:sz w:val="24"/>
          <w:szCs w:val="24"/>
          <w:lang w:val="fr-FR"/>
        </w:rPr>
        <w:t>.</w:t>
      </w:r>
    </w:p>
    <w:p w:rsidR="1B046458" w:rsidP="79B8E6F3" w:rsidRDefault="1B046458" w14:paraId="4708C2CE" w14:textId="095E65A1">
      <w:pPr>
        <w:pStyle w:val="ListParagraph"/>
        <w:numPr>
          <w:ilvl w:val="0"/>
          <w:numId w:val="4"/>
        </w:numPr>
        <w:spacing w:before="0" w:beforeAutospacing="off" w:after="0" w:afterAutospacing="off"/>
        <w:rPr>
          <w:rFonts w:ascii="Aptos" w:hAnsi="Aptos" w:eastAsia="Aptos" w:cs="Aptos"/>
          <w:b w:val="0"/>
          <w:bCs w:val="0"/>
          <w:noProof w:val="0"/>
          <w:sz w:val="24"/>
          <w:szCs w:val="24"/>
          <w:lang w:val="fr-FR"/>
        </w:rPr>
      </w:pPr>
      <w:r w:rsidRPr="79B8E6F3" w:rsidR="1B046458">
        <w:rPr>
          <w:rFonts w:ascii="Consolas" w:hAnsi="Consolas" w:eastAsia="Consolas" w:cs="Consolas"/>
          <w:b w:val="0"/>
          <w:bCs w:val="0"/>
          <w:noProof w:val="0"/>
          <w:sz w:val="24"/>
          <w:szCs w:val="24"/>
          <w:lang w:val="fr-FR"/>
        </w:rPr>
        <w:t>ports</w:t>
      </w:r>
      <w:r w:rsidRPr="79B8E6F3" w:rsidR="1B046458">
        <w:rPr>
          <w:rFonts w:ascii="Aptos" w:hAnsi="Aptos" w:eastAsia="Aptos" w:cs="Aptos"/>
          <w:b w:val="0"/>
          <w:bCs w:val="0"/>
          <w:noProof w:val="0"/>
          <w:sz w:val="24"/>
          <w:szCs w:val="24"/>
          <w:lang w:val="fr-FR"/>
        </w:rPr>
        <w:t xml:space="preserve"> : Le port </w:t>
      </w:r>
      <w:r w:rsidRPr="79B8E6F3" w:rsidR="1B046458">
        <w:rPr>
          <w:rFonts w:ascii="Consolas" w:hAnsi="Consolas" w:eastAsia="Consolas" w:cs="Consolas"/>
          <w:b w:val="0"/>
          <w:bCs w:val="0"/>
          <w:noProof w:val="0"/>
          <w:sz w:val="24"/>
          <w:szCs w:val="24"/>
          <w:lang w:val="fr-FR"/>
        </w:rPr>
        <w:t>9000</w:t>
      </w:r>
      <w:r w:rsidRPr="79B8E6F3" w:rsidR="1B046458">
        <w:rPr>
          <w:rFonts w:ascii="Aptos" w:hAnsi="Aptos" w:eastAsia="Aptos" w:cs="Aptos"/>
          <w:b w:val="0"/>
          <w:bCs w:val="0"/>
          <w:noProof w:val="0"/>
          <w:sz w:val="24"/>
          <w:szCs w:val="24"/>
          <w:lang w:val="fr-FR"/>
        </w:rPr>
        <w:t xml:space="preserve"> est mappé pour accéder à l'interface graphique de </w:t>
      </w:r>
      <w:r w:rsidRPr="79B8E6F3" w:rsidR="1B046458">
        <w:rPr>
          <w:rFonts w:ascii="Aptos" w:hAnsi="Aptos" w:eastAsia="Aptos" w:cs="Aptos"/>
          <w:b w:val="0"/>
          <w:bCs w:val="0"/>
          <w:noProof w:val="0"/>
          <w:sz w:val="24"/>
          <w:szCs w:val="24"/>
          <w:lang w:val="fr-FR"/>
        </w:rPr>
        <w:t>Portainer</w:t>
      </w:r>
      <w:r w:rsidRPr="79B8E6F3" w:rsidR="1B046458">
        <w:rPr>
          <w:rFonts w:ascii="Aptos" w:hAnsi="Aptos" w:eastAsia="Aptos" w:cs="Aptos"/>
          <w:b w:val="0"/>
          <w:bCs w:val="0"/>
          <w:noProof w:val="0"/>
          <w:sz w:val="24"/>
          <w:szCs w:val="24"/>
          <w:lang w:val="fr-FR"/>
        </w:rPr>
        <w:t>.</w:t>
      </w:r>
    </w:p>
    <w:p w:rsidR="1B046458" w:rsidP="79B8E6F3" w:rsidRDefault="1B046458" w14:paraId="54D0FB01" w14:textId="7DF4CF32">
      <w:pPr>
        <w:pStyle w:val="ListParagraph"/>
        <w:numPr>
          <w:ilvl w:val="0"/>
          <w:numId w:val="4"/>
        </w:numPr>
        <w:spacing w:before="0" w:beforeAutospacing="off" w:after="0" w:afterAutospacing="off"/>
        <w:rPr>
          <w:rFonts w:ascii="Aptos" w:hAnsi="Aptos" w:eastAsia="Aptos" w:cs="Aptos"/>
          <w:b w:val="0"/>
          <w:bCs w:val="0"/>
          <w:noProof w:val="0"/>
          <w:sz w:val="24"/>
          <w:szCs w:val="24"/>
          <w:lang w:val="fr-FR"/>
        </w:rPr>
      </w:pPr>
      <w:r w:rsidRPr="79B8E6F3" w:rsidR="1B046458">
        <w:rPr>
          <w:rFonts w:ascii="Consolas" w:hAnsi="Consolas" w:eastAsia="Consolas" w:cs="Consolas"/>
          <w:b w:val="0"/>
          <w:bCs w:val="0"/>
          <w:noProof w:val="0"/>
          <w:sz w:val="24"/>
          <w:szCs w:val="24"/>
          <w:lang w:val="fr-FR"/>
        </w:rPr>
        <w:t>deploy</w:t>
      </w:r>
      <w:r w:rsidRPr="79B8E6F3" w:rsidR="1B046458">
        <w:rPr>
          <w:rFonts w:ascii="Aptos" w:hAnsi="Aptos" w:eastAsia="Aptos" w:cs="Aptos"/>
          <w:b w:val="0"/>
          <w:bCs w:val="0"/>
          <w:noProof w:val="0"/>
          <w:sz w:val="24"/>
          <w:szCs w:val="24"/>
          <w:lang w:val="fr-FR"/>
        </w:rPr>
        <w:t xml:space="preserve"> : Spécifie les options de déploiement dans Docker </w:t>
      </w:r>
      <w:r w:rsidRPr="79B8E6F3" w:rsidR="1B046458">
        <w:rPr>
          <w:rFonts w:ascii="Aptos" w:hAnsi="Aptos" w:eastAsia="Aptos" w:cs="Aptos"/>
          <w:b w:val="0"/>
          <w:bCs w:val="0"/>
          <w:noProof w:val="0"/>
          <w:sz w:val="24"/>
          <w:szCs w:val="24"/>
          <w:lang w:val="fr-FR"/>
        </w:rPr>
        <w:t>Swarm</w:t>
      </w:r>
      <w:r w:rsidRPr="79B8E6F3" w:rsidR="1B046458">
        <w:rPr>
          <w:rFonts w:ascii="Aptos" w:hAnsi="Aptos" w:eastAsia="Aptos" w:cs="Aptos"/>
          <w:b w:val="0"/>
          <w:bCs w:val="0"/>
          <w:noProof w:val="0"/>
          <w:sz w:val="24"/>
          <w:szCs w:val="24"/>
          <w:lang w:val="fr-FR"/>
        </w:rPr>
        <w:t>, comme le nombre de répliques et où le service doit être déployé (ici sur un nœud manager).</w:t>
      </w:r>
    </w:p>
    <w:p w:rsidR="79B8E6F3" w:rsidP="79B8E6F3" w:rsidRDefault="79B8E6F3" w14:paraId="723DBB46" w14:textId="583D2533">
      <w:pPr>
        <w:pStyle w:val="Normal"/>
      </w:pPr>
    </w:p>
    <w:p w:rsidR="1B046458" w:rsidP="79B8E6F3" w:rsidRDefault="1B046458" w14:paraId="6200F2FC" w14:textId="07924212">
      <w:pPr>
        <w:pStyle w:val="Normal"/>
      </w:pPr>
      <w:r w:rsidR="1B046458">
        <w:rPr/>
        <w:t>Il ne nous reste plus qu’à sauvegarder et à quitter le fichier</w:t>
      </w:r>
    </w:p>
    <w:p w:rsidR="79B8E6F3" w:rsidP="79B8E6F3" w:rsidRDefault="79B8E6F3" w14:paraId="2C26E1F5" w14:textId="59DD85D7">
      <w:pPr>
        <w:pStyle w:val="Normal"/>
      </w:pPr>
    </w:p>
    <w:p w:rsidR="1B046458" w:rsidP="79B8E6F3" w:rsidRDefault="1B046458" w14:paraId="35B1991C" w14:textId="496BCCB9">
      <w:pPr>
        <w:pStyle w:val="Normal"/>
      </w:pPr>
      <w:r w:rsidR="1B046458">
        <w:rPr/>
        <w:t>Pour finir</w:t>
      </w:r>
      <w:r w:rsidR="1D6EC886">
        <w:rPr/>
        <w:t xml:space="preserve">, </w:t>
      </w:r>
      <w:r w:rsidR="1B046458">
        <w:rPr/>
        <w:t xml:space="preserve">nous allons déployer </w:t>
      </w:r>
      <w:r w:rsidR="12B16E8D">
        <w:rPr/>
        <w:t>P</w:t>
      </w:r>
      <w:r w:rsidR="1B046458">
        <w:rPr/>
        <w:t>ortainer</w:t>
      </w:r>
      <w:r w:rsidR="1B046458">
        <w:rPr/>
        <w:t xml:space="preserve"> à l’aide de la commande suivante : </w:t>
      </w:r>
    </w:p>
    <w:p w:rsidR="79B8E6F3" w:rsidP="79B8E6F3" w:rsidRDefault="79B8E6F3" w14:paraId="666389D4" w14:textId="7A7DE8AC">
      <w:pPr>
        <w:pStyle w:val="Normal"/>
      </w:pPr>
    </w:p>
    <w:p w:rsidR="1B046458" w:rsidP="79B8E6F3" w:rsidRDefault="1B046458" w14:paraId="1351A3F2" w14:textId="7CB4A94F">
      <w:pPr>
        <w:pStyle w:val="Normal"/>
      </w:pPr>
      <w:r w:rsidR="1B046458">
        <w:drawing>
          <wp:inline wp14:editId="28F2EDF7" wp14:anchorId="54FDD49B">
            <wp:extent cx="5943600" cy="742950"/>
            <wp:effectExtent l="0" t="0" r="0" b="0"/>
            <wp:docPr id="1157903604" name="" title=""/>
            <wp:cNvGraphicFramePr>
              <a:graphicFrameLocks noChangeAspect="1"/>
            </wp:cNvGraphicFramePr>
            <a:graphic>
              <a:graphicData uri="http://schemas.openxmlformats.org/drawingml/2006/picture">
                <pic:pic>
                  <pic:nvPicPr>
                    <pic:cNvPr id="0" name=""/>
                    <pic:cNvPicPr/>
                  </pic:nvPicPr>
                  <pic:blipFill>
                    <a:blip r:embed="R2baa566dc147483f">
                      <a:extLst>
                        <a:ext xmlns:a="http://schemas.openxmlformats.org/drawingml/2006/main" uri="{28A0092B-C50C-407E-A947-70E740481C1C}">
                          <a14:useLocalDpi val="0"/>
                        </a:ext>
                      </a:extLst>
                    </a:blip>
                    <a:stretch>
                      <a:fillRect/>
                    </a:stretch>
                  </pic:blipFill>
                  <pic:spPr>
                    <a:xfrm>
                      <a:off x="0" y="0"/>
                      <a:ext cx="5943600" cy="742950"/>
                    </a:xfrm>
                    <a:prstGeom prst="rect">
                      <a:avLst/>
                    </a:prstGeom>
                  </pic:spPr>
                </pic:pic>
              </a:graphicData>
            </a:graphic>
          </wp:inline>
        </w:drawing>
      </w:r>
    </w:p>
    <w:p w:rsidR="1B046458" w:rsidP="79B8E6F3" w:rsidRDefault="1B046458" w14:paraId="0F1C5F9C" w14:textId="48E37E80">
      <w:pPr>
        <w:pStyle w:val="Normal"/>
      </w:pPr>
      <w:r w:rsidR="1B046458">
        <w:rPr/>
        <w:t xml:space="preserve">Désormais il ne nous reste plus qu’à accéder à </w:t>
      </w:r>
      <w:r w:rsidR="1B046458">
        <w:rPr/>
        <w:t>portainer</w:t>
      </w:r>
      <w:r w:rsidR="1B046458">
        <w:rPr/>
        <w:t xml:space="preserve"> à l’aide de l’adresse suivante : </w:t>
      </w:r>
      <w:hyperlink r:id="Rb802c2b65e024592">
        <w:r w:rsidRPr="79B8E6F3" w:rsidR="1B046458">
          <w:rPr>
            <w:rStyle w:val="Hyperlink"/>
          </w:rPr>
          <w:t>http://192.168.1.131:9000</w:t>
        </w:r>
      </w:hyperlink>
    </w:p>
    <w:p w:rsidR="79B8E6F3" w:rsidP="79B8E6F3" w:rsidRDefault="79B8E6F3" w14:paraId="6040A91D" w14:textId="68964A60">
      <w:pPr>
        <w:pStyle w:val="Normal"/>
      </w:pPr>
    </w:p>
    <w:p w:rsidR="79B8E6F3" w:rsidP="79B8E6F3" w:rsidRDefault="79B8E6F3" w14:paraId="4F3C9B2A" w14:textId="27A47173">
      <w:pPr>
        <w:pStyle w:val="Normal"/>
      </w:pPr>
    </w:p>
    <w:p w:rsidR="79B8E6F3" w:rsidP="79B8E6F3" w:rsidRDefault="79B8E6F3" w14:paraId="47B42DC3" w14:textId="2FC897B6">
      <w:pPr>
        <w:pStyle w:val="Normal"/>
      </w:pPr>
    </w:p>
    <w:p w:rsidR="79B8E6F3" w:rsidP="79B8E6F3" w:rsidRDefault="79B8E6F3" w14:paraId="0A67E08C" w14:textId="43C0D151">
      <w:pPr>
        <w:pStyle w:val="Normal"/>
      </w:pPr>
    </w:p>
    <w:p w:rsidR="79B8E6F3" w:rsidP="79B8E6F3" w:rsidRDefault="79B8E6F3" w14:paraId="72A4AA58" w14:textId="240CDAD0">
      <w:pPr>
        <w:pStyle w:val="Normal"/>
      </w:pPr>
    </w:p>
    <w:p w:rsidR="79B8E6F3" w:rsidP="79B8E6F3" w:rsidRDefault="79B8E6F3" w14:paraId="47551487" w14:textId="56B6ED18">
      <w:pPr>
        <w:pStyle w:val="Normal"/>
      </w:pPr>
    </w:p>
    <w:p w:rsidR="79B8E6F3" w:rsidP="79B8E6F3" w:rsidRDefault="79B8E6F3" w14:paraId="79BC1DF3" w14:textId="0E2A9510">
      <w:pPr>
        <w:pStyle w:val="Normal"/>
      </w:pPr>
    </w:p>
    <w:p w:rsidR="79B8E6F3" w:rsidP="79B8E6F3" w:rsidRDefault="79B8E6F3" w14:paraId="599F7D5E" w14:textId="5082150F">
      <w:pPr>
        <w:pStyle w:val="Normal"/>
      </w:pPr>
    </w:p>
    <w:p w:rsidR="5649FA43" w:rsidP="79B8E6F3" w:rsidRDefault="5649FA43" w14:paraId="1D26DF40" w14:textId="56729FA5">
      <w:pPr>
        <w:pStyle w:val="Normal"/>
      </w:pPr>
      <w:r w:rsidR="5649FA43">
        <w:rPr/>
        <w:t xml:space="preserve">Nous allons arriver sur la page de connexion qui va nous demander de créer un utilisateur admin et d’y ajouter un nouveau mot de passe puis de le confirmer : </w:t>
      </w:r>
    </w:p>
    <w:p w:rsidR="79B8E6F3" w:rsidP="79B8E6F3" w:rsidRDefault="79B8E6F3" w14:paraId="29AF7BDA" w14:textId="707FB564">
      <w:pPr>
        <w:pStyle w:val="Normal"/>
      </w:pPr>
    </w:p>
    <w:p w:rsidR="5649FA43" w:rsidP="79B8E6F3" w:rsidRDefault="5649FA43" w14:paraId="2C47C02F" w14:textId="1B32BAE6">
      <w:pPr>
        <w:pStyle w:val="Normal"/>
      </w:pPr>
      <w:r w:rsidR="5649FA43">
        <w:drawing>
          <wp:inline wp14:editId="4C875160" wp14:anchorId="44248169">
            <wp:extent cx="4838700" cy="2791558"/>
            <wp:effectExtent l="0" t="0" r="0" b="0"/>
            <wp:docPr id="455097959" name="" title=""/>
            <wp:cNvGraphicFramePr>
              <a:graphicFrameLocks noChangeAspect="1"/>
            </wp:cNvGraphicFramePr>
            <a:graphic>
              <a:graphicData uri="http://schemas.openxmlformats.org/drawingml/2006/picture">
                <pic:pic>
                  <pic:nvPicPr>
                    <pic:cNvPr id="0" name=""/>
                    <pic:cNvPicPr/>
                  </pic:nvPicPr>
                  <pic:blipFill>
                    <a:blip r:embed="Re9b43053eeac4d8a">
                      <a:extLst>
                        <a:ext xmlns:a="http://schemas.openxmlformats.org/drawingml/2006/main" uri="{28A0092B-C50C-407E-A947-70E740481C1C}">
                          <a14:useLocalDpi val="0"/>
                        </a:ext>
                      </a:extLst>
                    </a:blip>
                    <a:stretch>
                      <a:fillRect/>
                    </a:stretch>
                  </pic:blipFill>
                  <pic:spPr>
                    <a:xfrm>
                      <a:off x="0" y="0"/>
                      <a:ext cx="4838700" cy="2791558"/>
                    </a:xfrm>
                    <a:prstGeom prst="rect">
                      <a:avLst/>
                    </a:prstGeom>
                  </pic:spPr>
                </pic:pic>
              </a:graphicData>
            </a:graphic>
          </wp:inline>
        </w:drawing>
      </w:r>
    </w:p>
    <w:p w:rsidR="79B8E6F3" w:rsidP="79B8E6F3" w:rsidRDefault="79B8E6F3" w14:paraId="3337CEF6" w14:textId="63632985">
      <w:pPr>
        <w:pStyle w:val="Normal"/>
      </w:pPr>
    </w:p>
    <w:p w:rsidR="5649FA43" w:rsidP="79B8E6F3" w:rsidRDefault="5649FA43" w14:paraId="13C8E88C" w14:textId="6EA25593">
      <w:pPr>
        <w:pStyle w:val="Normal"/>
      </w:pPr>
      <w:r w:rsidR="5649FA43">
        <w:rPr/>
        <w:t xml:space="preserve">Sur </w:t>
      </w:r>
      <w:r w:rsidR="5649FA43">
        <w:rPr/>
        <w:t>portainer</w:t>
      </w:r>
      <w:r w:rsidR="5649FA43">
        <w:rPr/>
        <w:t xml:space="preserve"> nous allons avoir une interface avec de nombreuses options de personnalisation concernant </w:t>
      </w:r>
      <w:r w:rsidR="5649FA43">
        <w:rPr/>
        <w:t>les utilisateurs</w:t>
      </w:r>
      <w:r w:rsidR="5649FA43">
        <w:rPr/>
        <w:t xml:space="preserve"> ou l’environnement</w:t>
      </w:r>
      <w:r w:rsidR="34AE1640">
        <w:rPr/>
        <w:t xml:space="preserve">, </w:t>
      </w:r>
      <w:r w:rsidR="5649FA43">
        <w:rPr/>
        <w:t xml:space="preserve">par exemple </w:t>
      </w:r>
      <w:r w:rsidR="78BDC5AD">
        <w:rPr/>
        <w:t>:</w:t>
      </w:r>
    </w:p>
    <w:p w:rsidR="79B8E6F3" w:rsidP="79B8E6F3" w:rsidRDefault="79B8E6F3" w14:paraId="058D87E3" w14:textId="0FA718C4">
      <w:pPr>
        <w:pStyle w:val="Normal"/>
      </w:pPr>
    </w:p>
    <w:p w:rsidR="5649FA43" w:rsidP="79B8E6F3" w:rsidRDefault="5649FA43" w14:paraId="4B598356" w14:textId="58D8B1EB">
      <w:pPr>
        <w:pStyle w:val="Normal"/>
      </w:pPr>
      <w:r w:rsidR="5649FA43">
        <w:drawing>
          <wp:inline wp14:editId="420FB33E" wp14:anchorId="1929AD7B">
            <wp:extent cx="2081194" cy="2981324"/>
            <wp:effectExtent l="0" t="0" r="0" b="0"/>
            <wp:docPr id="1983761471" name="" title=""/>
            <wp:cNvGraphicFramePr>
              <a:graphicFrameLocks noChangeAspect="1"/>
            </wp:cNvGraphicFramePr>
            <a:graphic>
              <a:graphicData uri="http://schemas.openxmlformats.org/drawingml/2006/picture">
                <pic:pic>
                  <pic:nvPicPr>
                    <pic:cNvPr id="0" name=""/>
                    <pic:cNvPicPr/>
                  </pic:nvPicPr>
                  <pic:blipFill>
                    <a:blip r:embed="R6be9a9f5961e4af9">
                      <a:extLst>
                        <a:ext xmlns:a="http://schemas.openxmlformats.org/drawingml/2006/main" uri="{28A0092B-C50C-407E-A947-70E740481C1C}">
                          <a14:useLocalDpi val="0"/>
                        </a:ext>
                      </a:extLst>
                    </a:blip>
                    <a:stretch>
                      <a:fillRect/>
                    </a:stretch>
                  </pic:blipFill>
                  <pic:spPr>
                    <a:xfrm>
                      <a:off x="0" y="0"/>
                      <a:ext cx="2081194" cy="2981324"/>
                    </a:xfrm>
                    <a:prstGeom prst="rect">
                      <a:avLst/>
                    </a:prstGeom>
                  </pic:spPr>
                </pic:pic>
              </a:graphicData>
            </a:graphic>
          </wp:inline>
        </w:drawing>
      </w:r>
    </w:p>
    <w:p w:rsidR="79B8E6F3" w:rsidP="79B8E6F3" w:rsidRDefault="79B8E6F3" w14:paraId="04ED3E09" w14:textId="30A356D9">
      <w:pPr>
        <w:pStyle w:val="Normal"/>
      </w:pPr>
    </w:p>
    <w:p w:rsidR="5649FA43" w:rsidP="79B8E6F3" w:rsidRDefault="5649FA43" w14:paraId="061AE692" w14:textId="352A438C">
      <w:pPr>
        <w:pStyle w:val="Normal"/>
      </w:pPr>
      <w:r w:rsidR="5649FA43">
        <w:rPr/>
        <w:t>Justement</w:t>
      </w:r>
      <w:r w:rsidR="191C26DA">
        <w:rPr/>
        <w:t xml:space="preserve">, </w:t>
      </w:r>
      <w:r w:rsidR="5649FA43">
        <w:rPr/>
        <w:t>dans la partie Environnement on peut voir que notre cluster est bien détecté :</w:t>
      </w:r>
    </w:p>
    <w:p w:rsidR="79B8E6F3" w:rsidP="79B8E6F3" w:rsidRDefault="79B8E6F3" w14:paraId="543117BF" w14:textId="701FEC98">
      <w:pPr>
        <w:pStyle w:val="Normal"/>
      </w:pPr>
    </w:p>
    <w:p w:rsidR="5649FA43" w:rsidP="79B8E6F3" w:rsidRDefault="5649FA43" w14:paraId="7A89D899" w14:textId="62FC3B53">
      <w:pPr>
        <w:pStyle w:val="Normal"/>
      </w:pPr>
      <w:r w:rsidR="5649FA43">
        <w:drawing>
          <wp:inline wp14:editId="1708780B" wp14:anchorId="4447662A">
            <wp:extent cx="4857750" cy="2677990"/>
            <wp:effectExtent l="0" t="0" r="0" b="0"/>
            <wp:docPr id="147440100" name="" title=""/>
            <wp:cNvGraphicFramePr>
              <a:graphicFrameLocks noChangeAspect="1"/>
            </wp:cNvGraphicFramePr>
            <a:graphic>
              <a:graphicData uri="http://schemas.openxmlformats.org/drawingml/2006/picture">
                <pic:pic>
                  <pic:nvPicPr>
                    <pic:cNvPr id="0" name=""/>
                    <pic:cNvPicPr/>
                  </pic:nvPicPr>
                  <pic:blipFill>
                    <a:blip r:embed="Rad3980e74cd14e2a">
                      <a:extLst>
                        <a:ext xmlns:a="http://schemas.openxmlformats.org/drawingml/2006/main" uri="{28A0092B-C50C-407E-A947-70E740481C1C}">
                          <a14:useLocalDpi val="0"/>
                        </a:ext>
                      </a:extLst>
                    </a:blip>
                    <a:stretch>
                      <a:fillRect/>
                    </a:stretch>
                  </pic:blipFill>
                  <pic:spPr>
                    <a:xfrm>
                      <a:off x="0" y="0"/>
                      <a:ext cx="4857750" cy="2677990"/>
                    </a:xfrm>
                    <a:prstGeom prst="rect">
                      <a:avLst/>
                    </a:prstGeom>
                  </pic:spPr>
                </pic:pic>
              </a:graphicData>
            </a:graphic>
          </wp:inline>
        </w:drawing>
      </w:r>
    </w:p>
    <w:p w:rsidR="79B8E6F3" w:rsidP="79B8E6F3" w:rsidRDefault="79B8E6F3" w14:paraId="47C67483" w14:textId="270239FB">
      <w:pPr>
        <w:pStyle w:val="Normal"/>
      </w:pPr>
    </w:p>
    <w:p w:rsidR="5649FA43" w:rsidP="79B8E6F3" w:rsidRDefault="5649FA43" w14:paraId="4C57CAC0" w14:textId="44238F56">
      <w:pPr>
        <w:pStyle w:val="Normal"/>
      </w:pPr>
      <w:r w:rsidR="5649FA43">
        <w:rPr/>
        <w:t>On peut y retrouver nos conteneurs</w:t>
      </w:r>
      <w:r w:rsidR="47EAD11B">
        <w:rPr/>
        <w:t xml:space="preserve"> :</w:t>
      </w:r>
    </w:p>
    <w:p w:rsidR="79B8E6F3" w:rsidP="79B8E6F3" w:rsidRDefault="79B8E6F3" w14:paraId="5B6B725B" w14:textId="66E2915E">
      <w:pPr>
        <w:pStyle w:val="Normal"/>
      </w:pPr>
    </w:p>
    <w:p w:rsidR="47EAD11B" w:rsidP="79B8E6F3" w:rsidRDefault="47EAD11B" w14:paraId="64C6FE28" w14:textId="004CD1B6">
      <w:pPr>
        <w:pStyle w:val="Normal"/>
      </w:pPr>
      <w:r w:rsidR="47EAD11B">
        <w:drawing>
          <wp:inline wp14:editId="29AB6C76" wp14:anchorId="5FDEA2CD">
            <wp:extent cx="5943600" cy="1343025"/>
            <wp:effectExtent l="0" t="0" r="0" b="0"/>
            <wp:docPr id="1871474591" name="" title=""/>
            <wp:cNvGraphicFramePr>
              <a:graphicFrameLocks noChangeAspect="1"/>
            </wp:cNvGraphicFramePr>
            <a:graphic>
              <a:graphicData uri="http://schemas.openxmlformats.org/drawingml/2006/picture">
                <pic:pic>
                  <pic:nvPicPr>
                    <pic:cNvPr id="0" name=""/>
                    <pic:cNvPicPr/>
                  </pic:nvPicPr>
                  <pic:blipFill>
                    <a:blip r:embed="R116d5435acf149f6">
                      <a:extLst>
                        <a:ext xmlns:a="http://schemas.openxmlformats.org/drawingml/2006/main" uri="{28A0092B-C50C-407E-A947-70E740481C1C}">
                          <a14:useLocalDpi val="0"/>
                        </a:ext>
                      </a:extLst>
                    </a:blip>
                    <a:stretch>
                      <a:fillRect/>
                    </a:stretch>
                  </pic:blipFill>
                  <pic:spPr>
                    <a:xfrm>
                      <a:off x="0" y="0"/>
                      <a:ext cx="5943600" cy="1343025"/>
                    </a:xfrm>
                    <a:prstGeom prst="rect">
                      <a:avLst/>
                    </a:prstGeom>
                  </pic:spPr>
                </pic:pic>
              </a:graphicData>
            </a:graphic>
          </wp:inline>
        </w:drawing>
      </w:r>
    </w:p>
    <w:p w:rsidR="47EAD11B" w:rsidP="79B8E6F3" w:rsidRDefault="47EAD11B" w14:paraId="0074412E" w14:textId="2A0D8DF6">
      <w:pPr>
        <w:pStyle w:val="Normal"/>
      </w:pPr>
      <w:r w:rsidR="47EAD11B">
        <w:rPr/>
        <w:t>Nos stacks</w:t>
      </w:r>
      <w:r w:rsidR="47EAD11B">
        <w:rPr/>
        <w:t xml:space="preserve"> : </w:t>
      </w:r>
    </w:p>
    <w:p w:rsidR="79B8E6F3" w:rsidP="79B8E6F3" w:rsidRDefault="79B8E6F3" w14:paraId="6F2A6BB0" w14:textId="7BA8AF09">
      <w:pPr>
        <w:pStyle w:val="Normal"/>
      </w:pPr>
    </w:p>
    <w:p w:rsidR="47EAD11B" w:rsidP="79B8E6F3" w:rsidRDefault="47EAD11B" w14:paraId="546FCA71" w14:textId="0BD7A0C5">
      <w:pPr>
        <w:pStyle w:val="Normal"/>
      </w:pPr>
      <w:r w:rsidR="47EAD11B">
        <w:drawing>
          <wp:inline wp14:editId="20062951" wp14:anchorId="636286DC">
            <wp:extent cx="5943600" cy="847725"/>
            <wp:effectExtent l="0" t="0" r="0" b="0"/>
            <wp:docPr id="1011567091" name="" title=""/>
            <wp:cNvGraphicFramePr>
              <a:graphicFrameLocks noChangeAspect="1"/>
            </wp:cNvGraphicFramePr>
            <a:graphic>
              <a:graphicData uri="http://schemas.openxmlformats.org/drawingml/2006/picture">
                <pic:pic>
                  <pic:nvPicPr>
                    <pic:cNvPr id="0" name=""/>
                    <pic:cNvPicPr/>
                  </pic:nvPicPr>
                  <pic:blipFill>
                    <a:blip r:embed="Re83641ffa2e140b4">
                      <a:extLst>
                        <a:ext xmlns:a="http://schemas.openxmlformats.org/drawingml/2006/main" uri="{28A0092B-C50C-407E-A947-70E740481C1C}">
                          <a14:useLocalDpi val="0"/>
                        </a:ext>
                      </a:extLst>
                    </a:blip>
                    <a:stretch>
                      <a:fillRect/>
                    </a:stretch>
                  </pic:blipFill>
                  <pic:spPr>
                    <a:xfrm>
                      <a:off x="0" y="0"/>
                      <a:ext cx="5943600" cy="847725"/>
                    </a:xfrm>
                    <a:prstGeom prst="rect">
                      <a:avLst/>
                    </a:prstGeom>
                  </pic:spPr>
                </pic:pic>
              </a:graphicData>
            </a:graphic>
          </wp:inline>
        </w:drawing>
      </w:r>
    </w:p>
    <w:p w:rsidR="79B8E6F3" w:rsidP="79B8E6F3" w:rsidRDefault="79B8E6F3" w14:paraId="29ECA722" w14:textId="64D71FAA">
      <w:pPr>
        <w:pStyle w:val="Normal"/>
      </w:pPr>
    </w:p>
    <w:p w:rsidR="47EAD11B" w:rsidP="79B8E6F3" w:rsidRDefault="47EAD11B" w14:paraId="329E6AFC" w14:textId="52303A6C">
      <w:pPr>
        <w:pStyle w:val="Normal"/>
      </w:pPr>
      <w:r w:rsidR="47EAD11B">
        <w:rPr/>
        <w:t xml:space="preserve">Nos services : </w:t>
      </w:r>
    </w:p>
    <w:p w:rsidR="79B8E6F3" w:rsidP="79B8E6F3" w:rsidRDefault="79B8E6F3" w14:paraId="04D15321" w14:textId="53ABC46D">
      <w:pPr>
        <w:pStyle w:val="Normal"/>
      </w:pPr>
    </w:p>
    <w:p w:rsidR="47EAD11B" w:rsidP="79B8E6F3" w:rsidRDefault="47EAD11B" w14:paraId="376C425E" w14:textId="0DE11C45">
      <w:pPr>
        <w:pStyle w:val="Normal"/>
      </w:pPr>
      <w:r w:rsidR="47EAD11B">
        <w:drawing>
          <wp:inline wp14:editId="7DE02CD6" wp14:anchorId="59A9BB8A">
            <wp:extent cx="5943600" cy="1066800"/>
            <wp:effectExtent l="0" t="0" r="0" b="0"/>
            <wp:docPr id="1999974221" name="" title=""/>
            <wp:cNvGraphicFramePr>
              <a:graphicFrameLocks noChangeAspect="1"/>
            </wp:cNvGraphicFramePr>
            <a:graphic>
              <a:graphicData uri="http://schemas.openxmlformats.org/drawingml/2006/picture">
                <pic:pic>
                  <pic:nvPicPr>
                    <pic:cNvPr id="0" name=""/>
                    <pic:cNvPicPr/>
                  </pic:nvPicPr>
                  <pic:blipFill>
                    <a:blip r:embed="R7dc13bab27f144c0">
                      <a:extLst>
                        <a:ext xmlns:a="http://schemas.openxmlformats.org/drawingml/2006/main" uri="{28A0092B-C50C-407E-A947-70E740481C1C}">
                          <a14:useLocalDpi val="0"/>
                        </a:ext>
                      </a:extLst>
                    </a:blip>
                    <a:stretch>
                      <a:fillRect/>
                    </a:stretch>
                  </pic:blipFill>
                  <pic:spPr>
                    <a:xfrm>
                      <a:off x="0" y="0"/>
                      <a:ext cx="5943600" cy="1066800"/>
                    </a:xfrm>
                    <a:prstGeom prst="rect">
                      <a:avLst/>
                    </a:prstGeom>
                  </pic:spPr>
                </pic:pic>
              </a:graphicData>
            </a:graphic>
          </wp:inline>
        </w:drawing>
      </w:r>
    </w:p>
    <w:p w:rsidR="47EAD11B" w:rsidP="79B8E6F3" w:rsidRDefault="47EAD11B" w14:paraId="00C48CF4" w14:textId="30151B8C">
      <w:pPr>
        <w:pStyle w:val="Normal"/>
      </w:pPr>
      <w:r w:rsidR="47EAD11B">
        <w:rPr/>
        <w:t xml:space="preserve">Nos images : </w:t>
      </w:r>
    </w:p>
    <w:p w:rsidR="79B8E6F3" w:rsidP="79B8E6F3" w:rsidRDefault="79B8E6F3" w14:paraId="27C10011" w14:textId="3C6237B3">
      <w:pPr>
        <w:pStyle w:val="Normal"/>
      </w:pPr>
    </w:p>
    <w:p w:rsidR="47EAD11B" w:rsidP="79B8E6F3" w:rsidRDefault="47EAD11B" w14:paraId="1ABE7616" w14:textId="5CD89A10">
      <w:pPr>
        <w:pStyle w:val="Normal"/>
      </w:pPr>
      <w:r w:rsidR="47EAD11B">
        <w:drawing>
          <wp:inline wp14:editId="6AB88524" wp14:anchorId="4568FE2E">
            <wp:extent cx="5943600" cy="1323975"/>
            <wp:effectExtent l="0" t="0" r="0" b="0"/>
            <wp:docPr id="897195854" name="" title=""/>
            <wp:cNvGraphicFramePr>
              <a:graphicFrameLocks noChangeAspect="1"/>
            </wp:cNvGraphicFramePr>
            <a:graphic>
              <a:graphicData uri="http://schemas.openxmlformats.org/drawingml/2006/picture">
                <pic:pic>
                  <pic:nvPicPr>
                    <pic:cNvPr id="0" name=""/>
                    <pic:cNvPicPr/>
                  </pic:nvPicPr>
                  <pic:blipFill>
                    <a:blip r:embed="Rc9b62dad79a1405c">
                      <a:extLst>
                        <a:ext xmlns:a="http://schemas.openxmlformats.org/drawingml/2006/main" uri="{28A0092B-C50C-407E-A947-70E740481C1C}">
                          <a14:useLocalDpi val="0"/>
                        </a:ext>
                      </a:extLst>
                    </a:blip>
                    <a:stretch>
                      <a:fillRect/>
                    </a:stretch>
                  </pic:blipFill>
                  <pic:spPr>
                    <a:xfrm>
                      <a:off x="0" y="0"/>
                      <a:ext cx="5943600" cy="1323975"/>
                    </a:xfrm>
                    <a:prstGeom prst="rect">
                      <a:avLst/>
                    </a:prstGeom>
                  </pic:spPr>
                </pic:pic>
              </a:graphicData>
            </a:graphic>
          </wp:inline>
        </w:drawing>
      </w:r>
    </w:p>
    <w:p w:rsidR="79B8E6F3" w:rsidP="79B8E6F3" w:rsidRDefault="79B8E6F3" w14:paraId="7FAC5C04" w14:textId="553DA449">
      <w:pPr>
        <w:pStyle w:val="Normal"/>
      </w:pPr>
    </w:p>
    <w:p w:rsidR="79B8E6F3" w:rsidP="79B8E6F3" w:rsidRDefault="79B8E6F3" w14:paraId="695103CC" w14:textId="45FC4E62">
      <w:pPr>
        <w:pStyle w:val="Normal"/>
      </w:pPr>
    </w:p>
    <w:p w:rsidR="79B8E6F3" w:rsidP="79B8E6F3" w:rsidRDefault="79B8E6F3" w14:paraId="2B897829" w14:textId="4681759A">
      <w:pPr>
        <w:pStyle w:val="Normal"/>
      </w:pPr>
    </w:p>
    <w:p w:rsidR="47EAD11B" w:rsidP="79B8E6F3" w:rsidRDefault="47EAD11B" w14:paraId="15417603" w14:textId="35A9D389">
      <w:pPr>
        <w:pStyle w:val="Normal"/>
      </w:pPr>
      <w:r w:rsidR="47EAD11B">
        <w:rPr/>
        <w:t xml:space="preserve">Nos volumes : </w:t>
      </w:r>
    </w:p>
    <w:p w:rsidR="79B8E6F3" w:rsidP="79B8E6F3" w:rsidRDefault="79B8E6F3" w14:paraId="4059CB0F" w14:textId="232A145D">
      <w:pPr>
        <w:pStyle w:val="Normal"/>
      </w:pPr>
    </w:p>
    <w:p w:rsidR="47EAD11B" w:rsidP="79B8E6F3" w:rsidRDefault="47EAD11B" w14:paraId="5F5D4712" w14:textId="66D87873">
      <w:pPr>
        <w:pStyle w:val="Normal"/>
      </w:pPr>
      <w:r w:rsidR="47EAD11B">
        <w:drawing>
          <wp:inline wp14:editId="4A0E4498" wp14:anchorId="0FDEFAEA">
            <wp:extent cx="5943600" cy="828675"/>
            <wp:effectExtent l="0" t="0" r="0" b="0"/>
            <wp:docPr id="1850866897" name="" title=""/>
            <wp:cNvGraphicFramePr>
              <a:graphicFrameLocks noChangeAspect="1"/>
            </wp:cNvGraphicFramePr>
            <a:graphic>
              <a:graphicData uri="http://schemas.openxmlformats.org/drawingml/2006/picture">
                <pic:pic>
                  <pic:nvPicPr>
                    <pic:cNvPr id="0" name=""/>
                    <pic:cNvPicPr/>
                  </pic:nvPicPr>
                  <pic:blipFill>
                    <a:blip r:embed="R8c36b6c3126b4dfc">
                      <a:extLst>
                        <a:ext xmlns:a="http://schemas.openxmlformats.org/drawingml/2006/main" uri="{28A0092B-C50C-407E-A947-70E740481C1C}">
                          <a14:useLocalDpi val="0"/>
                        </a:ext>
                      </a:extLst>
                    </a:blip>
                    <a:stretch>
                      <a:fillRect/>
                    </a:stretch>
                  </pic:blipFill>
                  <pic:spPr>
                    <a:xfrm>
                      <a:off x="0" y="0"/>
                      <a:ext cx="5943600" cy="828675"/>
                    </a:xfrm>
                    <a:prstGeom prst="rect">
                      <a:avLst/>
                    </a:prstGeom>
                  </pic:spPr>
                </pic:pic>
              </a:graphicData>
            </a:graphic>
          </wp:inline>
        </w:drawing>
      </w:r>
    </w:p>
    <w:p w:rsidR="79B8E6F3" w:rsidP="79B8E6F3" w:rsidRDefault="79B8E6F3" w14:paraId="48138106" w14:textId="68DFAF38">
      <w:pPr>
        <w:pStyle w:val="Normal"/>
      </w:pPr>
    </w:p>
    <w:p w:rsidR="79B8E6F3" w:rsidP="79B8E6F3" w:rsidRDefault="79B8E6F3" w14:paraId="1C2E34A1" w14:textId="2A4C0B79">
      <w:pPr>
        <w:pStyle w:val="Normal"/>
      </w:pPr>
    </w:p>
    <w:p w:rsidR="79B8E6F3" w:rsidP="79B8E6F3" w:rsidRDefault="79B8E6F3" w14:paraId="2299E569" w14:textId="0C3D8A28">
      <w:pPr>
        <w:pStyle w:val="Normal"/>
      </w:pPr>
    </w:p>
    <w:p w:rsidR="79B8E6F3" w:rsidP="79B8E6F3" w:rsidRDefault="79B8E6F3" w14:paraId="11CE7D9A" w14:textId="00F8CAAA">
      <w:pPr>
        <w:pStyle w:val="Normal"/>
      </w:pPr>
    </w:p>
    <w:p w:rsidR="47EAD11B" w:rsidP="79B8E6F3" w:rsidRDefault="47EAD11B" w14:paraId="28D1C1C7" w14:textId="1A88919F">
      <w:pPr>
        <w:pStyle w:val="Normal"/>
      </w:pPr>
      <w:r w:rsidR="47EAD11B">
        <w:rPr/>
        <w:t xml:space="preserve">Et nos réseaux : </w:t>
      </w:r>
    </w:p>
    <w:p w:rsidR="79B8E6F3" w:rsidP="79B8E6F3" w:rsidRDefault="79B8E6F3" w14:paraId="2A4997CF" w14:textId="0FDC247A">
      <w:pPr>
        <w:pStyle w:val="Normal"/>
      </w:pPr>
    </w:p>
    <w:p w:rsidR="47EAD11B" w:rsidP="79B8E6F3" w:rsidRDefault="47EAD11B" w14:paraId="14557CA4" w14:textId="7D223FA2">
      <w:pPr>
        <w:pStyle w:val="Normal"/>
      </w:pPr>
      <w:r w:rsidR="47EAD11B">
        <w:drawing>
          <wp:inline wp14:editId="2130D6A8" wp14:anchorId="16D8A103">
            <wp:extent cx="5943600" cy="2066925"/>
            <wp:effectExtent l="0" t="0" r="0" b="0"/>
            <wp:docPr id="1013850772" name="" title=""/>
            <wp:cNvGraphicFramePr>
              <a:graphicFrameLocks noChangeAspect="1"/>
            </wp:cNvGraphicFramePr>
            <a:graphic>
              <a:graphicData uri="http://schemas.openxmlformats.org/drawingml/2006/picture">
                <pic:pic>
                  <pic:nvPicPr>
                    <pic:cNvPr id="0" name=""/>
                    <pic:cNvPicPr/>
                  </pic:nvPicPr>
                  <pic:blipFill>
                    <a:blip r:embed="Rc8f6126b3170447f">
                      <a:extLst>
                        <a:ext xmlns:a="http://schemas.openxmlformats.org/drawingml/2006/main" uri="{28A0092B-C50C-407E-A947-70E740481C1C}">
                          <a14:useLocalDpi val="0"/>
                        </a:ext>
                      </a:extLst>
                    </a:blip>
                    <a:stretch>
                      <a:fillRect/>
                    </a:stretch>
                  </pic:blipFill>
                  <pic:spPr>
                    <a:xfrm>
                      <a:off x="0" y="0"/>
                      <a:ext cx="5943600" cy="2066925"/>
                    </a:xfrm>
                    <a:prstGeom prst="rect">
                      <a:avLst/>
                    </a:prstGeom>
                  </pic:spPr>
                </pic:pic>
              </a:graphicData>
            </a:graphic>
          </wp:inline>
        </w:drawing>
      </w:r>
    </w:p>
    <w:p w:rsidR="47EAD11B" w:rsidP="79B8E6F3" w:rsidRDefault="47EAD11B" w14:paraId="709011FD" w14:textId="1BB4E163">
      <w:pPr>
        <w:pStyle w:val="Normal"/>
      </w:pPr>
      <w:r w:rsidR="47EAD11B">
        <w:rPr/>
        <w:t xml:space="preserve">Pour finir dans la partie </w:t>
      </w:r>
      <w:r w:rsidR="47EAD11B">
        <w:rPr/>
        <w:t>Swarm</w:t>
      </w:r>
      <w:r w:rsidR="47EAD11B">
        <w:rPr/>
        <w:t xml:space="preserve"> on peut voir nos différents </w:t>
      </w:r>
      <w:r w:rsidR="180912B5">
        <w:rPr/>
        <w:t>nœuds</w:t>
      </w:r>
      <w:r w:rsidR="47EAD11B">
        <w:rPr/>
        <w:t xml:space="preserve"> présent dans le cluster : </w:t>
      </w:r>
    </w:p>
    <w:p w:rsidR="79B8E6F3" w:rsidP="79B8E6F3" w:rsidRDefault="79B8E6F3" w14:paraId="1C7969F8" w14:textId="366121CB">
      <w:pPr>
        <w:pStyle w:val="Normal"/>
      </w:pPr>
    </w:p>
    <w:p w:rsidR="47EAD11B" w:rsidP="79B8E6F3" w:rsidRDefault="47EAD11B" w14:paraId="37163E35" w14:textId="1E0B3D0C">
      <w:pPr>
        <w:pStyle w:val="Normal"/>
      </w:pPr>
      <w:r w:rsidR="47EAD11B">
        <w:drawing>
          <wp:inline wp14:editId="20C92A0B" wp14:anchorId="06158C9F">
            <wp:extent cx="5943600" cy="1285875"/>
            <wp:effectExtent l="0" t="0" r="0" b="0"/>
            <wp:docPr id="1997902650" name="" title=""/>
            <wp:cNvGraphicFramePr>
              <a:graphicFrameLocks noChangeAspect="1"/>
            </wp:cNvGraphicFramePr>
            <a:graphic>
              <a:graphicData uri="http://schemas.openxmlformats.org/drawingml/2006/picture">
                <pic:pic>
                  <pic:nvPicPr>
                    <pic:cNvPr id="0" name=""/>
                    <pic:cNvPicPr/>
                  </pic:nvPicPr>
                  <pic:blipFill>
                    <a:blip r:embed="R3eaf2da7aa5a4049">
                      <a:extLst>
                        <a:ext xmlns:a="http://schemas.openxmlformats.org/drawingml/2006/main" uri="{28A0092B-C50C-407E-A947-70E740481C1C}">
                          <a14:useLocalDpi val="0"/>
                        </a:ext>
                      </a:extLst>
                    </a:blip>
                    <a:stretch>
                      <a:fillRect/>
                    </a:stretch>
                  </pic:blipFill>
                  <pic:spPr>
                    <a:xfrm>
                      <a:off x="0" y="0"/>
                      <a:ext cx="5943600" cy="1285875"/>
                    </a:xfrm>
                    <a:prstGeom prst="rect">
                      <a:avLst/>
                    </a:prstGeom>
                  </pic:spPr>
                </pic:pic>
              </a:graphicData>
            </a:graphic>
          </wp:inline>
        </w:drawing>
      </w:r>
    </w:p>
    <w:p w:rsidR="77B49D4D" w:rsidP="79B8E6F3" w:rsidRDefault="77B49D4D" w14:paraId="573F5A75" w14:textId="047A6B3A">
      <w:pPr>
        <w:pStyle w:val="Normal"/>
      </w:pPr>
      <w:r w:rsidR="77B49D4D">
        <w:rPr/>
        <w:t xml:space="preserve">Pour finir voici une représentation graphique de notre cluster : </w:t>
      </w:r>
    </w:p>
    <w:p w:rsidR="77B49D4D" w:rsidP="79B8E6F3" w:rsidRDefault="77B49D4D" w14:paraId="7E0D30CD" w14:textId="6D0830F4">
      <w:pPr>
        <w:pStyle w:val="Normal"/>
      </w:pPr>
      <w:r w:rsidR="77B49D4D">
        <w:drawing>
          <wp:inline wp14:editId="079D3744" wp14:anchorId="4EAA82BA">
            <wp:extent cx="5943600" cy="1990725"/>
            <wp:effectExtent l="0" t="0" r="0" b="0"/>
            <wp:docPr id="1473525538" name="" title=""/>
            <wp:cNvGraphicFramePr>
              <a:graphicFrameLocks noChangeAspect="1"/>
            </wp:cNvGraphicFramePr>
            <a:graphic>
              <a:graphicData uri="http://schemas.openxmlformats.org/drawingml/2006/picture">
                <pic:pic>
                  <pic:nvPicPr>
                    <pic:cNvPr id="0" name=""/>
                    <pic:cNvPicPr/>
                  </pic:nvPicPr>
                  <pic:blipFill>
                    <a:blip r:embed="Rec297de9dfdd49e7">
                      <a:extLst>
                        <a:ext xmlns:a="http://schemas.openxmlformats.org/drawingml/2006/main" uri="{28A0092B-C50C-407E-A947-70E740481C1C}">
                          <a14:useLocalDpi val="0"/>
                        </a:ext>
                      </a:extLst>
                    </a:blip>
                    <a:stretch>
                      <a:fillRect/>
                    </a:stretch>
                  </pic:blipFill>
                  <pic:spPr>
                    <a:xfrm>
                      <a:off x="0" y="0"/>
                      <a:ext cx="5943600" cy="1990725"/>
                    </a:xfrm>
                    <a:prstGeom prst="rect">
                      <a:avLst/>
                    </a:prstGeom>
                  </pic:spPr>
                </pic:pic>
              </a:graphicData>
            </a:graphic>
          </wp:inline>
        </w:drawing>
      </w:r>
    </w:p>
    <w:p w:rsidR="433FBC02" w:rsidP="79B8E6F3" w:rsidRDefault="433FBC02" w14:paraId="3755E6BC" w14:textId="3CD67EBF">
      <w:pPr>
        <w:pStyle w:val="Heading1"/>
        <w:rPr>
          <w:color w:val="auto"/>
        </w:rPr>
      </w:pPr>
      <w:bookmarkStart w:name="_Toc718111912" w:id="1806901034"/>
      <w:r w:rsidRPr="79B8E6F3" w:rsidR="433FBC02">
        <w:rPr>
          <w:color w:val="auto"/>
        </w:rPr>
        <w:t>9) Sécurisation du cluster :</w:t>
      </w:r>
      <w:bookmarkEnd w:id="1806901034"/>
    </w:p>
    <w:p w:rsidR="34AF54FA" w:rsidP="79B8E6F3" w:rsidRDefault="34AF54FA" w14:paraId="5062755A" w14:textId="7A553522">
      <w:pPr>
        <w:pStyle w:val="Normal"/>
      </w:pPr>
      <w:r w:rsidR="34AF54FA">
        <w:rPr/>
        <w:t xml:space="preserve">Plusieurs améliorations peuvent être mis en place sur notre cluster </w:t>
      </w:r>
      <w:r w:rsidR="34AF54FA">
        <w:rPr/>
        <w:t>notamment</w:t>
      </w:r>
      <w:r w:rsidR="34AF54FA">
        <w:rPr/>
        <w:t xml:space="preserve"> au niveau de la sécurité </w:t>
      </w:r>
    </w:p>
    <w:p w:rsidR="79B8E6F3" w:rsidP="79B8E6F3" w:rsidRDefault="79B8E6F3" w14:paraId="225DBC59" w14:textId="3A34D986">
      <w:pPr>
        <w:pStyle w:val="Normal"/>
      </w:pPr>
    </w:p>
    <w:p w:rsidR="34AF54FA" w:rsidP="79B8E6F3" w:rsidRDefault="34AF54FA" w14:paraId="39C38320" w14:textId="50BEA5D8">
      <w:pPr>
        <w:pStyle w:val="Heading2"/>
        <w:rPr>
          <w:color w:val="auto"/>
        </w:rPr>
      </w:pPr>
      <w:bookmarkStart w:name="_Toc1438489930" w:id="2006299167"/>
      <w:r w:rsidRPr="79B8E6F3" w:rsidR="34AF54FA">
        <w:rPr>
          <w:color w:val="auto"/>
        </w:rPr>
        <w:t xml:space="preserve">9.1) Chiffrement des communications entre </w:t>
      </w:r>
      <w:r w:rsidRPr="79B8E6F3" w:rsidR="34AF54FA">
        <w:rPr>
          <w:color w:val="auto"/>
        </w:rPr>
        <w:t>nœuds</w:t>
      </w:r>
      <w:r w:rsidRPr="79B8E6F3" w:rsidR="34AF54FA">
        <w:rPr>
          <w:color w:val="auto"/>
        </w:rPr>
        <w:t xml:space="preserve"> :</w:t>
      </w:r>
      <w:bookmarkEnd w:id="2006299167"/>
    </w:p>
    <w:p w:rsidR="34AF54FA" w:rsidP="79B8E6F3" w:rsidRDefault="34AF54FA" w14:paraId="3B40ECFD" w14:textId="77996EF5">
      <w:pPr>
        <w:pStyle w:val="Normal"/>
      </w:pPr>
      <w:r w:rsidR="34AF54FA">
        <w:rPr/>
        <w:t xml:space="preserve">Pour faire ceci on va taper la commande suivante : </w:t>
      </w:r>
    </w:p>
    <w:p w:rsidR="79B8E6F3" w:rsidP="79B8E6F3" w:rsidRDefault="79B8E6F3" w14:paraId="7570CA8F" w14:textId="00978301">
      <w:pPr>
        <w:pStyle w:val="Normal"/>
      </w:pPr>
    </w:p>
    <w:p w:rsidR="34AF54FA" w:rsidP="79B8E6F3" w:rsidRDefault="34AF54FA" w14:paraId="52DB9E2A" w14:textId="0861909C">
      <w:pPr>
        <w:pStyle w:val="Normal"/>
      </w:pPr>
      <w:r w:rsidR="34AF54FA">
        <w:drawing>
          <wp:inline wp14:editId="603160C4" wp14:anchorId="5832E7E0">
            <wp:extent cx="5943600" cy="142875"/>
            <wp:effectExtent l="0" t="0" r="0" b="0"/>
            <wp:docPr id="1319964246" name="" title=""/>
            <wp:cNvGraphicFramePr>
              <a:graphicFrameLocks noChangeAspect="1"/>
            </wp:cNvGraphicFramePr>
            <a:graphic>
              <a:graphicData uri="http://schemas.openxmlformats.org/drawingml/2006/picture">
                <pic:pic>
                  <pic:nvPicPr>
                    <pic:cNvPr id="0" name=""/>
                    <pic:cNvPicPr/>
                  </pic:nvPicPr>
                  <pic:blipFill>
                    <a:blip r:embed="R1034f4029a9940f8">
                      <a:extLst>
                        <a:ext xmlns:a="http://schemas.openxmlformats.org/drawingml/2006/main" uri="{28A0092B-C50C-407E-A947-70E740481C1C}">
                          <a14:useLocalDpi val="0"/>
                        </a:ext>
                      </a:extLst>
                    </a:blip>
                    <a:stretch>
                      <a:fillRect/>
                    </a:stretch>
                  </pic:blipFill>
                  <pic:spPr>
                    <a:xfrm>
                      <a:off x="0" y="0"/>
                      <a:ext cx="5943600" cy="142875"/>
                    </a:xfrm>
                    <a:prstGeom prst="rect">
                      <a:avLst/>
                    </a:prstGeom>
                  </pic:spPr>
                </pic:pic>
              </a:graphicData>
            </a:graphic>
          </wp:inline>
        </w:drawing>
      </w:r>
    </w:p>
    <w:p w:rsidR="34AF54FA" w:rsidP="79B8E6F3" w:rsidRDefault="34AF54FA" w14:paraId="4E5D3914" w14:textId="27C7911D">
      <w:pPr>
        <w:pStyle w:val="Normal"/>
      </w:pPr>
      <w:r w:rsidR="34AF54FA">
        <w:rPr/>
        <w:t xml:space="preserve">Cette commande va permettre de créer un nouveau réseau docker de type overlay avec un chiffrement de communication entre les différents </w:t>
      </w:r>
      <w:r w:rsidR="34AF54FA">
        <w:rPr/>
        <w:t>nœuds</w:t>
      </w:r>
      <w:r w:rsidR="34AF54FA">
        <w:rPr/>
        <w:t xml:space="preserve"> du cluster </w:t>
      </w:r>
      <w:r w:rsidR="34AF54FA">
        <w:rPr/>
        <w:t>Swarm</w:t>
      </w:r>
      <w:r w:rsidR="34AF54FA">
        <w:rPr/>
        <w:t>.</w:t>
      </w:r>
    </w:p>
    <w:p w:rsidR="79B8E6F3" w:rsidP="79B8E6F3" w:rsidRDefault="79B8E6F3" w14:paraId="326093C8" w14:textId="2206D434">
      <w:pPr>
        <w:pStyle w:val="Normal"/>
      </w:pPr>
    </w:p>
    <w:p w:rsidR="68FFB0F1" w:rsidP="79B8E6F3" w:rsidRDefault="68FFB0F1" w14:paraId="1F7F67EF" w14:textId="68492E6B">
      <w:pPr>
        <w:pStyle w:val="Normal"/>
      </w:pPr>
      <w:r w:rsidR="68FFB0F1">
        <w:rPr/>
        <w:t xml:space="preserve">Désormais pour vérifier si le chiffrement des communications est bien actif nous allons utiliser l’outil </w:t>
      </w:r>
      <w:r w:rsidR="68FFB0F1">
        <w:rPr/>
        <w:t>tcp</w:t>
      </w:r>
      <w:r w:rsidR="68FFB0F1">
        <w:rPr/>
        <w:t>dump</w:t>
      </w:r>
    </w:p>
    <w:p w:rsidR="79B8E6F3" w:rsidP="79B8E6F3" w:rsidRDefault="79B8E6F3" w14:paraId="7185A07B" w14:textId="5413D1FA">
      <w:pPr>
        <w:pStyle w:val="Normal"/>
      </w:pPr>
    </w:p>
    <w:p w:rsidR="68FFB0F1" w:rsidP="79B8E6F3" w:rsidRDefault="68FFB0F1" w14:paraId="0430074B" w14:textId="66196989">
      <w:pPr>
        <w:pStyle w:val="Normal"/>
      </w:pPr>
      <w:r w:rsidR="68FFB0F1">
        <w:rPr/>
        <w:t xml:space="preserve">Après avoir installé l’outil sur nos </w:t>
      </w:r>
      <w:r w:rsidR="68FFB0F1">
        <w:rPr/>
        <w:t>worker</w:t>
      </w:r>
      <w:r w:rsidR="68FFB0F1">
        <w:rPr/>
        <w:t xml:space="preserve"> nous allons taper la commande suivante : </w:t>
      </w:r>
    </w:p>
    <w:p w:rsidR="68FFB0F1" w:rsidP="79B8E6F3" w:rsidRDefault="68FFB0F1" w14:paraId="24532E4A" w14:textId="4CB66FFA">
      <w:pPr>
        <w:pStyle w:val="Normal"/>
      </w:pPr>
      <w:r w:rsidR="68FFB0F1">
        <w:drawing>
          <wp:inline wp14:editId="651CEA71" wp14:anchorId="7BFC6078">
            <wp:extent cx="5686425" cy="190500"/>
            <wp:effectExtent l="0" t="0" r="0" b="0"/>
            <wp:docPr id="1909056904" name="" title=""/>
            <wp:cNvGraphicFramePr>
              <a:graphicFrameLocks noChangeAspect="1"/>
            </wp:cNvGraphicFramePr>
            <a:graphic>
              <a:graphicData uri="http://schemas.openxmlformats.org/drawingml/2006/picture">
                <pic:pic>
                  <pic:nvPicPr>
                    <pic:cNvPr id="0" name=""/>
                    <pic:cNvPicPr/>
                  </pic:nvPicPr>
                  <pic:blipFill>
                    <a:blip r:embed="R8743a4258d3b470f">
                      <a:extLst>
                        <a:ext xmlns:a="http://schemas.openxmlformats.org/drawingml/2006/main" uri="{28A0092B-C50C-407E-A947-70E740481C1C}">
                          <a14:useLocalDpi val="0"/>
                        </a:ext>
                      </a:extLst>
                    </a:blip>
                    <a:stretch>
                      <a:fillRect/>
                    </a:stretch>
                  </pic:blipFill>
                  <pic:spPr>
                    <a:xfrm>
                      <a:off x="0" y="0"/>
                      <a:ext cx="5686425" cy="190500"/>
                    </a:xfrm>
                    <a:prstGeom prst="rect">
                      <a:avLst/>
                    </a:prstGeom>
                  </pic:spPr>
                </pic:pic>
              </a:graphicData>
            </a:graphic>
          </wp:inline>
        </w:drawing>
      </w:r>
    </w:p>
    <w:p w:rsidR="79B8E6F3" w:rsidP="79B8E6F3" w:rsidRDefault="79B8E6F3" w14:paraId="3F529E12" w14:textId="3BC351E0">
      <w:pPr>
        <w:pStyle w:val="Normal"/>
      </w:pPr>
    </w:p>
    <w:p w:rsidR="68FFB0F1" w:rsidP="79B8E6F3" w:rsidRDefault="68FFB0F1" w14:paraId="161DB3FE" w14:textId="4BAFA62A">
      <w:pPr>
        <w:pStyle w:val="Normal"/>
      </w:pPr>
      <w:r w:rsidR="68FFB0F1">
        <w:rPr/>
        <w:t xml:space="preserve">Explication des ports : </w:t>
      </w:r>
    </w:p>
    <w:p w:rsidR="68FFB0F1" w:rsidP="79B8E6F3" w:rsidRDefault="68FFB0F1" w14:paraId="441308E2" w14:textId="31E48923">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68FFB0F1">
        <w:rPr>
          <w:rFonts w:ascii="Aptos" w:hAnsi="Aptos" w:eastAsia="Aptos" w:cs="Aptos" w:asciiTheme="minorAscii" w:hAnsiTheme="minorAscii" w:eastAsiaTheme="minorAscii" w:cstheme="minorAscii"/>
          <w:b w:val="0"/>
          <w:bCs w:val="0"/>
          <w:noProof w:val="0"/>
          <w:sz w:val="24"/>
          <w:szCs w:val="24"/>
          <w:lang w:val="fr-FR"/>
        </w:rPr>
        <w:t xml:space="preserve">2377 </w:t>
      </w:r>
      <w:r w:rsidRPr="79B8E6F3" w:rsidR="101B271E">
        <w:rPr>
          <w:rFonts w:ascii="Aptos" w:hAnsi="Aptos" w:eastAsia="Aptos" w:cs="Aptos" w:asciiTheme="minorAscii" w:hAnsiTheme="minorAscii" w:eastAsiaTheme="minorAscii" w:cstheme="minorAscii"/>
          <w:b w:val="0"/>
          <w:bCs w:val="0"/>
          <w:noProof w:val="0"/>
          <w:sz w:val="24"/>
          <w:szCs w:val="24"/>
          <w:lang w:val="fr-FR"/>
        </w:rPr>
        <w:t xml:space="preserve">-&gt; </w:t>
      </w:r>
      <w:r w:rsidRPr="79B8E6F3" w:rsidR="68FFB0F1">
        <w:rPr>
          <w:rFonts w:ascii="Aptos" w:hAnsi="Aptos" w:eastAsia="Aptos" w:cs="Aptos" w:asciiTheme="minorAscii" w:hAnsiTheme="minorAscii" w:eastAsiaTheme="minorAscii" w:cstheme="minorAscii"/>
          <w:b w:val="0"/>
          <w:bCs w:val="0"/>
          <w:noProof w:val="0"/>
          <w:sz w:val="24"/>
          <w:szCs w:val="24"/>
          <w:lang w:val="fr-FR"/>
        </w:rPr>
        <w:t>Port utilisé par Swarm pour le contrôle du cluster.</w:t>
      </w:r>
    </w:p>
    <w:p w:rsidR="68FFB0F1" w:rsidP="79B8E6F3" w:rsidRDefault="68FFB0F1" w14:paraId="58B5619D" w14:textId="03D9DB1F">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68FFB0F1">
        <w:rPr>
          <w:rFonts w:ascii="Aptos" w:hAnsi="Aptos" w:eastAsia="Aptos" w:cs="Aptos" w:asciiTheme="minorAscii" w:hAnsiTheme="minorAscii" w:eastAsiaTheme="minorAscii" w:cstheme="minorAscii"/>
          <w:b w:val="0"/>
          <w:bCs w:val="0"/>
          <w:noProof w:val="0"/>
          <w:sz w:val="24"/>
          <w:szCs w:val="24"/>
          <w:lang w:val="fr-FR"/>
        </w:rPr>
        <w:t xml:space="preserve">7946 </w:t>
      </w:r>
      <w:r w:rsidRPr="79B8E6F3" w:rsidR="787545AE">
        <w:rPr>
          <w:rFonts w:ascii="Aptos" w:hAnsi="Aptos" w:eastAsia="Aptos" w:cs="Aptos" w:asciiTheme="minorAscii" w:hAnsiTheme="minorAscii" w:eastAsiaTheme="minorAscii" w:cstheme="minorAscii"/>
          <w:b w:val="0"/>
          <w:bCs w:val="0"/>
          <w:noProof w:val="0"/>
          <w:sz w:val="24"/>
          <w:szCs w:val="24"/>
          <w:lang w:val="fr-FR"/>
        </w:rPr>
        <w:t>-&gt;</w:t>
      </w:r>
      <w:r w:rsidRPr="79B8E6F3" w:rsidR="68FFB0F1">
        <w:rPr>
          <w:rFonts w:ascii="Aptos" w:hAnsi="Aptos" w:eastAsia="Aptos" w:cs="Aptos" w:asciiTheme="minorAscii" w:hAnsiTheme="minorAscii" w:eastAsiaTheme="minorAscii" w:cstheme="minorAscii"/>
          <w:b w:val="0"/>
          <w:bCs w:val="0"/>
          <w:noProof w:val="0"/>
          <w:sz w:val="24"/>
          <w:szCs w:val="24"/>
          <w:lang w:val="fr-FR"/>
        </w:rPr>
        <w:t xml:space="preserve"> Port utilisé pour la découverte des nœuds et la communication entre eux.</w:t>
      </w:r>
    </w:p>
    <w:p w:rsidR="68FFB0F1" w:rsidP="79B8E6F3" w:rsidRDefault="68FFB0F1" w14:paraId="1CBADCC0" w14:textId="52FA3836">
      <w:pPr>
        <w:pStyle w:val="ListParagraph"/>
        <w:numPr>
          <w:ilvl w:val="0"/>
          <w:numId w:val="5"/>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68FFB0F1">
        <w:rPr>
          <w:rFonts w:ascii="Aptos" w:hAnsi="Aptos" w:eastAsia="Aptos" w:cs="Aptos" w:asciiTheme="minorAscii" w:hAnsiTheme="minorAscii" w:eastAsiaTheme="minorAscii" w:cstheme="minorAscii"/>
          <w:b w:val="0"/>
          <w:bCs w:val="0"/>
          <w:noProof w:val="0"/>
          <w:sz w:val="24"/>
          <w:szCs w:val="24"/>
          <w:lang w:val="fr-FR"/>
        </w:rPr>
        <w:t xml:space="preserve">4789 </w:t>
      </w:r>
      <w:r w:rsidRPr="79B8E6F3" w:rsidR="36501844">
        <w:rPr>
          <w:rFonts w:ascii="Aptos" w:hAnsi="Aptos" w:eastAsia="Aptos" w:cs="Aptos" w:asciiTheme="minorAscii" w:hAnsiTheme="minorAscii" w:eastAsiaTheme="minorAscii" w:cstheme="minorAscii"/>
          <w:b w:val="0"/>
          <w:bCs w:val="0"/>
          <w:noProof w:val="0"/>
          <w:sz w:val="24"/>
          <w:szCs w:val="24"/>
          <w:lang w:val="fr-FR"/>
        </w:rPr>
        <w:t>-&gt;</w:t>
      </w:r>
      <w:r w:rsidRPr="79B8E6F3" w:rsidR="68FFB0F1">
        <w:rPr>
          <w:rFonts w:ascii="Aptos" w:hAnsi="Aptos" w:eastAsia="Aptos" w:cs="Aptos" w:asciiTheme="minorAscii" w:hAnsiTheme="minorAscii" w:eastAsiaTheme="minorAscii" w:cstheme="minorAscii"/>
          <w:b w:val="0"/>
          <w:bCs w:val="0"/>
          <w:noProof w:val="0"/>
          <w:sz w:val="24"/>
          <w:szCs w:val="24"/>
          <w:lang w:val="fr-FR"/>
        </w:rPr>
        <w:t xml:space="preserve"> Port utilisé pour le trafic overlay des services Docker </w:t>
      </w:r>
      <w:r w:rsidRPr="79B8E6F3" w:rsidR="68FFB0F1">
        <w:rPr>
          <w:rFonts w:ascii="Aptos" w:hAnsi="Aptos" w:eastAsia="Aptos" w:cs="Aptos" w:asciiTheme="minorAscii" w:hAnsiTheme="minorAscii" w:eastAsiaTheme="minorAscii" w:cstheme="minorAscii"/>
          <w:b w:val="0"/>
          <w:bCs w:val="0"/>
          <w:noProof w:val="0"/>
          <w:sz w:val="24"/>
          <w:szCs w:val="24"/>
          <w:lang w:val="fr-FR"/>
        </w:rPr>
        <w:t>Swarm</w:t>
      </w:r>
      <w:r w:rsidRPr="79B8E6F3" w:rsidR="68FFB0F1">
        <w:rPr>
          <w:rFonts w:ascii="Aptos" w:hAnsi="Aptos" w:eastAsia="Aptos" w:cs="Aptos" w:asciiTheme="minorAscii" w:hAnsiTheme="minorAscii" w:eastAsiaTheme="minorAscii" w:cstheme="minorAscii"/>
          <w:b w:val="0"/>
          <w:bCs w:val="0"/>
          <w:noProof w:val="0"/>
          <w:sz w:val="24"/>
          <w:szCs w:val="24"/>
          <w:lang w:val="fr-FR"/>
        </w:rPr>
        <w:t>.</w:t>
      </w:r>
    </w:p>
    <w:p w:rsidR="79B8E6F3" w:rsidP="79B8E6F3" w:rsidRDefault="79B8E6F3" w14:paraId="74516E7A" w14:textId="1A1F3C7C">
      <w:pPr>
        <w:pStyle w:val="Normal"/>
      </w:pPr>
    </w:p>
    <w:p w:rsidR="79B8E6F3" w:rsidP="79B8E6F3" w:rsidRDefault="79B8E6F3" w14:paraId="53CD3294" w14:textId="3143F068">
      <w:pPr>
        <w:pStyle w:val="Normal"/>
      </w:pPr>
    </w:p>
    <w:p w:rsidR="68FFB0F1" w:rsidP="79B8E6F3" w:rsidRDefault="68FFB0F1" w14:paraId="51DE81BC" w14:textId="39691304">
      <w:pPr>
        <w:pStyle w:val="Normal"/>
      </w:pPr>
      <w:r w:rsidR="68FFB0F1">
        <w:rPr/>
        <w:t xml:space="preserve">Cette commande va permettre d’écouter les paquets en transit sur le réseau </w:t>
      </w:r>
      <w:r w:rsidR="68FFB0F1">
        <w:rPr/>
        <w:t>Swarm</w:t>
      </w:r>
    </w:p>
    <w:p w:rsidR="79B8E6F3" w:rsidP="79B8E6F3" w:rsidRDefault="79B8E6F3" w14:paraId="31936F67" w14:textId="7309799E">
      <w:pPr>
        <w:pStyle w:val="Normal"/>
      </w:pPr>
    </w:p>
    <w:p w:rsidR="79B8E6F3" w:rsidP="79B8E6F3" w:rsidRDefault="79B8E6F3" w14:paraId="51E0B8EA" w14:textId="781EA5AB">
      <w:pPr>
        <w:pStyle w:val="Normal"/>
      </w:pPr>
    </w:p>
    <w:p w:rsidR="79B8E6F3" w:rsidP="79B8E6F3" w:rsidRDefault="79B8E6F3" w14:paraId="4F246795" w14:textId="118FCDA8">
      <w:pPr>
        <w:pStyle w:val="Normal"/>
      </w:pPr>
    </w:p>
    <w:p w:rsidR="68FFB0F1" w:rsidP="79B8E6F3" w:rsidRDefault="68FFB0F1" w14:paraId="22446B59" w14:textId="463E1325">
      <w:pPr>
        <w:pStyle w:val="Normal"/>
      </w:pPr>
      <w:r w:rsidR="68FFB0F1">
        <w:rPr/>
        <w:t xml:space="preserve">Voici ce que nous allons obtenir à l’aide de la commande : </w:t>
      </w:r>
    </w:p>
    <w:p w:rsidR="68FFB0F1" w:rsidP="79B8E6F3" w:rsidRDefault="68FFB0F1" w14:paraId="0C6516DF" w14:textId="5F5D87B2">
      <w:pPr>
        <w:pStyle w:val="Normal"/>
      </w:pPr>
      <w:r w:rsidR="68FFB0F1">
        <w:drawing>
          <wp:inline wp14:editId="74C14797" wp14:anchorId="502DB7AA">
            <wp:extent cx="5943600" cy="2114550"/>
            <wp:effectExtent l="0" t="0" r="0" b="0"/>
            <wp:docPr id="716602269" name="" title=""/>
            <wp:cNvGraphicFramePr>
              <a:graphicFrameLocks noChangeAspect="1"/>
            </wp:cNvGraphicFramePr>
            <a:graphic>
              <a:graphicData uri="http://schemas.openxmlformats.org/drawingml/2006/picture">
                <pic:pic>
                  <pic:nvPicPr>
                    <pic:cNvPr id="0" name=""/>
                    <pic:cNvPicPr/>
                  </pic:nvPicPr>
                  <pic:blipFill>
                    <a:blip r:embed="Re99889e98a224fc2">
                      <a:extLst>
                        <a:ext xmlns:a="http://schemas.openxmlformats.org/drawingml/2006/main" uri="{28A0092B-C50C-407E-A947-70E740481C1C}">
                          <a14:useLocalDpi val="0"/>
                        </a:ext>
                      </a:extLst>
                    </a:blip>
                    <a:stretch>
                      <a:fillRect/>
                    </a:stretch>
                  </pic:blipFill>
                  <pic:spPr>
                    <a:xfrm>
                      <a:off x="0" y="0"/>
                      <a:ext cx="5943600" cy="2114550"/>
                    </a:xfrm>
                    <a:prstGeom prst="rect">
                      <a:avLst/>
                    </a:prstGeom>
                  </pic:spPr>
                </pic:pic>
              </a:graphicData>
            </a:graphic>
          </wp:inline>
        </w:drawing>
      </w:r>
    </w:p>
    <w:p w:rsidR="79B8E6F3" w:rsidP="79B8E6F3" w:rsidRDefault="79B8E6F3" w14:paraId="5E5F7FAB" w14:textId="6FCCDAFF">
      <w:pPr>
        <w:pStyle w:val="Normal"/>
      </w:pPr>
    </w:p>
    <w:p w:rsidR="1D9D1B20" w:rsidP="79B8E6F3" w:rsidRDefault="1D9D1B20" w14:paraId="7F2A6A7A" w14:textId="155BC5C9">
      <w:pPr>
        <w:pStyle w:val="Normal"/>
      </w:pPr>
      <w:r w:rsidRPr="79B8E6F3" w:rsidR="1D9D1B20">
        <w:rPr>
          <w:rFonts w:ascii="Aptos" w:hAnsi="Aptos" w:eastAsia="Aptos" w:cs="Aptos"/>
          <w:noProof w:val="0"/>
          <w:sz w:val="24"/>
          <w:szCs w:val="24"/>
          <w:lang w:val="fr-FR"/>
        </w:rPr>
        <w:t>Comme nous pouvons le constater, les valeurs affichées sont en hexadécimal et illisibles, ce qui prouve que le chiffrement est bien actif.</w:t>
      </w:r>
    </w:p>
    <w:p w:rsidR="79B8E6F3" w:rsidP="79B8E6F3" w:rsidRDefault="79B8E6F3" w14:paraId="7D89B938" w14:textId="5C3C1F6E">
      <w:pPr>
        <w:pStyle w:val="Normal"/>
      </w:pPr>
    </w:p>
    <w:p w:rsidR="4007DD73" w:rsidP="79B8E6F3" w:rsidRDefault="4007DD73" w14:paraId="019B4A91" w14:textId="4FFBA10F">
      <w:pPr>
        <w:pStyle w:val="Normal"/>
      </w:pPr>
      <w:r w:rsidRPr="79B8E6F3" w:rsidR="4007DD73">
        <w:rPr>
          <w:rFonts w:ascii="Aptos" w:hAnsi="Aptos" w:eastAsia="Aptos" w:cs="Aptos"/>
          <w:noProof w:val="0"/>
          <w:sz w:val="24"/>
          <w:szCs w:val="24"/>
          <w:lang w:val="fr-FR"/>
        </w:rPr>
        <w:t>Normalement, sans chiffrement, nous devrions voir des requêtes HTTP en clair. Ici, le chiffrement fonctionne correctement.</w:t>
      </w:r>
    </w:p>
    <w:p w:rsidR="79B8E6F3" w:rsidP="79B8E6F3" w:rsidRDefault="79B8E6F3" w14:paraId="3B2EAAA3" w14:textId="0703CC38">
      <w:pPr>
        <w:pStyle w:val="Normal"/>
      </w:pPr>
    </w:p>
    <w:p w:rsidR="79B8E6F3" w:rsidP="79B8E6F3" w:rsidRDefault="79B8E6F3" w14:paraId="5C1C7FC5" w14:textId="052AB6B1">
      <w:pPr>
        <w:pStyle w:val="Normal"/>
      </w:pPr>
    </w:p>
    <w:p w:rsidR="68FFB0F1" w:rsidP="79B8E6F3" w:rsidRDefault="68FFB0F1" w14:paraId="1D0844D4" w14:textId="53002E39">
      <w:pPr>
        <w:pStyle w:val="Heading2"/>
        <w:rPr>
          <w:color w:val="auto"/>
        </w:rPr>
      </w:pPr>
      <w:bookmarkStart w:name="_Toc2059391634" w:id="1936354166"/>
      <w:r w:rsidRPr="79B8E6F3" w:rsidR="68FFB0F1">
        <w:rPr>
          <w:color w:val="auto"/>
        </w:rPr>
        <w:t>9.2</w:t>
      </w:r>
      <w:r w:rsidRPr="79B8E6F3" w:rsidR="18B6A43E">
        <w:rPr>
          <w:color w:val="auto"/>
        </w:rPr>
        <w:t xml:space="preserve">) Activation de l’auto-lock sur </w:t>
      </w:r>
      <w:r w:rsidRPr="79B8E6F3" w:rsidR="18B6A43E">
        <w:rPr>
          <w:color w:val="auto"/>
        </w:rPr>
        <w:t>Swarm</w:t>
      </w:r>
      <w:r w:rsidRPr="79B8E6F3" w:rsidR="18B6A43E">
        <w:rPr>
          <w:color w:val="auto"/>
        </w:rPr>
        <w:t xml:space="preserve"> :</w:t>
      </w:r>
      <w:bookmarkEnd w:id="1936354166"/>
    </w:p>
    <w:p w:rsidR="18B6A43E" w:rsidP="79B8E6F3" w:rsidRDefault="18B6A43E" w14:paraId="5BDA1707" w14:textId="24531853">
      <w:pPr>
        <w:pStyle w:val="Normal"/>
      </w:pPr>
      <w:r w:rsidR="18B6A43E">
        <w:rPr/>
        <w:t xml:space="preserve">L’auto-lock va obliger l’administrateur à déverrouiller manuellement les </w:t>
      </w:r>
      <w:r w:rsidR="18B6A43E">
        <w:rPr/>
        <w:t>nœuds</w:t>
      </w:r>
      <w:r w:rsidR="18B6A43E">
        <w:rPr/>
        <w:t xml:space="preserve"> manager après un redémarrage </w:t>
      </w:r>
    </w:p>
    <w:p w:rsidR="79B8E6F3" w:rsidP="79B8E6F3" w:rsidRDefault="79B8E6F3" w14:paraId="007016F7" w14:textId="78BD85CE">
      <w:pPr>
        <w:pStyle w:val="Normal"/>
      </w:pPr>
    </w:p>
    <w:p w:rsidR="18B6A43E" w:rsidP="79B8E6F3" w:rsidRDefault="18B6A43E" w14:paraId="0002670A" w14:textId="75CAC161">
      <w:pPr>
        <w:pStyle w:val="Normal"/>
      </w:pPr>
      <w:r w:rsidR="18B6A43E">
        <w:rPr/>
        <w:t xml:space="preserve">Pourquoi mettre en place ce dispositif de sécurité ? : </w:t>
      </w:r>
    </w:p>
    <w:p w:rsidR="18B6A43E" w:rsidP="79B8E6F3" w:rsidRDefault="18B6A43E" w14:paraId="79D7AA8F" w14:textId="4290BB1C">
      <w:pPr>
        <w:pStyle w:val="ListParagraph"/>
        <w:numPr>
          <w:ilvl w:val="0"/>
          <w:numId w:val="3"/>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Par défaut, </w:t>
      </w:r>
      <w:r w:rsidRPr="79B8E6F3" w:rsidR="18B6A43E">
        <w:rPr>
          <w:rFonts w:ascii="Aptos" w:hAnsi="Aptos" w:eastAsia="Aptos" w:cs="Aptos" w:asciiTheme="minorAscii" w:hAnsiTheme="minorAscii" w:eastAsiaTheme="minorAscii" w:cstheme="minorAscii"/>
          <w:b w:val="0"/>
          <w:bCs w:val="0"/>
          <w:noProof w:val="0"/>
          <w:sz w:val="24"/>
          <w:szCs w:val="24"/>
          <w:lang w:val="fr-FR"/>
        </w:rPr>
        <w:t>Swarm</w:t>
      </w: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 stocke ses clés de chiffrement dans la Mémoire vive du manager.</w:t>
      </w:r>
    </w:p>
    <w:p w:rsidR="18B6A43E" w:rsidP="79B8E6F3" w:rsidRDefault="18B6A43E" w14:paraId="28C9DC3F" w14:textId="15345DE9">
      <w:pPr>
        <w:pStyle w:val="ListParagraph"/>
        <w:numPr>
          <w:ilvl w:val="0"/>
          <w:numId w:val="3"/>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Si le manager redémarre, les clés sont </w:t>
      </w:r>
      <w:r w:rsidRPr="79B8E6F3" w:rsidR="18B6A43E">
        <w:rPr>
          <w:rFonts w:ascii="Aptos" w:hAnsi="Aptos" w:eastAsia="Aptos" w:cs="Aptos" w:asciiTheme="minorAscii" w:hAnsiTheme="minorAscii" w:eastAsiaTheme="minorAscii" w:cstheme="minorAscii"/>
          <w:b w:val="0"/>
          <w:bCs w:val="0"/>
          <w:noProof w:val="0"/>
          <w:sz w:val="24"/>
          <w:szCs w:val="24"/>
          <w:lang w:val="fr-FR"/>
        </w:rPr>
        <w:t>automatiquement rechargées</w:t>
      </w:r>
      <w:r w:rsidRPr="79B8E6F3" w:rsidR="18B6A43E">
        <w:rPr>
          <w:rFonts w:ascii="Aptos" w:hAnsi="Aptos" w:eastAsia="Aptos" w:cs="Aptos" w:asciiTheme="minorAscii" w:hAnsiTheme="minorAscii" w:eastAsiaTheme="minorAscii" w:cstheme="minorAscii"/>
          <w:b w:val="0"/>
          <w:bCs w:val="0"/>
          <w:noProof w:val="0"/>
          <w:sz w:val="24"/>
          <w:szCs w:val="24"/>
          <w:lang w:val="fr-FR"/>
        </w:rPr>
        <w:t>, ce qui peut être un risque de sécurité.</w:t>
      </w:r>
    </w:p>
    <w:p w:rsidR="18B6A43E" w:rsidP="79B8E6F3" w:rsidRDefault="18B6A43E" w14:paraId="621B0685" w14:textId="2636132B">
      <w:pPr>
        <w:pStyle w:val="ListParagraph"/>
        <w:numPr>
          <w:ilvl w:val="0"/>
          <w:numId w:val="3"/>
        </w:numPr>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Avec </w:t>
      </w:r>
      <w:r w:rsidRPr="79B8E6F3" w:rsidR="18B6A43E">
        <w:rPr>
          <w:rFonts w:ascii="Aptos" w:hAnsi="Aptos" w:eastAsia="Aptos" w:cs="Aptos" w:asciiTheme="minorAscii" w:hAnsiTheme="minorAscii" w:eastAsiaTheme="minorAscii" w:cstheme="minorAscii"/>
          <w:b w:val="0"/>
          <w:bCs w:val="0"/>
          <w:noProof w:val="0"/>
          <w:sz w:val="24"/>
          <w:szCs w:val="24"/>
          <w:lang w:val="fr-FR"/>
        </w:rPr>
        <w:t>--</w:t>
      </w:r>
      <w:r w:rsidRPr="79B8E6F3" w:rsidR="18B6A43E">
        <w:rPr>
          <w:rFonts w:ascii="Aptos" w:hAnsi="Aptos" w:eastAsia="Aptos" w:cs="Aptos" w:asciiTheme="minorAscii" w:hAnsiTheme="minorAscii" w:eastAsiaTheme="minorAscii" w:cstheme="minorAscii"/>
          <w:b w:val="0"/>
          <w:bCs w:val="0"/>
          <w:noProof w:val="0"/>
          <w:sz w:val="24"/>
          <w:szCs w:val="24"/>
          <w:lang w:val="fr-FR"/>
        </w:rPr>
        <w:t>autolock</w:t>
      </w:r>
      <w:r w:rsidRPr="79B8E6F3" w:rsidR="18B6A43E">
        <w:rPr>
          <w:rFonts w:ascii="Aptos" w:hAnsi="Aptos" w:eastAsia="Aptos" w:cs="Aptos" w:asciiTheme="minorAscii" w:hAnsiTheme="minorAscii" w:eastAsiaTheme="minorAscii" w:cstheme="minorAscii"/>
          <w:b w:val="0"/>
          <w:bCs w:val="0"/>
          <w:noProof w:val="0"/>
          <w:sz w:val="24"/>
          <w:szCs w:val="24"/>
          <w:lang w:val="fr-FR"/>
        </w:rPr>
        <w:t>=</w:t>
      </w:r>
      <w:r w:rsidRPr="79B8E6F3" w:rsidR="18B6A43E">
        <w:rPr>
          <w:rFonts w:ascii="Aptos" w:hAnsi="Aptos" w:eastAsia="Aptos" w:cs="Aptos" w:asciiTheme="minorAscii" w:hAnsiTheme="minorAscii" w:eastAsiaTheme="minorAscii" w:cstheme="minorAscii"/>
          <w:b w:val="0"/>
          <w:bCs w:val="0"/>
          <w:noProof w:val="0"/>
          <w:sz w:val="24"/>
          <w:szCs w:val="24"/>
          <w:lang w:val="fr-FR"/>
        </w:rPr>
        <w:t>true</w:t>
      </w: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 </w:t>
      </w:r>
      <w:r w:rsidRPr="79B8E6F3" w:rsidR="18B6A43E">
        <w:rPr>
          <w:rFonts w:ascii="Aptos" w:hAnsi="Aptos" w:eastAsia="Aptos" w:cs="Aptos" w:asciiTheme="minorAscii" w:hAnsiTheme="minorAscii" w:eastAsiaTheme="minorAscii" w:cstheme="minorAscii"/>
          <w:b w:val="0"/>
          <w:bCs w:val="0"/>
          <w:noProof w:val="0"/>
          <w:sz w:val="24"/>
          <w:szCs w:val="24"/>
          <w:lang w:val="fr-FR"/>
        </w:rPr>
        <w:t>Swarm</w:t>
      </w: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 </w:t>
      </w:r>
      <w:r w:rsidRPr="79B8E6F3" w:rsidR="18B6A43E">
        <w:rPr>
          <w:rFonts w:ascii="Aptos" w:hAnsi="Aptos" w:eastAsia="Aptos" w:cs="Aptos" w:asciiTheme="minorAscii" w:hAnsiTheme="minorAscii" w:eastAsiaTheme="minorAscii" w:cstheme="minorAscii"/>
          <w:b w:val="0"/>
          <w:bCs w:val="0"/>
          <w:noProof w:val="0"/>
          <w:sz w:val="24"/>
          <w:szCs w:val="24"/>
          <w:lang w:val="fr-FR"/>
        </w:rPr>
        <w:t>exige une intervention manuelle</w:t>
      </w: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 pour déverrouiller le cluster après un redémarrage.</w:t>
      </w:r>
    </w:p>
    <w:p w:rsidR="79B8E6F3" w:rsidP="79B8E6F3" w:rsidRDefault="79B8E6F3" w14:paraId="2A26DDE2" w14:textId="034BB403">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p>
    <w:p w:rsidR="79B8E6F3" w:rsidP="79B8E6F3" w:rsidRDefault="79B8E6F3" w14:paraId="2E491731" w14:textId="45EB1597">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p>
    <w:p w:rsidR="18B6A43E" w:rsidP="79B8E6F3" w:rsidRDefault="18B6A43E" w14:paraId="76B360C5" w14:textId="50879028">
      <w:pPr>
        <w:pStyle w:val="Normal"/>
        <w:spacing w:before="0" w:beforeAutospacing="off" w:after="0" w:afterAutospacing="off"/>
        <w:rPr>
          <w:rFonts w:ascii="Aptos" w:hAnsi="Aptos" w:eastAsia="Aptos" w:cs="Aptos" w:asciiTheme="minorAscii" w:hAnsiTheme="minorAscii" w:eastAsiaTheme="minorAscii" w:cstheme="minorAscii"/>
          <w:b w:val="0"/>
          <w:bCs w:val="0"/>
          <w:noProof w:val="0"/>
          <w:sz w:val="24"/>
          <w:szCs w:val="24"/>
          <w:lang w:val="fr-FR"/>
        </w:rPr>
      </w:pPr>
      <w:r w:rsidRPr="79B8E6F3" w:rsidR="18B6A43E">
        <w:rPr>
          <w:rFonts w:ascii="Aptos" w:hAnsi="Aptos" w:eastAsia="Aptos" w:cs="Aptos" w:asciiTheme="minorAscii" w:hAnsiTheme="minorAscii" w:eastAsiaTheme="minorAscii" w:cstheme="minorAscii"/>
          <w:b w:val="0"/>
          <w:bCs w:val="0"/>
          <w:noProof w:val="0"/>
          <w:sz w:val="24"/>
          <w:szCs w:val="24"/>
          <w:lang w:val="fr-FR"/>
        </w:rPr>
        <w:t xml:space="preserve">Pour mettre en place l’option auto-lock on va taper la commande suivante : </w:t>
      </w:r>
    </w:p>
    <w:p w:rsidR="18B6A43E" w:rsidP="79B8E6F3" w:rsidRDefault="18B6A43E" w14:paraId="3E59D53C" w14:textId="0F354ABC">
      <w:pPr>
        <w:pStyle w:val="Normal"/>
        <w:spacing w:before="0" w:beforeAutospacing="off" w:after="0" w:afterAutospacing="off"/>
      </w:pPr>
      <w:r w:rsidR="18B6A43E">
        <w:drawing>
          <wp:inline wp14:editId="5455AD4D" wp14:anchorId="12B311EE">
            <wp:extent cx="4229100" cy="190500"/>
            <wp:effectExtent l="0" t="0" r="0" b="0"/>
            <wp:docPr id="801527045" name="" title=""/>
            <wp:cNvGraphicFramePr>
              <a:graphicFrameLocks noChangeAspect="1"/>
            </wp:cNvGraphicFramePr>
            <a:graphic>
              <a:graphicData uri="http://schemas.openxmlformats.org/drawingml/2006/picture">
                <pic:pic>
                  <pic:nvPicPr>
                    <pic:cNvPr id="0" name=""/>
                    <pic:cNvPicPr/>
                  </pic:nvPicPr>
                  <pic:blipFill>
                    <a:blip r:embed="Rf142fe3d469a40d6">
                      <a:extLst>
                        <a:ext xmlns:a="http://schemas.openxmlformats.org/drawingml/2006/main" uri="{28A0092B-C50C-407E-A947-70E740481C1C}">
                          <a14:useLocalDpi val="0"/>
                        </a:ext>
                      </a:extLst>
                    </a:blip>
                    <a:stretch>
                      <a:fillRect/>
                    </a:stretch>
                  </pic:blipFill>
                  <pic:spPr>
                    <a:xfrm>
                      <a:off x="0" y="0"/>
                      <a:ext cx="4229100" cy="190500"/>
                    </a:xfrm>
                    <a:prstGeom prst="rect">
                      <a:avLst/>
                    </a:prstGeom>
                  </pic:spPr>
                </pic:pic>
              </a:graphicData>
            </a:graphic>
          </wp:inline>
        </w:drawing>
      </w:r>
    </w:p>
    <w:p w:rsidR="79B8E6F3" w:rsidP="79B8E6F3" w:rsidRDefault="79B8E6F3" w14:paraId="1669C49B" w14:textId="3D3AFDB9">
      <w:pPr>
        <w:pStyle w:val="Normal"/>
      </w:pPr>
    </w:p>
    <w:p w:rsidR="18B6A43E" w:rsidP="79B8E6F3" w:rsidRDefault="18B6A43E" w14:paraId="1F5BACE7" w14:textId="24160268">
      <w:pPr>
        <w:pStyle w:val="Normal"/>
      </w:pPr>
      <w:r w:rsidR="18B6A43E">
        <w:rPr/>
        <w:t xml:space="preserve">Voici ce que la commande va retourner : </w:t>
      </w:r>
    </w:p>
    <w:p w:rsidR="18B6A43E" w:rsidP="79B8E6F3" w:rsidRDefault="18B6A43E" w14:paraId="196EE0C0" w14:textId="6CD79DC7">
      <w:pPr>
        <w:pStyle w:val="Normal"/>
      </w:pPr>
      <w:r w:rsidR="18B6A43E">
        <w:drawing>
          <wp:inline wp14:editId="44666410" wp14:anchorId="2D826033">
            <wp:extent cx="5943600" cy="1295400"/>
            <wp:effectExtent l="0" t="0" r="0" b="0"/>
            <wp:docPr id="433274117" name="" title=""/>
            <wp:cNvGraphicFramePr>
              <a:graphicFrameLocks noChangeAspect="1"/>
            </wp:cNvGraphicFramePr>
            <a:graphic>
              <a:graphicData uri="http://schemas.openxmlformats.org/drawingml/2006/picture">
                <pic:pic>
                  <pic:nvPicPr>
                    <pic:cNvPr id="0" name=""/>
                    <pic:cNvPicPr/>
                  </pic:nvPicPr>
                  <pic:blipFill>
                    <a:blip r:embed="R0f14c69fc6cb4158">
                      <a:extLst>
                        <a:ext xmlns:a="http://schemas.openxmlformats.org/drawingml/2006/main" uri="{28A0092B-C50C-407E-A947-70E740481C1C}">
                          <a14:useLocalDpi val="0"/>
                        </a:ext>
                      </a:extLst>
                    </a:blip>
                    <a:stretch>
                      <a:fillRect/>
                    </a:stretch>
                  </pic:blipFill>
                  <pic:spPr>
                    <a:xfrm>
                      <a:off x="0" y="0"/>
                      <a:ext cx="5943600" cy="1295400"/>
                    </a:xfrm>
                    <a:prstGeom prst="rect">
                      <a:avLst/>
                    </a:prstGeom>
                  </pic:spPr>
                </pic:pic>
              </a:graphicData>
            </a:graphic>
          </wp:inline>
        </w:drawing>
      </w:r>
    </w:p>
    <w:p w:rsidR="18B6A43E" w:rsidP="79B8E6F3" w:rsidRDefault="18B6A43E" w14:paraId="5B59D87B" w14:textId="4BB9100A">
      <w:pPr>
        <w:pStyle w:val="Normal"/>
      </w:pPr>
      <w:r w:rsidR="18B6A43E">
        <w:rPr/>
        <w:t xml:space="preserve">Ainsi la clé de déverrouillage nous est </w:t>
      </w:r>
      <w:r w:rsidR="18B6A43E">
        <w:rPr/>
        <w:t>affichée</w:t>
      </w:r>
      <w:r w:rsidR="18B6A43E">
        <w:rPr/>
        <w:t xml:space="preserve"> il faudra donc bien la conserver pour le prochain redémarrage</w:t>
      </w:r>
    </w:p>
    <w:p w:rsidR="79B8E6F3" w:rsidP="79B8E6F3" w:rsidRDefault="79B8E6F3" w14:paraId="0633C58A" w14:textId="7622808C">
      <w:pPr>
        <w:pStyle w:val="Normal"/>
      </w:pPr>
    </w:p>
    <w:p w:rsidR="18B6A43E" w:rsidP="79B8E6F3" w:rsidRDefault="18B6A43E" w14:paraId="6ED0F065" w14:textId="3BFBAABB">
      <w:pPr>
        <w:pStyle w:val="Normal"/>
      </w:pPr>
      <w:r w:rsidR="18B6A43E">
        <w:rPr/>
        <w:t xml:space="preserve">De la même manière si on tape la commande suivante : </w:t>
      </w:r>
    </w:p>
    <w:p w:rsidR="18B6A43E" w:rsidP="79B8E6F3" w:rsidRDefault="18B6A43E" w14:paraId="0C46CB13" w14:textId="28827740">
      <w:pPr>
        <w:pStyle w:val="Normal"/>
      </w:pPr>
      <w:r w:rsidR="18B6A43E">
        <w:drawing>
          <wp:inline wp14:editId="6F1903F0" wp14:anchorId="47510A30">
            <wp:extent cx="5943600" cy="790575"/>
            <wp:effectExtent l="0" t="0" r="0" b="0"/>
            <wp:docPr id="1992847634" name="" title=""/>
            <wp:cNvGraphicFramePr>
              <a:graphicFrameLocks noChangeAspect="1"/>
            </wp:cNvGraphicFramePr>
            <a:graphic>
              <a:graphicData uri="http://schemas.openxmlformats.org/drawingml/2006/picture">
                <pic:pic>
                  <pic:nvPicPr>
                    <pic:cNvPr id="0" name=""/>
                    <pic:cNvPicPr/>
                  </pic:nvPicPr>
                  <pic:blipFill>
                    <a:blip r:embed="Rdbbc43ebe9434c7f">
                      <a:extLst>
                        <a:ext xmlns:a="http://schemas.openxmlformats.org/drawingml/2006/main" uri="{28A0092B-C50C-407E-A947-70E740481C1C}">
                          <a14:useLocalDpi val="0"/>
                        </a:ext>
                      </a:extLst>
                    </a:blip>
                    <a:stretch>
                      <a:fillRect/>
                    </a:stretch>
                  </pic:blipFill>
                  <pic:spPr>
                    <a:xfrm>
                      <a:off x="0" y="0"/>
                      <a:ext cx="5943600" cy="790575"/>
                    </a:xfrm>
                    <a:prstGeom prst="rect">
                      <a:avLst/>
                    </a:prstGeom>
                  </pic:spPr>
                </pic:pic>
              </a:graphicData>
            </a:graphic>
          </wp:inline>
        </w:drawing>
      </w:r>
    </w:p>
    <w:p w:rsidR="18B6A43E" w:rsidP="79B8E6F3" w:rsidRDefault="18B6A43E" w14:paraId="077D37EF" w14:textId="2AC26D50">
      <w:pPr>
        <w:pStyle w:val="Normal"/>
      </w:pPr>
      <w:r w:rsidR="18B6A43E">
        <w:rPr/>
        <w:t xml:space="preserve">On obtient également la clé de </w:t>
      </w:r>
      <w:r w:rsidR="18B6A43E">
        <w:rPr/>
        <w:t>déverrouillage</w:t>
      </w:r>
    </w:p>
    <w:p w:rsidR="79B8E6F3" w:rsidP="79B8E6F3" w:rsidRDefault="79B8E6F3" w14:paraId="3ADBE324" w14:textId="5D4E6847">
      <w:pPr>
        <w:pStyle w:val="Normal"/>
      </w:pPr>
    </w:p>
    <w:p w:rsidR="18B6A43E" w:rsidP="79B8E6F3" w:rsidRDefault="18B6A43E" w14:paraId="3E857188" w14:textId="715E8FDE">
      <w:pPr>
        <w:pStyle w:val="Normal"/>
      </w:pPr>
      <w:r w:rsidR="18B6A43E">
        <w:rPr/>
        <w:t xml:space="preserve">Pour tester notre nouvelle mesure de sécurité on va redémarrer notre machine manager en prenant bien soin de conserver notre clé de </w:t>
      </w:r>
      <w:r w:rsidR="18B6A43E">
        <w:rPr/>
        <w:t>déverrouillage</w:t>
      </w:r>
    </w:p>
    <w:p w:rsidR="79B8E6F3" w:rsidP="79B8E6F3" w:rsidRDefault="79B8E6F3" w14:paraId="2FB409C5" w14:textId="17ED1CF9">
      <w:pPr>
        <w:pStyle w:val="Normal"/>
      </w:pPr>
    </w:p>
    <w:p w:rsidR="79B8E6F3" w:rsidP="79B8E6F3" w:rsidRDefault="79B8E6F3" w14:paraId="14C80995" w14:textId="398E18B9">
      <w:pPr>
        <w:pStyle w:val="Normal"/>
      </w:pPr>
    </w:p>
    <w:p w:rsidR="79B8E6F3" w:rsidP="79B8E6F3" w:rsidRDefault="79B8E6F3" w14:paraId="28348BBA" w14:textId="57518DFA">
      <w:pPr>
        <w:pStyle w:val="Normal"/>
      </w:pPr>
    </w:p>
    <w:p w:rsidR="79B8E6F3" w:rsidP="79B8E6F3" w:rsidRDefault="79B8E6F3" w14:paraId="62E25DDF" w14:textId="625F1282">
      <w:pPr>
        <w:pStyle w:val="Normal"/>
      </w:pPr>
    </w:p>
    <w:p w:rsidR="79B8E6F3" w:rsidP="79B8E6F3" w:rsidRDefault="79B8E6F3" w14:paraId="0E492FD0" w14:textId="52BE4A8B">
      <w:pPr>
        <w:pStyle w:val="Normal"/>
      </w:pPr>
    </w:p>
    <w:p w:rsidR="79B8E6F3" w:rsidP="79B8E6F3" w:rsidRDefault="79B8E6F3" w14:paraId="217A3FE9" w14:textId="31828640">
      <w:pPr>
        <w:pStyle w:val="Normal"/>
      </w:pPr>
    </w:p>
    <w:p w:rsidR="3F8505C2" w:rsidP="79B8E6F3" w:rsidRDefault="3F8505C2" w14:paraId="6150B92B" w14:textId="517A88CE">
      <w:pPr>
        <w:pStyle w:val="Normal"/>
      </w:pPr>
      <w:r w:rsidR="3F8505C2">
        <w:rPr/>
        <w:t xml:space="preserve">Lorsque je vais taper la commande docker </w:t>
      </w:r>
      <w:r w:rsidR="3F8505C2">
        <w:rPr/>
        <w:t>swarm</w:t>
      </w:r>
      <w:r w:rsidR="3F8505C2">
        <w:rPr/>
        <w:t xml:space="preserve"> </w:t>
      </w:r>
      <w:r w:rsidR="3F8505C2">
        <w:rPr/>
        <w:t>unlock</w:t>
      </w:r>
      <w:r w:rsidR="3F8505C2">
        <w:rPr/>
        <w:t xml:space="preserve">-key pour afficher ma clé de </w:t>
      </w:r>
      <w:r w:rsidR="3F8505C2">
        <w:rPr/>
        <w:t>déverrouillage</w:t>
      </w:r>
      <w:r w:rsidR="3F8505C2">
        <w:rPr/>
        <w:t xml:space="preserve"> je vais obtenir le message suivant : </w:t>
      </w:r>
    </w:p>
    <w:p w:rsidR="79B8E6F3" w:rsidP="79B8E6F3" w:rsidRDefault="79B8E6F3" w14:paraId="033F17E9" w14:textId="1F6EA92C">
      <w:pPr>
        <w:pStyle w:val="Normal"/>
      </w:pPr>
    </w:p>
    <w:p w:rsidR="3F8505C2" w:rsidP="79B8E6F3" w:rsidRDefault="3F8505C2" w14:paraId="1712C5DE" w14:textId="757A12D7">
      <w:pPr>
        <w:pStyle w:val="Normal"/>
      </w:pPr>
      <w:r w:rsidR="3F8505C2">
        <w:drawing>
          <wp:inline wp14:editId="752A98DB" wp14:anchorId="1CDF4F88">
            <wp:extent cx="5943600" cy="571500"/>
            <wp:effectExtent l="0" t="0" r="0" b="0"/>
            <wp:docPr id="750367642" name="" title=""/>
            <wp:cNvGraphicFramePr>
              <a:graphicFrameLocks noChangeAspect="1"/>
            </wp:cNvGraphicFramePr>
            <a:graphic>
              <a:graphicData uri="http://schemas.openxmlformats.org/drawingml/2006/picture">
                <pic:pic>
                  <pic:nvPicPr>
                    <pic:cNvPr id="0" name=""/>
                    <pic:cNvPicPr/>
                  </pic:nvPicPr>
                  <pic:blipFill>
                    <a:blip r:embed="Ra45079cd457c4e3c">
                      <a:extLst>
                        <a:ext xmlns:a="http://schemas.openxmlformats.org/drawingml/2006/main" uri="{28A0092B-C50C-407E-A947-70E740481C1C}">
                          <a14:useLocalDpi val="0"/>
                        </a:ext>
                      </a:extLst>
                    </a:blip>
                    <a:stretch>
                      <a:fillRect/>
                    </a:stretch>
                  </pic:blipFill>
                  <pic:spPr>
                    <a:xfrm>
                      <a:off x="0" y="0"/>
                      <a:ext cx="5943600" cy="571500"/>
                    </a:xfrm>
                    <a:prstGeom prst="rect">
                      <a:avLst/>
                    </a:prstGeom>
                  </pic:spPr>
                </pic:pic>
              </a:graphicData>
            </a:graphic>
          </wp:inline>
        </w:drawing>
      </w:r>
    </w:p>
    <w:p w:rsidR="3F8505C2" w:rsidP="79B8E6F3" w:rsidRDefault="3F8505C2" w14:paraId="2CC9AA8D" w14:textId="267F8CD7">
      <w:pPr>
        <w:pStyle w:val="Normal"/>
      </w:pPr>
      <w:r w:rsidR="3F8505C2">
        <w:rPr/>
        <w:t xml:space="preserve">Pour débloquer ma machine manager je vais taper la commande suivante : </w:t>
      </w:r>
    </w:p>
    <w:p w:rsidR="79B8E6F3" w:rsidP="79B8E6F3" w:rsidRDefault="79B8E6F3" w14:paraId="5632FA63" w14:textId="648D8C21">
      <w:pPr>
        <w:pStyle w:val="Normal"/>
      </w:pPr>
    </w:p>
    <w:p w:rsidR="4A194F16" w:rsidP="79B8E6F3" w:rsidRDefault="4A194F16" w14:paraId="4AD6CC97" w14:textId="69235BF3">
      <w:pPr>
        <w:pStyle w:val="Normal"/>
      </w:pPr>
      <w:r w:rsidR="4A194F16">
        <w:drawing>
          <wp:inline wp14:editId="46E3A86C" wp14:anchorId="2A56FA99">
            <wp:extent cx="2752725" cy="190500"/>
            <wp:effectExtent l="0" t="0" r="0" b="0"/>
            <wp:docPr id="1924381146" name="" title=""/>
            <wp:cNvGraphicFramePr>
              <a:graphicFrameLocks noChangeAspect="1"/>
            </wp:cNvGraphicFramePr>
            <a:graphic>
              <a:graphicData uri="http://schemas.openxmlformats.org/drawingml/2006/picture">
                <pic:pic>
                  <pic:nvPicPr>
                    <pic:cNvPr id="0" name=""/>
                    <pic:cNvPicPr/>
                  </pic:nvPicPr>
                  <pic:blipFill>
                    <a:blip r:embed="R8e5b615b212a40b4">
                      <a:extLst>
                        <a:ext xmlns:a="http://schemas.openxmlformats.org/drawingml/2006/main" uri="{28A0092B-C50C-407E-A947-70E740481C1C}">
                          <a14:useLocalDpi val="0"/>
                        </a:ext>
                      </a:extLst>
                    </a:blip>
                    <a:stretch>
                      <a:fillRect/>
                    </a:stretch>
                  </pic:blipFill>
                  <pic:spPr>
                    <a:xfrm>
                      <a:off x="0" y="0"/>
                      <a:ext cx="2752725" cy="190500"/>
                    </a:xfrm>
                    <a:prstGeom prst="rect">
                      <a:avLst/>
                    </a:prstGeom>
                  </pic:spPr>
                </pic:pic>
              </a:graphicData>
            </a:graphic>
          </wp:inline>
        </w:drawing>
      </w:r>
    </w:p>
    <w:p w:rsidR="79B8E6F3" w:rsidP="79B8E6F3" w:rsidRDefault="79B8E6F3" w14:paraId="03325BC7" w14:textId="55ED2D57">
      <w:pPr>
        <w:pStyle w:val="Normal"/>
      </w:pPr>
    </w:p>
    <w:p w:rsidR="4A194F16" w:rsidP="79B8E6F3" w:rsidRDefault="4A194F16" w14:paraId="20C96377" w14:textId="7F37A670">
      <w:pPr>
        <w:pStyle w:val="Normal"/>
      </w:pPr>
      <w:r w:rsidR="4A194F16">
        <w:rPr/>
        <w:t xml:space="preserve">Puis ici je vais rentrer ma clé : </w:t>
      </w:r>
    </w:p>
    <w:p w:rsidR="4A194F16" w:rsidP="79B8E6F3" w:rsidRDefault="4A194F16" w14:paraId="4ED41090" w14:textId="00A3EA53">
      <w:pPr>
        <w:pStyle w:val="Normal"/>
      </w:pPr>
      <w:r w:rsidR="4A194F16">
        <w:drawing>
          <wp:inline wp14:editId="6EECE01D" wp14:anchorId="6EF6C66E">
            <wp:extent cx="1666875" cy="209550"/>
            <wp:effectExtent l="0" t="0" r="0" b="0"/>
            <wp:docPr id="571891534" name="" title=""/>
            <wp:cNvGraphicFramePr>
              <a:graphicFrameLocks noChangeAspect="1"/>
            </wp:cNvGraphicFramePr>
            <a:graphic>
              <a:graphicData uri="http://schemas.openxmlformats.org/drawingml/2006/picture">
                <pic:pic>
                  <pic:nvPicPr>
                    <pic:cNvPr id="0" name=""/>
                    <pic:cNvPicPr/>
                  </pic:nvPicPr>
                  <pic:blipFill>
                    <a:blip r:embed="R64c304acacde49f7">
                      <a:extLst>
                        <a:ext xmlns:a="http://schemas.openxmlformats.org/drawingml/2006/main" uri="{28A0092B-C50C-407E-A947-70E740481C1C}">
                          <a14:useLocalDpi val="0"/>
                        </a:ext>
                      </a:extLst>
                    </a:blip>
                    <a:stretch>
                      <a:fillRect/>
                    </a:stretch>
                  </pic:blipFill>
                  <pic:spPr>
                    <a:xfrm>
                      <a:off x="0" y="0"/>
                      <a:ext cx="1666875" cy="209550"/>
                    </a:xfrm>
                    <a:prstGeom prst="rect">
                      <a:avLst/>
                    </a:prstGeom>
                  </pic:spPr>
                </pic:pic>
              </a:graphicData>
            </a:graphic>
          </wp:inline>
        </w:drawing>
      </w:r>
    </w:p>
    <w:p w:rsidR="79B8E6F3" w:rsidP="79B8E6F3" w:rsidRDefault="79B8E6F3" w14:paraId="2C1BCBF2" w14:textId="41E8D760">
      <w:pPr>
        <w:pStyle w:val="Normal"/>
      </w:pPr>
    </w:p>
    <w:p w:rsidR="221C29E3" w:rsidP="79B8E6F3" w:rsidRDefault="221C29E3" w14:paraId="1D9207F3" w14:textId="6702756F">
      <w:pPr>
        <w:pStyle w:val="Normal"/>
      </w:pPr>
      <w:r w:rsidRPr="79B8E6F3" w:rsidR="221C29E3">
        <w:rPr>
          <w:rFonts w:ascii="Aptos" w:hAnsi="Aptos" w:eastAsia="Aptos" w:cs="Aptos"/>
          <w:noProof w:val="0"/>
          <w:sz w:val="24"/>
          <w:szCs w:val="24"/>
          <w:lang w:val="fr-FR"/>
        </w:rPr>
        <w:t>Ainsi, mon nœud manager est bien déverrouillé.</w:t>
      </w:r>
    </w:p>
    <w:p w:rsidR="79B8E6F3" w:rsidP="79B8E6F3" w:rsidRDefault="79B8E6F3" w14:paraId="78DB671E" w14:textId="6DACA558">
      <w:pPr>
        <w:pStyle w:val="Normal"/>
      </w:pPr>
    </w:p>
    <w:p w:rsidR="4A194F16" w:rsidP="79B8E6F3" w:rsidRDefault="4A194F16" w14:paraId="4E8B6A31" w14:textId="165923A2">
      <w:pPr>
        <w:pStyle w:val="Heading1"/>
        <w:rPr>
          <w:color w:val="auto"/>
        </w:rPr>
      </w:pPr>
      <w:bookmarkStart w:name="_Toc651122190" w:id="1874214397"/>
      <w:r w:rsidRPr="79B8E6F3" w:rsidR="4A194F16">
        <w:rPr>
          <w:color w:val="auto"/>
        </w:rPr>
        <w:t>9.3) Vérification des logs de Docker pour détecter des anomalies :</w:t>
      </w:r>
      <w:bookmarkEnd w:id="1874214397"/>
      <w:r w:rsidRPr="79B8E6F3" w:rsidR="4A194F16">
        <w:rPr>
          <w:color w:val="auto"/>
        </w:rPr>
        <w:t xml:space="preserve"> </w:t>
      </w:r>
    </w:p>
    <w:p w:rsidR="79B8E6F3" w:rsidP="79B8E6F3" w:rsidRDefault="79B8E6F3" w14:paraId="1103D70B" w14:textId="154E47B6">
      <w:pPr>
        <w:pStyle w:val="Normal"/>
      </w:pPr>
    </w:p>
    <w:p w:rsidR="0D561B85" w:rsidP="79B8E6F3" w:rsidRDefault="0D561B85" w14:paraId="1B3F56EF" w14:textId="3DE9EC46">
      <w:pPr>
        <w:pStyle w:val="Normal"/>
        <w:rPr>
          <w:rFonts w:ascii="Aptos" w:hAnsi="Aptos" w:eastAsia="Aptos" w:cs="Aptos" w:asciiTheme="minorAscii" w:hAnsiTheme="minorAscii" w:eastAsiaTheme="minorAscii" w:cstheme="minorAscii"/>
          <w:noProof w:val="0"/>
          <w:sz w:val="24"/>
          <w:szCs w:val="24"/>
          <w:lang w:val="fr-FR"/>
        </w:rPr>
      </w:pPr>
      <w:r w:rsidRPr="79B8E6F3" w:rsidR="0D561B85">
        <w:rPr>
          <w:rFonts w:ascii="Aptos" w:hAnsi="Aptos" w:eastAsia="Aptos" w:cs="Aptos" w:asciiTheme="minorAscii" w:hAnsiTheme="minorAscii" w:eastAsiaTheme="minorAscii" w:cstheme="minorAscii"/>
          <w:noProof w:val="0"/>
          <w:sz w:val="24"/>
          <w:szCs w:val="24"/>
          <w:lang w:val="fr-FR"/>
        </w:rPr>
        <w:t xml:space="preserve">Sur Alpine Linux, nous allons utiliser docker logs ou lire /var/log/docker.log pour </w:t>
      </w:r>
      <w:r w:rsidRPr="79B8E6F3" w:rsidR="14BC926D">
        <w:rPr>
          <w:rFonts w:ascii="Aptos" w:hAnsi="Aptos" w:eastAsia="Aptos" w:cs="Aptos" w:asciiTheme="minorAscii" w:hAnsiTheme="minorAscii" w:eastAsiaTheme="minorAscii" w:cstheme="minorAscii"/>
          <w:noProof w:val="0"/>
          <w:sz w:val="24"/>
          <w:szCs w:val="24"/>
          <w:lang w:val="fr-FR"/>
        </w:rPr>
        <w:t>lire nos fichiers de logs et voir les erreurs</w:t>
      </w:r>
      <w:r w:rsidRPr="79B8E6F3" w:rsidR="0D561B85">
        <w:rPr>
          <w:rFonts w:ascii="Aptos" w:hAnsi="Aptos" w:eastAsia="Aptos" w:cs="Aptos" w:asciiTheme="minorAscii" w:hAnsiTheme="minorAscii" w:eastAsiaTheme="minorAscii" w:cstheme="minorAscii"/>
          <w:noProof w:val="0"/>
          <w:sz w:val="24"/>
          <w:szCs w:val="24"/>
          <w:lang w:val="fr-FR"/>
        </w:rPr>
        <w:t xml:space="preserve"> éventuelles.</w:t>
      </w:r>
    </w:p>
    <w:p w:rsidR="79B8E6F3" w:rsidP="79B8E6F3" w:rsidRDefault="79B8E6F3" w14:paraId="1D8B780C" w14:textId="77CA5B9E">
      <w:pPr>
        <w:pStyle w:val="Normal"/>
      </w:pPr>
    </w:p>
    <w:p w:rsidR="74E53517" w:rsidP="79B8E6F3" w:rsidRDefault="74E53517" w14:paraId="1FEB244D" w14:textId="612E9BCB">
      <w:pPr>
        <w:pStyle w:val="Normal"/>
      </w:pPr>
      <w:r w:rsidR="74E53517">
        <w:rPr/>
        <w:t xml:space="preserve">Par exemple nous allons lire les logs de notre service Nginx </w:t>
      </w:r>
      <w:r w:rsidR="24490948">
        <w:rPr/>
        <w:t>:</w:t>
      </w:r>
    </w:p>
    <w:p w:rsidR="79B8E6F3" w:rsidP="79B8E6F3" w:rsidRDefault="79B8E6F3" w14:paraId="582DEBEA" w14:textId="16DF0996">
      <w:pPr>
        <w:pStyle w:val="Normal"/>
      </w:pPr>
    </w:p>
    <w:p w:rsidR="79B8E6F3" w:rsidP="79B8E6F3" w:rsidRDefault="79B8E6F3" w14:paraId="1260EDD0" w14:textId="5260DBE1">
      <w:pPr>
        <w:pStyle w:val="Normal"/>
      </w:pPr>
    </w:p>
    <w:p w:rsidR="79B8E6F3" w:rsidP="79B8E6F3" w:rsidRDefault="79B8E6F3" w14:paraId="1ECEF809" w14:textId="25C3C150">
      <w:pPr>
        <w:pStyle w:val="Normal"/>
      </w:pPr>
    </w:p>
    <w:p w:rsidR="79B8E6F3" w:rsidP="79B8E6F3" w:rsidRDefault="79B8E6F3" w14:paraId="1BD0982B" w14:textId="04C63F75">
      <w:pPr>
        <w:pStyle w:val="Normal"/>
      </w:pPr>
    </w:p>
    <w:p w:rsidR="74E53517" w:rsidP="79B8E6F3" w:rsidRDefault="74E53517" w14:paraId="7E83ED89" w14:textId="0E08D8FE">
      <w:pPr>
        <w:pStyle w:val="Normal"/>
      </w:pPr>
      <w:r w:rsidR="74E53517">
        <w:rPr/>
        <w:t xml:space="preserve">Pour cela nous allons vérifier </w:t>
      </w:r>
      <w:r w:rsidR="74E53517">
        <w:rPr/>
        <w:t>nos conteneurs</w:t>
      </w:r>
      <w:r w:rsidR="74E53517">
        <w:rPr/>
        <w:t xml:space="preserve"> en cours de démarre à l’aide de la commande docker </w:t>
      </w:r>
      <w:r w:rsidR="74E53517">
        <w:rPr/>
        <w:t>ps</w:t>
      </w:r>
      <w:r w:rsidR="74E53517">
        <w:rPr/>
        <w:t xml:space="preserve"> : </w:t>
      </w:r>
    </w:p>
    <w:p w:rsidR="79B8E6F3" w:rsidP="79B8E6F3" w:rsidRDefault="79B8E6F3" w14:paraId="6D6AD30C" w14:textId="47DEFEF5">
      <w:pPr>
        <w:pStyle w:val="Normal"/>
      </w:pPr>
    </w:p>
    <w:p w:rsidR="74E53517" w:rsidP="79B8E6F3" w:rsidRDefault="74E53517" w14:paraId="23AD43E7" w14:textId="656B92EE">
      <w:pPr>
        <w:pStyle w:val="Normal"/>
      </w:pPr>
      <w:r w:rsidR="74E53517">
        <w:drawing>
          <wp:inline wp14:editId="23668685" wp14:anchorId="5A487ACB">
            <wp:extent cx="5943600" cy="2105025"/>
            <wp:effectExtent l="0" t="0" r="0" b="0"/>
            <wp:docPr id="543935888" name="" title=""/>
            <wp:cNvGraphicFramePr>
              <a:graphicFrameLocks noChangeAspect="1"/>
            </wp:cNvGraphicFramePr>
            <a:graphic>
              <a:graphicData uri="http://schemas.openxmlformats.org/drawingml/2006/picture">
                <pic:pic>
                  <pic:nvPicPr>
                    <pic:cNvPr id="0" name=""/>
                    <pic:cNvPicPr/>
                  </pic:nvPicPr>
                  <pic:blipFill>
                    <a:blip r:embed="R8c19ae4fa5c1413f">
                      <a:extLst>
                        <a:ext xmlns:a="http://schemas.openxmlformats.org/drawingml/2006/main" uri="{28A0092B-C50C-407E-A947-70E740481C1C}">
                          <a14:useLocalDpi val="0"/>
                        </a:ext>
                      </a:extLst>
                    </a:blip>
                    <a:stretch>
                      <a:fillRect/>
                    </a:stretch>
                  </pic:blipFill>
                  <pic:spPr>
                    <a:xfrm>
                      <a:off x="0" y="0"/>
                      <a:ext cx="5943600" cy="2105025"/>
                    </a:xfrm>
                    <a:prstGeom prst="rect">
                      <a:avLst/>
                    </a:prstGeom>
                  </pic:spPr>
                </pic:pic>
              </a:graphicData>
            </a:graphic>
          </wp:inline>
        </w:drawing>
      </w:r>
    </w:p>
    <w:p w:rsidR="74E53517" w:rsidP="79B8E6F3" w:rsidRDefault="74E53517" w14:paraId="4836DCF1" w14:textId="168FBF70">
      <w:pPr>
        <w:pStyle w:val="Normal"/>
      </w:pPr>
      <w:r w:rsidR="74E53517">
        <w:rPr/>
        <w:t xml:space="preserve">Pour donner suite à cela nous allons taper la commande docker logs suivi de </w:t>
      </w:r>
      <w:r w:rsidR="74E53517">
        <w:rPr/>
        <w:t>l’ID</w:t>
      </w:r>
      <w:r w:rsidR="74E53517">
        <w:rPr/>
        <w:t xml:space="preserve"> de notre conteneur :</w:t>
      </w:r>
    </w:p>
    <w:p w:rsidR="74E53517" w:rsidP="79B8E6F3" w:rsidRDefault="74E53517" w14:paraId="6DCA746C" w14:textId="623EBD2A">
      <w:pPr>
        <w:pStyle w:val="Normal"/>
      </w:pPr>
      <w:r w:rsidR="74E53517">
        <w:drawing>
          <wp:inline wp14:editId="001BFC66" wp14:anchorId="0ACD89D6">
            <wp:extent cx="3676650" cy="171450"/>
            <wp:effectExtent l="0" t="0" r="0" b="0"/>
            <wp:docPr id="883173184" name="" title=""/>
            <wp:cNvGraphicFramePr>
              <a:graphicFrameLocks noChangeAspect="1"/>
            </wp:cNvGraphicFramePr>
            <a:graphic>
              <a:graphicData uri="http://schemas.openxmlformats.org/drawingml/2006/picture">
                <pic:pic>
                  <pic:nvPicPr>
                    <pic:cNvPr id="0" name=""/>
                    <pic:cNvPicPr/>
                  </pic:nvPicPr>
                  <pic:blipFill>
                    <a:blip r:embed="R2ef2e29cb5e24a8c">
                      <a:extLst>
                        <a:ext xmlns:a="http://schemas.openxmlformats.org/drawingml/2006/main" uri="{28A0092B-C50C-407E-A947-70E740481C1C}">
                          <a14:useLocalDpi val="0"/>
                        </a:ext>
                      </a:extLst>
                    </a:blip>
                    <a:stretch>
                      <a:fillRect/>
                    </a:stretch>
                  </pic:blipFill>
                  <pic:spPr>
                    <a:xfrm>
                      <a:off x="0" y="0"/>
                      <a:ext cx="3676650" cy="171450"/>
                    </a:xfrm>
                    <a:prstGeom prst="rect">
                      <a:avLst/>
                    </a:prstGeom>
                  </pic:spPr>
                </pic:pic>
              </a:graphicData>
            </a:graphic>
          </wp:inline>
        </w:drawing>
      </w:r>
    </w:p>
    <w:p w:rsidR="79B8E6F3" w:rsidP="79B8E6F3" w:rsidRDefault="79B8E6F3" w14:paraId="6E9A1654" w14:textId="43463881">
      <w:pPr>
        <w:pStyle w:val="Normal"/>
      </w:pPr>
    </w:p>
    <w:p w:rsidR="74E53517" w:rsidP="79B8E6F3" w:rsidRDefault="74E53517" w14:paraId="756B7984" w14:textId="567F832D">
      <w:pPr>
        <w:pStyle w:val="Normal"/>
      </w:pPr>
      <w:r w:rsidR="74E53517">
        <w:rPr/>
        <w:t xml:space="preserve">Voici ce que nous obtenons comme résultat : </w:t>
      </w:r>
    </w:p>
    <w:p w:rsidR="79B8E6F3" w:rsidP="79B8E6F3" w:rsidRDefault="79B8E6F3" w14:paraId="56C47ADB" w14:textId="51C54318">
      <w:pPr>
        <w:pStyle w:val="Normal"/>
      </w:pPr>
    </w:p>
    <w:p w:rsidR="74E53517" w:rsidP="79B8E6F3" w:rsidRDefault="74E53517" w14:paraId="5D5F700C" w14:textId="7E1E1933">
      <w:pPr>
        <w:pStyle w:val="Normal"/>
      </w:pPr>
      <w:r w:rsidR="74E53517">
        <w:drawing>
          <wp:inline wp14:editId="36A737CD" wp14:anchorId="12EA7DD6">
            <wp:extent cx="5943600" cy="2790825"/>
            <wp:effectExtent l="0" t="0" r="0" b="0"/>
            <wp:docPr id="824973284" name="" title=""/>
            <wp:cNvGraphicFramePr>
              <a:graphicFrameLocks noChangeAspect="1"/>
            </wp:cNvGraphicFramePr>
            <a:graphic>
              <a:graphicData uri="http://schemas.openxmlformats.org/drawingml/2006/picture">
                <pic:pic>
                  <pic:nvPicPr>
                    <pic:cNvPr id="0" name=""/>
                    <pic:cNvPicPr/>
                  </pic:nvPicPr>
                  <pic:blipFill>
                    <a:blip r:embed="R0bccf978b31f44f3">
                      <a:extLst>
                        <a:ext xmlns:a="http://schemas.openxmlformats.org/drawingml/2006/main" uri="{28A0092B-C50C-407E-A947-70E740481C1C}">
                          <a14:useLocalDpi val="0"/>
                        </a:ext>
                      </a:extLst>
                    </a:blip>
                    <a:stretch>
                      <a:fillRect/>
                    </a:stretch>
                  </pic:blipFill>
                  <pic:spPr>
                    <a:xfrm>
                      <a:off x="0" y="0"/>
                      <a:ext cx="5943600" cy="2790825"/>
                    </a:xfrm>
                    <a:prstGeom prst="rect">
                      <a:avLst/>
                    </a:prstGeom>
                  </pic:spPr>
                </pic:pic>
              </a:graphicData>
            </a:graphic>
          </wp:inline>
        </w:drawing>
      </w:r>
    </w:p>
    <w:p w:rsidR="74E53517" w:rsidP="79B8E6F3" w:rsidRDefault="74E53517" w14:paraId="38DFDF6E" w14:textId="6F2731E8">
      <w:pPr>
        <w:pStyle w:val="Normal"/>
      </w:pPr>
      <w:r w:rsidR="74E53517">
        <w:rPr/>
        <w:t>Nous n’avons pas d’erreur ou de possible intrusion dans les logs de notre service Nginx</w:t>
      </w:r>
    </w:p>
    <w:p w:rsidR="79B8E6F3" w:rsidP="79B8E6F3" w:rsidRDefault="79B8E6F3" w14:paraId="43D6F4AF" w14:textId="0A55FDF1">
      <w:pPr>
        <w:pStyle w:val="Normal"/>
      </w:pPr>
    </w:p>
    <w:p w:rsidR="79B8E6F3" w:rsidP="79B8E6F3" w:rsidRDefault="79B8E6F3" w14:paraId="42568C0B" w14:textId="7973DD1A">
      <w:pPr>
        <w:pStyle w:val="Normal"/>
      </w:pPr>
    </w:p>
    <w:p w:rsidR="79B8E6F3" w:rsidP="79B8E6F3" w:rsidRDefault="79B8E6F3" w14:paraId="158609AB" w14:textId="10464390">
      <w:pPr>
        <w:pStyle w:val="Normal"/>
      </w:pPr>
    </w:p>
    <w:p w:rsidR="79B8E6F3" w:rsidP="79B8E6F3" w:rsidRDefault="79B8E6F3" w14:paraId="71835443" w14:textId="2691F254">
      <w:pPr>
        <w:pStyle w:val="Normal"/>
      </w:pPr>
    </w:p>
    <w:p w:rsidR="79B8E6F3" w:rsidP="79B8E6F3" w:rsidRDefault="79B8E6F3" w14:paraId="314C4C9F" w14:textId="2A715D86">
      <w:pPr>
        <w:pStyle w:val="Normal"/>
      </w:pPr>
    </w:p>
    <w:p w:rsidR="79B8E6F3" w:rsidP="79B8E6F3" w:rsidRDefault="79B8E6F3" w14:paraId="005D731D" w14:textId="3C1199E0">
      <w:pPr>
        <w:pStyle w:val="Normal"/>
      </w:pPr>
    </w:p>
    <w:p w:rsidR="79B8E6F3" w:rsidP="79B8E6F3" w:rsidRDefault="79B8E6F3" w14:paraId="253F9F0D" w14:textId="3C57D44C">
      <w:pPr>
        <w:pStyle w:val="Normal"/>
      </w:pPr>
    </w:p>
    <w:p w:rsidR="79B8E6F3" w:rsidP="79B8E6F3" w:rsidRDefault="79B8E6F3" w14:paraId="4E6B30F1" w14:textId="0D7A1B5A">
      <w:pPr>
        <w:pStyle w:val="Normal"/>
      </w:pPr>
    </w:p>
    <w:p w:rsidR="79B8E6F3" w:rsidP="79B8E6F3" w:rsidRDefault="79B8E6F3" w14:paraId="58479021" w14:textId="4408FFE0">
      <w:pPr>
        <w:pStyle w:val="Normal"/>
      </w:pPr>
    </w:p>
    <w:p w:rsidR="79B8E6F3" w:rsidP="79B8E6F3" w:rsidRDefault="79B8E6F3" w14:paraId="136CB52F" w14:textId="4BDD3BD1">
      <w:pPr>
        <w:pStyle w:val="Normal"/>
      </w:pPr>
    </w:p>
    <w:p w:rsidR="79B8E6F3" w:rsidP="79B8E6F3" w:rsidRDefault="79B8E6F3" w14:paraId="2E04EB44" w14:textId="35724A24">
      <w:pPr>
        <w:pStyle w:val="Normal"/>
      </w:pPr>
    </w:p>
    <w:p w:rsidR="79B8E6F3" w:rsidP="79B8E6F3" w:rsidRDefault="79B8E6F3" w14:paraId="5FFD271F" w14:textId="3E6871B1">
      <w:pPr>
        <w:pStyle w:val="Normal"/>
      </w:pPr>
    </w:p>
    <w:p w:rsidR="79B8E6F3" w:rsidP="79B8E6F3" w:rsidRDefault="79B8E6F3" w14:paraId="692C4764" w14:textId="2C7E6E95">
      <w:pPr>
        <w:pStyle w:val="Normal"/>
      </w:pPr>
    </w:p>
    <w:p w:rsidR="79B8E6F3" w:rsidP="79B8E6F3" w:rsidRDefault="79B8E6F3" w14:paraId="0429AF08" w14:textId="5067D86F">
      <w:pPr>
        <w:pStyle w:val="Normal"/>
      </w:pPr>
    </w:p>
    <w:p w:rsidR="79B8E6F3" w:rsidP="79B8E6F3" w:rsidRDefault="79B8E6F3" w14:paraId="6E9AC652" w14:textId="2177E9B9">
      <w:pPr>
        <w:pStyle w:val="Normal"/>
      </w:pPr>
    </w:p>
    <w:p w:rsidR="79B8E6F3" w:rsidP="79B8E6F3" w:rsidRDefault="79B8E6F3" w14:paraId="037E18CD" w14:textId="2A768125">
      <w:pPr>
        <w:pStyle w:val="Normal"/>
      </w:pPr>
    </w:p>
    <w:p w:rsidR="79B8E6F3" w:rsidP="79B8E6F3" w:rsidRDefault="79B8E6F3" w14:paraId="61DA8221" w14:textId="109D1AE4">
      <w:pPr>
        <w:pStyle w:val="Normal"/>
      </w:pPr>
    </w:p>
    <w:p w:rsidR="79B8E6F3" w:rsidP="79B8E6F3" w:rsidRDefault="79B8E6F3" w14:paraId="42A686ED" w14:textId="4971A0A2">
      <w:pPr>
        <w:pStyle w:val="Normal"/>
      </w:pPr>
    </w:p>
    <w:p w:rsidR="79B8E6F3" w:rsidP="79B8E6F3" w:rsidRDefault="79B8E6F3" w14:paraId="6F9593F0" w14:textId="414D2159">
      <w:pPr>
        <w:pStyle w:val="Normal"/>
      </w:pPr>
    </w:p>
    <w:p w:rsidR="79B8E6F3" w:rsidP="79B8E6F3" w:rsidRDefault="79B8E6F3" w14:paraId="0190A99B" w14:textId="28955986">
      <w:pPr>
        <w:pStyle w:val="Normal"/>
      </w:pPr>
    </w:p>
    <w:p w:rsidR="79B8E6F3" w:rsidP="79B8E6F3" w:rsidRDefault="79B8E6F3" w14:paraId="46BE386E" w14:textId="7D7EB7AA">
      <w:pPr>
        <w:pStyle w:val="Normal"/>
      </w:pPr>
    </w:p>
    <w:p w:rsidR="79B8E6F3" w:rsidP="79B8E6F3" w:rsidRDefault="79B8E6F3" w14:paraId="29FDCE3E" w14:textId="3A6D0B35">
      <w:pPr>
        <w:pStyle w:val="Normal"/>
      </w:pPr>
    </w:p>
    <w:p w:rsidR="79B8E6F3" w:rsidP="79B8E6F3" w:rsidRDefault="79B8E6F3" w14:paraId="282BA57A" w14:textId="2589E690">
      <w:pPr>
        <w:pStyle w:val="Normal"/>
      </w:pPr>
    </w:p>
    <w:p w:rsidR="433FBC02" w:rsidP="79B8E6F3" w:rsidRDefault="433FBC02" w14:paraId="6F2B3484" w14:textId="6048DC5C">
      <w:pPr>
        <w:pStyle w:val="Heading1"/>
        <w:rPr>
          <w:b w:val="1"/>
          <w:bCs w:val="1"/>
          <w:color w:val="auto"/>
        </w:rPr>
      </w:pPr>
      <w:bookmarkStart w:name="_Toc1036255551" w:id="1306741233"/>
      <w:r w:rsidRPr="79B8E6F3" w:rsidR="433FBC02">
        <w:rPr>
          <w:b w:val="1"/>
          <w:bCs w:val="1"/>
          <w:color w:val="auto"/>
        </w:rPr>
        <w:t>10</w:t>
      </w:r>
      <w:r w:rsidRPr="79B8E6F3" w:rsidR="111952E0">
        <w:rPr>
          <w:b w:val="1"/>
          <w:bCs w:val="1"/>
          <w:color w:val="auto"/>
        </w:rPr>
        <w:t>) Conclusion</w:t>
      </w:r>
      <w:bookmarkEnd w:id="1306741233"/>
    </w:p>
    <w:p w:rsidR="19B6C686" w:rsidP="79B8E6F3" w:rsidRDefault="19B6C686" w14:paraId="091C01F1" w14:textId="4C422406">
      <w:pPr>
        <w:pStyle w:val="Normal"/>
      </w:pPr>
      <w:r w:rsidR="19B6C686">
        <w:rPr/>
        <w:t xml:space="preserve">Ainsi nous avons pu mettre en place un cluster avec l’outil d’orchestration </w:t>
      </w:r>
      <w:r w:rsidR="19B6C686">
        <w:rPr/>
        <w:t>Swarm</w:t>
      </w:r>
      <w:r w:rsidR="19B6C686">
        <w:rPr/>
        <w:t xml:space="preserve"> à l’aide de trois machines alpines.</w:t>
      </w:r>
    </w:p>
    <w:p w:rsidR="19B6C686" w:rsidP="79B8E6F3" w:rsidRDefault="19B6C686" w14:paraId="13E4ED47" w14:textId="4FC3EB85">
      <w:pPr>
        <w:pStyle w:val="Normal"/>
      </w:pPr>
      <w:r w:rsidR="19B6C686">
        <w:rPr/>
        <w:t>Sur ces trois machines nous avons installé docker puis nous l’avons testé en utilisant l’image hello-world</w:t>
      </w:r>
    </w:p>
    <w:p w:rsidR="093ABB39" w:rsidP="79B8E6F3" w:rsidRDefault="093ABB39" w14:paraId="0D74A44D" w14:textId="71F24999">
      <w:pPr>
        <w:pStyle w:val="Normal"/>
      </w:pPr>
      <w:r w:rsidRPr="79B8E6F3" w:rsidR="093ABB39">
        <w:rPr>
          <w:rFonts w:ascii="Aptos" w:hAnsi="Aptos" w:eastAsia="Aptos" w:cs="Aptos"/>
          <w:noProof w:val="0"/>
          <w:sz w:val="24"/>
          <w:szCs w:val="24"/>
          <w:lang w:val="fr-FR"/>
        </w:rPr>
        <w:t>Nous avons ensuite initialisé Swarm sur la machine manager, ce qui a généré une commande permettant aux machines worker de rejoindre le cluster.</w:t>
      </w:r>
    </w:p>
    <w:p w:rsidR="7F432C9A" w:rsidP="79B8E6F3" w:rsidRDefault="7F432C9A" w14:paraId="7C6FE6C3" w14:textId="4B186FB4">
      <w:pPr>
        <w:pStyle w:val="Normal"/>
      </w:pPr>
      <w:r w:rsidRPr="79B8E6F3" w:rsidR="7F432C9A">
        <w:rPr>
          <w:rFonts w:ascii="Aptos" w:hAnsi="Aptos" w:eastAsia="Aptos" w:cs="Aptos"/>
          <w:noProof w:val="0"/>
          <w:sz w:val="24"/>
          <w:szCs w:val="24"/>
          <w:lang w:val="fr-FR"/>
        </w:rPr>
        <w:t>Une fois le cluster mis en place et les trois machines connectées, nous avons installé le service Nginx pour illustrer le déploiement d’une application sur Swarm.</w:t>
      </w:r>
    </w:p>
    <w:p w:rsidR="37442C7B" w:rsidP="79B8E6F3" w:rsidRDefault="37442C7B" w14:paraId="6ECF815F" w14:textId="378A0F89">
      <w:pPr>
        <w:pStyle w:val="Normal"/>
      </w:pPr>
      <w:r w:rsidRPr="79B8E6F3" w:rsidR="37442C7B">
        <w:rPr>
          <w:rFonts w:ascii="Aptos" w:hAnsi="Aptos" w:eastAsia="Aptos" w:cs="Aptos"/>
          <w:noProof w:val="0"/>
          <w:sz w:val="24"/>
          <w:szCs w:val="24"/>
          <w:lang w:val="fr-FR"/>
        </w:rPr>
        <w:t>Enfin, nous avons ajouté Portainer pour superviser plus facilement notre cluster.</w:t>
      </w:r>
    </w:p>
    <w:p w:rsidR="79B8E6F3" w:rsidP="79B8E6F3" w:rsidRDefault="79B8E6F3" w14:paraId="2F5A091D" w14:textId="1FDB035A">
      <w:pPr>
        <w:pStyle w:val="Normal"/>
      </w:pPr>
    </w:p>
    <w:p w:rsidR="79B8E6F3" w:rsidP="79B8E6F3" w:rsidRDefault="79B8E6F3" w14:paraId="4453221F" w14:textId="2B564C96">
      <w:pPr>
        <w:pStyle w:val="Normal"/>
      </w:pPr>
    </w:p>
    <w:p w:rsidR="79B8E6F3" w:rsidP="79B8E6F3" w:rsidRDefault="79B8E6F3" w14:paraId="3E0E2734" w14:textId="0ADBE1A7">
      <w:pPr>
        <w:pStyle w:val="Normal"/>
      </w:pPr>
    </w:p>
    <w:p w:rsidR="79B8E6F3" w:rsidP="79B8E6F3" w:rsidRDefault="79B8E6F3" w14:paraId="6453A00B" w14:textId="0CC91EA2">
      <w:pPr>
        <w:pStyle w:val="Normal"/>
      </w:pPr>
    </w:p>
    <w:p w:rsidR="79B8E6F3" w:rsidP="79B8E6F3" w:rsidRDefault="79B8E6F3" w14:paraId="1492A792" w14:textId="6CC17E9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EPXr5qy0RntxYC" int2:id="Kpz04YSS">
      <int2:state int2:type="AugLoop_Text_Critique" int2:value="Rejected"/>
    </int2:textHash>
    <int2:textHash int2:hashCode="xFWzjgdiKDktHH" int2:id="1LkC01Ws">
      <int2:state int2:type="AugLoop_Text_Critique" int2:value="Rejected"/>
    </int2:textHash>
    <int2:textHash int2:hashCode="7pd4BtcoZRDai5" int2:id="piIaUjr8">
      <int2:state int2:type="AugLoop_Text_Critique" int2:value="Rejected"/>
    </int2:textHash>
    <int2:textHash int2:hashCode="oVm3roG6NVKvYe" int2:id="gODDl6Of">
      <int2:state int2:type="AugLoop_Text_Critique" int2:value="Rejected"/>
    </int2:textHash>
    <int2:textHash int2:hashCode="904JAxoeINeHdn" int2:id="C9T7Ciwz">
      <int2:state int2:type="AugLoop_Text_Critique" int2:value="Rejected"/>
    </int2:textHash>
    <int2:textHash int2:hashCode="rSLqy1YxaHBc24" int2:id="42eMmEpB">
      <int2:state int2:type="AugLoop_Text_Critique" int2:value="Rejected"/>
    </int2:textHash>
    <int2:textHash int2:hashCode="XIYPPgINbfmCa8" int2:id="i0pv3XtV">
      <int2:state int2:type="AugLoop_Text_Critique" int2:value="Rejected"/>
    </int2:textHash>
    <int2:textHash int2:hashCode="YAiWtTcoDtgbo0" int2:id="YA7PrmAM">
      <int2:state int2:type="AugLoop_Text_Critique" int2:value="Rejected"/>
    </int2:textHash>
    <int2:bookmark int2:bookmarkName="_Int_jiVfzdaX" int2:invalidationBookmarkName="" int2:hashCode="RGoLEZCqOtr21+" int2:id="5i7eBod3">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268b5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096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897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2d85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ab61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9BED3D"/>
    <w:rsid w:val="00C872D1"/>
    <w:rsid w:val="00CDE76A"/>
    <w:rsid w:val="0190BC37"/>
    <w:rsid w:val="019529CB"/>
    <w:rsid w:val="01BF630F"/>
    <w:rsid w:val="01D5243E"/>
    <w:rsid w:val="01D7B3EB"/>
    <w:rsid w:val="01E1CBC0"/>
    <w:rsid w:val="01E1CBC0"/>
    <w:rsid w:val="02264599"/>
    <w:rsid w:val="026150C0"/>
    <w:rsid w:val="02988E8A"/>
    <w:rsid w:val="02A404DB"/>
    <w:rsid w:val="03B68753"/>
    <w:rsid w:val="03CE5367"/>
    <w:rsid w:val="043A5351"/>
    <w:rsid w:val="045D4382"/>
    <w:rsid w:val="04663585"/>
    <w:rsid w:val="047E966F"/>
    <w:rsid w:val="04AE5904"/>
    <w:rsid w:val="04C44961"/>
    <w:rsid w:val="04F6032E"/>
    <w:rsid w:val="054FC9AD"/>
    <w:rsid w:val="0593F9B3"/>
    <w:rsid w:val="059DACEF"/>
    <w:rsid w:val="05EC5213"/>
    <w:rsid w:val="0647F0D5"/>
    <w:rsid w:val="0653F806"/>
    <w:rsid w:val="067F8F3A"/>
    <w:rsid w:val="06A32412"/>
    <w:rsid w:val="06C5E939"/>
    <w:rsid w:val="06E9F01F"/>
    <w:rsid w:val="070DA298"/>
    <w:rsid w:val="071B9EDA"/>
    <w:rsid w:val="07A04DC9"/>
    <w:rsid w:val="07B066B9"/>
    <w:rsid w:val="086F2CBF"/>
    <w:rsid w:val="086F416C"/>
    <w:rsid w:val="0917A17E"/>
    <w:rsid w:val="092A7554"/>
    <w:rsid w:val="092C8CC9"/>
    <w:rsid w:val="093ABB39"/>
    <w:rsid w:val="099766E9"/>
    <w:rsid w:val="0A6B32F5"/>
    <w:rsid w:val="0A82B09C"/>
    <w:rsid w:val="0A8717E2"/>
    <w:rsid w:val="0AB955DA"/>
    <w:rsid w:val="0B0ADF8C"/>
    <w:rsid w:val="0B349EB3"/>
    <w:rsid w:val="0B414A10"/>
    <w:rsid w:val="0B94E637"/>
    <w:rsid w:val="0BBFD007"/>
    <w:rsid w:val="0C3F60DC"/>
    <w:rsid w:val="0C6FD46D"/>
    <w:rsid w:val="0CD6F00C"/>
    <w:rsid w:val="0D244BB7"/>
    <w:rsid w:val="0D561B85"/>
    <w:rsid w:val="0D981AE9"/>
    <w:rsid w:val="0DDC498F"/>
    <w:rsid w:val="0E1ED7D6"/>
    <w:rsid w:val="0EAE6FD7"/>
    <w:rsid w:val="0F37A872"/>
    <w:rsid w:val="0F5C0E79"/>
    <w:rsid w:val="0F9E4568"/>
    <w:rsid w:val="0FA0CC00"/>
    <w:rsid w:val="0FDCFF22"/>
    <w:rsid w:val="1001D500"/>
    <w:rsid w:val="1013A103"/>
    <w:rsid w:val="1013F199"/>
    <w:rsid w:val="101B271E"/>
    <w:rsid w:val="10228520"/>
    <w:rsid w:val="1094ED6F"/>
    <w:rsid w:val="10FA3BE7"/>
    <w:rsid w:val="10FEF3A5"/>
    <w:rsid w:val="111952E0"/>
    <w:rsid w:val="11220689"/>
    <w:rsid w:val="1149F80E"/>
    <w:rsid w:val="11597F53"/>
    <w:rsid w:val="118F0B78"/>
    <w:rsid w:val="11D2D95B"/>
    <w:rsid w:val="11D36EA2"/>
    <w:rsid w:val="12501E66"/>
    <w:rsid w:val="12B16E8D"/>
    <w:rsid w:val="12E13AC2"/>
    <w:rsid w:val="135B6E1F"/>
    <w:rsid w:val="136D899C"/>
    <w:rsid w:val="13A7ED00"/>
    <w:rsid w:val="13A7ED00"/>
    <w:rsid w:val="1411072B"/>
    <w:rsid w:val="142B4E52"/>
    <w:rsid w:val="14395B6E"/>
    <w:rsid w:val="1459E639"/>
    <w:rsid w:val="145B9959"/>
    <w:rsid w:val="149B42E8"/>
    <w:rsid w:val="14BC926D"/>
    <w:rsid w:val="150A1A7E"/>
    <w:rsid w:val="1525E8C5"/>
    <w:rsid w:val="153DFB90"/>
    <w:rsid w:val="1715FFEB"/>
    <w:rsid w:val="1717096D"/>
    <w:rsid w:val="174E9533"/>
    <w:rsid w:val="176F5571"/>
    <w:rsid w:val="17CC2036"/>
    <w:rsid w:val="17EECEEA"/>
    <w:rsid w:val="17F26B84"/>
    <w:rsid w:val="180912B5"/>
    <w:rsid w:val="18101561"/>
    <w:rsid w:val="18370405"/>
    <w:rsid w:val="1842F83D"/>
    <w:rsid w:val="1864B127"/>
    <w:rsid w:val="186F1804"/>
    <w:rsid w:val="18ABA4D5"/>
    <w:rsid w:val="18B6A43E"/>
    <w:rsid w:val="18FB0601"/>
    <w:rsid w:val="191C26DA"/>
    <w:rsid w:val="194789FA"/>
    <w:rsid w:val="195524CC"/>
    <w:rsid w:val="19B6C686"/>
    <w:rsid w:val="1A0C2335"/>
    <w:rsid w:val="1A49AAEC"/>
    <w:rsid w:val="1A52DE21"/>
    <w:rsid w:val="1A81A4B5"/>
    <w:rsid w:val="1ACB8CAA"/>
    <w:rsid w:val="1B046458"/>
    <w:rsid w:val="1B2B055C"/>
    <w:rsid w:val="1B7EB6CE"/>
    <w:rsid w:val="1B9B1094"/>
    <w:rsid w:val="1BA240E5"/>
    <w:rsid w:val="1BA240E5"/>
    <w:rsid w:val="1BD16A18"/>
    <w:rsid w:val="1BD5D266"/>
    <w:rsid w:val="1BFE7890"/>
    <w:rsid w:val="1C2153F8"/>
    <w:rsid w:val="1C22C34A"/>
    <w:rsid w:val="1C363F45"/>
    <w:rsid w:val="1C696C0B"/>
    <w:rsid w:val="1C7F30AD"/>
    <w:rsid w:val="1C94EC7A"/>
    <w:rsid w:val="1C966207"/>
    <w:rsid w:val="1CD28ED8"/>
    <w:rsid w:val="1CEE769D"/>
    <w:rsid w:val="1D25987A"/>
    <w:rsid w:val="1D5FD8D7"/>
    <w:rsid w:val="1D6EC886"/>
    <w:rsid w:val="1D9D1B20"/>
    <w:rsid w:val="1DD013ED"/>
    <w:rsid w:val="1E1389DC"/>
    <w:rsid w:val="1E572A81"/>
    <w:rsid w:val="1EB14137"/>
    <w:rsid w:val="1EC932A1"/>
    <w:rsid w:val="1EEA642D"/>
    <w:rsid w:val="1F68EC78"/>
    <w:rsid w:val="1F89E477"/>
    <w:rsid w:val="1FBBC91B"/>
    <w:rsid w:val="1FD618E2"/>
    <w:rsid w:val="1FDAB69A"/>
    <w:rsid w:val="20095257"/>
    <w:rsid w:val="200B6441"/>
    <w:rsid w:val="2048F87A"/>
    <w:rsid w:val="20602063"/>
    <w:rsid w:val="20823561"/>
    <w:rsid w:val="209DE602"/>
    <w:rsid w:val="20D1E700"/>
    <w:rsid w:val="20D3071D"/>
    <w:rsid w:val="20D36117"/>
    <w:rsid w:val="210B47E7"/>
    <w:rsid w:val="214CEDFB"/>
    <w:rsid w:val="21894C13"/>
    <w:rsid w:val="218BEFFC"/>
    <w:rsid w:val="21A5D317"/>
    <w:rsid w:val="21D6F58A"/>
    <w:rsid w:val="2218C0BA"/>
    <w:rsid w:val="221C29E3"/>
    <w:rsid w:val="231E8CDE"/>
    <w:rsid w:val="23850646"/>
    <w:rsid w:val="23D19754"/>
    <w:rsid w:val="24289FEA"/>
    <w:rsid w:val="2430BC2F"/>
    <w:rsid w:val="24313AEF"/>
    <w:rsid w:val="24380741"/>
    <w:rsid w:val="24490948"/>
    <w:rsid w:val="2467405C"/>
    <w:rsid w:val="2484C1ED"/>
    <w:rsid w:val="248E32F3"/>
    <w:rsid w:val="249A4839"/>
    <w:rsid w:val="24D89CFD"/>
    <w:rsid w:val="24D89CFD"/>
    <w:rsid w:val="2617C5A1"/>
    <w:rsid w:val="262254E8"/>
    <w:rsid w:val="27691D0C"/>
    <w:rsid w:val="279C8723"/>
    <w:rsid w:val="27B8C852"/>
    <w:rsid w:val="27F8EE9F"/>
    <w:rsid w:val="283A49D3"/>
    <w:rsid w:val="28693DF4"/>
    <w:rsid w:val="28D98ACC"/>
    <w:rsid w:val="29097FDF"/>
    <w:rsid w:val="2949E17C"/>
    <w:rsid w:val="296D8BBC"/>
    <w:rsid w:val="2A27FC12"/>
    <w:rsid w:val="2A739FF2"/>
    <w:rsid w:val="2B0135AB"/>
    <w:rsid w:val="2B37E1A2"/>
    <w:rsid w:val="2B7260F8"/>
    <w:rsid w:val="2C08FB35"/>
    <w:rsid w:val="2C2320D6"/>
    <w:rsid w:val="2C520788"/>
    <w:rsid w:val="2CB5FC9E"/>
    <w:rsid w:val="2CCA830D"/>
    <w:rsid w:val="2CCBF6B2"/>
    <w:rsid w:val="2CDEDAB0"/>
    <w:rsid w:val="2D07E46F"/>
    <w:rsid w:val="2D451581"/>
    <w:rsid w:val="2D46B8BB"/>
    <w:rsid w:val="2D4CD680"/>
    <w:rsid w:val="2D4F92F2"/>
    <w:rsid w:val="2DB41B2B"/>
    <w:rsid w:val="2DF5AEC6"/>
    <w:rsid w:val="2DFF2A01"/>
    <w:rsid w:val="2E2E5D82"/>
    <w:rsid w:val="2E3419C1"/>
    <w:rsid w:val="2F29A5BC"/>
    <w:rsid w:val="2F65E90A"/>
    <w:rsid w:val="2FCD2539"/>
    <w:rsid w:val="304FCDE9"/>
    <w:rsid w:val="305D9AE5"/>
    <w:rsid w:val="30D82B1D"/>
    <w:rsid w:val="30F3E7DD"/>
    <w:rsid w:val="311401A4"/>
    <w:rsid w:val="31ED8D5C"/>
    <w:rsid w:val="326D3219"/>
    <w:rsid w:val="32DA65BF"/>
    <w:rsid w:val="32DBBFFB"/>
    <w:rsid w:val="32E7F5BE"/>
    <w:rsid w:val="3326A2D1"/>
    <w:rsid w:val="332BC121"/>
    <w:rsid w:val="33373697"/>
    <w:rsid w:val="339068B7"/>
    <w:rsid w:val="339C5494"/>
    <w:rsid w:val="33C245AB"/>
    <w:rsid w:val="3463EC52"/>
    <w:rsid w:val="3463EC52"/>
    <w:rsid w:val="34AE1640"/>
    <w:rsid w:val="34AF54FA"/>
    <w:rsid w:val="34CBFFD9"/>
    <w:rsid w:val="353325FC"/>
    <w:rsid w:val="35E068D8"/>
    <w:rsid w:val="35E6C42B"/>
    <w:rsid w:val="361D2C66"/>
    <w:rsid w:val="363719B4"/>
    <w:rsid w:val="36501844"/>
    <w:rsid w:val="3683AEBF"/>
    <w:rsid w:val="36E55225"/>
    <w:rsid w:val="37442C7B"/>
    <w:rsid w:val="37658F19"/>
    <w:rsid w:val="38028FF4"/>
    <w:rsid w:val="38101CE3"/>
    <w:rsid w:val="381AB627"/>
    <w:rsid w:val="383B4DAB"/>
    <w:rsid w:val="38630DE9"/>
    <w:rsid w:val="3865EDF6"/>
    <w:rsid w:val="38FF132E"/>
    <w:rsid w:val="3930940E"/>
    <w:rsid w:val="3944468C"/>
    <w:rsid w:val="394CDFF3"/>
    <w:rsid w:val="3973A485"/>
    <w:rsid w:val="39989368"/>
    <w:rsid w:val="39AF058F"/>
    <w:rsid w:val="3A42960E"/>
    <w:rsid w:val="3A6F7FD0"/>
    <w:rsid w:val="3AB382F3"/>
    <w:rsid w:val="3AB57BCA"/>
    <w:rsid w:val="3ABD8AF0"/>
    <w:rsid w:val="3BB3F4B0"/>
    <w:rsid w:val="3BD9B071"/>
    <w:rsid w:val="3BDA3C4F"/>
    <w:rsid w:val="3C09476A"/>
    <w:rsid w:val="3C2D7B95"/>
    <w:rsid w:val="3C41CD5E"/>
    <w:rsid w:val="3C58F72D"/>
    <w:rsid w:val="3C7939F6"/>
    <w:rsid w:val="3CC1C47A"/>
    <w:rsid w:val="3CFA644D"/>
    <w:rsid w:val="3D29D58E"/>
    <w:rsid w:val="3E509878"/>
    <w:rsid w:val="3F032A13"/>
    <w:rsid w:val="3F8505C2"/>
    <w:rsid w:val="3F89084E"/>
    <w:rsid w:val="3FC51573"/>
    <w:rsid w:val="3FD41256"/>
    <w:rsid w:val="4007DD73"/>
    <w:rsid w:val="40803A9D"/>
    <w:rsid w:val="409F4DDD"/>
    <w:rsid w:val="40CA5F28"/>
    <w:rsid w:val="411E19E3"/>
    <w:rsid w:val="412C5845"/>
    <w:rsid w:val="4135BC9C"/>
    <w:rsid w:val="417AFD4A"/>
    <w:rsid w:val="4232B6ED"/>
    <w:rsid w:val="4241CC5F"/>
    <w:rsid w:val="4241CC5F"/>
    <w:rsid w:val="4272E439"/>
    <w:rsid w:val="429BED3D"/>
    <w:rsid w:val="42ED5AB8"/>
    <w:rsid w:val="42F76F00"/>
    <w:rsid w:val="433FBC02"/>
    <w:rsid w:val="43409CC0"/>
    <w:rsid w:val="43891C31"/>
    <w:rsid w:val="43CB79C8"/>
    <w:rsid w:val="4408F001"/>
    <w:rsid w:val="440E9784"/>
    <w:rsid w:val="444FFA50"/>
    <w:rsid w:val="447145B3"/>
    <w:rsid w:val="448B6EE8"/>
    <w:rsid w:val="44C5C394"/>
    <w:rsid w:val="44EED119"/>
    <w:rsid w:val="4506F8B3"/>
    <w:rsid w:val="45882B7E"/>
    <w:rsid w:val="4599798E"/>
    <w:rsid w:val="45BF9153"/>
    <w:rsid w:val="45EFC54C"/>
    <w:rsid w:val="463F228F"/>
    <w:rsid w:val="463F3F59"/>
    <w:rsid w:val="46507347"/>
    <w:rsid w:val="4666CAF2"/>
    <w:rsid w:val="46672B01"/>
    <w:rsid w:val="46F5D9A2"/>
    <w:rsid w:val="46FCD782"/>
    <w:rsid w:val="46FCD782"/>
    <w:rsid w:val="47026145"/>
    <w:rsid w:val="472B6C25"/>
    <w:rsid w:val="4755AA8A"/>
    <w:rsid w:val="47839949"/>
    <w:rsid w:val="47D26028"/>
    <w:rsid w:val="47D44C5D"/>
    <w:rsid w:val="47DDC35B"/>
    <w:rsid w:val="47EAD11B"/>
    <w:rsid w:val="48319448"/>
    <w:rsid w:val="48964585"/>
    <w:rsid w:val="48A20C08"/>
    <w:rsid w:val="48C7B4A0"/>
    <w:rsid w:val="48F5AAF4"/>
    <w:rsid w:val="491B3263"/>
    <w:rsid w:val="49202BEC"/>
    <w:rsid w:val="49274DFE"/>
    <w:rsid w:val="49315FE6"/>
    <w:rsid w:val="493D0BED"/>
    <w:rsid w:val="4949E7CA"/>
    <w:rsid w:val="49F1FB3B"/>
    <w:rsid w:val="4A193435"/>
    <w:rsid w:val="4A194F16"/>
    <w:rsid w:val="4A4862B5"/>
    <w:rsid w:val="4A6157FC"/>
    <w:rsid w:val="4AD3AC20"/>
    <w:rsid w:val="4B29446F"/>
    <w:rsid w:val="4B3BE0D5"/>
    <w:rsid w:val="4B4AF3AE"/>
    <w:rsid w:val="4B8806A5"/>
    <w:rsid w:val="4BABB01E"/>
    <w:rsid w:val="4BB7CA1C"/>
    <w:rsid w:val="4BCE786B"/>
    <w:rsid w:val="4BE7CB7B"/>
    <w:rsid w:val="4BF77E58"/>
    <w:rsid w:val="4C4EEDA5"/>
    <w:rsid w:val="4CC34882"/>
    <w:rsid w:val="4CC5DFDC"/>
    <w:rsid w:val="4CE736F6"/>
    <w:rsid w:val="4D80994F"/>
    <w:rsid w:val="4DC631A6"/>
    <w:rsid w:val="4DE5A500"/>
    <w:rsid w:val="4E2BA02E"/>
    <w:rsid w:val="4E45DC51"/>
    <w:rsid w:val="4E7BECEF"/>
    <w:rsid w:val="4EAC1136"/>
    <w:rsid w:val="4EB29965"/>
    <w:rsid w:val="4EF2EDB7"/>
    <w:rsid w:val="4EF4D9E7"/>
    <w:rsid w:val="4F0DB92E"/>
    <w:rsid w:val="4F43FF43"/>
    <w:rsid w:val="4F705E45"/>
    <w:rsid w:val="4F97DA8B"/>
    <w:rsid w:val="50136609"/>
    <w:rsid w:val="5020145D"/>
    <w:rsid w:val="507BBF80"/>
    <w:rsid w:val="507CBE1A"/>
    <w:rsid w:val="50B9297A"/>
    <w:rsid w:val="50BBA0F3"/>
    <w:rsid w:val="50BBA0F3"/>
    <w:rsid w:val="50FB7C80"/>
    <w:rsid w:val="51737D8E"/>
    <w:rsid w:val="518E127B"/>
    <w:rsid w:val="51B562FD"/>
    <w:rsid w:val="51E40646"/>
    <w:rsid w:val="51EEA08E"/>
    <w:rsid w:val="52055E6D"/>
    <w:rsid w:val="52446063"/>
    <w:rsid w:val="5263F2A7"/>
    <w:rsid w:val="526EB73B"/>
    <w:rsid w:val="528BC131"/>
    <w:rsid w:val="53276356"/>
    <w:rsid w:val="534E73F6"/>
    <w:rsid w:val="5376A322"/>
    <w:rsid w:val="538A9401"/>
    <w:rsid w:val="538D2AEC"/>
    <w:rsid w:val="53B9C352"/>
    <w:rsid w:val="53C4C0E2"/>
    <w:rsid w:val="53D6A8CB"/>
    <w:rsid w:val="541BD7D4"/>
    <w:rsid w:val="541D3EAC"/>
    <w:rsid w:val="54325831"/>
    <w:rsid w:val="54975795"/>
    <w:rsid w:val="54A0785E"/>
    <w:rsid w:val="54A13BCF"/>
    <w:rsid w:val="54AFEA7C"/>
    <w:rsid w:val="54B638B5"/>
    <w:rsid w:val="54C95297"/>
    <w:rsid w:val="54EA5CF5"/>
    <w:rsid w:val="552825AA"/>
    <w:rsid w:val="553D5E84"/>
    <w:rsid w:val="55CA23E4"/>
    <w:rsid w:val="561889B9"/>
    <w:rsid w:val="563CE927"/>
    <w:rsid w:val="563D8F17"/>
    <w:rsid w:val="5649FA43"/>
    <w:rsid w:val="56520FA3"/>
    <w:rsid w:val="568A677B"/>
    <w:rsid w:val="575CC3D3"/>
    <w:rsid w:val="57ACC6AD"/>
    <w:rsid w:val="57E19F51"/>
    <w:rsid w:val="581E3F5C"/>
    <w:rsid w:val="582F1199"/>
    <w:rsid w:val="5886AB7B"/>
    <w:rsid w:val="58A5C110"/>
    <w:rsid w:val="592FFD44"/>
    <w:rsid w:val="595A4869"/>
    <w:rsid w:val="59822B55"/>
    <w:rsid w:val="59B8D65F"/>
    <w:rsid w:val="59DDC001"/>
    <w:rsid w:val="5A397D8A"/>
    <w:rsid w:val="5A87F210"/>
    <w:rsid w:val="5AA1E862"/>
    <w:rsid w:val="5AF12D5C"/>
    <w:rsid w:val="5B17064D"/>
    <w:rsid w:val="5B42689B"/>
    <w:rsid w:val="5BADE53C"/>
    <w:rsid w:val="5C18FA60"/>
    <w:rsid w:val="5C256BE4"/>
    <w:rsid w:val="5C30C4B6"/>
    <w:rsid w:val="5C46D80A"/>
    <w:rsid w:val="5CC2435B"/>
    <w:rsid w:val="5CEC763A"/>
    <w:rsid w:val="5D1902E0"/>
    <w:rsid w:val="5D52FB7D"/>
    <w:rsid w:val="5D53A721"/>
    <w:rsid w:val="5D67412B"/>
    <w:rsid w:val="5D73F8E2"/>
    <w:rsid w:val="5D9156B4"/>
    <w:rsid w:val="5D9C9460"/>
    <w:rsid w:val="5DB5DB48"/>
    <w:rsid w:val="5DE5CB4F"/>
    <w:rsid w:val="5DE8D9F3"/>
    <w:rsid w:val="5E72FDE1"/>
    <w:rsid w:val="5EB117D9"/>
    <w:rsid w:val="5EB9936E"/>
    <w:rsid w:val="5EE46F62"/>
    <w:rsid w:val="5F0620C0"/>
    <w:rsid w:val="5F75D0CC"/>
    <w:rsid w:val="5FE45ECE"/>
    <w:rsid w:val="60469F48"/>
    <w:rsid w:val="60C1E7D7"/>
    <w:rsid w:val="611C41A2"/>
    <w:rsid w:val="613A7179"/>
    <w:rsid w:val="61879ECE"/>
    <w:rsid w:val="618B2223"/>
    <w:rsid w:val="6196A857"/>
    <w:rsid w:val="61C5B54C"/>
    <w:rsid w:val="61D2AD0D"/>
    <w:rsid w:val="61E9FEB8"/>
    <w:rsid w:val="6237ED31"/>
    <w:rsid w:val="623AB426"/>
    <w:rsid w:val="62972F14"/>
    <w:rsid w:val="62A42B89"/>
    <w:rsid w:val="62DEE8B7"/>
    <w:rsid w:val="62FBF08D"/>
    <w:rsid w:val="6302AA9F"/>
    <w:rsid w:val="63B8C997"/>
    <w:rsid w:val="63C61BE6"/>
    <w:rsid w:val="63F33FE0"/>
    <w:rsid w:val="63FCBE1A"/>
    <w:rsid w:val="642C88C0"/>
    <w:rsid w:val="644F8DD1"/>
    <w:rsid w:val="64D1849E"/>
    <w:rsid w:val="64F59CD0"/>
    <w:rsid w:val="6502DF01"/>
    <w:rsid w:val="65383003"/>
    <w:rsid w:val="654E5C9B"/>
    <w:rsid w:val="65FEE6A5"/>
    <w:rsid w:val="6657B219"/>
    <w:rsid w:val="66FD7335"/>
    <w:rsid w:val="6723B532"/>
    <w:rsid w:val="677533F0"/>
    <w:rsid w:val="684A7309"/>
    <w:rsid w:val="6854338C"/>
    <w:rsid w:val="686CDEFD"/>
    <w:rsid w:val="68AD8CED"/>
    <w:rsid w:val="68B865B0"/>
    <w:rsid w:val="68C99348"/>
    <w:rsid w:val="68FFB0F1"/>
    <w:rsid w:val="692747C8"/>
    <w:rsid w:val="694BDAFD"/>
    <w:rsid w:val="69641BCE"/>
    <w:rsid w:val="69BDA15C"/>
    <w:rsid w:val="6A284FDA"/>
    <w:rsid w:val="6ABF0535"/>
    <w:rsid w:val="6AC50319"/>
    <w:rsid w:val="6AD2FDE2"/>
    <w:rsid w:val="6AFC4B68"/>
    <w:rsid w:val="6B2F7AD4"/>
    <w:rsid w:val="6B3682EF"/>
    <w:rsid w:val="6B6D97E8"/>
    <w:rsid w:val="6B9ACB52"/>
    <w:rsid w:val="6BBBC978"/>
    <w:rsid w:val="6BDA9A41"/>
    <w:rsid w:val="6C37EA56"/>
    <w:rsid w:val="6C7D57E6"/>
    <w:rsid w:val="6CC02BD9"/>
    <w:rsid w:val="6D3D7E9F"/>
    <w:rsid w:val="6D3D7E9F"/>
    <w:rsid w:val="6DD1BE43"/>
    <w:rsid w:val="6E1BA6CA"/>
    <w:rsid w:val="6E377EAB"/>
    <w:rsid w:val="6EE455C3"/>
    <w:rsid w:val="6F15385E"/>
    <w:rsid w:val="6F475471"/>
    <w:rsid w:val="6F6B086E"/>
    <w:rsid w:val="6F9006AD"/>
    <w:rsid w:val="6FB8A813"/>
    <w:rsid w:val="6FE37247"/>
    <w:rsid w:val="701F64B8"/>
    <w:rsid w:val="70211243"/>
    <w:rsid w:val="70322E12"/>
    <w:rsid w:val="703ABFB2"/>
    <w:rsid w:val="70BB3960"/>
    <w:rsid w:val="70C09242"/>
    <w:rsid w:val="70C29BD5"/>
    <w:rsid w:val="70C47BDF"/>
    <w:rsid w:val="70C99E8D"/>
    <w:rsid w:val="70DF139B"/>
    <w:rsid w:val="7110F534"/>
    <w:rsid w:val="711DE06C"/>
    <w:rsid w:val="71623D5E"/>
    <w:rsid w:val="7170D3B8"/>
    <w:rsid w:val="71BC59B5"/>
    <w:rsid w:val="71D2DA88"/>
    <w:rsid w:val="71E2717E"/>
    <w:rsid w:val="71FE2922"/>
    <w:rsid w:val="72095A79"/>
    <w:rsid w:val="721EDD7A"/>
    <w:rsid w:val="723D9865"/>
    <w:rsid w:val="72549B43"/>
    <w:rsid w:val="72C62B4E"/>
    <w:rsid w:val="7338F295"/>
    <w:rsid w:val="744B92AC"/>
    <w:rsid w:val="749CF278"/>
    <w:rsid w:val="749CF278"/>
    <w:rsid w:val="74CB5063"/>
    <w:rsid w:val="74E53517"/>
    <w:rsid w:val="74E745DF"/>
    <w:rsid w:val="7521274B"/>
    <w:rsid w:val="759D8A18"/>
    <w:rsid w:val="75BB6092"/>
    <w:rsid w:val="76187466"/>
    <w:rsid w:val="76596AE4"/>
    <w:rsid w:val="76596AE4"/>
    <w:rsid w:val="7667196D"/>
    <w:rsid w:val="7678E14B"/>
    <w:rsid w:val="7681C118"/>
    <w:rsid w:val="76A4C2F5"/>
    <w:rsid w:val="76B0B36A"/>
    <w:rsid w:val="76F35B4A"/>
    <w:rsid w:val="7711C027"/>
    <w:rsid w:val="779E602D"/>
    <w:rsid w:val="77AAD965"/>
    <w:rsid w:val="77B49D4D"/>
    <w:rsid w:val="77F5F32E"/>
    <w:rsid w:val="783760D0"/>
    <w:rsid w:val="784B0C2E"/>
    <w:rsid w:val="786D3B0A"/>
    <w:rsid w:val="787545AE"/>
    <w:rsid w:val="787B193B"/>
    <w:rsid w:val="78808E3A"/>
    <w:rsid w:val="78B2DC35"/>
    <w:rsid w:val="78BDC5AD"/>
    <w:rsid w:val="797999FD"/>
    <w:rsid w:val="79849A9C"/>
    <w:rsid w:val="79893A3F"/>
    <w:rsid w:val="79933C2C"/>
    <w:rsid w:val="79B0C988"/>
    <w:rsid w:val="79B8E6F3"/>
    <w:rsid w:val="79D6F26C"/>
    <w:rsid w:val="7A468C5D"/>
    <w:rsid w:val="7AA73229"/>
    <w:rsid w:val="7B208BAE"/>
    <w:rsid w:val="7B460C73"/>
    <w:rsid w:val="7B49D9F7"/>
    <w:rsid w:val="7B4A59C8"/>
    <w:rsid w:val="7BCA712E"/>
    <w:rsid w:val="7BE0489A"/>
    <w:rsid w:val="7C20CC17"/>
    <w:rsid w:val="7C57F71F"/>
    <w:rsid w:val="7CACFDAA"/>
    <w:rsid w:val="7CC70493"/>
    <w:rsid w:val="7CE62E7D"/>
    <w:rsid w:val="7DBD9364"/>
    <w:rsid w:val="7DCD13A7"/>
    <w:rsid w:val="7DEB415C"/>
    <w:rsid w:val="7DF802C5"/>
    <w:rsid w:val="7E0C6CEE"/>
    <w:rsid w:val="7E63EC16"/>
    <w:rsid w:val="7E671482"/>
    <w:rsid w:val="7E671482"/>
    <w:rsid w:val="7E896F12"/>
    <w:rsid w:val="7E89DBF2"/>
    <w:rsid w:val="7EB90201"/>
    <w:rsid w:val="7EC4C307"/>
    <w:rsid w:val="7F0900B8"/>
    <w:rsid w:val="7F135D63"/>
    <w:rsid w:val="7F307EE7"/>
    <w:rsid w:val="7F432C9A"/>
    <w:rsid w:val="7F5BE92F"/>
    <w:rsid w:val="7F5E8519"/>
    <w:rsid w:val="7FBF918D"/>
    <w:rsid w:val="7FD6488A"/>
    <w:rsid w:val="7FDA150E"/>
    <w:rsid w:val="7FF42413"/>
    <w:rsid w:val="7FF43789"/>
    <w:rsid w:val="7FFE7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ED3D"/>
  <w15:chartTrackingRefBased/>
  <w15:docId w15:val="{AA907F69-D679-4C3E-A957-CDC9EAACE3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9B8E6F3"/>
    <w:rPr>
      <w:noProof w:val="0"/>
      <w:lang w:val="fr-F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79B8E6F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79B8E6F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79B8E6F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79B8E6F3"/>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79B8E6F3"/>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79B8E6F3"/>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79B8E6F3"/>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79B8E6F3"/>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79B8E6F3"/>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79B8E6F3"/>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79B8E6F3"/>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79B8E6F3"/>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79B8E6F3"/>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9B8E6F3"/>
    <w:pPr>
      <w:spacing/>
      <w:ind w:left="720"/>
      <w:contextualSpacing/>
    </w:pPr>
  </w:style>
  <w:style w:type="character" w:styleId="Hyperlink">
    <w:uiPriority w:val="99"/>
    <w:name w:val="Hyperlink"/>
    <w:basedOn w:val="DefaultParagraphFont"/>
    <w:unhideWhenUsed/>
    <w:rsid w:val="79B8E6F3"/>
    <w:rPr>
      <w:color w:val="467886"/>
      <w:u w:val="single"/>
    </w:rPr>
  </w:style>
  <w:style w:type="paragraph" w:styleId="TOC1">
    <w:uiPriority w:val="39"/>
    <w:name w:val="toc 1"/>
    <w:basedOn w:val="Normal"/>
    <w:next w:val="Normal"/>
    <w:unhideWhenUsed/>
    <w:rsid w:val="79B8E6F3"/>
    <w:pPr>
      <w:spacing w:after="100"/>
    </w:pPr>
  </w:style>
  <w:style w:type="paragraph" w:styleId="TOC2">
    <w:uiPriority w:val="39"/>
    <w:name w:val="toc 2"/>
    <w:basedOn w:val="Normal"/>
    <w:next w:val="Normal"/>
    <w:unhideWhenUsed/>
    <w:rsid w:val="79B8E6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f6768faf60049f4" /><Relationship Type="http://schemas.openxmlformats.org/officeDocument/2006/relationships/image" Target="/media/image2.png" Id="R491c161ec921449f" /><Relationship Type="http://schemas.openxmlformats.org/officeDocument/2006/relationships/image" Target="/media/image3.png" Id="R382b687dcb484d0c" /><Relationship Type="http://schemas.openxmlformats.org/officeDocument/2006/relationships/image" Target="/media/image4.png" Id="R9256513b47164741" /><Relationship Type="http://schemas.openxmlformats.org/officeDocument/2006/relationships/image" Target="/media/image5.png" Id="R6cd39607f09a4b92" /><Relationship Type="http://schemas.openxmlformats.org/officeDocument/2006/relationships/image" Target="/media/image6.png" Id="Rddb54938b6c44a6e" /><Relationship Type="http://schemas.openxmlformats.org/officeDocument/2006/relationships/image" Target="/media/image7.png" Id="Raf0996be33204ae8" /><Relationship Type="http://schemas.openxmlformats.org/officeDocument/2006/relationships/image" Target="/media/image8.png" Id="R745e6de4e9a24266" /><Relationship Type="http://schemas.openxmlformats.org/officeDocument/2006/relationships/image" Target="/media/image9.png" Id="R79c821b5d4db4402" /><Relationship Type="http://schemas.openxmlformats.org/officeDocument/2006/relationships/image" Target="/media/imagea.png" Id="R6622f96cc88b41f7" /><Relationship Type="http://schemas.openxmlformats.org/officeDocument/2006/relationships/image" Target="/media/imageb.png" Id="R41e3c071c0e14318" /><Relationship Type="http://schemas.openxmlformats.org/officeDocument/2006/relationships/image" Target="/media/imagec.png" Id="R4c17aef8f9404133" /><Relationship Type="http://schemas.openxmlformats.org/officeDocument/2006/relationships/image" Target="/media/imaged.png" Id="R85cb36d3e74d4d4e" /><Relationship Type="http://schemas.openxmlformats.org/officeDocument/2006/relationships/image" Target="/media/imagee.png" Id="Rc07642cd11d343ed" /><Relationship Type="http://schemas.openxmlformats.org/officeDocument/2006/relationships/image" Target="/media/imagef.png" Id="R8760854e59ec4fb5" /><Relationship Type="http://schemas.openxmlformats.org/officeDocument/2006/relationships/image" Target="/media/image10.png" Id="Rf45c8d1132f14f89" /><Relationship Type="http://schemas.openxmlformats.org/officeDocument/2006/relationships/image" Target="/media/image11.png" Id="R3c309e4b231b4137" /><Relationship Type="http://schemas.openxmlformats.org/officeDocument/2006/relationships/image" Target="/media/image12.png" Id="Raab5fb0631144e76" /><Relationship Type="http://schemas.openxmlformats.org/officeDocument/2006/relationships/image" Target="/media/image13.png" Id="R0eecf71df91c4720" /><Relationship Type="http://schemas.openxmlformats.org/officeDocument/2006/relationships/image" Target="/media/image14.png" Id="R1bf90c503bc140a1" /><Relationship Type="http://schemas.openxmlformats.org/officeDocument/2006/relationships/image" Target="/media/image15.png" Id="R5f758f2dbc7b4ee2" /><Relationship Type="http://schemas.openxmlformats.org/officeDocument/2006/relationships/image" Target="/media/image16.png" Id="R6ff3e6dec7fc4feb" /><Relationship Type="http://schemas.openxmlformats.org/officeDocument/2006/relationships/image" Target="/media/image17.png" Id="R91393639da8e431b" /><Relationship Type="http://schemas.openxmlformats.org/officeDocument/2006/relationships/image" Target="/media/image18.png" Id="Rfb4e885eb37f4a8d" /><Relationship Type="http://schemas.openxmlformats.org/officeDocument/2006/relationships/image" Target="/media/image19.png" Id="R15dcd5d8cad548c1" /><Relationship Type="http://schemas.openxmlformats.org/officeDocument/2006/relationships/image" Target="/media/image1a.png" Id="Rc32185b1c05f446a" /><Relationship Type="http://schemas.openxmlformats.org/officeDocument/2006/relationships/image" Target="/media/image1b.png" Id="Rb05d6b692a0f4753" /><Relationship Type="http://schemas.openxmlformats.org/officeDocument/2006/relationships/image" Target="/media/image1c.png" Id="R34e10325a3b34c43" /><Relationship Type="http://schemas.openxmlformats.org/officeDocument/2006/relationships/image" Target="/media/image1d.png" Id="R7d7e2e22a98a4078" /><Relationship Type="http://schemas.openxmlformats.org/officeDocument/2006/relationships/image" Target="/media/image1e.png" Id="R186cc223b2b446fd" /><Relationship Type="http://schemas.openxmlformats.org/officeDocument/2006/relationships/image" Target="/media/image1f.png" Id="R051307a3c43646c7" /><Relationship Type="http://schemas.openxmlformats.org/officeDocument/2006/relationships/image" Target="/media/image20.png" Id="R2df568f2131f4f70" /><Relationship Type="http://schemas.openxmlformats.org/officeDocument/2006/relationships/image" Target="/media/image21.png" Id="R7448422b62b743f7" /><Relationship Type="http://schemas.openxmlformats.org/officeDocument/2006/relationships/image" Target="/media/image22.png" Id="R1c495c6a26114724" /><Relationship Type="http://schemas.openxmlformats.org/officeDocument/2006/relationships/image" Target="/media/image23.png" Id="R40faee81a98b419a" /><Relationship Type="http://schemas.openxmlformats.org/officeDocument/2006/relationships/image" Target="/media/image24.png" Id="Rb112ec3c7f264efc" /><Relationship Type="http://schemas.openxmlformats.org/officeDocument/2006/relationships/image" Target="/media/image25.png" Id="R74f079aa862042b1" /><Relationship Type="http://schemas.openxmlformats.org/officeDocument/2006/relationships/image" Target="/media/image26.png" Id="R329e973c44d6490a" /><Relationship Type="http://schemas.openxmlformats.org/officeDocument/2006/relationships/image" Target="/media/image27.png" Id="Rd8cbca2a103c4cc7" /><Relationship Type="http://schemas.openxmlformats.org/officeDocument/2006/relationships/image" Target="/media/image28.png" Id="R6c85746af88344fe" /><Relationship Type="http://schemas.openxmlformats.org/officeDocument/2006/relationships/image" Target="/media/image29.png" Id="R6545e9537b014eed" /><Relationship Type="http://schemas.openxmlformats.org/officeDocument/2006/relationships/image" Target="/media/image2a.png" Id="Raccc271ab80d45c6" /><Relationship Type="http://schemas.openxmlformats.org/officeDocument/2006/relationships/image" Target="/media/image2b.png" Id="R0db1c272b4c84af7" /><Relationship Type="http://schemas.openxmlformats.org/officeDocument/2006/relationships/image" Target="/media/image2c.png" Id="Re263a9f3f528422d" /><Relationship Type="http://schemas.openxmlformats.org/officeDocument/2006/relationships/image" Target="/media/image2d.png" Id="Rbd208ab4941d4883" /><Relationship Type="http://schemas.openxmlformats.org/officeDocument/2006/relationships/image" Target="/media/image2e.png" Id="R211e0d29587d49ee" /><Relationship Type="http://schemas.openxmlformats.org/officeDocument/2006/relationships/image" Target="/media/image2f.png" Id="R1b6ec2821feb40d6" /><Relationship Type="http://schemas.openxmlformats.org/officeDocument/2006/relationships/image" Target="/media/image30.png" Id="Rb1d91151380347a2" /><Relationship Type="http://schemas.openxmlformats.org/officeDocument/2006/relationships/image" Target="/media/image31.png" Id="Rec34c22df8d24ded" /><Relationship Type="http://schemas.openxmlformats.org/officeDocument/2006/relationships/image" Target="/media/image32.png" Id="R0778f8d7091740a4" /><Relationship Type="http://schemas.openxmlformats.org/officeDocument/2006/relationships/image" Target="/media/image33.png" Id="R1a1a22cc8cd34bed" /><Relationship Type="http://schemas.openxmlformats.org/officeDocument/2006/relationships/image" Target="/media/image34.png" Id="R0e7e44a5900840ac" /><Relationship Type="http://schemas.openxmlformats.org/officeDocument/2006/relationships/hyperlink" Target="http://192.168.1.129/8000" TargetMode="External" Id="Rcc9876097a37476d" /><Relationship Type="http://schemas.openxmlformats.org/officeDocument/2006/relationships/image" Target="/media/image35.png" Id="R642b93c7996c4a74" /><Relationship Type="http://schemas.openxmlformats.org/officeDocument/2006/relationships/image" Target="/media/image36.png" Id="Rad41e5dcf310461c" /><Relationship Type="http://schemas.openxmlformats.org/officeDocument/2006/relationships/image" Target="/media/image37.png" Id="Re0587f821284471c" /><Relationship Type="http://schemas.openxmlformats.org/officeDocument/2006/relationships/image" Target="/media/image38.png" Id="R2baa566dc147483f" /><Relationship Type="http://schemas.openxmlformats.org/officeDocument/2006/relationships/hyperlink" Target="http://192.168.1.131:9000" TargetMode="External" Id="Rb802c2b65e024592" /><Relationship Type="http://schemas.openxmlformats.org/officeDocument/2006/relationships/image" Target="/media/image39.png" Id="Re9b43053eeac4d8a" /><Relationship Type="http://schemas.openxmlformats.org/officeDocument/2006/relationships/image" Target="/media/image3a.png" Id="R6be9a9f5961e4af9" /><Relationship Type="http://schemas.openxmlformats.org/officeDocument/2006/relationships/image" Target="/media/image3b.png" Id="Rad3980e74cd14e2a" /><Relationship Type="http://schemas.openxmlformats.org/officeDocument/2006/relationships/image" Target="/media/image3c.png" Id="R116d5435acf149f6" /><Relationship Type="http://schemas.openxmlformats.org/officeDocument/2006/relationships/image" Target="/media/image3d.png" Id="Re83641ffa2e140b4" /><Relationship Type="http://schemas.openxmlformats.org/officeDocument/2006/relationships/image" Target="/media/image3e.png" Id="R7dc13bab27f144c0" /><Relationship Type="http://schemas.openxmlformats.org/officeDocument/2006/relationships/image" Target="/media/image3f.png" Id="Rc9b62dad79a1405c" /><Relationship Type="http://schemas.openxmlformats.org/officeDocument/2006/relationships/image" Target="/media/image40.png" Id="R8c36b6c3126b4dfc" /><Relationship Type="http://schemas.openxmlformats.org/officeDocument/2006/relationships/image" Target="/media/image41.png" Id="Rc8f6126b3170447f" /><Relationship Type="http://schemas.openxmlformats.org/officeDocument/2006/relationships/image" Target="/media/image42.png" Id="R3eaf2da7aa5a4049" /><Relationship Type="http://schemas.openxmlformats.org/officeDocument/2006/relationships/image" Target="/media/image43.png" Id="Rec297de9dfdd49e7" /><Relationship Type="http://schemas.openxmlformats.org/officeDocument/2006/relationships/image" Target="/media/image44.png" Id="R1034f4029a9940f8" /><Relationship Type="http://schemas.openxmlformats.org/officeDocument/2006/relationships/image" Target="/media/image45.png" Id="R8743a4258d3b470f" /><Relationship Type="http://schemas.openxmlformats.org/officeDocument/2006/relationships/image" Target="/media/image46.png" Id="Re99889e98a224fc2" /><Relationship Type="http://schemas.openxmlformats.org/officeDocument/2006/relationships/image" Target="/media/image47.png" Id="Rf142fe3d469a40d6" /><Relationship Type="http://schemas.openxmlformats.org/officeDocument/2006/relationships/image" Target="/media/image48.png" Id="R0f14c69fc6cb4158" /><Relationship Type="http://schemas.openxmlformats.org/officeDocument/2006/relationships/image" Target="/media/image49.png" Id="Rdbbc43ebe9434c7f" /><Relationship Type="http://schemas.openxmlformats.org/officeDocument/2006/relationships/image" Target="/media/image4a.png" Id="Ra45079cd457c4e3c" /><Relationship Type="http://schemas.openxmlformats.org/officeDocument/2006/relationships/image" Target="/media/image4b.png" Id="R8e5b615b212a40b4" /><Relationship Type="http://schemas.openxmlformats.org/officeDocument/2006/relationships/image" Target="/media/image4c.png" Id="R64c304acacde49f7" /><Relationship Type="http://schemas.openxmlformats.org/officeDocument/2006/relationships/image" Target="/media/image4d.png" Id="R8c19ae4fa5c1413f" /><Relationship Type="http://schemas.openxmlformats.org/officeDocument/2006/relationships/image" Target="/media/image4e.png" Id="R2ef2e29cb5e24a8c" /><Relationship Type="http://schemas.openxmlformats.org/officeDocument/2006/relationships/image" Target="/media/image4f.png" Id="R0bccf978b31f44f3" /><Relationship Type="http://schemas.microsoft.com/office/2020/10/relationships/intelligence" Target="intelligence2.xml" Id="R4db8d0d8fd5d4267" /><Relationship Type="http://schemas.openxmlformats.org/officeDocument/2006/relationships/numbering" Target="numbering.xml" Id="Rd8ba038f1d254a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2025-02-17T13:11:11.0708083Z</dcterms:created>
  <dcterms:modified xsi:type="dcterms:W3CDTF">2025-02-19T15:36:35.9085502Z</dcterms:modified>
  <dc:creator>benjamin.lepretre</dc:creator>
  <lastModifiedBy>benjamin.lepretre</lastModifiedBy>
</coreProperties>
</file>