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32348C" wp14:paraId="2C078E63" wp14:textId="05A7F76E">
      <w:pPr>
        <w:jc w:val="center"/>
      </w:pPr>
      <w:r w:rsidR="3E968727">
        <w:rPr/>
        <w:t>TP Linux</w:t>
      </w:r>
    </w:p>
    <w:p w:rsidR="5532348C" w:rsidP="5532348C" w:rsidRDefault="5532348C" w14:paraId="17437504" w14:textId="5ADBC7BF">
      <w:pPr>
        <w:jc w:val="center"/>
      </w:pPr>
    </w:p>
    <w:p w:rsidR="5532348C" w:rsidP="5532348C" w:rsidRDefault="5532348C" w14:paraId="1FD9D166" w14:textId="403FD25B">
      <w:pPr>
        <w:jc w:val="left"/>
      </w:pPr>
      <w:r w:rsidR="4DB99C50">
        <w:rPr/>
        <w:t xml:space="preserve">Creation de deux machines Linux </w:t>
      </w:r>
      <w:r w:rsidR="6D9682A7">
        <w:rPr/>
        <w:t xml:space="preserve">: </w:t>
      </w:r>
    </w:p>
    <w:p w:rsidR="6D9682A7" w:rsidP="196AA9E3" w:rsidRDefault="6D9682A7" w14:paraId="609CC82D" w14:textId="26D969D0">
      <w:pPr>
        <w:jc w:val="left"/>
      </w:pPr>
      <w:r w:rsidRPr="196AA9E3" w:rsidR="6D9682A7">
        <w:rPr>
          <w:lang w:val="fr-FR"/>
        </w:rPr>
        <w:t xml:space="preserve">Une première qui est une kali linux et une autre qui est une VM </w:t>
      </w:r>
      <w:r w:rsidRPr="196AA9E3" w:rsidR="6D9682A7">
        <w:rPr>
          <w:lang w:val="fr-FR"/>
        </w:rPr>
        <w:t>metasploitable</w:t>
      </w:r>
      <w:r w:rsidRPr="196AA9E3" w:rsidR="6D9682A7">
        <w:rPr>
          <w:lang w:val="fr-FR"/>
        </w:rPr>
        <w:t xml:space="preserve"> (rempli de failles facile à exploiter) </w:t>
      </w:r>
    </w:p>
    <w:p w:rsidR="37EEFA2C" w:rsidP="196AA9E3" w:rsidRDefault="37EEFA2C" w14:paraId="46CC984C" w14:textId="7CB9D0DE">
      <w:pPr>
        <w:jc w:val="left"/>
        <w:rPr>
          <w:lang w:val="fr-FR"/>
        </w:rPr>
      </w:pPr>
      <w:r w:rsidRPr="196AA9E3" w:rsidR="37EEFA2C">
        <w:rPr>
          <w:lang w:val="fr-FR"/>
        </w:rPr>
        <w:t>Dans un premier temps nous allons vérifier que les deux VM puisse se connecter ensemble</w:t>
      </w:r>
    </w:p>
    <w:p w:rsidR="37EEFA2C" w:rsidP="196AA9E3" w:rsidRDefault="37EEFA2C" w14:paraId="597454C2" w14:textId="2723FD50">
      <w:pPr>
        <w:jc w:val="left"/>
        <w:rPr>
          <w:lang w:val="fr-FR"/>
        </w:rPr>
      </w:pPr>
      <w:r w:rsidRPr="196AA9E3" w:rsidR="37EEFA2C">
        <w:rPr>
          <w:lang w:val="fr-FR"/>
        </w:rPr>
        <w:t xml:space="preserve">Pour commencer nous allons faire une commande </w:t>
      </w:r>
      <w:r w:rsidRPr="196AA9E3" w:rsidR="37EEFA2C">
        <w:rPr>
          <w:lang w:val="fr-FR"/>
        </w:rPr>
        <w:t>ifconfig</w:t>
      </w:r>
      <w:r w:rsidRPr="196AA9E3" w:rsidR="37EEFA2C">
        <w:rPr>
          <w:lang w:val="fr-FR"/>
        </w:rPr>
        <w:t xml:space="preserve"> sur la machine cible pour voir sa configuration réseau  </w:t>
      </w:r>
    </w:p>
    <w:p w:rsidR="37EEFA2C" w:rsidP="196AA9E3" w:rsidRDefault="37EEFA2C" w14:paraId="13E81A11" w14:textId="565EF357">
      <w:pPr>
        <w:pStyle w:val="Normal"/>
        <w:jc w:val="left"/>
      </w:pPr>
      <w:r w:rsidR="37EEFA2C">
        <w:drawing>
          <wp:inline wp14:editId="7E46DC05" wp14:anchorId="6EE25276">
            <wp:extent cx="5943600" cy="3028950"/>
            <wp:effectExtent l="0" t="0" r="0" b="0"/>
            <wp:docPr id="1410638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7add6083d744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EFA2C" w:rsidP="196AA9E3" w:rsidRDefault="37EEFA2C" w14:paraId="597FEB1A" w14:textId="1913DA94">
      <w:pPr>
        <w:pStyle w:val="Normal"/>
        <w:jc w:val="left"/>
        <w:rPr>
          <w:lang w:val="fr-FR"/>
        </w:rPr>
      </w:pPr>
      <w:r w:rsidRPr="196AA9E3" w:rsidR="37EEFA2C">
        <w:rPr>
          <w:lang w:val="fr-FR"/>
        </w:rPr>
        <w:t>Nous pouvons voir que son adresse IP est 192.168.126.131</w:t>
      </w:r>
    </w:p>
    <w:p w:rsidR="196AA9E3" w:rsidP="196AA9E3" w:rsidRDefault="196AA9E3" w14:paraId="5A73B5A4" w14:textId="603E392E">
      <w:pPr>
        <w:pStyle w:val="Normal"/>
        <w:jc w:val="left"/>
        <w:rPr>
          <w:lang w:val="fr-FR"/>
        </w:rPr>
      </w:pPr>
    </w:p>
    <w:p w:rsidR="196AA9E3" w:rsidP="196AA9E3" w:rsidRDefault="196AA9E3" w14:paraId="06B6673A" w14:textId="2BBE83FA">
      <w:pPr>
        <w:pStyle w:val="Normal"/>
        <w:jc w:val="left"/>
        <w:rPr>
          <w:lang w:val="fr-FR"/>
        </w:rPr>
      </w:pPr>
    </w:p>
    <w:p w:rsidR="196AA9E3" w:rsidP="196AA9E3" w:rsidRDefault="196AA9E3" w14:paraId="1ED8FB13" w14:textId="58238264">
      <w:pPr>
        <w:pStyle w:val="Normal"/>
        <w:jc w:val="left"/>
        <w:rPr>
          <w:lang w:val="fr-FR"/>
        </w:rPr>
      </w:pPr>
    </w:p>
    <w:p w:rsidR="196AA9E3" w:rsidP="196AA9E3" w:rsidRDefault="196AA9E3" w14:paraId="5AFB4915" w14:textId="6F1492A8">
      <w:pPr>
        <w:pStyle w:val="Normal"/>
        <w:jc w:val="left"/>
        <w:rPr>
          <w:lang w:val="fr-FR"/>
        </w:rPr>
      </w:pPr>
    </w:p>
    <w:p w:rsidR="196AA9E3" w:rsidP="196AA9E3" w:rsidRDefault="196AA9E3" w14:paraId="19556696" w14:textId="1C605A5F">
      <w:pPr>
        <w:pStyle w:val="Normal"/>
        <w:jc w:val="left"/>
        <w:rPr>
          <w:lang w:val="fr-FR"/>
        </w:rPr>
      </w:pPr>
    </w:p>
    <w:p w:rsidR="196AA9E3" w:rsidP="196AA9E3" w:rsidRDefault="196AA9E3" w14:paraId="6DF6B666" w14:textId="0D249E5B">
      <w:pPr>
        <w:pStyle w:val="Normal"/>
        <w:jc w:val="left"/>
        <w:rPr>
          <w:lang w:val="fr-FR"/>
        </w:rPr>
      </w:pPr>
    </w:p>
    <w:p w:rsidR="196AA9E3" w:rsidP="196AA9E3" w:rsidRDefault="196AA9E3" w14:paraId="700503C5" w14:textId="57BA25C1">
      <w:pPr>
        <w:pStyle w:val="Normal"/>
        <w:jc w:val="left"/>
        <w:rPr>
          <w:lang w:val="fr-FR"/>
        </w:rPr>
      </w:pPr>
    </w:p>
    <w:p w:rsidR="37EEFA2C" w:rsidP="196AA9E3" w:rsidRDefault="37EEFA2C" w14:paraId="62038C06" w14:textId="0322F637">
      <w:pPr>
        <w:pStyle w:val="Normal"/>
        <w:jc w:val="left"/>
        <w:rPr>
          <w:lang w:val="fr-FR"/>
        </w:rPr>
      </w:pPr>
      <w:r w:rsidRPr="196AA9E3" w:rsidR="37EEFA2C">
        <w:rPr>
          <w:lang w:val="fr-FR"/>
        </w:rPr>
        <w:t xml:space="preserve">Pour vérifier que les deux machines puissent communiquer ensemble nous allons utiliser une commande ping suivi de l’adresse ip de la machine cible : </w:t>
      </w:r>
    </w:p>
    <w:p w:rsidR="2C0D9BBB" w:rsidP="196AA9E3" w:rsidRDefault="2C0D9BBB" w14:paraId="06811D33" w14:textId="3C6D28BA">
      <w:pPr>
        <w:pStyle w:val="Normal"/>
        <w:jc w:val="left"/>
      </w:pPr>
      <w:r w:rsidR="2C0D9BBB">
        <w:drawing>
          <wp:inline wp14:editId="3BB6F1B4" wp14:anchorId="4C6E9E1F">
            <wp:extent cx="4772025" cy="1619250"/>
            <wp:effectExtent l="0" t="0" r="0" b="0"/>
            <wp:docPr id="50518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895de5955745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0D9BBB" w:rsidP="196AA9E3" w:rsidRDefault="2C0D9BBB" w14:paraId="531067D4" w14:textId="2DA4B681">
      <w:pPr>
        <w:pStyle w:val="Normal"/>
        <w:jc w:val="left"/>
      </w:pPr>
      <w:r w:rsidR="2C0D9BBB">
        <w:rPr/>
        <w:t>La commande se déroule sans soucis, les deux machines sont bien en contact nous pouvons donc passer à l’analyse de la machine cible pour trouver une vulnérabilité</w:t>
      </w:r>
    </w:p>
    <w:p w:rsidR="2C0D9BBB" w:rsidP="196AA9E3" w:rsidRDefault="2C0D9BBB" w14:paraId="2DFE63F2" w14:textId="14028798">
      <w:pPr>
        <w:pStyle w:val="Normal"/>
        <w:jc w:val="left"/>
        <w:rPr>
          <w:lang w:val="fr-FR"/>
        </w:rPr>
      </w:pPr>
      <w:r w:rsidRPr="196AA9E3" w:rsidR="2C0D9BBB">
        <w:rPr>
          <w:lang w:val="fr-FR"/>
        </w:rPr>
        <w:t xml:space="preserve">Pour ce faire nous allons utiliser l’outil d’analyse réseau </w:t>
      </w:r>
      <w:r w:rsidRPr="196AA9E3" w:rsidR="2C0D9BBB">
        <w:rPr>
          <w:lang w:val="fr-FR"/>
        </w:rPr>
        <w:t>nmap</w:t>
      </w:r>
      <w:r w:rsidRPr="196AA9E3" w:rsidR="2C0D9BBB">
        <w:rPr>
          <w:lang w:val="fr-FR"/>
        </w:rPr>
        <w:t xml:space="preserve"> pour trouver les ports ouverts et nous allons le compléter avec une option pour obtenir plus de détails sur les logiciels qui utilise ces ports ouverts</w:t>
      </w:r>
    </w:p>
    <w:p w:rsidR="5589560E" w:rsidP="196AA9E3" w:rsidRDefault="5589560E" w14:paraId="5C588771" w14:textId="05B393C8">
      <w:pPr>
        <w:pStyle w:val="Normal"/>
        <w:jc w:val="left"/>
      </w:pPr>
      <w:r w:rsidR="5589560E">
        <w:drawing>
          <wp:inline wp14:editId="5170DE80" wp14:anchorId="6920A66A">
            <wp:extent cx="5467348" cy="4171950"/>
            <wp:effectExtent l="0" t="0" r="0" b="0"/>
            <wp:docPr id="1611076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386ea65bce42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48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AA9E3" w:rsidP="196AA9E3" w:rsidRDefault="196AA9E3" w14:paraId="2BF487BB" w14:textId="2D1ACF63">
      <w:pPr>
        <w:pStyle w:val="Normal"/>
        <w:jc w:val="left"/>
      </w:pPr>
    </w:p>
    <w:p w:rsidR="5589560E" w:rsidP="196AA9E3" w:rsidRDefault="5589560E" w14:paraId="466FF5C8" w14:textId="6526063E">
      <w:pPr>
        <w:pStyle w:val="Normal"/>
        <w:jc w:val="left"/>
      </w:pPr>
      <w:r w:rsidR="5589560E">
        <w:drawing>
          <wp:inline wp14:editId="500D4EE3" wp14:anchorId="58CB7D44">
            <wp:extent cx="5943600" cy="1362075"/>
            <wp:effectExtent l="0" t="0" r="0" b="0"/>
            <wp:docPr id="833234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0f922863ac43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9560E" w:rsidP="196AA9E3" w:rsidRDefault="5589560E" w14:paraId="4E2FD4DD" w14:textId="3C0894EE">
      <w:pPr>
        <w:pStyle w:val="Normal"/>
        <w:jc w:val="left"/>
      </w:pPr>
      <w:r w:rsidRPr="196AA9E3" w:rsidR="5589560E">
        <w:rPr>
          <w:lang w:val="fr-FR"/>
        </w:rPr>
        <w:t xml:space="preserve">Puisque c’est une machine </w:t>
      </w:r>
      <w:r w:rsidRPr="196AA9E3" w:rsidR="5589560E">
        <w:rPr>
          <w:lang w:val="fr-FR"/>
        </w:rPr>
        <w:t>metasploitable</w:t>
      </w:r>
      <w:r w:rsidRPr="196AA9E3" w:rsidR="5589560E">
        <w:rPr>
          <w:lang w:val="fr-FR"/>
        </w:rPr>
        <w:t xml:space="preserve"> on peut voir qu’énormément de vulnérabilité sont présente sur la machine, nous avons donc maintenant assez d’informations pour commencer notre tentative d’exploitation de vulnérabilité</w:t>
      </w:r>
    </w:p>
    <w:p w:rsidR="196AA9E3" w:rsidP="196AA9E3" w:rsidRDefault="196AA9E3" w14:paraId="1719F444" w14:textId="66F63B73">
      <w:pPr>
        <w:pStyle w:val="Normal"/>
        <w:jc w:val="left"/>
        <w:rPr>
          <w:lang w:val="fr-FR"/>
        </w:rPr>
      </w:pPr>
    </w:p>
    <w:p w:rsidR="5589560E" w:rsidP="196AA9E3" w:rsidRDefault="5589560E" w14:paraId="6069C627" w14:textId="3242ED72">
      <w:pPr>
        <w:pStyle w:val="Normal"/>
        <w:jc w:val="left"/>
        <w:rPr>
          <w:lang w:val="fr-FR"/>
        </w:rPr>
      </w:pPr>
      <w:r w:rsidRPr="196AA9E3" w:rsidR="5589560E">
        <w:rPr>
          <w:lang w:val="fr-FR"/>
        </w:rPr>
        <w:t xml:space="preserve">Sur notre machine Kali nous allons donc lancer le </w:t>
      </w:r>
      <w:r w:rsidRPr="196AA9E3" w:rsidR="5589560E">
        <w:rPr>
          <w:lang w:val="fr-FR"/>
        </w:rPr>
        <w:t>logicie</w:t>
      </w:r>
      <w:r w:rsidRPr="196AA9E3" w:rsidR="557B2517">
        <w:rPr>
          <w:lang w:val="fr-FR"/>
        </w:rPr>
        <w:t>l</w:t>
      </w:r>
      <w:r w:rsidRPr="196AA9E3" w:rsidR="5589560E">
        <w:rPr>
          <w:lang w:val="fr-FR"/>
        </w:rPr>
        <w:t xml:space="preserve"> </w:t>
      </w:r>
      <w:r w:rsidRPr="196AA9E3" w:rsidR="5589560E">
        <w:rPr>
          <w:lang w:val="fr-FR"/>
        </w:rPr>
        <w:t>metasploit</w:t>
      </w:r>
      <w:r w:rsidRPr="196AA9E3" w:rsidR="5589560E">
        <w:rPr>
          <w:lang w:val="fr-FR"/>
        </w:rPr>
        <w:t xml:space="preserve"> qui est déjà installé nativement : </w:t>
      </w:r>
    </w:p>
    <w:p w:rsidR="01A687DC" w:rsidP="196AA9E3" w:rsidRDefault="01A687DC" w14:paraId="6349A668" w14:textId="08C46A43">
      <w:pPr>
        <w:pStyle w:val="Normal"/>
        <w:jc w:val="left"/>
      </w:pPr>
      <w:r w:rsidR="01A687DC">
        <w:drawing>
          <wp:inline wp14:editId="1B2EAF89" wp14:anchorId="6C004B4B">
            <wp:extent cx="5943600" cy="4400550"/>
            <wp:effectExtent l="0" t="0" r="0" b="0"/>
            <wp:docPr id="1900934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7300a4278540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C2A0C" w:rsidP="196AA9E3" w:rsidRDefault="5EAC2A0C" w14:paraId="1E57C5D4" w14:textId="2C947745">
      <w:pPr>
        <w:pStyle w:val="Normal"/>
        <w:jc w:val="left"/>
        <w:rPr>
          <w:lang w:val="fr-FR"/>
        </w:rPr>
      </w:pPr>
      <w:r w:rsidRPr="196AA9E3" w:rsidR="5EAC2A0C">
        <w:rPr>
          <w:lang w:val="fr-FR"/>
        </w:rPr>
        <w:t xml:space="preserve">Pour commencer nous allons utiliser la commande </w:t>
      </w:r>
      <w:r w:rsidRPr="196AA9E3" w:rsidR="24898531">
        <w:rPr>
          <w:lang w:val="fr-FR"/>
        </w:rPr>
        <w:t>search</w:t>
      </w:r>
      <w:r w:rsidRPr="196AA9E3" w:rsidR="24898531">
        <w:rPr>
          <w:lang w:val="fr-FR"/>
        </w:rPr>
        <w:t xml:space="preserve"> suivi du nom d’un logiciel que nous avons vu </w:t>
      </w:r>
      <w:r w:rsidRPr="196AA9E3" w:rsidR="24898531">
        <w:rPr>
          <w:lang w:val="fr-FR"/>
        </w:rPr>
        <w:t>précé</w:t>
      </w:r>
      <w:r w:rsidRPr="196AA9E3" w:rsidR="24898531">
        <w:rPr>
          <w:lang w:val="fr-FR"/>
        </w:rPr>
        <w:t>mment</w:t>
      </w:r>
      <w:r w:rsidRPr="196AA9E3" w:rsidR="24898531">
        <w:rPr>
          <w:lang w:val="fr-FR"/>
        </w:rPr>
        <w:t xml:space="preserve"> lorsque du scan avec </w:t>
      </w:r>
      <w:r w:rsidRPr="196AA9E3" w:rsidR="24898531">
        <w:rPr>
          <w:lang w:val="fr-FR"/>
        </w:rPr>
        <w:t>nmap</w:t>
      </w:r>
      <w:r w:rsidRPr="196AA9E3" w:rsidR="24898531">
        <w:rPr>
          <w:lang w:val="fr-FR"/>
        </w:rPr>
        <w:t xml:space="preserve"> </w:t>
      </w:r>
    </w:p>
    <w:p w:rsidR="24898531" w:rsidP="196AA9E3" w:rsidRDefault="24898531" w14:paraId="3BD60A40" w14:textId="4B624610">
      <w:pPr>
        <w:pStyle w:val="Normal"/>
        <w:jc w:val="left"/>
        <w:rPr>
          <w:lang w:val="fr-FR"/>
        </w:rPr>
      </w:pPr>
      <w:r w:rsidRPr="196AA9E3" w:rsidR="24898531">
        <w:rPr>
          <w:lang w:val="fr-FR"/>
        </w:rPr>
        <w:t xml:space="preserve">Par exemple : </w:t>
      </w:r>
    </w:p>
    <w:p w:rsidR="24898531" w:rsidP="196AA9E3" w:rsidRDefault="24898531" w14:paraId="7BA8A3C0" w14:textId="4DBB1894">
      <w:pPr>
        <w:pStyle w:val="Normal"/>
        <w:jc w:val="left"/>
      </w:pPr>
      <w:r w:rsidR="24898531">
        <w:drawing>
          <wp:inline wp14:editId="7C961966" wp14:anchorId="42469D66">
            <wp:extent cx="2181225" cy="276225"/>
            <wp:effectExtent l="0" t="0" r="0" b="0"/>
            <wp:docPr id="589317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66cd27aaf740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98531" w:rsidP="196AA9E3" w:rsidRDefault="24898531" w14:paraId="641B6657" w14:textId="364CDC5A">
      <w:pPr>
        <w:pStyle w:val="Normal"/>
        <w:jc w:val="left"/>
      </w:pPr>
      <w:r w:rsidR="24898531">
        <w:rPr/>
        <w:t>Voici</w:t>
      </w:r>
      <w:r w:rsidR="24898531">
        <w:rPr/>
        <w:t xml:space="preserve"> </w:t>
      </w:r>
      <w:r w:rsidR="24898531">
        <w:rPr/>
        <w:t>ce</w:t>
      </w:r>
      <w:r w:rsidR="24898531">
        <w:rPr/>
        <w:t xml:space="preserve"> que nous </w:t>
      </w:r>
      <w:r w:rsidR="24898531">
        <w:rPr/>
        <w:t>allons</w:t>
      </w:r>
      <w:r w:rsidR="24898531">
        <w:rPr/>
        <w:t xml:space="preserve"> obtenir : </w:t>
      </w:r>
    </w:p>
    <w:p w:rsidR="24898531" w:rsidP="196AA9E3" w:rsidRDefault="24898531" w14:paraId="31607BFD" w14:textId="62D9DFCC">
      <w:pPr>
        <w:pStyle w:val="Normal"/>
        <w:jc w:val="left"/>
      </w:pPr>
      <w:r w:rsidR="24898531">
        <w:drawing>
          <wp:inline wp14:editId="4A14F2E5" wp14:anchorId="552BCE9A">
            <wp:extent cx="5895974" cy="2066925"/>
            <wp:effectExtent l="0" t="0" r="0" b="0"/>
            <wp:docPr id="1446707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40a6d9b5b94d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98531" w:rsidP="196AA9E3" w:rsidRDefault="24898531" w14:paraId="07D4BCA1" w14:textId="51A322CF">
      <w:pPr>
        <w:pStyle w:val="Normal"/>
        <w:jc w:val="left"/>
      </w:pPr>
      <w:r w:rsidR="24898531">
        <w:rPr/>
        <w:t>On peut voir qu’il n’y a qu’une seule vulnérabilité qui existe pour cette version de vsftpd</w:t>
      </w:r>
    </w:p>
    <w:p w:rsidR="24898531" w:rsidP="196AA9E3" w:rsidRDefault="24898531" w14:paraId="7C269EAD" w14:textId="40BA9C1D">
      <w:pPr>
        <w:pStyle w:val="Normal"/>
        <w:jc w:val="left"/>
      </w:pPr>
      <w:r w:rsidR="24898531">
        <w:rPr/>
        <w:t>Pour obtenir plus d’informations sur cette vulnérabilité nous allons taper la commande info suivi du numéro de la vulnérabilité donc 0</w:t>
      </w:r>
    </w:p>
    <w:p w:rsidR="196AA9E3" w:rsidP="196AA9E3" w:rsidRDefault="196AA9E3" w14:paraId="4C782604" w14:textId="34797D22">
      <w:pPr>
        <w:pStyle w:val="Normal"/>
        <w:jc w:val="left"/>
      </w:pPr>
    </w:p>
    <w:p w:rsidR="196AA9E3" w:rsidP="196AA9E3" w:rsidRDefault="196AA9E3" w14:paraId="6FF28131" w14:textId="07A7D424">
      <w:pPr>
        <w:pStyle w:val="Normal"/>
        <w:jc w:val="left"/>
      </w:pPr>
    </w:p>
    <w:p w:rsidR="196AA9E3" w:rsidP="196AA9E3" w:rsidRDefault="196AA9E3" w14:paraId="5B5347EA" w14:textId="7CBF8289">
      <w:pPr>
        <w:pStyle w:val="Normal"/>
        <w:jc w:val="left"/>
      </w:pPr>
    </w:p>
    <w:p w:rsidR="196AA9E3" w:rsidP="196AA9E3" w:rsidRDefault="196AA9E3" w14:paraId="4802EDB4" w14:textId="188EC059">
      <w:pPr>
        <w:pStyle w:val="Normal"/>
        <w:jc w:val="left"/>
      </w:pPr>
    </w:p>
    <w:p w:rsidR="196AA9E3" w:rsidP="196AA9E3" w:rsidRDefault="196AA9E3" w14:paraId="3D0859D8" w14:textId="488E4FF4">
      <w:pPr>
        <w:pStyle w:val="Normal"/>
        <w:jc w:val="left"/>
      </w:pPr>
    </w:p>
    <w:p w:rsidR="196AA9E3" w:rsidP="196AA9E3" w:rsidRDefault="196AA9E3" w14:paraId="34269795" w14:textId="11031B6A">
      <w:pPr>
        <w:pStyle w:val="Normal"/>
        <w:jc w:val="left"/>
      </w:pPr>
    </w:p>
    <w:p w:rsidR="196AA9E3" w:rsidP="196AA9E3" w:rsidRDefault="196AA9E3" w14:paraId="5DAA8B62" w14:textId="4D3B1E55">
      <w:pPr>
        <w:pStyle w:val="Normal"/>
        <w:jc w:val="left"/>
      </w:pPr>
    </w:p>
    <w:p w:rsidR="196AA9E3" w:rsidP="196AA9E3" w:rsidRDefault="196AA9E3" w14:paraId="278C3982" w14:textId="5855A09D">
      <w:pPr>
        <w:pStyle w:val="Normal"/>
        <w:jc w:val="left"/>
      </w:pPr>
    </w:p>
    <w:p w:rsidR="196AA9E3" w:rsidP="196AA9E3" w:rsidRDefault="196AA9E3" w14:paraId="5E0AA010" w14:textId="067F2C7C">
      <w:pPr>
        <w:pStyle w:val="Normal"/>
        <w:jc w:val="left"/>
      </w:pPr>
    </w:p>
    <w:p w:rsidR="196AA9E3" w:rsidP="196AA9E3" w:rsidRDefault="196AA9E3" w14:paraId="4CBB5DC3" w14:textId="726CC8E9">
      <w:pPr>
        <w:pStyle w:val="Normal"/>
        <w:jc w:val="left"/>
      </w:pPr>
    </w:p>
    <w:p w:rsidR="196AA9E3" w:rsidP="196AA9E3" w:rsidRDefault="196AA9E3" w14:paraId="5BEC1FEC" w14:textId="5A67E3F4">
      <w:pPr>
        <w:pStyle w:val="Normal"/>
        <w:jc w:val="left"/>
      </w:pPr>
    </w:p>
    <w:p w:rsidR="196AA9E3" w:rsidP="196AA9E3" w:rsidRDefault="196AA9E3" w14:paraId="1F2707B2" w14:textId="4DB1264E">
      <w:pPr>
        <w:pStyle w:val="Normal"/>
        <w:jc w:val="left"/>
      </w:pPr>
    </w:p>
    <w:p w:rsidR="07912C18" w:rsidP="196AA9E3" w:rsidRDefault="07912C18" w14:paraId="4FF14D76" w14:textId="2A935754">
      <w:pPr>
        <w:pStyle w:val="Normal"/>
        <w:jc w:val="left"/>
      </w:pPr>
      <w:r w:rsidRPr="196AA9E3" w:rsidR="07912C18">
        <w:rPr>
          <w:lang w:val="fr-FR"/>
        </w:rPr>
        <w:t xml:space="preserve">On obtient </w:t>
      </w:r>
      <w:r w:rsidRPr="196AA9E3" w:rsidR="07912C18">
        <w:rPr>
          <w:lang w:val="fr-FR"/>
        </w:rPr>
        <w:t>des informations intéressantes</w:t>
      </w:r>
      <w:r w:rsidRPr="196AA9E3" w:rsidR="07912C18">
        <w:rPr>
          <w:lang w:val="fr-FR"/>
        </w:rPr>
        <w:t xml:space="preserve"> sur l’exploitation de cette faille</w:t>
      </w:r>
    </w:p>
    <w:p w:rsidR="07912C18" w:rsidP="196AA9E3" w:rsidRDefault="07912C18" w14:paraId="56B461E7" w14:textId="28B85ED5">
      <w:pPr>
        <w:pStyle w:val="Normal"/>
        <w:jc w:val="left"/>
      </w:pPr>
      <w:r w:rsidR="07912C18">
        <w:drawing>
          <wp:inline wp14:editId="324238A9" wp14:anchorId="10F7D972">
            <wp:extent cx="5943600" cy="4105275"/>
            <wp:effectExtent l="0" t="0" r="0" b="0"/>
            <wp:docPr id="2124450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da94d377904d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12C18" w:rsidP="196AA9E3" w:rsidRDefault="07912C18" w14:paraId="1A635694" w14:textId="4144CAE3">
      <w:pPr>
        <w:pStyle w:val="Normal"/>
        <w:jc w:val="left"/>
      </w:pPr>
      <w:r w:rsidRPr="196AA9E3" w:rsidR="07912C18">
        <w:rPr>
          <w:lang w:val="fr-FR"/>
        </w:rPr>
        <w:t xml:space="preserve">On peut voir que cette faille nous permet d’avoir une élévation de privilège donc d’accéder à root et qu’elle utilise une backdoor mise en place par </w:t>
      </w:r>
      <w:r w:rsidRPr="196AA9E3" w:rsidR="07912C18">
        <w:rPr>
          <w:lang w:val="fr-FR"/>
        </w:rPr>
        <w:t>les développeurs</w:t>
      </w:r>
      <w:r w:rsidRPr="196AA9E3" w:rsidR="07912C18">
        <w:rPr>
          <w:lang w:val="fr-FR"/>
        </w:rPr>
        <w:t xml:space="preserve"> pour des tests</w:t>
      </w:r>
    </w:p>
    <w:p w:rsidR="196AA9E3" w:rsidP="196AA9E3" w:rsidRDefault="196AA9E3" w14:paraId="5DF09283" w14:textId="15FC116F">
      <w:pPr>
        <w:pStyle w:val="Normal"/>
        <w:jc w:val="left"/>
        <w:rPr>
          <w:lang w:val="fr-FR"/>
        </w:rPr>
      </w:pPr>
    </w:p>
    <w:p w:rsidR="520488B2" w:rsidP="196AA9E3" w:rsidRDefault="520488B2" w14:paraId="43478CC9" w14:textId="50804459">
      <w:pPr>
        <w:pStyle w:val="Normal"/>
        <w:jc w:val="left"/>
        <w:rPr>
          <w:lang w:val="fr-FR"/>
        </w:rPr>
      </w:pPr>
      <w:r w:rsidRPr="196AA9E3" w:rsidR="520488B2">
        <w:rPr>
          <w:lang w:val="fr-FR"/>
        </w:rPr>
        <w:t xml:space="preserve">Cette vulnérabilité à l’air facile à exploiter nous allons donc tenter le coup, pour l’utiliser nous allons taper la commande use suivi du chemin de la commande présent dans le menu search : </w:t>
      </w:r>
    </w:p>
    <w:p w:rsidR="520488B2" w:rsidP="196AA9E3" w:rsidRDefault="520488B2" w14:paraId="1E30EC1F" w14:textId="0EE0A73E">
      <w:pPr>
        <w:pStyle w:val="Normal"/>
        <w:jc w:val="left"/>
      </w:pPr>
      <w:r w:rsidR="520488B2">
        <w:drawing>
          <wp:inline wp14:editId="02E0642E" wp14:anchorId="74ADF543">
            <wp:extent cx="3733800" cy="266700"/>
            <wp:effectExtent l="0" t="0" r="0" b="0"/>
            <wp:docPr id="1898731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d8903c8f5540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AA9E3" w:rsidP="196AA9E3" w:rsidRDefault="196AA9E3" w14:paraId="6993E4C1" w14:textId="3B0DC002">
      <w:pPr>
        <w:pStyle w:val="Normal"/>
        <w:jc w:val="left"/>
      </w:pPr>
    </w:p>
    <w:p w:rsidR="520488B2" w:rsidP="196AA9E3" w:rsidRDefault="520488B2" w14:paraId="4838342D" w14:textId="117B2C89">
      <w:pPr>
        <w:pStyle w:val="Normal"/>
        <w:jc w:val="left"/>
      </w:pPr>
      <w:r w:rsidR="520488B2">
        <w:rPr/>
        <w:t>Désormais</w:t>
      </w:r>
      <w:r w:rsidR="520488B2">
        <w:rPr/>
        <w:t xml:space="preserve"> il ne nous </w:t>
      </w:r>
      <w:r w:rsidR="520488B2">
        <w:rPr/>
        <w:t>reste</w:t>
      </w:r>
      <w:r w:rsidR="520488B2">
        <w:rPr/>
        <w:t xml:space="preserve"> plus </w:t>
      </w:r>
      <w:r w:rsidR="520488B2">
        <w:rPr/>
        <w:t>qu’à</w:t>
      </w:r>
      <w:r w:rsidR="520488B2">
        <w:rPr/>
        <w:t xml:space="preserve"> </w:t>
      </w:r>
      <w:r w:rsidR="520488B2">
        <w:rPr/>
        <w:t>indiquer</w:t>
      </w:r>
      <w:r w:rsidR="520488B2">
        <w:rPr/>
        <w:t xml:space="preserve"> notre cible pour débuter l’attaque </w:t>
      </w:r>
    </w:p>
    <w:p w:rsidR="520488B2" w:rsidP="196AA9E3" w:rsidRDefault="520488B2" w14:paraId="1E348A7F" w14:textId="6F453DC8">
      <w:pPr>
        <w:pStyle w:val="Normal"/>
        <w:jc w:val="left"/>
      </w:pPr>
      <w:r w:rsidR="520488B2">
        <w:rPr/>
        <w:t xml:space="preserve">On </w:t>
      </w:r>
      <w:r w:rsidR="520488B2">
        <w:rPr/>
        <w:t>va</w:t>
      </w:r>
      <w:r w:rsidR="520488B2">
        <w:rPr/>
        <w:t xml:space="preserve"> </w:t>
      </w:r>
      <w:r w:rsidR="520488B2">
        <w:rPr/>
        <w:t>utiliser</w:t>
      </w:r>
      <w:r w:rsidR="520488B2">
        <w:rPr/>
        <w:t xml:space="preserve"> la </w:t>
      </w:r>
      <w:r w:rsidR="520488B2">
        <w:rPr/>
        <w:t>commande</w:t>
      </w:r>
      <w:r w:rsidR="520488B2">
        <w:rPr/>
        <w:t xml:space="preserve"> RHOST suivi de son adresse IP : </w:t>
      </w:r>
    </w:p>
    <w:p w:rsidR="520488B2" w:rsidP="196AA9E3" w:rsidRDefault="520488B2" w14:paraId="668170BB" w14:textId="76F5D256">
      <w:pPr>
        <w:pStyle w:val="Normal"/>
        <w:jc w:val="left"/>
      </w:pPr>
      <w:r w:rsidR="520488B2">
        <w:drawing>
          <wp:inline wp14:editId="1DD2054D" wp14:anchorId="4A75D568">
            <wp:extent cx="5476876" cy="295275"/>
            <wp:effectExtent l="0" t="0" r="0" b="0"/>
            <wp:docPr id="308136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46cdc5c0a743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DDBBA" w:rsidP="196AA9E3" w:rsidRDefault="602DDBBA" w14:paraId="1F016675" w14:textId="5981E818">
      <w:pPr>
        <w:pStyle w:val="Normal"/>
        <w:jc w:val="left"/>
        <w:rPr>
          <w:lang w:val="fr-FR"/>
        </w:rPr>
      </w:pPr>
      <w:r w:rsidRPr="196AA9E3" w:rsidR="602DDBBA">
        <w:rPr>
          <w:lang w:val="fr-FR"/>
        </w:rPr>
        <w:t>Nous allons également utiliser la commande RPORT pour définir le port ouvert qui est la cible de notre attaque :</w:t>
      </w:r>
    </w:p>
    <w:p w:rsidR="602DDBBA" w:rsidP="196AA9E3" w:rsidRDefault="602DDBBA" w14:paraId="7FADB15C" w14:textId="3ECC76DE">
      <w:pPr>
        <w:pStyle w:val="Normal"/>
        <w:jc w:val="left"/>
      </w:pPr>
      <w:r w:rsidR="602DDBBA">
        <w:drawing>
          <wp:inline wp14:editId="3D88CFD1" wp14:anchorId="29B3355D">
            <wp:extent cx="4410075" cy="323850"/>
            <wp:effectExtent l="0" t="0" r="0" b="0"/>
            <wp:docPr id="4907548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67dec205d145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DDBBA" w:rsidP="196AA9E3" w:rsidRDefault="602DDBBA" w14:paraId="18A018DB" w14:textId="02288A6F">
      <w:pPr>
        <w:pStyle w:val="Normal"/>
        <w:jc w:val="left"/>
      </w:pPr>
      <w:r w:rsidRPr="196AA9E3" w:rsidR="602DDBBA">
        <w:rPr>
          <w:lang w:val="fr-FR"/>
        </w:rPr>
        <w:t>Pour finir nous n’avons plus qu’</w:t>
      </w:r>
      <w:r w:rsidRPr="196AA9E3" w:rsidR="602DDBBA">
        <w:rPr>
          <w:lang w:val="fr-FR"/>
        </w:rPr>
        <w:t>a</w:t>
      </w:r>
      <w:r w:rsidRPr="196AA9E3" w:rsidR="602DDBBA">
        <w:rPr>
          <w:lang w:val="fr-FR"/>
        </w:rPr>
        <w:t xml:space="preserve"> lancer la commande exploit pour démarrer l’attaque : </w:t>
      </w:r>
    </w:p>
    <w:p w:rsidR="602DDBBA" w:rsidP="196AA9E3" w:rsidRDefault="602DDBBA" w14:paraId="6018B63A" w14:textId="0E5A0D6D">
      <w:pPr>
        <w:pStyle w:val="Normal"/>
        <w:jc w:val="left"/>
      </w:pPr>
      <w:r w:rsidR="602DDBBA">
        <w:drawing>
          <wp:inline wp14:editId="49EAB188" wp14:anchorId="39C239C1">
            <wp:extent cx="5943600" cy="1447800"/>
            <wp:effectExtent l="0" t="0" r="0" b="0"/>
            <wp:docPr id="17034861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e4f8a1c5c43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DDBBA" w:rsidP="196AA9E3" w:rsidRDefault="602DDBBA" w14:paraId="0A38F28D" w14:textId="762185D9">
      <w:pPr>
        <w:pStyle w:val="Normal"/>
        <w:jc w:val="left"/>
      </w:pPr>
      <w:r w:rsidR="602DDBBA">
        <w:rPr/>
        <w:t>À partir de maintenant nous avons accès au terminal de la machine cible voyons voir ce que nous pouvons faire, qui nous sommes ce genre de chose</w:t>
      </w:r>
    </w:p>
    <w:p w:rsidR="196AA9E3" w:rsidP="196AA9E3" w:rsidRDefault="196AA9E3" w14:paraId="5720FC99" w14:textId="2FF0BEB5">
      <w:pPr>
        <w:pStyle w:val="Normal"/>
        <w:jc w:val="left"/>
      </w:pPr>
    </w:p>
    <w:p w:rsidR="08D94A82" w:rsidP="196AA9E3" w:rsidRDefault="08D94A82" w14:paraId="0527AEF1" w14:textId="1E4F3390">
      <w:pPr>
        <w:pStyle w:val="Normal"/>
        <w:jc w:val="left"/>
      </w:pPr>
      <w:r w:rsidR="08D94A82">
        <w:rPr/>
        <w:t xml:space="preserve">Je peux utiliser la commande ls pour afficher tout le contenu du système de fichiers de la cible : </w:t>
      </w:r>
    </w:p>
    <w:p w:rsidR="08D94A82" w:rsidP="196AA9E3" w:rsidRDefault="08D94A82" w14:paraId="3F9BBF52" w14:textId="2B6F2B14">
      <w:pPr>
        <w:pStyle w:val="Normal"/>
        <w:jc w:val="left"/>
      </w:pPr>
      <w:r w:rsidR="08D94A82">
        <w:drawing>
          <wp:inline wp14:editId="5045D505" wp14:anchorId="33AC5E40">
            <wp:extent cx="619125" cy="3743325"/>
            <wp:effectExtent l="0" t="0" r="0" b="0"/>
            <wp:docPr id="1481353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7e313a30444b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FF65" w:rsidP="196AA9E3" w:rsidRDefault="0B23FF65" w14:paraId="682839BC" w14:textId="069B5208">
      <w:pPr>
        <w:pStyle w:val="Normal"/>
        <w:jc w:val="left"/>
      </w:pPr>
      <w:r w:rsidRPr="196AA9E3" w:rsidR="0B23FF65">
        <w:rPr>
          <w:lang w:val="fr-FR"/>
        </w:rPr>
        <w:t xml:space="preserve">Par exemple je peux également utiliser la commande </w:t>
      </w:r>
      <w:r w:rsidRPr="196AA9E3" w:rsidR="0B23FF65">
        <w:rPr>
          <w:lang w:val="fr-FR"/>
        </w:rPr>
        <w:t>pwd</w:t>
      </w:r>
      <w:r w:rsidRPr="196AA9E3" w:rsidR="0B23FF65">
        <w:rPr>
          <w:lang w:val="fr-FR"/>
        </w:rPr>
        <w:t xml:space="preserve"> pour voir ou se trouve le </w:t>
      </w:r>
      <w:r w:rsidRPr="196AA9E3" w:rsidR="0B23FF65">
        <w:rPr>
          <w:lang w:val="fr-FR"/>
        </w:rPr>
        <w:t>répértoire</w:t>
      </w:r>
      <w:r w:rsidRPr="196AA9E3" w:rsidR="0B23FF65">
        <w:rPr>
          <w:lang w:val="fr-FR"/>
        </w:rPr>
        <w:t xml:space="preserve"> courant de ma cible : </w:t>
      </w:r>
    </w:p>
    <w:p w:rsidR="0B23FF65" w:rsidP="196AA9E3" w:rsidRDefault="0B23FF65" w14:paraId="26FDDA99" w14:textId="610B448C">
      <w:pPr>
        <w:pStyle w:val="Normal"/>
        <w:jc w:val="left"/>
      </w:pPr>
      <w:r w:rsidR="0B23FF65">
        <w:drawing>
          <wp:inline wp14:editId="020D26E9" wp14:anchorId="5DF34F49">
            <wp:extent cx="2647950" cy="323850"/>
            <wp:effectExtent l="0" t="0" r="0" b="0"/>
            <wp:docPr id="1783174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a12904f81c4d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FF65" w:rsidP="196AA9E3" w:rsidRDefault="0B23FF65" w14:paraId="56EAFEB5" w14:textId="4E63D330">
      <w:pPr>
        <w:pStyle w:val="Normal"/>
        <w:jc w:val="left"/>
        <w:rPr>
          <w:lang w:val="fr-FR"/>
        </w:rPr>
      </w:pPr>
      <w:r w:rsidRPr="196AA9E3" w:rsidR="0B23FF65">
        <w:rPr>
          <w:lang w:val="fr-FR"/>
        </w:rPr>
        <w:t xml:space="preserve">On </w:t>
      </w:r>
      <w:r w:rsidRPr="196AA9E3" w:rsidR="0B23FF65">
        <w:rPr>
          <w:lang w:val="fr-FR"/>
        </w:rPr>
        <w:t>peut</w:t>
      </w:r>
      <w:r w:rsidRPr="196AA9E3" w:rsidR="0B23FF65">
        <w:rPr>
          <w:lang w:val="fr-FR"/>
        </w:rPr>
        <w:t xml:space="preserve"> </w:t>
      </w:r>
      <w:r w:rsidRPr="196AA9E3" w:rsidR="0B23FF65">
        <w:rPr>
          <w:lang w:val="fr-FR"/>
        </w:rPr>
        <w:t>voir</w:t>
      </w:r>
      <w:r w:rsidRPr="196AA9E3" w:rsidR="0B23FF65">
        <w:rPr>
          <w:lang w:val="fr-FR"/>
        </w:rPr>
        <w:t xml:space="preserve"> </w:t>
      </w:r>
      <w:r w:rsidRPr="196AA9E3" w:rsidR="0B23FF65">
        <w:rPr>
          <w:lang w:val="fr-FR"/>
        </w:rPr>
        <w:t>qu’il</w:t>
      </w:r>
      <w:r w:rsidRPr="196AA9E3" w:rsidR="0B23FF65">
        <w:rPr>
          <w:lang w:val="fr-FR"/>
        </w:rPr>
        <w:t xml:space="preserve"> est situé dans le répertoire home puis </w:t>
      </w:r>
      <w:r w:rsidRPr="196AA9E3" w:rsidR="0B23FF65">
        <w:rPr>
          <w:lang w:val="fr-FR"/>
        </w:rPr>
        <w:t>msfadmin</w:t>
      </w:r>
    </w:p>
    <w:p w:rsidR="0B23FF65" w:rsidP="196AA9E3" w:rsidRDefault="0B23FF65" w14:paraId="6C61430B" w14:textId="2EB69CE6">
      <w:pPr>
        <w:pStyle w:val="Normal"/>
        <w:jc w:val="left"/>
        <w:rPr>
          <w:lang w:val="fr-FR"/>
        </w:rPr>
      </w:pPr>
      <w:r w:rsidRPr="196AA9E3" w:rsidR="0B23FF65">
        <w:rPr>
          <w:lang w:val="fr-FR"/>
        </w:rPr>
        <w:t xml:space="preserve">Sur ma machine kali je peux donc me rendre dans ce répertoire : </w:t>
      </w:r>
    </w:p>
    <w:p w:rsidR="0B23FF65" w:rsidP="196AA9E3" w:rsidRDefault="0B23FF65" w14:paraId="145FBAA7" w14:textId="1904D818">
      <w:pPr>
        <w:pStyle w:val="Normal"/>
        <w:jc w:val="left"/>
      </w:pPr>
      <w:r w:rsidR="0B23FF65">
        <w:drawing>
          <wp:inline wp14:editId="5BFAC442" wp14:anchorId="0F250F96">
            <wp:extent cx="1428750" cy="180975"/>
            <wp:effectExtent l="0" t="0" r="0" b="0"/>
            <wp:docPr id="15950954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28a005041c44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FF65" w:rsidP="196AA9E3" w:rsidRDefault="0B23FF65" w14:paraId="4CBF10FF" w14:textId="7BC6EB37">
      <w:pPr>
        <w:pStyle w:val="Normal"/>
        <w:jc w:val="left"/>
      </w:pPr>
      <w:r w:rsidR="0B23FF65">
        <w:rPr/>
        <w:t>Puis</w:t>
      </w:r>
      <w:r w:rsidR="0B23FF65">
        <w:rPr/>
        <w:t xml:space="preserve"> je </w:t>
      </w:r>
      <w:r w:rsidR="0B23FF65">
        <w:rPr/>
        <w:t>peux</w:t>
      </w:r>
      <w:r w:rsidR="0B23FF65">
        <w:rPr/>
        <w:t xml:space="preserve"> par </w:t>
      </w:r>
      <w:r w:rsidR="0B23FF65">
        <w:rPr/>
        <w:t>exemple</w:t>
      </w:r>
      <w:r w:rsidR="0B23FF65">
        <w:rPr/>
        <w:t xml:space="preserve"> </w:t>
      </w:r>
      <w:r w:rsidR="0B23FF65">
        <w:rPr/>
        <w:t>créer</w:t>
      </w:r>
      <w:r w:rsidR="0B23FF65">
        <w:rPr/>
        <w:t xml:space="preserve"> un </w:t>
      </w:r>
      <w:r w:rsidR="0B23FF65">
        <w:rPr/>
        <w:t>fichier</w:t>
      </w:r>
      <w:r w:rsidR="0B23FF65">
        <w:rPr/>
        <w:t xml:space="preserve"> qui </w:t>
      </w:r>
      <w:r w:rsidR="0B23FF65">
        <w:rPr/>
        <w:t>s’appelle</w:t>
      </w:r>
      <w:r w:rsidR="0B23FF65">
        <w:rPr/>
        <w:t xml:space="preserve"> HACKED : </w:t>
      </w:r>
    </w:p>
    <w:p w:rsidR="0B23FF65" w:rsidP="196AA9E3" w:rsidRDefault="0B23FF65" w14:paraId="7F1DE22B" w14:textId="52D021CB">
      <w:pPr>
        <w:pStyle w:val="Normal"/>
        <w:jc w:val="left"/>
      </w:pPr>
      <w:r w:rsidR="0B23FF65">
        <w:drawing>
          <wp:inline wp14:editId="7DBC3439" wp14:anchorId="55E3CBCA">
            <wp:extent cx="990600" cy="180975"/>
            <wp:effectExtent l="0" t="0" r="0" b="0"/>
            <wp:docPr id="1404733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c71f3a08134c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FF65" w:rsidP="196AA9E3" w:rsidRDefault="0B23FF65" w14:paraId="24BB6460" w14:textId="662ED087">
      <w:pPr>
        <w:pStyle w:val="Normal"/>
        <w:jc w:val="left"/>
      </w:pPr>
      <w:r w:rsidRPr="196AA9E3" w:rsidR="0B23FF65">
        <w:rPr>
          <w:lang w:val="fr-FR"/>
        </w:rPr>
        <w:t xml:space="preserve">Et lorsque je fait un ls sur ma machine cible on peut voir que le fichier est bien présent : </w:t>
      </w:r>
    </w:p>
    <w:p w:rsidR="0B23FF65" w:rsidP="196AA9E3" w:rsidRDefault="0B23FF65" w14:paraId="73EBF473" w14:textId="58E75B58">
      <w:pPr>
        <w:pStyle w:val="Normal"/>
        <w:jc w:val="left"/>
      </w:pPr>
      <w:r w:rsidR="0B23FF65">
        <w:drawing>
          <wp:inline wp14:editId="512F8AB7" wp14:anchorId="1FC5A72B">
            <wp:extent cx="2543175" cy="314325"/>
            <wp:effectExtent l="0" t="0" r="0" b="0"/>
            <wp:docPr id="1657963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dbd4ab32484f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FF65" w:rsidP="196AA9E3" w:rsidRDefault="0B23FF65" w14:paraId="2DE72CAE" w14:textId="646E044E">
      <w:pPr>
        <w:pStyle w:val="Normal"/>
        <w:jc w:val="left"/>
      </w:pPr>
      <w:r w:rsidRPr="196AA9E3" w:rsidR="0B23FF65">
        <w:rPr>
          <w:lang w:val="fr-FR"/>
        </w:rPr>
        <w:t xml:space="preserve">Pour finir lorsque je tape la commande </w:t>
      </w:r>
      <w:r w:rsidRPr="196AA9E3" w:rsidR="0B23FF65">
        <w:rPr>
          <w:lang w:val="fr-FR"/>
        </w:rPr>
        <w:t>whoami</w:t>
      </w:r>
      <w:r w:rsidRPr="196AA9E3" w:rsidR="0B23FF65">
        <w:rPr>
          <w:lang w:val="fr-FR"/>
        </w:rPr>
        <w:t xml:space="preserve"> j’obtiens la réponse root, j’ai donc un contrôle total sur la machine cible : </w:t>
      </w:r>
    </w:p>
    <w:p w:rsidR="0B23FF65" w:rsidP="196AA9E3" w:rsidRDefault="0B23FF65" w14:paraId="6A9732FD" w14:textId="599A0F6D">
      <w:pPr>
        <w:pStyle w:val="Normal"/>
        <w:jc w:val="left"/>
      </w:pPr>
      <w:r w:rsidR="0B23FF65">
        <w:drawing>
          <wp:inline wp14:editId="3CAE77C6" wp14:anchorId="469727DC">
            <wp:extent cx="571500" cy="295275"/>
            <wp:effectExtent l="0" t="0" r="0" b="0"/>
            <wp:docPr id="20254806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aabe46acec44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AA9E3" w:rsidP="196AA9E3" w:rsidRDefault="196AA9E3" w14:paraId="3FB92EB4" w14:textId="3D94D333">
      <w:pPr>
        <w:pStyle w:val="Normal"/>
        <w:jc w:val="left"/>
      </w:pPr>
    </w:p>
    <w:p w:rsidR="196AA9E3" w:rsidP="196AA9E3" w:rsidRDefault="196AA9E3" w14:paraId="77E086BF" w14:textId="0455F0A5">
      <w:pPr>
        <w:pStyle w:val="Normal"/>
        <w:jc w:val="left"/>
      </w:pPr>
    </w:p>
    <w:p w:rsidR="196AA9E3" w:rsidP="196AA9E3" w:rsidRDefault="196AA9E3" w14:paraId="24FB8513" w14:textId="19F58572">
      <w:pPr>
        <w:pStyle w:val="Normal"/>
        <w:jc w:val="left"/>
      </w:pPr>
    </w:p>
    <w:p w:rsidR="196AA9E3" w:rsidP="196AA9E3" w:rsidRDefault="196AA9E3" w14:paraId="7D32C09A" w14:textId="5793063C">
      <w:pPr>
        <w:pStyle w:val="Normal"/>
        <w:jc w:val="left"/>
      </w:pPr>
    </w:p>
    <w:p w:rsidR="196AA9E3" w:rsidP="196AA9E3" w:rsidRDefault="196AA9E3" w14:paraId="2BEA4BBE" w14:textId="6DE1D8B3">
      <w:pPr>
        <w:pStyle w:val="Normal"/>
        <w:jc w:val="left"/>
      </w:pPr>
    </w:p>
    <w:p w:rsidR="196AA9E3" w:rsidP="196AA9E3" w:rsidRDefault="196AA9E3" w14:paraId="4E8E2755" w14:textId="5657900E">
      <w:pPr>
        <w:pStyle w:val="Normal"/>
        <w:jc w:val="left"/>
      </w:pPr>
    </w:p>
    <w:p w:rsidR="196AA9E3" w:rsidP="196AA9E3" w:rsidRDefault="196AA9E3" w14:paraId="63D425F3" w14:textId="641EBB1B">
      <w:pPr>
        <w:pStyle w:val="Normal"/>
        <w:jc w:val="left"/>
      </w:pPr>
    </w:p>
    <w:p w:rsidR="196AA9E3" w:rsidP="196AA9E3" w:rsidRDefault="196AA9E3" w14:paraId="107700D6" w14:textId="19241D72">
      <w:pPr>
        <w:pStyle w:val="Normal"/>
        <w:jc w:val="left"/>
      </w:pPr>
    </w:p>
    <w:p w:rsidR="196AA9E3" w:rsidP="196AA9E3" w:rsidRDefault="196AA9E3" w14:paraId="5CEFA5C3" w14:textId="2958EFDB">
      <w:pPr>
        <w:pStyle w:val="Normal"/>
        <w:jc w:val="left"/>
      </w:pPr>
    </w:p>
    <w:p w:rsidR="196AA9E3" w:rsidP="196AA9E3" w:rsidRDefault="196AA9E3" w14:paraId="647C3917" w14:textId="5EA45A71">
      <w:pPr>
        <w:pStyle w:val="Normal"/>
        <w:jc w:val="left"/>
      </w:pPr>
    </w:p>
    <w:p w:rsidR="196AA9E3" w:rsidP="196AA9E3" w:rsidRDefault="196AA9E3" w14:paraId="69F2A215" w14:textId="17053DAB">
      <w:pPr>
        <w:pStyle w:val="Normal"/>
        <w:jc w:val="left"/>
      </w:pPr>
    </w:p>
    <w:p w:rsidR="196AA9E3" w:rsidP="196AA9E3" w:rsidRDefault="196AA9E3" w14:paraId="68B82639" w14:textId="3CDCE42B">
      <w:pPr>
        <w:pStyle w:val="Normal"/>
        <w:jc w:val="left"/>
      </w:pPr>
    </w:p>
    <w:p w:rsidR="2419DE37" w:rsidP="196AA9E3" w:rsidRDefault="2419DE37" w14:paraId="3883628C" w14:textId="1251CCD3">
      <w:pPr>
        <w:pStyle w:val="Normal"/>
        <w:jc w:val="left"/>
      </w:pPr>
      <w:r w:rsidRPr="196AA9E3" w:rsidR="2419DE37">
        <w:rPr>
          <w:lang w:val="fr-FR"/>
        </w:rPr>
        <w:t xml:space="preserve">Maintenant voyons </w:t>
      </w:r>
      <w:r w:rsidRPr="196AA9E3" w:rsidR="2419DE37">
        <w:rPr>
          <w:lang w:val="fr-FR"/>
        </w:rPr>
        <w:t>des preuves</w:t>
      </w:r>
      <w:r w:rsidRPr="196AA9E3" w:rsidR="2419DE37">
        <w:rPr>
          <w:lang w:val="fr-FR"/>
        </w:rPr>
        <w:t xml:space="preserve"> de connexion de l’attaquant en utilisant la commande cat/var/log/syslog : </w:t>
      </w:r>
    </w:p>
    <w:p w:rsidR="2419DE37" w:rsidP="196AA9E3" w:rsidRDefault="2419DE37" w14:paraId="0C93B937" w14:textId="54D431B0">
      <w:pPr>
        <w:pStyle w:val="Normal"/>
        <w:jc w:val="left"/>
      </w:pPr>
      <w:r w:rsidR="2419DE37">
        <w:drawing>
          <wp:inline wp14:editId="460C37A4" wp14:anchorId="1268B9C3">
            <wp:extent cx="5943600" cy="3352800"/>
            <wp:effectExtent l="0" t="0" r="0" b="0"/>
            <wp:docPr id="12277119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09182fff3e49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9DE37" w:rsidP="196AA9E3" w:rsidRDefault="2419DE37" w14:paraId="7F2F95A8" w14:textId="1B31A775">
      <w:pPr>
        <w:pStyle w:val="Normal"/>
        <w:jc w:val="left"/>
      </w:pPr>
      <w:r w:rsidR="2419DE37">
        <w:drawing>
          <wp:inline wp14:editId="2402B61A" wp14:anchorId="10FBCFE5">
            <wp:extent cx="5943600" cy="3905250"/>
            <wp:effectExtent l="0" t="0" r="0" b="0"/>
            <wp:docPr id="737881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3ff60e8aad46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9DE37" w:rsidP="196AA9E3" w:rsidRDefault="2419DE37" w14:paraId="50BD5377" w14:textId="448AD0FB">
      <w:pPr>
        <w:pStyle w:val="Normal"/>
        <w:jc w:val="left"/>
      </w:pPr>
      <w:r w:rsidR="2419DE37">
        <w:rPr/>
        <w:t xml:space="preserve">Nous allons également utiliser la commande cat/var/auth.log : </w:t>
      </w:r>
    </w:p>
    <w:p w:rsidR="11F21BDE" w:rsidP="196AA9E3" w:rsidRDefault="11F21BDE" w14:paraId="146B1980" w14:textId="623FD7CF">
      <w:pPr>
        <w:pStyle w:val="Normal"/>
        <w:jc w:val="left"/>
      </w:pPr>
      <w:r w:rsidR="11F21BDE">
        <w:drawing>
          <wp:inline wp14:editId="7EEB7F36" wp14:anchorId="00CF1719">
            <wp:extent cx="5943600" cy="3676650"/>
            <wp:effectExtent l="0" t="0" r="0" b="0"/>
            <wp:docPr id="1875743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cf1c7b6bd744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F4AE0" w:rsidP="196AA9E3" w:rsidRDefault="2E5F4AE0" w14:paraId="217CE2C9" w14:textId="50B3E19A">
      <w:pPr>
        <w:pStyle w:val="Normal"/>
        <w:jc w:val="left"/>
        <w:rPr>
          <w:lang w:val="fr-FR"/>
        </w:rPr>
      </w:pPr>
      <w:r w:rsidRPr="196AA9E3" w:rsidR="2E5F4AE0">
        <w:rPr>
          <w:lang w:val="fr-FR"/>
        </w:rPr>
        <w:t xml:space="preserve">On peut voir une écoute de port </w:t>
      </w:r>
      <w:r w:rsidRPr="196AA9E3" w:rsidR="2E5F4AE0">
        <w:rPr>
          <w:lang w:val="fr-FR"/>
        </w:rPr>
        <w:t>à</w:t>
      </w:r>
      <w:r w:rsidRPr="196AA9E3" w:rsidR="2E5F4AE0">
        <w:rPr>
          <w:lang w:val="fr-FR"/>
        </w:rPr>
        <w:t xml:space="preserve"> été réalisé par </w:t>
      </w:r>
      <w:r w:rsidRPr="196AA9E3" w:rsidR="2E5F4AE0">
        <w:rPr>
          <w:lang w:val="fr-FR"/>
        </w:rPr>
        <w:t>metasploit</w:t>
      </w:r>
      <w:r w:rsidRPr="196AA9E3" w:rsidR="2E5F4AE0">
        <w:rPr>
          <w:lang w:val="fr-FR"/>
        </w:rPr>
        <w:t xml:space="preserve"> puis une </w:t>
      </w:r>
      <w:r w:rsidRPr="196AA9E3" w:rsidR="2E5F4AE0">
        <w:rPr>
          <w:lang w:val="fr-FR"/>
        </w:rPr>
        <w:t>connection</w:t>
      </w:r>
      <w:r w:rsidRPr="196AA9E3" w:rsidR="2E5F4AE0">
        <w:rPr>
          <w:lang w:val="fr-FR"/>
        </w:rPr>
        <w:t xml:space="preserve"> par l’adresse IP 192.168.126.130 </w:t>
      </w:r>
      <w:r w:rsidRPr="196AA9E3" w:rsidR="2E5F4AE0">
        <w:rPr>
          <w:lang w:val="fr-FR"/>
        </w:rPr>
        <w:t>à</w:t>
      </w:r>
      <w:r w:rsidRPr="196AA9E3" w:rsidR="2E5F4AE0">
        <w:rPr>
          <w:lang w:val="fr-FR"/>
        </w:rPr>
        <w:t xml:space="preserve"> eu lieu sur un port illégal</w:t>
      </w:r>
    </w:p>
    <w:p w:rsidR="2E5F4AE0" w:rsidP="196AA9E3" w:rsidRDefault="2E5F4AE0" w14:paraId="3FA87385" w14:textId="46D5B5C7">
      <w:pPr>
        <w:pStyle w:val="Normal"/>
        <w:jc w:val="left"/>
        <w:rPr>
          <w:lang w:val="fr-FR"/>
        </w:rPr>
      </w:pPr>
      <w:r w:rsidRPr="196AA9E3" w:rsidR="2E5F4AE0">
        <w:rPr>
          <w:lang w:val="fr-FR"/>
        </w:rPr>
        <w:t xml:space="preserve">Pour finir on peut voir qu’une session </w:t>
      </w:r>
      <w:r w:rsidRPr="196AA9E3" w:rsidR="2E5F4AE0">
        <w:rPr>
          <w:lang w:val="fr-FR"/>
        </w:rPr>
        <w:t>à</w:t>
      </w:r>
      <w:r w:rsidRPr="196AA9E3" w:rsidR="2E5F4AE0">
        <w:rPr>
          <w:lang w:val="fr-FR"/>
        </w:rPr>
        <w:t xml:space="preserve"> été ouvert par l’attaquant en tant que root de la machine cible</w:t>
      </w:r>
    </w:p>
    <w:p w:rsidR="196AA9E3" w:rsidP="196AA9E3" w:rsidRDefault="196AA9E3" w14:paraId="3BAA8DD2" w14:textId="61CBC534">
      <w:pPr>
        <w:pStyle w:val="Normal"/>
        <w:jc w:val="left"/>
        <w:rPr>
          <w:lang w:val="fr-FR"/>
        </w:rPr>
      </w:pPr>
    </w:p>
    <w:p w:rsidR="196AA9E3" w:rsidP="196AA9E3" w:rsidRDefault="196AA9E3" w14:paraId="5424B5CF" w14:textId="60EBD544">
      <w:pPr>
        <w:pStyle w:val="Normal"/>
        <w:jc w:val="left"/>
        <w:rPr>
          <w:lang w:val="fr-F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1a4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1FD47"/>
    <w:rsid w:val="01A687DC"/>
    <w:rsid w:val="029D5F18"/>
    <w:rsid w:val="044D097C"/>
    <w:rsid w:val="061F559D"/>
    <w:rsid w:val="0658C5FF"/>
    <w:rsid w:val="07912C18"/>
    <w:rsid w:val="08D94A82"/>
    <w:rsid w:val="090B53E6"/>
    <w:rsid w:val="09FCB2D4"/>
    <w:rsid w:val="0B23FF65"/>
    <w:rsid w:val="0B29C2AF"/>
    <w:rsid w:val="0CFD05D7"/>
    <w:rsid w:val="0FAF6933"/>
    <w:rsid w:val="11F21BDE"/>
    <w:rsid w:val="1200529B"/>
    <w:rsid w:val="1527B9A4"/>
    <w:rsid w:val="175C02E1"/>
    <w:rsid w:val="17FD7FC9"/>
    <w:rsid w:val="1838BEE4"/>
    <w:rsid w:val="196AA9E3"/>
    <w:rsid w:val="19A882C6"/>
    <w:rsid w:val="1B27E496"/>
    <w:rsid w:val="1C1744E5"/>
    <w:rsid w:val="1C296BAB"/>
    <w:rsid w:val="1D774831"/>
    <w:rsid w:val="202163C6"/>
    <w:rsid w:val="2067F711"/>
    <w:rsid w:val="21691BD1"/>
    <w:rsid w:val="21A32600"/>
    <w:rsid w:val="2362DC65"/>
    <w:rsid w:val="23C617BE"/>
    <w:rsid w:val="23FC0985"/>
    <w:rsid w:val="2419DE37"/>
    <w:rsid w:val="24898531"/>
    <w:rsid w:val="24DCA474"/>
    <w:rsid w:val="27374A8B"/>
    <w:rsid w:val="2842254A"/>
    <w:rsid w:val="299BE9F0"/>
    <w:rsid w:val="29F050C0"/>
    <w:rsid w:val="2A34C8A6"/>
    <w:rsid w:val="2BDBDE75"/>
    <w:rsid w:val="2C0D9BBB"/>
    <w:rsid w:val="2E5F4AE0"/>
    <w:rsid w:val="2EA71BD0"/>
    <w:rsid w:val="30D1FD47"/>
    <w:rsid w:val="32D76DDF"/>
    <w:rsid w:val="330F6BA5"/>
    <w:rsid w:val="336EDB1F"/>
    <w:rsid w:val="33FB51A1"/>
    <w:rsid w:val="373545FB"/>
    <w:rsid w:val="37DAD059"/>
    <w:rsid w:val="37EEFA2C"/>
    <w:rsid w:val="3B0F9590"/>
    <w:rsid w:val="3B6FA5E9"/>
    <w:rsid w:val="3E968727"/>
    <w:rsid w:val="3EE8EBD9"/>
    <w:rsid w:val="42970CBF"/>
    <w:rsid w:val="435E1D20"/>
    <w:rsid w:val="43821DC5"/>
    <w:rsid w:val="438928A1"/>
    <w:rsid w:val="470BF123"/>
    <w:rsid w:val="47E6DAED"/>
    <w:rsid w:val="49842D8B"/>
    <w:rsid w:val="4A5AF479"/>
    <w:rsid w:val="4C8B8ECE"/>
    <w:rsid w:val="4CFE3B2D"/>
    <w:rsid w:val="4DB99C50"/>
    <w:rsid w:val="4E6864B9"/>
    <w:rsid w:val="4E860388"/>
    <w:rsid w:val="4FA18B70"/>
    <w:rsid w:val="5192E882"/>
    <w:rsid w:val="51CBE465"/>
    <w:rsid w:val="520488B2"/>
    <w:rsid w:val="5421F918"/>
    <w:rsid w:val="54518A93"/>
    <w:rsid w:val="5532348C"/>
    <w:rsid w:val="557B2517"/>
    <w:rsid w:val="5589560E"/>
    <w:rsid w:val="564A3C5C"/>
    <w:rsid w:val="56D06F8C"/>
    <w:rsid w:val="56E7D1F0"/>
    <w:rsid w:val="58436F57"/>
    <w:rsid w:val="5BD2DE84"/>
    <w:rsid w:val="5BD68450"/>
    <w:rsid w:val="5EAC2A0C"/>
    <w:rsid w:val="5EFB186E"/>
    <w:rsid w:val="5F9C42DD"/>
    <w:rsid w:val="602DDBBA"/>
    <w:rsid w:val="6259DAD4"/>
    <w:rsid w:val="62DD9DCD"/>
    <w:rsid w:val="62DE8CB1"/>
    <w:rsid w:val="63C28B4A"/>
    <w:rsid w:val="64516A7B"/>
    <w:rsid w:val="65644CAB"/>
    <w:rsid w:val="671CFA7E"/>
    <w:rsid w:val="67B11200"/>
    <w:rsid w:val="695665BC"/>
    <w:rsid w:val="6A27B49A"/>
    <w:rsid w:val="6B01B89B"/>
    <w:rsid w:val="6B6B7A89"/>
    <w:rsid w:val="6BEDDB2E"/>
    <w:rsid w:val="6D9682A7"/>
    <w:rsid w:val="743F9FAC"/>
    <w:rsid w:val="76848030"/>
    <w:rsid w:val="772C98BD"/>
    <w:rsid w:val="77972DE5"/>
    <w:rsid w:val="78455A9F"/>
    <w:rsid w:val="791A0F0D"/>
    <w:rsid w:val="7A2E1498"/>
    <w:rsid w:val="7B2B31F6"/>
    <w:rsid w:val="7C356502"/>
    <w:rsid w:val="7CA3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FD47"/>
  <w15:chartTrackingRefBased/>
  <w15:docId w15:val="{902ACDA1-1C0F-4C48-BCAD-40AF53AC4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532348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3234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2b1502365349f6" /><Relationship Type="http://schemas.openxmlformats.org/officeDocument/2006/relationships/image" Target="/media/imagec.png" Id="R4f7add6083d744ff" /><Relationship Type="http://schemas.openxmlformats.org/officeDocument/2006/relationships/image" Target="/media/imaged.png" Id="Rb8895de595574590" /><Relationship Type="http://schemas.openxmlformats.org/officeDocument/2006/relationships/image" Target="/media/imagee.png" Id="R86386ea65bce42b2" /><Relationship Type="http://schemas.openxmlformats.org/officeDocument/2006/relationships/image" Target="/media/imagef.png" Id="R0b0f922863ac43fc" /><Relationship Type="http://schemas.openxmlformats.org/officeDocument/2006/relationships/image" Target="/media/image10.png" Id="R207300a427854032" /><Relationship Type="http://schemas.openxmlformats.org/officeDocument/2006/relationships/image" Target="/media/image11.png" Id="R7166cd27aaf740f9" /><Relationship Type="http://schemas.openxmlformats.org/officeDocument/2006/relationships/image" Target="/media/image12.png" Id="R4440a6d9b5b94dc2" /><Relationship Type="http://schemas.openxmlformats.org/officeDocument/2006/relationships/image" Target="/media/image13.png" Id="Rcdda94d377904d71" /><Relationship Type="http://schemas.openxmlformats.org/officeDocument/2006/relationships/image" Target="/media/image14.png" Id="Rb6d8903c8f554006" /><Relationship Type="http://schemas.openxmlformats.org/officeDocument/2006/relationships/image" Target="/media/image15.png" Id="Rd446cdc5c0a743de" /><Relationship Type="http://schemas.openxmlformats.org/officeDocument/2006/relationships/image" Target="/media/image16.png" Id="R9167dec205d145f1" /><Relationship Type="http://schemas.openxmlformats.org/officeDocument/2006/relationships/image" Target="/media/image17.png" Id="R18ee4f8a1c5c43ae" /><Relationship Type="http://schemas.openxmlformats.org/officeDocument/2006/relationships/image" Target="/media/image18.png" Id="Rd77e313a30444b9f" /><Relationship Type="http://schemas.openxmlformats.org/officeDocument/2006/relationships/image" Target="/media/image19.png" Id="R3ba12904f81c4d6c" /><Relationship Type="http://schemas.openxmlformats.org/officeDocument/2006/relationships/image" Target="/media/image1a.png" Id="R9728a005041c4420" /><Relationship Type="http://schemas.openxmlformats.org/officeDocument/2006/relationships/image" Target="/media/image1b.png" Id="Rb2c71f3a08134c30" /><Relationship Type="http://schemas.openxmlformats.org/officeDocument/2006/relationships/image" Target="/media/image1c.png" Id="Rf0dbd4ab32484f87" /><Relationship Type="http://schemas.openxmlformats.org/officeDocument/2006/relationships/image" Target="/media/image1d.png" Id="R4daabe46acec4496" /><Relationship Type="http://schemas.openxmlformats.org/officeDocument/2006/relationships/image" Target="/media/image1e.png" Id="Raf09182fff3e49cd" /><Relationship Type="http://schemas.openxmlformats.org/officeDocument/2006/relationships/image" Target="/media/image1f.png" Id="Rea3ff60e8aad464b" /><Relationship Type="http://schemas.openxmlformats.org/officeDocument/2006/relationships/image" Target="/media/image20.png" Id="R97cf1c7b6bd744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2025-02-12T07:58:17.4583373Z</dcterms:created>
  <dcterms:modified xsi:type="dcterms:W3CDTF">2025-02-12T15:29:00.8621312Z</dcterms:modified>
  <dc:creator>benjamin.lepretre</dc:creator>
  <lastModifiedBy>benjamin.lepretre</lastModifiedBy>
</coreProperties>
</file>