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00FCBB9" wp14:paraId="3BFEFB25" wp14:textId="48A49AA7">
      <w:pPr>
        <w:pStyle w:val="Title"/>
        <w:jc w:val="center"/>
      </w:pPr>
      <w:r w:rsidR="3DD56722">
        <w:rPr/>
        <w:t>Automatiser la gestion d’active directory</w:t>
      </w:r>
    </w:p>
    <w:p w:rsidR="300FCBB9" w:rsidP="300FCBB9" w:rsidRDefault="300FCBB9" w14:paraId="3BCD5022" w14:textId="79FBCFC5">
      <w:pPr>
        <w:pStyle w:val="Normal"/>
      </w:pPr>
    </w:p>
    <w:p w:rsidR="300FCBB9" w:rsidP="300FCBB9" w:rsidRDefault="300FCBB9" w14:paraId="1539B814" w14:textId="6F6B0A80">
      <w:pPr>
        <w:pStyle w:val="Normal"/>
      </w:pPr>
    </w:p>
    <w:p w:rsidR="3DD56722" w:rsidP="300FCBB9" w:rsidRDefault="3DD56722" w14:paraId="69F583C3" w14:textId="282E9DA2">
      <w:pPr>
        <w:pStyle w:val="Normal"/>
      </w:pPr>
      <w:r w:rsidR="3DD56722">
        <w:rPr/>
        <w:t>Benjamin LEPRETRE</w:t>
      </w:r>
    </w:p>
    <w:p w:rsidR="300FCBB9" w:rsidP="300FCBB9" w:rsidRDefault="300FCBB9" w14:paraId="02B03322" w14:textId="32627C41">
      <w:pPr>
        <w:pStyle w:val="Normal"/>
      </w:pPr>
    </w:p>
    <w:p w:rsidR="3DD56722" w:rsidP="300FCBB9" w:rsidRDefault="3DD56722" w14:paraId="00043F2D" w14:textId="7F45572C">
      <w:pPr>
        <w:pStyle w:val="Normal"/>
      </w:pPr>
      <w:r w:rsidR="3DD56722">
        <w:rPr/>
        <w:t>Mastère Expert en Système d’informations option cybersécurité Année 2</w:t>
      </w:r>
    </w:p>
    <w:p w:rsidR="300FCBB9" w:rsidP="300FCBB9" w:rsidRDefault="300FCBB9" w14:paraId="5E0BC049" w14:textId="2C7BB620">
      <w:pPr>
        <w:pStyle w:val="Normal"/>
      </w:pPr>
    </w:p>
    <w:p w:rsidR="1E7DA400" w:rsidP="300FCBB9" w:rsidRDefault="1E7DA400" w14:paraId="0E494995" w14:textId="5F6CBFA5">
      <w:pPr>
        <w:pStyle w:val="Normal"/>
      </w:pPr>
      <w:r w:rsidR="1E7DA400">
        <w:rPr/>
        <w:t>Intégration LDAP – Samba / Linux</w:t>
      </w:r>
    </w:p>
    <w:p w:rsidR="300FCBB9" w:rsidP="300FCBB9" w:rsidRDefault="300FCBB9" w14:paraId="14236147" w14:textId="1473822D">
      <w:pPr>
        <w:pStyle w:val="Normal"/>
      </w:pPr>
    </w:p>
    <w:p w:rsidR="300FCBB9" w:rsidP="300FCBB9" w:rsidRDefault="300FCBB9" w14:paraId="28F3CBD6" w14:textId="0AE21B46">
      <w:pPr>
        <w:pStyle w:val="Normal"/>
      </w:pPr>
    </w:p>
    <w:p w:rsidR="300FCBB9" w:rsidP="300FCBB9" w:rsidRDefault="300FCBB9" w14:paraId="58FAC3D2" w14:textId="6AD3379B">
      <w:pPr>
        <w:pStyle w:val="Normal"/>
      </w:pPr>
    </w:p>
    <w:p w:rsidR="300FCBB9" w:rsidP="300FCBB9" w:rsidRDefault="300FCBB9" w14:paraId="33BA8465" w14:textId="4EBDF57C">
      <w:pPr>
        <w:pStyle w:val="Normal"/>
      </w:pPr>
    </w:p>
    <w:p w:rsidR="300FCBB9" w:rsidP="300FCBB9" w:rsidRDefault="300FCBB9" w14:paraId="2FBEA86D" w14:textId="24301CD5">
      <w:pPr>
        <w:pStyle w:val="Normal"/>
      </w:pPr>
    </w:p>
    <w:p w:rsidR="300FCBB9" w:rsidP="300FCBB9" w:rsidRDefault="300FCBB9" w14:paraId="79566C5C" w14:textId="3BDCBCCD">
      <w:pPr>
        <w:pStyle w:val="Normal"/>
      </w:pPr>
    </w:p>
    <w:p w:rsidR="300FCBB9" w:rsidP="300FCBB9" w:rsidRDefault="300FCBB9" w14:paraId="7D7AB6B8" w14:textId="7CAD5052">
      <w:pPr>
        <w:pStyle w:val="Normal"/>
      </w:pPr>
    </w:p>
    <w:p w:rsidR="300FCBB9" w:rsidP="300FCBB9" w:rsidRDefault="300FCBB9" w14:paraId="2EE9E402" w14:textId="7FE0B714">
      <w:pPr>
        <w:pStyle w:val="Normal"/>
      </w:pPr>
    </w:p>
    <w:p w:rsidR="300FCBB9" w:rsidP="300FCBB9" w:rsidRDefault="300FCBB9" w14:paraId="6805CC52" w14:textId="21529558">
      <w:pPr>
        <w:pStyle w:val="Normal"/>
      </w:pPr>
    </w:p>
    <w:p w:rsidR="300FCBB9" w:rsidP="300FCBB9" w:rsidRDefault="300FCBB9" w14:paraId="6F10813E" w14:textId="6A2B3C90">
      <w:pPr>
        <w:pStyle w:val="Normal"/>
      </w:pPr>
    </w:p>
    <w:p w:rsidR="300FCBB9" w:rsidP="300FCBB9" w:rsidRDefault="300FCBB9" w14:paraId="61217CED" w14:textId="3ECC3C01">
      <w:pPr>
        <w:pStyle w:val="Normal"/>
      </w:pPr>
    </w:p>
    <w:p w:rsidR="300FCBB9" w:rsidP="300FCBB9" w:rsidRDefault="300FCBB9" w14:paraId="68693E26" w14:textId="5E1484BF">
      <w:pPr>
        <w:pStyle w:val="Normal"/>
      </w:pPr>
    </w:p>
    <w:p w:rsidR="300FCBB9" w:rsidP="300FCBB9" w:rsidRDefault="300FCBB9" w14:paraId="2BBC5159" w14:textId="464D5FCB">
      <w:pPr>
        <w:pStyle w:val="Normal"/>
      </w:pPr>
    </w:p>
    <w:p w:rsidR="300FCBB9" w:rsidP="300FCBB9" w:rsidRDefault="300FCBB9" w14:paraId="219F43DA" w14:textId="439CCCF6">
      <w:pPr>
        <w:pStyle w:val="Normal"/>
      </w:pPr>
    </w:p>
    <w:p w:rsidR="300FCBB9" w:rsidP="300FCBB9" w:rsidRDefault="300FCBB9" w14:paraId="4CD9E017" w14:textId="2D69BD46">
      <w:pPr>
        <w:pStyle w:val="Normal"/>
      </w:pPr>
    </w:p>
    <w:p w:rsidR="300FCBB9" w:rsidP="300FCBB9" w:rsidRDefault="300FCBB9" w14:paraId="16800A3D" w14:textId="7DFD1BCE">
      <w:pPr>
        <w:pStyle w:val="Normal"/>
      </w:pPr>
    </w:p>
    <w:p w:rsidR="300FCBB9" w:rsidP="300FCBB9" w:rsidRDefault="300FCBB9" w14:paraId="01680D21" w14:textId="43F75205">
      <w:pPr>
        <w:pStyle w:val="Normal"/>
      </w:pPr>
    </w:p>
    <w:p w:rsidR="300FCBB9" w:rsidP="300FCBB9" w:rsidRDefault="300FCBB9" w14:paraId="15A06890" w14:textId="38F09147">
      <w:pPr>
        <w:pStyle w:val="Normal"/>
      </w:pPr>
    </w:p>
    <w:p w:rsidR="4DE18DBF" w:rsidP="300FCBB9" w:rsidRDefault="4DE18DBF" w14:paraId="60AB0908" w14:textId="3303BA25">
      <w:pPr>
        <w:pStyle w:val="Heading1"/>
        <w:numPr>
          <w:ilvl w:val="0"/>
          <w:numId w:val="8"/>
        </w:numPr>
        <w:rPr>
          <w:rFonts w:ascii="Liberation Sans" w:hAnsi="Liberation Sans" w:eastAsia="Liberation Sans" w:cs="Liberation Sans"/>
          <w:b w:val="1"/>
          <w:bCs w:val="1"/>
          <w:noProof w:val="0"/>
          <w:sz w:val="24"/>
          <w:szCs w:val="24"/>
          <w:lang w:val="fr-FR"/>
        </w:rPr>
      </w:pPr>
      <w:r w:rsidRPr="300FCBB9" w:rsidR="4DE18DBF">
        <w:rPr>
          <w:noProof w:val="0"/>
          <w:lang w:val="fr-FR"/>
        </w:rPr>
        <w:t xml:space="preserve">Cloner et démarrer une machine virtuelle Windows Server Standard </w:t>
      </w:r>
      <w:r w:rsidRPr="300FCBB9" w:rsidR="4DE18DBF">
        <w:rPr>
          <w:noProof w:val="0"/>
          <w:lang w:val="fr-FR"/>
        </w:rPr>
        <w:t>Core</w:t>
      </w:r>
      <w:r w:rsidRPr="300FCBB9" w:rsidR="4DE18DBF">
        <w:rPr>
          <w:noProof w:val="0"/>
          <w:lang w:val="fr-FR"/>
        </w:rPr>
        <w:t xml:space="preserve"> et ouvrir une session PowerShell locale ou à distance via Visual Studio Code.</w:t>
      </w:r>
    </w:p>
    <w:p w:rsidR="56BDAB0E" w:rsidP="300FCBB9" w:rsidRDefault="56BDAB0E" w14:paraId="2D3BC6EF" w14:textId="55ACA83B">
      <w:pPr>
        <w:pStyle w:val="Normal"/>
        <w:rPr>
          <w:sz w:val="24"/>
          <w:szCs w:val="24"/>
        </w:rPr>
      </w:pPr>
      <w:r w:rsidR="56BDAB0E">
        <w:drawing>
          <wp:inline wp14:editId="6B6B2DA7" wp14:anchorId="0F480DEA">
            <wp:extent cx="4874097" cy="3657600"/>
            <wp:effectExtent l="0" t="0" r="0" b="0"/>
            <wp:docPr id="14155847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5584756" name="Picture 1415584756"/>
                    <pic:cNvPicPr/>
                  </pic:nvPicPr>
                  <pic:blipFill>
                    <a:blip xmlns:r="http://schemas.openxmlformats.org/officeDocument/2006/relationships" r:embed="rId14239864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4097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BDAB0E" w:rsidP="300FCBB9" w:rsidRDefault="56BDAB0E" w14:paraId="01AAE211" w14:textId="45809BFF">
      <w:pPr>
        <w:pStyle w:val="Normal"/>
      </w:pPr>
      <w:r w:rsidR="56BDAB0E">
        <w:rPr/>
        <w:t xml:space="preserve">Ouverture d’une fenêtre PowerShell depuis notre machine Windows </w:t>
      </w:r>
      <w:r w:rsidR="56BDAB0E">
        <w:rPr/>
        <w:t>core</w:t>
      </w:r>
      <w:r w:rsidR="56BDAB0E">
        <w:rPr/>
        <w:t xml:space="preserve"> </w:t>
      </w:r>
      <w:r w:rsidR="3C02BCA9">
        <w:rPr/>
        <w:t xml:space="preserve">via Visual Studio Code </w:t>
      </w:r>
      <w:r w:rsidR="56BDAB0E">
        <w:rPr/>
        <w:t>:</w:t>
      </w:r>
    </w:p>
    <w:p w:rsidR="73ECAA39" w:rsidP="300FCBB9" w:rsidRDefault="73ECAA39" w14:paraId="43254E22" w14:textId="62796063">
      <w:pPr>
        <w:pStyle w:val="Normal"/>
      </w:pPr>
      <w:r w:rsidR="73ECAA39">
        <w:drawing>
          <wp:inline wp14:editId="00E1FF9B" wp14:anchorId="71525C17">
            <wp:extent cx="4418283" cy="3370019"/>
            <wp:effectExtent l="0" t="0" r="0" b="0"/>
            <wp:docPr id="15150268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2909296" name="Picture 1802909296"/>
                    <pic:cNvPicPr/>
                  </pic:nvPicPr>
                  <pic:blipFill>
                    <a:blip xmlns:r="http://schemas.openxmlformats.org/officeDocument/2006/relationships" r:embed="rId10770218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64409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8283" cy="337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ECAA39" w:rsidP="300FCBB9" w:rsidRDefault="73ECAA39" w14:paraId="7ADFFF6E" w14:textId="22AF5E34">
      <w:pPr>
        <w:pStyle w:val="Heading1"/>
        <w:numPr>
          <w:ilvl w:val="0"/>
          <w:numId w:val="8"/>
        </w:numPr>
        <w:rPr>
          <w:rFonts w:ascii="Liberation Sans" w:hAnsi="Liberation Sans" w:eastAsia="Liberation Sans" w:cs="Liberation Sans"/>
          <w:b w:val="1"/>
          <w:bCs w:val="1"/>
          <w:noProof w:val="0"/>
          <w:sz w:val="24"/>
          <w:szCs w:val="24"/>
          <w:lang w:val="fr-FR"/>
        </w:rPr>
      </w:pPr>
      <w:r w:rsidR="73ECAA39">
        <w:rPr/>
        <w:t xml:space="preserve"> </w:t>
      </w:r>
      <w:r w:rsidRPr="300FCBB9" w:rsidR="6D8C33E1">
        <w:rPr>
          <w:noProof w:val="0"/>
          <w:lang w:val="fr-FR"/>
        </w:rPr>
        <w:t xml:space="preserve">Lister à l’aide de la </w:t>
      </w:r>
      <w:r w:rsidRPr="300FCBB9" w:rsidR="6D8C33E1">
        <w:rPr>
          <w:noProof w:val="0"/>
          <w:lang w:val="fr-FR"/>
        </w:rPr>
        <w:t>commandelette</w:t>
      </w:r>
      <w:r w:rsidRPr="300FCBB9" w:rsidR="6D8C33E1">
        <w:rPr>
          <w:noProof w:val="0"/>
          <w:lang w:val="fr-FR"/>
        </w:rPr>
        <w:t xml:space="preserve"> </w:t>
      </w:r>
      <w:r w:rsidRPr="300FCBB9" w:rsidR="6D8C33E1">
        <w:rPr>
          <w:noProof w:val="0"/>
          <w:lang w:val="fr-FR"/>
        </w:rPr>
        <w:t>Get-WindowsFeature</w:t>
      </w:r>
      <w:r w:rsidRPr="300FCBB9" w:rsidR="6D8C33E1">
        <w:rPr>
          <w:noProof w:val="0"/>
          <w:lang w:val="fr-FR"/>
        </w:rPr>
        <w:t xml:space="preserve"> les services, rôles et fonctionnalités installés sur le serveur :</w:t>
      </w:r>
    </w:p>
    <w:p w:rsidR="300FCBB9" w:rsidP="300FCBB9" w:rsidRDefault="300FCBB9" w14:paraId="4482FC31" w14:textId="0612F90D">
      <w:pPr>
        <w:pStyle w:val="Normal"/>
      </w:pPr>
    </w:p>
    <w:p w:rsidR="3C3FCF12" w:rsidP="300FCBB9" w:rsidRDefault="3C3FCF12" w14:paraId="0CB83E93" w14:textId="5A456ABB">
      <w:pPr>
        <w:spacing w:before="0" w:beforeAutospacing="off" w:after="240" w:afterAutospacing="off"/>
      </w:pPr>
      <w:r w:rsidRPr="300FCBB9" w:rsidR="3C3FCF12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Le résultat de ta commande Get-WindowsFeature montre que seuls les composants vitaux sont présents : </w:t>
      </w:r>
    </w:p>
    <w:p w:rsidR="3C3FCF12" w:rsidP="300FCBB9" w:rsidRDefault="3C3FCF12" w14:paraId="61F5838E" w14:textId="265821F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fr-FR"/>
        </w:rPr>
      </w:pPr>
      <w:r w:rsidRPr="300FCBB9" w:rsidR="3C3FCF1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Services de fichiers et de stockage</w:t>
      </w:r>
      <w:r w:rsidRPr="300FCBB9" w:rsidR="3C3FCF12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(indispensable pour gérer les disques). </w:t>
      </w:r>
    </w:p>
    <w:p w:rsidR="3C3FCF12" w:rsidP="300FCBB9" w:rsidRDefault="3C3FCF12" w14:paraId="1BB616C8" w14:textId="7C055AF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fr-FR"/>
        </w:rPr>
      </w:pPr>
      <w:r w:rsidRPr="300FCBB9" w:rsidR="3C3FCF1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.NET Framework 4.8</w:t>
      </w:r>
      <w:r w:rsidRPr="300FCBB9" w:rsidR="3C3FCF12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(nécessaire pour exécuter les applications et scripts modernes). </w:t>
      </w:r>
    </w:p>
    <w:p w:rsidR="3C3FCF12" w:rsidP="300FCBB9" w:rsidRDefault="3C3FCF12" w14:paraId="65826D32" w14:textId="77B9525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fr-FR"/>
        </w:rPr>
      </w:pPr>
      <w:r w:rsidRPr="300FCBB9" w:rsidR="3C3FCF1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Antivirus Microsoft Defender</w:t>
      </w:r>
      <w:r w:rsidRPr="300FCBB9" w:rsidR="3C3FCF12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(la sécurité de base même sans interface). </w:t>
      </w:r>
    </w:p>
    <w:p w:rsidR="3C3FCF12" w:rsidP="300FCBB9" w:rsidRDefault="3C3FCF12" w14:paraId="68888CC7" w14:textId="7C85774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fr-FR"/>
        </w:rPr>
      </w:pPr>
      <w:r w:rsidRPr="300FCBB9" w:rsidR="3C3FCF1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Windows PowerShell</w:t>
      </w:r>
      <w:r w:rsidRPr="300FCBB9" w:rsidR="3C3FCF12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(le seul et unique outil d'administration sur cette machine).</w:t>
      </w:r>
    </w:p>
    <w:p w:rsidR="300FCBB9" w:rsidP="300FCBB9" w:rsidRDefault="300FCBB9" w14:paraId="188B960B" w14:textId="7D8F56C1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fr-FR"/>
        </w:rPr>
      </w:pPr>
    </w:p>
    <w:p w:rsidR="300FCBB9" w:rsidP="300FCBB9" w:rsidRDefault="300FCBB9" w14:paraId="1A61FCE3" w14:textId="3EBA0CE5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fr-FR"/>
        </w:rPr>
      </w:pPr>
    </w:p>
    <w:p w:rsidR="300FCBB9" w:rsidP="300FCBB9" w:rsidRDefault="300FCBB9" w14:paraId="4063C898" w14:textId="2D214919">
      <w:pPr>
        <w:pStyle w:val="Normal"/>
      </w:pPr>
    </w:p>
    <w:p w:rsidR="5B726373" w:rsidP="300FCBB9" w:rsidRDefault="5B726373" w14:paraId="392FAF29" w14:textId="6903F89B">
      <w:pPr>
        <w:pStyle w:val="Heading1"/>
        <w:numPr>
          <w:ilvl w:val="0"/>
          <w:numId w:val="8"/>
        </w:numPr>
        <w:rPr>
          <w:rFonts w:ascii="Liberation Sans" w:hAnsi="Liberation Sans" w:eastAsia="Liberation Sans" w:cs="Liberation Sans"/>
          <w:b w:val="1"/>
          <w:bCs w:val="1"/>
          <w:noProof w:val="0"/>
          <w:sz w:val="24"/>
          <w:szCs w:val="24"/>
          <w:lang w:val="fr-FR"/>
        </w:rPr>
      </w:pPr>
      <w:r w:rsidRPr="300FCBB9" w:rsidR="5B726373">
        <w:rPr>
          <w:noProof w:val="0"/>
          <w:lang w:val="fr-FR"/>
        </w:rPr>
        <w:t xml:space="preserve">Identifier les services installés par défaut sur un serveur </w:t>
      </w:r>
      <w:r w:rsidRPr="300FCBB9" w:rsidR="5B726373">
        <w:rPr>
          <w:noProof w:val="0"/>
          <w:lang w:val="fr-FR"/>
        </w:rPr>
        <w:t>Core</w:t>
      </w:r>
      <w:r w:rsidRPr="300FCBB9" w:rsidR="5B726373">
        <w:rPr>
          <w:noProof w:val="0"/>
          <w:lang w:val="fr-FR"/>
        </w:rPr>
        <w:t xml:space="preserve"> :</w:t>
      </w:r>
    </w:p>
    <w:p w:rsidR="1EE6E2EE" w:rsidP="300FCBB9" w:rsidRDefault="1EE6E2EE" w14:paraId="0708E30C" w14:textId="00C18F30">
      <w:pPr>
        <w:spacing w:before="0" w:beforeAutospacing="off" w:after="240" w:afterAutospacing="off"/>
      </w:pPr>
      <w:r w:rsidRPr="300FCBB9" w:rsidR="1EE6E2EE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L'objectif d'un serveur </w:t>
      </w:r>
      <w:r w:rsidRPr="300FCBB9" w:rsidR="1EE6E2E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Core</w:t>
      </w:r>
      <w:r w:rsidRPr="300FCBB9" w:rsidR="1EE6E2EE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est de réduire la "surface d'attaque". </w:t>
      </w:r>
    </w:p>
    <w:p w:rsidR="1EE6E2EE" w:rsidP="300FCBB9" w:rsidRDefault="1EE6E2EE" w14:paraId="43BEC58F" w14:textId="6319DE9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fr-FR"/>
        </w:rPr>
      </w:pPr>
      <w:r w:rsidRPr="300FCBB9" w:rsidR="1EE6E2EE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Par défaut, on ne trouve </w:t>
      </w:r>
      <w:r w:rsidRPr="300FCBB9" w:rsidR="1EE6E2E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aucun outil d'administration graphique</w:t>
      </w:r>
      <w:r w:rsidRPr="300FCBB9" w:rsidR="1EE6E2EE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(pas de Gestionnaire de serveur local, pas d'Explorateur). </w:t>
      </w:r>
    </w:p>
    <w:p w:rsidR="1EE6E2EE" w:rsidP="300FCBB9" w:rsidRDefault="1EE6E2EE" w14:paraId="4EBDED41" w14:textId="1C0B7D1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fr-FR"/>
        </w:rPr>
      </w:pPr>
      <w:r w:rsidRPr="300FCBB9" w:rsidR="1EE6E2EE">
        <w:rPr>
          <w:rFonts w:ascii="Arial" w:hAnsi="Arial" w:eastAsia="Arial" w:cs="Arial"/>
          <w:noProof w:val="0"/>
          <w:sz w:val="24"/>
          <w:szCs w:val="24"/>
          <w:lang w:val="fr-FR"/>
        </w:rPr>
        <w:t>Les services installés se limitent à l'infrastructure de base : stockage, PowerShell, et sécurité (Defender).</w:t>
      </w:r>
    </w:p>
    <w:p w:rsidR="300FCBB9" w:rsidP="300FCBB9" w:rsidRDefault="300FCBB9" w14:paraId="17225E04" w14:textId="4EBF385C">
      <w:pPr>
        <w:pStyle w:val="Normal"/>
        <w:rPr>
          <w:noProof w:val="0"/>
          <w:lang w:val="fr-FR"/>
        </w:rPr>
      </w:pPr>
    </w:p>
    <w:p w:rsidR="3896F96F" w:rsidP="300FCBB9" w:rsidRDefault="3896F96F" w14:paraId="7B26A61E" w14:textId="4BE2C50A">
      <w:pPr>
        <w:pStyle w:val="Heading1"/>
        <w:numPr>
          <w:ilvl w:val="0"/>
          <w:numId w:val="8"/>
        </w:numPr>
        <w:rPr>
          <w:rFonts w:ascii="Liberation Sans" w:hAnsi="Liberation Sans" w:eastAsia="Liberation Sans" w:cs="Liberation Sans"/>
          <w:b w:val="1"/>
          <w:bCs w:val="1"/>
          <w:noProof w:val="0"/>
          <w:sz w:val="24"/>
          <w:szCs w:val="24"/>
          <w:lang w:val="fr-FR"/>
        </w:rPr>
      </w:pPr>
      <w:r w:rsidRPr="300FCBB9" w:rsidR="3896F96F">
        <w:rPr>
          <w:noProof w:val="0"/>
          <w:lang w:val="fr-FR"/>
        </w:rPr>
        <w:t>Identifier les servies disponibles nécessaires au rôle d’annuaire :</w:t>
      </w:r>
    </w:p>
    <w:p w:rsidR="3896F96F" w:rsidP="300FCBB9" w:rsidRDefault="3896F96F" w14:paraId="5741EA50" w14:textId="6F45583D">
      <w:pPr>
        <w:spacing w:before="0" w:beforeAutospacing="off" w:after="240" w:afterAutospacing="off"/>
      </w:pPr>
      <w:r w:rsidRPr="300FCBB9" w:rsidR="3896F96F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Pour transformer ce serveur en contrôleur de domaine, tu dois repérer dans la liste complète (les éléments non cochés) : </w:t>
      </w:r>
    </w:p>
    <w:p w:rsidR="3896F96F" w:rsidP="300FCBB9" w:rsidRDefault="3896F96F" w14:paraId="63062E49" w14:textId="342FFA1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300FCBB9" w:rsidR="3896F96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AD-</w:t>
      </w:r>
      <w:bookmarkStart w:name="_Int_GD00MnLj" w:id="1832160937"/>
      <w:r w:rsidRPr="300FCBB9" w:rsidR="3896F96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Domain-Services</w:t>
      </w:r>
      <w:bookmarkEnd w:id="1832160937"/>
      <w:r w:rsidRPr="300FCBB9" w:rsidR="3896F96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(Services de </w:t>
      </w:r>
      <w:r w:rsidRPr="300FCBB9" w:rsidR="3896F96F">
        <w:rPr>
          <w:rFonts w:ascii="Arial" w:hAnsi="Arial" w:eastAsia="Arial" w:cs="Arial"/>
          <w:noProof w:val="0"/>
          <w:sz w:val="24"/>
          <w:szCs w:val="24"/>
          <w:lang w:val="en-US"/>
        </w:rPr>
        <w:t>domaine</w:t>
      </w:r>
      <w:r w:rsidRPr="300FCBB9" w:rsidR="3896F96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Active Directory). </w:t>
      </w:r>
    </w:p>
    <w:p w:rsidR="3896F96F" w:rsidP="300FCBB9" w:rsidRDefault="3896F96F" w14:paraId="3B20AED2" w14:textId="725BEFD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fr-FR"/>
        </w:rPr>
      </w:pPr>
      <w:r w:rsidRPr="300FCBB9" w:rsidR="3896F96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DNS</w:t>
      </w:r>
      <w:r w:rsidRPr="300FCBB9" w:rsidR="3896F96F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(Serveur DNS), qui est quasi systématiquement couplé à l'AD pour la résolution des noms du domaine.</w:t>
      </w:r>
    </w:p>
    <w:p w:rsidR="300FCBB9" w:rsidP="300FCBB9" w:rsidRDefault="300FCBB9" w14:paraId="7C4615F8" w14:textId="67B5DD65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fr-FR"/>
        </w:rPr>
      </w:pPr>
    </w:p>
    <w:p w:rsidR="3896F96F" w:rsidP="300FCBB9" w:rsidRDefault="3896F96F" w14:paraId="72C8C049" w14:textId="2FAFA104">
      <w:pPr>
        <w:pStyle w:val="Heading1"/>
        <w:numPr>
          <w:ilvl w:val="0"/>
          <w:numId w:val="8"/>
        </w:numPr>
        <w:rPr>
          <w:rFonts w:ascii="Liberation Sans" w:hAnsi="Liberation Sans" w:eastAsia="Liberation Sans" w:cs="Liberation Sans"/>
          <w:b w:val="1"/>
          <w:bCs w:val="1"/>
          <w:noProof w:val="0"/>
          <w:lang w:val="fr-FR"/>
        </w:rPr>
      </w:pPr>
      <w:r w:rsidRPr="300FCBB9" w:rsidR="3896F96F">
        <w:rPr>
          <w:noProof w:val="0"/>
          <w:lang w:val="fr-FR"/>
        </w:rPr>
        <w:t>Installer le rôle d’annuaire correspondant :</w:t>
      </w:r>
    </w:p>
    <w:p w:rsidR="300FCBB9" w:rsidP="0A3103C8" w:rsidRDefault="300FCBB9" w14:paraId="002034ED" w14:textId="783A61A3">
      <w:pPr>
        <w:pStyle w:val="Normal"/>
        <w:rPr>
          <w:noProof w:val="0"/>
          <w:lang w:val="fr-FR"/>
        </w:rPr>
      </w:pPr>
      <w:r w:rsidRPr="0A3103C8" w:rsidR="75400266">
        <w:rPr>
          <w:noProof w:val="0"/>
          <w:lang w:val="fr-FR"/>
        </w:rPr>
        <w:t xml:space="preserve">La commande suivante va permettre d’installer le rôle d’annuaire sur le serveur : </w:t>
      </w:r>
    </w:p>
    <w:p w:rsidR="300FCBB9" w:rsidP="0A3103C8" w:rsidRDefault="300FCBB9" w14:paraId="790FAEBF" w14:textId="0BB4C384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A3103C8" w:rsidR="75400266">
        <w:rPr>
          <w:rFonts w:ascii="Arial" w:hAnsi="Arial" w:eastAsia="Arial" w:cs="Arial"/>
          <w:noProof w:val="0"/>
          <w:sz w:val="24"/>
          <w:szCs w:val="24"/>
          <w:lang w:val="en-US"/>
        </w:rPr>
        <w:t>Install-</w:t>
      </w:r>
      <w:r w:rsidRPr="0A3103C8" w:rsidR="75400266">
        <w:rPr>
          <w:rFonts w:ascii="Arial" w:hAnsi="Arial" w:eastAsia="Arial" w:cs="Arial"/>
          <w:noProof w:val="0"/>
          <w:sz w:val="24"/>
          <w:szCs w:val="24"/>
          <w:lang w:val="en-US"/>
        </w:rPr>
        <w:t>WindowsFeature</w:t>
      </w:r>
      <w:r w:rsidRPr="0A3103C8" w:rsidR="7540026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-Name AD-Domain-Services –IncludeManagementTools</w:t>
      </w:r>
    </w:p>
    <w:p w:rsidR="631CE598" w:rsidP="0A3103C8" w:rsidRDefault="631CE598" w14:paraId="58FD76D0" w14:textId="409F32A3">
      <w:pPr>
        <w:pStyle w:val="Normal"/>
      </w:pPr>
      <w:r w:rsidR="631CE598">
        <w:drawing>
          <wp:inline wp14:editId="786ACFDB" wp14:anchorId="2CF67F50">
            <wp:extent cx="5724525" cy="1143000"/>
            <wp:effectExtent l="0" t="0" r="0" b="0"/>
            <wp:docPr id="20232467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3246755" name="Picture 2023246755"/>
                    <pic:cNvPicPr/>
                  </pic:nvPicPr>
                  <pic:blipFill>
                    <a:blip xmlns:r="http://schemas.openxmlformats.org/officeDocument/2006/relationships" r:embed="rId3280408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3103C8" w:rsidP="0A3103C8" w:rsidRDefault="0A3103C8" w14:paraId="70513EFE" w14:textId="064ED0A1">
      <w:pPr>
        <w:pStyle w:val="Normal"/>
      </w:pPr>
    </w:p>
    <w:p w:rsidR="631CE598" w:rsidP="0A3103C8" w:rsidRDefault="631CE598" w14:paraId="7AD0A708" w14:textId="6C0CC2DC">
      <w:pPr>
        <w:pStyle w:val="Heading1"/>
        <w:numPr>
          <w:ilvl w:val="0"/>
          <w:numId w:val="8"/>
        </w:numPr>
        <w:rPr>
          <w:noProof w:val="0"/>
          <w:lang w:val="fr-FR"/>
        </w:rPr>
      </w:pPr>
      <w:r w:rsidRPr="0A3103C8" w:rsidR="631CE598">
        <w:rPr>
          <w:noProof w:val="0"/>
          <w:lang w:val="fr-FR"/>
        </w:rPr>
        <w:t xml:space="preserve">Créer une nouvelle forêt Active Directory avec pour FQDN </w:t>
      </w:r>
      <w:r w:rsidRPr="0A3103C8" w:rsidR="631CE598">
        <w:rPr>
          <w:noProof w:val="0"/>
          <w:lang w:val="fr-FR"/>
        </w:rPr>
        <w:t>votrenom.lan</w:t>
      </w:r>
      <w:r w:rsidRPr="0A3103C8" w:rsidR="631CE598">
        <w:rPr>
          <w:noProof w:val="0"/>
          <w:lang w:val="fr-FR"/>
        </w:rPr>
        <w:t xml:space="preserve"> à l’aide de la </w:t>
      </w:r>
      <w:r w:rsidRPr="0A3103C8" w:rsidR="631CE598">
        <w:rPr>
          <w:noProof w:val="0"/>
          <w:lang w:val="fr-FR"/>
        </w:rPr>
        <w:t>commandelette</w:t>
      </w:r>
      <w:r w:rsidRPr="0A3103C8" w:rsidR="631CE598">
        <w:rPr>
          <w:noProof w:val="0"/>
          <w:lang w:val="fr-FR"/>
        </w:rPr>
        <w:t xml:space="preserve"> Install-</w:t>
      </w:r>
      <w:r w:rsidRPr="0A3103C8" w:rsidR="631CE598">
        <w:rPr>
          <w:noProof w:val="0"/>
          <w:lang w:val="fr-FR"/>
        </w:rPr>
        <w:t>ADDSForest</w:t>
      </w:r>
      <w:r w:rsidRPr="0A3103C8" w:rsidR="631CE598">
        <w:rPr>
          <w:noProof w:val="0"/>
          <w:lang w:val="fr-FR"/>
        </w:rPr>
        <w:t xml:space="preserve"> :</w:t>
      </w:r>
    </w:p>
    <w:p w:rsidR="578EB934" w:rsidP="0A3103C8" w:rsidRDefault="578EB934" w14:paraId="1E26E9BF" w14:textId="43D30AA7">
      <w:pPr>
        <w:pStyle w:val="Normal"/>
      </w:pPr>
      <w:r w:rsidR="578EB934">
        <w:drawing>
          <wp:inline wp14:editId="627926FE" wp14:anchorId="7C12DE02">
            <wp:extent cx="5724525" cy="1352550"/>
            <wp:effectExtent l="0" t="0" r="0" b="0"/>
            <wp:docPr id="8980943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8094347" name="Picture 898094347"/>
                    <pic:cNvPicPr/>
                  </pic:nvPicPr>
                  <pic:blipFill>
                    <a:blip xmlns:r="http://schemas.openxmlformats.org/officeDocument/2006/relationships" r:embed="rId1459715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3103C8" w:rsidP="0A3103C8" w:rsidRDefault="0A3103C8" w14:paraId="295632DB" w14:textId="20CF3412">
      <w:pPr>
        <w:pStyle w:val="Normal"/>
      </w:pPr>
    </w:p>
    <w:p w:rsidR="04704FBE" w:rsidP="0A3103C8" w:rsidRDefault="04704FBE" w14:paraId="1FB6AD89" w14:textId="7A60C3B2">
      <w:pPr>
        <w:pStyle w:val="Heading1"/>
        <w:numPr>
          <w:ilvl w:val="0"/>
          <w:numId w:val="8"/>
        </w:numPr>
        <w:rPr>
          <w:rFonts w:ascii="Liberation Sans" w:hAnsi="Liberation Sans" w:eastAsia="Liberation Sans" w:cs="Liberation Sans"/>
          <w:noProof w:val="0"/>
          <w:color w:val="333333"/>
          <w:sz w:val="24"/>
          <w:szCs w:val="24"/>
          <w:lang w:val="fr-FR"/>
        </w:rPr>
      </w:pPr>
      <w:r w:rsidRPr="0A3103C8" w:rsidR="04704FBE">
        <w:rPr>
          <w:noProof w:val="0"/>
          <w:lang w:val="fr-FR"/>
        </w:rPr>
        <w:t>Ouvrir une session sur le contrôleur de domaine fraîchement installé dès l’apparition du message Appuyez sur Ctrl-Alt-Suppr pour déverrouiller.</w:t>
      </w:r>
    </w:p>
    <w:p w:rsidR="0A3103C8" w:rsidP="0A3103C8" w:rsidRDefault="0A3103C8" w14:paraId="3BE632CC" w14:textId="1D4B7FD6">
      <w:pPr>
        <w:pStyle w:val="Normal"/>
        <w:rPr>
          <w:noProof w:val="0"/>
          <w:lang w:val="fr-FR"/>
        </w:rPr>
      </w:pPr>
    </w:p>
    <w:p w:rsidR="0A3103C8" w:rsidP="0A3103C8" w:rsidRDefault="0A3103C8" w14:paraId="74292AD7" w14:textId="6BCF2715">
      <w:pPr>
        <w:pStyle w:val="Normal"/>
        <w:rPr>
          <w:noProof w:val="0"/>
          <w:lang w:val="fr-FR"/>
        </w:rPr>
      </w:pPr>
    </w:p>
    <w:p w:rsidR="0A3103C8" w:rsidP="0A3103C8" w:rsidRDefault="0A3103C8" w14:paraId="30FD716E" w14:textId="468A45FA">
      <w:pPr>
        <w:pStyle w:val="Normal"/>
        <w:rPr>
          <w:noProof w:val="0"/>
          <w:lang w:val="fr-FR"/>
        </w:rPr>
      </w:pPr>
    </w:p>
    <w:p w:rsidR="0A3103C8" w:rsidP="0A3103C8" w:rsidRDefault="0A3103C8" w14:paraId="183D5F7A" w14:textId="791F885D">
      <w:pPr>
        <w:pStyle w:val="Normal"/>
        <w:rPr>
          <w:noProof w:val="0"/>
          <w:lang w:val="fr-FR"/>
        </w:rPr>
      </w:pPr>
    </w:p>
    <w:p w:rsidR="0A3103C8" w:rsidP="0A3103C8" w:rsidRDefault="0A3103C8" w14:paraId="32FEC07E" w14:textId="151A9538">
      <w:pPr>
        <w:pStyle w:val="Normal"/>
        <w:rPr>
          <w:noProof w:val="0"/>
          <w:lang w:val="fr-FR"/>
        </w:rPr>
      </w:pPr>
    </w:p>
    <w:p w:rsidR="0A3103C8" w:rsidP="0A3103C8" w:rsidRDefault="0A3103C8" w14:paraId="57F97A01" w14:textId="2AF1B64E">
      <w:pPr>
        <w:pStyle w:val="Normal"/>
        <w:rPr>
          <w:noProof w:val="0"/>
          <w:lang w:val="fr-FR"/>
        </w:rPr>
      </w:pPr>
    </w:p>
    <w:p w:rsidR="0A3103C8" w:rsidP="0A3103C8" w:rsidRDefault="0A3103C8" w14:paraId="1AF0765D" w14:textId="54CF1338">
      <w:pPr>
        <w:pStyle w:val="Normal"/>
        <w:rPr>
          <w:noProof w:val="0"/>
          <w:lang w:val="fr-FR"/>
        </w:rPr>
      </w:pPr>
    </w:p>
    <w:p w:rsidR="04704FBE" w:rsidP="0A3103C8" w:rsidRDefault="04704FBE" w14:paraId="7523B54F" w14:textId="5DB28677">
      <w:pPr>
        <w:pStyle w:val="Heading1"/>
        <w:numPr>
          <w:ilvl w:val="0"/>
          <w:numId w:val="8"/>
        </w:numPr>
        <w:rPr>
          <w:rFonts w:ascii="Liberation Sans" w:hAnsi="Liberation Sans" w:eastAsia="Liberation Sans" w:cs="Liberation Sans"/>
          <w:b w:val="1"/>
          <w:bCs w:val="1"/>
          <w:noProof w:val="0"/>
          <w:sz w:val="24"/>
          <w:szCs w:val="24"/>
          <w:lang w:val="fr-FR"/>
        </w:rPr>
      </w:pPr>
      <w:r w:rsidRPr="0A3103C8" w:rsidR="04704FBE">
        <w:rPr>
          <w:noProof w:val="0"/>
          <w:lang w:val="fr-FR"/>
        </w:rPr>
        <w:t>Vérifier que les rôles de serveur DNS et AD ont bien été installés sur le serveur :</w:t>
      </w:r>
    </w:p>
    <w:p w:rsidR="04704FBE" w:rsidP="0A3103C8" w:rsidRDefault="04704FBE" w14:paraId="2D3C81B5" w14:textId="786F470F">
      <w:pPr>
        <w:pStyle w:val="Normal"/>
      </w:pPr>
      <w:r w:rsidR="04704FBE">
        <w:drawing>
          <wp:inline wp14:editId="77351003" wp14:anchorId="5EE59E89">
            <wp:extent cx="4714875" cy="1476375"/>
            <wp:effectExtent l="0" t="0" r="0" b="0"/>
            <wp:docPr id="2412617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1261738" name="Picture 241261738"/>
                    <pic:cNvPicPr/>
                  </pic:nvPicPr>
                  <pic:blipFill>
                    <a:blip xmlns:r="http://schemas.openxmlformats.org/officeDocument/2006/relationships" r:embed="rId18837208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BB4B2F" w:rsidP="0A3103C8" w:rsidRDefault="66BB4B2F" w14:paraId="401B0ACC" w14:textId="06D5D383">
      <w:pPr>
        <w:pStyle w:val="Normal"/>
      </w:pPr>
      <w:r w:rsidR="66BB4B2F">
        <w:drawing>
          <wp:inline wp14:editId="4DAD9889" wp14:anchorId="47F321C3">
            <wp:extent cx="5724525" cy="1181100"/>
            <wp:effectExtent l="0" t="0" r="0" b="0"/>
            <wp:docPr id="17011007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1100771" name="Picture 1701100771"/>
                    <pic:cNvPicPr/>
                  </pic:nvPicPr>
                  <pic:blipFill>
                    <a:blip xmlns:r="http://schemas.openxmlformats.org/officeDocument/2006/relationships" r:embed="rId18560276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50E0D2" w:rsidP="0A3103C8" w:rsidRDefault="2C50E0D2" w14:paraId="54A1DC5B" w14:textId="62635EEB">
      <w:pPr>
        <w:pStyle w:val="Heading1"/>
        <w:numPr>
          <w:ilvl w:val="0"/>
          <w:numId w:val="8"/>
        </w:numPr>
        <w:rPr>
          <w:rFonts w:ascii="Liberation Sans" w:hAnsi="Liberation Sans" w:eastAsia="Liberation Sans" w:cs="Liberation Sans"/>
          <w:b w:val="1"/>
          <w:bCs w:val="1"/>
          <w:noProof w:val="0"/>
          <w:lang w:val="fr-FR"/>
        </w:rPr>
      </w:pPr>
      <w:r w:rsidRPr="0A3103C8" w:rsidR="2C50E0D2">
        <w:rPr>
          <w:noProof w:val="0"/>
          <w:lang w:val="fr-FR"/>
        </w:rPr>
        <w:t xml:space="preserve">Lister les modules PowerShell chargés avec la </w:t>
      </w:r>
      <w:r w:rsidRPr="0A3103C8" w:rsidR="2C50E0D2">
        <w:rPr>
          <w:noProof w:val="0"/>
          <w:lang w:val="fr-FR"/>
        </w:rPr>
        <w:t>c</w:t>
      </w:r>
      <w:r w:rsidRPr="0A3103C8" w:rsidR="2C50E0D2">
        <w:rPr>
          <w:noProof w:val="0"/>
          <w:lang w:val="fr-FR"/>
        </w:rPr>
        <w:t>mdlet</w:t>
      </w:r>
      <w:r w:rsidRPr="0A3103C8" w:rsidR="2C50E0D2">
        <w:rPr>
          <w:noProof w:val="0"/>
          <w:lang w:val="fr-FR"/>
        </w:rPr>
        <w:t xml:space="preserve"> </w:t>
      </w:r>
      <w:r w:rsidRPr="0A3103C8" w:rsidR="2C50E0D2">
        <w:rPr>
          <w:noProof w:val="0"/>
          <w:lang w:val="fr-FR"/>
        </w:rPr>
        <w:t>G</w:t>
      </w:r>
      <w:r w:rsidRPr="0A3103C8" w:rsidR="2C50E0D2">
        <w:rPr>
          <w:noProof w:val="0"/>
          <w:lang w:val="fr-FR"/>
        </w:rPr>
        <w:t>et</w:t>
      </w:r>
      <w:r w:rsidRPr="0A3103C8" w:rsidR="2C50E0D2">
        <w:rPr>
          <w:noProof w:val="0"/>
          <w:lang w:val="fr-FR"/>
        </w:rPr>
        <w:t>-</w:t>
      </w:r>
      <w:r w:rsidRPr="0A3103C8" w:rsidR="2C50E0D2">
        <w:rPr>
          <w:noProof w:val="0"/>
          <w:lang w:val="fr-FR"/>
        </w:rPr>
        <w:t>Module, commenter :</w:t>
      </w:r>
    </w:p>
    <w:p w:rsidR="2C50E0D2" w:rsidP="0A3103C8" w:rsidRDefault="2C50E0D2" w14:paraId="7124BA7C" w14:textId="152FCE33">
      <w:pPr>
        <w:spacing w:before="0" w:beforeAutospacing="off" w:after="240" w:afterAutospacing="off"/>
      </w:pPr>
      <w:r w:rsidRPr="0A3103C8" w:rsidR="2C50E0D2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L'exécution de la commande Get-Module montre que le module </w:t>
      </w:r>
      <w:r w:rsidRPr="0A3103C8" w:rsidR="2C50E0D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ActiveDirectory</w:t>
      </w:r>
      <w:r w:rsidRPr="0A3103C8" w:rsidR="2C50E0D2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est désormais chargé en mémoire sur la session PowerShell. On peut noter plusieurs points importants :</w:t>
      </w:r>
    </w:p>
    <w:p w:rsidR="2C50E0D2" w:rsidP="0A3103C8" w:rsidRDefault="2C50E0D2" w14:paraId="60DBC43B" w14:textId="505840E1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fr-FR"/>
        </w:rPr>
      </w:pPr>
      <w:r w:rsidRPr="0A3103C8" w:rsidR="2C50E0D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Installation automatique :</w:t>
      </w:r>
      <w:r w:rsidRPr="0A3103C8" w:rsidR="2C50E0D2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Ce module a été installé sur le serveur au moment de l'ajout du rôle "Contrôleur de domaine Active Directory".</w:t>
      </w:r>
    </w:p>
    <w:p w:rsidR="2C50E0D2" w:rsidP="0A3103C8" w:rsidRDefault="2C50E0D2" w14:paraId="45AC18EA" w14:textId="0927057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fr-FR"/>
        </w:rPr>
      </w:pPr>
      <w:r w:rsidRPr="0A3103C8" w:rsidR="2C50E0D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Importation :</w:t>
      </w:r>
      <w:r w:rsidRPr="0A3103C8" w:rsidR="2C50E0D2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Bien qu'il soit installé, il n'apparaît dans cette liste que s'il a été importé. PowerShell utilise l'</w:t>
      </w:r>
      <w:r w:rsidRPr="0A3103C8" w:rsidR="2C50E0D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importation implicite</w:t>
      </w:r>
      <w:r w:rsidRPr="0A3103C8" w:rsidR="2C50E0D2">
        <w:rPr>
          <w:rFonts w:ascii="Arial" w:hAnsi="Arial" w:eastAsia="Arial" w:cs="Arial"/>
          <w:noProof w:val="0"/>
          <w:sz w:val="24"/>
          <w:szCs w:val="24"/>
          <w:lang w:val="fr-FR"/>
        </w:rPr>
        <w:t>, c'est-à-dire qu'il charge le module dès qu'une commande comme Get-ADUser est appelée.</w:t>
      </w:r>
    </w:p>
    <w:p w:rsidR="2C50E0D2" w:rsidP="0A3103C8" w:rsidRDefault="2C50E0D2" w14:paraId="1BE3256E" w14:textId="3639DD39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fr-FR"/>
        </w:rPr>
      </w:pPr>
      <w:r w:rsidRPr="0A3103C8" w:rsidR="2C50E0D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Capacités :</w:t>
      </w:r>
      <w:r w:rsidRPr="0A3103C8" w:rsidR="2C50E0D2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On voit dans la colonne ExportedCommands qu'il met à disposition une vaste bibliothèque de commandes spécifiques (ex: Add-ADComputer, Add-ADGroupMember) indispensables pour l'administration de l'annuaire.</w:t>
      </w:r>
    </w:p>
    <w:p w:rsidR="2C50E0D2" w:rsidP="0A3103C8" w:rsidRDefault="2C50E0D2" w14:paraId="0C97F949" w14:textId="0A23993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fr-FR"/>
        </w:rPr>
      </w:pPr>
      <w:r w:rsidRPr="0A3103C8" w:rsidR="2C50E0D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Autres modules :</w:t>
      </w:r>
      <w:r w:rsidRPr="0A3103C8" w:rsidR="2C50E0D2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Les autres modules présents (Microsoft.PowerShell.Management et Utility) sont les modules de base de Windows permettant la gestion des fichiers, des services et des fonctions utilitaires système</w:t>
      </w:r>
    </w:p>
    <w:p w:rsidR="2C50E0D2" w:rsidP="0A3103C8" w:rsidRDefault="2C50E0D2" w14:paraId="14E87C0E" w14:textId="0994E574">
      <w:pPr>
        <w:pStyle w:val="Heading1"/>
        <w:numPr>
          <w:ilvl w:val="0"/>
          <w:numId w:val="8"/>
        </w:numPr>
        <w:rPr>
          <w:rFonts w:ascii="Liberation Sans" w:hAnsi="Liberation Sans" w:eastAsia="Liberation Sans" w:cs="Liberation Sans"/>
          <w:b w:val="1"/>
          <w:bCs w:val="1"/>
          <w:noProof w:val="0"/>
          <w:sz w:val="24"/>
          <w:szCs w:val="24"/>
          <w:lang w:val="fr-FR"/>
        </w:rPr>
      </w:pPr>
      <w:r w:rsidRPr="0A3103C8" w:rsidR="2C50E0D2">
        <w:rPr>
          <w:noProof w:val="0"/>
          <w:lang w:val="fr-FR"/>
        </w:rPr>
        <w:t xml:space="preserve">Lister à présent tous les utilisateurs de l’annuaire avec la </w:t>
      </w:r>
      <w:r w:rsidRPr="0A3103C8" w:rsidR="2C50E0D2">
        <w:rPr>
          <w:noProof w:val="0"/>
          <w:lang w:val="fr-FR"/>
        </w:rPr>
        <w:t>cmdlet</w:t>
      </w:r>
      <w:r w:rsidRPr="0A3103C8" w:rsidR="2C50E0D2">
        <w:rPr>
          <w:noProof w:val="0"/>
          <w:lang w:val="fr-FR"/>
        </w:rPr>
        <w:t xml:space="preserve"> </w:t>
      </w:r>
      <w:r w:rsidRPr="0A3103C8" w:rsidR="2C50E0D2">
        <w:rPr>
          <w:noProof w:val="0"/>
          <w:lang w:val="fr-FR"/>
        </w:rPr>
        <w:t>Get-ADUser</w:t>
      </w:r>
      <w:r w:rsidRPr="0A3103C8" w:rsidR="2C50E0D2">
        <w:rPr>
          <w:noProof w:val="0"/>
          <w:lang w:val="fr-FR"/>
        </w:rPr>
        <w:t xml:space="preserve"> :</w:t>
      </w:r>
    </w:p>
    <w:p w:rsidR="0BF7D392" w:rsidP="0A3103C8" w:rsidRDefault="0BF7D392" w14:paraId="15D8211B" w14:textId="43764C9B">
      <w:pPr>
        <w:pStyle w:val="Normal"/>
      </w:pPr>
      <w:r w:rsidR="0BF7D392">
        <w:drawing>
          <wp:inline wp14:editId="19688E64" wp14:anchorId="2A362FB5">
            <wp:extent cx="5724525" cy="4562475"/>
            <wp:effectExtent l="0" t="0" r="0" b="0"/>
            <wp:docPr id="9398940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9894066" name="Picture 939894066"/>
                    <pic:cNvPicPr/>
                  </pic:nvPicPr>
                  <pic:blipFill>
                    <a:blip xmlns:r="http://schemas.openxmlformats.org/officeDocument/2006/relationships" r:embed="rId2544790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3103C8" w:rsidP="0A3103C8" w:rsidRDefault="0A3103C8" w14:paraId="05016C58" w14:textId="3E2B5A16">
      <w:pPr>
        <w:pStyle w:val="Normal"/>
      </w:pPr>
    </w:p>
    <w:p w:rsidR="0A3103C8" w:rsidP="0A3103C8" w:rsidRDefault="0A3103C8" w14:paraId="5A919A2A" w14:textId="580A95B1">
      <w:pPr>
        <w:pStyle w:val="Normal"/>
      </w:pPr>
    </w:p>
    <w:p w:rsidR="0A3103C8" w:rsidP="0A3103C8" w:rsidRDefault="0A3103C8" w14:paraId="535BB707" w14:textId="6C9141D4">
      <w:pPr>
        <w:pStyle w:val="Normal"/>
      </w:pPr>
    </w:p>
    <w:p w:rsidR="0A3103C8" w:rsidP="0A3103C8" w:rsidRDefault="0A3103C8" w14:paraId="19132B03" w14:textId="4236209B">
      <w:pPr>
        <w:pStyle w:val="Normal"/>
      </w:pPr>
    </w:p>
    <w:p w:rsidR="0BF7D392" w:rsidP="0A3103C8" w:rsidRDefault="0BF7D392" w14:paraId="77C18AA7" w14:textId="75DDB874">
      <w:pPr>
        <w:pStyle w:val="Heading1"/>
        <w:numPr>
          <w:ilvl w:val="0"/>
          <w:numId w:val="8"/>
        </w:numPr>
        <w:rPr>
          <w:rFonts w:ascii="Liberation Sans" w:hAnsi="Liberation Sans" w:eastAsia="Liberation Sans" w:cs="Liberation Sans"/>
          <w:b w:val="1"/>
          <w:bCs w:val="1"/>
          <w:noProof w:val="0"/>
          <w:lang w:val="fr-FR"/>
        </w:rPr>
      </w:pPr>
      <w:r w:rsidRPr="0A3103C8" w:rsidR="0BF7D392">
        <w:rPr>
          <w:noProof w:val="0"/>
          <w:lang w:val="fr-FR"/>
        </w:rPr>
        <w:t>Lister de nouveau les modules PowerShell chargés, commenter :</w:t>
      </w:r>
    </w:p>
    <w:p w:rsidR="7FD90E06" w:rsidP="0A3103C8" w:rsidRDefault="7FD90E06" w14:paraId="413E5722" w14:textId="7EE38D9B">
      <w:pPr>
        <w:pStyle w:val="Normal"/>
        <w:spacing w:before="0" w:beforeAutospacing="off" w:after="240" w:afterAutospacing="off"/>
      </w:pPr>
      <w:r w:rsidR="7FD90E06">
        <w:drawing>
          <wp:inline wp14:editId="3D6A86A1" wp14:anchorId="40EE9B83">
            <wp:extent cx="6172200" cy="616193"/>
            <wp:effectExtent l="0" t="0" r="0" b="0"/>
            <wp:docPr id="12520684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2068439" name="Picture 1252068439"/>
                    <pic:cNvPicPr/>
                  </pic:nvPicPr>
                  <pic:blipFill>
                    <a:blip xmlns:r="http://schemas.openxmlformats.org/officeDocument/2006/relationships" r:embed="rId5522661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72200" cy="6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A3103C8" w:rsidR="7FD90E06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« On constate qu'après avoir exécuté la commande </w:t>
      </w:r>
      <w:r w:rsidRPr="0A3103C8" w:rsidR="7FD90E06">
        <w:rPr>
          <w:rFonts w:ascii="Arial" w:hAnsi="Arial" w:eastAsia="Arial" w:cs="Arial"/>
          <w:noProof w:val="0"/>
          <w:sz w:val="24"/>
          <w:szCs w:val="24"/>
          <w:lang w:val="fr-FR"/>
        </w:rPr>
        <w:t>Get-ADUser</w:t>
      </w:r>
      <w:r w:rsidRPr="0A3103C8" w:rsidR="7FD90E06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(Question 10), le module </w:t>
      </w:r>
      <w:r w:rsidRPr="0A3103C8" w:rsidR="7FD90E0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ActiveDirectory</w:t>
      </w:r>
      <w:r w:rsidRPr="0A3103C8" w:rsidR="7FD90E06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apparaît désormais comme "chargé" dans la liste des modules.</w:t>
      </w:r>
    </w:p>
    <w:p w:rsidR="7FD90E06" w:rsidP="0A3103C8" w:rsidRDefault="7FD90E06" w14:paraId="6BCBC8FE" w14:textId="688794A8">
      <w:pPr>
        <w:spacing w:before="240" w:beforeAutospacing="off" w:after="240" w:afterAutospacing="off"/>
      </w:pPr>
      <w:r w:rsidRPr="0A3103C8" w:rsidR="7FD90E06">
        <w:rPr>
          <w:rFonts w:ascii="Arial" w:hAnsi="Arial" w:eastAsia="Arial" w:cs="Arial"/>
          <w:noProof w:val="0"/>
          <w:sz w:val="24"/>
          <w:szCs w:val="24"/>
          <w:lang w:val="fr-FR"/>
        </w:rPr>
        <w:t>Cela illustre la fonctionnalité d'</w:t>
      </w:r>
      <w:r w:rsidRPr="0A3103C8" w:rsidR="7FD90E0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importation implicite</w:t>
      </w:r>
      <w:r w:rsidRPr="0A3103C8" w:rsidR="7FD90E06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de PowerShell : le système détecte qu'une commande appelée appartient à un module installé mais non encore chargé, et il l'importe automatiquement en mémoire pour l'utilisateur.</w:t>
      </w:r>
    </w:p>
    <w:p w:rsidR="7FD90E06" w:rsidP="0A3103C8" w:rsidRDefault="7FD90E06" w14:paraId="62F5E2CC" w14:textId="49D14D00">
      <w:pPr>
        <w:spacing w:before="240" w:beforeAutospacing="off" w:after="240" w:afterAutospacing="off"/>
      </w:pPr>
      <w:r w:rsidRPr="0A3103C8" w:rsidR="7FD90E06">
        <w:rPr>
          <w:rFonts w:ascii="Arial" w:hAnsi="Arial" w:eastAsia="Arial" w:cs="Arial"/>
          <w:noProof w:val="0"/>
          <w:sz w:val="24"/>
          <w:szCs w:val="24"/>
          <w:lang w:val="fr-FR"/>
        </w:rPr>
        <w:t>Il n'est donc pas strictement nécessaire d'utiliser la commandelette Import-Module ActiveDirectory manuellement avant de travailler, bien que cela reste possible pour s'assurer de la disponibilité des outils. »</w:t>
      </w:r>
    </w:p>
    <w:p w:rsidR="0A3103C8" w:rsidP="0A3103C8" w:rsidRDefault="0A3103C8" w14:paraId="01877C27" w14:textId="43C0C559">
      <w:pPr>
        <w:pStyle w:val="Normal"/>
      </w:pPr>
    </w:p>
    <w:p w:rsidR="08195F88" w:rsidP="0A3103C8" w:rsidRDefault="08195F88" w14:paraId="0511AF71" w14:textId="75A60EB3">
      <w:pPr>
        <w:pStyle w:val="Heading1"/>
        <w:numPr>
          <w:ilvl w:val="0"/>
          <w:numId w:val="8"/>
        </w:numPr>
        <w:rPr>
          <w:rFonts w:ascii="Liberation Sans" w:hAnsi="Liberation Sans" w:eastAsia="Liberation Sans" w:cs="Liberation Sans"/>
          <w:b w:val="1"/>
          <w:bCs w:val="1"/>
          <w:noProof w:val="0"/>
          <w:sz w:val="24"/>
          <w:szCs w:val="24"/>
          <w:lang w:val="fr-FR"/>
        </w:rPr>
      </w:pPr>
      <w:r w:rsidRPr="0A3103C8" w:rsidR="08195F88">
        <w:rPr>
          <w:noProof w:val="0"/>
          <w:lang w:val="fr-FR"/>
        </w:rPr>
        <w:t xml:space="preserve">Compter le nombre de </w:t>
      </w:r>
      <w:r w:rsidRPr="0A3103C8" w:rsidR="08195F88">
        <w:rPr>
          <w:noProof w:val="0"/>
          <w:lang w:val="fr-FR"/>
        </w:rPr>
        <w:t>cmd</w:t>
      </w:r>
      <w:r w:rsidRPr="0A3103C8" w:rsidR="08195F88">
        <w:rPr>
          <w:noProof w:val="0"/>
          <w:lang w:val="fr-FR"/>
        </w:rPr>
        <w:t>lets</w:t>
      </w:r>
      <w:r w:rsidRPr="0A3103C8" w:rsidR="08195F88">
        <w:rPr>
          <w:noProof w:val="0"/>
          <w:lang w:val="fr-FR"/>
        </w:rPr>
        <w:t xml:space="preserve"> ap</w:t>
      </w:r>
      <w:r w:rsidRPr="0A3103C8" w:rsidR="08195F88">
        <w:rPr>
          <w:noProof w:val="0"/>
          <w:lang w:val="fr-FR"/>
        </w:rPr>
        <w:t xml:space="preserve">portées par le module </w:t>
      </w:r>
      <w:r w:rsidRPr="0A3103C8" w:rsidR="08195F88">
        <w:rPr>
          <w:noProof w:val="0"/>
          <w:lang w:val="fr-FR"/>
        </w:rPr>
        <w:t>Act</w:t>
      </w:r>
      <w:r w:rsidRPr="0A3103C8" w:rsidR="08195F88">
        <w:rPr>
          <w:noProof w:val="0"/>
          <w:lang w:val="fr-FR"/>
        </w:rPr>
        <w:t>iveDirectory</w:t>
      </w:r>
      <w:r w:rsidRPr="0A3103C8" w:rsidR="08195F88">
        <w:rPr>
          <w:noProof w:val="0"/>
          <w:lang w:val="fr-FR"/>
        </w:rPr>
        <w:t xml:space="preserve"> à </w:t>
      </w:r>
      <w:r w:rsidRPr="0A3103C8" w:rsidR="08195F88">
        <w:rPr>
          <w:noProof w:val="0"/>
          <w:lang w:val="fr-FR"/>
        </w:rPr>
        <w:t xml:space="preserve">l’aide des </w:t>
      </w:r>
      <w:r w:rsidRPr="0A3103C8" w:rsidR="08195F88">
        <w:rPr>
          <w:noProof w:val="0"/>
          <w:lang w:val="fr-FR"/>
        </w:rPr>
        <w:t>com</w:t>
      </w:r>
      <w:r w:rsidRPr="0A3103C8" w:rsidR="08195F88">
        <w:rPr>
          <w:noProof w:val="0"/>
          <w:lang w:val="fr-FR"/>
        </w:rPr>
        <w:t>mandelettes</w:t>
      </w:r>
      <w:r w:rsidRPr="0A3103C8" w:rsidR="08195F88">
        <w:rPr>
          <w:noProof w:val="0"/>
          <w:lang w:val="fr-FR"/>
        </w:rPr>
        <w:t xml:space="preserve"> </w:t>
      </w:r>
      <w:r w:rsidRPr="0A3103C8" w:rsidR="08195F88">
        <w:rPr>
          <w:noProof w:val="0"/>
          <w:lang w:val="fr-FR"/>
        </w:rPr>
        <w:t>Ge</w:t>
      </w:r>
      <w:r w:rsidRPr="0A3103C8" w:rsidR="08195F88">
        <w:rPr>
          <w:noProof w:val="0"/>
          <w:lang w:val="fr-FR"/>
        </w:rPr>
        <w:t>t</w:t>
      </w:r>
      <w:r w:rsidRPr="0A3103C8" w:rsidR="08195F88">
        <w:rPr>
          <w:noProof w:val="0"/>
          <w:lang w:val="fr-FR"/>
        </w:rPr>
        <w:t>-Co</w:t>
      </w:r>
      <w:r w:rsidRPr="0A3103C8" w:rsidR="08195F88">
        <w:rPr>
          <w:noProof w:val="0"/>
          <w:lang w:val="fr-FR"/>
        </w:rPr>
        <w:t xml:space="preserve">mmand et </w:t>
      </w:r>
      <w:r w:rsidRPr="0A3103C8" w:rsidR="08195F88">
        <w:rPr>
          <w:noProof w:val="0"/>
          <w:lang w:val="fr-FR"/>
        </w:rPr>
        <w:t>Mea</w:t>
      </w:r>
      <w:r w:rsidRPr="0A3103C8" w:rsidR="08195F88">
        <w:rPr>
          <w:noProof w:val="0"/>
          <w:lang w:val="fr-FR"/>
        </w:rPr>
        <w:t>sure</w:t>
      </w:r>
      <w:r w:rsidRPr="0A3103C8" w:rsidR="08195F88">
        <w:rPr>
          <w:noProof w:val="0"/>
          <w:lang w:val="fr-FR"/>
        </w:rPr>
        <w:t>-Ob</w:t>
      </w:r>
      <w:r w:rsidRPr="0A3103C8" w:rsidR="08195F88">
        <w:rPr>
          <w:noProof w:val="0"/>
          <w:lang w:val="fr-FR"/>
        </w:rPr>
        <w:t>ject :</w:t>
      </w:r>
    </w:p>
    <w:p w:rsidR="0A3103C8" w:rsidP="0A3103C8" w:rsidRDefault="0A3103C8" w14:paraId="04F9756D" w14:textId="463125B3">
      <w:pPr>
        <w:pStyle w:val="Normal"/>
        <w:rPr>
          <w:noProof w:val="0"/>
          <w:lang w:val="fr-FR"/>
        </w:rPr>
      </w:pPr>
    </w:p>
    <w:p w:rsidR="786DDD2E" w:rsidP="0A3103C8" w:rsidRDefault="786DDD2E" w14:paraId="59D8DCBB" w14:textId="533B42AA">
      <w:pPr>
        <w:pStyle w:val="Normal"/>
      </w:pPr>
      <w:r w:rsidR="786DDD2E">
        <w:drawing>
          <wp:inline wp14:editId="4749EBD4" wp14:anchorId="5BD4A773">
            <wp:extent cx="5724525" cy="1628775"/>
            <wp:effectExtent l="0" t="0" r="0" b="0"/>
            <wp:docPr id="3892053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9205387" name="Picture 389205387"/>
                    <pic:cNvPicPr/>
                  </pic:nvPicPr>
                  <pic:blipFill>
                    <a:blip xmlns:r="http://schemas.openxmlformats.org/officeDocument/2006/relationships" r:embed="rId8200978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3103C8" w:rsidP="0A3103C8" w:rsidRDefault="0A3103C8" w14:paraId="7F5625BB" w14:textId="71C489D0">
      <w:pPr>
        <w:pStyle w:val="Normal"/>
      </w:pPr>
    </w:p>
    <w:p w:rsidR="786DDD2E" w:rsidP="0A3103C8" w:rsidRDefault="786DDD2E" w14:paraId="72E388DC" w14:textId="0FC4E3FB">
      <w:pPr>
        <w:pStyle w:val="Heading1"/>
        <w:numPr>
          <w:ilvl w:val="0"/>
          <w:numId w:val="8"/>
        </w:numPr>
        <w:rPr>
          <w:rFonts w:ascii="Liberation Sans" w:hAnsi="Liberation Sans" w:eastAsia="Liberation Sans" w:cs="Liberation Sans"/>
          <w:b w:val="1"/>
          <w:bCs w:val="1"/>
          <w:noProof w:val="0"/>
          <w:lang w:val="fr-FR"/>
        </w:rPr>
      </w:pPr>
      <w:r w:rsidRPr="0A3103C8" w:rsidR="786DDD2E">
        <w:rPr>
          <w:noProof w:val="0"/>
          <w:lang w:val="fr-FR"/>
        </w:rPr>
        <w:t xml:space="preserve">Lister les lecteurs associés aux fournisseurs en appelant la </w:t>
      </w:r>
      <w:r w:rsidRPr="0A3103C8" w:rsidR="786DDD2E">
        <w:rPr>
          <w:noProof w:val="0"/>
          <w:lang w:val="fr-FR"/>
        </w:rPr>
        <w:t>cmdlet</w:t>
      </w:r>
      <w:r w:rsidRPr="0A3103C8" w:rsidR="786DDD2E">
        <w:rPr>
          <w:noProof w:val="0"/>
          <w:lang w:val="fr-FR"/>
        </w:rPr>
        <w:t xml:space="preserve"> </w:t>
      </w:r>
      <w:r w:rsidRPr="0A3103C8" w:rsidR="786DDD2E">
        <w:rPr>
          <w:noProof w:val="0"/>
          <w:lang w:val="fr-FR"/>
        </w:rPr>
        <w:t>Get-PSDrive</w:t>
      </w:r>
      <w:r w:rsidRPr="0A3103C8" w:rsidR="786DDD2E">
        <w:rPr>
          <w:noProof w:val="0"/>
          <w:lang w:val="fr-FR"/>
        </w:rPr>
        <w:t xml:space="preserve"> et Identifier le point d’entrée du fournisseur « Active Directory »</w:t>
      </w:r>
    </w:p>
    <w:p w:rsidR="786DDD2E" w:rsidP="0A3103C8" w:rsidRDefault="786DDD2E" w14:paraId="302218EA" w14:textId="2B1C8AB9">
      <w:pPr>
        <w:pStyle w:val="Normal"/>
        <w:rPr>
          <w:rFonts w:ascii="Arial" w:hAnsi="Arial" w:eastAsia="Arial" w:cs="Arial"/>
          <w:noProof w:val="0"/>
          <w:sz w:val="24"/>
          <w:szCs w:val="24"/>
          <w:lang w:val="fr-FR"/>
        </w:rPr>
      </w:pPr>
      <w:r w:rsidRPr="0A3103C8" w:rsidR="786DDD2E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En appelant la </w:t>
      </w:r>
      <w:r w:rsidRPr="0A3103C8" w:rsidR="786DDD2E">
        <w:rPr>
          <w:rFonts w:ascii="Arial" w:hAnsi="Arial" w:eastAsia="Arial" w:cs="Arial"/>
          <w:noProof w:val="0"/>
          <w:sz w:val="24"/>
          <w:szCs w:val="24"/>
          <w:lang w:val="fr-FR"/>
        </w:rPr>
        <w:t>cmdlet</w:t>
      </w:r>
      <w:r w:rsidRPr="0A3103C8" w:rsidR="786DDD2E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</w:t>
      </w:r>
      <w:r w:rsidRPr="0A3103C8" w:rsidR="786DDD2E">
        <w:rPr>
          <w:rFonts w:ascii="Arial" w:hAnsi="Arial" w:eastAsia="Arial" w:cs="Arial"/>
          <w:noProof w:val="0"/>
          <w:sz w:val="24"/>
          <w:szCs w:val="24"/>
          <w:lang w:val="fr-FR"/>
        </w:rPr>
        <w:t>Get-PSDrive</w:t>
      </w:r>
      <w:r w:rsidRPr="0A3103C8" w:rsidR="786DDD2E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, on visualise l'ensemble des lecteurs logiques disponibles dans la session. On identifie un lecteur nommé </w:t>
      </w:r>
      <w:r w:rsidRPr="0A3103C8" w:rsidR="786DDD2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AD</w:t>
      </w:r>
      <w:r w:rsidRPr="0A3103C8" w:rsidR="786DDD2E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associé au fournisseur </w:t>
      </w:r>
      <w:r w:rsidRPr="0A3103C8" w:rsidR="786DDD2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ActiveDirectory</w:t>
      </w:r>
      <w:r w:rsidRPr="0A3103C8" w:rsidR="786DDD2E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. Le point d'entrée du fournisseur est donc le lecteur virtuel </w:t>
      </w:r>
      <w:r w:rsidRPr="0A3103C8" w:rsidR="786DDD2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AD:</w:t>
      </w:r>
    </w:p>
    <w:p w:rsidR="786DDD2E" w:rsidP="0A3103C8" w:rsidRDefault="786DDD2E" w14:paraId="1519BC90" w14:textId="1203A097">
      <w:pPr>
        <w:pStyle w:val="Normal"/>
        <w:rPr>
          <w:rFonts w:ascii="Arial" w:hAnsi="Arial" w:eastAsia="Arial" w:cs="Arial"/>
          <w:noProof w:val="0"/>
          <w:sz w:val="24"/>
          <w:szCs w:val="24"/>
          <w:lang w:val="fr-FR"/>
        </w:rPr>
      </w:pPr>
      <w:r w:rsidRPr="0A3103C8" w:rsidR="786DDD2E">
        <w:rPr>
          <w:rFonts w:ascii="Arial" w:hAnsi="Arial" w:eastAsia="Arial" w:cs="Arial"/>
          <w:noProof w:val="0"/>
          <w:sz w:val="24"/>
          <w:szCs w:val="24"/>
          <w:lang w:val="fr-FR"/>
        </w:rPr>
        <w:t>Ce système permet d'explorer les objets de l'annuaire de la même manière qu'une arborescence de fichiers et de dossiers.</w:t>
      </w:r>
    </w:p>
    <w:p w:rsidR="786DDD2E" w:rsidP="0A3103C8" w:rsidRDefault="786DDD2E" w14:paraId="1D240F02" w14:textId="7BB03181">
      <w:pPr>
        <w:pStyle w:val="Normal"/>
      </w:pPr>
      <w:r w:rsidR="786DDD2E">
        <w:drawing>
          <wp:inline wp14:editId="070BF6D2" wp14:anchorId="6040623F">
            <wp:extent cx="5629275" cy="2962275"/>
            <wp:effectExtent l="0" t="0" r="0" b="0"/>
            <wp:docPr id="6888207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8820742" name="Picture 688820742"/>
                    <pic:cNvPicPr/>
                  </pic:nvPicPr>
                  <pic:blipFill>
                    <a:blip xmlns:r="http://schemas.openxmlformats.org/officeDocument/2006/relationships" r:embed="rId16056868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3103C8" w:rsidP="0A3103C8" w:rsidRDefault="0A3103C8" w14:paraId="359AA0F4" w14:textId="5A0CBDF7">
      <w:pPr>
        <w:pStyle w:val="Normal"/>
      </w:pPr>
    </w:p>
    <w:p w:rsidR="786DDD2E" w:rsidP="0A3103C8" w:rsidRDefault="786DDD2E" w14:paraId="4E53A8FF" w14:textId="5EC04676">
      <w:pPr>
        <w:pStyle w:val="Heading1"/>
        <w:numPr>
          <w:ilvl w:val="0"/>
          <w:numId w:val="8"/>
        </w:numPr>
        <w:rPr>
          <w:rFonts w:ascii="Liberation Sans" w:hAnsi="Liberation Sans" w:eastAsia="Liberation Sans" w:cs="Liberation Sans"/>
          <w:b w:val="1"/>
          <w:bCs w:val="1"/>
          <w:noProof w:val="0"/>
          <w:sz w:val="24"/>
          <w:szCs w:val="24"/>
          <w:lang w:val="fr-FR"/>
        </w:rPr>
      </w:pPr>
      <w:r w:rsidRPr="0A3103C8" w:rsidR="786DDD2E">
        <w:rPr>
          <w:noProof w:val="0"/>
          <w:lang w:val="fr-FR"/>
        </w:rPr>
        <w:t xml:space="preserve">Explorer les objets à la racine du lecteur en appelant des </w:t>
      </w:r>
      <w:r w:rsidRPr="0A3103C8" w:rsidR="786DDD2E">
        <w:rPr>
          <w:noProof w:val="0"/>
          <w:lang w:val="fr-FR"/>
        </w:rPr>
        <w:t>cmdlets</w:t>
      </w:r>
      <w:r w:rsidRPr="0A3103C8" w:rsidR="786DDD2E">
        <w:rPr>
          <w:noProof w:val="0"/>
          <w:lang w:val="fr-FR"/>
        </w:rPr>
        <w:t xml:space="preserve"> génériques :</w:t>
      </w:r>
    </w:p>
    <w:p w:rsidR="65EF9F5B" w:rsidP="0A3103C8" w:rsidRDefault="65EF9F5B" w14:paraId="484118F9" w14:textId="4A0D1355">
      <w:pPr>
        <w:pStyle w:val="Normal"/>
      </w:pPr>
      <w:r w:rsidR="65EF9F5B">
        <w:drawing>
          <wp:inline wp14:editId="295EB425" wp14:anchorId="67C3E30D">
            <wp:extent cx="5724525" cy="1771650"/>
            <wp:effectExtent l="0" t="0" r="0" b="0"/>
            <wp:docPr id="13438966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3896615" name="Picture 1343896615"/>
                    <pic:cNvPicPr/>
                  </pic:nvPicPr>
                  <pic:blipFill>
                    <a:blip xmlns:r="http://schemas.openxmlformats.org/officeDocument/2006/relationships" r:embed="rId10267947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EF9F5B" w:rsidP="0A3103C8" w:rsidRDefault="65EF9F5B" w14:paraId="1AF25AC2" w14:textId="3E6CBAC7">
      <w:pPr>
        <w:pStyle w:val="Normal"/>
      </w:pPr>
      <w:r w:rsidRPr="0A3103C8" w:rsidR="65EF9F5B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Grâce au fournisseur Active Directory, nous utilisons la </w:t>
      </w:r>
      <w:r w:rsidRPr="0A3103C8" w:rsidR="65EF9F5B">
        <w:rPr>
          <w:rFonts w:ascii="Arial" w:hAnsi="Arial" w:eastAsia="Arial" w:cs="Arial"/>
          <w:noProof w:val="0"/>
          <w:sz w:val="24"/>
          <w:szCs w:val="24"/>
          <w:lang w:val="fr-FR"/>
        </w:rPr>
        <w:t>commandelette</w:t>
      </w:r>
      <w:r w:rsidRPr="0A3103C8" w:rsidR="65EF9F5B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générique cd </w:t>
      </w:r>
      <w:r w:rsidRPr="0A3103C8" w:rsidR="65EF9F5B">
        <w:rPr>
          <w:rFonts w:ascii="Arial" w:hAnsi="Arial" w:eastAsia="Arial" w:cs="Arial"/>
          <w:noProof w:val="0"/>
          <w:sz w:val="24"/>
          <w:szCs w:val="24"/>
          <w:lang w:val="fr-FR"/>
        </w:rPr>
        <w:t>AD:</w:t>
      </w:r>
      <w:r w:rsidRPr="0A3103C8" w:rsidR="65EF9F5B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pour nous positionner à la racine de l'annuaire. En exécutant ensuite </w:t>
      </w:r>
      <w:r w:rsidRPr="0A3103C8" w:rsidR="65EF9F5B">
        <w:rPr>
          <w:rFonts w:ascii="Arial" w:hAnsi="Arial" w:eastAsia="Arial" w:cs="Arial"/>
          <w:noProof w:val="0"/>
          <w:sz w:val="24"/>
          <w:szCs w:val="24"/>
          <w:lang w:val="fr-FR"/>
        </w:rPr>
        <w:t>Get-ChildItem</w:t>
      </w:r>
      <w:r w:rsidRPr="0A3103C8" w:rsidR="65EF9F5B">
        <w:rPr>
          <w:rFonts w:ascii="Arial" w:hAnsi="Arial" w:eastAsia="Arial" w:cs="Arial"/>
          <w:noProof w:val="0"/>
          <w:sz w:val="24"/>
          <w:szCs w:val="24"/>
          <w:lang w:val="fr-FR"/>
        </w:rPr>
        <w:t>, nous listons les objets de premier niveau qui correspondent aux différentes partitions de la forêt (</w:t>
      </w:r>
      <w:r w:rsidRPr="0A3103C8" w:rsidR="65EF9F5B">
        <w:rPr>
          <w:rFonts w:ascii="Arial" w:hAnsi="Arial" w:eastAsia="Arial" w:cs="Arial"/>
          <w:noProof w:val="0"/>
          <w:sz w:val="24"/>
          <w:szCs w:val="24"/>
          <w:lang w:val="fr-FR"/>
        </w:rPr>
        <w:t>Schema</w:t>
      </w:r>
      <w:r w:rsidRPr="0A3103C8" w:rsidR="65EF9F5B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, Configuration, et le domaine local </w:t>
      </w:r>
      <w:r w:rsidRPr="0A3103C8" w:rsidR="65EF9F5B">
        <w:rPr>
          <w:rFonts w:ascii="Arial" w:hAnsi="Arial" w:eastAsia="Arial" w:cs="Arial"/>
          <w:noProof w:val="0"/>
          <w:sz w:val="24"/>
          <w:szCs w:val="24"/>
          <w:lang w:val="fr-FR"/>
        </w:rPr>
        <w:t>ben.lan</w:t>
      </w:r>
      <w:r w:rsidRPr="0A3103C8" w:rsidR="65EF9F5B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). L'affichage utilise le </w:t>
      </w:r>
      <w:r w:rsidRPr="0A3103C8" w:rsidR="65EF9F5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DistinguishedName</w:t>
      </w:r>
      <w:r w:rsidRPr="0A3103C8" w:rsidR="65EF9F5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 xml:space="preserve"> (DN)</w:t>
      </w:r>
      <w:r w:rsidRPr="0A3103C8" w:rsidR="65EF9F5B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pour identifier chaque partition de façon unique.</w:t>
      </w:r>
    </w:p>
    <w:p w:rsidR="0A3103C8" w:rsidP="0A3103C8" w:rsidRDefault="0A3103C8" w14:paraId="2BA95566" w14:textId="455E13C4">
      <w:pPr>
        <w:pStyle w:val="Normal"/>
        <w:rPr>
          <w:rFonts w:ascii="Arial" w:hAnsi="Arial" w:eastAsia="Arial" w:cs="Arial"/>
          <w:noProof w:val="0"/>
          <w:sz w:val="24"/>
          <w:szCs w:val="24"/>
          <w:lang w:val="fr-FR"/>
        </w:rPr>
      </w:pPr>
    </w:p>
    <w:p w:rsidR="65EF9F5B" w:rsidP="0A3103C8" w:rsidRDefault="65EF9F5B" w14:paraId="693A1B7B" w14:textId="00F0427B">
      <w:pPr>
        <w:pStyle w:val="Heading1"/>
        <w:numPr>
          <w:ilvl w:val="0"/>
          <w:numId w:val="8"/>
        </w:numPr>
        <w:rPr>
          <w:rFonts w:ascii="Liberation Sans" w:hAnsi="Liberation Sans" w:eastAsia="Liberation Sans" w:cs="Liberation Sans"/>
          <w:b w:val="1"/>
          <w:bCs w:val="1"/>
          <w:noProof w:val="0"/>
          <w:sz w:val="24"/>
          <w:szCs w:val="24"/>
          <w:lang w:val="fr-FR"/>
        </w:rPr>
      </w:pPr>
      <w:r w:rsidRPr="0A3103C8" w:rsidR="65EF9F5B">
        <w:rPr>
          <w:noProof w:val="0"/>
          <w:lang w:val="fr-FR"/>
        </w:rPr>
        <w:t xml:space="preserve">Lister les objets du domaine par la </w:t>
      </w:r>
      <w:r w:rsidRPr="0A3103C8" w:rsidR="65EF9F5B">
        <w:rPr>
          <w:noProof w:val="0"/>
          <w:lang w:val="fr-FR"/>
        </w:rPr>
        <w:t>cmdlet</w:t>
      </w:r>
      <w:r w:rsidRPr="0A3103C8" w:rsidR="65EF9F5B">
        <w:rPr>
          <w:noProof w:val="0"/>
          <w:lang w:val="fr-FR"/>
        </w:rPr>
        <w:t xml:space="preserve"> </w:t>
      </w:r>
      <w:r w:rsidRPr="0A3103C8" w:rsidR="65EF9F5B">
        <w:rPr>
          <w:noProof w:val="0"/>
          <w:lang w:val="fr-FR"/>
        </w:rPr>
        <w:t>Get-ChildItem</w:t>
      </w:r>
      <w:r w:rsidRPr="0A3103C8" w:rsidR="65EF9F5B">
        <w:rPr>
          <w:noProof w:val="0"/>
          <w:lang w:val="fr-FR"/>
        </w:rPr>
        <w:t xml:space="preserve"> </w:t>
      </w:r>
      <w:r w:rsidRPr="0A3103C8" w:rsidR="65EF9F5B">
        <w:rPr>
          <w:noProof w:val="0"/>
          <w:lang w:val="fr-FR"/>
        </w:rPr>
        <w:t>DistinguishedName</w:t>
      </w:r>
      <w:r w:rsidRPr="0A3103C8" w:rsidR="65EF9F5B">
        <w:rPr>
          <w:noProof w:val="0"/>
          <w:lang w:val="fr-FR"/>
        </w:rPr>
        <w:t xml:space="preserve"> :</w:t>
      </w:r>
    </w:p>
    <w:p w:rsidR="29E97998" w:rsidP="0A3103C8" w:rsidRDefault="29E97998" w14:paraId="091DB909" w14:textId="213FD67D">
      <w:pPr>
        <w:pStyle w:val="Normal"/>
      </w:pPr>
      <w:r w:rsidR="29E97998">
        <w:drawing>
          <wp:inline wp14:editId="3FB3A562" wp14:anchorId="048C32ED">
            <wp:extent cx="5210175" cy="2635430"/>
            <wp:effectExtent l="0" t="0" r="0" b="0"/>
            <wp:docPr id="18966090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6609098" name="Picture 1896609098"/>
                    <pic:cNvPicPr/>
                  </pic:nvPicPr>
                  <pic:blipFill>
                    <a:blip xmlns:r="http://schemas.openxmlformats.org/officeDocument/2006/relationships" r:embed="rId16440393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10175" cy="26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3103C8" w:rsidP="0A3103C8" w:rsidRDefault="0A3103C8" w14:paraId="2CAE0914" w14:textId="4DEDBD81">
      <w:pPr>
        <w:pStyle w:val="Normal"/>
        <w:rPr>
          <w:rFonts w:ascii="Arial" w:hAnsi="Arial" w:eastAsia="Arial" w:cs="Arial"/>
          <w:noProof w:val="0"/>
          <w:sz w:val="24"/>
          <w:szCs w:val="24"/>
          <w:lang w:val="fr-FR"/>
        </w:rPr>
      </w:pPr>
    </w:p>
    <w:p w:rsidR="29E97998" w:rsidP="0A3103C8" w:rsidRDefault="29E97998" w14:paraId="11A78A5F" w14:textId="2FA24C04">
      <w:pPr>
        <w:pStyle w:val="Heading1"/>
        <w:numPr>
          <w:ilvl w:val="0"/>
          <w:numId w:val="8"/>
        </w:numPr>
        <w:rPr>
          <w:rFonts w:ascii="Liberation Sans" w:hAnsi="Liberation Sans" w:eastAsia="Liberation Sans" w:cs="Liberation Sans"/>
          <w:b w:val="1"/>
          <w:bCs w:val="1"/>
          <w:noProof w:val="0"/>
          <w:lang w:val="fr-FR"/>
        </w:rPr>
      </w:pPr>
      <w:r w:rsidRPr="0A3103C8" w:rsidR="29E97998">
        <w:rPr>
          <w:noProof w:val="0"/>
          <w:lang w:val="fr-FR"/>
        </w:rPr>
        <w:t>Lister à présent les utilisateurs du domaine :</w:t>
      </w:r>
    </w:p>
    <w:p w:rsidR="0143AD44" w:rsidP="0A3103C8" w:rsidRDefault="0143AD44" w14:paraId="1602643D" w14:textId="1E977CF2">
      <w:pPr>
        <w:pStyle w:val="Normal"/>
      </w:pPr>
      <w:r w:rsidR="0143AD44">
        <w:drawing>
          <wp:inline wp14:editId="4CB09656" wp14:anchorId="6046FAA2">
            <wp:extent cx="4410075" cy="5724525"/>
            <wp:effectExtent l="0" t="0" r="0" b="0"/>
            <wp:docPr id="17749187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4918743" name="Picture 1774918743"/>
                    <pic:cNvPicPr/>
                  </pic:nvPicPr>
                  <pic:blipFill>
                    <a:blip xmlns:r="http://schemas.openxmlformats.org/officeDocument/2006/relationships" r:embed="rId9416237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0FCBB9" w:rsidP="300FCBB9" w:rsidRDefault="300FCBB9" w14:paraId="204D224E" w14:textId="7AC8664F">
      <w:pPr>
        <w:pStyle w:val="Normal"/>
        <w:rPr>
          <w:noProof w:val="0"/>
          <w:lang w:val="fr-FR"/>
        </w:rPr>
      </w:pPr>
    </w:p>
    <w:p w:rsidR="300FCBB9" w:rsidP="300FCBB9" w:rsidRDefault="300FCBB9" w14:paraId="4F819E78" w14:textId="229D7498">
      <w:pPr>
        <w:pStyle w:val="Normal"/>
      </w:pPr>
    </w:p>
    <w:p w:rsidR="0A3103C8" w:rsidP="0A3103C8" w:rsidRDefault="0A3103C8" w14:paraId="449384FB" w14:textId="51A39CA6">
      <w:pPr>
        <w:pStyle w:val="Normal"/>
      </w:pPr>
    </w:p>
    <w:p w:rsidR="0A3103C8" w:rsidP="0A3103C8" w:rsidRDefault="0A3103C8" w14:paraId="0C47254B" w14:textId="4B58D465">
      <w:pPr>
        <w:pStyle w:val="Normal"/>
      </w:pPr>
    </w:p>
    <w:p w:rsidR="0A3103C8" w:rsidP="0A3103C8" w:rsidRDefault="0A3103C8" w14:paraId="134914AA" w14:textId="66B272BD">
      <w:pPr>
        <w:pStyle w:val="Normal"/>
      </w:pPr>
    </w:p>
    <w:p w:rsidR="0A3103C8" w:rsidP="0A3103C8" w:rsidRDefault="0A3103C8" w14:paraId="24BE1E41" w14:textId="27139EC8">
      <w:pPr>
        <w:pStyle w:val="Normal"/>
      </w:pPr>
    </w:p>
    <w:p w:rsidR="0A3103C8" w:rsidP="0A3103C8" w:rsidRDefault="0A3103C8" w14:paraId="7F715D00" w14:textId="3729A009">
      <w:pPr>
        <w:pStyle w:val="Normal"/>
      </w:pPr>
    </w:p>
    <w:p w:rsidR="2257E1EB" w:rsidP="0A3103C8" w:rsidRDefault="2257E1EB" w14:paraId="6527F596" w14:textId="253E0F36">
      <w:pPr>
        <w:pStyle w:val="Heading1"/>
        <w:numPr>
          <w:ilvl w:val="0"/>
          <w:numId w:val="20"/>
        </w:numPr>
        <w:rPr>
          <w:rFonts w:ascii="Liberation Sans" w:hAnsi="Liberation Sans" w:eastAsia="Liberation Sans" w:cs="Liberation Sans"/>
          <w:b w:val="1"/>
          <w:bCs w:val="1"/>
          <w:noProof w:val="0"/>
          <w:lang w:val="fr-FR"/>
        </w:rPr>
      </w:pPr>
      <w:r w:rsidRPr="0A3103C8" w:rsidR="2257E1EB">
        <w:rPr>
          <w:noProof w:val="0"/>
          <w:lang w:val="fr-FR"/>
        </w:rPr>
        <w:t>Créer le script « Create-HomeDir.ps1 » qui lit le CSV et crée un dossier par classe, un sous-dossier par groupe, et un sous-sous-dossier par étudiant :</w:t>
      </w:r>
    </w:p>
    <w:p w:rsidR="0A3103C8" w:rsidP="0A3103C8" w:rsidRDefault="0A3103C8" w14:paraId="4EC3F251" w14:textId="7F61FB47">
      <w:pPr>
        <w:pStyle w:val="Normal"/>
        <w:rPr>
          <w:noProof w:val="0"/>
          <w:lang w:val="fr-FR"/>
        </w:rPr>
      </w:pPr>
    </w:p>
    <w:p w:rsidR="139038FC" w:rsidP="0A3103C8" w:rsidRDefault="139038FC" w14:paraId="73955FA3" w14:textId="6DC1608A">
      <w:pPr>
        <w:pStyle w:val="Heading2"/>
        <w:rPr>
          <w:noProof w:val="0"/>
          <w:lang w:val="fr-FR"/>
        </w:rPr>
      </w:pPr>
      <w:r w:rsidRPr="0A3103C8" w:rsidR="139038FC">
        <w:rPr>
          <w:noProof w:val="0"/>
          <w:lang w:val="fr-FR"/>
        </w:rPr>
        <w:t>Fichier .csv :</w:t>
      </w:r>
    </w:p>
    <w:p w:rsidR="139038FC" w:rsidP="0A3103C8" w:rsidRDefault="139038FC" w14:paraId="5A65C254" w14:textId="09EEF93F">
      <w:pPr>
        <w:pStyle w:val="Normal"/>
      </w:pPr>
      <w:r w:rsidR="139038FC">
        <w:drawing>
          <wp:inline wp14:editId="5C12F77D" wp14:anchorId="1B6C4A65">
            <wp:extent cx="3238500" cy="3019425"/>
            <wp:effectExtent l="0" t="0" r="0" b="0"/>
            <wp:docPr id="9576219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4529190" name="Picture 524529190"/>
                    <pic:cNvPicPr/>
                  </pic:nvPicPr>
                  <pic:blipFill>
                    <a:blip xmlns:r="http://schemas.openxmlformats.org/officeDocument/2006/relationships" r:embed="rId4086822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3103C8" w:rsidP="0A3103C8" w:rsidRDefault="0A3103C8" w14:paraId="3B754B57" w14:textId="7C6EEE88">
      <w:pPr>
        <w:pStyle w:val="Normal"/>
        <w:rPr>
          <w:noProof w:val="0"/>
          <w:lang w:val="fr-FR"/>
        </w:rPr>
      </w:pPr>
    </w:p>
    <w:p w:rsidR="139038FC" w:rsidP="0A3103C8" w:rsidRDefault="139038FC" w14:paraId="2E3B03DB" w14:textId="1C004E51">
      <w:pPr>
        <w:pStyle w:val="Normal"/>
      </w:pPr>
      <w:r w:rsidRPr="0A3103C8" w:rsidR="139038FC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C'est un fichier CSV structuré avec les colonnes </w:t>
      </w:r>
      <w:r w:rsidRPr="0A3103C8" w:rsidR="139038FC">
        <w:rPr>
          <w:rFonts w:ascii="Arial" w:hAnsi="Arial" w:eastAsia="Arial" w:cs="Arial"/>
          <w:noProof w:val="0"/>
          <w:sz w:val="24"/>
          <w:szCs w:val="24"/>
          <w:lang w:val="fr-FR"/>
        </w:rPr>
        <w:t>Prenom</w:t>
      </w:r>
      <w:r w:rsidRPr="0A3103C8" w:rsidR="139038FC">
        <w:rPr>
          <w:rFonts w:ascii="Arial" w:hAnsi="Arial" w:eastAsia="Arial" w:cs="Arial"/>
          <w:noProof w:val="0"/>
          <w:sz w:val="24"/>
          <w:szCs w:val="24"/>
          <w:lang w:val="fr-FR"/>
        </w:rPr>
        <w:t>, Nom, Classe, et Groupes pour servir de base à l'automatisation.</w:t>
      </w:r>
    </w:p>
    <w:p w:rsidR="0A3103C8" w:rsidP="0A3103C8" w:rsidRDefault="0A3103C8" w14:paraId="6C728B75" w14:textId="3C559D83">
      <w:pPr>
        <w:pStyle w:val="Normal"/>
        <w:rPr>
          <w:noProof w:val="0"/>
          <w:lang w:val="fr-FR"/>
        </w:rPr>
      </w:pPr>
    </w:p>
    <w:p w:rsidR="0A3103C8" w:rsidP="0A3103C8" w:rsidRDefault="0A3103C8" w14:paraId="380F7323" w14:textId="4AF688C0">
      <w:pPr>
        <w:pStyle w:val="Normal"/>
        <w:rPr>
          <w:noProof w:val="0"/>
          <w:lang w:val="fr-FR"/>
        </w:rPr>
      </w:pPr>
    </w:p>
    <w:p w:rsidR="0A3103C8" w:rsidP="0A3103C8" w:rsidRDefault="0A3103C8" w14:paraId="529E130A" w14:textId="3544D558">
      <w:pPr>
        <w:pStyle w:val="Normal"/>
        <w:rPr>
          <w:noProof w:val="0"/>
          <w:lang w:val="fr-FR"/>
        </w:rPr>
      </w:pPr>
    </w:p>
    <w:p w:rsidR="0A3103C8" w:rsidP="0A3103C8" w:rsidRDefault="0A3103C8" w14:paraId="3AB23E4B" w14:textId="38831292">
      <w:pPr>
        <w:pStyle w:val="Normal"/>
      </w:pPr>
    </w:p>
    <w:p w:rsidR="0A3103C8" w:rsidP="0A3103C8" w:rsidRDefault="0A3103C8" w14:paraId="59BCBF2D" w14:textId="62CF225B">
      <w:pPr>
        <w:pStyle w:val="Normal"/>
      </w:pPr>
    </w:p>
    <w:p w:rsidR="0A3103C8" w:rsidP="0A3103C8" w:rsidRDefault="0A3103C8" w14:paraId="5BFF0C70" w14:textId="2930DD02">
      <w:pPr>
        <w:pStyle w:val="Normal"/>
      </w:pPr>
    </w:p>
    <w:p w:rsidR="0A3103C8" w:rsidP="0A3103C8" w:rsidRDefault="0A3103C8" w14:paraId="62739B7A" w14:textId="2EC1BF65">
      <w:pPr>
        <w:pStyle w:val="Normal"/>
      </w:pPr>
    </w:p>
    <w:p w:rsidR="0A3103C8" w:rsidP="0A3103C8" w:rsidRDefault="0A3103C8" w14:paraId="71971F16" w14:textId="03BDB4B2">
      <w:pPr>
        <w:pStyle w:val="Normal"/>
      </w:pPr>
    </w:p>
    <w:p w:rsidR="2257E1EB" w:rsidP="0A3103C8" w:rsidRDefault="2257E1EB" w14:paraId="429CE355" w14:textId="4C7EDD4C">
      <w:pPr>
        <w:pStyle w:val="Heading1"/>
        <w:numPr>
          <w:ilvl w:val="0"/>
          <w:numId w:val="20"/>
        </w:numPr>
        <w:rPr>
          <w:rFonts w:ascii="Liberation Sans" w:hAnsi="Liberation Sans" w:eastAsia="Liberation Sans" w:cs="Liberation Sans"/>
          <w:b w:val="1"/>
          <w:bCs w:val="1"/>
          <w:noProof w:val="0"/>
          <w:sz w:val="24"/>
          <w:szCs w:val="24"/>
          <w:lang w:val="fr-FR"/>
        </w:rPr>
      </w:pPr>
      <w:r w:rsidRPr="0A3103C8" w:rsidR="2257E1EB">
        <w:rPr>
          <w:noProof w:val="0"/>
          <w:lang w:val="fr-FR"/>
        </w:rPr>
        <w:t>Noter ici le contenu du script réalisé :</w:t>
      </w:r>
    </w:p>
    <w:p w:rsidR="1E7ECF88" w:rsidP="0A3103C8" w:rsidRDefault="1E7ECF88" w14:paraId="0FABDC13" w14:textId="70234EAD">
      <w:pPr>
        <w:pStyle w:val="Heading2"/>
      </w:pPr>
      <w:r w:rsidR="1E7ECF88">
        <w:rPr/>
        <w:t>Script de création de dossier utilisateurs</w:t>
      </w:r>
      <w:r w:rsidR="2257E1EB">
        <w:rPr/>
        <w:t>:</w:t>
      </w:r>
    </w:p>
    <w:p w:rsidR="2257E1EB" w:rsidP="0A3103C8" w:rsidRDefault="2257E1EB" w14:paraId="67D38046" w14:textId="4DBF6000">
      <w:pPr>
        <w:pStyle w:val="Normal"/>
      </w:pPr>
      <w:r w:rsidR="2257E1EB">
        <w:drawing>
          <wp:inline wp14:editId="2E7253C3" wp14:anchorId="3261F140">
            <wp:extent cx="4546908" cy="2647950"/>
            <wp:effectExtent l="0" t="0" r="0" b="0"/>
            <wp:docPr id="20122805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2280553" name="Picture 2012280553"/>
                    <pic:cNvPicPr/>
                  </pic:nvPicPr>
                  <pic:blipFill>
                    <a:blip xmlns:r="http://schemas.openxmlformats.org/officeDocument/2006/relationships" r:embed="rId15010356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46908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3103C8" w:rsidP="0A3103C8" w:rsidRDefault="0A3103C8" w14:paraId="04D5492F" w14:textId="4B413FD0">
      <w:pPr>
        <w:pStyle w:val="Normal"/>
      </w:pPr>
    </w:p>
    <w:p w:rsidR="3CF14CD9" w:rsidP="0A3103C8" w:rsidRDefault="3CF14CD9" w14:paraId="7AFCE302" w14:textId="0588D136">
      <w:pPr>
        <w:pStyle w:val="Heading1"/>
        <w:numPr>
          <w:ilvl w:val="0"/>
          <w:numId w:val="20"/>
        </w:numPr>
        <w:rPr>
          <w:rFonts w:ascii="Liberation Sans" w:hAnsi="Liberation Sans" w:eastAsia="Liberation Sans" w:cs="Liberation Sans"/>
          <w:b w:val="1"/>
          <w:bCs w:val="1"/>
          <w:noProof w:val="0"/>
          <w:lang w:val="fr-FR"/>
        </w:rPr>
      </w:pPr>
      <w:r w:rsidRPr="0A3103C8" w:rsidR="3CF14CD9">
        <w:rPr>
          <w:noProof w:val="0"/>
          <w:lang w:val="fr-FR"/>
        </w:rPr>
        <w:t xml:space="preserve">Tester le script et vérifier le résultat obtenu à l’aide de la commande </w:t>
      </w:r>
      <w:r w:rsidRPr="0A3103C8" w:rsidR="3CF14CD9">
        <w:rPr>
          <w:noProof w:val="0"/>
          <w:lang w:val="fr-FR"/>
        </w:rPr>
        <w:t>tree</w:t>
      </w:r>
      <w:r w:rsidRPr="0A3103C8" w:rsidR="3CF14CD9">
        <w:rPr>
          <w:noProof w:val="0"/>
          <w:lang w:val="fr-FR"/>
        </w:rPr>
        <w:t>.</w:t>
      </w:r>
    </w:p>
    <w:p w:rsidR="3CF14CD9" w:rsidP="0A3103C8" w:rsidRDefault="3CF14CD9" w14:paraId="66B44E03" w14:textId="1E6B4764">
      <w:pPr>
        <w:pStyle w:val="Normal"/>
      </w:pPr>
      <w:r w:rsidR="3CF14CD9">
        <w:drawing>
          <wp:inline wp14:editId="4BA73ED2" wp14:anchorId="4C6C8FA0">
            <wp:extent cx="5610225" cy="4448175"/>
            <wp:effectExtent l="0" t="0" r="0" b="0"/>
            <wp:docPr id="13770010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1462694" name="Picture 1231462694"/>
                    <pic:cNvPicPr/>
                  </pic:nvPicPr>
                  <pic:blipFill>
                    <a:blip xmlns:r="http://schemas.openxmlformats.org/officeDocument/2006/relationships" r:embed="rId16365152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3103C8" w:rsidP="0A3103C8" w:rsidRDefault="0A3103C8" w14:paraId="6D0E81E4" w14:textId="195176A1">
      <w:pPr>
        <w:pStyle w:val="Normal"/>
      </w:pPr>
    </w:p>
    <w:p w:rsidR="0A3103C8" w:rsidP="0A3103C8" w:rsidRDefault="0A3103C8" w14:paraId="2E301DAC" w14:textId="47E2D6F6">
      <w:pPr>
        <w:pStyle w:val="Normal"/>
      </w:pPr>
    </w:p>
    <w:p w:rsidR="0A3103C8" w:rsidP="0A3103C8" w:rsidRDefault="0A3103C8" w14:paraId="2AED1A46" w14:textId="30382BF8">
      <w:pPr>
        <w:pStyle w:val="Normal"/>
      </w:pPr>
    </w:p>
    <w:p w:rsidR="0A3103C8" w:rsidP="0A3103C8" w:rsidRDefault="0A3103C8" w14:paraId="12888122" w14:textId="21A444FE">
      <w:pPr>
        <w:pStyle w:val="Normal"/>
      </w:pPr>
    </w:p>
    <w:p w:rsidR="0A3103C8" w:rsidP="0A3103C8" w:rsidRDefault="0A3103C8" w14:paraId="3A171B76" w14:textId="1FC09F43">
      <w:pPr>
        <w:pStyle w:val="Normal"/>
      </w:pPr>
    </w:p>
    <w:p w:rsidR="0A3103C8" w:rsidP="0A3103C8" w:rsidRDefault="0A3103C8" w14:paraId="3C010A88" w14:textId="546AA73E">
      <w:pPr>
        <w:pStyle w:val="Normal"/>
      </w:pPr>
    </w:p>
    <w:p w:rsidR="0A3103C8" w:rsidP="0A3103C8" w:rsidRDefault="0A3103C8" w14:paraId="0E615716" w14:textId="75DE5610">
      <w:pPr>
        <w:pStyle w:val="Normal"/>
      </w:pPr>
    </w:p>
    <w:p w:rsidR="0A3103C8" w:rsidP="0A3103C8" w:rsidRDefault="0A3103C8" w14:paraId="0B11778D" w14:textId="0D79F932">
      <w:pPr>
        <w:pStyle w:val="Normal"/>
      </w:pPr>
    </w:p>
    <w:p w:rsidR="0A3103C8" w:rsidP="0A3103C8" w:rsidRDefault="0A3103C8" w14:paraId="6BE4660B" w14:textId="32183D07">
      <w:pPr>
        <w:pStyle w:val="Normal"/>
      </w:pPr>
    </w:p>
    <w:p w:rsidR="0A3103C8" w:rsidP="0A3103C8" w:rsidRDefault="0A3103C8" w14:paraId="30DF9ED8" w14:textId="3FC20E62">
      <w:pPr>
        <w:pStyle w:val="Normal"/>
      </w:pPr>
    </w:p>
    <w:p w:rsidR="341F71DF" w:rsidP="0A3103C8" w:rsidRDefault="341F71DF" w14:paraId="555189BE" w14:textId="0CB3D24D">
      <w:pPr>
        <w:pStyle w:val="Heading1"/>
        <w:numPr>
          <w:ilvl w:val="0"/>
          <w:numId w:val="20"/>
        </w:numPr>
        <w:rPr>
          <w:rFonts w:ascii="Liberation Sans" w:hAnsi="Liberation Sans" w:eastAsia="Liberation Sans" w:cs="Liberation Sans"/>
          <w:b w:val="1"/>
          <w:bCs w:val="1"/>
          <w:noProof w:val="0"/>
          <w:lang w:val="fr-FR"/>
        </w:rPr>
      </w:pPr>
      <w:r w:rsidRPr="0A3103C8" w:rsidR="341F71DF">
        <w:rPr>
          <w:noProof w:val="0"/>
          <w:lang w:val="fr-FR"/>
        </w:rPr>
        <w:t xml:space="preserve">Chercher et noter ci-dessous la </w:t>
      </w:r>
      <w:r w:rsidRPr="0A3103C8" w:rsidR="341F71DF">
        <w:rPr>
          <w:noProof w:val="0"/>
          <w:lang w:val="fr-FR"/>
        </w:rPr>
        <w:t>commandelette</w:t>
      </w:r>
      <w:r w:rsidRPr="0A3103C8" w:rsidR="341F71DF">
        <w:rPr>
          <w:noProof w:val="0"/>
          <w:lang w:val="fr-FR"/>
        </w:rPr>
        <w:t xml:space="preserve"> permettant de créer un utilisateur :</w:t>
      </w:r>
    </w:p>
    <w:p w:rsidR="16433351" w:rsidP="0A3103C8" w:rsidRDefault="16433351" w14:paraId="5A125FAD" w14:textId="21E918BB">
      <w:pPr>
        <w:pStyle w:val="Normal"/>
        <w:rPr>
          <w:noProof w:val="0"/>
          <w:lang w:val="fr-FR"/>
        </w:rPr>
      </w:pPr>
      <w:r w:rsidRPr="0A3103C8" w:rsidR="16433351">
        <w:rPr>
          <w:noProof w:val="0"/>
          <w:lang w:val="fr-FR"/>
        </w:rPr>
        <w:t xml:space="preserve">Commande pour créer un nouvel utilisateur : </w:t>
      </w:r>
      <w:r w:rsidRPr="0A3103C8" w:rsidR="16433351">
        <w:rPr>
          <w:rFonts w:ascii="Arial" w:hAnsi="Arial" w:eastAsia="Arial" w:cs="Arial"/>
          <w:noProof w:val="0"/>
          <w:sz w:val="24"/>
          <w:szCs w:val="24"/>
          <w:lang w:val="fr-FR"/>
        </w:rPr>
        <w:t>New-ADUser</w:t>
      </w:r>
    </w:p>
    <w:p w:rsidR="0A3103C8" w:rsidP="0A3103C8" w:rsidRDefault="0A3103C8" w14:paraId="374CD630" w14:textId="4FA0F834">
      <w:pPr>
        <w:pStyle w:val="Normal"/>
        <w:rPr>
          <w:rFonts w:ascii="Arial" w:hAnsi="Arial" w:eastAsia="Arial" w:cs="Arial"/>
          <w:noProof w:val="0"/>
          <w:sz w:val="24"/>
          <w:szCs w:val="24"/>
          <w:lang w:val="fr-FR"/>
        </w:rPr>
      </w:pPr>
    </w:p>
    <w:p w:rsidR="16433351" w:rsidP="0A3103C8" w:rsidRDefault="16433351" w14:paraId="7C1BC18A" w14:textId="1219DD16">
      <w:pPr>
        <w:pStyle w:val="Heading1"/>
        <w:numPr>
          <w:ilvl w:val="0"/>
          <w:numId w:val="20"/>
        </w:numPr>
        <w:rPr>
          <w:rFonts w:ascii="Liberation Sans" w:hAnsi="Liberation Sans" w:eastAsia="Liberation Sans" w:cs="Liberation Sans"/>
          <w:b w:val="1"/>
          <w:bCs w:val="1"/>
          <w:noProof w:val="0"/>
          <w:sz w:val="24"/>
          <w:szCs w:val="24"/>
          <w:lang w:val="fr-FR"/>
        </w:rPr>
      </w:pPr>
      <w:r w:rsidRPr="0A3103C8" w:rsidR="16433351">
        <w:rPr>
          <w:noProof w:val="0"/>
          <w:lang w:val="fr-FR"/>
        </w:rPr>
        <w:t xml:space="preserve">Chercher et Associer les paramètres et valeurs correspondants de la </w:t>
      </w:r>
      <w:r w:rsidRPr="0A3103C8" w:rsidR="16433351">
        <w:rPr>
          <w:noProof w:val="0"/>
          <w:lang w:val="fr-FR"/>
        </w:rPr>
        <w:t>cmdlet</w:t>
      </w:r>
      <w:r w:rsidRPr="0A3103C8" w:rsidR="16433351">
        <w:rPr>
          <w:noProof w:val="0"/>
          <w:lang w:val="fr-FR"/>
        </w:rPr>
        <w:t xml:space="preserve"> 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420"/>
        <w:gridCol w:w="3510"/>
        <w:gridCol w:w="2085"/>
      </w:tblGrid>
      <w:tr w:rsidR="0A3103C8" w:rsidTr="0A3103C8" w14:paraId="74F089B8">
        <w:trPr>
          <w:trHeight w:val="300"/>
        </w:trPr>
        <w:tc>
          <w:tcPr>
            <w:tcW w:w="34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3103C8" w:rsidP="0A3103C8" w:rsidRDefault="0A3103C8" w14:paraId="7AF877D5" w14:textId="0C3AA5FE">
            <w:pPr>
              <w:spacing w:before="0" w:beforeAutospacing="off" w:after="0" w:afterAutospacing="off"/>
            </w:pPr>
            <w:r w:rsidRPr="0A3103C8" w:rsidR="0A3103C8">
              <w:rPr>
                <w:rFonts w:ascii="sans-serif" w:hAnsi="sans-serif" w:eastAsia="sans-serif" w:cs="sans-serif"/>
                <w:b w:val="1"/>
                <w:bCs w:val="1"/>
              </w:rPr>
              <w:t>Propriété</w:t>
            </w:r>
          </w:p>
        </w:tc>
        <w:tc>
          <w:tcPr>
            <w:tcW w:w="35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3103C8" w:rsidP="0A3103C8" w:rsidRDefault="0A3103C8" w14:paraId="1937DF1A" w14:textId="2E74765B">
            <w:pPr>
              <w:spacing w:before="0" w:beforeAutospacing="off" w:after="0" w:afterAutospacing="off"/>
            </w:pPr>
            <w:r w:rsidRPr="0A3103C8" w:rsidR="0A3103C8">
              <w:rPr>
                <w:rFonts w:ascii="sans-serif" w:hAnsi="sans-serif" w:eastAsia="sans-serif" w:cs="sans-serif"/>
                <w:b w:val="1"/>
                <w:bCs w:val="1"/>
              </w:rPr>
              <w:t>Paramètre / Option</w:t>
            </w:r>
          </w:p>
        </w:tc>
        <w:tc>
          <w:tcPr>
            <w:tcW w:w="20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3103C8" w:rsidP="0A3103C8" w:rsidRDefault="0A3103C8" w14:paraId="2B093DB2" w14:textId="11007B79">
            <w:pPr>
              <w:spacing w:before="0" w:beforeAutospacing="off" w:after="0" w:afterAutospacing="off"/>
            </w:pPr>
            <w:r w:rsidRPr="0A3103C8" w:rsidR="0A3103C8">
              <w:rPr>
                <w:rFonts w:ascii="sans-serif" w:hAnsi="sans-serif" w:eastAsia="sans-serif" w:cs="sans-serif"/>
                <w:b w:val="1"/>
                <w:bCs w:val="1"/>
              </w:rPr>
              <w:t>Valeur(s) / Variable(s) utilisée(s)</w:t>
            </w:r>
          </w:p>
        </w:tc>
      </w:tr>
      <w:tr w:rsidR="0A3103C8" w:rsidTr="0A3103C8" w14:paraId="05E5616C">
        <w:trPr>
          <w:trHeight w:val="300"/>
        </w:trPr>
        <w:tc>
          <w:tcPr>
            <w:tcW w:w="34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3103C8" w:rsidP="0A3103C8" w:rsidRDefault="0A3103C8" w14:paraId="7DABE959" w14:textId="0E8E35A1">
            <w:pPr>
              <w:spacing w:before="0" w:beforeAutospacing="off" w:after="0" w:afterAutospacing="off"/>
            </w:pPr>
            <w:r w:rsidRPr="0A3103C8" w:rsidR="0A3103C8">
              <w:rPr>
                <w:rFonts w:ascii="sans-serif" w:hAnsi="sans-serif" w:eastAsia="sans-serif" w:cs="sans-serif"/>
                <w:b w:val="1"/>
                <w:bCs w:val="1"/>
              </w:rPr>
              <w:t>Nom du compte utilisateur</w:t>
            </w:r>
          </w:p>
        </w:tc>
        <w:tc>
          <w:tcPr>
            <w:tcW w:w="35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3103C8" w:rsidP="0A3103C8" w:rsidRDefault="0A3103C8" w14:paraId="6750AF5C" w14:textId="0A26E89D">
            <w:pPr>
              <w:spacing w:before="0" w:beforeAutospacing="off" w:after="0" w:afterAutospacing="off"/>
            </w:pPr>
            <w:r w:rsidRPr="0A3103C8" w:rsidR="0A3103C8">
              <w:rPr>
                <w:rFonts w:ascii="sans-serif" w:hAnsi="sans-serif" w:eastAsia="sans-serif" w:cs="sans-serif"/>
              </w:rPr>
              <w:t>-SamAccountName</w:t>
            </w:r>
          </w:p>
        </w:tc>
        <w:tc>
          <w:tcPr>
            <w:tcW w:w="20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3103C8" w:rsidP="0A3103C8" w:rsidRDefault="0A3103C8" w14:paraId="7BEC1AC8" w14:textId="18B81F8D">
            <w:pPr>
              <w:spacing w:before="0" w:beforeAutospacing="off" w:after="0" w:afterAutospacing="off"/>
            </w:pPr>
            <w:r w:rsidRPr="0A3103C8" w:rsidR="0A3103C8">
              <w:rPr>
                <w:rFonts w:ascii="sans-serif" w:hAnsi="sans-serif" w:eastAsia="sans-serif" w:cs="sans-serif"/>
              </w:rPr>
              <w:t>$Username (ex: bernard.petit)</w:t>
            </w:r>
          </w:p>
        </w:tc>
      </w:tr>
      <w:tr w:rsidR="0A3103C8" w:rsidTr="0A3103C8" w14:paraId="447C0B88">
        <w:trPr>
          <w:trHeight w:val="300"/>
        </w:trPr>
        <w:tc>
          <w:tcPr>
            <w:tcW w:w="34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3103C8" w:rsidP="0A3103C8" w:rsidRDefault="0A3103C8" w14:paraId="7A6DF30F" w14:textId="1C7DF062">
            <w:pPr>
              <w:spacing w:before="0" w:beforeAutospacing="off" w:after="0" w:afterAutospacing="off"/>
            </w:pPr>
            <w:r w:rsidRPr="0A3103C8" w:rsidR="0A3103C8">
              <w:rPr>
                <w:rFonts w:ascii="sans-serif" w:hAnsi="sans-serif" w:eastAsia="sans-serif" w:cs="sans-serif"/>
                <w:b w:val="1"/>
                <w:bCs w:val="1"/>
              </w:rPr>
              <w:t>Nom d’affichage de l’utilisateur</w:t>
            </w:r>
          </w:p>
        </w:tc>
        <w:tc>
          <w:tcPr>
            <w:tcW w:w="35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3103C8" w:rsidP="0A3103C8" w:rsidRDefault="0A3103C8" w14:paraId="0A636857" w14:textId="52D8CB4E">
            <w:pPr>
              <w:spacing w:before="0" w:beforeAutospacing="off" w:after="0" w:afterAutospacing="off"/>
            </w:pPr>
            <w:r w:rsidRPr="0A3103C8" w:rsidR="0A3103C8">
              <w:rPr>
                <w:rFonts w:ascii="sans-serif" w:hAnsi="sans-serif" w:eastAsia="sans-serif" w:cs="sans-serif"/>
              </w:rPr>
              <w:t>-DisplayName</w:t>
            </w:r>
          </w:p>
        </w:tc>
        <w:tc>
          <w:tcPr>
            <w:tcW w:w="20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3103C8" w:rsidP="0A3103C8" w:rsidRDefault="0A3103C8" w14:paraId="3817AF38" w14:textId="41D63E2D">
            <w:pPr>
              <w:spacing w:before="0" w:beforeAutospacing="off" w:after="0" w:afterAutospacing="off"/>
            </w:pPr>
            <w:r w:rsidRPr="0A3103C8" w:rsidR="0A3103C8">
              <w:rPr>
                <w:rFonts w:ascii="sans-serif" w:hAnsi="sans-serif" w:eastAsia="sans-serif" w:cs="sans-serif"/>
              </w:rPr>
              <w:t>"$($_.Prenom) $($_.Nom)"</w:t>
            </w:r>
          </w:p>
        </w:tc>
      </w:tr>
      <w:tr w:rsidR="0A3103C8" w:rsidTr="0A3103C8" w14:paraId="104DBD34">
        <w:trPr>
          <w:trHeight w:val="300"/>
        </w:trPr>
        <w:tc>
          <w:tcPr>
            <w:tcW w:w="34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3103C8" w:rsidP="0A3103C8" w:rsidRDefault="0A3103C8" w14:paraId="14AB2056" w14:textId="369F4062">
            <w:pPr>
              <w:spacing w:before="0" w:beforeAutospacing="off" w:after="0" w:afterAutospacing="off"/>
            </w:pPr>
            <w:r w:rsidRPr="0A3103C8" w:rsidR="0A3103C8">
              <w:rPr>
                <w:rFonts w:ascii="sans-serif" w:hAnsi="sans-serif" w:eastAsia="sans-serif" w:cs="sans-serif"/>
                <w:b w:val="1"/>
                <w:bCs w:val="1"/>
              </w:rPr>
              <w:t>Dossier personnel de l’utilisateur</w:t>
            </w:r>
          </w:p>
        </w:tc>
        <w:tc>
          <w:tcPr>
            <w:tcW w:w="35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3103C8" w:rsidP="0A3103C8" w:rsidRDefault="0A3103C8" w14:paraId="1BD0600F" w14:textId="676D15C7">
            <w:pPr>
              <w:spacing w:before="0" w:beforeAutospacing="off" w:after="0" w:afterAutospacing="off"/>
            </w:pPr>
            <w:r w:rsidRPr="0A3103C8" w:rsidR="0A3103C8">
              <w:rPr>
                <w:rFonts w:ascii="sans-serif" w:hAnsi="sans-serif" w:eastAsia="sans-serif" w:cs="sans-serif"/>
              </w:rPr>
              <w:t>-HomeDirectory</w:t>
            </w:r>
          </w:p>
        </w:tc>
        <w:tc>
          <w:tcPr>
            <w:tcW w:w="20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3103C8" w:rsidP="0A3103C8" w:rsidRDefault="0A3103C8" w14:paraId="140DC835" w14:textId="03B95234">
            <w:pPr>
              <w:spacing w:before="0" w:beforeAutospacing="off" w:after="0" w:afterAutospacing="off"/>
            </w:pPr>
            <w:r w:rsidRPr="0A3103C8" w:rsidR="0A3103C8">
              <w:rPr>
                <w:rFonts w:ascii="sans-serif" w:hAnsi="sans-serif" w:eastAsia="sans-serif" w:cs="sans-serif"/>
              </w:rPr>
              <w:t>"</w:t>
            </w:r>
            <w:hyperlink r:id="R9fb37b61776c483e">
              <w:r w:rsidRPr="0A3103C8" w:rsidR="0A3103C8">
                <w:rPr>
                  <w:rStyle w:val="Hyperlink"/>
                  <w:rFonts w:ascii="sans-serif" w:hAnsi="sans-serif" w:eastAsia="sans-serif" w:cs="sans-serif"/>
                </w:rPr>
                <w:t>\\SRV-AD-CORE\$Username</w:t>
              </w:r>
            </w:hyperlink>
            <w:r w:rsidRPr="0A3103C8" w:rsidR="0A3103C8">
              <w:rPr>
                <w:rFonts w:ascii="sans-serif" w:hAnsi="sans-serif" w:eastAsia="sans-serif" w:cs="sans-serif"/>
              </w:rPr>
              <w:t>"</w:t>
            </w:r>
          </w:p>
        </w:tc>
      </w:tr>
      <w:tr w:rsidR="0A3103C8" w:rsidTr="0A3103C8" w14:paraId="07847426">
        <w:trPr>
          <w:trHeight w:val="300"/>
        </w:trPr>
        <w:tc>
          <w:tcPr>
            <w:tcW w:w="34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3103C8" w:rsidP="0A3103C8" w:rsidRDefault="0A3103C8" w14:paraId="407C6E83" w14:textId="7B522FE4">
            <w:pPr>
              <w:spacing w:before="0" w:beforeAutospacing="off" w:after="0" w:afterAutospacing="off"/>
            </w:pPr>
            <w:r w:rsidRPr="0A3103C8" w:rsidR="0A3103C8">
              <w:rPr>
                <w:rFonts w:ascii="sans-serif" w:hAnsi="sans-serif" w:eastAsia="sans-serif" w:cs="sans-serif"/>
                <w:b w:val="1"/>
                <w:bCs w:val="1"/>
              </w:rPr>
              <w:t>Lecteur associé au dossier personnel</w:t>
            </w:r>
          </w:p>
        </w:tc>
        <w:tc>
          <w:tcPr>
            <w:tcW w:w="35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3103C8" w:rsidP="0A3103C8" w:rsidRDefault="0A3103C8" w14:paraId="3EAFD3B0" w14:textId="0A9EE0EB">
            <w:pPr>
              <w:spacing w:before="0" w:beforeAutospacing="off" w:after="0" w:afterAutospacing="off"/>
            </w:pPr>
            <w:r w:rsidRPr="0A3103C8" w:rsidR="0A3103C8">
              <w:rPr>
                <w:rFonts w:ascii="sans-serif" w:hAnsi="sans-serif" w:eastAsia="sans-serif" w:cs="sans-serif"/>
              </w:rPr>
              <w:t>-HomeDrive</w:t>
            </w:r>
          </w:p>
        </w:tc>
        <w:tc>
          <w:tcPr>
            <w:tcW w:w="20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3103C8" w:rsidP="0A3103C8" w:rsidRDefault="0A3103C8" w14:paraId="6636B6B6" w14:textId="7BFE8F8A">
            <w:pPr>
              <w:spacing w:before="0" w:beforeAutospacing="off" w:after="0" w:afterAutospacing="off"/>
            </w:pPr>
            <w:r w:rsidRPr="0A3103C8" w:rsidR="0A3103C8">
              <w:rPr>
                <w:rFonts w:ascii="sans-serif" w:hAnsi="sans-serif" w:eastAsia="sans-serif" w:cs="sans-serif"/>
              </w:rPr>
              <w:t>"H:"</w:t>
            </w:r>
          </w:p>
        </w:tc>
      </w:tr>
      <w:tr w:rsidR="0A3103C8" w:rsidTr="0A3103C8" w14:paraId="0CA435BC">
        <w:trPr>
          <w:trHeight w:val="300"/>
        </w:trPr>
        <w:tc>
          <w:tcPr>
            <w:tcW w:w="34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3103C8" w:rsidP="0A3103C8" w:rsidRDefault="0A3103C8" w14:paraId="0E38A7F5" w14:textId="141B52DC">
            <w:pPr>
              <w:spacing w:before="0" w:beforeAutospacing="off" w:after="0" w:afterAutospacing="off"/>
            </w:pPr>
            <w:r w:rsidRPr="0A3103C8" w:rsidR="0A3103C8">
              <w:rPr>
                <w:rFonts w:ascii="sans-serif" w:hAnsi="sans-serif" w:eastAsia="sans-serif" w:cs="sans-serif"/>
                <w:b w:val="1"/>
                <w:bCs w:val="1"/>
              </w:rPr>
              <w:t>Mot de passe par défaut de l’utilisateur</w:t>
            </w:r>
          </w:p>
        </w:tc>
        <w:tc>
          <w:tcPr>
            <w:tcW w:w="35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3103C8" w:rsidP="0A3103C8" w:rsidRDefault="0A3103C8" w14:paraId="11BD1715" w14:textId="491FC7E7">
            <w:pPr>
              <w:spacing w:before="0" w:beforeAutospacing="off" w:after="0" w:afterAutospacing="off"/>
            </w:pPr>
            <w:r w:rsidRPr="0A3103C8" w:rsidR="0A3103C8">
              <w:rPr>
                <w:rFonts w:ascii="sans-serif" w:hAnsi="sans-serif" w:eastAsia="sans-serif" w:cs="sans-serif"/>
              </w:rPr>
              <w:t>-AccountPassword</w:t>
            </w:r>
          </w:p>
        </w:tc>
        <w:tc>
          <w:tcPr>
            <w:tcW w:w="20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3103C8" w:rsidP="0A3103C8" w:rsidRDefault="0A3103C8" w14:paraId="0C621F91" w14:textId="01846FF4">
            <w:pPr>
              <w:spacing w:before="0" w:beforeAutospacing="off" w:after="0" w:afterAutospacing="off"/>
            </w:pPr>
            <w:r w:rsidRPr="0A3103C8" w:rsidR="0A3103C8">
              <w:rPr>
                <w:rFonts w:ascii="sans-serif" w:hAnsi="sans-serif" w:eastAsia="sans-serif" w:cs="sans-serif"/>
              </w:rPr>
              <w:t>$Password (Variable contenant 5ecuri+Y)</w:t>
            </w:r>
          </w:p>
        </w:tc>
      </w:tr>
      <w:tr w:rsidR="0A3103C8" w:rsidTr="0A3103C8" w14:paraId="18478718">
        <w:trPr>
          <w:trHeight w:val="300"/>
        </w:trPr>
        <w:tc>
          <w:tcPr>
            <w:tcW w:w="34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3103C8" w:rsidP="0A3103C8" w:rsidRDefault="0A3103C8" w14:paraId="7F8B7420" w14:textId="20F8F3C7">
            <w:pPr>
              <w:spacing w:before="0" w:beforeAutospacing="off" w:after="0" w:afterAutospacing="off"/>
            </w:pPr>
            <w:r w:rsidRPr="0A3103C8" w:rsidR="0A3103C8">
              <w:rPr>
                <w:rFonts w:ascii="sans-serif" w:hAnsi="sans-serif" w:eastAsia="sans-serif" w:cs="sans-serif"/>
                <w:b w:val="1"/>
                <w:bCs w:val="1"/>
              </w:rPr>
              <w:t>Changer le mot de passe à la connexion</w:t>
            </w:r>
          </w:p>
        </w:tc>
        <w:tc>
          <w:tcPr>
            <w:tcW w:w="35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3103C8" w:rsidP="0A3103C8" w:rsidRDefault="0A3103C8" w14:paraId="00E8AF19" w14:textId="04FF4F55">
            <w:pPr>
              <w:spacing w:before="0" w:beforeAutospacing="off" w:after="0" w:afterAutospacing="off"/>
            </w:pPr>
            <w:r w:rsidRPr="0A3103C8" w:rsidR="0A3103C8">
              <w:rPr>
                <w:rFonts w:ascii="sans-serif" w:hAnsi="sans-serif" w:eastAsia="sans-serif" w:cs="sans-serif"/>
              </w:rPr>
              <w:t>-ChangePasswordAtLogon</w:t>
            </w:r>
          </w:p>
        </w:tc>
        <w:tc>
          <w:tcPr>
            <w:tcW w:w="20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3103C8" w:rsidP="0A3103C8" w:rsidRDefault="0A3103C8" w14:paraId="061DA217" w14:textId="7B1E8FDA">
            <w:pPr>
              <w:spacing w:before="0" w:beforeAutospacing="off" w:after="0" w:afterAutospacing="off"/>
            </w:pPr>
            <w:r w:rsidRPr="0A3103C8" w:rsidR="0A3103C8">
              <w:rPr>
                <w:rFonts w:ascii="sans-serif" w:hAnsi="sans-serif" w:eastAsia="sans-serif" w:cs="sans-serif"/>
              </w:rPr>
              <w:t>$true</w:t>
            </w:r>
          </w:p>
        </w:tc>
      </w:tr>
      <w:tr w:rsidR="0A3103C8" w:rsidTr="0A3103C8" w14:paraId="5ECBE141">
        <w:trPr>
          <w:trHeight w:val="300"/>
        </w:trPr>
        <w:tc>
          <w:tcPr>
            <w:tcW w:w="34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3103C8" w:rsidP="0A3103C8" w:rsidRDefault="0A3103C8" w14:paraId="007A065A" w14:textId="4CEBD7E8">
            <w:pPr>
              <w:spacing w:before="0" w:beforeAutospacing="off" w:after="0" w:afterAutospacing="off"/>
            </w:pPr>
            <w:r w:rsidRPr="0A3103C8" w:rsidR="0A3103C8">
              <w:rPr>
                <w:rFonts w:ascii="sans-serif" w:hAnsi="sans-serif" w:eastAsia="sans-serif" w:cs="sans-serif"/>
                <w:b w:val="1"/>
                <w:bCs w:val="1"/>
              </w:rPr>
              <w:t>Activer le compte</w:t>
            </w:r>
          </w:p>
        </w:tc>
        <w:tc>
          <w:tcPr>
            <w:tcW w:w="35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3103C8" w:rsidP="0A3103C8" w:rsidRDefault="0A3103C8" w14:paraId="2605D9A6" w14:textId="2AD3BADE">
            <w:pPr>
              <w:spacing w:before="0" w:beforeAutospacing="off" w:after="0" w:afterAutospacing="off"/>
            </w:pPr>
            <w:r w:rsidRPr="0A3103C8" w:rsidR="0A3103C8">
              <w:rPr>
                <w:rFonts w:ascii="sans-serif" w:hAnsi="sans-serif" w:eastAsia="sans-serif" w:cs="sans-serif"/>
              </w:rPr>
              <w:t>-Enabled</w:t>
            </w:r>
          </w:p>
        </w:tc>
        <w:tc>
          <w:tcPr>
            <w:tcW w:w="20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3103C8" w:rsidP="0A3103C8" w:rsidRDefault="0A3103C8" w14:paraId="4A9E7141" w14:textId="0DFA6D40">
            <w:pPr>
              <w:spacing w:before="0" w:beforeAutospacing="off" w:after="0" w:afterAutospacing="off"/>
            </w:pPr>
            <w:r w:rsidRPr="0A3103C8" w:rsidR="0A3103C8">
              <w:rPr>
                <w:rFonts w:ascii="sans-serif" w:hAnsi="sans-serif" w:eastAsia="sans-serif" w:cs="sans-serif"/>
              </w:rPr>
              <w:t>$true</w:t>
            </w:r>
          </w:p>
        </w:tc>
      </w:tr>
    </w:tbl>
    <w:p w:rsidR="0A3103C8" w:rsidP="0A3103C8" w:rsidRDefault="0A3103C8" w14:paraId="7587F186" w14:textId="02E70DDE">
      <w:pPr>
        <w:pStyle w:val="Normal"/>
        <w:rPr>
          <w:noProof w:val="0"/>
          <w:lang w:val="fr-FR"/>
        </w:rPr>
      </w:pPr>
    </w:p>
    <w:p w:rsidR="0A3103C8" w:rsidP="0A3103C8" w:rsidRDefault="0A3103C8" w14:paraId="096D2173" w14:textId="6781BD83">
      <w:pPr>
        <w:pStyle w:val="Normal"/>
        <w:rPr>
          <w:rFonts w:ascii="Arial" w:hAnsi="Arial" w:eastAsia="Arial" w:cs="Arial"/>
          <w:noProof w:val="0"/>
          <w:sz w:val="24"/>
          <w:szCs w:val="24"/>
          <w:lang w:val="fr-FR"/>
        </w:rPr>
      </w:pPr>
    </w:p>
    <w:p w:rsidR="0A3103C8" w:rsidP="0A3103C8" w:rsidRDefault="0A3103C8" w14:paraId="2ED53B6A" w14:textId="75F48CC5">
      <w:pPr>
        <w:pStyle w:val="Normal"/>
        <w:rPr>
          <w:rFonts w:ascii="Arial" w:hAnsi="Arial" w:eastAsia="Arial" w:cs="Arial"/>
          <w:noProof w:val="0"/>
          <w:sz w:val="24"/>
          <w:szCs w:val="24"/>
          <w:lang w:val="fr-FR"/>
        </w:rPr>
      </w:pPr>
    </w:p>
    <w:p w:rsidR="0A3103C8" w:rsidP="0A3103C8" w:rsidRDefault="0A3103C8" w14:paraId="35FA4220" w14:textId="7B2ECBA6">
      <w:pPr>
        <w:pStyle w:val="Normal"/>
        <w:rPr>
          <w:rFonts w:ascii="Arial" w:hAnsi="Arial" w:eastAsia="Arial" w:cs="Arial"/>
          <w:noProof w:val="0"/>
          <w:sz w:val="24"/>
          <w:szCs w:val="24"/>
          <w:lang w:val="fr-FR"/>
        </w:rPr>
      </w:pPr>
    </w:p>
    <w:p w:rsidR="0A3103C8" w:rsidP="0A3103C8" w:rsidRDefault="0A3103C8" w14:paraId="78DB3728" w14:textId="789FF836">
      <w:pPr>
        <w:pStyle w:val="Normal"/>
        <w:rPr>
          <w:rFonts w:ascii="Arial" w:hAnsi="Arial" w:eastAsia="Arial" w:cs="Arial"/>
          <w:noProof w:val="0"/>
          <w:sz w:val="24"/>
          <w:szCs w:val="24"/>
          <w:lang w:val="fr-FR"/>
        </w:rPr>
      </w:pPr>
    </w:p>
    <w:p w:rsidR="0A3103C8" w:rsidP="0A3103C8" w:rsidRDefault="0A3103C8" w14:paraId="6029BCF5" w14:textId="1174BB62">
      <w:pPr>
        <w:pStyle w:val="Normal"/>
        <w:rPr>
          <w:rFonts w:ascii="Arial" w:hAnsi="Arial" w:eastAsia="Arial" w:cs="Arial"/>
          <w:noProof w:val="0"/>
          <w:sz w:val="24"/>
          <w:szCs w:val="24"/>
          <w:lang w:val="fr-FR"/>
        </w:rPr>
      </w:pPr>
    </w:p>
    <w:p w:rsidR="715A11B4" w:rsidP="0A3103C8" w:rsidRDefault="715A11B4" w14:paraId="079C4D4E" w14:textId="7C3D20A9">
      <w:pPr>
        <w:pStyle w:val="Heading1"/>
        <w:numPr>
          <w:ilvl w:val="0"/>
          <w:numId w:val="20"/>
        </w:numPr>
        <w:rPr>
          <w:rFonts w:ascii="Liberation Sans" w:hAnsi="Liberation Sans" w:eastAsia="Liberation Sans" w:cs="Liberation Sans"/>
          <w:b w:val="1"/>
          <w:bCs w:val="1"/>
          <w:noProof w:val="0"/>
          <w:lang w:val="fr-FR"/>
        </w:rPr>
      </w:pPr>
      <w:r w:rsidRPr="0A3103C8" w:rsidR="715A11B4">
        <w:rPr>
          <w:noProof w:val="0"/>
          <w:lang w:val="fr-FR"/>
        </w:rPr>
        <w:t>Compléter le script Create-Users.ps1 afin de créer les comptes utilisateurs :</w:t>
      </w:r>
    </w:p>
    <w:p w:rsidR="715A11B4" w:rsidP="0A3103C8" w:rsidRDefault="715A11B4" w14:paraId="106E7444" w14:textId="58080C43">
      <w:pPr>
        <w:pStyle w:val="Heading2"/>
        <w:rPr>
          <w:noProof w:val="0"/>
          <w:lang w:val="fr-FR"/>
        </w:rPr>
      </w:pPr>
      <w:r w:rsidRPr="0A3103C8" w:rsidR="715A11B4">
        <w:rPr>
          <w:noProof w:val="0"/>
          <w:lang w:val="fr-FR"/>
        </w:rPr>
        <w:t>Screen d’exécution du script :</w:t>
      </w:r>
    </w:p>
    <w:p w:rsidR="715A11B4" w:rsidP="0A3103C8" w:rsidRDefault="715A11B4" w14:paraId="5C2960FE" w14:textId="26A69CA4">
      <w:pPr>
        <w:pStyle w:val="Normal"/>
      </w:pPr>
      <w:r w:rsidR="715A11B4">
        <w:drawing>
          <wp:inline wp14:editId="0B0C9313" wp14:anchorId="564F1EB0">
            <wp:extent cx="5724525" cy="2057400"/>
            <wp:effectExtent l="0" t="0" r="0" b="0"/>
            <wp:docPr id="20825796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2579684" name="Picture 2082579684"/>
                    <pic:cNvPicPr/>
                  </pic:nvPicPr>
                  <pic:blipFill>
                    <a:blip xmlns:r="http://schemas.openxmlformats.org/officeDocument/2006/relationships" r:embed="rId8960291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5A11B4" w:rsidP="0A3103C8" w:rsidRDefault="715A11B4" w14:paraId="3BAD7569" w14:textId="199AF4EC">
      <w:pPr>
        <w:pStyle w:val="Heading2"/>
      </w:pPr>
      <w:r w:rsidR="715A11B4">
        <w:rPr/>
        <w:t xml:space="preserve">Script de création d’utilisateur : </w:t>
      </w:r>
    </w:p>
    <w:p w:rsidR="715A11B4" w:rsidP="0A3103C8" w:rsidRDefault="715A11B4" w14:paraId="72280F46" w14:textId="082F8739">
      <w:pPr>
        <w:pStyle w:val="Normal"/>
      </w:pPr>
      <w:r w:rsidR="715A11B4">
        <w:drawing>
          <wp:inline wp14:editId="60BC1DC4" wp14:anchorId="00E4BE34">
            <wp:extent cx="5724525" cy="2705100"/>
            <wp:effectExtent l="0" t="0" r="0" b="0"/>
            <wp:docPr id="8886110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8611039" name="Picture 888611039"/>
                    <pic:cNvPicPr/>
                  </pic:nvPicPr>
                  <pic:blipFill>
                    <a:blip xmlns:r="http://schemas.openxmlformats.org/officeDocument/2006/relationships" r:embed="rId520561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3103C8" w:rsidP="0A3103C8" w:rsidRDefault="0A3103C8" w14:paraId="5EB27017" w14:textId="60C482C0">
      <w:pPr>
        <w:pStyle w:val="Normal"/>
      </w:pPr>
    </w:p>
    <w:p w:rsidR="0A3103C8" w:rsidP="0A3103C8" w:rsidRDefault="0A3103C8" w14:paraId="6DA90588" w14:textId="3634CCBB">
      <w:pPr>
        <w:pStyle w:val="Normal"/>
      </w:pPr>
    </w:p>
    <w:p w:rsidR="0A3103C8" w:rsidP="0A3103C8" w:rsidRDefault="0A3103C8" w14:paraId="090E6BFB" w14:textId="4EF1CBE5">
      <w:pPr>
        <w:pStyle w:val="Normal"/>
      </w:pPr>
    </w:p>
    <w:p w:rsidR="0A3103C8" w:rsidP="0A3103C8" w:rsidRDefault="0A3103C8" w14:paraId="326EE4FB" w14:textId="7EA96CFE">
      <w:pPr>
        <w:pStyle w:val="Normal"/>
      </w:pPr>
    </w:p>
    <w:p w:rsidR="0A3103C8" w:rsidP="0A3103C8" w:rsidRDefault="0A3103C8" w14:paraId="698C6F07" w14:textId="493B9592">
      <w:pPr>
        <w:pStyle w:val="Normal"/>
      </w:pPr>
    </w:p>
    <w:p w:rsidR="289BAB69" w:rsidP="0A3103C8" w:rsidRDefault="289BAB69" w14:paraId="4089054F" w14:textId="1C3AC14A">
      <w:pPr>
        <w:pStyle w:val="Heading1"/>
        <w:numPr>
          <w:ilvl w:val="0"/>
          <w:numId w:val="20"/>
        </w:numPr>
        <w:rPr>
          <w:rFonts w:ascii="Liberation Sans" w:hAnsi="Liberation Sans" w:eastAsia="Liberation Sans" w:cs="Liberation Sans"/>
          <w:b w:val="1"/>
          <w:bCs w:val="1"/>
          <w:noProof w:val="0"/>
          <w:lang w:val="fr-FR"/>
        </w:rPr>
      </w:pPr>
      <w:r w:rsidRPr="0A3103C8" w:rsidR="289BAB69">
        <w:rPr>
          <w:noProof w:val="0"/>
          <w:lang w:val="fr-FR"/>
        </w:rPr>
        <w:t>Commenter la gestion de la sécurité dans ce script</w:t>
      </w:r>
    </w:p>
    <w:p w:rsidR="7FC9E177" w:rsidP="0A3103C8" w:rsidRDefault="7FC9E177" w14:paraId="27F7330E" w14:textId="0F05F7B8">
      <w:pPr>
        <w:pStyle w:val="Heading3"/>
        <w:spacing w:before="0" w:beforeAutospacing="off" w:after="281" w:afterAutospacing="off"/>
      </w:pPr>
      <w:r w:rsidRPr="0A3103C8" w:rsidR="7FC9E177">
        <w:rPr>
          <w:rFonts w:ascii="Arial" w:hAnsi="Arial" w:eastAsia="Arial" w:cs="Arial"/>
          <w:noProof w:val="0"/>
          <w:sz w:val="24"/>
          <w:szCs w:val="24"/>
          <w:lang w:val="fr-FR"/>
        </w:rPr>
        <w:t>1. Sécurisation du mot de passe en mémoire</w:t>
      </w:r>
    </w:p>
    <w:p w:rsidR="7FC9E177" w:rsidP="0A3103C8" w:rsidRDefault="7FC9E177" w14:paraId="6B203B2B" w14:textId="5BD6D27F">
      <w:pPr>
        <w:spacing w:before="240" w:beforeAutospacing="off" w:after="240" w:afterAutospacing="off"/>
      </w:pPr>
      <w:r w:rsidRPr="0A3103C8" w:rsidR="7FC9E177">
        <w:rPr>
          <w:rFonts w:ascii="Arial" w:hAnsi="Arial" w:eastAsia="Arial" w:cs="Arial"/>
          <w:noProof w:val="0"/>
          <w:sz w:val="24"/>
          <w:szCs w:val="24"/>
          <w:lang w:val="fr-FR"/>
        </w:rPr>
        <w:t>Dans le script, le mot de passe n'est pas transmis tel quel au système.</w:t>
      </w:r>
    </w:p>
    <w:p w:rsidR="7FC9E177" w:rsidP="0A3103C8" w:rsidRDefault="7FC9E177" w14:paraId="0FD7EBBB" w14:textId="1E0D7696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fr-FR"/>
        </w:rPr>
      </w:pPr>
      <w:r w:rsidRPr="0A3103C8" w:rsidR="7FC9E177">
        <w:rPr>
          <w:rFonts w:ascii="Arial" w:hAnsi="Arial" w:eastAsia="Arial" w:cs="Arial"/>
          <w:noProof w:val="0"/>
          <w:sz w:val="24"/>
          <w:szCs w:val="24"/>
          <w:lang w:val="fr-FR"/>
        </w:rPr>
        <w:t>On utilise la commandelette ConvertTo-SecureString.</w:t>
      </w:r>
    </w:p>
    <w:p w:rsidR="7FC9E177" w:rsidP="0A3103C8" w:rsidRDefault="7FC9E177" w14:paraId="23367961" w14:textId="6EA3E91A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fr-FR"/>
        </w:rPr>
      </w:pPr>
      <w:r w:rsidRPr="0A3103C8" w:rsidR="7FC9E177">
        <w:rPr>
          <w:rFonts w:ascii="Arial" w:hAnsi="Arial" w:eastAsia="Arial" w:cs="Arial"/>
          <w:noProof w:val="0"/>
          <w:sz w:val="24"/>
          <w:szCs w:val="24"/>
          <w:lang w:val="fr-FR"/>
        </w:rPr>
        <w:t>Cela transforme la chaîne de caractères "5ecuri+Y" en un objet chiffré que seul le système peut lire.</w:t>
      </w:r>
    </w:p>
    <w:p w:rsidR="7FC9E177" w:rsidP="0A3103C8" w:rsidRDefault="7FC9E177" w14:paraId="1DC9413D" w14:textId="026853E0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fr-FR"/>
        </w:rPr>
      </w:pPr>
      <w:r w:rsidRPr="0A3103C8" w:rsidR="7FC9E17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Note critique :</w:t>
      </w:r>
      <w:r w:rsidRPr="0A3103C8" w:rsidR="7FC9E177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Même si le mot de passe est écrit en "clair" dans le code pour les besoins du TP, PowerShell exige qu'il soit converti avant d'être envoyé à l'Active Directory.</w:t>
      </w:r>
    </w:p>
    <w:p w:rsidR="7FC9E177" w:rsidP="0A3103C8" w:rsidRDefault="7FC9E177" w14:paraId="3583571B" w14:textId="5A232162">
      <w:pPr>
        <w:pStyle w:val="Heading3"/>
        <w:spacing w:before="281" w:beforeAutospacing="off" w:after="281" w:afterAutospacing="off"/>
      </w:pPr>
      <w:r w:rsidRPr="0A3103C8" w:rsidR="7FC9E177">
        <w:rPr>
          <w:rFonts w:ascii="Arial" w:hAnsi="Arial" w:eastAsia="Arial" w:cs="Arial"/>
          <w:noProof w:val="0"/>
          <w:sz w:val="24"/>
          <w:szCs w:val="24"/>
          <w:lang w:val="fr-FR"/>
        </w:rPr>
        <w:t>2. Le principe de Confidentialité (-ChangePasswordAtLogon)</w:t>
      </w:r>
    </w:p>
    <w:p w:rsidR="7FC9E177" w:rsidP="0A3103C8" w:rsidRDefault="7FC9E177" w14:paraId="13678CDB" w14:textId="0DF4DAB1">
      <w:pPr>
        <w:spacing w:before="240" w:beforeAutospacing="off" w:after="240" w:afterAutospacing="off"/>
      </w:pPr>
      <w:r w:rsidRPr="0A3103C8" w:rsidR="7FC9E177">
        <w:rPr>
          <w:rFonts w:ascii="Arial" w:hAnsi="Arial" w:eastAsia="Arial" w:cs="Arial"/>
          <w:noProof w:val="0"/>
          <w:sz w:val="24"/>
          <w:szCs w:val="24"/>
          <w:lang w:val="fr-FR"/>
        </w:rPr>
        <w:t>C'est l'élément le plus important de ta gestion de la sécurité :</w:t>
      </w:r>
    </w:p>
    <w:p w:rsidR="7FC9E177" w:rsidP="0A3103C8" w:rsidRDefault="7FC9E177" w14:paraId="6D2F4035" w14:textId="71F0DE2B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fr-FR"/>
        </w:rPr>
      </w:pPr>
      <w:r w:rsidRPr="0A3103C8" w:rsidR="7FC9E177">
        <w:rPr>
          <w:rFonts w:ascii="Arial" w:hAnsi="Arial" w:eastAsia="Arial" w:cs="Arial"/>
          <w:noProof w:val="0"/>
          <w:sz w:val="24"/>
          <w:szCs w:val="24"/>
          <w:lang w:val="fr-FR"/>
        </w:rPr>
        <w:t>L'option -ChangePasswordAtLogon $true force l'utilisateur à modifier son mot de passe dès sa toute première connexion.</w:t>
      </w:r>
    </w:p>
    <w:p w:rsidR="7FC9E177" w:rsidP="0A3103C8" w:rsidRDefault="7FC9E177" w14:paraId="4E61C5D7" w14:textId="57973196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fr-FR"/>
        </w:rPr>
      </w:pPr>
      <w:r w:rsidRPr="0A3103C8" w:rsidR="7FC9E17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Avantage :</w:t>
      </w:r>
      <w:r w:rsidRPr="0A3103C8" w:rsidR="7FC9E177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L'administrateur (toi) connaît le mot de passe provisoire, mais une fois que l'étudiant s'est connecté, il est le </w:t>
      </w:r>
      <w:r w:rsidRPr="0A3103C8" w:rsidR="7FC9E17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seul</w:t>
      </w:r>
      <w:r w:rsidRPr="0A3103C8" w:rsidR="7FC9E177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à connaître son mot de passe définitif. Cela dégage ta responsabilité en cas d'action malveillante faite avec son compte.</w:t>
      </w:r>
    </w:p>
    <w:p w:rsidR="7FC9E177" w:rsidP="0A3103C8" w:rsidRDefault="7FC9E177" w14:paraId="7E03C874" w14:textId="5F435989">
      <w:pPr>
        <w:pStyle w:val="Heading3"/>
        <w:spacing w:before="281" w:beforeAutospacing="off" w:after="281" w:afterAutospacing="off"/>
      </w:pPr>
      <w:r w:rsidRPr="0A3103C8" w:rsidR="7FC9E177">
        <w:rPr>
          <w:rFonts w:ascii="Arial" w:hAnsi="Arial" w:eastAsia="Arial" w:cs="Arial"/>
          <w:noProof w:val="0"/>
          <w:sz w:val="24"/>
          <w:szCs w:val="24"/>
          <w:lang w:val="fr-FR"/>
        </w:rPr>
        <w:t>3. Isolation des données personnelles</w:t>
      </w:r>
    </w:p>
    <w:p w:rsidR="7FC9E177" w:rsidP="0A3103C8" w:rsidRDefault="7FC9E177" w14:paraId="6EBBE1AD" w14:textId="1065D731">
      <w:pPr>
        <w:spacing w:before="240" w:beforeAutospacing="off" w:after="240" w:afterAutospacing="off"/>
      </w:pPr>
      <w:r w:rsidRPr="0A3103C8" w:rsidR="7FC9E177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La configuration du </w:t>
      </w:r>
      <w:r w:rsidRPr="0A3103C8" w:rsidR="7FC9E17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HomeDirectory</w:t>
      </w:r>
      <w:r w:rsidRPr="0A3103C8" w:rsidR="7FC9E177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(</w:t>
      </w:r>
      <w:hyperlink r:id="R1e27bbfce4c441de">
        <w:r w:rsidRPr="0A3103C8" w:rsidR="7FC9E177">
          <w:rPr>
            <w:rStyle w:val="Hyperlink"/>
            <w:rFonts w:ascii="Arial" w:hAnsi="Arial" w:eastAsia="Arial" w:cs="Arial"/>
            <w:noProof w:val="0"/>
            <w:sz w:val="24"/>
            <w:szCs w:val="24"/>
            <w:lang w:val="fr-FR"/>
          </w:rPr>
          <w:t>\\SRV-AD-CORE\$Username</w:t>
        </w:r>
      </w:hyperlink>
      <w:r w:rsidRPr="0A3103C8" w:rsidR="7FC9E177">
        <w:rPr>
          <w:rFonts w:ascii="Arial" w:hAnsi="Arial" w:eastAsia="Arial" w:cs="Arial"/>
          <w:noProof w:val="0"/>
          <w:sz w:val="24"/>
          <w:szCs w:val="24"/>
          <w:lang w:val="fr-FR"/>
        </w:rPr>
        <w:t>) prépare la sécurité des fichiers :</w:t>
      </w:r>
    </w:p>
    <w:p w:rsidR="7FC9E177" w:rsidP="0A3103C8" w:rsidRDefault="7FC9E177" w14:paraId="46525969" w14:textId="16328406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fr-FR"/>
        </w:rPr>
      </w:pPr>
      <w:r w:rsidRPr="0A3103C8" w:rsidR="7FC9E177">
        <w:rPr>
          <w:rFonts w:ascii="Arial" w:hAnsi="Arial" w:eastAsia="Arial" w:cs="Arial"/>
          <w:noProof w:val="0"/>
          <w:sz w:val="24"/>
          <w:szCs w:val="24"/>
          <w:lang w:val="fr-FR"/>
        </w:rPr>
        <w:t>En assignant un dossier unique basé sur le $Username, on permet la mise en place de permissions NTFS strictes.</w:t>
      </w:r>
    </w:p>
    <w:p w:rsidR="7FC9E177" w:rsidP="0A3103C8" w:rsidRDefault="7FC9E177" w14:paraId="424D0890" w14:textId="160C372B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fr-FR"/>
        </w:rPr>
      </w:pPr>
      <w:r w:rsidRPr="0A3103C8" w:rsidR="7FC9E177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L'objectif est que seul l'étudiant concerné (et les administrateurs) puisse accéder au contenu de son lecteur </w:t>
      </w:r>
      <w:r w:rsidRPr="0A3103C8" w:rsidR="7FC9E17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H:</w:t>
      </w:r>
      <w:r w:rsidRPr="0A3103C8" w:rsidR="7FC9E177">
        <w:rPr>
          <w:rFonts w:ascii="Arial" w:hAnsi="Arial" w:eastAsia="Arial" w:cs="Arial"/>
          <w:noProof w:val="0"/>
          <w:sz w:val="24"/>
          <w:szCs w:val="24"/>
          <w:lang w:val="fr-FR"/>
        </w:rPr>
        <w:t>.</w:t>
      </w:r>
    </w:p>
    <w:p w:rsidR="0A3103C8" w:rsidP="0A3103C8" w:rsidRDefault="0A3103C8" w14:paraId="5B921877" w14:textId="76145F84">
      <w:pPr>
        <w:pStyle w:val="Normal"/>
        <w:rPr>
          <w:noProof w:val="0"/>
          <w:lang w:val="fr-FR"/>
        </w:rPr>
      </w:pPr>
    </w:p>
    <w:p w:rsidR="0A3103C8" w:rsidP="0A3103C8" w:rsidRDefault="0A3103C8" w14:paraId="0E9BBFB8" w14:textId="60C4EB5B">
      <w:pPr>
        <w:pStyle w:val="Normal"/>
        <w:rPr>
          <w:noProof w:val="0"/>
          <w:lang w:val="fr-FR"/>
        </w:rPr>
      </w:pPr>
    </w:p>
    <w:p w:rsidR="42DF3D96" w:rsidP="0A3103C8" w:rsidRDefault="42DF3D96" w14:paraId="58A44B10" w14:textId="7ADDA482">
      <w:pPr>
        <w:pStyle w:val="Heading1"/>
        <w:numPr>
          <w:ilvl w:val="0"/>
          <w:numId w:val="20"/>
        </w:numPr>
        <w:rPr>
          <w:rFonts w:ascii="Liberation Sans" w:hAnsi="Liberation Sans" w:eastAsia="Liberation Sans" w:cs="Liberation Sans"/>
          <w:b w:val="1"/>
          <w:bCs w:val="1"/>
          <w:noProof w:val="0"/>
          <w:lang w:val="fr-FR"/>
        </w:rPr>
      </w:pPr>
      <w:r w:rsidRPr="0A3103C8" w:rsidR="42DF3D96">
        <w:rPr>
          <w:noProof w:val="0"/>
          <w:lang w:val="fr-FR"/>
        </w:rPr>
        <w:t>Proposer une solution d’amélioration :</w:t>
      </w:r>
    </w:p>
    <w:p w:rsidR="0A3103C8" w:rsidP="0A3103C8" w:rsidRDefault="0A3103C8" w14:paraId="37E594CE" w14:textId="4F989ACD">
      <w:pPr>
        <w:pStyle w:val="Normal"/>
        <w:rPr>
          <w:noProof w:val="0"/>
          <w:lang w:val="fr-FR"/>
        </w:rPr>
      </w:pPr>
    </w:p>
    <w:p w:rsidR="42DF3D96" w:rsidP="0A3103C8" w:rsidRDefault="42DF3D96" w14:paraId="748AC861" w14:textId="099EF021">
      <w:pPr>
        <w:pStyle w:val="Heading3"/>
        <w:spacing w:before="0" w:beforeAutospacing="off" w:after="281" w:afterAutospacing="off"/>
      </w:pPr>
      <w:r w:rsidRPr="0A3103C8" w:rsidR="42DF3D96">
        <w:rPr>
          <w:rFonts w:ascii="Arial" w:hAnsi="Arial" w:eastAsia="Arial" w:cs="Arial"/>
          <w:noProof w:val="0"/>
          <w:sz w:val="24"/>
          <w:szCs w:val="24"/>
          <w:lang w:val="fr-FR"/>
        </w:rPr>
        <w:t>1. Automatisation de la création des Unités d'Organisation (OU)</w:t>
      </w:r>
    </w:p>
    <w:p w:rsidR="42DF3D96" w:rsidP="0A3103C8" w:rsidRDefault="42DF3D96" w14:paraId="5BB51135" w14:textId="0F06590D">
      <w:pPr>
        <w:spacing w:before="240" w:beforeAutospacing="off" w:after="240" w:afterAutospacing="off"/>
      </w:pPr>
      <w:r w:rsidRPr="0A3103C8" w:rsidR="42DF3D96">
        <w:rPr>
          <w:rFonts w:ascii="Arial" w:hAnsi="Arial" w:eastAsia="Arial" w:cs="Arial"/>
          <w:noProof w:val="0"/>
          <w:sz w:val="24"/>
          <w:szCs w:val="24"/>
          <w:lang w:val="fr-FR"/>
        </w:rPr>
        <w:t>Comme nous l'avons vu lors de ton erreur « Objet de l'annuaire non trouvé », le script échoue si l'arborescence AD n'est pas déjà prête.</w:t>
      </w:r>
    </w:p>
    <w:p w:rsidR="42DF3D96" w:rsidP="0A3103C8" w:rsidRDefault="42DF3D96" w14:paraId="5FCA0BEB" w14:textId="512AFF5D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fr-FR"/>
        </w:rPr>
      </w:pPr>
      <w:r w:rsidRPr="0A3103C8" w:rsidR="42DF3D9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L'amélioration :</w:t>
      </w:r>
      <w:r w:rsidRPr="0A3103C8" w:rsidR="42DF3D96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Ajouter une fonction dans le script qui vérifie si l'OU (SIO1 ou SIO2) existe avec Get-ADOrganizationalUnit.</w:t>
      </w:r>
    </w:p>
    <w:p w:rsidR="42DF3D96" w:rsidP="0A3103C8" w:rsidRDefault="42DF3D96" w14:paraId="63361A69" w14:textId="62031FB4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fr-FR"/>
        </w:rPr>
      </w:pPr>
      <w:r w:rsidRPr="0A3103C8" w:rsidR="42DF3D9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L'avantage :</w:t>
      </w:r>
      <w:r w:rsidRPr="0A3103C8" w:rsidR="42DF3D96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Si l'OU est manquante, le script la crée tout seul avant d'ajouter l'utilisateur, ce qui rend le processus totalement autonome.</w:t>
      </w:r>
    </w:p>
    <w:p w:rsidR="42DF3D96" w:rsidP="0A3103C8" w:rsidRDefault="42DF3D96" w14:paraId="7DC4BAA1" w14:textId="2EF0063F">
      <w:pPr>
        <w:pStyle w:val="Heading3"/>
        <w:spacing w:before="281" w:beforeAutospacing="off" w:after="281" w:afterAutospacing="off"/>
      </w:pPr>
      <w:r w:rsidRPr="0A3103C8" w:rsidR="42DF3D96">
        <w:rPr>
          <w:rFonts w:ascii="Arial" w:hAnsi="Arial" w:eastAsia="Arial" w:cs="Arial"/>
          <w:noProof w:val="0"/>
          <w:sz w:val="24"/>
          <w:szCs w:val="24"/>
          <w:lang w:val="fr-FR"/>
        </w:rPr>
        <w:t>2. Gestion automatique des groupes de sécurité</w:t>
      </w:r>
    </w:p>
    <w:p w:rsidR="42DF3D96" w:rsidP="0A3103C8" w:rsidRDefault="42DF3D96" w14:paraId="164BAD06" w14:textId="1AD48CF6">
      <w:pPr>
        <w:spacing w:before="240" w:beforeAutospacing="off" w:after="240" w:afterAutospacing="off"/>
      </w:pPr>
      <w:r w:rsidRPr="0A3103C8" w:rsidR="42DF3D96">
        <w:rPr>
          <w:rFonts w:ascii="Arial" w:hAnsi="Arial" w:eastAsia="Arial" w:cs="Arial"/>
          <w:noProof w:val="0"/>
          <w:sz w:val="24"/>
          <w:szCs w:val="24"/>
          <w:lang w:val="fr-FR"/>
        </w:rPr>
        <w:t>Ton fichier CSV contient une colonne Groupes (ex: "Groupe G1", "Groupe SISR") que nous n'avons pas encore exploitée dans l'Active Directory.</w:t>
      </w:r>
    </w:p>
    <w:p w:rsidR="42DF3D96" w:rsidP="0A3103C8" w:rsidRDefault="42DF3D96" w14:paraId="6232D430" w14:textId="043667DC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fr-FR"/>
        </w:rPr>
      </w:pPr>
      <w:r w:rsidRPr="0A3103C8" w:rsidR="42DF3D9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L'amélioration :</w:t>
      </w:r>
      <w:r w:rsidRPr="0A3103C8" w:rsidR="42DF3D96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Utiliser la cmdlet Add-ADGroupMember à l'intérieur de la boucle pour ajouter chaque étudiant à son groupe de classe ou de spécialité automatiquement.</w:t>
      </w:r>
    </w:p>
    <w:p w:rsidR="42DF3D96" w:rsidP="0A3103C8" w:rsidRDefault="42DF3D96" w14:paraId="77D35DCE" w14:textId="4C161E93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fr-FR"/>
        </w:rPr>
      </w:pPr>
      <w:r w:rsidRPr="0A3103C8" w:rsidR="42DF3D9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L'avantage :</w:t>
      </w:r>
      <w:r w:rsidRPr="0A3103C8" w:rsidR="42DF3D96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Cela permet de gérer les permissions réseau (accès aux dossiers, imprimantes) dès la création du compte, sans intervention manuelle supplémentaire.</w:t>
      </w:r>
    </w:p>
    <w:p w:rsidR="42DF3D96" w:rsidP="0A3103C8" w:rsidRDefault="42DF3D96" w14:paraId="372A65F8" w14:textId="1A4C6803">
      <w:pPr>
        <w:pStyle w:val="Heading3"/>
        <w:spacing w:before="281" w:beforeAutospacing="off" w:after="281" w:afterAutospacing="off"/>
      </w:pPr>
      <w:r w:rsidRPr="0A3103C8" w:rsidR="42DF3D96">
        <w:rPr>
          <w:rFonts w:ascii="Arial" w:hAnsi="Arial" w:eastAsia="Arial" w:cs="Arial"/>
          <w:noProof w:val="0"/>
          <w:sz w:val="24"/>
          <w:szCs w:val="24"/>
          <w:lang w:val="fr-FR"/>
        </w:rPr>
        <w:t>3. Renforcement de la sécurité (Externalisation du mot de passe)</w:t>
      </w:r>
    </w:p>
    <w:p w:rsidR="42DF3D96" w:rsidP="0A3103C8" w:rsidRDefault="42DF3D96" w14:paraId="581966D6" w14:textId="54DC2A6A">
      <w:pPr>
        <w:spacing w:before="240" w:beforeAutospacing="off" w:after="240" w:afterAutospacing="off"/>
      </w:pPr>
      <w:r w:rsidRPr="0A3103C8" w:rsidR="42DF3D96">
        <w:rPr>
          <w:rFonts w:ascii="Arial" w:hAnsi="Arial" w:eastAsia="Arial" w:cs="Arial"/>
          <w:noProof w:val="0"/>
          <w:sz w:val="24"/>
          <w:szCs w:val="24"/>
          <w:lang w:val="fr-FR"/>
        </w:rPr>
        <w:t>Actuellement, le mot de passe « 5ecuri+Y » est écrit en clair dans ton code source.</w:t>
      </w:r>
    </w:p>
    <w:p w:rsidR="42DF3D96" w:rsidP="0A3103C8" w:rsidRDefault="42DF3D96" w14:paraId="33572835" w14:textId="57A24556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fr-FR"/>
        </w:rPr>
      </w:pPr>
      <w:r w:rsidRPr="0A3103C8" w:rsidR="42DF3D9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L'amélioration :</w:t>
      </w:r>
      <w:r w:rsidRPr="0A3103C8" w:rsidR="42DF3D96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Ne pas stocker le mot de passe dans le script. On peut utiliser Read-Host -AsSecureString pour demander à l'administrateur de saisir le mot de passe provisoire au lancement du script.</w:t>
      </w:r>
    </w:p>
    <w:p w:rsidR="42DF3D96" w:rsidP="0A3103C8" w:rsidRDefault="42DF3D96" w14:paraId="5E063E69" w14:textId="72FC9500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fr-FR"/>
        </w:rPr>
      </w:pPr>
      <w:r w:rsidRPr="0A3103C8" w:rsidR="42DF3D9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L'avantage :</w:t>
      </w:r>
      <w:r w:rsidRPr="0A3103C8" w:rsidR="42DF3D96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Le mot de passe ne reste pas gravé dans un fichier texte sur le disque dur, ce qui évite qu'un curieux puisse le lire.</w:t>
      </w:r>
    </w:p>
    <w:p w:rsidR="42DF3D96" w:rsidP="0A3103C8" w:rsidRDefault="42DF3D96" w14:paraId="59819DB9" w14:textId="30391A8F">
      <w:pPr>
        <w:pStyle w:val="Heading3"/>
        <w:spacing w:before="281" w:beforeAutospacing="off" w:after="281" w:afterAutospacing="off"/>
      </w:pPr>
      <w:r w:rsidRPr="0A3103C8" w:rsidR="42DF3D96">
        <w:rPr>
          <w:rFonts w:ascii="Arial" w:hAnsi="Arial" w:eastAsia="Arial" w:cs="Arial"/>
          <w:noProof w:val="0"/>
          <w:sz w:val="24"/>
          <w:szCs w:val="24"/>
          <w:lang w:val="fr-FR"/>
        </w:rPr>
        <w:t>4. Gestion des doublons (Idempotence)</w:t>
      </w:r>
    </w:p>
    <w:p w:rsidR="42DF3D96" w:rsidP="0A3103C8" w:rsidRDefault="42DF3D96" w14:paraId="438F6465" w14:textId="29CE7C2E">
      <w:pPr>
        <w:spacing w:before="240" w:beforeAutospacing="off" w:after="240" w:afterAutospacing="off"/>
      </w:pPr>
      <w:r w:rsidRPr="0A3103C8" w:rsidR="42DF3D96">
        <w:rPr>
          <w:rFonts w:ascii="Arial" w:hAnsi="Arial" w:eastAsia="Arial" w:cs="Arial"/>
          <w:noProof w:val="0"/>
          <w:sz w:val="24"/>
          <w:szCs w:val="24"/>
          <w:lang w:val="fr-FR"/>
        </w:rPr>
        <w:t>Si tu relances le script, il affiche des messages d'erreur "Jaune" parce qu'il tente de recréer ce qui existe déjà.</w:t>
      </w:r>
    </w:p>
    <w:p w:rsidR="42DF3D96" w:rsidP="0A3103C8" w:rsidRDefault="42DF3D96" w14:paraId="0AF67176" w14:textId="111957A0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fr-FR"/>
        </w:rPr>
      </w:pPr>
      <w:r w:rsidRPr="0A3103C8" w:rsidR="42DF3D9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L'amélioration :</w:t>
      </w:r>
      <w:r w:rsidRPr="0A3103C8" w:rsidR="42DF3D96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Utiliser une condition if (-not (Get-ADUser -Filter "SamAccountName -eq '$Username'")) avant de lancer la création.</w:t>
      </w:r>
    </w:p>
    <w:p w:rsidR="42DF3D96" w:rsidP="0A3103C8" w:rsidRDefault="42DF3D96" w14:paraId="5B05728E" w14:textId="0DB11AA5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fr-FR"/>
        </w:rPr>
      </w:pPr>
      <w:r w:rsidRPr="0A3103C8" w:rsidR="42DF3D9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L'avantage :</w:t>
      </w:r>
      <w:r w:rsidRPr="0A3103C8" w:rsidR="42DF3D96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Le script devient "propre" : il ne traite que les nouveaux étudiants ajoutés au CSV sans essayer de modifier ceux qui sont déjà présents.</w:t>
      </w:r>
    </w:p>
    <w:p w:rsidR="0A3103C8" w:rsidP="0A3103C8" w:rsidRDefault="0A3103C8" w14:paraId="076BF251" w14:textId="7B1DE763">
      <w:pPr>
        <w:pStyle w:val="Normal"/>
        <w:rPr>
          <w:noProof w:val="0"/>
          <w:lang w:val="fr-FR"/>
        </w:rPr>
      </w:pPr>
    </w:p>
    <w:p w:rsidR="0A3103C8" w:rsidP="0A3103C8" w:rsidRDefault="0A3103C8" w14:paraId="732FC41C" w14:textId="56B2AFD7">
      <w:pPr>
        <w:pStyle w:val="Normal"/>
        <w:rPr>
          <w:noProof w:val="0"/>
          <w:lang w:val="fr-FR"/>
        </w:rPr>
      </w:pPr>
    </w:p>
    <w:p w:rsidR="0A3103C8" w:rsidP="0A3103C8" w:rsidRDefault="0A3103C8" w14:paraId="1768B739" w14:textId="17DD14FD">
      <w:pPr>
        <w:pStyle w:val="Normal"/>
        <w:rPr>
          <w:noProof w:val="0"/>
          <w:lang w:val="fr-FR"/>
        </w:rPr>
      </w:pPr>
    </w:p>
    <w:p w:rsidR="0A3103C8" w:rsidP="0A3103C8" w:rsidRDefault="0A3103C8" w14:paraId="5903889D" w14:textId="655F4DCF">
      <w:pPr>
        <w:pStyle w:val="Normal"/>
        <w:rPr>
          <w:noProof w:val="0"/>
          <w:lang w:val="fr-FR"/>
        </w:rPr>
      </w:pPr>
    </w:p>
    <w:p w:rsidR="0A3103C8" w:rsidP="0A3103C8" w:rsidRDefault="0A3103C8" w14:paraId="1F48B09E" w14:textId="4379CA8F">
      <w:pPr>
        <w:pStyle w:val="Normal"/>
        <w:rPr>
          <w:noProof w:val="0"/>
          <w:lang w:val="fr-FR"/>
        </w:rPr>
      </w:pPr>
    </w:p>
    <w:p w:rsidR="0A3103C8" w:rsidP="0A3103C8" w:rsidRDefault="0A3103C8" w14:paraId="06E49937" w14:textId="67BD9A63">
      <w:pPr>
        <w:pStyle w:val="Normal"/>
        <w:rPr>
          <w:noProof w:val="0"/>
          <w:lang w:val="fr-FR"/>
        </w:rPr>
      </w:pPr>
    </w:p>
    <w:p w:rsidR="0A3103C8" w:rsidP="0A3103C8" w:rsidRDefault="0A3103C8" w14:paraId="0BF310C7" w14:textId="4AB48439">
      <w:pPr>
        <w:pStyle w:val="Normal"/>
        <w:rPr>
          <w:noProof w:val="0"/>
          <w:lang w:val="fr-FR"/>
        </w:rPr>
      </w:pPr>
    </w:p>
    <w:p w:rsidR="0A3103C8" w:rsidP="0A3103C8" w:rsidRDefault="0A3103C8" w14:paraId="778CDF6E" w14:textId="46526C75">
      <w:pPr>
        <w:pStyle w:val="Normal"/>
        <w:rPr>
          <w:noProof w:val="0"/>
          <w:lang w:val="fr-FR"/>
        </w:rPr>
      </w:pPr>
    </w:p>
    <w:p w:rsidR="0A3103C8" w:rsidP="0A3103C8" w:rsidRDefault="0A3103C8" w14:paraId="117681D1" w14:textId="1B34965F">
      <w:pPr>
        <w:pStyle w:val="Normal"/>
        <w:rPr>
          <w:noProof w:val="0"/>
          <w:lang w:val="fr-FR"/>
        </w:rPr>
      </w:pPr>
    </w:p>
    <w:p w:rsidR="0A3103C8" w:rsidP="0A3103C8" w:rsidRDefault="0A3103C8" w14:paraId="48912A16" w14:textId="2BF8C601">
      <w:pPr>
        <w:pStyle w:val="Normal"/>
        <w:rPr>
          <w:noProof w:val="0"/>
          <w:lang w:val="fr-FR"/>
        </w:rPr>
      </w:pPr>
    </w:p>
    <w:p w:rsidR="0A3103C8" w:rsidP="0A3103C8" w:rsidRDefault="0A3103C8" w14:paraId="20FBCD63" w14:textId="0A8F0DD3">
      <w:pPr>
        <w:pStyle w:val="Normal"/>
        <w:rPr>
          <w:noProof w:val="0"/>
          <w:lang w:val="fr-FR"/>
        </w:rPr>
      </w:pPr>
    </w:p>
    <w:p w:rsidR="0A3103C8" w:rsidP="0A3103C8" w:rsidRDefault="0A3103C8" w14:paraId="6836C586" w14:textId="08FCE959">
      <w:pPr>
        <w:pStyle w:val="Normal"/>
        <w:rPr>
          <w:noProof w:val="0"/>
          <w:lang w:val="fr-FR"/>
        </w:rPr>
      </w:pPr>
    </w:p>
    <w:p w:rsidR="0A3103C8" w:rsidP="0A3103C8" w:rsidRDefault="0A3103C8" w14:paraId="5E9E9792" w14:textId="110F5EF1">
      <w:pPr>
        <w:pStyle w:val="Normal"/>
        <w:rPr>
          <w:noProof w:val="0"/>
          <w:lang w:val="fr-FR"/>
        </w:rPr>
      </w:pPr>
    </w:p>
    <w:p w:rsidR="0A3103C8" w:rsidP="0A3103C8" w:rsidRDefault="0A3103C8" w14:paraId="65FEA6C1" w14:textId="5266E6F1">
      <w:pPr>
        <w:pStyle w:val="Normal"/>
        <w:rPr>
          <w:noProof w:val="0"/>
          <w:lang w:val="fr-FR"/>
        </w:rPr>
      </w:pPr>
    </w:p>
    <w:p w:rsidR="0A3103C8" w:rsidP="0A3103C8" w:rsidRDefault="0A3103C8" w14:paraId="24285429" w14:textId="77B9DFB4">
      <w:pPr>
        <w:pStyle w:val="Normal"/>
        <w:rPr>
          <w:noProof w:val="0"/>
          <w:lang w:val="fr-FR"/>
        </w:rPr>
      </w:pPr>
    </w:p>
    <w:p w:rsidR="0A3103C8" w:rsidP="0A3103C8" w:rsidRDefault="0A3103C8" w14:paraId="6E51F276" w14:textId="25DABAD7">
      <w:pPr>
        <w:pStyle w:val="Normal"/>
        <w:rPr>
          <w:noProof w:val="0"/>
          <w:lang w:val="fr-FR"/>
        </w:rPr>
      </w:pPr>
    </w:p>
    <w:p w:rsidR="0A3103C8" w:rsidP="0A3103C8" w:rsidRDefault="0A3103C8" w14:paraId="1ADE2146" w14:textId="3A3006DE">
      <w:pPr>
        <w:pStyle w:val="Normal"/>
        <w:rPr>
          <w:noProof w:val="0"/>
          <w:lang w:val="fr-FR"/>
        </w:rPr>
      </w:pPr>
    </w:p>
    <w:p w:rsidR="0A3103C8" w:rsidP="0A3103C8" w:rsidRDefault="0A3103C8" w14:paraId="65E2C589" w14:textId="18C4CC03">
      <w:pPr>
        <w:pStyle w:val="Normal"/>
        <w:rPr>
          <w:noProof w:val="0"/>
          <w:lang w:val="fr-FR"/>
        </w:rPr>
      </w:pPr>
    </w:p>
    <w:p w:rsidR="0A3103C8" w:rsidP="0A3103C8" w:rsidRDefault="0A3103C8" w14:paraId="16817180" w14:textId="4F109CF2">
      <w:pPr>
        <w:pStyle w:val="Normal"/>
        <w:rPr>
          <w:noProof w:val="0"/>
          <w:lang w:val="fr-FR"/>
        </w:rPr>
      </w:pPr>
    </w:p>
    <w:p w:rsidR="0A3103C8" w:rsidP="0A3103C8" w:rsidRDefault="0A3103C8" w14:paraId="6EA6EA2D" w14:textId="57B733A5">
      <w:pPr>
        <w:pStyle w:val="Normal"/>
        <w:rPr>
          <w:noProof w:val="0"/>
          <w:lang w:val="fr-FR"/>
        </w:rPr>
      </w:pPr>
    </w:p>
    <w:p w:rsidR="42DF3D96" w:rsidP="0A3103C8" w:rsidRDefault="42DF3D96" w14:paraId="0B3006B5" w14:textId="69A7FA3E">
      <w:pPr>
        <w:pStyle w:val="Heading1"/>
        <w:numPr>
          <w:ilvl w:val="0"/>
          <w:numId w:val="20"/>
        </w:numPr>
        <w:rPr>
          <w:rFonts w:ascii="Liberation Sans" w:hAnsi="Liberation Sans" w:eastAsia="Liberation Sans" w:cs="Liberation Sans"/>
          <w:b w:val="1"/>
          <w:bCs w:val="1"/>
          <w:noProof w:val="0"/>
          <w:sz w:val="24"/>
          <w:szCs w:val="24"/>
          <w:lang w:val="fr-FR"/>
        </w:rPr>
      </w:pPr>
      <w:r w:rsidRPr="0A3103C8" w:rsidR="42DF3D96">
        <w:rPr>
          <w:noProof w:val="0"/>
          <w:lang w:val="fr-FR"/>
        </w:rPr>
        <w:t>Concevoir un script Share-Homedir.ps1 qui va créer pour chaque utilisateur un partage réseau de son dossier personnel, nommé $</w:t>
      </w:r>
      <w:r w:rsidRPr="0A3103C8" w:rsidR="42DF3D96">
        <w:rPr>
          <w:noProof w:val="0"/>
          <w:lang w:val="fr-FR"/>
        </w:rPr>
        <w:t>Username</w:t>
      </w:r>
      <w:r w:rsidRPr="0A3103C8" w:rsidR="42DF3D96">
        <w:rPr>
          <w:noProof w:val="0"/>
          <w:lang w:val="fr-FR"/>
        </w:rPr>
        <w:t>,</w:t>
      </w:r>
      <w:r>
        <w:br/>
      </w:r>
      <w:r w:rsidRPr="0A3103C8" w:rsidR="42DF3D96">
        <w:rPr>
          <w:noProof w:val="0"/>
          <w:lang w:val="fr-FR"/>
        </w:rPr>
        <w:t>sur lequel il aura tous les droits : (</w:t>
      </w:r>
      <w:r w:rsidRPr="0A3103C8" w:rsidR="42DF3D96">
        <w:rPr>
          <w:noProof w:val="0"/>
          <w:lang w:val="fr-FR"/>
        </w:rPr>
        <w:t>commandelette</w:t>
      </w:r>
      <w:r w:rsidRPr="0A3103C8" w:rsidR="42DF3D96">
        <w:rPr>
          <w:noProof w:val="0"/>
          <w:lang w:val="fr-FR"/>
        </w:rPr>
        <w:t xml:space="preserve"> New-</w:t>
      </w:r>
      <w:r w:rsidRPr="0A3103C8" w:rsidR="42DF3D96">
        <w:rPr>
          <w:noProof w:val="0"/>
          <w:lang w:val="fr-FR"/>
        </w:rPr>
        <w:t>SmbShare</w:t>
      </w:r>
      <w:r w:rsidRPr="0A3103C8" w:rsidR="42DF3D96">
        <w:rPr>
          <w:noProof w:val="0"/>
          <w:lang w:val="fr-FR"/>
        </w:rPr>
        <w:t>) :</w:t>
      </w:r>
    </w:p>
    <w:p w:rsidR="600B43A3" w:rsidP="0A3103C8" w:rsidRDefault="600B43A3" w14:paraId="459095BC" w14:textId="69C41E1D">
      <w:pPr>
        <w:pStyle w:val="Heading1"/>
        <w:rPr>
          <w:rFonts w:ascii="Liberation Sans" w:hAnsi="Liberation Sans" w:eastAsia="Liberation Sans" w:cs="Liberation Sans"/>
          <w:b w:val="1"/>
          <w:bCs w:val="1"/>
          <w:noProof w:val="0"/>
          <w:sz w:val="24"/>
          <w:szCs w:val="24"/>
          <w:lang w:val="fr-FR"/>
        </w:rPr>
      </w:pPr>
      <w:r w:rsidRPr="0A3103C8" w:rsidR="600B43A3">
        <w:rPr>
          <w:noProof w:val="0"/>
          <w:lang w:val="fr-FR"/>
        </w:rPr>
        <w:t xml:space="preserve">Succès du script : </w:t>
      </w:r>
    </w:p>
    <w:p w:rsidR="0C820FD6" w:rsidP="0A3103C8" w:rsidRDefault="0C820FD6" w14:paraId="449B128F" w14:textId="78D66808">
      <w:pPr>
        <w:pStyle w:val="Normal"/>
      </w:pPr>
      <w:r w:rsidR="0C820FD6">
        <w:drawing>
          <wp:inline wp14:editId="686E72A6" wp14:anchorId="2AB9E26E">
            <wp:extent cx="5114925" cy="2314908"/>
            <wp:effectExtent l="0" t="0" r="0" b="0"/>
            <wp:docPr id="1868970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897062" name="Picture 186897062"/>
                    <pic:cNvPicPr/>
                  </pic:nvPicPr>
                  <pic:blipFill>
                    <a:blip xmlns:r="http://schemas.openxmlformats.org/officeDocument/2006/relationships" r:embed="rId15481058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4925" cy="231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381A86" w:rsidP="0A3103C8" w:rsidRDefault="5C381A86" w14:paraId="6F3B3377" w14:textId="3BE74EA0">
      <w:pPr>
        <w:pStyle w:val="Heading1"/>
      </w:pPr>
      <w:r w:rsidR="5C381A86">
        <w:rPr/>
        <w:t xml:space="preserve">Script de partage du dossier perso de chaque </w:t>
      </w:r>
      <w:r w:rsidR="5C381A86">
        <w:rPr/>
        <w:t>utilisateur</w:t>
      </w:r>
      <w:r w:rsidR="5C381A86">
        <w:rPr/>
        <w:t xml:space="preserve"> : </w:t>
      </w:r>
    </w:p>
    <w:p w:rsidR="5C381A86" w:rsidP="0A3103C8" w:rsidRDefault="5C381A86" w14:paraId="73D98508" w14:textId="3632C583">
      <w:pPr>
        <w:pStyle w:val="Normal"/>
      </w:pPr>
      <w:r w:rsidR="5C381A86">
        <w:drawing>
          <wp:inline wp14:editId="1F400649" wp14:anchorId="3442EF5F">
            <wp:extent cx="4623070" cy="2523072"/>
            <wp:effectExtent l="0" t="0" r="0" b="0"/>
            <wp:docPr id="8477686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7768608" name="Picture 847768608"/>
                    <pic:cNvPicPr/>
                  </pic:nvPicPr>
                  <pic:blipFill>
                    <a:blip xmlns:r="http://schemas.openxmlformats.org/officeDocument/2006/relationships" r:embed="rId19950409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23070" cy="252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B7DDD3" w:rsidP="0A3103C8" w:rsidRDefault="27B7DDD3" w14:paraId="599FE9C3" w14:textId="47C3137A">
      <w:pPr>
        <w:pStyle w:val="Heading1"/>
        <w:numPr>
          <w:ilvl w:val="0"/>
          <w:numId w:val="20"/>
        </w:numPr>
        <w:rPr>
          <w:rFonts w:ascii="Liberation Sans" w:hAnsi="Liberation Sans" w:eastAsia="Liberation Sans" w:cs="Liberation Sans"/>
          <w:b w:val="1"/>
          <w:bCs w:val="1"/>
          <w:noProof w:val="0"/>
          <w:lang w:val="fr-FR"/>
        </w:rPr>
      </w:pPr>
      <w:r w:rsidRPr="0A3103C8" w:rsidR="27B7DDD3">
        <w:rPr>
          <w:noProof w:val="0"/>
          <w:lang w:val="fr-FR"/>
        </w:rPr>
        <w:t>Tester l’ouverture d’une session et l’accès au lecteur H avec un compte ainsi créé.</w:t>
      </w:r>
    </w:p>
    <w:p w:rsidR="27B7DDD3" w:rsidP="0A3103C8" w:rsidRDefault="27B7DDD3" w14:paraId="043E525D" w14:textId="3E9AA927">
      <w:pPr>
        <w:pStyle w:val="Normal"/>
      </w:pPr>
      <w:r w:rsidR="27B7DDD3">
        <w:drawing>
          <wp:inline wp14:editId="6E652800" wp14:anchorId="3D806312">
            <wp:extent cx="4152900" cy="3116402"/>
            <wp:effectExtent l="0" t="0" r="0" b="0"/>
            <wp:docPr id="16693998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2681385" name="Picture 242681385"/>
                    <pic:cNvPicPr/>
                  </pic:nvPicPr>
                  <pic:blipFill>
                    <a:blip xmlns:r="http://schemas.openxmlformats.org/officeDocument/2006/relationships" r:embed="rId4631440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52900" cy="311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3103C8" w:rsidP="0A3103C8" w:rsidRDefault="0A3103C8" w14:paraId="2E5DD483" w14:textId="2FAA576E">
      <w:pPr>
        <w:pStyle w:val="Normal"/>
      </w:pPr>
    </w:p>
    <w:p w:rsidR="27B7DDD3" w:rsidP="0A3103C8" w:rsidRDefault="27B7DDD3" w14:paraId="0309B6D2" w14:textId="68B23699">
      <w:pPr>
        <w:pStyle w:val="Normal"/>
      </w:pPr>
      <w:r w:rsidR="27B7DDD3">
        <w:drawing>
          <wp:inline wp14:editId="280044EA" wp14:anchorId="36DBA818">
            <wp:extent cx="4467225" cy="3352277"/>
            <wp:effectExtent l="0" t="0" r="0" b="0"/>
            <wp:docPr id="6403141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0314179" name="Picture 640314179"/>
                    <pic:cNvPicPr/>
                  </pic:nvPicPr>
                  <pic:blipFill>
                    <a:blip xmlns:r="http://schemas.openxmlformats.org/officeDocument/2006/relationships" r:embed="rId13069655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67225" cy="335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3103C8" w:rsidP="0A3103C8" w:rsidRDefault="0A3103C8" w14:paraId="1CB48B59" w14:textId="746FCC6A">
      <w:pPr>
        <w:pStyle w:val="Normal"/>
      </w:pPr>
    </w:p>
    <w:p w:rsidR="0A3103C8" w:rsidP="0A3103C8" w:rsidRDefault="0A3103C8" w14:paraId="277C7CB6" w14:textId="4E23F50A">
      <w:pPr>
        <w:pStyle w:val="Normal"/>
      </w:pPr>
    </w:p>
    <w:p w:rsidR="27B7DDD3" w:rsidP="0A3103C8" w:rsidRDefault="27B7DDD3" w14:paraId="153ADCC6" w14:textId="65D724FC">
      <w:pPr>
        <w:pStyle w:val="Heading1"/>
        <w:numPr>
          <w:ilvl w:val="0"/>
          <w:numId w:val="20"/>
        </w:numPr>
        <w:rPr>
          <w:rFonts w:ascii="Liberation Sans" w:hAnsi="Liberation Sans" w:eastAsia="Liberation Sans" w:cs="Liberation Sans"/>
          <w:b w:val="1"/>
          <w:bCs w:val="1"/>
          <w:noProof w:val="0"/>
          <w:sz w:val="24"/>
          <w:szCs w:val="24"/>
          <w:lang w:val="fr-FR"/>
        </w:rPr>
      </w:pPr>
      <w:r w:rsidRPr="0A3103C8" w:rsidR="27B7DDD3">
        <w:rPr>
          <w:noProof w:val="0"/>
          <w:lang w:val="fr-FR"/>
        </w:rPr>
        <w:t xml:space="preserve">Créer sous ce compte un fichier texte dans le lecteur </w:t>
      </w:r>
      <w:r w:rsidRPr="0A3103C8" w:rsidR="27B7DDD3">
        <w:rPr>
          <w:noProof w:val="0"/>
          <w:lang w:val="fr-FR"/>
        </w:rPr>
        <w:t>H:,</w:t>
      </w:r>
      <w:r w:rsidRPr="0A3103C8" w:rsidR="27B7DDD3">
        <w:rPr>
          <w:noProof w:val="0"/>
          <w:lang w:val="fr-FR"/>
        </w:rPr>
        <w:t xml:space="preserve"> expliquer le résultat :</w:t>
      </w:r>
    </w:p>
    <w:p w:rsidR="27B7DDD3" w:rsidP="0A3103C8" w:rsidRDefault="27B7DDD3" w14:paraId="7DB80E3D" w14:textId="2B56A81E">
      <w:pPr>
        <w:pStyle w:val="Normal"/>
        <w:rPr>
          <w:noProof w:val="0"/>
          <w:lang w:val="fr-FR"/>
        </w:rPr>
      </w:pPr>
      <w:r w:rsidR="27B7DDD3">
        <w:drawing>
          <wp:inline wp14:editId="07037A47" wp14:anchorId="2111DB83">
            <wp:extent cx="5724525" cy="4295775"/>
            <wp:effectExtent l="0" t="0" r="0" b="0"/>
            <wp:docPr id="19925329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2532919" name="Picture 1992532919"/>
                    <pic:cNvPicPr/>
                  </pic:nvPicPr>
                  <pic:blipFill>
                    <a:blip xmlns:r="http://schemas.openxmlformats.org/officeDocument/2006/relationships" r:embed="rId12825729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B7DDD3" w:rsidP="0A3103C8" w:rsidRDefault="27B7DDD3" w14:paraId="6D96CB61" w14:textId="24F31F61">
      <w:pPr>
        <w:pStyle w:val="Normal"/>
      </w:pPr>
      <w:r w:rsidR="27B7DDD3">
        <w:rPr/>
        <w:t>Il s’agit de notre dossier personnel donc nous avons les pleins droits dessus, on peut totalement y créer un dossier ou un fichier texte sans problème</w:t>
      </w:r>
    </w:p>
    <w:p w:rsidR="0A3103C8" w:rsidP="0A3103C8" w:rsidRDefault="0A3103C8" w14:paraId="2E8DBB2A" w14:textId="791E2B5E">
      <w:pPr>
        <w:pStyle w:val="Normal"/>
      </w:pPr>
    </w:p>
    <w:p w:rsidR="0A3103C8" w:rsidP="0A3103C8" w:rsidRDefault="0A3103C8" w14:paraId="76182C08" w14:textId="38F015B3">
      <w:pPr>
        <w:pStyle w:val="Normal"/>
      </w:pPr>
    </w:p>
    <w:p w:rsidR="0A3103C8" w:rsidP="0A3103C8" w:rsidRDefault="0A3103C8" w14:paraId="0A278849" w14:textId="6494862C">
      <w:pPr>
        <w:pStyle w:val="Normal"/>
      </w:pPr>
    </w:p>
    <w:p w:rsidR="0A3103C8" w:rsidP="0A3103C8" w:rsidRDefault="0A3103C8" w14:paraId="3B2F80DB" w14:textId="3219B9E3">
      <w:pPr>
        <w:pStyle w:val="Normal"/>
      </w:pPr>
    </w:p>
    <w:p w:rsidR="0A3103C8" w:rsidP="0A3103C8" w:rsidRDefault="0A3103C8" w14:paraId="4660B1D9" w14:textId="74051CB8">
      <w:pPr>
        <w:pStyle w:val="Normal"/>
      </w:pPr>
    </w:p>
    <w:p w:rsidR="0A3103C8" w:rsidP="0A3103C8" w:rsidRDefault="0A3103C8" w14:paraId="3BA4D511" w14:textId="46BFB850">
      <w:pPr>
        <w:pStyle w:val="Normal"/>
      </w:pPr>
    </w:p>
    <w:p w:rsidR="0A3103C8" w:rsidP="0A3103C8" w:rsidRDefault="0A3103C8" w14:paraId="30F54C12" w14:textId="11E6C0D0">
      <w:pPr>
        <w:pStyle w:val="Normal"/>
      </w:pPr>
    </w:p>
    <w:p w:rsidR="0A3103C8" w:rsidP="0A3103C8" w:rsidRDefault="0A3103C8" w14:paraId="2E373E4F" w14:textId="6159BA0F">
      <w:pPr>
        <w:pStyle w:val="Normal"/>
      </w:pPr>
    </w:p>
    <w:p w:rsidR="61E79ABE" w:rsidP="0A3103C8" w:rsidRDefault="61E79ABE" w14:paraId="74D205C1" w14:textId="36433736">
      <w:pPr>
        <w:pStyle w:val="Heading1"/>
        <w:numPr>
          <w:ilvl w:val="0"/>
          <w:numId w:val="20"/>
        </w:numPr>
        <w:rPr>
          <w:rFonts w:ascii="Liberation Sans" w:hAnsi="Liberation Sans" w:eastAsia="Liberation Sans" w:cs="Liberation Sans"/>
          <w:b w:val="1"/>
          <w:bCs w:val="1"/>
          <w:noProof w:val="0"/>
          <w:lang w:val="fr-FR"/>
        </w:rPr>
      </w:pPr>
      <w:r w:rsidRPr="0A3103C8" w:rsidR="61E79ABE">
        <w:rPr>
          <w:noProof w:val="0"/>
          <w:lang w:val="fr-FR"/>
        </w:rPr>
        <w:t xml:space="preserve">Depuis la session </w:t>
      </w:r>
      <w:r w:rsidRPr="0A3103C8" w:rsidR="61E79ABE">
        <w:rPr>
          <w:noProof w:val="0"/>
          <w:lang w:val="fr-FR"/>
        </w:rPr>
        <w:t>sysadmin</w:t>
      </w:r>
      <w:r w:rsidRPr="0A3103C8" w:rsidR="61E79ABE">
        <w:rPr>
          <w:noProof w:val="0"/>
          <w:lang w:val="fr-FR"/>
        </w:rPr>
        <w:t xml:space="preserve">, vérifier les autorisations existantes sur le dossier de l’utilisateur du compte avec la </w:t>
      </w:r>
      <w:r w:rsidRPr="0A3103C8" w:rsidR="61E79ABE">
        <w:rPr>
          <w:noProof w:val="0"/>
          <w:lang w:val="fr-FR"/>
        </w:rPr>
        <w:t>cmdlet</w:t>
      </w:r>
      <w:r w:rsidRPr="0A3103C8" w:rsidR="61E79ABE">
        <w:rPr>
          <w:noProof w:val="0"/>
          <w:lang w:val="fr-FR"/>
        </w:rPr>
        <w:t xml:space="preserve"> </w:t>
      </w:r>
      <w:r w:rsidRPr="0A3103C8" w:rsidR="61E79ABE">
        <w:rPr>
          <w:noProof w:val="0"/>
          <w:lang w:val="fr-FR"/>
        </w:rPr>
        <w:t>Get</w:t>
      </w:r>
      <w:r w:rsidRPr="0A3103C8" w:rsidR="61E79ABE">
        <w:rPr>
          <w:noProof w:val="0"/>
          <w:lang w:val="fr-FR"/>
        </w:rPr>
        <w:t>-ACL : (ACL = liste de contrôle d'accès)</w:t>
      </w:r>
    </w:p>
    <w:p w:rsidR="0A3103C8" w:rsidP="0A3103C8" w:rsidRDefault="0A3103C8" w14:paraId="28536FAB" w14:textId="42941809">
      <w:pPr>
        <w:pStyle w:val="Normal"/>
      </w:pPr>
    </w:p>
    <w:p w:rsidR="0A3103C8" w:rsidP="0A3103C8" w:rsidRDefault="0A3103C8" w14:paraId="01FD930E" w14:textId="45F9EF05">
      <w:pPr>
        <w:pStyle w:val="Normal"/>
      </w:pPr>
    </w:p>
    <w:p w:rsidR="61E79ABE" w:rsidP="0A3103C8" w:rsidRDefault="61E79ABE" w14:paraId="3F4C5662" w14:textId="45247910">
      <w:pPr>
        <w:pStyle w:val="Normal"/>
      </w:pPr>
      <w:r w:rsidR="61E79ABE">
        <w:drawing>
          <wp:inline wp14:editId="3FD5959D" wp14:anchorId="3D723C14">
            <wp:extent cx="5724525" cy="1228725"/>
            <wp:effectExtent l="0" t="0" r="0" b="0"/>
            <wp:docPr id="2268058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6805825" name="Picture 226805825"/>
                    <pic:cNvPicPr/>
                  </pic:nvPicPr>
                  <pic:blipFill>
                    <a:blip xmlns:r="http://schemas.openxmlformats.org/officeDocument/2006/relationships" r:embed="rId17341315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3103C8" w:rsidP="0A3103C8" w:rsidRDefault="0A3103C8" w14:paraId="4C1ACB7D" w14:textId="724F7868">
      <w:pPr>
        <w:pStyle w:val="Normal"/>
      </w:pPr>
    </w:p>
    <w:p w:rsidR="0A3103C8" w:rsidP="0A3103C8" w:rsidRDefault="0A3103C8" w14:paraId="380E24F7" w14:textId="04ABC56C">
      <w:pPr>
        <w:pStyle w:val="Normal"/>
      </w:pPr>
    </w:p>
    <w:p w:rsidR="0A3103C8" w:rsidP="0A3103C8" w:rsidRDefault="0A3103C8" w14:paraId="4AB19064" w14:textId="1F2A83AB">
      <w:pPr>
        <w:pStyle w:val="Normal"/>
      </w:pPr>
    </w:p>
    <w:p w:rsidR="0A3103C8" w:rsidP="0A3103C8" w:rsidRDefault="0A3103C8" w14:paraId="66133C2E" w14:textId="696D64DD">
      <w:pPr>
        <w:pStyle w:val="Normal"/>
      </w:pPr>
    </w:p>
    <w:p w:rsidR="0A3103C8" w:rsidP="0A3103C8" w:rsidRDefault="0A3103C8" w14:paraId="00DBC41A" w14:textId="047B3E7F">
      <w:pPr>
        <w:pStyle w:val="Normal"/>
      </w:pPr>
    </w:p>
    <w:p w:rsidR="0A3103C8" w:rsidP="0A3103C8" w:rsidRDefault="0A3103C8" w14:paraId="665A3C35" w14:textId="36268445">
      <w:pPr>
        <w:pStyle w:val="Normal"/>
      </w:pPr>
    </w:p>
    <w:p w:rsidR="21FC3E8D" w:rsidP="0A3103C8" w:rsidRDefault="21FC3E8D" w14:paraId="783EFF84" w14:textId="37E03858">
      <w:pPr>
        <w:pStyle w:val="Heading1"/>
        <w:numPr>
          <w:ilvl w:val="0"/>
          <w:numId w:val="20"/>
        </w:numPr>
        <w:rPr>
          <w:rFonts w:ascii="Liberation Sans" w:hAnsi="Liberation Sans" w:eastAsia="Liberation Sans" w:cs="Liberation Sans"/>
          <w:b w:val="1"/>
          <w:bCs w:val="1"/>
          <w:noProof w:val="0"/>
          <w:lang w:val="fr-FR"/>
        </w:rPr>
      </w:pPr>
      <w:r w:rsidRPr="0A3103C8" w:rsidR="21FC3E8D">
        <w:rPr>
          <w:noProof w:val="0"/>
          <w:lang w:val="fr-FR"/>
        </w:rPr>
        <w:t>Compléter et exécuter le script Set-HomedirACL.ps1 suivant :</w:t>
      </w:r>
    </w:p>
    <w:p w:rsidR="1B4DF7F8" w:rsidP="0A3103C8" w:rsidRDefault="1B4DF7F8" w14:paraId="02181E74" w14:textId="63175CCA">
      <w:pPr>
        <w:pStyle w:val="Normal"/>
      </w:pPr>
      <w:r w:rsidR="1B4DF7F8">
        <w:drawing>
          <wp:inline wp14:editId="35500433" wp14:anchorId="3A2A5EEA">
            <wp:extent cx="4629150" cy="2609850"/>
            <wp:effectExtent l="0" t="0" r="0" b="0"/>
            <wp:docPr id="4745539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4553989" name="Picture 474553989"/>
                    <pic:cNvPicPr/>
                  </pic:nvPicPr>
                  <pic:blipFill>
                    <a:blip xmlns:r="http://schemas.openxmlformats.org/officeDocument/2006/relationships" r:embed="rId13064970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3103C8" w:rsidP="0A3103C8" w:rsidRDefault="0A3103C8" w14:paraId="7B7557CB" w14:textId="78DC06B8">
      <w:pPr>
        <w:pStyle w:val="Normal"/>
      </w:pPr>
    </w:p>
    <w:p w:rsidR="1B4DF7F8" w:rsidP="0A3103C8" w:rsidRDefault="1B4DF7F8" w14:paraId="0D3D76C2" w14:textId="0DDF754E">
      <w:pPr>
        <w:pStyle w:val="Normal"/>
      </w:pPr>
      <w:r w:rsidR="1B4DF7F8">
        <w:drawing>
          <wp:inline wp14:editId="308A7351" wp14:anchorId="7DF0F112">
            <wp:extent cx="5038725" cy="3026588"/>
            <wp:effectExtent l="0" t="0" r="0" b="0"/>
            <wp:docPr id="17457029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5702902" name="Picture 1745702902"/>
                    <pic:cNvPicPr/>
                  </pic:nvPicPr>
                  <pic:blipFill>
                    <a:blip xmlns:r="http://schemas.openxmlformats.org/officeDocument/2006/relationships" r:embed="rId19879097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8725" cy="302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3103C8" w:rsidP="0A3103C8" w:rsidRDefault="0A3103C8" w14:paraId="74C40CBA" w14:textId="6C0D71ED">
      <w:pPr>
        <w:pStyle w:val="Normal"/>
      </w:pPr>
    </w:p>
    <w:p w:rsidR="0A3103C8" w:rsidP="0A3103C8" w:rsidRDefault="0A3103C8" w14:paraId="5AC4DED8" w14:textId="64869E67">
      <w:pPr>
        <w:pStyle w:val="Normal"/>
      </w:pPr>
    </w:p>
    <w:p w:rsidR="0A3103C8" w:rsidP="0A3103C8" w:rsidRDefault="0A3103C8" w14:paraId="5A6F6E46" w14:textId="534DEB35">
      <w:pPr>
        <w:pStyle w:val="Normal"/>
      </w:pPr>
    </w:p>
    <w:p w:rsidR="0A3103C8" w:rsidP="0A3103C8" w:rsidRDefault="0A3103C8" w14:paraId="769D42B0" w14:textId="03D94B70">
      <w:pPr>
        <w:pStyle w:val="Normal"/>
      </w:pPr>
    </w:p>
    <w:p w:rsidR="0A3103C8" w:rsidP="0A3103C8" w:rsidRDefault="0A3103C8" w14:paraId="5A0C59A0" w14:textId="11F7FAC0">
      <w:pPr>
        <w:pStyle w:val="Normal"/>
      </w:pPr>
    </w:p>
    <w:p w:rsidR="1B4DF7F8" w:rsidP="0A3103C8" w:rsidRDefault="1B4DF7F8" w14:paraId="2F5CD8D6" w14:textId="43AE8654">
      <w:pPr>
        <w:pStyle w:val="Heading1"/>
        <w:numPr>
          <w:ilvl w:val="0"/>
          <w:numId w:val="20"/>
        </w:numPr>
        <w:rPr>
          <w:rFonts w:ascii="Liberation Sans" w:hAnsi="Liberation Sans" w:eastAsia="Liberation Sans" w:cs="Liberation Sans"/>
          <w:b w:val="1"/>
          <w:bCs w:val="1"/>
          <w:noProof w:val="0"/>
          <w:sz w:val="24"/>
          <w:szCs w:val="24"/>
          <w:lang w:val="fr-FR"/>
        </w:rPr>
      </w:pPr>
      <w:r w:rsidRPr="0A3103C8" w:rsidR="1B4DF7F8">
        <w:rPr>
          <w:noProof w:val="0"/>
          <w:lang w:val="fr-FR"/>
        </w:rPr>
        <w:t>Vérifier les nouvelles autorisations appliquées sur le dossier d’un utilisateur :</w:t>
      </w:r>
    </w:p>
    <w:p w:rsidR="455D45EC" w:rsidP="0A3103C8" w:rsidRDefault="455D45EC" w14:paraId="5F4695C3" w14:textId="1B34B836">
      <w:pPr>
        <w:pStyle w:val="Normal"/>
      </w:pPr>
      <w:r w:rsidR="455D45EC">
        <w:drawing>
          <wp:inline wp14:editId="248D482B" wp14:anchorId="17BC5D21">
            <wp:extent cx="5724525" cy="1019175"/>
            <wp:effectExtent l="0" t="0" r="0" b="0"/>
            <wp:docPr id="15292127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9212705" name="Picture 1529212705"/>
                    <pic:cNvPicPr/>
                  </pic:nvPicPr>
                  <pic:blipFill>
                    <a:blip xmlns:r="http://schemas.openxmlformats.org/officeDocument/2006/relationships" r:embed="rId16389097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5D45EC" w:rsidP="0A3103C8" w:rsidRDefault="455D45EC" w14:paraId="33E74944" w14:textId="575EA930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fr-FR"/>
        </w:rPr>
      </w:pPr>
      <w:r w:rsidRPr="0A3103C8" w:rsidR="455D45E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À la Q12</w:t>
      </w:r>
      <w:r w:rsidRPr="0A3103C8" w:rsidR="455D45EC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: L'utilisateur n'apparaissait pas ou n'avait que des droits hérités ("Read") via le groupe "Utilisateurs".</w:t>
      </w:r>
    </w:p>
    <w:p w:rsidR="455D45EC" w:rsidP="0A3103C8" w:rsidRDefault="455D45EC" w14:paraId="7E994235" w14:textId="02A03048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fr-FR"/>
        </w:rPr>
      </w:pPr>
      <w:r w:rsidRPr="0A3103C8" w:rsidR="455D45E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À la Q14</w:t>
      </w:r>
      <w:r w:rsidRPr="0A3103C8" w:rsidR="455D45EC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: L'utilisateur apparaît nommément avec le contrôle total sur son propre dossier, ce qui valide l'exécution du script Set-</w:t>
      </w:r>
      <w:r w:rsidRPr="0A3103C8" w:rsidR="455D45EC">
        <w:rPr>
          <w:rFonts w:ascii="Arial" w:hAnsi="Arial" w:eastAsia="Arial" w:cs="Arial"/>
          <w:noProof w:val="0"/>
          <w:sz w:val="24"/>
          <w:szCs w:val="24"/>
          <w:lang w:val="fr-FR"/>
        </w:rPr>
        <w:t>Acl</w:t>
      </w:r>
      <w:r w:rsidRPr="0A3103C8" w:rsidR="455D45EC">
        <w:rPr>
          <w:rFonts w:ascii="Arial" w:hAnsi="Arial" w:eastAsia="Arial" w:cs="Arial"/>
          <w:noProof w:val="0"/>
          <w:sz w:val="24"/>
          <w:szCs w:val="24"/>
          <w:lang w:val="fr-FR"/>
        </w:rPr>
        <w:t>.</w:t>
      </w:r>
    </w:p>
    <w:p w:rsidR="0A3103C8" w:rsidP="0A3103C8" w:rsidRDefault="0A3103C8" w14:paraId="45882126" w14:textId="765A59C4">
      <w:pPr>
        <w:pStyle w:val="Normal"/>
        <w:spacing w:before="240" w:beforeAutospacing="off" w:after="240" w:afterAutospacing="off"/>
        <w:ind w:left="708"/>
        <w:rPr>
          <w:rFonts w:ascii="Arial" w:hAnsi="Arial" w:eastAsia="Arial" w:cs="Arial"/>
          <w:noProof w:val="0"/>
          <w:sz w:val="24"/>
          <w:szCs w:val="24"/>
          <w:lang w:val="fr-FR"/>
        </w:rPr>
      </w:pPr>
    </w:p>
    <w:p w:rsidR="0A3103C8" w:rsidP="0A3103C8" w:rsidRDefault="0A3103C8" w14:paraId="625FFAC2" w14:textId="5816C3AB">
      <w:pPr>
        <w:pStyle w:val="Normal"/>
        <w:spacing w:before="240" w:beforeAutospacing="off" w:after="240" w:afterAutospacing="off"/>
        <w:ind w:left="708"/>
        <w:rPr>
          <w:rFonts w:ascii="Arial" w:hAnsi="Arial" w:eastAsia="Arial" w:cs="Arial"/>
          <w:noProof w:val="0"/>
          <w:sz w:val="24"/>
          <w:szCs w:val="24"/>
          <w:lang w:val="fr-FR"/>
        </w:rPr>
      </w:pPr>
    </w:p>
    <w:p w:rsidR="0A3103C8" w:rsidP="0A3103C8" w:rsidRDefault="0A3103C8" w14:paraId="2D153CCB" w14:textId="1D2C3D72">
      <w:pPr>
        <w:pStyle w:val="Normal"/>
        <w:spacing w:before="240" w:beforeAutospacing="off" w:after="240" w:afterAutospacing="off"/>
        <w:ind w:left="708"/>
        <w:rPr>
          <w:rFonts w:ascii="Arial" w:hAnsi="Arial" w:eastAsia="Arial" w:cs="Arial"/>
          <w:noProof w:val="0"/>
          <w:sz w:val="24"/>
          <w:szCs w:val="24"/>
          <w:lang w:val="fr-FR"/>
        </w:rPr>
      </w:pPr>
    </w:p>
    <w:p w:rsidR="0A3103C8" w:rsidP="0A3103C8" w:rsidRDefault="0A3103C8" w14:paraId="4296C269" w14:textId="4EECC52C">
      <w:pPr>
        <w:pStyle w:val="Normal"/>
        <w:spacing w:before="240" w:beforeAutospacing="off" w:after="240" w:afterAutospacing="off"/>
        <w:ind w:left="708"/>
        <w:rPr>
          <w:rFonts w:ascii="Arial" w:hAnsi="Arial" w:eastAsia="Arial" w:cs="Arial"/>
          <w:noProof w:val="0"/>
          <w:sz w:val="24"/>
          <w:szCs w:val="24"/>
          <w:lang w:val="fr-FR"/>
        </w:rPr>
      </w:pPr>
    </w:p>
    <w:p w:rsidR="0A3103C8" w:rsidP="0A3103C8" w:rsidRDefault="0A3103C8" w14:paraId="77586FD1" w14:textId="69B3B8BB">
      <w:pPr>
        <w:pStyle w:val="Normal"/>
        <w:spacing w:before="240" w:beforeAutospacing="off" w:after="240" w:afterAutospacing="off"/>
        <w:ind w:left="708"/>
        <w:rPr>
          <w:rFonts w:ascii="Arial" w:hAnsi="Arial" w:eastAsia="Arial" w:cs="Arial"/>
          <w:noProof w:val="0"/>
          <w:sz w:val="24"/>
          <w:szCs w:val="24"/>
          <w:lang w:val="fr-FR"/>
        </w:rPr>
      </w:pPr>
    </w:p>
    <w:p w:rsidR="0A3103C8" w:rsidP="0A3103C8" w:rsidRDefault="0A3103C8" w14:paraId="317658DE" w14:textId="4273F8B7">
      <w:pPr>
        <w:pStyle w:val="Normal"/>
        <w:spacing w:before="240" w:beforeAutospacing="off" w:after="240" w:afterAutospacing="off"/>
        <w:ind w:left="708"/>
        <w:rPr>
          <w:rFonts w:ascii="Arial" w:hAnsi="Arial" w:eastAsia="Arial" w:cs="Arial"/>
          <w:noProof w:val="0"/>
          <w:sz w:val="24"/>
          <w:szCs w:val="24"/>
          <w:lang w:val="fr-FR"/>
        </w:rPr>
      </w:pPr>
    </w:p>
    <w:p w:rsidR="0A3103C8" w:rsidP="0A3103C8" w:rsidRDefault="0A3103C8" w14:paraId="3A616BE3" w14:textId="1207A62E">
      <w:pPr>
        <w:pStyle w:val="Normal"/>
        <w:spacing w:before="240" w:beforeAutospacing="off" w:after="240" w:afterAutospacing="off"/>
        <w:ind w:left="708"/>
        <w:rPr>
          <w:rFonts w:ascii="Arial" w:hAnsi="Arial" w:eastAsia="Arial" w:cs="Arial"/>
          <w:noProof w:val="0"/>
          <w:sz w:val="24"/>
          <w:szCs w:val="24"/>
          <w:lang w:val="fr-FR"/>
        </w:rPr>
      </w:pPr>
    </w:p>
    <w:p w:rsidR="0A3103C8" w:rsidP="0A3103C8" w:rsidRDefault="0A3103C8" w14:paraId="1D0E7A0B" w14:textId="1FD2CAF4">
      <w:pPr>
        <w:pStyle w:val="Normal"/>
        <w:spacing w:before="240" w:beforeAutospacing="off" w:after="240" w:afterAutospacing="off"/>
        <w:ind w:left="708"/>
        <w:rPr>
          <w:rFonts w:ascii="Arial" w:hAnsi="Arial" w:eastAsia="Arial" w:cs="Arial"/>
          <w:noProof w:val="0"/>
          <w:sz w:val="24"/>
          <w:szCs w:val="24"/>
          <w:lang w:val="fr-FR"/>
        </w:rPr>
      </w:pPr>
    </w:p>
    <w:p w:rsidR="0A3103C8" w:rsidP="0A3103C8" w:rsidRDefault="0A3103C8" w14:paraId="74E73731" w14:textId="6AA2505D">
      <w:pPr>
        <w:pStyle w:val="Normal"/>
        <w:spacing w:before="240" w:beforeAutospacing="off" w:after="240" w:afterAutospacing="off"/>
        <w:ind w:left="708"/>
        <w:rPr>
          <w:rFonts w:ascii="Arial" w:hAnsi="Arial" w:eastAsia="Arial" w:cs="Arial"/>
          <w:noProof w:val="0"/>
          <w:sz w:val="24"/>
          <w:szCs w:val="24"/>
          <w:lang w:val="fr-FR"/>
        </w:rPr>
      </w:pPr>
    </w:p>
    <w:p w:rsidR="0A3103C8" w:rsidP="0A3103C8" w:rsidRDefault="0A3103C8" w14:paraId="12DAB984" w14:textId="7A2CB5E4">
      <w:pPr>
        <w:pStyle w:val="Normal"/>
        <w:spacing w:before="240" w:beforeAutospacing="off" w:after="240" w:afterAutospacing="off"/>
        <w:ind w:left="708"/>
        <w:rPr>
          <w:rFonts w:ascii="Arial" w:hAnsi="Arial" w:eastAsia="Arial" w:cs="Arial"/>
          <w:noProof w:val="0"/>
          <w:sz w:val="24"/>
          <w:szCs w:val="24"/>
          <w:lang w:val="fr-FR"/>
        </w:rPr>
      </w:pPr>
    </w:p>
    <w:p w:rsidR="455D45EC" w:rsidP="0A3103C8" w:rsidRDefault="455D45EC" w14:paraId="498DE8F7" w14:textId="0C6BD315">
      <w:pPr>
        <w:pStyle w:val="ListParagraph"/>
        <w:numPr>
          <w:ilvl w:val="0"/>
          <w:numId w:val="20"/>
        </w:numPr>
        <w:spacing w:before="240" w:beforeAutospacing="off" w:after="240" w:afterAutospacing="off"/>
        <w:jc w:val="left"/>
        <w:rPr>
          <w:rFonts w:ascii="Liberation Sans" w:hAnsi="Liberation Sans" w:eastAsia="Liberation Sans" w:cs="Liberation Sans"/>
          <w:b w:val="1"/>
          <w:bCs w:val="1"/>
          <w:noProof w:val="0"/>
          <w:sz w:val="24"/>
          <w:szCs w:val="24"/>
          <w:lang w:val="fr-FR"/>
        </w:rPr>
      </w:pPr>
      <w:r w:rsidRPr="0A3103C8" w:rsidR="455D45EC">
        <w:rPr>
          <w:rFonts w:ascii="Liberation Sans" w:hAnsi="Liberation Sans" w:eastAsia="Liberation Sans" w:cs="Liberation Sans"/>
          <w:b w:val="1"/>
          <w:bCs w:val="1"/>
          <w:noProof w:val="0"/>
          <w:sz w:val="24"/>
          <w:szCs w:val="24"/>
          <w:lang w:val="fr-FR"/>
        </w:rPr>
        <w:t xml:space="preserve">Ouvrir une session avec cet utilisateur et tester à nouveau la création d’un document dans le lecteur </w:t>
      </w:r>
      <w:r w:rsidRPr="0A3103C8" w:rsidR="455D45EC">
        <w:rPr>
          <w:rFonts w:ascii="Liberation Sans" w:hAnsi="Liberation Sans" w:eastAsia="Liberation Sans" w:cs="Liberation Sans"/>
          <w:b w:val="1"/>
          <w:bCs w:val="1"/>
          <w:noProof w:val="0"/>
          <w:sz w:val="24"/>
          <w:szCs w:val="24"/>
          <w:lang w:val="fr-FR"/>
        </w:rPr>
        <w:t>H:</w:t>
      </w:r>
    </w:p>
    <w:p w:rsidR="005A387B" w:rsidP="0A3103C8" w:rsidRDefault="005A387B" w14:paraId="0CE4D06F" w14:textId="734DC8D5">
      <w:pPr>
        <w:pStyle w:val="Normal"/>
        <w:spacing w:before="240" w:beforeAutospacing="off" w:after="240" w:afterAutospacing="off"/>
        <w:jc w:val="left"/>
        <w:rPr>
          <w:rFonts w:ascii="Liberation Sans" w:hAnsi="Liberation Sans" w:eastAsia="Liberation Sans" w:cs="Liberation Sans"/>
          <w:b w:val="1"/>
          <w:bCs w:val="1"/>
          <w:noProof w:val="0"/>
          <w:sz w:val="24"/>
          <w:szCs w:val="24"/>
          <w:lang w:val="fr-FR"/>
        </w:rPr>
      </w:pPr>
      <w:r w:rsidR="005A387B">
        <w:drawing>
          <wp:inline wp14:editId="03ADB9D6" wp14:anchorId="088FA807">
            <wp:extent cx="4318000" cy="3240297"/>
            <wp:effectExtent l="0" t="0" r="0" b="0"/>
            <wp:docPr id="20901522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0152228" name="Picture 2090152228"/>
                    <pic:cNvPicPr/>
                  </pic:nvPicPr>
                  <pic:blipFill>
                    <a:blip xmlns:r="http://schemas.openxmlformats.org/officeDocument/2006/relationships" r:embed="rId12637066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8000" cy="324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87B" w:rsidP="0A3103C8" w:rsidRDefault="005A387B" w14:paraId="60629987" w14:textId="35ACE958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Liberation Sans" w:hAnsi="Liberation Sans" w:eastAsia="Liberation Sans" w:cs="Liberation Sans"/>
          <w:noProof w:val="0"/>
          <w:sz w:val="24"/>
          <w:szCs w:val="24"/>
          <w:lang w:val="fr-FR"/>
        </w:rPr>
      </w:pPr>
      <w:r w:rsidRPr="0A3103C8" w:rsidR="005A387B">
        <w:rPr>
          <w:rFonts w:ascii="Liberation Sans" w:hAnsi="Liberation Sans" w:eastAsia="Liberation Sans" w:cs="Liberation Sans"/>
          <w:b w:val="1"/>
          <w:bCs w:val="1"/>
          <w:noProof w:val="0"/>
          <w:sz w:val="24"/>
          <w:szCs w:val="24"/>
          <w:lang w:val="fr-FR"/>
        </w:rPr>
        <w:t>Succès de l'écriture</w:t>
      </w:r>
      <w:r w:rsidRPr="0A3103C8" w:rsidR="005A387B">
        <w:rPr>
          <w:rFonts w:ascii="Liberation Sans" w:hAnsi="Liberation Sans" w:eastAsia="Liberation Sans" w:cs="Liberation Sans"/>
          <w:noProof w:val="0"/>
          <w:sz w:val="24"/>
          <w:szCs w:val="24"/>
          <w:lang w:val="fr-FR"/>
        </w:rPr>
        <w:t xml:space="preserve"> : La création du fichier réussit car l'utilisateur possède désormais les droits </w:t>
      </w:r>
      <w:r w:rsidRPr="0A3103C8" w:rsidR="005A387B">
        <w:rPr>
          <w:rFonts w:ascii="Liberation Sans" w:hAnsi="Liberation Sans" w:eastAsia="Liberation Sans" w:cs="Liberation Sans"/>
          <w:b w:val="1"/>
          <w:bCs w:val="1"/>
          <w:noProof w:val="0"/>
          <w:sz w:val="24"/>
          <w:szCs w:val="24"/>
          <w:lang w:val="fr-FR"/>
        </w:rPr>
        <w:t>FullControl</w:t>
      </w:r>
      <w:r w:rsidRPr="0A3103C8" w:rsidR="005A387B">
        <w:rPr>
          <w:rFonts w:ascii="Liberation Sans" w:hAnsi="Liberation Sans" w:eastAsia="Liberation Sans" w:cs="Liberation Sans"/>
          <w:noProof w:val="0"/>
          <w:sz w:val="24"/>
          <w:szCs w:val="24"/>
          <w:lang w:val="fr-FR"/>
        </w:rPr>
        <w:t xml:space="preserve"> au niveau NTFS sur son dossier physique.</w:t>
      </w:r>
    </w:p>
    <w:p w:rsidR="005A387B" w:rsidP="0A3103C8" w:rsidRDefault="005A387B" w14:paraId="10E240A3" w14:textId="4CB6828C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Liberation Sans" w:hAnsi="Liberation Sans" w:eastAsia="Liberation Sans" w:cs="Liberation Sans"/>
          <w:noProof w:val="0"/>
          <w:sz w:val="24"/>
          <w:szCs w:val="24"/>
          <w:lang w:val="fr-FR"/>
        </w:rPr>
      </w:pPr>
      <w:r w:rsidRPr="0A3103C8" w:rsidR="005A387B">
        <w:rPr>
          <w:rFonts w:ascii="Liberation Sans" w:hAnsi="Liberation Sans" w:eastAsia="Liberation Sans" w:cs="Liberation Sans"/>
          <w:b w:val="1"/>
          <w:bCs w:val="1"/>
          <w:noProof w:val="0"/>
          <w:sz w:val="24"/>
          <w:szCs w:val="24"/>
          <w:lang w:val="fr-FR"/>
        </w:rPr>
        <w:t>Vérification sur le serveur</w:t>
      </w:r>
      <w:r w:rsidRPr="0A3103C8" w:rsidR="005A387B">
        <w:rPr>
          <w:rFonts w:ascii="Liberation Sans" w:hAnsi="Liberation Sans" w:eastAsia="Liberation Sans" w:cs="Liberation Sans"/>
          <w:noProof w:val="0"/>
          <w:sz w:val="24"/>
          <w:szCs w:val="24"/>
          <w:lang w:val="fr-FR"/>
        </w:rPr>
        <w:t xml:space="preserve"> : Si tu retournes sur ton serveur </w:t>
      </w:r>
      <w:r w:rsidRPr="0A3103C8" w:rsidR="005A387B">
        <w:rPr>
          <w:rFonts w:ascii="Liberation Sans" w:hAnsi="Liberation Sans" w:eastAsia="Liberation Sans" w:cs="Liberation Sans"/>
          <w:b w:val="1"/>
          <w:bCs w:val="1"/>
          <w:noProof w:val="0"/>
          <w:sz w:val="24"/>
          <w:szCs w:val="24"/>
          <w:lang w:val="fr-FR"/>
        </w:rPr>
        <w:t>SRV-AD-CORE</w:t>
      </w:r>
      <w:r w:rsidRPr="0A3103C8" w:rsidR="005A387B">
        <w:rPr>
          <w:rFonts w:ascii="Liberation Sans" w:hAnsi="Liberation Sans" w:eastAsia="Liberation Sans" w:cs="Liberation Sans"/>
          <w:noProof w:val="0"/>
          <w:sz w:val="24"/>
          <w:szCs w:val="24"/>
          <w:lang w:val="fr-FR"/>
        </w:rPr>
        <w:t xml:space="preserve"> et que tu tapes la commande ls C:\SIO1\G1\bernard.petit, tu verras apparaître le fichier Test_Bernard.txt créé depuis le client.</w:t>
      </w:r>
    </w:p>
    <w:p w:rsidR="005A387B" w:rsidP="0A3103C8" w:rsidRDefault="005A387B" w14:paraId="61A58A82" w14:textId="2E53B2A0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Liberation Sans" w:hAnsi="Liberation Sans" w:eastAsia="Liberation Sans" w:cs="Liberation Sans"/>
          <w:noProof w:val="0"/>
          <w:sz w:val="24"/>
          <w:szCs w:val="24"/>
          <w:lang w:val="fr-FR"/>
        </w:rPr>
      </w:pPr>
      <w:r w:rsidRPr="0A3103C8" w:rsidR="005A387B">
        <w:rPr>
          <w:rFonts w:ascii="Liberation Sans" w:hAnsi="Liberation Sans" w:eastAsia="Liberation Sans" w:cs="Liberation Sans"/>
          <w:b w:val="1"/>
          <w:bCs w:val="1"/>
          <w:noProof w:val="0"/>
          <w:sz w:val="24"/>
          <w:szCs w:val="24"/>
          <w:lang w:val="fr-FR"/>
        </w:rPr>
        <w:t>Confidentialité</w:t>
      </w:r>
      <w:r w:rsidRPr="0A3103C8" w:rsidR="005A387B">
        <w:rPr>
          <w:rFonts w:ascii="Liberation Sans" w:hAnsi="Liberation Sans" w:eastAsia="Liberation Sans" w:cs="Liberation Sans"/>
          <w:noProof w:val="0"/>
          <w:sz w:val="24"/>
          <w:szCs w:val="24"/>
          <w:lang w:val="fr-FR"/>
        </w:rPr>
        <w:t xml:space="preserve"> : Si tu essaies de faire la même chose en te connectant avec un autre étudiant (ex: alain.laurent), il ne pourra même pas entrer dans le dossier de Bernard, confirmant que tes ACL sont parfaitement étanches.</w:t>
      </w:r>
    </w:p>
    <w:p w:rsidR="0A3103C8" w:rsidP="0A3103C8" w:rsidRDefault="0A3103C8" w14:paraId="786B84A0" w14:textId="4A8B502C">
      <w:pPr>
        <w:pStyle w:val="Normal"/>
        <w:spacing w:before="240" w:beforeAutospacing="off" w:after="240" w:afterAutospacing="off"/>
        <w:jc w:val="left"/>
        <w:rPr>
          <w:rFonts w:ascii="Liberation Sans" w:hAnsi="Liberation Sans" w:eastAsia="Liberation Sans" w:cs="Liberation Sans"/>
          <w:b w:val="1"/>
          <w:bCs w:val="1"/>
          <w:noProof w:val="0"/>
          <w:sz w:val="24"/>
          <w:szCs w:val="24"/>
          <w:lang w:val="fr-FR"/>
        </w:rPr>
      </w:pPr>
    </w:p>
    <w:p w:rsidR="0A3103C8" w:rsidP="0A3103C8" w:rsidRDefault="0A3103C8" w14:paraId="4BF21419" w14:textId="4219376A">
      <w:pPr>
        <w:pStyle w:val="Normal"/>
        <w:spacing w:before="240" w:beforeAutospacing="off" w:after="240" w:afterAutospacing="off"/>
        <w:jc w:val="left"/>
        <w:rPr>
          <w:rFonts w:ascii="Liberation Sans" w:hAnsi="Liberation Sans" w:eastAsia="Liberation Sans" w:cs="Liberation Sans"/>
          <w:b w:val="1"/>
          <w:bCs w:val="1"/>
          <w:noProof w:val="0"/>
          <w:sz w:val="24"/>
          <w:szCs w:val="24"/>
          <w:lang w:val="fr-FR"/>
        </w:rPr>
      </w:pPr>
    </w:p>
    <w:p w:rsidR="0A3103C8" w:rsidP="0A3103C8" w:rsidRDefault="0A3103C8" w14:paraId="21FFB57A" w14:textId="15429CD9">
      <w:pPr>
        <w:pStyle w:val="Normal"/>
        <w:spacing w:before="240" w:beforeAutospacing="off" w:after="240" w:afterAutospacing="off"/>
        <w:jc w:val="left"/>
        <w:rPr>
          <w:rFonts w:ascii="Liberation Sans" w:hAnsi="Liberation Sans" w:eastAsia="Liberation Sans" w:cs="Liberation Sans"/>
          <w:b w:val="1"/>
          <w:bCs w:val="1"/>
          <w:noProof w:val="0"/>
          <w:sz w:val="24"/>
          <w:szCs w:val="24"/>
          <w:lang w:val="fr-FR"/>
        </w:rPr>
      </w:pPr>
    </w:p>
    <w:p w:rsidR="0A3103C8" w:rsidP="0A3103C8" w:rsidRDefault="0A3103C8" w14:paraId="0A4B498A" w14:textId="54815EAE">
      <w:pPr>
        <w:pStyle w:val="Normal"/>
        <w:spacing w:before="240" w:beforeAutospacing="off" w:after="240" w:afterAutospacing="off"/>
        <w:jc w:val="left"/>
        <w:rPr>
          <w:rFonts w:ascii="Liberation Sans" w:hAnsi="Liberation Sans" w:eastAsia="Liberation Sans" w:cs="Liberation Sans"/>
          <w:b w:val="1"/>
          <w:bCs w:val="1"/>
          <w:noProof w:val="0"/>
          <w:sz w:val="24"/>
          <w:szCs w:val="24"/>
          <w:lang w:val="fr-FR"/>
        </w:rPr>
      </w:pPr>
    </w:p>
    <w:p w:rsidR="0A3103C8" w:rsidP="0A3103C8" w:rsidRDefault="0A3103C8" w14:paraId="3C241F63" w14:textId="5A44491F">
      <w:pPr>
        <w:pStyle w:val="Normal"/>
        <w:spacing w:before="240" w:beforeAutospacing="off" w:after="240" w:afterAutospacing="off"/>
        <w:jc w:val="left"/>
        <w:rPr>
          <w:rFonts w:ascii="Liberation Sans" w:hAnsi="Liberation Sans" w:eastAsia="Liberation Sans" w:cs="Liberation Sans"/>
          <w:b w:val="1"/>
          <w:bCs w:val="1"/>
          <w:noProof w:val="0"/>
          <w:sz w:val="24"/>
          <w:szCs w:val="24"/>
          <w:lang w:val="fr-FR"/>
        </w:rPr>
      </w:pPr>
    </w:p>
    <w:p w:rsidR="234D6C15" w:rsidP="0A3103C8" w:rsidRDefault="234D6C15" w14:paraId="2F45DA11" w14:textId="7B7FEDFF">
      <w:pPr>
        <w:pStyle w:val="Normal"/>
        <w:spacing w:before="240" w:beforeAutospacing="off" w:after="240" w:afterAutospacing="off"/>
        <w:jc w:val="left"/>
        <w:rPr>
          <w:rFonts w:ascii="Liberation Sans" w:hAnsi="Liberation Sans" w:eastAsia="Liberation Sans" w:cs="Liberation Sans"/>
          <w:b w:val="1"/>
          <w:bCs w:val="1"/>
          <w:noProof w:val="0"/>
          <w:sz w:val="24"/>
          <w:szCs w:val="24"/>
          <w:lang w:val="fr-FR"/>
        </w:rPr>
      </w:pPr>
      <w:r w:rsidRPr="0A3103C8" w:rsidR="234D6C15">
        <w:rPr>
          <w:rFonts w:ascii="Liberation Sans" w:hAnsi="Liberation Sans" w:eastAsia="Liberation Sans" w:cs="Liberation Sans"/>
          <w:b w:val="1"/>
          <w:bCs w:val="1"/>
          <w:noProof w:val="0"/>
          <w:sz w:val="24"/>
          <w:szCs w:val="24"/>
          <w:lang w:val="fr-FR"/>
        </w:rPr>
        <w:t xml:space="preserve">Erreur de connexion si tentative de connexion via un autre compte que celui du dossier partagé : </w:t>
      </w:r>
    </w:p>
    <w:p w:rsidR="234D6C15" w:rsidP="0A3103C8" w:rsidRDefault="234D6C15" w14:paraId="72B602D3" w14:textId="30BC1253">
      <w:pPr>
        <w:pStyle w:val="Normal"/>
        <w:spacing w:before="240" w:beforeAutospacing="off" w:after="240" w:afterAutospacing="off"/>
        <w:jc w:val="left"/>
        <w:rPr>
          <w:rFonts w:ascii="Liberation Sans" w:hAnsi="Liberation Sans" w:eastAsia="Liberation Sans" w:cs="Liberation Sans"/>
          <w:b w:val="1"/>
          <w:bCs w:val="1"/>
          <w:noProof w:val="0"/>
          <w:sz w:val="24"/>
          <w:szCs w:val="24"/>
          <w:lang w:val="fr-FR"/>
        </w:rPr>
      </w:pPr>
      <w:r w:rsidR="234D6C15">
        <w:drawing>
          <wp:inline wp14:editId="7DA3A2B0" wp14:anchorId="0A7EBBE8">
            <wp:extent cx="5724525" cy="4295775"/>
            <wp:effectExtent l="0" t="0" r="0" b="0"/>
            <wp:docPr id="11699225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9922546" name="Picture 1169922546"/>
                    <pic:cNvPicPr/>
                  </pic:nvPicPr>
                  <pic:blipFill>
                    <a:blip xmlns:r="http://schemas.openxmlformats.org/officeDocument/2006/relationships" r:embed="rId20449896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4D6C15" w:rsidP="0A3103C8" w:rsidRDefault="234D6C15" w14:paraId="692C94FF" w14:textId="2DBFF049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Liberation Sans" w:hAnsi="Liberation Sans" w:eastAsia="Liberation Sans" w:cs="Liberation Sans"/>
          <w:noProof w:val="0"/>
          <w:sz w:val="24"/>
          <w:szCs w:val="24"/>
          <w:lang w:val="fr-FR"/>
        </w:rPr>
      </w:pPr>
      <w:r w:rsidRPr="0A3103C8" w:rsidR="234D6C15">
        <w:rPr>
          <w:rFonts w:ascii="Liberation Sans" w:hAnsi="Liberation Sans" w:eastAsia="Liberation Sans" w:cs="Liberation Sans"/>
          <w:b w:val="1"/>
          <w:bCs w:val="1"/>
          <w:noProof w:val="0"/>
          <w:sz w:val="24"/>
          <w:szCs w:val="24"/>
          <w:lang w:val="fr-FR"/>
        </w:rPr>
        <w:t>Preuve d'isolation</w:t>
      </w:r>
      <w:r w:rsidRPr="0A3103C8" w:rsidR="234D6C15">
        <w:rPr>
          <w:rFonts w:ascii="Liberation Sans" w:hAnsi="Liberation Sans" w:eastAsia="Liberation Sans" w:cs="Liberation Sans"/>
          <w:noProof w:val="0"/>
          <w:sz w:val="24"/>
          <w:szCs w:val="24"/>
          <w:lang w:val="fr-FR"/>
        </w:rPr>
        <w:t xml:space="preserve"> : « Ce message d'erreur prouve que le script Set-HomedirACL.ps1 a correctement rempli son rôle. »</w:t>
      </w:r>
    </w:p>
    <w:p w:rsidR="234D6C15" w:rsidP="0A3103C8" w:rsidRDefault="234D6C15" w14:paraId="2FA99AA7" w14:textId="4516B9C6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Liberation Sans" w:hAnsi="Liberation Sans" w:eastAsia="Liberation Sans" w:cs="Liberation Sans"/>
          <w:noProof w:val="0"/>
          <w:sz w:val="24"/>
          <w:szCs w:val="24"/>
          <w:lang w:val="fr-FR"/>
        </w:rPr>
      </w:pPr>
      <w:r w:rsidRPr="0A3103C8" w:rsidR="234D6C15">
        <w:rPr>
          <w:rFonts w:ascii="Liberation Sans" w:hAnsi="Liberation Sans" w:eastAsia="Liberation Sans" w:cs="Liberation Sans"/>
          <w:b w:val="1"/>
          <w:bCs w:val="1"/>
          <w:noProof w:val="0"/>
          <w:sz w:val="24"/>
          <w:szCs w:val="24"/>
          <w:lang w:val="fr-FR"/>
        </w:rPr>
        <w:t>Permissions NTFS</w:t>
      </w:r>
      <w:r w:rsidRPr="0A3103C8" w:rsidR="234D6C15">
        <w:rPr>
          <w:rFonts w:ascii="Liberation Sans" w:hAnsi="Liberation Sans" w:eastAsia="Liberation Sans" w:cs="Liberation Sans"/>
          <w:noProof w:val="0"/>
          <w:sz w:val="24"/>
          <w:szCs w:val="24"/>
          <w:lang w:val="fr-FR"/>
        </w:rPr>
        <w:t xml:space="preserve"> : « Bien que l'utilisateur soit authentifié sur le domaine, les listes de contrôle d'accès (ACL) configurées sur le serveur interdisent à tout utilisateur autre qu'Alain Laurent (et les administrateurs) de lire le contenu de ce dossier. »</w:t>
      </w:r>
    </w:p>
    <w:p w:rsidR="234D6C15" w:rsidP="0A3103C8" w:rsidRDefault="234D6C15" w14:paraId="7735EBC8" w14:textId="5CAB7F77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Liberation Sans" w:hAnsi="Liberation Sans" w:eastAsia="Liberation Sans" w:cs="Liberation Sans"/>
          <w:noProof w:val="0"/>
          <w:sz w:val="24"/>
          <w:szCs w:val="24"/>
          <w:lang w:val="fr-FR"/>
        </w:rPr>
      </w:pPr>
      <w:r w:rsidRPr="0A3103C8" w:rsidR="234D6C15">
        <w:rPr>
          <w:rFonts w:ascii="Liberation Sans" w:hAnsi="Liberation Sans" w:eastAsia="Liberation Sans" w:cs="Liberation Sans"/>
          <w:b w:val="1"/>
          <w:bCs w:val="1"/>
          <w:noProof w:val="0"/>
          <w:sz w:val="24"/>
          <w:szCs w:val="24"/>
          <w:lang w:val="fr-FR"/>
        </w:rPr>
        <w:t>Confidentialité</w:t>
      </w:r>
      <w:r w:rsidRPr="0A3103C8" w:rsidR="234D6C15">
        <w:rPr>
          <w:rFonts w:ascii="Liberation Sans" w:hAnsi="Liberation Sans" w:eastAsia="Liberation Sans" w:cs="Liberation Sans"/>
          <w:noProof w:val="0"/>
          <w:sz w:val="24"/>
          <w:szCs w:val="24"/>
          <w:lang w:val="fr-FR"/>
        </w:rPr>
        <w:t xml:space="preserve"> : « Cela garantit l'étanchéité totale des données personnelles entre les étudiants du groupe SIO1 et SIO2. »</w:t>
      </w:r>
    </w:p>
    <w:p w:rsidR="0A3103C8" w:rsidP="0A3103C8" w:rsidRDefault="0A3103C8" w14:paraId="4A92AA8E" w14:textId="4E02D957">
      <w:pPr>
        <w:pStyle w:val="Normal"/>
        <w:spacing w:before="240" w:beforeAutospacing="off" w:after="240" w:afterAutospacing="off"/>
        <w:jc w:val="left"/>
        <w:rPr>
          <w:rFonts w:ascii="Liberation Sans" w:hAnsi="Liberation Sans" w:eastAsia="Liberation Sans" w:cs="Liberation Sans"/>
          <w:b w:val="1"/>
          <w:bCs w:val="1"/>
          <w:noProof w:val="0"/>
          <w:sz w:val="24"/>
          <w:szCs w:val="24"/>
          <w:lang w:val="fr-F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hwr8UJ06bpmY3s" int2:id="UIYIg9JZ">
      <int2:state int2:type="spell" int2:value="Rejected"/>
    </int2:textHash>
    <int2:textHash int2:hashCode="76zT7WSRszsZ+p" int2:id="2rGjJteE">
      <int2:state int2:type="spell" int2:value="Rejected"/>
    </int2:textHash>
    <int2:textHash int2:hashCode="lKBCbo0yA9pUaM" int2:id="nDXt8Ano">
      <int2:state int2:type="spell" int2:value="Rejected"/>
    </int2:textHash>
    <int2:bookmark int2:bookmarkName="_Int_GD00MnLj" int2:invalidationBookmarkName="" int2:hashCode="+nEYPnC8o7kM50" int2:id="273jQIhH">
      <int2:state int2:type="gram" int2:value="Rejected"/>
    </int2:bookmark>
    <int2:bookmark int2:bookmarkName="_Int_zrVCI39s" int2:invalidationBookmarkName="" int2:hashCode="vVgCN5OW+oW+AE" int2:id="4ssBWzo3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4">
    <w:nsid w:val="3e0a4a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2f1d11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a9edd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512b3d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6dfbdf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18e0ff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a54d3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6b888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70786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3a4e0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39ab3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eb7d1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e22358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12f4af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43844f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6f602b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44891b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6d0dae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36e0b6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6f73e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e7d254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192662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27d14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ff9fa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19a344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b2e38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44551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0fc8b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af08a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fc0ac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aa100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65111c4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1a74a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85f34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6A39C0"/>
    <w:rsid w:val="005A387B"/>
    <w:rsid w:val="0143AD44"/>
    <w:rsid w:val="025CD4AA"/>
    <w:rsid w:val="0405FA7F"/>
    <w:rsid w:val="04704FBE"/>
    <w:rsid w:val="081008FE"/>
    <w:rsid w:val="08195F88"/>
    <w:rsid w:val="095753B0"/>
    <w:rsid w:val="096B49BA"/>
    <w:rsid w:val="0A276808"/>
    <w:rsid w:val="0A3103C8"/>
    <w:rsid w:val="0A9045E7"/>
    <w:rsid w:val="0B23B3F5"/>
    <w:rsid w:val="0BF7D392"/>
    <w:rsid w:val="0C820FD6"/>
    <w:rsid w:val="0D7C9AB8"/>
    <w:rsid w:val="0D87887E"/>
    <w:rsid w:val="0EA84D8E"/>
    <w:rsid w:val="0F00A7FA"/>
    <w:rsid w:val="10B3599A"/>
    <w:rsid w:val="11554099"/>
    <w:rsid w:val="11A7D96D"/>
    <w:rsid w:val="1279CA05"/>
    <w:rsid w:val="139038FC"/>
    <w:rsid w:val="1425815D"/>
    <w:rsid w:val="16433351"/>
    <w:rsid w:val="1A1A908C"/>
    <w:rsid w:val="1B4DF7F8"/>
    <w:rsid w:val="1C727802"/>
    <w:rsid w:val="1D61185F"/>
    <w:rsid w:val="1E7DA400"/>
    <w:rsid w:val="1E7ECF88"/>
    <w:rsid w:val="1EE6E2EE"/>
    <w:rsid w:val="1F62F1A2"/>
    <w:rsid w:val="1F816BDE"/>
    <w:rsid w:val="21B98E20"/>
    <w:rsid w:val="21FC3E8D"/>
    <w:rsid w:val="2257E1EB"/>
    <w:rsid w:val="22AB2B3E"/>
    <w:rsid w:val="22B3A4BC"/>
    <w:rsid w:val="23040906"/>
    <w:rsid w:val="234D6C15"/>
    <w:rsid w:val="23518123"/>
    <w:rsid w:val="23518123"/>
    <w:rsid w:val="23872B81"/>
    <w:rsid w:val="2658C955"/>
    <w:rsid w:val="27B7DDD3"/>
    <w:rsid w:val="27BBD084"/>
    <w:rsid w:val="27BE5288"/>
    <w:rsid w:val="27BE5288"/>
    <w:rsid w:val="289BAB69"/>
    <w:rsid w:val="290B84B8"/>
    <w:rsid w:val="29B2F6FE"/>
    <w:rsid w:val="29E97998"/>
    <w:rsid w:val="2ACE5FE9"/>
    <w:rsid w:val="2C50E0D2"/>
    <w:rsid w:val="2E1AA60D"/>
    <w:rsid w:val="300FCBB9"/>
    <w:rsid w:val="33D20A10"/>
    <w:rsid w:val="33D20A10"/>
    <w:rsid w:val="34103545"/>
    <w:rsid w:val="341F71DF"/>
    <w:rsid w:val="355F0F79"/>
    <w:rsid w:val="36A1CBD5"/>
    <w:rsid w:val="3896F96F"/>
    <w:rsid w:val="39D46D39"/>
    <w:rsid w:val="3A6A39C0"/>
    <w:rsid w:val="3B09EF1E"/>
    <w:rsid w:val="3B9E7C77"/>
    <w:rsid w:val="3BA3F054"/>
    <w:rsid w:val="3BA3F054"/>
    <w:rsid w:val="3C02BCA9"/>
    <w:rsid w:val="3C3FCF12"/>
    <w:rsid w:val="3C8039FE"/>
    <w:rsid w:val="3CE40706"/>
    <w:rsid w:val="3CF14CD9"/>
    <w:rsid w:val="3DD56722"/>
    <w:rsid w:val="3ED2546F"/>
    <w:rsid w:val="3ED2546F"/>
    <w:rsid w:val="41FD15FF"/>
    <w:rsid w:val="42DF3D96"/>
    <w:rsid w:val="455D45EC"/>
    <w:rsid w:val="45B5CFFB"/>
    <w:rsid w:val="48DD2F7E"/>
    <w:rsid w:val="48E056DF"/>
    <w:rsid w:val="4A7DB3B4"/>
    <w:rsid w:val="4AA6C1B0"/>
    <w:rsid w:val="4AA6C1B0"/>
    <w:rsid w:val="4B762BC1"/>
    <w:rsid w:val="4DE18DBF"/>
    <w:rsid w:val="4E9A82FA"/>
    <w:rsid w:val="4EC492EB"/>
    <w:rsid w:val="524B5EF4"/>
    <w:rsid w:val="557E84DD"/>
    <w:rsid w:val="55DC81AA"/>
    <w:rsid w:val="56927E8C"/>
    <w:rsid w:val="56BDAB0E"/>
    <w:rsid w:val="578EB934"/>
    <w:rsid w:val="5833AC04"/>
    <w:rsid w:val="5B726373"/>
    <w:rsid w:val="5C381A86"/>
    <w:rsid w:val="5E2A948C"/>
    <w:rsid w:val="5E96F0CB"/>
    <w:rsid w:val="5F4D3C3A"/>
    <w:rsid w:val="600B43A3"/>
    <w:rsid w:val="60B73EDC"/>
    <w:rsid w:val="60B7E280"/>
    <w:rsid w:val="60CA90CA"/>
    <w:rsid w:val="6114DBBD"/>
    <w:rsid w:val="61CA19D4"/>
    <w:rsid w:val="61E79ABE"/>
    <w:rsid w:val="631CE598"/>
    <w:rsid w:val="6452DB4C"/>
    <w:rsid w:val="646967AE"/>
    <w:rsid w:val="6483C1DA"/>
    <w:rsid w:val="64D1EC21"/>
    <w:rsid w:val="65698A25"/>
    <w:rsid w:val="65BAB9EA"/>
    <w:rsid w:val="65EF9F5B"/>
    <w:rsid w:val="66BB4B2F"/>
    <w:rsid w:val="67D7E3B4"/>
    <w:rsid w:val="69D0F156"/>
    <w:rsid w:val="6B71756B"/>
    <w:rsid w:val="6D8C33E1"/>
    <w:rsid w:val="70EB00D2"/>
    <w:rsid w:val="715A11B4"/>
    <w:rsid w:val="7266C75B"/>
    <w:rsid w:val="7331B3FB"/>
    <w:rsid w:val="73ECAA39"/>
    <w:rsid w:val="742B6AE7"/>
    <w:rsid w:val="74DBBD9A"/>
    <w:rsid w:val="75400266"/>
    <w:rsid w:val="76F9B02D"/>
    <w:rsid w:val="7706BF87"/>
    <w:rsid w:val="773F066B"/>
    <w:rsid w:val="77C6DAC0"/>
    <w:rsid w:val="780FFA66"/>
    <w:rsid w:val="786DDD2E"/>
    <w:rsid w:val="7AE250C1"/>
    <w:rsid w:val="7AE250C1"/>
    <w:rsid w:val="7C4520AC"/>
    <w:rsid w:val="7C4B0714"/>
    <w:rsid w:val="7FC9E177"/>
    <w:rsid w:val="7FD90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A517D"/>
  <w15:chartTrackingRefBased/>
  <w15:docId w15:val="{9018706E-2D13-41BF-A942-61ABD07D91F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00FCBB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300FCBB9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300FCBB9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0A3103C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0A3103C8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0A3103C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23986470" /><Relationship Type="http://schemas.openxmlformats.org/officeDocument/2006/relationships/image" Target="/media/image2.png" Id="rId1077021819" /><Relationship Type="http://schemas.microsoft.com/office/2020/10/relationships/intelligence" Target="intelligence2.xml" Id="R300ea436c2fb4772" /><Relationship Type="http://schemas.openxmlformats.org/officeDocument/2006/relationships/numbering" Target="numbering.xml" Id="Rb34cd588f5844e3d" /><Relationship Type="http://schemas.openxmlformats.org/officeDocument/2006/relationships/image" Target="/media/image3.png" Id="rId328040855" /><Relationship Type="http://schemas.openxmlformats.org/officeDocument/2006/relationships/image" Target="/media/image4.png" Id="rId145971557" /><Relationship Type="http://schemas.openxmlformats.org/officeDocument/2006/relationships/image" Target="/media/image5.png" Id="rId1883720819" /><Relationship Type="http://schemas.openxmlformats.org/officeDocument/2006/relationships/image" Target="/media/image6.png" Id="rId1856027693" /><Relationship Type="http://schemas.openxmlformats.org/officeDocument/2006/relationships/image" Target="/media/image7.png" Id="rId254479020" /><Relationship Type="http://schemas.openxmlformats.org/officeDocument/2006/relationships/image" Target="/media/image8.png" Id="rId552266164" /><Relationship Type="http://schemas.openxmlformats.org/officeDocument/2006/relationships/image" Target="/media/image9.png" Id="rId820097826" /><Relationship Type="http://schemas.openxmlformats.org/officeDocument/2006/relationships/image" Target="/media/imagea.png" Id="rId1605686816" /><Relationship Type="http://schemas.openxmlformats.org/officeDocument/2006/relationships/image" Target="/media/imageb.png" Id="rId1026794791" /><Relationship Type="http://schemas.openxmlformats.org/officeDocument/2006/relationships/image" Target="/media/imagec.png" Id="rId1644039348" /><Relationship Type="http://schemas.openxmlformats.org/officeDocument/2006/relationships/image" Target="/media/imaged.png" Id="rId941623726" /><Relationship Type="http://schemas.openxmlformats.org/officeDocument/2006/relationships/image" Target="/media/imagee.png" Id="rId408682291" /><Relationship Type="http://schemas.openxmlformats.org/officeDocument/2006/relationships/image" Target="/media/imagef.png" Id="rId1501035641" /><Relationship Type="http://schemas.openxmlformats.org/officeDocument/2006/relationships/image" Target="/media/image10.png" Id="rId1636515277" /><Relationship Type="http://schemas.openxmlformats.org/officeDocument/2006/relationships/hyperlink" Target="file:///\\SRV-AD-CORE\$Username" TargetMode="External" Id="R9fb37b61776c483e" /><Relationship Type="http://schemas.openxmlformats.org/officeDocument/2006/relationships/image" Target="/media/image11.png" Id="rId896029154" /><Relationship Type="http://schemas.openxmlformats.org/officeDocument/2006/relationships/image" Target="/media/image12.png" Id="rId52056140" /><Relationship Type="http://schemas.openxmlformats.org/officeDocument/2006/relationships/hyperlink" Target="file:///\\SRV-AD-CORE\$Username" TargetMode="External" Id="R1e27bbfce4c441de" /><Relationship Type="http://schemas.openxmlformats.org/officeDocument/2006/relationships/image" Target="/media/image13.png" Id="rId1548105807" /><Relationship Type="http://schemas.openxmlformats.org/officeDocument/2006/relationships/image" Target="/media/image14.png" Id="rId1995040905" /><Relationship Type="http://schemas.openxmlformats.org/officeDocument/2006/relationships/image" Target="/media/image15.png" Id="rId463144092" /><Relationship Type="http://schemas.openxmlformats.org/officeDocument/2006/relationships/image" Target="/media/image16.png" Id="rId1306965541" /><Relationship Type="http://schemas.openxmlformats.org/officeDocument/2006/relationships/image" Target="/media/image17.png" Id="rId1282572987" /><Relationship Type="http://schemas.openxmlformats.org/officeDocument/2006/relationships/image" Target="/media/image18.png" Id="rId1734131511" /><Relationship Type="http://schemas.openxmlformats.org/officeDocument/2006/relationships/image" Target="/media/image19.png" Id="rId1306497095" /><Relationship Type="http://schemas.openxmlformats.org/officeDocument/2006/relationships/image" Target="/media/image1a.png" Id="rId1987909790" /><Relationship Type="http://schemas.openxmlformats.org/officeDocument/2006/relationships/image" Target="/media/image1b.png" Id="rId1638909789" /><Relationship Type="http://schemas.openxmlformats.org/officeDocument/2006/relationships/image" Target="/media/image1c.png" Id="rId1263706672" /><Relationship Type="http://schemas.openxmlformats.org/officeDocument/2006/relationships/image" Target="/media/image1d.png" Id="rId204498967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2026-02-18T12:20:15.7984248Z</dcterms:created>
  <dcterms:modified xsi:type="dcterms:W3CDTF">2026-02-18T16:12:16.8590950Z</dcterms:modified>
  <dc:creator>benjamin.lepretre</dc:creator>
  <lastModifiedBy>benjamin.lepretre</lastModifiedBy>
</coreProperties>
</file>