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001DF" w14:textId="77777777" w:rsidR="00C12382" w:rsidRDefault="00C12382" w:rsidP="00C12382">
      <w:pPr>
        <w:jc w:val="center"/>
        <w:rPr>
          <w:rFonts w:cs="Arial"/>
          <w:b/>
          <w:caps/>
          <w:color w:val="C4262E"/>
          <w:sz w:val="80"/>
          <w:szCs w:val="80"/>
        </w:rPr>
      </w:pPr>
    </w:p>
    <w:p w14:paraId="0923D4D5" w14:textId="77777777" w:rsidR="00C12382" w:rsidRDefault="00C12382" w:rsidP="00C12382">
      <w:pPr>
        <w:jc w:val="center"/>
        <w:rPr>
          <w:rFonts w:cs="Arial"/>
          <w:b/>
          <w:caps/>
          <w:color w:val="C4262E"/>
          <w:sz w:val="80"/>
          <w:szCs w:val="80"/>
        </w:rPr>
      </w:pPr>
    </w:p>
    <w:p w14:paraId="65CD251E" w14:textId="77777777" w:rsidR="00C12382" w:rsidRDefault="00C12382" w:rsidP="00C12382">
      <w:pPr>
        <w:jc w:val="center"/>
        <w:rPr>
          <w:rFonts w:cs="Arial"/>
          <w:b/>
          <w:caps/>
          <w:color w:val="C4262E"/>
          <w:sz w:val="80"/>
          <w:szCs w:val="80"/>
        </w:rPr>
      </w:pPr>
    </w:p>
    <w:p w14:paraId="43D2C1B4" w14:textId="77777777" w:rsidR="00C12382" w:rsidRDefault="00C12382" w:rsidP="00C12382">
      <w:pPr>
        <w:rPr>
          <w:rFonts w:cs="Arial"/>
          <w:b/>
          <w:caps/>
          <w:sz w:val="80"/>
          <w:szCs w:val="80"/>
        </w:rPr>
      </w:pPr>
    </w:p>
    <w:p w14:paraId="3B03AB87" w14:textId="77777777" w:rsidR="00C12382" w:rsidRDefault="00C12382" w:rsidP="00C12382">
      <w:pPr>
        <w:rPr>
          <w:rFonts w:cs="Arial"/>
          <w:b/>
          <w:caps/>
          <w:sz w:val="80"/>
          <w:szCs w:val="80"/>
        </w:rPr>
      </w:pPr>
    </w:p>
    <w:p w14:paraId="7D9EEA0A" w14:textId="77777777" w:rsidR="00C12382" w:rsidRDefault="00C12382" w:rsidP="00C12382">
      <w:pPr>
        <w:rPr>
          <w:rFonts w:cs="Arial"/>
          <w:b/>
          <w:caps/>
          <w:sz w:val="80"/>
          <w:szCs w:val="80"/>
        </w:rPr>
      </w:pPr>
    </w:p>
    <w:p w14:paraId="4BB5042C" w14:textId="77777777" w:rsidR="00C12382" w:rsidRDefault="00C12382" w:rsidP="00C12382">
      <w:pPr>
        <w:rPr>
          <w:rFonts w:cs="Arial"/>
          <w:b/>
          <w:caps/>
          <w:sz w:val="80"/>
          <w:szCs w:val="80"/>
        </w:rPr>
      </w:pPr>
    </w:p>
    <w:p w14:paraId="3A68FCB0" w14:textId="05593E3B" w:rsidR="00C12382" w:rsidRPr="00C12382" w:rsidRDefault="00C12382" w:rsidP="004761B4">
      <w:pPr>
        <w:rPr>
          <w:rFonts w:cs="Arial"/>
          <w:b/>
          <w:caps/>
          <w:sz w:val="80"/>
          <w:szCs w:val="80"/>
        </w:rPr>
      </w:pPr>
      <w:r w:rsidRPr="00C12382">
        <w:rPr>
          <w:rFonts w:cs="Arial"/>
          <w:b/>
          <w:caps/>
          <w:sz w:val="80"/>
          <w:szCs w:val="80"/>
        </w:rPr>
        <w:t>Technical Report</w:t>
      </w:r>
    </w:p>
    <w:p w14:paraId="3A3A2603" w14:textId="71B5F127" w:rsidR="004761B4" w:rsidRPr="00A32501" w:rsidRDefault="004761B4" w:rsidP="004761B4">
      <w:pPr>
        <w:outlineLvl w:val="0"/>
        <w:rPr>
          <w:rFonts w:cs="Arial"/>
          <w:sz w:val="80"/>
          <w:szCs w:val="80"/>
        </w:rPr>
      </w:pPr>
      <w:r>
        <w:rPr>
          <w:rFonts w:cs="Arial"/>
          <w:sz w:val="72"/>
          <w:szCs w:val="80"/>
        </w:rPr>
        <w:t>Template</w:t>
      </w:r>
    </w:p>
    <w:p w14:paraId="2CDE9A87" w14:textId="4DAFFEBF" w:rsidR="00C12382" w:rsidRDefault="00C12382" w:rsidP="00C12382"/>
    <w:p w14:paraId="73CCBE06" w14:textId="77777777" w:rsidR="004761B4" w:rsidRPr="00126307" w:rsidRDefault="004761B4" w:rsidP="00C12382"/>
    <w:p w14:paraId="6E121808" w14:textId="2B99DD2C" w:rsidR="004761B4" w:rsidRDefault="004761B4" w:rsidP="00C12382">
      <w:pPr>
        <w:tabs>
          <w:tab w:val="left" w:leader="dot" w:pos="10345"/>
        </w:tabs>
        <w:rPr>
          <w:rFonts w:cs="Arial"/>
        </w:rPr>
      </w:pPr>
      <w:r>
        <w:rPr>
          <w:rFonts w:cs="Arial"/>
        </w:rPr>
        <w:t>Student Name:</w:t>
      </w:r>
    </w:p>
    <w:p w14:paraId="65D1BD48" w14:textId="6FA02757" w:rsidR="00C12382" w:rsidRPr="00C12382" w:rsidRDefault="00C12382" w:rsidP="00C12382">
      <w:pPr>
        <w:tabs>
          <w:tab w:val="left" w:leader="dot" w:pos="10345"/>
        </w:tabs>
        <w:rPr>
          <w:rFonts w:cs="Arial"/>
        </w:rPr>
      </w:pPr>
      <w:r>
        <w:rPr>
          <w:rFonts w:cs="Arial"/>
        </w:rPr>
        <w:t>Date:</w:t>
      </w:r>
    </w:p>
    <w:p w14:paraId="2E0C253D" w14:textId="6A9F1AAD" w:rsidR="004761B4" w:rsidRDefault="004761B4">
      <w:pPr>
        <w:spacing w:before="0" w:after="0" w:line="240" w:lineRule="auto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160EA4E9" w14:textId="6C89DEA4" w:rsidR="00DB57A4" w:rsidRDefault="004761B4" w:rsidP="00DB57A4">
      <w:pPr>
        <w:pStyle w:val="TOC1"/>
        <w:tabs>
          <w:tab w:val="clear" w:pos="15168"/>
          <w:tab w:val="right" w:leader="dot" w:pos="10204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"2-3" \h \z \t "Heading 1,1" </w:instrText>
      </w:r>
      <w:r>
        <w:rPr>
          <w:b w:val="0"/>
        </w:rPr>
        <w:fldChar w:fldCharType="separate"/>
      </w:r>
      <w:hyperlink w:anchor="_Toc102110808" w:history="1">
        <w:r w:rsidR="00DB57A4" w:rsidRPr="00DE36D5">
          <w:rPr>
            <w:rStyle w:val="Hyperlink"/>
            <w:noProof/>
          </w:rPr>
          <w:t>Part 1 Program and Design Specification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_Toc102110808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3</w:t>
        </w:r>
        <w:r w:rsidR="00DB57A4">
          <w:rPr>
            <w:noProof/>
            <w:webHidden/>
          </w:rPr>
          <w:fldChar w:fldCharType="end"/>
        </w:r>
      </w:hyperlink>
    </w:p>
    <w:p w14:paraId="4AD947D9" w14:textId="0E313613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09" w:history="1">
        <w:r w:rsidR="00DB57A4" w:rsidRPr="00DE36D5">
          <w:rPr>
            <w:rStyle w:val="Hyperlink"/>
            <w:noProof/>
          </w:rPr>
          <w:t>Program Specifications Report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_Toc102110809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3</w:t>
        </w:r>
        <w:r w:rsidR="00DB57A4">
          <w:rPr>
            <w:noProof/>
            <w:webHidden/>
          </w:rPr>
          <w:fldChar w:fldCharType="end"/>
        </w:r>
      </w:hyperlink>
    </w:p>
    <w:p w14:paraId="0CA63B6F" w14:textId="41F975BD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0" w:history="1">
        <w:r w:rsidR="00DB57A4" w:rsidRPr="00DE36D5">
          <w:rPr>
            <w:rStyle w:val="Hyperlink"/>
            <w:noProof/>
          </w:rPr>
          <w:t>Application Logic Requirements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_Toc102110810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3</w:t>
        </w:r>
        <w:r w:rsidR="00DB57A4">
          <w:rPr>
            <w:noProof/>
            <w:webHidden/>
          </w:rPr>
          <w:fldChar w:fldCharType="end"/>
        </w:r>
      </w:hyperlink>
    </w:p>
    <w:p w14:paraId="6042BE81" w14:textId="0744F952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1" w:history="1">
        <w:r w:rsidR="00DB57A4" w:rsidRPr="00DE36D5">
          <w:rPr>
            <w:rStyle w:val="Hyperlink"/>
            <w:noProof/>
          </w:rPr>
          <w:t>User Interface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_Toc102110811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3</w:t>
        </w:r>
        <w:r w:rsidR="00DB57A4">
          <w:rPr>
            <w:noProof/>
            <w:webHidden/>
          </w:rPr>
          <w:fldChar w:fldCharType="end"/>
        </w:r>
      </w:hyperlink>
    </w:p>
    <w:p w14:paraId="7B934901" w14:textId="1DBB29CD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2" w:history="1">
        <w:r w:rsidR="00DB57A4" w:rsidRPr="00DE36D5">
          <w:rPr>
            <w:rStyle w:val="Hyperlink"/>
            <w:noProof/>
          </w:rPr>
          <w:t>User Interface Sketches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_Toc102110812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4</w:t>
        </w:r>
        <w:r w:rsidR="00DB57A4">
          <w:rPr>
            <w:noProof/>
            <w:webHidden/>
          </w:rPr>
          <w:fldChar w:fldCharType="end"/>
        </w:r>
      </w:hyperlink>
    </w:p>
    <w:p w14:paraId="5C64AC04" w14:textId="30D4741C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3" w:history="1">
        <w:r w:rsidR="00DB57A4" w:rsidRPr="00DE36D5">
          <w:rPr>
            <w:rStyle w:val="Hyperlink"/>
            <w:noProof/>
          </w:rPr>
          <w:t>Colour Scheme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_Toc102110813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4</w:t>
        </w:r>
        <w:r w:rsidR="00DB57A4">
          <w:rPr>
            <w:noProof/>
            <w:webHidden/>
          </w:rPr>
          <w:fldChar w:fldCharType="end"/>
        </w:r>
      </w:hyperlink>
    </w:p>
    <w:p w14:paraId="1D27EAA6" w14:textId="24F8DA4C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4" w:history="1">
        <w:r w:rsidR="00DB57A4" w:rsidRPr="00DE36D5">
          <w:rPr>
            <w:rStyle w:val="Hyperlink"/>
            <w:noProof/>
          </w:rPr>
          <w:t>Design Scheme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_Toc102110814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4</w:t>
        </w:r>
        <w:r w:rsidR="00DB57A4">
          <w:rPr>
            <w:noProof/>
            <w:webHidden/>
          </w:rPr>
          <w:fldChar w:fldCharType="end"/>
        </w:r>
      </w:hyperlink>
    </w:p>
    <w:p w14:paraId="1F61A9F0" w14:textId="14C294A3" w:rsidR="00DB57A4" w:rsidRDefault="0014007A" w:rsidP="00DB57A4">
      <w:pPr>
        <w:pStyle w:val="TOC1"/>
        <w:tabs>
          <w:tab w:val="clear" w:pos="15168"/>
          <w:tab w:val="right" w:leader="dot" w:pos="10204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102110815" w:history="1">
        <w:r w:rsidR="00DB57A4" w:rsidRPr="00DE36D5">
          <w:rPr>
            <w:rStyle w:val="Hyperlink"/>
            <w:noProof/>
          </w:rPr>
          <w:t>Part 2 User Interface Design Plan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_Toc102110815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5</w:t>
        </w:r>
        <w:r w:rsidR="00DB57A4">
          <w:rPr>
            <w:noProof/>
            <w:webHidden/>
          </w:rPr>
          <w:fldChar w:fldCharType="end"/>
        </w:r>
      </w:hyperlink>
    </w:p>
    <w:p w14:paraId="00C1288B" w14:textId="27C425D7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6" w:history="1">
        <w:r w:rsidR="00DB57A4" w:rsidRPr="00DE36D5">
          <w:rPr>
            <w:rStyle w:val="Hyperlink"/>
            <w:noProof/>
          </w:rPr>
          <w:t>Email to the client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_Toc102110816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5</w:t>
        </w:r>
        <w:r w:rsidR="00DB57A4">
          <w:rPr>
            <w:noProof/>
            <w:webHidden/>
          </w:rPr>
          <w:fldChar w:fldCharType="end"/>
        </w:r>
      </w:hyperlink>
    </w:p>
    <w:p w14:paraId="0D3D137F" w14:textId="5DB76EA3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7" w:history="1">
        <w:r w:rsidR="00DB57A4" w:rsidRPr="00DE36D5">
          <w:rPr>
            <w:rStyle w:val="Hyperlink"/>
            <w:noProof/>
          </w:rPr>
          <w:t>Feedback from the Client/Teacher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_Toc102110817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5</w:t>
        </w:r>
        <w:r w:rsidR="00DB57A4">
          <w:rPr>
            <w:noProof/>
            <w:webHidden/>
          </w:rPr>
          <w:fldChar w:fldCharType="end"/>
        </w:r>
      </w:hyperlink>
    </w:p>
    <w:p w14:paraId="7B21AF0C" w14:textId="776E4C8D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18" w:history="1">
        <w:r w:rsidR="00DB57A4" w:rsidRPr="00DE36D5">
          <w:rPr>
            <w:rStyle w:val="Hyperlink"/>
            <w:noProof/>
          </w:rPr>
          <w:t>User Interface Plan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_Toc102110818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5</w:t>
        </w:r>
        <w:r w:rsidR="00DB57A4">
          <w:rPr>
            <w:noProof/>
            <w:webHidden/>
          </w:rPr>
          <w:fldChar w:fldCharType="end"/>
        </w:r>
      </w:hyperlink>
    </w:p>
    <w:p w14:paraId="564568BD" w14:textId="6206A35F" w:rsidR="00DB57A4" w:rsidRPr="00DB57A4" w:rsidRDefault="0014007A" w:rsidP="00DB57A4">
      <w:pPr>
        <w:pStyle w:val="TOC3"/>
        <w:tabs>
          <w:tab w:val="right" w:leader="dot" w:pos="10204"/>
        </w:tabs>
        <w:rPr>
          <w:rFonts w:asciiTheme="minorHAnsi" w:eastAsiaTheme="minorEastAsia" w:hAnsiTheme="minorHAnsi" w:cstheme="minorBidi"/>
          <w:i w:val="0"/>
          <w:iCs/>
          <w:color w:val="auto"/>
          <w:sz w:val="24"/>
          <w:lang w:eastAsia="en-GB"/>
        </w:rPr>
      </w:pPr>
      <w:hyperlink w:anchor="_Toc102110819" w:history="1">
        <w:r w:rsidR="00DB57A4" w:rsidRPr="00DB57A4">
          <w:rPr>
            <w:rStyle w:val="Hyperlink"/>
            <w:i w:val="0"/>
            <w:iCs/>
          </w:rPr>
          <w:t>UI sketch for each planned page or form</w:t>
        </w:r>
        <w:r w:rsidR="00DB57A4" w:rsidRPr="00DB57A4">
          <w:rPr>
            <w:i w:val="0"/>
            <w:iCs/>
            <w:webHidden/>
          </w:rPr>
          <w:tab/>
        </w:r>
        <w:r w:rsidR="00DB57A4" w:rsidRPr="00DB57A4">
          <w:rPr>
            <w:i w:val="0"/>
            <w:iCs/>
            <w:webHidden/>
          </w:rPr>
          <w:fldChar w:fldCharType="begin"/>
        </w:r>
        <w:r w:rsidR="00DB57A4" w:rsidRPr="00DB57A4">
          <w:rPr>
            <w:i w:val="0"/>
            <w:iCs/>
            <w:webHidden/>
          </w:rPr>
          <w:instrText xml:space="preserve"> PAGEREF _Toc102110819 \h </w:instrText>
        </w:r>
        <w:r w:rsidR="00DB57A4" w:rsidRPr="00DB57A4">
          <w:rPr>
            <w:i w:val="0"/>
            <w:iCs/>
            <w:webHidden/>
          </w:rPr>
        </w:r>
        <w:r w:rsidR="00DB57A4" w:rsidRPr="00DB57A4">
          <w:rPr>
            <w:i w:val="0"/>
            <w:iCs/>
            <w:webHidden/>
          </w:rPr>
          <w:fldChar w:fldCharType="separate"/>
        </w:r>
        <w:r w:rsidR="00DB57A4" w:rsidRPr="00DB57A4">
          <w:rPr>
            <w:i w:val="0"/>
            <w:iCs/>
            <w:webHidden/>
          </w:rPr>
          <w:t>5</w:t>
        </w:r>
        <w:r w:rsidR="00DB57A4" w:rsidRPr="00DB57A4">
          <w:rPr>
            <w:i w:val="0"/>
            <w:iCs/>
            <w:webHidden/>
          </w:rPr>
          <w:fldChar w:fldCharType="end"/>
        </w:r>
      </w:hyperlink>
    </w:p>
    <w:p w14:paraId="3FD0092E" w14:textId="6E0D09E9" w:rsidR="00DB57A4" w:rsidRPr="00DB57A4" w:rsidRDefault="0014007A" w:rsidP="00DB57A4">
      <w:pPr>
        <w:pStyle w:val="TOC3"/>
        <w:tabs>
          <w:tab w:val="right" w:leader="dot" w:pos="10204"/>
        </w:tabs>
        <w:rPr>
          <w:rFonts w:asciiTheme="minorHAnsi" w:eastAsiaTheme="minorEastAsia" w:hAnsiTheme="minorHAnsi" w:cstheme="minorBidi"/>
          <w:i w:val="0"/>
          <w:iCs/>
          <w:color w:val="auto"/>
          <w:sz w:val="24"/>
          <w:lang w:eastAsia="en-GB"/>
        </w:rPr>
      </w:pPr>
      <w:hyperlink w:anchor="_Toc102110820" w:history="1">
        <w:r w:rsidR="00DB57A4" w:rsidRPr="00DB57A4">
          <w:rPr>
            <w:rStyle w:val="Hyperlink"/>
            <w:i w:val="0"/>
            <w:iCs/>
          </w:rPr>
          <w:t>User Experience (UX) flowchart</w:t>
        </w:r>
        <w:r w:rsidR="00DB57A4" w:rsidRPr="00DB57A4">
          <w:rPr>
            <w:i w:val="0"/>
            <w:iCs/>
            <w:webHidden/>
          </w:rPr>
          <w:tab/>
        </w:r>
        <w:r w:rsidR="00DB57A4" w:rsidRPr="00DB57A4">
          <w:rPr>
            <w:i w:val="0"/>
            <w:iCs/>
            <w:webHidden/>
          </w:rPr>
          <w:fldChar w:fldCharType="begin"/>
        </w:r>
        <w:r w:rsidR="00DB57A4" w:rsidRPr="00DB57A4">
          <w:rPr>
            <w:i w:val="0"/>
            <w:iCs/>
            <w:webHidden/>
          </w:rPr>
          <w:instrText xml:space="preserve"> PAGEREF _Toc102110820 \h </w:instrText>
        </w:r>
        <w:r w:rsidR="00DB57A4" w:rsidRPr="00DB57A4">
          <w:rPr>
            <w:i w:val="0"/>
            <w:iCs/>
            <w:webHidden/>
          </w:rPr>
        </w:r>
        <w:r w:rsidR="00DB57A4" w:rsidRPr="00DB57A4">
          <w:rPr>
            <w:i w:val="0"/>
            <w:iCs/>
            <w:webHidden/>
          </w:rPr>
          <w:fldChar w:fldCharType="separate"/>
        </w:r>
        <w:r w:rsidR="00DB57A4" w:rsidRPr="00DB57A4">
          <w:rPr>
            <w:i w:val="0"/>
            <w:iCs/>
            <w:webHidden/>
          </w:rPr>
          <w:t>5</w:t>
        </w:r>
        <w:r w:rsidR="00DB57A4" w:rsidRPr="00DB57A4">
          <w:rPr>
            <w:i w:val="0"/>
            <w:iCs/>
            <w:webHidden/>
          </w:rPr>
          <w:fldChar w:fldCharType="end"/>
        </w:r>
      </w:hyperlink>
    </w:p>
    <w:p w14:paraId="2AFD007B" w14:textId="42484F53" w:rsidR="00DB57A4" w:rsidRPr="00DB57A4" w:rsidRDefault="0014007A" w:rsidP="00DB57A4">
      <w:pPr>
        <w:pStyle w:val="TOC3"/>
        <w:tabs>
          <w:tab w:val="right" w:leader="dot" w:pos="10204"/>
        </w:tabs>
        <w:rPr>
          <w:rFonts w:asciiTheme="minorHAnsi" w:eastAsiaTheme="minorEastAsia" w:hAnsiTheme="minorHAnsi" w:cstheme="minorBidi"/>
          <w:i w:val="0"/>
          <w:iCs/>
          <w:color w:val="auto"/>
          <w:sz w:val="24"/>
          <w:lang w:eastAsia="en-GB"/>
        </w:rPr>
      </w:pPr>
      <w:hyperlink w:anchor="_Toc102110821" w:history="1">
        <w:r w:rsidR="00DB57A4" w:rsidRPr="00DB57A4">
          <w:rPr>
            <w:rStyle w:val="Hyperlink"/>
            <w:i w:val="0"/>
            <w:iCs/>
          </w:rPr>
          <w:t>Interaction Design Patterns</w:t>
        </w:r>
        <w:r w:rsidR="00DB57A4" w:rsidRPr="00DB57A4">
          <w:rPr>
            <w:i w:val="0"/>
            <w:iCs/>
            <w:webHidden/>
          </w:rPr>
          <w:tab/>
        </w:r>
        <w:r w:rsidR="00DB57A4" w:rsidRPr="00DB57A4">
          <w:rPr>
            <w:i w:val="0"/>
            <w:iCs/>
            <w:webHidden/>
          </w:rPr>
          <w:fldChar w:fldCharType="begin"/>
        </w:r>
        <w:r w:rsidR="00DB57A4" w:rsidRPr="00DB57A4">
          <w:rPr>
            <w:i w:val="0"/>
            <w:iCs/>
            <w:webHidden/>
          </w:rPr>
          <w:instrText xml:space="preserve"> PAGEREF _Toc102110821 \h </w:instrText>
        </w:r>
        <w:r w:rsidR="00DB57A4" w:rsidRPr="00DB57A4">
          <w:rPr>
            <w:i w:val="0"/>
            <w:iCs/>
            <w:webHidden/>
          </w:rPr>
        </w:r>
        <w:r w:rsidR="00DB57A4" w:rsidRPr="00DB57A4">
          <w:rPr>
            <w:i w:val="0"/>
            <w:iCs/>
            <w:webHidden/>
          </w:rPr>
          <w:fldChar w:fldCharType="separate"/>
        </w:r>
        <w:r w:rsidR="00DB57A4" w:rsidRPr="00DB57A4">
          <w:rPr>
            <w:i w:val="0"/>
            <w:iCs/>
            <w:webHidden/>
          </w:rPr>
          <w:t>5</w:t>
        </w:r>
        <w:r w:rsidR="00DB57A4" w:rsidRPr="00DB57A4">
          <w:rPr>
            <w:i w:val="0"/>
            <w:iCs/>
            <w:webHidden/>
          </w:rPr>
          <w:fldChar w:fldCharType="end"/>
        </w:r>
      </w:hyperlink>
    </w:p>
    <w:p w14:paraId="47082F32" w14:textId="1E90D67B" w:rsidR="00DB57A4" w:rsidRPr="00DB57A4" w:rsidRDefault="0014007A" w:rsidP="00DB57A4">
      <w:pPr>
        <w:pStyle w:val="TOC3"/>
        <w:tabs>
          <w:tab w:val="right" w:leader="dot" w:pos="10204"/>
        </w:tabs>
        <w:rPr>
          <w:rFonts w:asciiTheme="minorHAnsi" w:eastAsiaTheme="minorEastAsia" w:hAnsiTheme="minorHAnsi" w:cstheme="minorBidi"/>
          <w:i w:val="0"/>
          <w:iCs/>
          <w:color w:val="auto"/>
          <w:sz w:val="24"/>
          <w:lang w:eastAsia="en-GB"/>
        </w:rPr>
      </w:pPr>
      <w:hyperlink w:anchor="_Toc102110822" w:history="1">
        <w:r w:rsidR="00DB57A4" w:rsidRPr="00DB57A4">
          <w:rPr>
            <w:rStyle w:val="Hyperlink"/>
            <w:i w:val="0"/>
            <w:iCs/>
          </w:rPr>
          <w:t>Client-Side validation techniques that will be implemented</w:t>
        </w:r>
        <w:r w:rsidR="00DB57A4" w:rsidRPr="00DB57A4">
          <w:rPr>
            <w:i w:val="0"/>
            <w:iCs/>
            <w:webHidden/>
          </w:rPr>
          <w:tab/>
        </w:r>
        <w:r w:rsidR="00DB57A4" w:rsidRPr="00DB57A4">
          <w:rPr>
            <w:i w:val="0"/>
            <w:iCs/>
            <w:webHidden/>
          </w:rPr>
          <w:fldChar w:fldCharType="begin"/>
        </w:r>
        <w:r w:rsidR="00DB57A4" w:rsidRPr="00DB57A4">
          <w:rPr>
            <w:i w:val="0"/>
            <w:iCs/>
            <w:webHidden/>
          </w:rPr>
          <w:instrText xml:space="preserve"> PAGEREF _Toc102110822 \h </w:instrText>
        </w:r>
        <w:r w:rsidR="00DB57A4" w:rsidRPr="00DB57A4">
          <w:rPr>
            <w:i w:val="0"/>
            <w:iCs/>
            <w:webHidden/>
          </w:rPr>
        </w:r>
        <w:r w:rsidR="00DB57A4" w:rsidRPr="00DB57A4">
          <w:rPr>
            <w:i w:val="0"/>
            <w:iCs/>
            <w:webHidden/>
          </w:rPr>
          <w:fldChar w:fldCharType="separate"/>
        </w:r>
        <w:r w:rsidR="00DB57A4" w:rsidRPr="00DB57A4">
          <w:rPr>
            <w:i w:val="0"/>
            <w:iCs/>
            <w:webHidden/>
          </w:rPr>
          <w:t>5</w:t>
        </w:r>
        <w:r w:rsidR="00DB57A4" w:rsidRPr="00DB57A4">
          <w:rPr>
            <w:i w:val="0"/>
            <w:iCs/>
            <w:webHidden/>
          </w:rPr>
          <w:fldChar w:fldCharType="end"/>
        </w:r>
      </w:hyperlink>
    </w:p>
    <w:p w14:paraId="20077A11" w14:textId="35E4B878" w:rsidR="00DB57A4" w:rsidRPr="00DB57A4" w:rsidRDefault="0014007A" w:rsidP="00DB57A4">
      <w:pPr>
        <w:pStyle w:val="TOC3"/>
        <w:tabs>
          <w:tab w:val="right" w:leader="dot" w:pos="10204"/>
        </w:tabs>
        <w:rPr>
          <w:rFonts w:asciiTheme="minorHAnsi" w:eastAsiaTheme="minorEastAsia" w:hAnsiTheme="minorHAnsi" w:cstheme="minorBidi"/>
          <w:i w:val="0"/>
          <w:iCs/>
          <w:color w:val="auto"/>
          <w:sz w:val="24"/>
          <w:lang w:eastAsia="en-GB"/>
        </w:rPr>
      </w:pPr>
      <w:hyperlink w:anchor="_Toc102110823" w:history="1">
        <w:r w:rsidR="00DB57A4" w:rsidRPr="00DB57A4">
          <w:rPr>
            <w:rStyle w:val="Hyperlink"/>
            <w:i w:val="0"/>
            <w:iCs/>
          </w:rPr>
          <w:t>Plans for providing user interface customisation</w:t>
        </w:r>
        <w:r w:rsidR="00DB57A4" w:rsidRPr="00DB57A4">
          <w:rPr>
            <w:i w:val="0"/>
            <w:iCs/>
            <w:webHidden/>
          </w:rPr>
          <w:tab/>
        </w:r>
        <w:r w:rsidR="00DB57A4" w:rsidRPr="00DB57A4">
          <w:rPr>
            <w:i w:val="0"/>
            <w:iCs/>
            <w:webHidden/>
          </w:rPr>
          <w:fldChar w:fldCharType="begin"/>
        </w:r>
        <w:r w:rsidR="00DB57A4" w:rsidRPr="00DB57A4">
          <w:rPr>
            <w:i w:val="0"/>
            <w:iCs/>
            <w:webHidden/>
          </w:rPr>
          <w:instrText xml:space="preserve"> PAGEREF _Toc102110823 \h </w:instrText>
        </w:r>
        <w:r w:rsidR="00DB57A4" w:rsidRPr="00DB57A4">
          <w:rPr>
            <w:i w:val="0"/>
            <w:iCs/>
            <w:webHidden/>
          </w:rPr>
        </w:r>
        <w:r w:rsidR="00DB57A4" w:rsidRPr="00DB57A4">
          <w:rPr>
            <w:i w:val="0"/>
            <w:iCs/>
            <w:webHidden/>
          </w:rPr>
          <w:fldChar w:fldCharType="separate"/>
        </w:r>
        <w:r w:rsidR="00DB57A4" w:rsidRPr="00DB57A4">
          <w:rPr>
            <w:i w:val="0"/>
            <w:iCs/>
            <w:webHidden/>
          </w:rPr>
          <w:t>5</w:t>
        </w:r>
        <w:r w:rsidR="00DB57A4" w:rsidRPr="00DB57A4">
          <w:rPr>
            <w:i w:val="0"/>
            <w:iCs/>
            <w:webHidden/>
          </w:rPr>
          <w:fldChar w:fldCharType="end"/>
        </w:r>
      </w:hyperlink>
    </w:p>
    <w:p w14:paraId="59E29D0A" w14:textId="4BFFA897" w:rsidR="00DB57A4" w:rsidRPr="00DB57A4" w:rsidRDefault="0014007A" w:rsidP="00DB57A4">
      <w:pPr>
        <w:pStyle w:val="TOC3"/>
        <w:tabs>
          <w:tab w:val="right" w:leader="dot" w:pos="10204"/>
        </w:tabs>
        <w:rPr>
          <w:rFonts w:asciiTheme="minorHAnsi" w:eastAsiaTheme="minorEastAsia" w:hAnsiTheme="minorHAnsi" w:cstheme="minorBidi"/>
          <w:i w:val="0"/>
          <w:iCs/>
          <w:color w:val="auto"/>
          <w:sz w:val="24"/>
          <w:lang w:eastAsia="en-GB"/>
        </w:rPr>
      </w:pPr>
      <w:hyperlink w:anchor="_Toc102110824" w:history="1">
        <w:r w:rsidR="00DB57A4" w:rsidRPr="00DB57A4">
          <w:rPr>
            <w:rStyle w:val="Hyperlink"/>
            <w:i w:val="0"/>
            <w:iCs/>
          </w:rPr>
          <w:t>Graphical and Multimedia requirements and planned implementation</w:t>
        </w:r>
        <w:r w:rsidR="00DB57A4" w:rsidRPr="00DB57A4">
          <w:rPr>
            <w:i w:val="0"/>
            <w:iCs/>
            <w:webHidden/>
          </w:rPr>
          <w:tab/>
        </w:r>
        <w:r w:rsidR="00DB57A4" w:rsidRPr="00DB57A4">
          <w:rPr>
            <w:i w:val="0"/>
            <w:iCs/>
            <w:webHidden/>
          </w:rPr>
          <w:fldChar w:fldCharType="begin"/>
        </w:r>
        <w:r w:rsidR="00DB57A4" w:rsidRPr="00DB57A4">
          <w:rPr>
            <w:i w:val="0"/>
            <w:iCs/>
            <w:webHidden/>
          </w:rPr>
          <w:instrText xml:space="preserve"> PAGEREF _Toc102110824 \h </w:instrText>
        </w:r>
        <w:r w:rsidR="00DB57A4" w:rsidRPr="00DB57A4">
          <w:rPr>
            <w:i w:val="0"/>
            <w:iCs/>
            <w:webHidden/>
          </w:rPr>
        </w:r>
        <w:r w:rsidR="00DB57A4" w:rsidRPr="00DB57A4">
          <w:rPr>
            <w:i w:val="0"/>
            <w:iCs/>
            <w:webHidden/>
          </w:rPr>
          <w:fldChar w:fldCharType="separate"/>
        </w:r>
        <w:r w:rsidR="00DB57A4" w:rsidRPr="00DB57A4">
          <w:rPr>
            <w:i w:val="0"/>
            <w:iCs/>
            <w:webHidden/>
          </w:rPr>
          <w:t>5</w:t>
        </w:r>
        <w:r w:rsidR="00DB57A4" w:rsidRPr="00DB57A4">
          <w:rPr>
            <w:i w:val="0"/>
            <w:iCs/>
            <w:webHidden/>
          </w:rPr>
          <w:fldChar w:fldCharType="end"/>
        </w:r>
      </w:hyperlink>
    </w:p>
    <w:p w14:paraId="65AF71AE" w14:textId="1A076FA6" w:rsidR="00DB57A4" w:rsidRDefault="0014007A" w:rsidP="00DB57A4">
      <w:pPr>
        <w:pStyle w:val="TOC1"/>
        <w:tabs>
          <w:tab w:val="clear" w:pos="15168"/>
          <w:tab w:val="right" w:leader="dot" w:pos="10204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102110825" w:history="1">
        <w:r w:rsidR="00DB57A4" w:rsidRPr="00DE36D5">
          <w:rPr>
            <w:rStyle w:val="Hyperlink"/>
            <w:noProof/>
          </w:rPr>
          <w:t>Part 3 Application Development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_Toc102110825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6</w:t>
        </w:r>
        <w:r w:rsidR="00DB57A4">
          <w:rPr>
            <w:noProof/>
            <w:webHidden/>
          </w:rPr>
          <w:fldChar w:fldCharType="end"/>
        </w:r>
      </w:hyperlink>
    </w:p>
    <w:p w14:paraId="16A91361" w14:textId="359575C5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26" w:history="1">
        <w:r w:rsidR="00DB57A4" w:rsidRPr="00DE36D5">
          <w:rPr>
            <w:rStyle w:val="Hyperlink"/>
            <w:noProof/>
          </w:rPr>
          <w:t>Screenshots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_Toc102110826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6</w:t>
        </w:r>
        <w:r w:rsidR="00DB57A4">
          <w:rPr>
            <w:noProof/>
            <w:webHidden/>
          </w:rPr>
          <w:fldChar w:fldCharType="end"/>
        </w:r>
      </w:hyperlink>
    </w:p>
    <w:p w14:paraId="6F592AAE" w14:textId="74A23640" w:rsidR="00DB57A4" w:rsidRDefault="0014007A" w:rsidP="00DB57A4">
      <w:pPr>
        <w:pStyle w:val="TOC1"/>
        <w:tabs>
          <w:tab w:val="clear" w:pos="15168"/>
          <w:tab w:val="right" w:leader="dot" w:pos="10204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102110827" w:history="1">
        <w:r w:rsidR="00DB57A4" w:rsidRPr="00DE36D5">
          <w:rPr>
            <w:rStyle w:val="Hyperlink"/>
            <w:noProof/>
          </w:rPr>
          <w:t>Part 4 Testing + Validation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_Toc102110827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7</w:t>
        </w:r>
        <w:r w:rsidR="00DB57A4">
          <w:rPr>
            <w:noProof/>
            <w:webHidden/>
          </w:rPr>
          <w:fldChar w:fldCharType="end"/>
        </w:r>
      </w:hyperlink>
    </w:p>
    <w:p w14:paraId="4AC74920" w14:textId="42854B18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28" w:history="1">
        <w:r w:rsidR="00DB57A4" w:rsidRPr="00DE36D5">
          <w:rPr>
            <w:rStyle w:val="Hyperlink"/>
            <w:noProof/>
          </w:rPr>
          <w:t>Testing Table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_Toc102110828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7</w:t>
        </w:r>
        <w:r w:rsidR="00DB57A4">
          <w:rPr>
            <w:noProof/>
            <w:webHidden/>
          </w:rPr>
          <w:fldChar w:fldCharType="end"/>
        </w:r>
      </w:hyperlink>
    </w:p>
    <w:p w14:paraId="5A4D2A76" w14:textId="7A4AFE14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29" w:history="1">
        <w:r w:rsidR="00DB57A4" w:rsidRPr="00DE36D5">
          <w:rPr>
            <w:rStyle w:val="Hyperlink"/>
            <w:noProof/>
          </w:rPr>
          <w:t>Testing Summary (including testing tools used)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_Toc102110829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7</w:t>
        </w:r>
        <w:r w:rsidR="00DB57A4">
          <w:rPr>
            <w:noProof/>
            <w:webHidden/>
          </w:rPr>
          <w:fldChar w:fldCharType="end"/>
        </w:r>
      </w:hyperlink>
    </w:p>
    <w:p w14:paraId="5D62E8E7" w14:textId="3AD0023B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30" w:history="1">
        <w:r w:rsidR="00DB57A4" w:rsidRPr="00DE36D5">
          <w:rPr>
            <w:rStyle w:val="Hyperlink"/>
            <w:noProof/>
          </w:rPr>
          <w:t>Testing Screenshots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_Toc102110830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7</w:t>
        </w:r>
        <w:r w:rsidR="00DB57A4">
          <w:rPr>
            <w:noProof/>
            <w:webHidden/>
          </w:rPr>
          <w:fldChar w:fldCharType="end"/>
        </w:r>
      </w:hyperlink>
    </w:p>
    <w:p w14:paraId="368DBF4F" w14:textId="51C55621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31" w:history="1">
        <w:r w:rsidR="00DB57A4" w:rsidRPr="00DE36D5">
          <w:rPr>
            <w:rStyle w:val="Hyperlink"/>
            <w:noProof/>
          </w:rPr>
          <w:t>Model, View + Controller connection Screenshots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_Toc102110831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7</w:t>
        </w:r>
        <w:r w:rsidR="00DB57A4">
          <w:rPr>
            <w:noProof/>
            <w:webHidden/>
          </w:rPr>
          <w:fldChar w:fldCharType="end"/>
        </w:r>
      </w:hyperlink>
    </w:p>
    <w:p w14:paraId="76F107EC" w14:textId="3D9906F9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32" w:history="1">
        <w:r w:rsidR="00DB57A4" w:rsidRPr="00DE36D5">
          <w:rPr>
            <w:rStyle w:val="Hyperlink"/>
            <w:noProof/>
          </w:rPr>
          <w:t>Client Email demonstrating developed application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_Toc102110832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8</w:t>
        </w:r>
        <w:r w:rsidR="00DB57A4">
          <w:rPr>
            <w:noProof/>
            <w:webHidden/>
          </w:rPr>
          <w:fldChar w:fldCharType="end"/>
        </w:r>
      </w:hyperlink>
    </w:p>
    <w:p w14:paraId="17C9DADA" w14:textId="6C97CEE1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33" w:history="1">
        <w:r w:rsidR="00DB57A4" w:rsidRPr="00DE36D5">
          <w:rPr>
            <w:rStyle w:val="Hyperlink"/>
            <w:noProof/>
          </w:rPr>
          <w:t>Feedback from the Client/Teacher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_Toc102110833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8</w:t>
        </w:r>
        <w:r w:rsidR="00DB57A4">
          <w:rPr>
            <w:noProof/>
            <w:webHidden/>
          </w:rPr>
          <w:fldChar w:fldCharType="end"/>
        </w:r>
      </w:hyperlink>
    </w:p>
    <w:p w14:paraId="35DDA940" w14:textId="4DE0843F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34" w:history="1">
        <w:r w:rsidR="00DB57A4" w:rsidRPr="00DE36D5">
          <w:rPr>
            <w:rStyle w:val="Hyperlink"/>
            <w:noProof/>
          </w:rPr>
          <w:t>Adjustments made to the application to suit feedback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_Toc102110834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8</w:t>
        </w:r>
        <w:r w:rsidR="00DB57A4">
          <w:rPr>
            <w:noProof/>
            <w:webHidden/>
          </w:rPr>
          <w:fldChar w:fldCharType="end"/>
        </w:r>
      </w:hyperlink>
    </w:p>
    <w:p w14:paraId="13B2BDBE" w14:textId="468C4B16" w:rsidR="00DB57A4" w:rsidRDefault="0014007A" w:rsidP="00DB57A4">
      <w:pPr>
        <w:pStyle w:val="TOC1"/>
        <w:tabs>
          <w:tab w:val="clear" w:pos="15168"/>
          <w:tab w:val="right" w:leader="dot" w:pos="10204"/>
        </w:tabs>
        <w:rPr>
          <w:rFonts w:asciiTheme="minorHAnsi" w:eastAsiaTheme="minorEastAsia" w:hAnsiTheme="minorHAnsi" w:cstheme="minorBidi"/>
          <w:b w:val="0"/>
          <w:noProof/>
          <w:color w:val="auto"/>
          <w:sz w:val="24"/>
          <w:lang w:eastAsia="en-GB"/>
        </w:rPr>
      </w:pPr>
      <w:hyperlink w:anchor="_Toc102110835" w:history="1">
        <w:r w:rsidR="00DB57A4" w:rsidRPr="00DE36D5">
          <w:rPr>
            <w:rStyle w:val="Hyperlink"/>
            <w:noProof/>
          </w:rPr>
          <w:t>Part 5 Handoff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_Toc102110835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9</w:t>
        </w:r>
        <w:r w:rsidR="00DB57A4">
          <w:rPr>
            <w:noProof/>
            <w:webHidden/>
          </w:rPr>
          <w:fldChar w:fldCharType="end"/>
        </w:r>
      </w:hyperlink>
    </w:p>
    <w:p w14:paraId="4B25CC0F" w14:textId="09AEBD88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36" w:history="1">
        <w:r w:rsidR="00DB57A4" w:rsidRPr="00DE36D5">
          <w:rPr>
            <w:rStyle w:val="Hyperlink"/>
            <w:noProof/>
          </w:rPr>
          <w:t>Client Email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_Toc102110836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9</w:t>
        </w:r>
        <w:r w:rsidR="00DB57A4">
          <w:rPr>
            <w:noProof/>
            <w:webHidden/>
          </w:rPr>
          <w:fldChar w:fldCharType="end"/>
        </w:r>
      </w:hyperlink>
    </w:p>
    <w:p w14:paraId="04123179" w14:textId="7F097CDB" w:rsidR="00DB57A4" w:rsidRDefault="0014007A" w:rsidP="00DB57A4">
      <w:pPr>
        <w:pStyle w:val="TOC2"/>
        <w:tabs>
          <w:tab w:val="right" w:leader="dot" w:pos="10204"/>
        </w:tabs>
        <w:rPr>
          <w:rFonts w:asciiTheme="minorHAnsi" w:eastAsiaTheme="minorEastAsia" w:hAnsiTheme="minorHAnsi" w:cstheme="minorBidi"/>
          <w:noProof/>
          <w:color w:val="auto"/>
          <w:sz w:val="24"/>
          <w:lang w:eastAsia="en-GB"/>
        </w:rPr>
      </w:pPr>
      <w:hyperlink w:anchor="_Toc102110837" w:history="1">
        <w:r w:rsidR="00DB57A4" w:rsidRPr="00DE36D5">
          <w:rPr>
            <w:rStyle w:val="Hyperlink"/>
            <w:noProof/>
          </w:rPr>
          <w:t>Sign off sheet</w:t>
        </w:r>
        <w:r w:rsidR="00DB57A4">
          <w:rPr>
            <w:noProof/>
            <w:webHidden/>
          </w:rPr>
          <w:tab/>
        </w:r>
        <w:r w:rsidR="00DB57A4">
          <w:rPr>
            <w:noProof/>
            <w:webHidden/>
          </w:rPr>
          <w:fldChar w:fldCharType="begin"/>
        </w:r>
        <w:r w:rsidR="00DB57A4">
          <w:rPr>
            <w:noProof/>
            <w:webHidden/>
          </w:rPr>
          <w:instrText xml:space="preserve"> PAGEREF _Toc102110837 \h </w:instrText>
        </w:r>
        <w:r w:rsidR="00DB57A4">
          <w:rPr>
            <w:noProof/>
            <w:webHidden/>
          </w:rPr>
        </w:r>
        <w:r w:rsidR="00DB57A4">
          <w:rPr>
            <w:noProof/>
            <w:webHidden/>
          </w:rPr>
          <w:fldChar w:fldCharType="separate"/>
        </w:r>
        <w:r w:rsidR="00DB57A4">
          <w:rPr>
            <w:noProof/>
            <w:webHidden/>
          </w:rPr>
          <w:t>9</w:t>
        </w:r>
        <w:r w:rsidR="00DB57A4">
          <w:rPr>
            <w:noProof/>
            <w:webHidden/>
          </w:rPr>
          <w:fldChar w:fldCharType="end"/>
        </w:r>
      </w:hyperlink>
    </w:p>
    <w:p w14:paraId="0E013A5D" w14:textId="49009026" w:rsidR="004761B4" w:rsidRDefault="004761B4" w:rsidP="00DB57A4">
      <w:pPr>
        <w:tabs>
          <w:tab w:val="right" w:leader="dot" w:pos="10204"/>
        </w:tabs>
        <w:rPr>
          <w:b/>
        </w:rPr>
      </w:pPr>
      <w:r>
        <w:rPr>
          <w:b/>
        </w:rPr>
        <w:fldChar w:fldCharType="end"/>
      </w:r>
    </w:p>
    <w:p w14:paraId="74AD1B71" w14:textId="77777777" w:rsidR="004761B4" w:rsidRDefault="004761B4">
      <w:pPr>
        <w:spacing w:before="0" w:after="0" w:line="240" w:lineRule="auto"/>
        <w:rPr>
          <w:b/>
        </w:rPr>
      </w:pPr>
      <w:r>
        <w:rPr>
          <w:b/>
        </w:rPr>
        <w:br w:type="page"/>
      </w:r>
    </w:p>
    <w:p w14:paraId="04ACECBD" w14:textId="399E5800" w:rsidR="00D16CF3" w:rsidRPr="00D16CF3" w:rsidRDefault="00D16CF3" w:rsidP="00D16CF3">
      <w:pPr>
        <w:pStyle w:val="Heading1"/>
      </w:pPr>
      <w:bookmarkStart w:id="0" w:name="_Toc94527493"/>
      <w:bookmarkStart w:id="1" w:name="_Toc102110808"/>
      <w:r w:rsidRPr="00D16CF3">
        <w:lastRenderedPageBreak/>
        <w:t>Part 1 Program and Design Specification</w:t>
      </w:r>
      <w:bookmarkEnd w:id="0"/>
      <w:bookmarkEnd w:id="1"/>
    </w:p>
    <w:p w14:paraId="7B571971" w14:textId="77777777" w:rsidR="00D16CF3" w:rsidRPr="00D16CF3" w:rsidRDefault="00D16CF3" w:rsidP="00DB57A4">
      <w:pPr>
        <w:pStyle w:val="Heading2"/>
      </w:pPr>
      <w:bookmarkStart w:id="2" w:name="_Toc94527494"/>
      <w:bookmarkStart w:id="3" w:name="_Toc102110809"/>
      <w:r w:rsidRPr="00D16CF3">
        <w:t>Program Specifications Report</w:t>
      </w:r>
      <w:bookmarkEnd w:id="2"/>
      <w:bookmarkEnd w:id="3"/>
    </w:p>
    <w:p w14:paraId="31CF48CB" w14:textId="5A7B5731" w:rsidR="00D16CF3" w:rsidRDefault="00D16CF3" w:rsidP="009A408C">
      <w:pPr>
        <w:pStyle w:val="Heading3"/>
      </w:pPr>
      <w:bookmarkStart w:id="4" w:name="_Toc94527495"/>
      <w:r w:rsidRPr="00D16CF3">
        <w:t>Technology</w:t>
      </w:r>
      <w:bookmarkEnd w:id="4"/>
    </w:p>
    <w:p w14:paraId="48CCE178" w14:textId="77777777" w:rsidR="00DB57A4" w:rsidRPr="00D16CF3" w:rsidRDefault="00DB57A4" w:rsidP="009A408C">
      <w:pPr>
        <w:pStyle w:val="Heading3"/>
      </w:pPr>
    </w:p>
    <w:p w14:paraId="7828615E" w14:textId="32187340" w:rsidR="00D16CF3" w:rsidRDefault="00D16CF3" w:rsidP="009A408C">
      <w:pPr>
        <w:pStyle w:val="Heading3"/>
      </w:pPr>
      <w:bookmarkStart w:id="5" w:name="_Toc94527496"/>
      <w:r w:rsidRPr="00D16CF3">
        <w:t>Development Environment</w:t>
      </w:r>
      <w:bookmarkEnd w:id="5"/>
    </w:p>
    <w:p w14:paraId="6F0A1D0A" w14:textId="77777777" w:rsidR="00DB57A4" w:rsidRPr="00D16CF3" w:rsidRDefault="00DB57A4" w:rsidP="009A408C">
      <w:pPr>
        <w:pStyle w:val="Heading3"/>
      </w:pPr>
    </w:p>
    <w:p w14:paraId="402C5A3F" w14:textId="3016F008" w:rsidR="00D16CF3" w:rsidRDefault="00D16CF3" w:rsidP="009A408C">
      <w:pPr>
        <w:pStyle w:val="Heading3"/>
      </w:pPr>
      <w:bookmarkStart w:id="6" w:name="_Toc94527497"/>
      <w:r w:rsidRPr="00D16CF3">
        <w:t>Testing Tools</w:t>
      </w:r>
      <w:bookmarkEnd w:id="6"/>
    </w:p>
    <w:p w14:paraId="7B03272A" w14:textId="77777777" w:rsidR="00DB57A4" w:rsidRPr="00D16CF3" w:rsidRDefault="00DB57A4" w:rsidP="009A408C">
      <w:pPr>
        <w:pStyle w:val="Heading3"/>
      </w:pPr>
    </w:p>
    <w:p w14:paraId="008EE98C" w14:textId="4D82217A" w:rsidR="00D16CF3" w:rsidRDefault="00D16CF3" w:rsidP="009A408C">
      <w:pPr>
        <w:pStyle w:val="Heading3"/>
      </w:pPr>
      <w:bookmarkStart w:id="7" w:name="_Toc94527498"/>
      <w:r w:rsidRPr="00D16CF3">
        <w:t>Application Frameworks or templates</w:t>
      </w:r>
      <w:bookmarkEnd w:id="7"/>
    </w:p>
    <w:p w14:paraId="144B28AE" w14:textId="77777777" w:rsidR="00DB57A4" w:rsidRPr="00D16CF3" w:rsidRDefault="00DB57A4" w:rsidP="009A408C">
      <w:pPr>
        <w:pStyle w:val="Heading3"/>
      </w:pPr>
    </w:p>
    <w:p w14:paraId="05A25E5A" w14:textId="29A3A927" w:rsidR="00D16CF3" w:rsidRDefault="00D16CF3" w:rsidP="009A408C">
      <w:pPr>
        <w:pStyle w:val="Heading3"/>
      </w:pPr>
      <w:bookmarkStart w:id="8" w:name="_Toc94527499"/>
      <w:r w:rsidRPr="00D16CF3">
        <w:t>Operating System and Platform</w:t>
      </w:r>
      <w:bookmarkEnd w:id="8"/>
    </w:p>
    <w:p w14:paraId="5365FAF3" w14:textId="77777777" w:rsidR="00DB57A4" w:rsidRDefault="00DB57A4" w:rsidP="00DB57A4">
      <w:pPr>
        <w:pStyle w:val="ListParagraph"/>
      </w:pPr>
    </w:p>
    <w:p w14:paraId="410A68E8" w14:textId="77777777" w:rsidR="00D16CF3" w:rsidRPr="00D16CF3" w:rsidRDefault="00D16CF3" w:rsidP="00D16CF3"/>
    <w:p w14:paraId="61E12844" w14:textId="77777777" w:rsidR="00D16CF3" w:rsidRPr="00D16CF3" w:rsidRDefault="00D16CF3" w:rsidP="00DB57A4">
      <w:pPr>
        <w:pStyle w:val="Heading2"/>
      </w:pPr>
      <w:bookmarkStart w:id="9" w:name="_Toc94527500"/>
      <w:bookmarkStart w:id="10" w:name="_Toc102110810"/>
      <w:r w:rsidRPr="00D16CF3">
        <w:t>Application Logic Requirements</w:t>
      </w:r>
      <w:bookmarkEnd w:id="9"/>
      <w:bookmarkEnd w:id="10"/>
    </w:p>
    <w:p w14:paraId="4B860212" w14:textId="1A5E75DE" w:rsidR="00D16CF3" w:rsidRDefault="00D16CF3" w:rsidP="009A408C">
      <w:pPr>
        <w:pStyle w:val="Heading3"/>
      </w:pPr>
      <w:bookmarkStart w:id="11" w:name="_Toc94527501"/>
      <w:r w:rsidRPr="00D16CF3">
        <w:t>Application Input + Output</w:t>
      </w:r>
      <w:bookmarkEnd w:id="11"/>
    </w:p>
    <w:p w14:paraId="34DC9885" w14:textId="77777777" w:rsidR="00DB57A4" w:rsidRPr="00D16CF3" w:rsidRDefault="00DB57A4" w:rsidP="00DB57A4">
      <w:pPr>
        <w:pStyle w:val="Bullet-main"/>
        <w:numPr>
          <w:ilvl w:val="0"/>
          <w:numId w:val="0"/>
        </w:numPr>
        <w:ind w:left="567"/>
      </w:pPr>
    </w:p>
    <w:p w14:paraId="79D5D66A" w14:textId="5863DE2F" w:rsidR="00D16CF3" w:rsidRDefault="00D16CF3" w:rsidP="009A408C">
      <w:pPr>
        <w:pStyle w:val="Heading3"/>
      </w:pPr>
      <w:bookmarkStart w:id="12" w:name="_Toc94527502"/>
      <w:r w:rsidRPr="00D16CF3">
        <w:t>Data Model for Application</w:t>
      </w:r>
      <w:bookmarkEnd w:id="12"/>
    </w:p>
    <w:p w14:paraId="440F03D0" w14:textId="77777777" w:rsidR="00DB57A4" w:rsidRDefault="00DB57A4" w:rsidP="00DB57A4">
      <w:pPr>
        <w:pStyle w:val="ListParagraph"/>
      </w:pPr>
    </w:p>
    <w:p w14:paraId="1B8F927A" w14:textId="77777777" w:rsidR="00D16CF3" w:rsidRPr="00D16CF3" w:rsidRDefault="00D16CF3" w:rsidP="00D16CF3"/>
    <w:p w14:paraId="20CA626B" w14:textId="77777777" w:rsidR="00D16CF3" w:rsidRPr="00D16CF3" w:rsidRDefault="00D16CF3" w:rsidP="00DB57A4">
      <w:pPr>
        <w:pStyle w:val="Heading2"/>
      </w:pPr>
      <w:bookmarkStart w:id="13" w:name="_Toc94527503"/>
      <w:bookmarkStart w:id="14" w:name="_Toc102110811"/>
      <w:r w:rsidRPr="00D16CF3">
        <w:t>User Interface</w:t>
      </w:r>
      <w:bookmarkEnd w:id="13"/>
      <w:bookmarkEnd w:id="14"/>
    </w:p>
    <w:p w14:paraId="03EC3562" w14:textId="36EEBE26" w:rsidR="00D16CF3" w:rsidRPr="00D16CF3" w:rsidRDefault="00D16CF3" w:rsidP="009A408C">
      <w:pPr>
        <w:pStyle w:val="Heading3"/>
      </w:pPr>
      <w:bookmarkStart w:id="15" w:name="_Toc94527504"/>
      <w:r w:rsidRPr="00D16CF3">
        <w:t>Navigation methods</w:t>
      </w:r>
      <w:bookmarkEnd w:id="15"/>
    </w:p>
    <w:p w14:paraId="17C894A5" w14:textId="77777777" w:rsidR="00D16CF3" w:rsidRPr="00D16CF3" w:rsidRDefault="00D16CF3" w:rsidP="00D16CF3"/>
    <w:p w14:paraId="4B314307" w14:textId="77777777" w:rsidR="00D16CF3" w:rsidRDefault="00D16CF3">
      <w:pPr>
        <w:spacing w:before="0" w:after="0" w:line="240" w:lineRule="auto"/>
      </w:pPr>
      <w:bookmarkStart w:id="16" w:name="_Toc94527505"/>
      <w:r>
        <w:br w:type="page"/>
      </w:r>
    </w:p>
    <w:p w14:paraId="09DDEAA7" w14:textId="404F9C6A" w:rsidR="00D16CF3" w:rsidRDefault="00D16CF3" w:rsidP="009A408C">
      <w:pPr>
        <w:pStyle w:val="Heading3"/>
      </w:pPr>
      <w:bookmarkStart w:id="17" w:name="_Toc102110812"/>
      <w:r w:rsidRPr="00D16CF3">
        <w:lastRenderedPageBreak/>
        <w:t>User Interface Sketches</w:t>
      </w:r>
      <w:bookmarkEnd w:id="16"/>
      <w:bookmarkEnd w:id="17"/>
    </w:p>
    <w:p w14:paraId="49305FF4" w14:textId="77777777" w:rsidR="00D16CF3" w:rsidRPr="00D16CF3" w:rsidRDefault="00D16CF3" w:rsidP="00D16CF3">
      <w:pPr>
        <w:rPr>
          <w:lang w:val="en-US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D16CF3" w:rsidRPr="00D16CF3" w14:paraId="375781C8" w14:textId="77777777" w:rsidTr="00D16CF3">
        <w:trPr>
          <w:trHeight w:val="3990"/>
        </w:trPr>
        <w:tc>
          <w:tcPr>
            <w:tcW w:w="4820" w:type="dxa"/>
          </w:tcPr>
          <w:p w14:paraId="3E3BF3C6" w14:textId="77777777" w:rsidR="00D16CF3" w:rsidRPr="00D16CF3" w:rsidRDefault="00D16CF3" w:rsidP="00D16CF3">
            <w:pPr>
              <w:pStyle w:val="TableText0"/>
              <w:rPr>
                <w:b/>
                <w:bCs/>
              </w:rPr>
            </w:pPr>
            <w:r w:rsidRPr="00D16CF3">
              <w:rPr>
                <w:b/>
                <w:bCs/>
              </w:rPr>
              <w:t>Screen 1 sketch</w:t>
            </w:r>
          </w:p>
        </w:tc>
        <w:tc>
          <w:tcPr>
            <w:tcW w:w="5386" w:type="dxa"/>
          </w:tcPr>
          <w:p w14:paraId="1D03D6E3" w14:textId="77777777" w:rsidR="00D16CF3" w:rsidRPr="00D16CF3" w:rsidRDefault="00D16CF3" w:rsidP="00D16CF3">
            <w:pPr>
              <w:pStyle w:val="TableText0"/>
              <w:rPr>
                <w:b/>
                <w:bCs/>
              </w:rPr>
            </w:pPr>
            <w:r w:rsidRPr="00D16CF3">
              <w:rPr>
                <w:b/>
                <w:bCs/>
              </w:rPr>
              <w:t>Screen 2 sketch</w:t>
            </w:r>
          </w:p>
        </w:tc>
      </w:tr>
      <w:tr w:rsidR="00D16CF3" w:rsidRPr="00D16CF3" w14:paraId="49C35158" w14:textId="77777777" w:rsidTr="00D16CF3">
        <w:trPr>
          <w:trHeight w:val="3990"/>
        </w:trPr>
        <w:tc>
          <w:tcPr>
            <w:tcW w:w="4820" w:type="dxa"/>
          </w:tcPr>
          <w:p w14:paraId="331A9BCA" w14:textId="77777777" w:rsidR="00D16CF3" w:rsidRPr="00D16CF3" w:rsidRDefault="00D16CF3" w:rsidP="00D16CF3">
            <w:pPr>
              <w:pStyle w:val="TableText0"/>
              <w:rPr>
                <w:b/>
                <w:bCs/>
              </w:rPr>
            </w:pPr>
            <w:r w:rsidRPr="00D16CF3">
              <w:rPr>
                <w:b/>
                <w:bCs/>
              </w:rPr>
              <w:t>Screen 3 sketch</w:t>
            </w:r>
          </w:p>
        </w:tc>
        <w:tc>
          <w:tcPr>
            <w:tcW w:w="5386" w:type="dxa"/>
          </w:tcPr>
          <w:p w14:paraId="1ED76ED3" w14:textId="77777777" w:rsidR="00D16CF3" w:rsidRPr="00D16CF3" w:rsidRDefault="00D16CF3" w:rsidP="00D16CF3">
            <w:pPr>
              <w:pStyle w:val="TableText0"/>
              <w:rPr>
                <w:b/>
                <w:bCs/>
              </w:rPr>
            </w:pPr>
            <w:r w:rsidRPr="00D16CF3">
              <w:rPr>
                <w:b/>
                <w:bCs/>
              </w:rPr>
              <w:t>Screen 4 sketch</w:t>
            </w:r>
          </w:p>
        </w:tc>
      </w:tr>
    </w:tbl>
    <w:p w14:paraId="65147BC0" w14:textId="77777777" w:rsidR="00D16CF3" w:rsidRPr="00D16CF3" w:rsidRDefault="00D16CF3" w:rsidP="00D16CF3"/>
    <w:p w14:paraId="6C34F52F" w14:textId="3514D813" w:rsidR="00D16CF3" w:rsidRDefault="00D16CF3" w:rsidP="009A408C">
      <w:pPr>
        <w:pStyle w:val="Heading3"/>
      </w:pPr>
      <w:bookmarkStart w:id="18" w:name="_Toc94527506"/>
      <w:bookmarkStart w:id="19" w:name="_Toc102110813"/>
      <w:r w:rsidRPr="00D16CF3">
        <w:t>Colour Scheme</w:t>
      </w:r>
      <w:bookmarkEnd w:id="18"/>
      <w:bookmarkEnd w:id="19"/>
    </w:p>
    <w:p w14:paraId="7BB211DD" w14:textId="77777777" w:rsidR="00D16CF3" w:rsidRPr="00D16CF3" w:rsidRDefault="00D16CF3" w:rsidP="00D16CF3">
      <w:pPr>
        <w:rPr>
          <w:lang w:val="en-US"/>
        </w:rPr>
      </w:pPr>
    </w:p>
    <w:tbl>
      <w:tblPr>
        <w:tblStyle w:val="TableGrid"/>
        <w:tblpPr w:leftFromText="180" w:rightFromText="180" w:vertAnchor="text" w:tblpX="108" w:tblpY="39"/>
        <w:tblW w:w="0" w:type="auto"/>
        <w:tblLook w:val="04A0" w:firstRow="1" w:lastRow="0" w:firstColumn="1" w:lastColumn="0" w:noHBand="0" w:noVBand="1"/>
      </w:tblPr>
      <w:tblGrid>
        <w:gridCol w:w="1242"/>
        <w:gridCol w:w="3544"/>
      </w:tblGrid>
      <w:tr w:rsidR="00D16CF3" w:rsidRPr="00D16CF3" w14:paraId="72A2F634" w14:textId="77777777" w:rsidTr="00D16CF3">
        <w:tc>
          <w:tcPr>
            <w:tcW w:w="1242" w:type="dxa"/>
          </w:tcPr>
          <w:p w14:paraId="46AEF307" w14:textId="77777777" w:rsidR="00D16CF3" w:rsidRPr="00D16CF3" w:rsidRDefault="00D16CF3" w:rsidP="00D16CF3">
            <w:pPr>
              <w:rPr>
                <w:b/>
                <w:bCs/>
              </w:rPr>
            </w:pPr>
            <w:r w:rsidRPr="00D16CF3">
              <w:rPr>
                <w:b/>
                <w:bCs/>
              </w:rPr>
              <w:t>Colour 1</w:t>
            </w:r>
          </w:p>
        </w:tc>
        <w:tc>
          <w:tcPr>
            <w:tcW w:w="3544" w:type="dxa"/>
          </w:tcPr>
          <w:p w14:paraId="40AE1D33" w14:textId="77777777" w:rsidR="00D16CF3" w:rsidRPr="00D16CF3" w:rsidRDefault="00D16CF3" w:rsidP="00D16CF3"/>
        </w:tc>
      </w:tr>
      <w:tr w:rsidR="00D16CF3" w:rsidRPr="00D16CF3" w14:paraId="7856F1F2" w14:textId="77777777" w:rsidTr="00D16CF3">
        <w:tc>
          <w:tcPr>
            <w:tcW w:w="1242" w:type="dxa"/>
          </w:tcPr>
          <w:p w14:paraId="70CC306F" w14:textId="77777777" w:rsidR="00D16CF3" w:rsidRPr="00D16CF3" w:rsidRDefault="00D16CF3" w:rsidP="00D16CF3">
            <w:pPr>
              <w:rPr>
                <w:b/>
                <w:bCs/>
              </w:rPr>
            </w:pPr>
            <w:r w:rsidRPr="00D16CF3">
              <w:rPr>
                <w:b/>
                <w:bCs/>
              </w:rPr>
              <w:t>Colour 2</w:t>
            </w:r>
          </w:p>
        </w:tc>
        <w:tc>
          <w:tcPr>
            <w:tcW w:w="3544" w:type="dxa"/>
          </w:tcPr>
          <w:p w14:paraId="646B02CA" w14:textId="77777777" w:rsidR="00D16CF3" w:rsidRPr="00D16CF3" w:rsidRDefault="00D16CF3" w:rsidP="00D16CF3"/>
        </w:tc>
      </w:tr>
      <w:tr w:rsidR="00D16CF3" w:rsidRPr="00D16CF3" w14:paraId="7FEE649F" w14:textId="77777777" w:rsidTr="00D16CF3">
        <w:tc>
          <w:tcPr>
            <w:tcW w:w="1242" w:type="dxa"/>
          </w:tcPr>
          <w:p w14:paraId="3A8CC6B4" w14:textId="77777777" w:rsidR="00D16CF3" w:rsidRPr="00D16CF3" w:rsidRDefault="00D16CF3" w:rsidP="00D16CF3">
            <w:pPr>
              <w:rPr>
                <w:b/>
                <w:bCs/>
              </w:rPr>
            </w:pPr>
            <w:r w:rsidRPr="00D16CF3">
              <w:rPr>
                <w:b/>
                <w:bCs/>
              </w:rPr>
              <w:t>Colour 3</w:t>
            </w:r>
          </w:p>
        </w:tc>
        <w:tc>
          <w:tcPr>
            <w:tcW w:w="3544" w:type="dxa"/>
          </w:tcPr>
          <w:p w14:paraId="45AFAF8C" w14:textId="77777777" w:rsidR="00D16CF3" w:rsidRPr="00D16CF3" w:rsidRDefault="00D16CF3" w:rsidP="00D16CF3"/>
        </w:tc>
      </w:tr>
    </w:tbl>
    <w:p w14:paraId="77973500" w14:textId="77777777" w:rsidR="00D16CF3" w:rsidRPr="00D16CF3" w:rsidRDefault="00D16CF3" w:rsidP="00D16CF3"/>
    <w:p w14:paraId="7ED929F9" w14:textId="77777777" w:rsidR="00D16CF3" w:rsidRPr="00D16CF3" w:rsidRDefault="00D16CF3" w:rsidP="00D16CF3"/>
    <w:p w14:paraId="6C2C21BA" w14:textId="77777777" w:rsidR="00D16CF3" w:rsidRPr="00D16CF3" w:rsidRDefault="00D16CF3" w:rsidP="00D16CF3"/>
    <w:p w14:paraId="27F4F3EC" w14:textId="77777777" w:rsidR="00D16CF3" w:rsidRDefault="00D16CF3" w:rsidP="00D16CF3">
      <w:bookmarkStart w:id="20" w:name="_Toc94527507"/>
    </w:p>
    <w:p w14:paraId="26D86718" w14:textId="4D5B12A7" w:rsidR="00D16CF3" w:rsidRDefault="00D16CF3">
      <w:pPr>
        <w:spacing w:before="0" w:after="0" w:line="240" w:lineRule="auto"/>
      </w:pPr>
    </w:p>
    <w:p w14:paraId="7416C88A" w14:textId="7B3E79ED" w:rsidR="00D16CF3" w:rsidRPr="00D16CF3" w:rsidRDefault="00D16CF3" w:rsidP="009A408C">
      <w:pPr>
        <w:pStyle w:val="Heading3"/>
      </w:pPr>
      <w:bookmarkStart w:id="21" w:name="_Toc102110814"/>
      <w:r w:rsidRPr="00D16CF3">
        <w:t>Design Scheme</w:t>
      </w:r>
      <w:bookmarkEnd w:id="20"/>
      <w:bookmarkEnd w:id="21"/>
    </w:p>
    <w:p w14:paraId="29184C99" w14:textId="77777777" w:rsidR="00D16CF3" w:rsidRPr="00D16CF3" w:rsidRDefault="00D16CF3" w:rsidP="00D16CF3">
      <w:r w:rsidRPr="00D16CF3">
        <w:br w:type="page"/>
      </w:r>
    </w:p>
    <w:p w14:paraId="243F43CE" w14:textId="7F9CFB7F" w:rsidR="00D16CF3" w:rsidRPr="00457AFB" w:rsidRDefault="00D16CF3" w:rsidP="00457AFB">
      <w:pPr>
        <w:pStyle w:val="Heading1"/>
      </w:pPr>
      <w:bookmarkStart w:id="22" w:name="_Toc94527508"/>
      <w:bookmarkStart w:id="23" w:name="_Toc102110815"/>
      <w:r w:rsidRPr="00457AFB">
        <w:lastRenderedPageBreak/>
        <w:t>Part 2 User Interface Design Plan</w:t>
      </w:r>
      <w:bookmarkEnd w:id="22"/>
      <w:bookmarkEnd w:id="23"/>
    </w:p>
    <w:p w14:paraId="1981CAD0" w14:textId="5EFAF988" w:rsidR="00D16CF3" w:rsidRDefault="00D16CF3" w:rsidP="00457AFB">
      <w:pPr>
        <w:pStyle w:val="Heading2"/>
      </w:pPr>
      <w:bookmarkStart w:id="24" w:name="_Toc94527509"/>
      <w:bookmarkStart w:id="25" w:name="_Toc102110816"/>
      <w:r w:rsidRPr="00D16CF3">
        <w:t>Email to the client</w:t>
      </w:r>
      <w:bookmarkEnd w:id="24"/>
      <w:bookmarkEnd w:id="25"/>
    </w:p>
    <w:p w14:paraId="5D43BB55" w14:textId="0A769F6C" w:rsidR="00457AFB" w:rsidRDefault="00457AFB" w:rsidP="00457AFB">
      <w:pPr>
        <w:rPr>
          <w:lang w:val="en-US"/>
        </w:rPr>
      </w:pPr>
    </w:p>
    <w:p w14:paraId="03CEA929" w14:textId="77777777" w:rsidR="00457AFB" w:rsidRPr="00457AFB" w:rsidRDefault="00457AFB" w:rsidP="00457AFB">
      <w:pPr>
        <w:rPr>
          <w:lang w:val="en-US"/>
        </w:rPr>
      </w:pPr>
    </w:p>
    <w:p w14:paraId="0F71E828" w14:textId="0F65117C" w:rsidR="00D16CF3" w:rsidRDefault="00D16CF3" w:rsidP="00457AFB">
      <w:pPr>
        <w:pStyle w:val="Heading2"/>
      </w:pPr>
      <w:bookmarkStart w:id="26" w:name="_Toc94527510"/>
      <w:bookmarkStart w:id="27" w:name="_Toc102110817"/>
      <w:r w:rsidRPr="00D16CF3">
        <w:t>Feedback from the Client/Teacher</w:t>
      </w:r>
      <w:bookmarkEnd w:id="26"/>
      <w:bookmarkEnd w:id="27"/>
    </w:p>
    <w:p w14:paraId="335C8542" w14:textId="7F710C31" w:rsidR="00457AFB" w:rsidRDefault="00457AFB" w:rsidP="00457AFB">
      <w:pPr>
        <w:rPr>
          <w:lang w:val="en-US"/>
        </w:rPr>
      </w:pPr>
    </w:p>
    <w:p w14:paraId="2EED9E20" w14:textId="77777777" w:rsidR="00457AFB" w:rsidRPr="00457AFB" w:rsidRDefault="00457AFB" w:rsidP="00457AFB">
      <w:pPr>
        <w:rPr>
          <w:lang w:val="en-US"/>
        </w:rPr>
      </w:pPr>
    </w:p>
    <w:p w14:paraId="09B2BC9D" w14:textId="09807675" w:rsidR="00D16CF3" w:rsidRDefault="00D16CF3" w:rsidP="00457AFB">
      <w:pPr>
        <w:pStyle w:val="Heading2"/>
      </w:pPr>
      <w:bookmarkStart w:id="28" w:name="_Toc94527511"/>
      <w:bookmarkStart w:id="29" w:name="_Toc102110818"/>
      <w:r w:rsidRPr="00D16CF3">
        <w:t>User Interface Plan</w:t>
      </w:r>
      <w:bookmarkEnd w:id="28"/>
      <w:bookmarkEnd w:id="29"/>
    </w:p>
    <w:p w14:paraId="204D12B7" w14:textId="47D3B066" w:rsidR="00457AFB" w:rsidRDefault="00457AFB" w:rsidP="00457AFB">
      <w:pPr>
        <w:rPr>
          <w:lang w:val="en-US"/>
        </w:rPr>
      </w:pPr>
    </w:p>
    <w:p w14:paraId="1F23228E" w14:textId="77777777" w:rsidR="00457AFB" w:rsidRPr="00457AFB" w:rsidRDefault="00457AFB" w:rsidP="00457AFB">
      <w:pPr>
        <w:rPr>
          <w:lang w:val="en-US"/>
        </w:rPr>
      </w:pPr>
    </w:p>
    <w:p w14:paraId="31349CAA" w14:textId="58ABFC73" w:rsidR="00D16CF3" w:rsidRDefault="00D16CF3" w:rsidP="00457AFB">
      <w:pPr>
        <w:pStyle w:val="Heading3"/>
      </w:pPr>
      <w:bookmarkStart w:id="30" w:name="_Toc94527512"/>
      <w:bookmarkStart w:id="31" w:name="_Toc102110819"/>
      <w:r w:rsidRPr="00D16CF3">
        <w:t>UI sketch for each planned page or form</w:t>
      </w:r>
      <w:bookmarkEnd w:id="30"/>
      <w:bookmarkEnd w:id="31"/>
    </w:p>
    <w:p w14:paraId="5900B2C6" w14:textId="0AD73E75" w:rsidR="00457AFB" w:rsidRDefault="00457AFB" w:rsidP="00457AFB"/>
    <w:p w14:paraId="7E83D0E3" w14:textId="77777777" w:rsidR="00457AFB" w:rsidRPr="00457AFB" w:rsidRDefault="00457AFB" w:rsidP="00457AFB"/>
    <w:p w14:paraId="037DDD8C" w14:textId="748255B9" w:rsidR="00D16CF3" w:rsidRDefault="00D16CF3" w:rsidP="00457AFB">
      <w:pPr>
        <w:pStyle w:val="Heading3"/>
      </w:pPr>
      <w:bookmarkStart w:id="32" w:name="_Toc94527513"/>
      <w:bookmarkStart w:id="33" w:name="_Toc102110820"/>
      <w:r w:rsidRPr="00D16CF3">
        <w:t>User Experience (UX) flowchart</w:t>
      </w:r>
      <w:bookmarkEnd w:id="32"/>
      <w:bookmarkEnd w:id="33"/>
    </w:p>
    <w:p w14:paraId="471F7DF0" w14:textId="1E2F310A" w:rsidR="00457AFB" w:rsidRDefault="00457AFB" w:rsidP="00457AFB"/>
    <w:p w14:paraId="1378FFBD" w14:textId="77777777" w:rsidR="00457AFB" w:rsidRPr="00457AFB" w:rsidRDefault="00457AFB" w:rsidP="00457AFB"/>
    <w:p w14:paraId="0128A6CF" w14:textId="16368B23" w:rsidR="00D16CF3" w:rsidRDefault="00D16CF3" w:rsidP="00457AFB">
      <w:pPr>
        <w:pStyle w:val="Heading3"/>
      </w:pPr>
      <w:bookmarkStart w:id="34" w:name="_Toc94527514"/>
      <w:bookmarkStart w:id="35" w:name="_Toc102110821"/>
      <w:r w:rsidRPr="00D16CF3">
        <w:t>Interaction Design Patterns</w:t>
      </w:r>
      <w:bookmarkEnd w:id="34"/>
      <w:bookmarkEnd w:id="35"/>
    </w:p>
    <w:p w14:paraId="458474CA" w14:textId="05813045" w:rsidR="00457AFB" w:rsidRDefault="00457AFB" w:rsidP="00457AFB"/>
    <w:p w14:paraId="48257419" w14:textId="77777777" w:rsidR="00457AFB" w:rsidRPr="00457AFB" w:rsidRDefault="00457AFB" w:rsidP="00457AFB"/>
    <w:p w14:paraId="3CD3CC64" w14:textId="6F9346E0" w:rsidR="00D16CF3" w:rsidRDefault="00D16CF3" w:rsidP="00457AFB">
      <w:pPr>
        <w:pStyle w:val="Heading3"/>
      </w:pPr>
      <w:bookmarkStart w:id="36" w:name="_Toc94527515"/>
      <w:bookmarkStart w:id="37" w:name="_Toc102110822"/>
      <w:r w:rsidRPr="00D16CF3">
        <w:t>Client-Side validation techniques that will be implemented</w:t>
      </w:r>
      <w:bookmarkEnd w:id="36"/>
      <w:bookmarkEnd w:id="37"/>
    </w:p>
    <w:p w14:paraId="0012ED73" w14:textId="712C01CE" w:rsidR="00457AFB" w:rsidRDefault="00457AFB" w:rsidP="00457AFB"/>
    <w:p w14:paraId="404E4269" w14:textId="77777777" w:rsidR="00457AFB" w:rsidRPr="00457AFB" w:rsidRDefault="00457AFB" w:rsidP="00457AFB"/>
    <w:p w14:paraId="6AE5114A" w14:textId="05CCF4EB" w:rsidR="00D16CF3" w:rsidRDefault="00D16CF3" w:rsidP="00457AFB">
      <w:pPr>
        <w:pStyle w:val="Heading3"/>
      </w:pPr>
      <w:bookmarkStart w:id="38" w:name="_Toc94527516"/>
      <w:bookmarkStart w:id="39" w:name="_Toc102110823"/>
      <w:r w:rsidRPr="00D16CF3">
        <w:t>Plans for providing user interface customisation</w:t>
      </w:r>
      <w:bookmarkEnd w:id="38"/>
      <w:bookmarkEnd w:id="39"/>
    </w:p>
    <w:p w14:paraId="22DC808A" w14:textId="003BE536" w:rsidR="00457AFB" w:rsidRDefault="00457AFB" w:rsidP="00457AFB"/>
    <w:p w14:paraId="14D4E924" w14:textId="77777777" w:rsidR="00457AFB" w:rsidRPr="00457AFB" w:rsidRDefault="00457AFB" w:rsidP="00457AFB"/>
    <w:p w14:paraId="40685453" w14:textId="77777777" w:rsidR="00D16CF3" w:rsidRPr="00D16CF3" w:rsidRDefault="00D16CF3" w:rsidP="00457AFB">
      <w:pPr>
        <w:pStyle w:val="Heading3"/>
      </w:pPr>
      <w:bookmarkStart w:id="40" w:name="_Toc94527517"/>
      <w:bookmarkStart w:id="41" w:name="_Toc102110824"/>
      <w:r w:rsidRPr="00D16CF3">
        <w:t>Graphical and Multimedia requirements and planned implementation</w:t>
      </w:r>
      <w:bookmarkEnd w:id="40"/>
      <w:bookmarkEnd w:id="41"/>
    </w:p>
    <w:p w14:paraId="7D77DA47" w14:textId="77777777" w:rsidR="00D16CF3" w:rsidRPr="00D16CF3" w:rsidRDefault="00D16CF3" w:rsidP="00D16CF3"/>
    <w:p w14:paraId="79FDC5BC" w14:textId="77777777" w:rsidR="00D16CF3" w:rsidRPr="00D16CF3" w:rsidRDefault="00D16CF3" w:rsidP="00D16CF3">
      <w:r w:rsidRPr="00D16CF3">
        <w:br w:type="page"/>
      </w:r>
    </w:p>
    <w:p w14:paraId="1797A586" w14:textId="2EED7671" w:rsidR="00D16CF3" w:rsidRPr="00D16CF3" w:rsidRDefault="00D16CF3" w:rsidP="00457AFB">
      <w:pPr>
        <w:pStyle w:val="Heading1"/>
      </w:pPr>
      <w:bookmarkStart w:id="42" w:name="_Toc94527518"/>
      <w:bookmarkStart w:id="43" w:name="_Toc102110825"/>
      <w:r w:rsidRPr="00D16CF3">
        <w:lastRenderedPageBreak/>
        <w:t>Part 3 Application Development</w:t>
      </w:r>
      <w:bookmarkEnd w:id="42"/>
      <w:bookmarkEnd w:id="43"/>
    </w:p>
    <w:p w14:paraId="12D6922A" w14:textId="37BDD08C" w:rsidR="00F34B62" w:rsidRPr="00F34B62" w:rsidRDefault="00F34B62" w:rsidP="00F34B62">
      <w:pPr>
        <w:pStyle w:val="Heading2"/>
      </w:pPr>
      <w:bookmarkStart w:id="44" w:name="_Toc102110826"/>
      <w:r w:rsidRPr="00F34B62">
        <w:t>Screenshot</w:t>
      </w:r>
      <w:r>
        <w:t>s</w:t>
      </w:r>
      <w:bookmarkEnd w:id="44"/>
    </w:p>
    <w:p w14:paraId="0FC49842" w14:textId="77777777" w:rsidR="00F34B62" w:rsidRDefault="00F34B62" w:rsidP="00D16CF3"/>
    <w:p w14:paraId="6D5E593B" w14:textId="07F6526B" w:rsidR="00D16CF3" w:rsidRPr="00D16CF3" w:rsidRDefault="00D16CF3" w:rsidP="00D16CF3">
      <w:r w:rsidRPr="00D16CF3">
        <w:t>Screenshot of the newly created project in the Chosen Development Environment, Language and Framework</w:t>
      </w:r>
    </w:p>
    <w:p w14:paraId="5792181B" w14:textId="77777777" w:rsidR="00D16CF3" w:rsidRPr="00D16CF3" w:rsidRDefault="00D16CF3" w:rsidP="00D16CF3"/>
    <w:p w14:paraId="1AB39E66" w14:textId="77777777" w:rsidR="00D16CF3" w:rsidRPr="00D16CF3" w:rsidRDefault="00D16CF3" w:rsidP="00D16CF3">
      <w:r w:rsidRPr="00D16CF3">
        <w:t>Screenshot of at least one completed data model within the Integrated Development Environment</w:t>
      </w:r>
    </w:p>
    <w:p w14:paraId="77D079AE" w14:textId="77777777" w:rsidR="00D16CF3" w:rsidRPr="00D16CF3" w:rsidRDefault="00D16CF3" w:rsidP="00D16CF3"/>
    <w:p w14:paraId="13D9051F" w14:textId="77777777" w:rsidR="00D16CF3" w:rsidRPr="00D16CF3" w:rsidRDefault="00D16CF3" w:rsidP="009A408C">
      <w:pPr>
        <w:pStyle w:val="Heading3"/>
      </w:pPr>
      <w:r w:rsidRPr="00D16CF3">
        <w:t>Screenshots of the code created in at least one controller to handle the following HTTP Methods:</w:t>
      </w:r>
    </w:p>
    <w:p w14:paraId="0B7116C9" w14:textId="687C9F36" w:rsidR="00D16CF3" w:rsidRDefault="00D16CF3" w:rsidP="00F34B62">
      <w:pPr>
        <w:pStyle w:val="Bullet-main"/>
      </w:pPr>
      <w:r w:rsidRPr="00F34B62">
        <w:t>HTTP GET</w:t>
      </w:r>
    </w:p>
    <w:p w14:paraId="0FF4C372" w14:textId="77777777" w:rsidR="00F34B62" w:rsidRPr="00F34B62" w:rsidRDefault="00F34B62" w:rsidP="00F34B62">
      <w:pPr>
        <w:pStyle w:val="Bullet-main"/>
        <w:numPr>
          <w:ilvl w:val="0"/>
          <w:numId w:val="0"/>
        </w:numPr>
        <w:ind w:left="567"/>
      </w:pPr>
    </w:p>
    <w:p w14:paraId="38CE1F34" w14:textId="3BFAA450" w:rsidR="00D16CF3" w:rsidRDefault="00D16CF3" w:rsidP="00F34B62">
      <w:pPr>
        <w:pStyle w:val="Bullet-main"/>
      </w:pPr>
      <w:r w:rsidRPr="00F34B62">
        <w:t>HTTP POST</w:t>
      </w:r>
    </w:p>
    <w:p w14:paraId="197E57DF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6AC236B5" w14:textId="0A7EF705" w:rsidR="00D16CF3" w:rsidRDefault="00D16CF3" w:rsidP="00F34B62">
      <w:pPr>
        <w:pStyle w:val="Bullet-main"/>
      </w:pPr>
      <w:r w:rsidRPr="00F34B62">
        <w:t>HTTP PUT</w:t>
      </w:r>
    </w:p>
    <w:p w14:paraId="43D7369C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6694ACE8" w14:textId="77777777" w:rsidR="00D16CF3" w:rsidRPr="00F34B62" w:rsidRDefault="00D16CF3" w:rsidP="00F34B62">
      <w:pPr>
        <w:pStyle w:val="Bullet-main"/>
      </w:pPr>
      <w:r w:rsidRPr="00F34B62">
        <w:t>HTTP DELETE</w:t>
      </w:r>
    </w:p>
    <w:p w14:paraId="70BA2150" w14:textId="77777777" w:rsidR="00D16CF3" w:rsidRPr="00D16CF3" w:rsidRDefault="00D16CF3" w:rsidP="00D16CF3"/>
    <w:p w14:paraId="2F9CDC85" w14:textId="77777777" w:rsidR="00D16CF3" w:rsidRPr="00D16CF3" w:rsidRDefault="00D16CF3" w:rsidP="009A408C">
      <w:pPr>
        <w:pStyle w:val="Heading3"/>
      </w:pPr>
      <w:r w:rsidRPr="00D16CF3">
        <w:t>Screenshots of the created views and source code demonstrating the following points:</w:t>
      </w:r>
    </w:p>
    <w:p w14:paraId="2668C96A" w14:textId="0411D719" w:rsidR="00D16CF3" w:rsidRDefault="00D16CF3" w:rsidP="00F34B62">
      <w:pPr>
        <w:pStyle w:val="Bullet-main"/>
      </w:pPr>
      <w:r w:rsidRPr="00F34B62">
        <w:t>Data being rendered dynamically</w:t>
      </w:r>
    </w:p>
    <w:p w14:paraId="3B75999F" w14:textId="77777777" w:rsidR="00F34B62" w:rsidRPr="00F34B62" w:rsidRDefault="00F34B62" w:rsidP="00F34B62">
      <w:pPr>
        <w:pStyle w:val="Bullet-main"/>
        <w:numPr>
          <w:ilvl w:val="0"/>
          <w:numId w:val="0"/>
        </w:numPr>
        <w:ind w:left="567"/>
      </w:pPr>
    </w:p>
    <w:p w14:paraId="31D89F21" w14:textId="299343CD" w:rsidR="00D16CF3" w:rsidRDefault="00D16CF3" w:rsidP="00F34B62">
      <w:pPr>
        <w:pStyle w:val="Bullet-main"/>
      </w:pPr>
      <w:r w:rsidRPr="00F34B62">
        <w:t>Code used to render data dynamically</w:t>
      </w:r>
    </w:p>
    <w:p w14:paraId="119CDD8D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44714161" w14:textId="03C8DBDB" w:rsidR="00D16CF3" w:rsidRDefault="00D16CF3" w:rsidP="00F34B62">
      <w:pPr>
        <w:pStyle w:val="Bullet-main"/>
      </w:pPr>
      <w:r w:rsidRPr="00F34B62">
        <w:t>User Customisation view or component</w:t>
      </w:r>
    </w:p>
    <w:p w14:paraId="4BA71A54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5EA0854C" w14:textId="649FABC1" w:rsidR="00D16CF3" w:rsidRDefault="00D16CF3" w:rsidP="00F34B62">
      <w:pPr>
        <w:pStyle w:val="Bullet-main"/>
      </w:pPr>
      <w:r w:rsidRPr="00F34B62">
        <w:t>Rendered Graphics</w:t>
      </w:r>
    </w:p>
    <w:p w14:paraId="5C8CF8CF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170B0E3E" w14:textId="426C117A" w:rsidR="00D16CF3" w:rsidRDefault="00D16CF3" w:rsidP="00F34B62">
      <w:pPr>
        <w:pStyle w:val="Bullet-main"/>
      </w:pPr>
      <w:r w:rsidRPr="00F34B62">
        <w:t>Included Multimedia content</w:t>
      </w:r>
    </w:p>
    <w:p w14:paraId="46E75A19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6AE43D19" w14:textId="07A25D1B" w:rsidR="00D16CF3" w:rsidRDefault="00D16CF3" w:rsidP="00F34B62">
      <w:pPr>
        <w:pStyle w:val="Bullet-main"/>
      </w:pPr>
      <w:r w:rsidRPr="00F34B62">
        <w:t>User interface personalisation requirements as defined in the user interface design plan.</w:t>
      </w:r>
    </w:p>
    <w:p w14:paraId="7ADA8D00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5B572633" w14:textId="60D28260" w:rsidR="00D16CF3" w:rsidRDefault="00D16CF3" w:rsidP="00F34B62">
      <w:pPr>
        <w:pStyle w:val="Bullet-main"/>
      </w:pPr>
      <w:r w:rsidRPr="00F34B62">
        <w:t>Code demonstrating interaction design patterns on at least 2 occasions</w:t>
      </w:r>
    </w:p>
    <w:p w14:paraId="06E089AD" w14:textId="77777777" w:rsidR="00F34B62" w:rsidRPr="00F34B62" w:rsidRDefault="00F34B62" w:rsidP="00F34B62">
      <w:pPr>
        <w:pStyle w:val="Bullet-main"/>
        <w:numPr>
          <w:ilvl w:val="0"/>
          <w:numId w:val="0"/>
        </w:numPr>
      </w:pPr>
    </w:p>
    <w:p w14:paraId="66E08B1E" w14:textId="77777777" w:rsidR="00D16CF3" w:rsidRPr="00F34B62" w:rsidRDefault="00D16CF3" w:rsidP="00F34B62">
      <w:pPr>
        <w:pStyle w:val="Bullet-main"/>
      </w:pPr>
      <w:r w:rsidRPr="00F34B62">
        <w:t>Code demonstrating the Client Side validation implemented in at least 1 view</w:t>
      </w:r>
    </w:p>
    <w:p w14:paraId="4F45E9CB" w14:textId="77777777" w:rsidR="00D16CF3" w:rsidRPr="00D16CF3" w:rsidRDefault="00D16CF3" w:rsidP="00D16CF3"/>
    <w:p w14:paraId="1B3E28EC" w14:textId="258C1CDF" w:rsidR="00D16CF3" w:rsidRPr="00D16CF3" w:rsidRDefault="00D16CF3" w:rsidP="00F34B62">
      <w:pPr>
        <w:pStyle w:val="Heading1"/>
      </w:pPr>
      <w:bookmarkStart w:id="45" w:name="_Toc94527519"/>
      <w:bookmarkStart w:id="46" w:name="_Toc102110827"/>
      <w:r w:rsidRPr="00D16CF3">
        <w:lastRenderedPageBreak/>
        <w:t>Part 4 Testing + Validation</w:t>
      </w:r>
      <w:bookmarkEnd w:id="45"/>
      <w:bookmarkEnd w:id="46"/>
    </w:p>
    <w:p w14:paraId="3DB13AED" w14:textId="77777777" w:rsidR="00D16CF3" w:rsidRPr="00D16CF3" w:rsidRDefault="00D16CF3" w:rsidP="00F34B62">
      <w:pPr>
        <w:pStyle w:val="Heading2"/>
      </w:pPr>
      <w:bookmarkStart w:id="47" w:name="_Toc102110828"/>
      <w:r w:rsidRPr="00D16CF3">
        <w:t>Testing Table</w:t>
      </w:r>
      <w:bookmarkEnd w:id="47"/>
    </w:p>
    <w:p w14:paraId="532E776E" w14:textId="77777777" w:rsidR="00D16CF3" w:rsidRPr="00D16CF3" w:rsidRDefault="00D16CF3" w:rsidP="00D16CF3"/>
    <w:tbl>
      <w:tblPr>
        <w:tblStyle w:val="GridTable1Light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432"/>
        <w:gridCol w:w="3655"/>
      </w:tblGrid>
      <w:tr w:rsidR="00F34B62" w:rsidRPr="00D16CF3" w14:paraId="451B6289" w14:textId="77777777" w:rsidTr="00F34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38A88EED" w14:textId="77777777" w:rsidR="00D16CF3" w:rsidRPr="00F34B62" w:rsidRDefault="00D16CF3" w:rsidP="00F34B62">
            <w:pPr>
              <w:pStyle w:val="TableHeading0"/>
              <w:rPr>
                <w:b/>
                <w:bCs w:val="0"/>
              </w:rPr>
            </w:pPr>
            <w:r w:rsidRPr="00F34B62">
              <w:rPr>
                <w:b/>
                <w:bCs w:val="0"/>
              </w:rPr>
              <w:t>Functionality</w:t>
            </w:r>
          </w:p>
        </w:tc>
        <w:tc>
          <w:tcPr>
            <w:tcW w:w="3432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357FFD61" w14:textId="77777777" w:rsidR="00D16CF3" w:rsidRPr="00F34B62" w:rsidRDefault="00D16CF3" w:rsidP="00F34B62">
            <w:pPr>
              <w:pStyle w:val="TableHeading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F34B62">
              <w:rPr>
                <w:b/>
                <w:bCs w:val="0"/>
              </w:rPr>
              <w:t>Test</w:t>
            </w:r>
          </w:p>
        </w:tc>
        <w:tc>
          <w:tcPr>
            <w:tcW w:w="3655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0A283F91" w14:textId="77777777" w:rsidR="00D16CF3" w:rsidRPr="00F34B62" w:rsidRDefault="00D16CF3" w:rsidP="00F34B62">
            <w:pPr>
              <w:pStyle w:val="TableHeading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F34B62">
              <w:rPr>
                <w:b/>
                <w:bCs w:val="0"/>
              </w:rPr>
              <w:t>Result</w:t>
            </w:r>
          </w:p>
        </w:tc>
      </w:tr>
      <w:tr w:rsidR="00D16CF3" w:rsidRPr="00D16CF3" w14:paraId="6B6B6E25" w14:textId="77777777" w:rsidTr="00F3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9FF8D6" w14:textId="77777777" w:rsidR="00D16CF3" w:rsidRPr="00D16CF3" w:rsidRDefault="00D16CF3" w:rsidP="00F34B62">
            <w:pPr>
              <w:pStyle w:val="TableText0"/>
            </w:pPr>
          </w:p>
        </w:tc>
        <w:tc>
          <w:tcPr>
            <w:tcW w:w="3432" w:type="dxa"/>
          </w:tcPr>
          <w:p w14:paraId="021A0622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5" w:type="dxa"/>
          </w:tcPr>
          <w:p w14:paraId="3B69F867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CF3" w:rsidRPr="00D16CF3" w14:paraId="573B8F30" w14:textId="77777777" w:rsidTr="00F3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36D7369" w14:textId="77777777" w:rsidR="00D16CF3" w:rsidRPr="00D16CF3" w:rsidRDefault="00D16CF3" w:rsidP="00F34B62">
            <w:pPr>
              <w:pStyle w:val="TableText0"/>
            </w:pPr>
          </w:p>
        </w:tc>
        <w:tc>
          <w:tcPr>
            <w:tcW w:w="3432" w:type="dxa"/>
          </w:tcPr>
          <w:p w14:paraId="68F14142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5" w:type="dxa"/>
          </w:tcPr>
          <w:p w14:paraId="0A617113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CF3" w:rsidRPr="00D16CF3" w14:paraId="41E023B5" w14:textId="77777777" w:rsidTr="00F3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2F10180" w14:textId="77777777" w:rsidR="00D16CF3" w:rsidRPr="00D16CF3" w:rsidRDefault="00D16CF3" w:rsidP="00F34B62">
            <w:pPr>
              <w:pStyle w:val="TableText0"/>
            </w:pPr>
          </w:p>
        </w:tc>
        <w:tc>
          <w:tcPr>
            <w:tcW w:w="3432" w:type="dxa"/>
          </w:tcPr>
          <w:p w14:paraId="12D355E8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5" w:type="dxa"/>
          </w:tcPr>
          <w:p w14:paraId="509366EB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CF3" w:rsidRPr="00D16CF3" w14:paraId="344EFDED" w14:textId="77777777" w:rsidTr="00F3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C6A487" w14:textId="77777777" w:rsidR="00D16CF3" w:rsidRPr="00D16CF3" w:rsidRDefault="00D16CF3" w:rsidP="00F34B62">
            <w:pPr>
              <w:pStyle w:val="TableText0"/>
            </w:pPr>
          </w:p>
        </w:tc>
        <w:tc>
          <w:tcPr>
            <w:tcW w:w="3432" w:type="dxa"/>
          </w:tcPr>
          <w:p w14:paraId="35A2BDB7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5" w:type="dxa"/>
          </w:tcPr>
          <w:p w14:paraId="3F54D3D2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CF3" w:rsidRPr="00D16CF3" w14:paraId="0FDFD142" w14:textId="77777777" w:rsidTr="00F3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5703062" w14:textId="77777777" w:rsidR="00D16CF3" w:rsidRPr="00D16CF3" w:rsidRDefault="00D16CF3" w:rsidP="00F34B62">
            <w:pPr>
              <w:pStyle w:val="TableText0"/>
            </w:pPr>
          </w:p>
        </w:tc>
        <w:tc>
          <w:tcPr>
            <w:tcW w:w="3432" w:type="dxa"/>
          </w:tcPr>
          <w:p w14:paraId="4BFCFDC9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5" w:type="dxa"/>
          </w:tcPr>
          <w:p w14:paraId="43A0EE39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CF3" w:rsidRPr="00D16CF3" w14:paraId="289BBD3E" w14:textId="77777777" w:rsidTr="00F3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6B8E92" w14:textId="77777777" w:rsidR="00D16CF3" w:rsidRPr="00D16CF3" w:rsidRDefault="00D16CF3" w:rsidP="00F34B62">
            <w:pPr>
              <w:pStyle w:val="TableText0"/>
            </w:pPr>
          </w:p>
        </w:tc>
        <w:tc>
          <w:tcPr>
            <w:tcW w:w="3432" w:type="dxa"/>
          </w:tcPr>
          <w:p w14:paraId="7149365A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5" w:type="dxa"/>
          </w:tcPr>
          <w:p w14:paraId="20B70732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CF3" w:rsidRPr="00D16CF3" w14:paraId="6BE8E769" w14:textId="77777777" w:rsidTr="00F34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B7B036" w14:textId="77777777" w:rsidR="00D16CF3" w:rsidRPr="00D16CF3" w:rsidRDefault="00D16CF3" w:rsidP="00F34B62">
            <w:pPr>
              <w:pStyle w:val="TableText0"/>
            </w:pPr>
          </w:p>
        </w:tc>
        <w:tc>
          <w:tcPr>
            <w:tcW w:w="3432" w:type="dxa"/>
          </w:tcPr>
          <w:p w14:paraId="16F00CC5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5" w:type="dxa"/>
          </w:tcPr>
          <w:p w14:paraId="12268C81" w14:textId="77777777" w:rsidR="00D16CF3" w:rsidRPr="00D16CF3" w:rsidRDefault="00D16CF3" w:rsidP="00F34B62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6BD94F" w14:textId="00C88727" w:rsidR="00F34B62" w:rsidRDefault="00F34B62">
      <w:pPr>
        <w:spacing w:before="0" w:after="0" w:line="240" w:lineRule="auto"/>
        <w:rPr>
          <w:rFonts w:eastAsia="Times New Roman"/>
          <w:b/>
          <w:bCs/>
          <w:kern w:val="32"/>
          <w:sz w:val="32"/>
          <w:szCs w:val="24"/>
          <w:lang w:val="en-US"/>
        </w:rPr>
      </w:pPr>
    </w:p>
    <w:p w14:paraId="397405C6" w14:textId="0E7AA8AE" w:rsidR="00D16CF3" w:rsidRDefault="00D16CF3" w:rsidP="00725C4C">
      <w:pPr>
        <w:pStyle w:val="Heading2"/>
      </w:pPr>
      <w:bookmarkStart w:id="48" w:name="_Toc102110829"/>
      <w:r w:rsidRPr="00F34B62">
        <w:t>Testing Summary (including testing tools used)</w:t>
      </w:r>
      <w:bookmarkEnd w:id="48"/>
    </w:p>
    <w:p w14:paraId="12A5E17F" w14:textId="270BE79E" w:rsidR="00725C4C" w:rsidRDefault="00725C4C" w:rsidP="00725C4C">
      <w:pPr>
        <w:rPr>
          <w:lang w:val="en-US"/>
        </w:rPr>
      </w:pPr>
    </w:p>
    <w:p w14:paraId="0EC15D90" w14:textId="77777777" w:rsidR="00DB57A4" w:rsidRPr="00725C4C" w:rsidRDefault="00DB57A4" w:rsidP="00725C4C">
      <w:pPr>
        <w:rPr>
          <w:lang w:val="en-US"/>
        </w:rPr>
      </w:pPr>
    </w:p>
    <w:p w14:paraId="49BEA2BF" w14:textId="77777777" w:rsidR="00D16CF3" w:rsidRPr="00F34B62" w:rsidRDefault="00D16CF3" w:rsidP="00F34B62">
      <w:pPr>
        <w:pStyle w:val="Heading2"/>
      </w:pPr>
      <w:bookmarkStart w:id="49" w:name="_Toc102110830"/>
      <w:r w:rsidRPr="00F34B62">
        <w:t>Testing Screenshots</w:t>
      </w:r>
      <w:bookmarkEnd w:id="49"/>
    </w:p>
    <w:p w14:paraId="213EA272" w14:textId="77777777" w:rsidR="00D16CF3" w:rsidRPr="00D16CF3" w:rsidRDefault="00D16CF3" w:rsidP="00F34B62">
      <w:pPr>
        <w:pStyle w:val="Bullet-main"/>
      </w:pPr>
      <w:r w:rsidRPr="00D16CF3">
        <w:t>Browser testing</w:t>
      </w:r>
    </w:p>
    <w:p w14:paraId="7AEAB64B" w14:textId="77777777" w:rsidR="00D16CF3" w:rsidRPr="00D16CF3" w:rsidRDefault="00D16CF3" w:rsidP="00F34B62">
      <w:pPr>
        <w:pStyle w:val="Bullet-main"/>
        <w:numPr>
          <w:ilvl w:val="0"/>
          <w:numId w:val="0"/>
        </w:numPr>
        <w:ind w:left="567"/>
      </w:pPr>
    </w:p>
    <w:p w14:paraId="19605502" w14:textId="77777777" w:rsidR="00D16CF3" w:rsidRPr="00D16CF3" w:rsidRDefault="00D16CF3" w:rsidP="00F34B62">
      <w:pPr>
        <w:pStyle w:val="Bullet-main"/>
      </w:pPr>
      <w:r w:rsidRPr="00D16CF3">
        <w:t>IDE testing</w:t>
      </w:r>
      <w:r w:rsidRPr="00D16CF3">
        <w:br/>
      </w:r>
    </w:p>
    <w:p w14:paraId="1FA9E7A6" w14:textId="77777777" w:rsidR="00D16CF3" w:rsidRPr="00D16CF3" w:rsidRDefault="00D16CF3" w:rsidP="00D16CF3"/>
    <w:p w14:paraId="54288E71" w14:textId="77777777" w:rsidR="00D16CF3" w:rsidRPr="00F34B62" w:rsidRDefault="00D16CF3" w:rsidP="00F34B62">
      <w:pPr>
        <w:pStyle w:val="Heading2"/>
      </w:pPr>
      <w:bookmarkStart w:id="50" w:name="_Toc102110831"/>
      <w:r w:rsidRPr="00F34B62">
        <w:t>Model, View + Controller connection Screenshots</w:t>
      </w:r>
      <w:bookmarkEnd w:id="50"/>
    </w:p>
    <w:p w14:paraId="55EE330D" w14:textId="77777777" w:rsidR="00D16CF3" w:rsidRPr="00D16CF3" w:rsidRDefault="00D16CF3" w:rsidP="00F34B62">
      <w:pPr>
        <w:pStyle w:val="Bullet-main"/>
      </w:pPr>
      <w:r w:rsidRPr="00D16CF3">
        <w:t>Screenshot of Code demonstrating navigation from one view to another (using controller methods)</w:t>
      </w:r>
    </w:p>
    <w:p w14:paraId="2E296FE3" w14:textId="77777777" w:rsidR="00D16CF3" w:rsidRPr="00D16CF3" w:rsidRDefault="00D16CF3" w:rsidP="00F34B62">
      <w:pPr>
        <w:pStyle w:val="Bullet-main"/>
        <w:numPr>
          <w:ilvl w:val="0"/>
          <w:numId w:val="0"/>
        </w:numPr>
        <w:ind w:left="567"/>
      </w:pPr>
    </w:p>
    <w:p w14:paraId="06B61C1A" w14:textId="77777777" w:rsidR="00D16CF3" w:rsidRPr="00D16CF3" w:rsidRDefault="00D16CF3" w:rsidP="00F34B62">
      <w:pPr>
        <w:pStyle w:val="Bullet-main"/>
      </w:pPr>
      <w:r w:rsidRPr="00D16CF3">
        <w:t>Screenshot of source code of controller returning generated model data</w:t>
      </w:r>
    </w:p>
    <w:p w14:paraId="1360D39C" w14:textId="77777777" w:rsidR="00D16CF3" w:rsidRPr="00D16CF3" w:rsidRDefault="00D16CF3" w:rsidP="00F34B62">
      <w:pPr>
        <w:pStyle w:val="Bullet-main"/>
        <w:numPr>
          <w:ilvl w:val="0"/>
          <w:numId w:val="0"/>
        </w:numPr>
        <w:ind w:left="567"/>
      </w:pPr>
    </w:p>
    <w:p w14:paraId="04A2CA10" w14:textId="77777777" w:rsidR="00D16CF3" w:rsidRPr="00D16CF3" w:rsidRDefault="00D16CF3" w:rsidP="00F34B62">
      <w:pPr>
        <w:pStyle w:val="Bullet-main"/>
      </w:pPr>
      <w:r w:rsidRPr="00D16CF3">
        <w:t>Screenshot of the view rendering the model data</w:t>
      </w:r>
    </w:p>
    <w:p w14:paraId="63426697" w14:textId="6D7C85D6" w:rsidR="00F34B62" w:rsidRDefault="00F34B62">
      <w:pPr>
        <w:spacing w:before="0" w:after="0" w:line="240" w:lineRule="auto"/>
      </w:pPr>
    </w:p>
    <w:p w14:paraId="13C667F0" w14:textId="77777777" w:rsidR="00725C4C" w:rsidRDefault="00725C4C">
      <w:pPr>
        <w:spacing w:before="0" w:after="0" w:line="240" w:lineRule="auto"/>
        <w:rPr>
          <w:rFonts w:cs="Arial"/>
          <w:b/>
          <w:bCs/>
          <w:iCs/>
          <w:sz w:val="28"/>
          <w:szCs w:val="28"/>
          <w:lang w:val="en-US"/>
        </w:rPr>
      </w:pPr>
      <w:r>
        <w:br w:type="page"/>
      </w:r>
    </w:p>
    <w:p w14:paraId="1142CD28" w14:textId="27F5979F" w:rsidR="00D16CF3" w:rsidRPr="00D16CF3" w:rsidRDefault="00D16CF3" w:rsidP="00F34B62">
      <w:pPr>
        <w:pStyle w:val="Heading2"/>
      </w:pPr>
      <w:bookmarkStart w:id="51" w:name="_Toc102110832"/>
      <w:r w:rsidRPr="00D16CF3">
        <w:lastRenderedPageBreak/>
        <w:t>Client Email demonstrating developed application</w:t>
      </w:r>
      <w:bookmarkEnd w:id="51"/>
    </w:p>
    <w:p w14:paraId="6998CB46" w14:textId="2B2F0387" w:rsidR="00F34B62" w:rsidRDefault="00F34B62" w:rsidP="00F34B62"/>
    <w:p w14:paraId="45A71DF2" w14:textId="77777777" w:rsidR="00DB57A4" w:rsidRDefault="00DB57A4" w:rsidP="00F34B62"/>
    <w:p w14:paraId="07A58DB2" w14:textId="3CB79340" w:rsidR="00D16CF3" w:rsidRPr="00F34B62" w:rsidRDefault="00D16CF3" w:rsidP="00F34B62">
      <w:pPr>
        <w:pStyle w:val="Heading2"/>
      </w:pPr>
      <w:bookmarkStart w:id="52" w:name="_Toc102110833"/>
      <w:r w:rsidRPr="00F34B62">
        <w:t>Feedback from the Client/Teacher</w:t>
      </w:r>
      <w:bookmarkEnd w:id="52"/>
    </w:p>
    <w:p w14:paraId="0CDA95BA" w14:textId="1F7F8A95" w:rsidR="00DB57A4" w:rsidRDefault="00DB57A4" w:rsidP="00DB57A4">
      <w:pPr>
        <w:rPr>
          <w:lang w:val="en-US"/>
        </w:rPr>
      </w:pPr>
    </w:p>
    <w:p w14:paraId="7AF43A76" w14:textId="77777777" w:rsidR="00CA3DF9" w:rsidRPr="00DB57A4" w:rsidRDefault="00CA3DF9" w:rsidP="00DB57A4">
      <w:pPr>
        <w:rPr>
          <w:lang w:val="en-US"/>
        </w:rPr>
      </w:pPr>
    </w:p>
    <w:p w14:paraId="40B72917" w14:textId="77777777" w:rsidR="00D16CF3" w:rsidRPr="00F34B62" w:rsidRDefault="00D16CF3" w:rsidP="00F34B62">
      <w:pPr>
        <w:pStyle w:val="Heading2"/>
      </w:pPr>
      <w:bookmarkStart w:id="53" w:name="_Toc102110834"/>
      <w:r w:rsidRPr="00F34B62">
        <w:t>Adjustments made to the application to suit feedback</w:t>
      </w:r>
      <w:bookmarkEnd w:id="53"/>
    </w:p>
    <w:p w14:paraId="4DB038FD" w14:textId="77777777" w:rsidR="00D16CF3" w:rsidRPr="00D16CF3" w:rsidRDefault="00D16CF3" w:rsidP="00D16CF3"/>
    <w:p w14:paraId="7C870F62" w14:textId="77777777" w:rsidR="00D16CF3" w:rsidRPr="00D16CF3" w:rsidRDefault="00D16CF3" w:rsidP="00D16CF3">
      <w:r w:rsidRPr="00D16CF3">
        <w:br w:type="page"/>
      </w:r>
      <w:bookmarkStart w:id="54" w:name="_GoBack"/>
      <w:bookmarkEnd w:id="54"/>
    </w:p>
    <w:p w14:paraId="64661BC2" w14:textId="6F13E61C" w:rsidR="00D16CF3" w:rsidRPr="00F34B62" w:rsidRDefault="00D16CF3" w:rsidP="00F34B62">
      <w:pPr>
        <w:pStyle w:val="Heading1"/>
      </w:pPr>
      <w:bookmarkStart w:id="55" w:name="_Toc94527520"/>
      <w:bookmarkStart w:id="56" w:name="_Toc102110835"/>
      <w:r w:rsidRPr="00F34B62">
        <w:lastRenderedPageBreak/>
        <w:t>Part 5 Handoff</w:t>
      </w:r>
      <w:bookmarkEnd w:id="55"/>
      <w:bookmarkEnd w:id="56"/>
    </w:p>
    <w:p w14:paraId="295E14B4" w14:textId="77777777" w:rsidR="00DB57A4" w:rsidRDefault="00D16CF3" w:rsidP="00DB57A4">
      <w:pPr>
        <w:pStyle w:val="Heading2"/>
      </w:pPr>
      <w:bookmarkStart w:id="57" w:name="_Toc102110836"/>
      <w:r w:rsidRPr="00F34B62">
        <w:t>Client Email</w:t>
      </w:r>
      <w:bookmarkEnd w:id="57"/>
      <w:r w:rsidRPr="00F34B62">
        <w:t xml:space="preserve"> </w:t>
      </w:r>
    </w:p>
    <w:p w14:paraId="1191F4C4" w14:textId="39BB2F8F" w:rsidR="00D16CF3" w:rsidRPr="00DB57A4" w:rsidRDefault="00DB57A4" w:rsidP="00DB57A4">
      <w:pPr>
        <w:rPr>
          <w:i/>
          <w:iCs/>
        </w:rPr>
      </w:pPr>
      <w:r w:rsidRPr="00DB57A4">
        <w:rPr>
          <w:i/>
          <w:iCs/>
        </w:rPr>
        <w:t>D</w:t>
      </w:r>
      <w:r w:rsidR="00D16CF3" w:rsidRPr="00DB57A4">
        <w:rPr>
          <w:i/>
          <w:iCs/>
        </w:rPr>
        <w:t>emonstrating any required changes, confirming development completion</w:t>
      </w:r>
    </w:p>
    <w:p w14:paraId="2767D075" w14:textId="77777777" w:rsidR="00D16CF3" w:rsidRPr="00D16CF3" w:rsidRDefault="00D16CF3" w:rsidP="00D16CF3"/>
    <w:p w14:paraId="54B4D665" w14:textId="77777777" w:rsidR="00D16CF3" w:rsidRPr="00D16CF3" w:rsidRDefault="00D16CF3" w:rsidP="00D16CF3"/>
    <w:p w14:paraId="49E182C0" w14:textId="4619C8B9" w:rsidR="00D16CF3" w:rsidRDefault="00D16CF3" w:rsidP="00F34B62">
      <w:pPr>
        <w:pStyle w:val="Heading2"/>
      </w:pPr>
      <w:bookmarkStart w:id="58" w:name="_Toc102110837"/>
      <w:r w:rsidRPr="00D16CF3">
        <w:t>Sign off sheet</w:t>
      </w:r>
      <w:bookmarkEnd w:id="58"/>
    </w:p>
    <w:p w14:paraId="66363A72" w14:textId="77777777" w:rsidR="00DB57A4" w:rsidRPr="00DB57A4" w:rsidRDefault="00DB57A4" w:rsidP="00DB57A4">
      <w:pPr>
        <w:rPr>
          <w:lang w:val="en-US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694"/>
        <w:gridCol w:w="708"/>
        <w:gridCol w:w="3261"/>
        <w:gridCol w:w="3543"/>
      </w:tblGrid>
      <w:tr w:rsidR="00D16CF3" w:rsidRPr="00D16CF3" w14:paraId="28E7F8F8" w14:textId="77777777" w:rsidTr="00725C4C">
        <w:tc>
          <w:tcPr>
            <w:tcW w:w="2694" w:type="dxa"/>
            <w:shd w:val="clear" w:color="auto" w:fill="D9D9D9" w:themeFill="background1" w:themeFillShade="D9"/>
          </w:tcPr>
          <w:p w14:paraId="2435C3E9" w14:textId="77777777" w:rsidR="00D16CF3" w:rsidRPr="00725C4C" w:rsidRDefault="00D16CF3" w:rsidP="00725C4C">
            <w:pPr>
              <w:pStyle w:val="TableHeading0"/>
            </w:pPr>
            <w:r w:rsidRPr="00725C4C">
              <w:t>Project Name:</w:t>
            </w:r>
          </w:p>
        </w:tc>
        <w:tc>
          <w:tcPr>
            <w:tcW w:w="7512" w:type="dxa"/>
            <w:gridSpan w:val="3"/>
          </w:tcPr>
          <w:p w14:paraId="3DA97485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0C25AB0F" w14:textId="77777777" w:rsidTr="00725C4C">
        <w:tc>
          <w:tcPr>
            <w:tcW w:w="2694" w:type="dxa"/>
            <w:shd w:val="clear" w:color="auto" w:fill="D9D9D9" w:themeFill="background1" w:themeFillShade="D9"/>
          </w:tcPr>
          <w:p w14:paraId="66471616" w14:textId="77777777" w:rsidR="00D16CF3" w:rsidRPr="00725C4C" w:rsidRDefault="00D16CF3" w:rsidP="00725C4C">
            <w:pPr>
              <w:pStyle w:val="TableHeading0"/>
            </w:pPr>
            <w:r w:rsidRPr="00725C4C">
              <w:t>Project Manager:</w:t>
            </w:r>
          </w:p>
        </w:tc>
        <w:tc>
          <w:tcPr>
            <w:tcW w:w="7512" w:type="dxa"/>
            <w:gridSpan w:val="3"/>
          </w:tcPr>
          <w:p w14:paraId="50273B95" w14:textId="77777777" w:rsidR="00D16CF3" w:rsidRPr="00D16CF3" w:rsidRDefault="00D16CF3" w:rsidP="00725C4C">
            <w:pPr>
              <w:pStyle w:val="TableText0"/>
            </w:pPr>
            <w:r w:rsidRPr="00D16CF3">
              <w:t>[Teachers Name]</w:t>
            </w:r>
          </w:p>
        </w:tc>
      </w:tr>
      <w:tr w:rsidR="00D16CF3" w:rsidRPr="00D16CF3" w14:paraId="61FDF290" w14:textId="77777777" w:rsidTr="00725C4C">
        <w:tc>
          <w:tcPr>
            <w:tcW w:w="2694" w:type="dxa"/>
            <w:shd w:val="clear" w:color="auto" w:fill="D9D9D9" w:themeFill="background1" w:themeFillShade="D9"/>
          </w:tcPr>
          <w:p w14:paraId="1C200F74" w14:textId="77777777" w:rsidR="00D16CF3" w:rsidRPr="00725C4C" w:rsidRDefault="00D16CF3" w:rsidP="00725C4C">
            <w:pPr>
              <w:pStyle w:val="TableHeading0"/>
            </w:pPr>
            <w:r w:rsidRPr="00725C4C">
              <w:t>Start Date:</w:t>
            </w:r>
          </w:p>
        </w:tc>
        <w:tc>
          <w:tcPr>
            <w:tcW w:w="7512" w:type="dxa"/>
            <w:gridSpan w:val="3"/>
          </w:tcPr>
          <w:p w14:paraId="14FDA70A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7B1DF980" w14:textId="77777777" w:rsidTr="00725C4C">
        <w:tc>
          <w:tcPr>
            <w:tcW w:w="2694" w:type="dxa"/>
            <w:shd w:val="clear" w:color="auto" w:fill="D9D9D9" w:themeFill="background1" w:themeFillShade="D9"/>
          </w:tcPr>
          <w:p w14:paraId="664F6689" w14:textId="77777777" w:rsidR="00D16CF3" w:rsidRPr="00725C4C" w:rsidRDefault="00D16CF3" w:rsidP="00725C4C">
            <w:pPr>
              <w:pStyle w:val="TableHeading0"/>
            </w:pPr>
            <w:r w:rsidRPr="00725C4C">
              <w:t>Completion Date:</w:t>
            </w:r>
          </w:p>
        </w:tc>
        <w:tc>
          <w:tcPr>
            <w:tcW w:w="7512" w:type="dxa"/>
            <w:gridSpan w:val="3"/>
          </w:tcPr>
          <w:p w14:paraId="0F1D8903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4C947E62" w14:textId="77777777" w:rsidTr="00725C4C">
        <w:tc>
          <w:tcPr>
            <w:tcW w:w="10206" w:type="dxa"/>
            <w:gridSpan w:val="4"/>
            <w:shd w:val="clear" w:color="auto" w:fill="D9D9D9" w:themeFill="background1" w:themeFillShade="D9"/>
          </w:tcPr>
          <w:p w14:paraId="47F9934B" w14:textId="77777777" w:rsidR="00D16CF3" w:rsidRPr="00D16CF3" w:rsidRDefault="00D16CF3" w:rsidP="00725C4C">
            <w:pPr>
              <w:pStyle w:val="TableHeading0"/>
            </w:pPr>
            <w:r w:rsidRPr="00D16CF3">
              <w:t>Project Deliverables:</w:t>
            </w:r>
          </w:p>
        </w:tc>
      </w:tr>
      <w:tr w:rsidR="00D16CF3" w:rsidRPr="00D16CF3" w14:paraId="510571B6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77C16325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5C905601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58E822EA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45D28937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28404CE4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0B507A5D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38E6DA46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3826F4CF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2972E77A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6067B899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498A7999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55F0213F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0621B381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2349AF0E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78384F5E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4E05E6EA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5CCD60C2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514D9CA8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53788330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23EF5BD2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297FB92A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604142FD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30A25FC8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04104599" w14:textId="77777777" w:rsidTr="00F34B62">
        <w:tc>
          <w:tcPr>
            <w:tcW w:w="10206" w:type="dxa"/>
            <w:gridSpan w:val="4"/>
            <w:shd w:val="clear" w:color="auto" w:fill="FFFFFF" w:themeFill="background1"/>
          </w:tcPr>
          <w:p w14:paraId="42B3BAC1" w14:textId="77777777" w:rsidR="00D16CF3" w:rsidRPr="00725C4C" w:rsidRDefault="00D16CF3" w:rsidP="00725C4C">
            <w:pPr>
              <w:pStyle w:val="TableText0"/>
              <w:rPr>
                <w:i/>
                <w:iCs/>
              </w:rPr>
            </w:pPr>
            <w:r w:rsidRPr="00725C4C">
              <w:rPr>
                <w:i/>
                <w:iCs/>
              </w:rPr>
              <w:t>I acknowledge that I have submitted all the stated deliverables as per the Project Requirements and your instructions.</w:t>
            </w:r>
          </w:p>
        </w:tc>
      </w:tr>
      <w:tr w:rsidR="00D16CF3" w:rsidRPr="00D16CF3" w14:paraId="05A12B93" w14:textId="77777777" w:rsidTr="00F34B62">
        <w:trPr>
          <w:trHeight w:val="581"/>
        </w:trPr>
        <w:tc>
          <w:tcPr>
            <w:tcW w:w="3402" w:type="dxa"/>
            <w:gridSpan w:val="2"/>
            <w:shd w:val="clear" w:color="auto" w:fill="FFFFFF" w:themeFill="background1"/>
            <w:vAlign w:val="center"/>
          </w:tcPr>
          <w:p w14:paraId="7F4ABCFE" w14:textId="77777777" w:rsidR="00D16CF3" w:rsidRPr="00D16CF3" w:rsidRDefault="00D16CF3" w:rsidP="00725C4C">
            <w:pPr>
              <w:pStyle w:val="TableText0"/>
            </w:pP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14:paraId="7141683D" w14:textId="77777777" w:rsidR="00D16CF3" w:rsidRPr="00D16CF3" w:rsidRDefault="00D16CF3" w:rsidP="00725C4C">
            <w:pPr>
              <w:pStyle w:val="TableText0"/>
            </w:pP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548D1AF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1F612FFC" w14:textId="77777777" w:rsidTr="00725C4C">
        <w:tc>
          <w:tcPr>
            <w:tcW w:w="3402" w:type="dxa"/>
            <w:gridSpan w:val="2"/>
            <w:shd w:val="clear" w:color="auto" w:fill="D9D9D9" w:themeFill="background1" w:themeFillShade="D9"/>
          </w:tcPr>
          <w:p w14:paraId="131169C4" w14:textId="77777777" w:rsidR="00D16CF3" w:rsidRPr="00D16CF3" w:rsidRDefault="00D16CF3" w:rsidP="00725C4C">
            <w:pPr>
              <w:pStyle w:val="TableHeading0"/>
            </w:pPr>
            <w:r w:rsidRPr="00D16CF3">
              <w:t>Developer’s Name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E1342FF" w14:textId="77777777" w:rsidR="00D16CF3" w:rsidRPr="00D16CF3" w:rsidRDefault="00D16CF3" w:rsidP="00725C4C">
            <w:pPr>
              <w:pStyle w:val="TableHeading0"/>
            </w:pPr>
            <w:r w:rsidRPr="00D16CF3">
              <w:t>Signature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63FDEC5A" w14:textId="77777777" w:rsidR="00D16CF3" w:rsidRPr="00D16CF3" w:rsidRDefault="00D16CF3" w:rsidP="00725C4C">
            <w:pPr>
              <w:pStyle w:val="TableHeading0"/>
            </w:pPr>
            <w:r w:rsidRPr="00D16CF3">
              <w:t>Date</w:t>
            </w:r>
          </w:p>
        </w:tc>
      </w:tr>
      <w:tr w:rsidR="00D16CF3" w:rsidRPr="00D16CF3" w14:paraId="6799EF60" w14:textId="77777777" w:rsidTr="00F34B62">
        <w:trPr>
          <w:trHeight w:val="581"/>
        </w:trPr>
        <w:tc>
          <w:tcPr>
            <w:tcW w:w="3402" w:type="dxa"/>
            <w:gridSpan w:val="2"/>
            <w:vAlign w:val="center"/>
          </w:tcPr>
          <w:p w14:paraId="6E7A909D" w14:textId="77777777" w:rsidR="00D16CF3" w:rsidRPr="00D16CF3" w:rsidRDefault="00D16CF3" w:rsidP="00725C4C">
            <w:pPr>
              <w:pStyle w:val="TableText0"/>
            </w:pPr>
            <w:r w:rsidRPr="00D16CF3">
              <w:t>[Teachers Name]</w:t>
            </w:r>
          </w:p>
        </w:tc>
        <w:tc>
          <w:tcPr>
            <w:tcW w:w="3261" w:type="dxa"/>
            <w:vAlign w:val="center"/>
          </w:tcPr>
          <w:p w14:paraId="6F0ACE78" w14:textId="77777777" w:rsidR="00D16CF3" w:rsidRPr="00D16CF3" w:rsidRDefault="00D16CF3" w:rsidP="00725C4C">
            <w:pPr>
              <w:pStyle w:val="TableText0"/>
            </w:pPr>
          </w:p>
        </w:tc>
        <w:tc>
          <w:tcPr>
            <w:tcW w:w="3543" w:type="dxa"/>
            <w:vAlign w:val="center"/>
          </w:tcPr>
          <w:p w14:paraId="0C9FC01E" w14:textId="77777777" w:rsidR="00D16CF3" w:rsidRPr="00D16CF3" w:rsidRDefault="00D16CF3" w:rsidP="00725C4C">
            <w:pPr>
              <w:pStyle w:val="TableText0"/>
            </w:pPr>
          </w:p>
        </w:tc>
      </w:tr>
      <w:tr w:rsidR="00D16CF3" w:rsidRPr="00D16CF3" w14:paraId="18662851" w14:textId="77777777" w:rsidTr="00725C4C">
        <w:trPr>
          <w:trHeight w:val="70"/>
        </w:trPr>
        <w:tc>
          <w:tcPr>
            <w:tcW w:w="3402" w:type="dxa"/>
            <w:gridSpan w:val="2"/>
            <w:shd w:val="clear" w:color="auto" w:fill="D9D9D9" w:themeFill="background1" w:themeFillShade="D9"/>
          </w:tcPr>
          <w:p w14:paraId="178123B9" w14:textId="77777777" w:rsidR="00D16CF3" w:rsidRPr="00D16CF3" w:rsidRDefault="00D16CF3" w:rsidP="00725C4C">
            <w:pPr>
              <w:pStyle w:val="TableHeading0"/>
            </w:pPr>
            <w:r w:rsidRPr="00D16CF3">
              <w:t>Project Manager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50442E9F" w14:textId="77777777" w:rsidR="00D16CF3" w:rsidRPr="00D16CF3" w:rsidRDefault="00D16CF3" w:rsidP="00725C4C">
            <w:pPr>
              <w:pStyle w:val="TableHeading0"/>
            </w:pPr>
            <w:r w:rsidRPr="00D16CF3">
              <w:t>Signature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62BD6F5D" w14:textId="77777777" w:rsidR="00D16CF3" w:rsidRPr="00D16CF3" w:rsidRDefault="00D16CF3" w:rsidP="00725C4C">
            <w:pPr>
              <w:pStyle w:val="TableHeading0"/>
            </w:pPr>
            <w:r w:rsidRPr="00D16CF3">
              <w:t>Date</w:t>
            </w:r>
          </w:p>
        </w:tc>
      </w:tr>
    </w:tbl>
    <w:p w14:paraId="4348812D" w14:textId="77777777" w:rsidR="00C12382" w:rsidRPr="00C12382" w:rsidRDefault="00C12382" w:rsidP="004761B4">
      <w:pPr>
        <w:tabs>
          <w:tab w:val="right" w:leader="dot" w:pos="10204"/>
        </w:tabs>
      </w:pPr>
    </w:p>
    <w:sectPr w:rsidR="00C12382" w:rsidRPr="00C12382" w:rsidSect="006A5FED">
      <w:footerReference w:type="default" r:id="rId10"/>
      <w:footerReference w:type="first" r:id="rId11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09E7B" w14:textId="77777777" w:rsidR="0014007A" w:rsidRDefault="0014007A" w:rsidP="004E7E53">
      <w:pPr>
        <w:spacing w:after="0" w:line="240" w:lineRule="auto"/>
      </w:pPr>
      <w:r>
        <w:separator/>
      </w:r>
    </w:p>
  </w:endnote>
  <w:endnote w:type="continuationSeparator" w:id="0">
    <w:p w14:paraId="4A75E06B" w14:textId="77777777" w:rsidR="0014007A" w:rsidRDefault="0014007A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58651" w14:textId="33D0AC0F" w:rsidR="00E54BC2" w:rsidRDefault="009A408C" w:rsidP="00D16CF3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>
      <w:rPr>
        <w:sz w:val="16"/>
        <w:szCs w:val="16"/>
      </w:rPr>
      <w:t>ICTPRG535_ICTPRG556_PR_Technical _Report [Student Name].docx</w:t>
    </w:r>
    <w:r w:rsidR="00E74266">
      <w:rPr>
        <w:sz w:val="16"/>
      </w:rPr>
      <w:tab/>
    </w:r>
    <w:r w:rsidR="00166038" w:rsidRPr="00624A79">
      <w:rPr>
        <w:sz w:val="16"/>
        <w:szCs w:val="16"/>
      </w:rPr>
      <w:t xml:space="preserve">Page </w:t>
    </w:r>
    <w:r w:rsidR="00166038" w:rsidRPr="00624A79">
      <w:rPr>
        <w:bCs/>
        <w:sz w:val="16"/>
        <w:szCs w:val="16"/>
      </w:rPr>
      <w:fldChar w:fldCharType="begin"/>
    </w:r>
    <w:r w:rsidR="00166038" w:rsidRPr="00624A79">
      <w:rPr>
        <w:bCs/>
        <w:sz w:val="16"/>
        <w:szCs w:val="16"/>
      </w:rPr>
      <w:instrText xml:space="preserve"> PAGE </w:instrText>
    </w:r>
    <w:r w:rsidR="00166038" w:rsidRPr="00624A79">
      <w:rPr>
        <w:bCs/>
        <w:sz w:val="16"/>
        <w:szCs w:val="16"/>
      </w:rPr>
      <w:fldChar w:fldCharType="separate"/>
    </w:r>
    <w:r w:rsidR="00CA3DF9">
      <w:rPr>
        <w:bCs/>
        <w:noProof/>
        <w:sz w:val="16"/>
        <w:szCs w:val="16"/>
      </w:rPr>
      <w:t>8</w:t>
    </w:r>
    <w:r w:rsidR="00166038" w:rsidRPr="00624A79">
      <w:rPr>
        <w:bCs/>
        <w:sz w:val="16"/>
        <w:szCs w:val="16"/>
      </w:rPr>
      <w:fldChar w:fldCharType="end"/>
    </w:r>
    <w:r w:rsidR="00166038" w:rsidRPr="00624A79">
      <w:rPr>
        <w:sz w:val="16"/>
        <w:szCs w:val="16"/>
      </w:rPr>
      <w:t xml:space="preserve"> of </w:t>
    </w:r>
    <w:r w:rsidR="00166038" w:rsidRPr="00624A79">
      <w:rPr>
        <w:bCs/>
        <w:sz w:val="16"/>
        <w:szCs w:val="16"/>
      </w:rPr>
      <w:fldChar w:fldCharType="begin"/>
    </w:r>
    <w:r w:rsidR="00166038" w:rsidRPr="00624A79">
      <w:rPr>
        <w:bCs/>
        <w:sz w:val="16"/>
        <w:szCs w:val="16"/>
      </w:rPr>
      <w:instrText xml:space="preserve"> NUMPAGES  </w:instrText>
    </w:r>
    <w:r w:rsidR="00166038" w:rsidRPr="00624A79">
      <w:rPr>
        <w:bCs/>
        <w:sz w:val="16"/>
        <w:szCs w:val="16"/>
      </w:rPr>
      <w:fldChar w:fldCharType="separate"/>
    </w:r>
    <w:r w:rsidR="00CA3DF9">
      <w:rPr>
        <w:bCs/>
        <w:noProof/>
        <w:sz w:val="16"/>
        <w:szCs w:val="16"/>
      </w:rPr>
      <w:t>9</w:t>
    </w:r>
    <w:r w:rsidR="00166038"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AF34" w14:textId="1B36273D" w:rsidR="00E54BC2" w:rsidRPr="00D16CF3" w:rsidRDefault="009A408C" w:rsidP="00D16CF3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>
      <w:rPr>
        <w:sz w:val="16"/>
        <w:szCs w:val="16"/>
      </w:rPr>
      <w:t>ICTPRG535_ICTPRG556_PR_Technical _Report [Student Name].docx</w:t>
    </w:r>
    <w:r w:rsidR="00166038" w:rsidRPr="007C5CA9">
      <w:rPr>
        <w:sz w:val="16"/>
        <w:szCs w:val="16"/>
      </w:rPr>
      <w:tab/>
      <w:t xml:space="preserve">Page </w:t>
    </w:r>
    <w:r w:rsidR="00166038" w:rsidRPr="007C5CA9">
      <w:rPr>
        <w:bCs/>
        <w:sz w:val="16"/>
        <w:szCs w:val="16"/>
      </w:rPr>
      <w:fldChar w:fldCharType="begin"/>
    </w:r>
    <w:r w:rsidR="00166038" w:rsidRPr="007C5CA9">
      <w:rPr>
        <w:bCs/>
        <w:sz w:val="16"/>
        <w:szCs w:val="16"/>
      </w:rPr>
      <w:instrText xml:space="preserve"> PAGE </w:instrText>
    </w:r>
    <w:r w:rsidR="00166038" w:rsidRPr="007C5CA9">
      <w:rPr>
        <w:bCs/>
        <w:sz w:val="16"/>
        <w:szCs w:val="16"/>
      </w:rPr>
      <w:fldChar w:fldCharType="separate"/>
    </w:r>
    <w:r w:rsidR="00CA3DF9">
      <w:rPr>
        <w:bCs/>
        <w:noProof/>
        <w:sz w:val="16"/>
        <w:szCs w:val="16"/>
      </w:rPr>
      <w:t>1</w:t>
    </w:r>
    <w:r w:rsidR="00166038" w:rsidRPr="007C5CA9">
      <w:rPr>
        <w:bCs/>
        <w:sz w:val="16"/>
        <w:szCs w:val="16"/>
      </w:rPr>
      <w:fldChar w:fldCharType="end"/>
    </w:r>
    <w:r w:rsidR="00166038" w:rsidRPr="007C5CA9">
      <w:rPr>
        <w:sz w:val="16"/>
        <w:szCs w:val="16"/>
      </w:rPr>
      <w:t xml:space="preserve"> of </w:t>
    </w:r>
    <w:r w:rsidR="00166038" w:rsidRPr="007C5CA9">
      <w:rPr>
        <w:bCs/>
        <w:sz w:val="16"/>
        <w:szCs w:val="16"/>
      </w:rPr>
      <w:fldChar w:fldCharType="begin"/>
    </w:r>
    <w:r w:rsidR="00166038" w:rsidRPr="007C5CA9">
      <w:rPr>
        <w:bCs/>
        <w:sz w:val="16"/>
        <w:szCs w:val="16"/>
      </w:rPr>
      <w:instrText xml:space="preserve"> NUMPAGES  </w:instrText>
    </w:r>
    <w:r w:rsidR="00166038" w:rsidRPr="007C5CA9">
      <w:rPr>
        <w:bCs/>
        <w:sz w:val="16"/>
        <w:szCs w:val="16"/>
      </w:rPr>
      <w:fldChar w:fldCharType="separate"/>
    </w:r>
    <w:r w:rsidR="00CA3DF9">
      <w:rPr>
        <w:bCs/>
        <w:noProof/>
        <w:sz w:val="16"/>
        <w:szCs w:val="16"/>
      </w:rPr>
      <w:t>9</w:t>
    </w:r>
    <w:r w:rsidR="00166038"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1D38A" w14:textId="77777777" w:rsidR="0014007A" w:rsidRDefault="0014007A" w:rsidP="004E7E53">
      <w:pPr>
        <w:spacing w:after="0" w:line="240" w:lineRule="auto"/>
      </w:pPr>
      <w:r>
        <w:separator/>
      </w:r>
    </w:p>
  </w:footnote>
  <w:footnote w:type="continuationSeparator" w:id="0">
    <w:p w14:paraId="4F744327" w14:textId="77777777" w:rsidR="0014007A" w:rsidRDefault="0014007A" w:rsidP="004E7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F1394"/>
    <w:multiLevelType w:val="hybridMultilevel"/>
    <w:tmpl w:val="91EA3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74AAA"/>
    <w:multiLevelType w:val="hybridMultilevel"/>
    <w:tmpl w:val="20C45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532D"/>
    <w:multiLevelType w:val="hybridMultilevel"/>
    <w:tmpl w:val="77767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5"/>
    <w:multiLevelType w:val="hybridMultilevel"/>
    <w:tmpl w:val="21B0AB8C"/>
    <w:lvl w:ilvl="0" w:tplc="90C07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A3CD8"/>
    <w:multiLevelType w:val="hybridMultilevel"/>
    <w:tmpl w:val="D15A1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9B54D7"/>
    <w:multiLevelType w:val="hybridMultilevel"/>
    <w:tmpl w:val="0FEE9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222F9"/>
    <w:multiLevelType w:val="hybridMultilevel"/>
    <w:tmpl w:val="AF502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16"/>
  </w:num>
  <w:num w:numId="5">
    <w:abstractNumId w:val="9"/>
  </w:num>
  <w:num w:numId="6">
    <w:abstractNumId w:val="17"/>
  </w:num>
  <w:num w:numId="7">
    <w:abstractNumId w:val="4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0"/>
  </w:num>
  <w:num w:numId="16">
    <w:abstractNumId w:val="7"/>
  </w:num>
  <w:num w:numId="17">
    <w:abstractNumId w:val="19"/>
  </w:num>
  <w:num w:numId="18">
    <w:abstractNumId w:val="5"/>
  </w:num>
  <w:num w:numId="19">
    <w:abstractNumId w:val="13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25C68"/>
    <w:rsid w:val="00031A13"/>
    <w:rsid w:val="000612C6"/>
    <w:rsid w:val="000A205A"/>
    <w:rsid w:val="000A3598"/>
    <w:rsid w:val="0011109C"/>
    <w:rsid w:val="00117842"/>
    <w:rsid w:val="0014007A"/>
    <w:rsid w:val="00160D54"/>
    <w:rsid w:val="001647A8"/>
    <w:rsid w:val="00166038"/>
    <w:rsid w:val="00180CAA"/>
    <w:rsid w:val="00245FB0"/>
    <w:rsid w:val="00251458"/>
    <w:rsid w:val="002B1E85"/>
    <w:rsid w:val="00300FA7"/>
    <w:rsid w:val="00352EED"/>
    <w:rsid w:val="003C0879"/>
    <w:rsid w:val="003C3BB7"/>
    <w:rsid w:val="00403552"/>
    <w:rsid w:val="00405E6F"/>
    <w:rsid w:val="00457AFB"/>
    <w:rsid w:val="004761B4"/>
    <w:rsid w:val="0049462A"/>
    <w:rsid w:val="004B5FFF"/>
    <w:rsid w:val="004D7C8F"/>
    <w:rsid w:val="004E7E53"/>
    <w:rsid w:val="00540419"/>
    <w:rsid w:val="00597009"/>
    <w:rsid w:val="00612D78"/>
    <w:rsid w:val="00613DE2"/>
    <w:rsid w:val="00624A79"/>
    <w:rsid w:val="006554B5"/>
    <w:rsid w:val="006668FD"/>
    <w:rsid w:val="00696B36"/>
    <w:rsid w:val="006A5FED"/>
    <w:rsid w:val="007134C3"/>
    <w:rsid w:val="00725C4C"/>
    <w:rsid w:val="007314F8"/>
    <w:rsid w:val="007C5CA9"/>
    <w:rsid w:val="007D057F"/>
    <w:rsid w:val="007D6D00"/>
    <w:rsid w:val="00806A5E"/>
    <w:rsid w:val="00847ECA"/>
    <w:rsid w:val="00862B7A"/>
    <w:rsid w:val="00895A67"/>
    <w:rsid w:val="008F0FE5"/>
    <w:rsid w:val="00992DFB"/>
    <w:rsid w:val="009A070C"/>
    <w:rsid w:val="009A408C"/>
    <w:rsid w:val="00A23AC4"/>
    <w:rsid w:val="00AE73E8"/>
    <w:rsid w:val="00B2405E"/>
    <w:rsid w:val="00B4622F"/>
    <w:rsid w:val="00B56548"/>
    <w:rsid w:val="00B67098"/>
    <w:rsid w:val="00B807F6"/>
    <w:rsid w:val="00B85064"/>
    <w:rsid w:val="00B9221B"/>
    <w:rsid w:val="00C12382"/>
    <w:rsid w:val="00C371EA"/>
    <w:rsid w:val="00CA3DF9"/>
    <w:rsid w:val="00D16CF3"/>
    <w:rsid w:val="00D3173D"/>
    <w:rsid w:val="00D67086"/>
    <w:rsid w:val="00DB57A4"/>
    <w:rsid w:val="00DC6F87"/>
    <w:rsid w:val="00E54BC2"/>
    <w:rsid w:val="00E74266"/>
    <w:rsid w:val="00F34B62"/>
    <w:rsid w:val="00F7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90F09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F34B62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CF3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34B62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4761B4"/>
    <w:pPr>
      <w:tabs>
        <w:tab w:val="right" w:leader="dot" w:pos="15168"/>
      </w:tabs>
      <w:spacing w:after="60"/>
    </w:pPr>
    <w:rPr>
      <w:rFonts w:eastAsia="Times New Roman"/>
      <w:b/>
      <w:color w:val="000000"/>
      <w:sz w:val="20"/>
      <w:szCs w:val="24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4761B4"/>
    <w:pPr>
      <w:spacing w:before="40" w:after="40"/>
      <w:ind w:left="198"/>
    </w:pPr>
    <w:rPr>
      <w:rFonts w:eastAsia="Times New Roman"/>
      <w:color w:val="000000"/>
      <w:sz w:val="20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4761B4"/>
    <w:pPr>
      <w:tabs>
        <w:tab w:val="right" w:leader="dot" w:pos="15126"/>
      </w:tabs>
      <w:ind w:left="403"/>
    </w:pPr>
    <w:rPr>
      <w:rFonts w:eastAsia="Times New Roman"/>
      <w:i/>
      <w:noProof/>
      <w:color w:val="000000"/>
      <w:sz w:val="20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D16CF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D16CF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567B060-E6D2-4D68-BFFE-F2CAB6F5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Dinnan, Robin</cp:lastModifiedBy>
  <cp:revision>25</cp:revision>
  <dcterms:created xsi:type="dcterms:W3CDTF">2016-04-26T03:32:00Z</dcterms:created>
  <dcterms:modified xsi:type="dcterms:W3CDTF">2022-04-28T22:36:00Z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