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tee4il52mu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Enrique Castillo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y creación de 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ofrecimiento de soluciones informáticas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arquitectura de acuerdo a requerimientos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otras plataformas en una arquitectura ya existente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en base al inglés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en base a las buenas prácticas de la industria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wXJmr/BGd23GhPCP243ir75IA==">CgMxLjAyDmguNHRlZTRpbDUybXVyOAByITFSQTFxSWIxZGJwM1B2cFBaSDJzbUF5cWx6blljT25IQQ==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