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Chatbot inteligente para atención al cliente en una tienda de ropa online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Introducción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La tienda de ropa "ModaClick" vende productos exclusivamente por internet. Recibe muchas preguntas repetidas a través de su página web y redes sociales, como: horarios de entrega, métodos de pago, cambios y devoluciones. Actualmente, las respuestas son manuales y lentas, lo que genera molestias en los clientes. Por eso, la tienda desea implementar un chatbot con Inteligencia Artificial que pueda responder preguntas frecuentes de forma automática y rápida.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ModaClick no cuenta con personal suficiente para responder a todos los mensajes de los clientes en tiempo real. Esto provoca demoras, pérdida de ventas y mala experiencia para el cliente.</w:t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Objetivo general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Implementar un chatbot inteligente que responda automáticamente a las preguntas frecuentes de los clientes en la tienda online ModaClick.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Analizar las preguntas frecuentes de los clientes para definir el contenido necesario del chatbot.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Diseñar, entrenar e integrar el chatbot con respuestas automáticas en el sitio web de ModaClick.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Medir el impacto del chatbot en la atención al cliente y el tiempo de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Historias de usuario</w:t>
      </w:r>
    </w:p>
    <w:p w:rsidR="00000000" w:rsidDel="00000000" w:rsidP="00000000" w:rsidRDefault="00000000" w:rsidRPr="00000000" w14:paraId="0000000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1: Analizar las preguntas frecuentes de los clientes para definir el contenido necesario del chatbot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HU1.1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administrador de la tienda</w:t>
      </w:r>
      <w:r w:rsidDel="00000000" w:rsidR="00000000" w:rsidRPr="00000000">
        <w:rPr>
          <w:rtl w:val="0"/>
        </w:rPr>
        <w:t xml:space="preserve">, quiero ver cuáles son las preguntas más comunes que hacen los clientes, para que el chatbot las pueda responder.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HU1.2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desarrollador del sistema</w:t>
      </w:r>
      <w:r w:rsidDel="00000000" w:rsidR="00000000" w:rsidRPr="00000000">
        <w:rPr>
          <w:rtl w:val="0"/>
        </w:rPr>
        <w:t xml:space="preserve">, quiero tener acceso a los mensajes anteriores de los clientes para analizar qué información debe saber el chatbot.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HU1.3: </w:t>
      </w:r>
      <w:r w:rsidDel="00000000" w:rsidR="00000000" w:rsidRPr="00000000">
        <w:rPr>
          <w:rtl w:val="0"/>
        </w:rPr>
        <w:t xml:space="preserve">Como especialista en contenido, quiero clasificar las preguntas por temas (ej. "envíos", "pagos", "devoluciones") para organizar las respuestas del chatbot de forma lógica.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HU1.4: </w:t>
      </w:r>
      <w:r w:rsidDel="00000000" w:rsidR="00000000" w:rsidRPr="00000000">
        <w:rPr>
          <w:rtl w:val="0"/>
        </w:rPr>
        <w:t xml:space="preserve">Como analista de datos, quiero identificar palabras clave y frases recurrentes en las preguntas de los clientes para mejorar la comprensión del chatbot.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HU1.5: </w:t>
      </w:r>
      <w:r w:rsidDel="00000000" w:rsidR="00000000" w:rsidRPr="00000000">
        <w:rPr>
          <w:rtl w:val="0"/>
        </w:rPr>
        <w:t xml:space="preserve">Como gerente de atención al cliente, quiero conocer las preguntas que actualmente generan mayor frustración en los clientes para que el chatbot las aborde prioritariamente.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HU1.6: </w:t>
      </w:r>
      <w:r w:rsidDel="00000000" w:rsidR="00000000" w:rsidRPr="00000000">
        <w:rPr>
          <w:rtl w:val="0"/>
        </w:rPr>
        <w:t xml:space="preserve">Como propietario de la tienda, quiero entender el volumen de cada tipo de pregunta para estimar el ahorro de tiempo que el chatbot puede generar. </w:t>
      </w:r>
    </w:p>
    <w:p w:rsidR="00000000" w:rsidDel="00000000" w:rsidP="00000000" w:rsidRDefault="00000000" w:rsidRPr="00000000" w14:paraId="0000001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2: Diseñar, entrenar e integrar el chatbot con respuestas automáticas en el sitio web de ModaClick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HU2.1: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, quiero que el chatbot me dé opciones claras para elegir, como "consultar horarios" o "preguntar por cambios".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HU2.2: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equipo de diseño</w:t>
      </w:r>
      <w:r w:rsidDel="00000000" w:rsidR="00000000" w:rsidRPr="00000000">
        <w:rPr>
          <w:rtl w:val="0"/>
        </w:rPr>
        <w:t xml:space="preserve">, quiero planificar el orden de las respuestas del chatbot para que sea fácil de entender y usar.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HU2.3: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desarrollador</w:t>
      </w:r>
      <w:r w:rsidDel="00000000" w:rsidR="00000000" w:rsidRPr="00000000">
        <w:rPr>
          <w:rtl w:val="0"/>
        </w:rPr>
        <w:t xml:space="preserve">, quiero agregar frases típicas como "¿Qué pasa si la ropa no me queda?" para que el chatbot sepa qué responder.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HU2.4: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, quiero asegurarme de que el chatbot dé respuestas correctas sobre políticas de entrega y devolución.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HU2.5: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, quiero ver el chatbot disponible en la esquina del sitio web para poder hacer preguntas en cualquier momento.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HU2.6: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técnico web</w:t>
      </w:r>
      <w:r w:rsidDel="00000000" w:rsidR="00000000" w:rsidRPr="00000000">
        <w:rPr>
          <w:rtl w:val="0"/>
        </w:rPr>
        <w:t xml:space="preserve">, quiero que el chatbot funcione sin afectar el diseño ni la velocidad del sitio.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3: Medir el impacto del chatbot en la atención al cliente y el tiempo de respuesta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HU3.1: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dueño del negocio</w:t>
      </w:r>
      <w:r w:rsidDel="00000000" w:rsidR="00000000" w:rsidRPr="00000000">
        <w:rPr>
          <w:rtl w:val="0"/>
        </w:rPr>
        <w:t xml:space="preserve">, quiero ver si bajó el número de mensajes sin responder desde que usamos el chatbot.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HU3.2: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cliente frecuente</w:t>
      </w:r>
      <w:r w:rsidDel="00000000" w:rsidR="00000000" w:rsidRPr="00000000">
        <w:rPr>
          <w:rtl w:val="0"/>
        </w:rPr>
        <w:t xml:space="preserve">, quiero que el chatbot me ayude a resolver mis dudas más rápido que antes.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HU3.3: </w:t>
      </w:r>
      <w:r w:rsidDel="00000000" w:rsidR="00000000" w:rsidRPr="00000000">
        <w:rPr>
          <w:rtl w:val="0"/>
        </w:rPr>
        <w:t xml:space="preserve">Como analista de datos, quiero registrar el tiempo promedio que tarda el chatbot en dar una respuesta para compararlo con el tiempo de respuesta manual actual.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HU3.4: </w:t>
      </w:r>
      <w:r w:rsidDel="00000000" w:rsidR="00000000" w:rsidRPr="00000000">
        <w:rPr>
          <w:rtl w:val="0"/>
        </w:rPr>
        <w:t xml:space="preserve">Como gerente de atención al cliente, quiero conocer el porcentaje de preguntas que el chatbot resuelve exitosamente sin necesidad de intervención humana, para evaluar su autonomía. 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HU3.5: </w:t>
      </w:r>
      <w:r w:rsidDel="00000000" w:rsidR="00000000" w:rsidRPr="00000000">
        <w:rPr>
          <w:rtl w:val="0"/>
        </w:rPr>
        <w:t xml:space="preserve">Como propietario de la tienda, quiero recibir reportes sobre la satisfacción del cliente con las respuestas del chatbot, para asegurar que la calidad de la atención se mantiene o mejora. 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HU3.6:</w:t>
      </w:r>
      <w:r w:rsidDel="00000000" w:rsidR="00000000" w:rsidRPr="00000000">
        <w:rPr>
          <w:rtl w:val="0"/>
        </w:rPr>
        <w:t xml:space="preserve"> Como miembro del equipo de soporte, quiero que el chatbot derive a un agente humano solo cuando no pueda responder una pregunta, para reducir mi carga de trabajo en consultas sencillas.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WBS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296853" cy="455884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853" cy="4558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Diagrama de Gantt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-471</wp:posOffset>
            </wp:positionH>
            <wp:positionV relativeFrom="paragraph">
              <wp:posOffset>373493</wp:posOffset>
            </wp:positionV>
            <wp:extent cx="5399730" cy="34036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Procesos de Negocio: </w:t>
      </w:r>
      <w:r w:rsidDel="00000000" w:rsidR="00000000" w:rsidRPr="00000000">
        <w:rPr>
          <w:b w:val="1"/>
          <w:rtl w:val="0"/>
        </w:rPr>
        <w:t xml:space="preserve">Implementación de Chatbot en ModaClick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 del proceso: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Mejorar la atención al cliente y optimizar los recursos humanos mediante la incorporación de un chatbot que responda consultas frecuentes en la tienda online de ropa "ModaClick".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b w:val="1"/>
          <w:rtl w:val="0"/>
        </w:rPr>
        <w:t xml:space="preserve">Roles involucrados: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👩</w:t>
      </w:r>
      <w:r w:rsidDel="00000000" w:rsidR="00000000" w:rsidRPr="00000000">
        <w:rPr>
          <w:rtl w:val="0"/>
        </w:rPr>
        <w:t xml:space="preserve">‍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💼</w:t>
      </w:r>
      <w:r w:rsidDel="00000000" w:rsidR="00000000" w:rsidRPr="00000000">
        <w:rPr>
          <w:rtl w:val="0"/>
        </w:rPr>
        <w:t xml:space="preserve"> Responsable de Atención al Cliente y Operaciones de Negocio (AO)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📊</w:t>
      </w:r>
      <w:r w:rsidDel="00000000" w:rsidR="00000000" w:rsidRPr="00000000">
        <w:rPr>
          <w:rtl w:val="0"/>
        </w:rPr>
        <w:t xml:space="preserve"> Responsable de Mejora y Estrategia Comercial (ME)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📑</w:t>
      </w:r>
      <w:r w:rsidDel="00000000" w:rsidR="00000000" w:rsidRPr="00000000">
        <w:rPr>
          <w:rtl w:val="0"/>
        </w:rPr>
        <w:t xml:space="preserve"> Responsable de Comunicación y Marketing (CM)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b w:val="1"/>
          <w:rtl w:val="0"/>
        </w:rPr>
        <w:t xml:space="preserve">Tareas por rol: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b w:val="1"/>
          <w:rtl w:val="0"/>
        </w:rPr>
        <w:t xml:space="preserve">1. Responsable de Atención y Operaciones (AO)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T1. Revisar y clasificar los mensajes recibidos por WhatsApp, redes y web.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T2. Redactar respuestas estándar claras y consistentes.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T3. Simular conversaciones típicas con clientes para validar respuestas.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T4. _______________________________________________________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T5. Definir en qué momentos y canales operará el chatbot (web, redes, etc.).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b w:val="1"/>
          <w:rtl w:val="0"/>
        </w:rPr>
        <w:t xml:space="preserve">2. Responsable de Mejora y Estrategia Comercial (ME)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T6. Asignar responsables para revisar métricas semanales del chatbot.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T7. ________________________________________________________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T8. Recopilar comentarios de los clientes sobre la utilidad del chatbot.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T9. Detectar oportunidades de venta cruzada o sugerencias.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T10. ________________________________________________________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b w:val="1"/>
          <w:rtl w:val="0"/>
        </w:rPr>
        <w:t xml:space="preserve">3. Responsable de Comunicación y Marketing (CM)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T11. Diseñar la campaña de lanzamiento del chatbot en redes sociales.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T12. Elaborar mensajes publicitarios amigables para explicar el uso del chatbot.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T13. Coordinar con AO para garantizar que la comunicación sea coherente con la experiencia real.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T14. ________________________________________________________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T15. Ajustar las estrategias de marketing según el comportamiento de los usuarios con el chatbot.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En las tareas vacías rellenar con las siguientes opciones: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Atender las consultas que el chatbot no pueda resolver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Medir el impacto de la campaña de lanzamiento en tráfico y consultas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Evaluar si el chatbot reduce el tiempo promedio de atención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Proponer mejoras al flujo de atención integrando el chatbot con promociones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b w:val="1"/>
          <w:rtl w:val="0"/>
        </w:rPr>
        <w:t xml:space="preserve">Flujo general del proceso: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Inicio del proceso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AO identifica las consultas más frecuentes y define la operación del chatbot.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Configuración operativa del chatbot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AO elabora respuestas claras y entrena al personal.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Activación y 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CM lanza campaña de difusión y AO activa el sistema.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Seguimiento, evaluación y mejora continua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 analiza resultados y propone ajustes con AO y CM.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En base a la información provista, dibujar un modelado del proceso de negocio con 4 swinlanes: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BO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