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DDD1" w14:textId="615472F7" w:rsidR="00296663" w:rsidRDefault="00B72D7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CB6576" wp14:editId="39006A1C">
                <wp:simplePos x="0" y="0"/>
                <wp:positionH relativeFrom="column">
                  <wp:posOffset>1148080</wp:posOffset>
                </wp:positionH>
                <wp:positionV relativeFrom="paragraph">
                  <wp:posOffset>0</wp:posOffset>
                </wp:positionV>
                <wp:extent cx="4126230" cy="8803640"/>
                <wp:effectExtent l="0" t="0" r="26670" b="16510"/>
                <wp:wrapNone/>
                <wp:docPr id="437801563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230" cy="8803640"/>
                          <a:chOff x="0" y="0"/>
                          <a:chExt cx="4126230" cy="8803640"/>
                        </a:xfrm>
                      </wpg:grpSpPr>
                      <wpg:graphicFrame>
                        <wpg:cNvPr id="1403264636" name="דיאגרמה 1"/>
                        <wpg:cNvFrPr/>
                        <wpg:xfrm>
                          <a:off x="0" y="0"/>
                          <a:ext cx="3059430" cy="575056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4" r:lo="rId5" r:qs="rId6" r:cs="rId7"/>
                          </a:graphicData>
                        </a:graphic>
                      </wpg:graphicFrame>
                      <wps:wsp>
                        <wps:cNvPr id="1893111102" name="מחבר: מרפקי 2"/>
                        <wps:cNvCnPr/>
                        <wps:spPr>
                          <a:xfrm>
                            <a:off x="3251200" y="101600"/>
                            <a:ext cx="275422" cy="5508434"/>
                          </a:xfrm>
                          <a:prstGeom prst="bentConnector3">
                            <a:avLst>
                              <a:gd name="adj1" fmla="val 30170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rot="5400000" flipH="1">
                            <a:off x="2496502" y="2191703"/>
                            <a:ext cx="2360930" cy="451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716BD" w14:textId="77777777" w:rsidR="00B72D78" w:rsidRDefault="00B72D78" w:rsidP="00B72D78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קבע תדר בקר ל100 הרץ תוך שימוש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rtl/>
                                </w:rPr>
                                <w:t>בדיליי</w:t>
                              </w:r>
                              <w:proofErr w:type="spellEnd"/>
                              <w:r>
                                <w:rPr>
                                  <w:rFonts w:hint="cs"/>
                                  <w:rtl/>
                                </w:rPr>
                                <w:t xml:space="preserve"> 10 מילישניות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026491" name="מחבר: מרפקי 2"/>
                        <wps:cNvCnPr/>
                        <wps:spPr>
                          <a:xfrm>
                            <a:off x="2997200" y="4699000"/>
                            <a:ext cx="154236" cy="1994053"/>
                          </a:xfrm>
                          <a:prstGeom prst="bentConnector3">
                            <a:avLst>
                              <a:gd name="adj1" fmla="val 301708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aphicFrame>
                        <wpg:cNvPr id="355810995" name="דיאגרמה 1"/>
                        <wpg:cNvFrPr/>
                        <wpg:xfrm>
                          <a:off x="190500" y="6248400"/>
                          <a:ext cx="2709545" cy="255524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67349822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035300" y="6743700"/>
                            <a:ext cx="109093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045D9" w14:textId="77777777" w:rsidR="00B72D78" w:rsidRDefault="00B72D78" w:rsidP="00B72D78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הבקר מקבל את השגיאה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B6576" id="קבוצה 4" o:spid="_x0000_s1026" style="position:absolute;left:0;text-align:left;margin-left:90.4pt;margin-top:0;width:324.9pt;height:693.2pt;z-index:251659264" coordsize="41262,88036" o:gfxdata="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דיאגרמה 1" o:spid="_x0000_s1027" type="#_x0000_t75" style="position:absolute;left:2499;top:-60;width:25725;height:576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">
                  <v:imagedata r:id="rId14" o:title=""/>
                  <o:lock v:ext="edit" aspectratio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מחבר: מרפקי 2" o:spid="_x0000_s1028" type="#_x0000_t34" style="position:absolute;left:32512;top:1016;width:2754;height:550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" adj="65169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9" type="#_x0000_t202" style="position:absolute;left:24965;top:21916;width:23610;height:4515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">
                  <v:textbox>
                    <w:txbxContent>
                      <w:p w14:paraId="5E5716BD" w14:textId="77777777" w:rsidR="00B72D78" w:rsidRDefault="00B72D78" w:rsidP="00B72D78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קבע תדר בקר ל100 הרץ תוך שימוש </w:t>
                        </w:r>
                        <w:proofErr w:type="spellStart"/>
                        <w:r>
                          <w:rPr>
                            <w:rFonts w:hint="cs"/>
                            <w:rtl/>
                          </w:rPr>
                          <w:t>בדיליי</w:t>
                        </w:r>
                        <w:proofErr w:type="spellEnd"/>
                        <w:r>
                          <w:rPr>
                            <w:rFonts w:hint="cs"/>
                            <w:rtl/>
                          </w:rPr>
                          <w:t xml:space="preserve"> 10 מילישניות</w:t>
                        </w:r>
                      </w:p>
                    </w:txbxContent>
                  </v:textbox>
                </v:shape>
                <v:shape id="מחבר: מרפקי 2" o:spid="_x0000_s1030" type="#_x0000_t34" style="position:absolute;left:29972;top:46990;width:1542;height:199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" adj="65169" strokecolor="black [3200]">
                  <v:stroke dashstyle="dash" joinstyle="round"/>
                </v:shape>
                <v:shape id="דיאגרמה 1" o:spid="_x0000_s1031" type="#_x0000_t75" style="position:absolute;left:5242;top:62301;width:20422;height:25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">
                  <v:imagedata r:id="rId15" o:title=""/>
                  <o:lock v:ext="edit" aspectratio="f"/>
                </v:shape>
                <v:shape id="תיבת טקסט 2" o:spid="_x0000_s1032" type="#_x0000_t202" style="position:absolute;left:30353;top:67437;width:10909;height:42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">
                  <v:textbox>
                    <w:txbxContent>
                      <w:p w14:paraId="4E1045D9" w14:textId="77777777" w:rsidR="00B72D78" w:rsidRDefault="00B72D78" w:rsidP="00B72D7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הבקר מקבל את השגיאה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96663" w:rsidSect="003E62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1B"/>
    <w:rsid w:val="00296663"/>
    <w:rsid w:val="003E62B2"/>
    <w:rsid w:val="004C3A5C"/>
    <w:rsid w:val="00581669"/>
    <w:rsid w:val="00710E5F"/>
    <w:rsid w:val="007D511B"/>
    <w:rsid w:val="00B7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850A"/>
  <w15:chartTrackingRefBased/>
  <w15:docId w15:val="{828CAEAD-8A81-4DBE-9CFB-335E229E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D7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image" Target="media/image2.png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679CA5-1EAC-498C-A4FB-AB84949FF9BA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36C6E8A2-B35A-4D6B-8CDF-A6752D086D9A}">
      <dgm:prSet phldrT="[טקסט]"/>
      <dgm:spPr/>
      <dgm:t>
        <a:bodyPr/>
        <a:lstStyle/>
        <a:p>
          <a:pPr rtl="1"/>
          <a:r>
            <a:rPr lang="he-IL"/>
            <a:t>הגדר </a:t>
          </a:r>
          <a:r>
            <a:rPr lang="en-US"/>
            <a:t>Baud</a:t>
          </a:r>
          <a:r>
            <a:rPr lang="he-IL"/>
            <a:t>, אתחל מנוע</a:t>
          </a:r>
        </a:p>
      </dgm:t>
    </dgm:pt>
    <dgm:pt modelId="{799C3C5C-0304-4000-BBB8-C859F91A73F0}" type="parTrans" cxnId="{8E804A80-5F5B-46D8-B533-AEAEAB5A1D81}">
      <dgm:prSet/>
      <dgm:spPr/>
      <dgm:t>
        <a:bodyPr/>
        <a:lstStyle/>
        <a:p>
          <a:pPr rtl="1"/>
          <a:endParaRPr lang="he-IL"/>
        </a:p>
      </dgm:t>
    </dgm:pt>
    <dgm:pt modelId="{EFB42C68-D0CE-49A1-A819-0FCDBA27070E}" type="sibTrans" cxnId="{8E804A80-5F5B-46D8-B533-AEAEAB5A1D81}">
      <dgm:prSet/>
      <dgm:spPr/>
      <dgm:t>
        <a:bodyPr/>
        <a:lstStyle/>
        <a:p>
          <a:pPr rtl="1"/>
          <a:endParaRPr lang="he-IL"/>
        </a:p>
      </dgm:t>
    </dgm:pt>
    <dgm:pt modelId="{DE1D39DA-3FF4-47FE-83EF-C791051D464D}">
      <dgm:prSet phldrT="[טקסט]"/>
      <dgm:spPr/>
      <dgm:t>
        <a:bodyPr/>
        <a:lstStyle/>
        <a:p>
          <a:pPr rtl="1"/>
          <a:r>
            <a:rPr lang="he-IL"/>
            <a:t>האם התקבל קלט תקין?</a:t>
          </a:r>
        </a:p>
      </dgm:t>
    </dgm:pt>
    <dgm:pt modelId="{315E95AB-63EB-4014-9A60-59E0D2DE64FE}" type="parTrans" cxnId="{EFFF18F6-60A0-4AF1-929C-8B4552EF99B5}">
      <dgm:prSet/>
      <dgm:spPr/>
      <dgm:t>
        <a:bodyPr/>
        <a:lstStyle/>
        <a:p>
          <a:pPr rtl="1"/>
          <a:endParaRPr lang="he-IL"/>
        </a:p>
      </dgm:t>
    </dgm:pt>
    <dgm:pt modelId="{04D2D3AE-B618-44E4-9AAB-7DA5B96805EB}" type="sibTrans" cxnId="{EFFF18F6-60A0-4AF1-929C-8B4552EF99B5}">
      <dgm:prSet/>
      <dgm:spPr/>
      <dgm:t>
        <a:bodyPr/>
        <a:lstStyle/>
        <a:p>
          <a:pPr rtl="1"/>
          <a:endParaRPr lang="he-IL"/>
        </a:p>
      </dgm:t>
    </dgm:pt>
    <dgm:pt modelId="{137199DD-4E35-4155-8D9D-AFBEF28FC6D7}">
      <dgm:prSet phldrT="[טקסט]"/>
      <dgm:spPr/>
      <dgm:t>
        <a:bodyPr/>
        <a:lstStyle/>
        <a:p>
          <a:pPr rtl="1"/>
          <a:r>
            <a:rPr lang="he-IL"/>
            <a:t>בצע חישוב של ה</a:t>
          </a:r>
          <a:r>
            <a:rPr lang="en-US"/>
            <a:t>Delta</a:t>
          </a:r>
          <a:r>
            <a:rPr lang="he-IL"/>
            <a:t> במהירות ובמרחק באמצעות ה</a:t>
          </a:r>
          <a:r>
            <a:rPr lang="en-US"/>
            <a:t>Counters</a:t>
          </a:r>
          <a:endParaRPr lang="he-IL"/>
        </a:p>
      </dgm:t>
    </dgm:pt>
    <dgm:pt modelId="{A7901AF1-DDF0-47A5-8FAA-2CC0CC788693}" type="parTrans" cxnId="{E4B95F39-182B-4B79-B899-C407A8928AC8}">
      <dgm:prSet/>
      <dgm:spPr/>
      <dgm:t>
        <a:bodyPr/>
        <a:lstStyle/>
        <a:p>
          <a:pPr rtl="1"/>
          <a:endParaRPr lang="he-IL"/>
        </a:p>
      </dgm:t>
    </dgm:pt>
    <dgm:pt modelId="{AA5FCBC5-C978-421F-9EEF-811B9C0CEEC2}" type="sibTrans" cxnId="{E4B95F39-182B-4B79-B899-C407A8928AC8}">
      <dgm:prSet/>
      <dgm:spPr/>
      <dgm:t>
        <a:bodyPr/>
        <a:lstStyle/>
        <a:p>
          <a:pPr rtl="1"/>
          <a:endParaRPr lang="he-IL"/>
        </a:p>
      </dgm:t>
    </dgm:pt>
    <dgm:pt modelId="{7F0353C4-9904-42F0-944F-43107D08343E}">
      <dgm:prSet phldrT="[טקסט]"/>
      <dgm:spPr/>
      <dgm:t>
        <a:bodyPr/>
        <a:lstStyle/>
        <a:p>
          <a:pPr rtl="1"/>
          <a:r>
            <a:rPr lang="he-IL"/>
            <a:t>אם כן - הגדר מהירות רצויה לפי הקלט</a:t>
          </a:r>
        </a:p>
      </dgm:t>
    </dgm:pt>
    <dgm:pt modelId="{19D375AF-F4E5-459B-A3EF-14600989698D}" type="parTrans" cxnId="{D0E06F4D-FD75-4CA3-AFB9-70FEFF90A6AA}">
      <dgm:prSet/>
      <dgm:spPr/>
      <dgm:t>
        <a:bodyPr/>
        <a:lstStyle/>
        <a:p>
          <a:pPr rtl="1"/>
          <a:endParaRPr lang="he-IL"/>
        </a:p>
      </dgm:t>
    </dgm:pt>
    <dgm:pt modelId="{C34EEFCF-9205-42F3-9D94-AE1943A146BE}" type="sibTrans" cxnId="{D0E06F4D-FD75-4CA3-AFB9-70FEFF90A6AA}">
      <dgm:prSet/>
      <dgm:spPr/>
      <dgm:t>
        <a:bodyPr/>
        <a:lstStyle/>
        <a:p>
          <a:pPr rtl="1"/>
          <a:endParaRPr lang="he-IL"/>
        </a:p>
      </dgm:t>
    </dgm:pt>
    <dgm:pt modelId="{8D983556-B97F-4139-AEF1-1616417D19BB}">
      <dgm:prSet phldrT="[טקסט]"/>
      <dgm:spPr/>
      <dgm:t>
        <a:bodyPr/>
        <a:lstStyle/>
        <a:p>
          <a:pPr rtl="1"/>
          <a:r>
            <a:rPr lang="he-IL"/>
            <a:t>העבר את ה</a:t>
          </a:r>
          <a:r>
            <a:rPr lang="en-US"/>
            <a:t>RPM</a:t>
          </a:r>
          <a:r>
            <a:rPr lang="he-IL"/>
            <a:t> דרך מסנן עם קבוע </a:t>
          </a:r>
          <a:r>
            <a:rPr lang="en-US"/>
            <a:t>Alpha</a:t>
          </a:r>
          <a:endParaRPr lang="he-IL"/>
        </a:p>
      </dgm:t>
    </dgm:pt>
    <dgm:pt modelId="{1F790A27-DB15-4834-85EA-627FC9E58ECC}" type="parTrans" cxnId="{04BE0215-0B89-456D-AF9D-E9B580B605E6}">
      <dgm:prSet/>
      <dgm:spPr/>
      <dgm:t>
        <a:bodyPr/>
        <a:lstStyle/>
        <a:p>
          <a:pPr rtl="1"/>
          <a:endParaRPr lang="he-IL"/>
        </a:p>
      </dgm:t>
    </dgm:pt>
    <dgm:pt modelId="{772A87A5-6F93-4B3E-A7C0-BE203989CF37}" type="sibTrans" cxnId="{04BE0215-0B89-456D-AF9D-E9B580B605E6}">
      <dgm:prSet/>
      <dgm:spPr/>
      <dgm:t>
        <a:bodyPr/>
        <a:lstStyle/>
        <a:p>
          <a:pPr rtl="1"/>
          <a:endParaRPr lang="he-IL"/>
        </a:p>
      </dgm:t>
    </dgm:pt>
    <dgm:pt modelId="{42BE69EE-69A7-49B5-90BC-806AC402EC09}">
      <dgm:prSet phldrT="[טקסט]"/>
      <dgm:spPr/>
      <dgm:t>
        <a:bodyPr/>
        <a:lstStyle/>
        <a:p>
          <a:pPr rtl="1"/>
          <a:r>
            <a:rPr lang="he-IL"/>
            <a:t>חשב את השגיאה וסכום אותה חזרה לתיקון</a:t>
          </a:r>
        </a:p>
      </dgm:t>
    </dgm:pt>
    <dgm:pt modelId="{577B3186-3D85-474A-B602-6362E667DB10}" type="parTrans" cxnId="{6FEFBF5A-24CD-402D-9F17-60F36B5F5AF2}">
      <dgm:prSet/>
      <dgm:spPr/>
      <dgm:t>
        <a:bodyPr/>
        <a:lstStyle/>
        <a:p>
          <a:pPr rtl="1"/>
          <a:endParaRPr lang="he-IL"/>
        </a:p>
      </dgm:t>
    </dgm:pt>
    <dgm:pt modelId="{BCFFC42D-7868-4405-8DE7-4D15AE1D2244}" type="sibTrans" cxnId="{6FEFBF5A-24CD-402D-9F17-60F36B5F5AF2}">
      <dgm:prSet/>
      <dgm:spPr/>
      <dgm:t>
        <a:bodyPr/>
        <a:lstStyle/>
        <a:p>
          <a:pPr rtl="1"/>
          <a:endParaRPr lang="he-IL"/>
        </a:p>
      </dgm:t>
    </dgm:pt>
    <dgm:pt modelId="{D1792674-66FF-4A98-B8EB-0CC99F5227B1}">
      <dgm:prSet phldrT="[טקסט]"/>
      <dgm:spPr/>
      <dgm:t>
        <a:bodyPr/>
        <a:lstStyle/>
        <a:p>
          <a:pPr rtl="1"/>
          <a:r>
            <a:rPr lang="he-IL"/>
            <a:t>הזן את המנוע בערך הרצוי</a:t>
          </a:r>
        </a:p>
      </dgm:t>
    </dgm:pt>
    <dgm:pt modelId="{CAACFCC7-5678-4E80-964E-D4CFCB3D4B96}" type="parTrans" cxnId="{39A2E2BB-DC88-498B-9748-5F2218A2D792}">
      <dgm:prSet/>
      <dgm:spPr/>
      <dgm:t>
        <a:bodyPr/>
        <a:lstStyle/>
        <a:p>
          <a:pPr rtl="1"/>
          <a:endParaRPr lang="he-IL"/>
        </a:p>
      </dgm:t>
    </dgm:pt>
    <dgm:pt modelId="{77F1D5C6-C785-46D4-919E-403D197DCE4B}" type="sibTrans" cxnId="{39A2E2BB-DC88-498B-9748-5F2218A2D792}">
      <dgm:prSet/>
      <dgm:spPr/>
      <dgm:t>
        <a:bodyPr/>
        <a:lstStyle/>
        <a:p>
          <a:pPr rtl="1"/>
          <a:endParaRPr lang="he-IL"/>
        </a:p>
      </dgm:t>
    </dgm:pt>
    <dgm:pt modelId="{DAFB1302-F2A8-4A38-8761-7A90819DEC62}" type="pres">
      <dgm:prSet presAssocID="{AA679CA5-1EAC-498C-A4FB-AB84949FF9BA}" presName="Name0" presStyleCnt="0">
        <dgm:presLayoutVars>
          <dgm:dir/>
          <dgm:animLvl val="lvl"/>
          <dgm:resizeHandles val="exact"/>
        </dgm:presLayoutVars>
      </dgm:prSet>
      <dgm:spPr/>
    </dgm:pt>
    <dgm:pt modelId="{9282B662-47BD-4100-AF72-70399D1FD114}" type="pres">
      <dgm:prSet presAssocID="{36C6E8A2-B35A-4D6B-8CDF-A6752D086D9A}" presName="vertFlow" presStyleCnt="0"/>
      <dgm:spPr/>
    </dgm:pt>
    <dgm:pt modelId="{2068365C-EA6F-44B8-A145-6774016D6E95}" type="pres">
      <dgm:prSet presAssocID="{36C6E8A2-B35A-4D6B-8CDF-A6752D086D9A}" presName="header" presStyleLbl="node1" presStyleIdx="0" presStyleCnt="1"/>
      <dgm:spPr/>
    </dgm:pt>
    <dgm:pt modelId="{3B693BDD-8A11-44C0-819B-5DE9FA4D05FA}" type="pres">
      <dgm:prSet presAssocID="{315E95AB-63EB-4014-9A60-59E0D2DE64FE}" presName="parTrans" presStyleLbl="sibTrans2D1" presStyleIdx="0" presStyleCnt="6"/>
      <dgm:spPr/>
    </dgm:pt>
    <dgm:pt modelId="{78C74DDA-54B6-409A-8929-A1DB16DEC8C8}" type="pres">
      <dgm:prSet presAssocID="{DE1D39DA-3FF4-47FE-83EF-C791051D464D}" presName="child" presStyleLbl="alignAccFollowNode1" presStyleIdx="0" presStyleCnt="6">
        <dgm:presLayoutVars>
          <dgm:chMax val="0"/>
          <dgm:bulletEnabled val="1"/>
        </dgm:presLayoutVars>
      </dgm:prSet>
      <dgm:spPr/>
    </dgm:pt>
    <dgm:pt modelId="{3DFEF7AF-AE8B-47B0-937B-B903DFC32D1B}" type="pres">
      <dgm:prSet presAssocID="{04D2D3AE-B618-44E4-9AAB-7DA5B96805EB}" presName="sibTrans" presStyleLbl="sibTrans2D1" presStyleIdx="1" presStyleCnt="6"/>
      <dgm:spPr/>
    </dgm:pt>
    <dgm:pt modelId="{2D226653-FD3E-41A5-8A51-BF4552F90F7E}" type="pres">
      <dgm:prSet presAssocID="{7F0353C4-9904-42F0-944F-43107D08343E}" presName="child" presStyleLbl="alignAccFollowNode1" presStyleIdx="1" presStyleCnt="6">
        <dgm:presLayoutVars>
          <dgm:chMax val="0"/>
          <dgm:bulletEnabled val="1"/>
        </dgm:presLayoutVars>
      </dgm:prSet>
      <dgm:spPr/>
    </dgm:pt>
    <dgm:pt modelId="{F3A1B25A-2E27-4635-8A5A-FFBE572F1D0D}" type="pres">
      <dgm:prSet presAssocID="{C34EEFCF-9205-42F3-9D94-AE1943A146BE}" presName="sibTrans" presStyleLbl="sibTrans2D1" presStyleIdx="2" presStyleCnt="6"/>
      <dgm:spPr/>
    </dgm:pt>
    <dgm:pt modelId="{D3FB623C-0569-461B-AD5C-4CF1C1BEAE67}" type="pres">
      <dgm:prSet presAssocID="{137199DD-4E35-4155-8D9D-AFBEF28FC6D7}" presName="child" presStyleLbl="alignAccFollowNode1" presStyleIdx="2" presStyleCnt="6">
        <dgm:presLayoutVars>
          <dgm:chMax val="0"/>
          <dgm:bulletEnabled val="1"/>
        </dgm:presLayoutVars>
      </dgm:prSet>
      <dgm:spPr/>
    </dgm:pt>
    <dgm:pt modelId="{CAF1AAB9-2B74-4C83-B7FA-451EC267373D}" type="pres">
      <dgm:prSet presAssocID="{AA5FCBC5-C978-421F-9EEF-811B9C0CEEC2}" presName="sibTrans" presStyleLbl="sibTrans2D1" presStyleIdx="3" presStyleCnt="6"/>
      <dgm:spPr/>
    </dgm:pt>
    <dgm:pt modelId="{48375E05-FA84-4293-AAF4-898538E7EADD}" type="pres">
      <dgm:prSet presAssocID="{8D983556-B97F-4139-AEF1-1616417D19BB}" presName="child" presStyleLbl="alignAccFollowNode1" presStyleIdx="3" presStyleCnt="6">
        <dgm:presLayoutVars>
          <dgm:chMax val="0"/>
          <dgm:bulletEnabled val="1"/>
        </dgm:presLayoutVars>
      </dgm:prSet>
      <dgm:spPr/>
    </dgm:pt>
    <dgm:pt modelId="{830B69C7-D420-4B05-9DED-55C673417E41}" type="pres">
      <dgm:prSet presAssocID="{772A87A5-6F93-4B3E-A7C0-BE203989CF37}" presName="sibTrans" presStyleLbl="sibTrans2D1" presStyleIdx="4" presStyleCnt="6"/>
      <dgm:spPr/>
    </dgm:pt>
    <dgm:pt modelId="{343270B0-E78A-4F38-A858-F5D59AD621E1}" type="pres">
      <dgm:prSet presAssocID="{42BE69EE-69A7-49B5-90BC-806AC402EC09}" presName="child" presStyleLbl="alignAccFollowNode1" presStyleIdx="4" presStyleCnt="6">
        <dgm:presLayoutVars>
          <dgm:chMax val="0"/>
          <dgm:bulletEnabled val="1"/>
        </dgm:presLayoutVars>
      </dgm:prSet>
      <dgm:spPr/>
    </dgm:pt>
    <dgm:pt modelId="{623E7F14-0E13-421D-8373-AA2CF933B4DD}" type="pres">
      <dgm:prSet presAssocID="{BCFFC42D-7868-4405-8DE7-4D15AE1D2244}" presName="sibTrans" presStyleLbl="sibTrans2D1" presStyleIdx="5" presStyleCnt="6"/>
      <dgm:spPr/>
    </dgm:pt>
    <dgm:pt modelId="{6C7D0613-2715-4E1B-8274-5EFE57FE1C29}" type="pres">
      <dgm:prSet presAssocID="{D1792674-66FF-4A98-B8EB-0CC99F5227B1}" presName="child" presStyleLbl="alignAccFollowNode1" presStyleIdx="5" presStyleCnt="6">
        <dgm:presLayoutVars>
          <dgm:chMax val="0"/>
          <dgm:bulletEnabled val="1"/>
        </dgm:presLayoutVars>
      </dgm:prSet>
      <dgm:spPr/>
    </dgm:pt>
  </dgm:ptLst>
  <dgm:cxnLst>
    <dgm:cxn modelId="{04BE0215-0B89-456D-AF9D-E9B580B605E6}" srcId="{36C6E8A2-B35A-4D6B-8CDF-A6752D086D9A}" destId="{8D983556-B97F-4139-AEF1-1616417D19BB}" srcOrd="3" destOrd="0" parTransId="{1F790A27-DB15-4834-85EA-627FC9E58ECC}" sibTransId="{772A87A5-6F93-4B3E-A7C0-BE203989CF37}"/>
    <dgm:cxn modelId="{BCB7E522-4255-4E85-87B7-F4E44E7C6CC7}" type="presOf" srcId="{04D2D3AE-B618-44E4-9AAB-7DA5B96805EB}" destId="{3DFEF7AF-AE8B-47B0-937B-B903DFC32D1B}" srcOrd="0" destOrd="0" presId="urn:microsoft.com/office/officeart/2005/8/layout/lProcess1"/>
    <dgm:cxn modelId="{E4B95F39-182B-4B79-B899-C407A8928AC8}" srcId="{36C6E8A2-B35A-4D6B-8CDF-A6752D086D9A}" destId="{137199DD-4E35-4155-8D9D-AFBEF28FC6D7}" srcOrd="2" destOrd="0" parTransId="{A7901AF1-DDF0-47A5-8FAA-2CC0CC788693}" sibTransId="{AA5FCBC5-C978-421F-9EEF-811B9C0CEEC2}"/>
    <dgm:cxn modelId="{8DB37F5C-1669-4227-AC39-A76AC54D8BB3}" type="presOf" srcId="{36C6E8A2-B35A-4D6B-8CDF-A6752D086D9A}" destId="{2068365C-EA6F-44B8-A145-6774016D6E95}" srcOrd="0" destOrd="0" presId="urn:microsoft.com/office/officeart/2005/8/layout/lProcess1"/>
    <dgm:cxn modelId="{1DB85F66-6BBF-44CB-BCFA-234D25BB608D}" type="presOf" srcId="{315E95AB-63EB-4014-9A60-59E0D2DE64FE}" destId="{3B693BDD-8A11-44C0-819B-5DE9FA4D05FA}" srcOrd="0" destOrd="0" presId="urn:microsoft.com/office/officeart/2005/8/layout/lProcess1"/>
    <dgm:cxn modelId="{D0E06F4D-FD75-4CA3-AFB9-70FEFF90A6AA}" srcId="{36C6E8A2-B35A-4D6B-8CDF-A6752D086D9A}" destId="{7F0353C4-9904-42F0-944F-43107D08343E}" srcOrd="1" destOrd="0" parTransId="{19D375AF-F4E5-459B-A3EF-14600989698D}" sibTransId="{C34EEFCF-9205-42F3-9D94-AE1943A146BE}"/>
    <dgm:cxn modelId="{E4F1A86F-3EA2-4086-82DB-0FAF1BD21EBC}" type="presOf" srcId="{772A87A5-6F93-4B3E-A7C0-BE203989CF37}" destId="{830B69C7-D420-4B05-9DED-55C673417E41}" srcOrd="0" destOrd="0" presId="urn:microsoft.com/office/officeart/2005/8/layout/lProcess1"/>
    <dgm:cxn modelId="{23329951-1BFA-44D3-9F07-6452D2AC608D}" type="presOf" srcId="{AA5FCBC5-C978-421F-9EEF-811B9C0CEEC2}" destId="{CAF1AAB9-2B74-4C83-B7FA-451EC267373D}" srcOrd="0" destOrd="0" presId="urn:microsoft.com/office/officeart/2005/8/layout/lProcess1"/>
    <dgm:cxn modelId="{0F21CD55-F788-44D5-AFE3-0B6AB641AC5C}" type="presOf" srcId="{BCFFC42D-7868-4405-8DE7-4D15AE1D2244}" destId="{623E7F14-0E13-421D-8373-AA2CF933B4DD}" srcOrd="0" destOrd="0" presId="urn:microsoft.com/office/officeart/2005/8/layout/lProcess1"/>
    <dgm:cxn modelId="{28755C57-E733-4BB1-9FA9-96CADFA3EF10}" type="presOf" srcId="{7F0353C4-9904-42F0-944F-43107D08343E}" destId="{2D226653-FD3E-41A5-8A51-BF4552F90F7E}" srcOrd="0" destOrd="0" presId="urn:microsoft.com/office/officeart/2005/8/layout/lProcess1"/>
    <dgm:cxn modelId="{0B01495A-AEC0-45EF-859B-A665B7C0A7D5}" type="presOf" srcId="{DE1D39DA-3FF4-47FE-83EF-C791051D464D}" destId="{78C74DDA-54B6-409A-8929-A1DB16DEC8C8}" srcOrd="0" destOrd="0" presId="urn:microsoft.com/office/officeart/2005/8/layout/lProcess1"/>
    <dgm:cxn modelId="{6FEFBF5A-24CD-402D-9F17-60F36B5F5AF2}" srcId="{36C6E8A2-B35A-4D6B-8CDF-A6752D086D9A}" destId="{42BE69EE-69A7-49B5-90BC-806AC402EC09}" srcOrd="4" destOrd="0" parTransId="{577B3186-3D85-474A-B602-6362E667DB10}" sibTransId="{BCFFC42D-7868-4405-8DE7-4D15AE1D2244}"/>
    <dgm:cxn modelId="{8E804A80-5F5B-46D8-B533-AEAEAB5A1D81}" srcId="{AA679CA5-1EAC-498C-A4FB-AB84949FF9BA}" destId="{36C6E8A2-B35A-4D6B-8CDF-A6752D086D9A}" srcOrd="0" destOrd="0" parTransId="{799C3C5C-0304-4000-BBB8-C859F91A73F0}" sibTransId="{EFB42C68-D0CE-49A1-A819-0FCDBA27070E}"/>
    <dgm:cxn modelId="{2149ED82-EF2A-4D04-A9DC-E0DBCE6717D0}" type="presOf" srcId="{42BE69EE-69A7-49B5-90BC-806AC402EC09}" destId="{343270B0-E78A-4F38-A858-F5D59AD621E1}" srcOrd="0" destOrd="0" presId="urn:microsoft.com/office/officeart/2005/8/layout/lProcess1"/>
    <dgm:cxn modelId="{425AF2AD-3FB9-4AAD-B537-D61FE33310D3}" type="presOf" srcId="{8D983556-B97F-4139-AEF1-1616417D19BB}" destId="{48375E05-FA84-4293-AAF4-898538E7EADD}" srcOrd="0" destOrd="0" presId="urn:microsoft.com/office/officeart/2005/8/layout/lProcess1"/>
    <dgm:cxn modelId="{807E7AAF-1D7B-4206-86F6-969F21385734}" type="presOf" srcId="{C34EEFCF-9205-42F3-9D94-AE1943A146BE}" destId="{F3A1B25A-2E27-4635-8A5A-FFBE572F1D0D}" srcOrd="0" destOrd="0" presId="urn:microsoft.com/office/officeart/2005/8/layout/lProcess1"/>
    <dgm:cxn modelId="{7B4C5EB5-E62C-4290-BCC3-676ABED2661A}" type="presOf" srcId="{AA679CA5-1EAC-498C-A4FB-AB84949FF9BA}" destId="{DAFB1302-F2A8-4A38-8761-7A90819DEC62}" srcOrd="0" destOrd="0" presId="urn:microsoft.com/office/officeart/2005/8/layout/lProcess1"/>
    <dgm:cxn modelId="{39A2E2BB-DC88-498B-9748-5F2218A2D792}" srcId="{36C6E8A2-B35A-4D6B-8CDF-A6752D086D9A}" destId="{D1792674-66FF-4A98-B8EB-0CC99F5227B1}" srcOrd="5" destOrd="0" parTransId="{CAACFCC7-5678-4E80-964E-D4CFCB3D4B96}" sibTransId="{77F1D5C6-C785-46D4-919E-403D197DCE4B}"/>
    <dgm:cxn modelId="{D2E161C1-37E9-472E-8823-3800FCB10296}" type="presOf" srcId="{137199DD-4E35-4155-8D9D-AFBEF28FC6D7}" destId="{D3FB623C-0569-461B-AD5C-4CF1C1BEAE67}" srcOrd="0" destOrd="0" presId="urn:microsoft.com/office/officeart/2005/8/layout/lProcess1"/>
    <dgm:cxn modelId="{DD7ECBEE-6AAE-470C-A926-7FC4422BA14A}" type="presOf" srcId="{D1792674-66FF-4A98-B8EB-0CC99F5227B1}" destId="{6C7D0613-2715-4E1B-8274-5EFE57FE1C29}" srcOrd="0" destOrd="0" presId="urn:microsoft.com/office/officeart/2005/8/layout/lProcess1"/>
    <dgm:cxn modelId="{EFFF18F6-60A0-4AF1-929C-8B4552EF99B5}" srcId="{36C6E8A2-B35A-4D6B-8CDF-A6752D086D9A}" destId="{DE1D39DA-3FF4-47FE-83EF-C791051D464D}" srcOrd="0" destOrd="0" parTransId="{315E95AB-63EB-4014-9A60-59E0D2DE64FE}" sibTransId="{04D2D3AE-B618-44E4-9AAB-7DA5B96805EB}"/>
    <dgm:cxn modelId="{06753A1F-6F25-4B02-BEE0-AD78BDF2F6B0}" type="presParOf" srcId="{DAFB1302-F2A8-4A38-8761-7A90819DEC62}" destId="{9282B662-47BD-4100-AF72-70399D1FD114}" srcOrd="0" destOrd="0" presId="urn:microsoft.com/office/officeart/2005/8/layout/lProcess1"/>
    <dgm:cxn modelId="{74B7125D-E01B-4073-BDF0-92899515786B}" type="presParOf" srcId="{9282B662-47BD-4100-AF72-70399D1FD114}" destId="{2068365C-EA6F-44B8-A145-6774016D6E95}" srcOrd="0" destOrd="0" presId="urn:microsoft.com/office/officeart/2005/8/layout/lProcess1"/>
    <dgm:cxn modelId="{A80D6E07-52C7-4315-964E-03B857D56513}" type="presParOf" srcId="{9282B662-47BD-4100-AF72-70399D1FD114}" destId="{3B693BDD-8A11-44C0-819B-5DE9FA4D05FA}" srcOrd="1" destOrd="0" presId="urn:microsoft.com/office/officeart/2005/8/layout/lProcess1"/>
    <dgm:cxn modelId="{307FD074-CEA8-40BC-8093-99AB60BA8273}" type="presParOf" srcId="{9282B662-47BD-4100-AF72-70399D1FD114}" destId="{78C74DDA-54B6-409A-8929-A1DB16DEC8C8}" srcOrd="2" destOrd="0" presId="urn:microsoft.com/office/officeart/2005/8/layout/lProcess1"/>
    <dgm:cxn modelId="{7AC61078-4472-4EF2-9ED2-6ED300EE9750}" type="presParOf" srcId="{9282B662-47BD-4100-AF72-70399D1FD114}" destId="{3DFEF7AF-AE8B-47B0-937B-B903DFC32D1B}" srcOrd="3" destOrd="0" presId="urn:microsoft.com/office/officeart/2005/8/layout/lProcess1"/>
    <dgm:cxn modelId="{99168921-119F-4580-8B67-1D79179D4870}" type="presParOf" srcId="{9282B662-47BD-4100-AF72-70399D1FD114}" destId="{2D226653-FD3E-41A5-8A51-BF4552F90F7E}" srcOrd="4" destOrd="0" presId="urn:microsoft.com/office/officeart/2005/8/layout/lProcess1"/>
    <dgm:cxn modelId="{06E3ED39-9EE9-4B0D-A2F0-AD2DF1AE7463}" type="presParOf" srcId="{9282B662-47BD-4100-AF72-70399D1FD114}" destId="{F3A1B25A-2E27-4635-8A5A-FFBE572F1D0D}" srcOrd="5" destOrd="0" presId="urn:microsoft.com/office/officeart/2005/8/layout/lProcess1"/>
    <dgm:cxn modelId="{96016457-165F-41FF-B462-1064C5800957}" type="presParOf" srcId="{9282B662-47BD-4100-AF72-70399D1FD114}" destId="{D3FB623C-0569-461B-AD5C-4CF1C1BEAE67}" srcOrd="6" destOrd="0" presId="urn:microsoft.com/office/officeart/2005/8/layout/lProcess1"/>
    <dgm:cxn modelId="{EBA5067D-8754-4216-9600-E27E48962565}" type="presParOf" srcId="{9282B662-47BD-4100-AF72-70399D1FD114}" destId="{CAF1AAB9-2B74-4C83-B7FA-451EC267373D}" srcOrd="7" destOrd="0" presId="urn:microsoft.com/office/officeart/2005/8/layout/lProcess1"/>
    <dgm:cxn modelId="{8366E8AF-2AC3-4F35-B565-61C714F4D196}" type="presParOf" srcId="{9282B662-47BD-4100-AF72-70399D1FD114}" destId="{48375E05-FA84-4293-AAF4-898538E7EADD}" srcOrd="8" destOrd="0" presId="urn:microsoft.com/office/officeart/2005/8/layout/lProcess1"/>
    <dgm:cxn modelId="{BBBE552C-C169-4B3E-B603-CFF8CADFE785}" type="presParOf" srcId="{9282B662-47BD-4100-AF72-70399D1FD114}" destId="{830B69C7-D420-4B05-9DED-55C673417E41}" srcOrd="9" destOrd="0" presId="urn:microsoft.com/office/officeart/2005/8/layout/lProcess1"/>
    <dgm:cxn modelId="{C8B261E2-5EC1-4FE6-8C32-AEC3A695C1D3}" type="presParOf" srcId="{9282B662-47BD-4100-AF72-70399D1FD114}" destId="{343270B0-E78A-4F38-A858-F5D59AD621E1}" srcOrd="10" destOrd="0" presId="urn:microsoft.com/office/officeart/2005/8/layout/lProcess1"/>
    <dgm:cxn modelId="{6AE4C8E8-59BF-47CA-BEAB-6ACE2E685801}" type="presParOf" srcId="{9282B662-47BD-4100-AF72-70399D1FD114}" destId="{623E7F14-0E13-421D-8373-AA2CF933B4DD}" srcOrd="11" destOrd="0" presId="urn:microsoft.com/office/officeart/2005/8/layout/lProcess1"/>
    <dgm:cxn modelId="{35B5B3B7-3F0A-4D42-AF16-4BE551C331EC}" type="presParOf" srcId="{9282B662-47BD-4100-AF72-70399D1FD114}" destId="{6C7D0613-2715-4E1B-8274-5EFE57FE1C29}" srcOrd="12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679CA5-1EAC-498C-A4FB-AB84949FF9BA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36C6E8A2-B35A-4D6B-8CDF-A6752D086D9A}">
      <dgm:prSet phldrT="[טקסט]"/>
      <dgm:spPr/>
      <dgm:t>
        <a:bodyPr/>
        <a:lstStyle/>
        <a:p>
          <a:pPr rtl="1"/>
          <a:r>
            <a:rPr lang="he-IL"/>
            <a:t>בקר ה</a:t>
          </a:r>
          <a:r>
            <a:rPr lang="en-US"/>
            <a:t>PI</a:t>
          </a:r>
          <a:endParaRPr lang="he-IL"/>
        </a:p>
      </dgm:t>
    </dgm:pt>
    <dgm:pt modelId="{799C3C5C-0304-4000-BBB8-C859F91A73F0}" type="parTrans" cxnId="{8E804A80-5F5B-46D8-B533-AEAEAB5A1D81}">
      <dgm:prSet/>
      <dgm:spPr/>
      <dgm:t>
        <a:bodyPr/>
        <a:lstStyle/>
        <a:p>
          <a:pPr rtl="1"/>
          <a:endParaRPr lang="he-IL"/>
        </a:p>
      </dgm:t>
    </dgm:pt>
    <dgm:pt modelId="{EFB42C68-D0CE-49A1-A819-0FCDBA27070E}" type="sibTrans" cxnId="{8E804A80-5F5B-46D8-B533-AEAEAB5A1D81}">
      <dgm:prSet/>
      <dgm:spPr/>
      <dgm:t>
        <a:bodyPr/>
        <a:lstStyle/>
        <a:p>
          <a:pPr rtl="1"/>
          <a:endParaRPr lang="he-IL"/>
        </a:p>
      </dgm:t>
    </dgm:pt>
    <dgm:pt modelId="{DE1D39DA-3FF4-47FE-83EF-C791051D464D}">
      <dgm:prSet phldrT="[טקסט]"/>
      <dgm:spPr/>
      <dgm:t>
        <a:bodyPr/>
        <a:lstStyle/>
        <a:p>
          <a:pPr rtl="1"/>
          <a:r>
            <a:rPr lang="he-IL"/>
            <a:t>חישוב ה</a:t>
          </a:r>
          <a:r>
            <a:rPr lang="en-US"/>
            <a:t>gain</a:t>
          </a:r>
          <a:r>
            <a:rPr lang="he-IL"/>
            <a:t>, הנגזרת והאינטגרל באמצעות הקבועים והשגיאה</a:t>
          </a:r>
        </a:p>
      </dgm:t>
    </dgm:pt>
    <dgm:pt modelId="{315E95AB-63EB-4014-9A60-59E0D2DE64FE}" type="parTrans" cxnId="{EFFF18F6-60A0-4AF1-929C-8B4552EF99B5}">
      <dgm:prSet/>
      <dgm:spPr/>
      <dgm:t>
        <a:bodyPr/>
        <a:lstStyle/>
        <a:p>
          <a:pPr rtl="1"/>
          <a:endParaRPr lang="he-IL"/>
        </a:p>
      </dgm:t>
    </dgm:pt>
    <dgm:pt modelId="{04D2D3AE-B618-44E4-9AAB-7DA5B96805EB}" type="sibTrans" cxnId="{EFFF18F6-60A0-4AF1-929C-8B4552EF99B5}">
      <dgm:prSet/>
      <dgm:spPr/>
      <dgm:t>
        <a:bodyPr/>
        <a:lstStyle/>
        <a:p>
          <a:pPr rtl="1"/>
          <a:endParaRPr lang="he-IL"/>
        </a:p>
      </dgm:t>
    </dgm:pt>
    <dgm:pt modelId="{7F0353C4-9904-42F0-944F-43107D08343E}">
      <dgm:prSet phldrT="[טקסט]"/>
      <dgm:spPr/>
      <dgm:t>
        <a:bodyPr/>
        <a:lstStyle/>
        <a:p>
          <a:pPr rtl="1"/>
          <a:r>
            <a:rPr lang="he-IL"/>
            <a:t>במידה והערך חוצה סף מסוים - התאם אותו למקסימום/מינימום בהתאמה</a:t>
          </a:r>
        </a:p>
      </dgm:t>
    </dgm:pt>
    <dgm:pt modelId="{19D375AF-F4E5-459B-A3EF-14600989698D}" type="parTrans" cxnId="{D0E06F4D-FD75-4CA3-AFB9-70FEFF90A6AA}">
      <dgm:prSet/>
      <dgm:spPr/>
      <dgm:t>
        <a:bodyPr/>
        <a:lstStyle/>
        <a:p>
          <a:pPr rtl="1"/>
          <a:endParaRPr lang="he-IL"/>
        </a:p>
      </dgm:t>
    </dgm:pt>
    <dgm:pt modelId="{C34EEFCF-9205-42F3-9D94-AE1943A146BE}" type="sibTrans" cxnId="{D0E06F4D-FD75-4CA3-AFB9-70FEFF90A6AA}">
      <dgm:prSet/>
      <dgm:spPr/>
      <dgm:t>
        <a:bodyPr/>
        <a:lstStyle/>
        <a:p>
          <a:pPr rtl="1"/>
          <a:endParaRPr lang="he-IL"/>
        </a:p>
      </dgm:t>
    </dgm:pt>
    <dgm:pt modelId="{CE915374-964B-4357-8CE3-0531C02214A9}">
      <dgm:prSet phldrT="[טקסט]"/>
      <dgm:spPr/>
      <dgm:t>
        <a:bodyPr/>
        <a:lstStyle/>
        <a:p>
          <a:pPr rtl="1"/>
          <a:r>
            <a:rPr lang="he-IL"/>
            <a:t>הגדרת ספים מינימום ומקסימום</a:t>
          </a:r>
        </a:p>
      </dgm:t>
    </dgm:pt>
    <dgm:pt modelId="{4B0CA995-D50B-4406-8138-5CE64448C434}" type="parTrans" cxnId="{088ED343-7059-4380-9359-DCB34E4208D5}">
      <dgm:prSet/>
      <dgm:spPr/>
      <dgm:t>
        <a:bodyPr/>
        <a:lstStyle/>
        <a:p>
          <a:pPr rtl="1"/>
          <a:endParaRPr lang="he-IL"/>
        </a:p>
      </dgm:t>
    </dgm:pt>
    <dgm:pt modelId="{A9BA3CC0-8138-413C-B877-AFB43BA8E42A}" type="sibTrans" cxnId="{088ED343-7059-4380-9359-DCB34E4208D5}">
      <dgm:prSet/>
      <dgm:spPr/>
      <dgm:t>
        <a:bodyPr/>
        <a:lstStyle/>
        <a:p>
          <a:pPr rtl="1"/>
          <a:endParaRPr lang="he-IL"/>
        </a:p>
      </dgm:t>
    </dgm:pt>
    <dgm:pt modelId="{DAFB1302-F2A8-4A38-8761-7A90819DEC62}" type="pres">
      <dgm:prSet presAssocID="{AA679CA5-1EAC-498C-A4FB-AB84949FF9BA}" presName="Name0" presStyleCnt="0">
        <dgm:presLayoutVars>
          <dgm:dir/>
          <dgm:animLvl val="lvl"/>
          <dgm:resizeHandles val="exact"/>
        </dgm:presLayoutVars>
      </dgm:prSet>
      <dgm:spPr/>
    </dgm:pt>
    <dgm:pt modelId="{9282B662-47BD-4100-AF72-70399D1FD114}" type="pres">
      <dgm:prSet presAssocID="{36C6E8A2-B35A-4D6B-8CDF-A6752D086D9A}" presName="vertFlow" presStyleCnt="0"/>
      <dgm:spPr/>
    </dgm:pt>
    <dgm:pt modelId="{2068365C-EA6F-44B8-A145-6774016D6E95}" type="pres">
      <dgm:prSet presAssocID="{36C6E8A2-B35A-4D6B-8CDF-A6752D086D9A}" presName="header" presStyleLbl="node1" presStyleIdx="0" presStyleCnt="1"/>
      <dgm:spPr/>
    </dgm:pt>
    <dgm:pt modelId="{D9667E38-342E-4059-9277-4AA515B87A07}" type="pres">
      <dgm:prSet presAssocID="{4B0CA995-D50B-4406-8138-5CE64448C434}" presName="parTrans" presStyleLbl="sibTrans2D1" presStyleIdx="0" presStyleCnt="3"/>
      <dgm:spPr/>
    </dgm:pt>
    <dgm:pt modelId="{A92AC9E6-8770-455E-8B48-74A06939F5BD}" type="pres">
      <dgm:prSet presAssocID="{CE915374-964B-4357-8CE3-0531C02214A9}" presName="child" presStyleLbl="alignAccFollowNode1" presStyleIdx="0" presStyleCnt="3">
        <dgm:presLayoutVars>
          <dgm:chMax val="0"/>
          <dgm:bulletEnabled val="1"/>
        </dgm:presLayoutVars>
      </dgm:prSet>
      <dgm:spPr/>
    </dgm:pt>
    <dgm:pt modelId="{0983BE53-3AF6-45DF-B0A6-8EB39741BD38}" type="pres">
      <dgm:prSet presAssocID="{A9BA3CC0-8138-413C-B877-AFB43BA8E42A}" presName="sibTrans" presStyleLbl="sibTrans2D1" presStyleIdx="1" presStyleCnt="3"/>
      <dgm:spPr/>
    </dgm:pt>
    <dgm:pt modelId="{78C74DDA-54B6-409A-8929-A1DB16DEC8C8}" type="pres">
      <dgm:prSet presAssocID="{DE1D39DA-3FF4-47FE-83EF-C791051D464D}" presName="child" presStyleLbl="alignAccFollowNode1" presStyleIdx="1" presStyleCnt="3">
        <dgm:presLayoutVars>
          <dgm:chMax val="0"/>
          <dgm:bulletEnabled val="1"/>
        </dgm:presLayoutVars>
      </dgm:prSet>
      <dgm:spPr/>
    </dgm:pt>
    <dgm:pt modelId="{3DFEF7AF-AE8B-47B0-937B-B903DFC32D1B}" type="pres">
      <dgm:prSet presAssocID="{04D2D3AE-B618-44E4-9AAB-7DA5B96805EB}" presName="sibTrans" presStyleLbl="sibTrans2D1" presStyleIdx="2" presStyleCnt="3"/>
      <dgm:spPr/>
    </dgm:pt>
    <dgm:pt modelId="{2D226653-FD3E-41A5-8A51-BF4552F90F7E}" type="pres">
      <dgm:prSet presAssocID="{7F0353C4-9904-42F0-944F-43107D08343E}" presName="child" presStyleLbl="alignAccFollowNode1" presStyleIdx="2" presStyleCnt="3">
        <dgm:presLayoutVars>
          <dgm:chMax val="0"/>
          <dgm:bulletEnabled val="1"/>
        </dgm:presLayoutVars>
      </dgm:prSet>
      <dgm:spPr/>
    </dgm:pt>
  </dgm:ptLst>
  <dgm:cxnLst>
    <dgm:cxn modelId="{C115E500-4921-4495-911E-C78D3DE74F12}" type="presOf" srcId="{4B0CA995-D50B-4406-8138-5CE64448C434}" destId="{D9667E38-342E-4059-9277-4AA515B87A07}" srcOrd="0" destOrd="0" presId="urn:microsoft.com/office/officeart/2005/8/layout/lProcess1"/>
    <dgm:cxn modelId="{EB94AD26-4D71-47D2-9A8E-47957F5A7CBC}" type="presOf" srcId="{7F0353C4-9904-42F0-944F-43107D08343E}" destId="{2D226653-FD3E-41A5-8A51-BF4552F90F7E}" srcOrd="0" destOrd="0" presId="urn:microsoft.com/office/officeart/2005/8/layout/lProcess1"/>
    <dgm:cxn modelId="{8DB37F5C-1669-4227-AC39-A76AC54D8BB3}" type="presOf" srcId="{36C6E8A2-B35A-4D6B-8CDF-A6752D086D9A}" destId="{2068365C-EA6F-44B8-A145-6774016D6E95}" srcOrd="0" destOrd="0" presId="urn:microsoft.com/office/officeart/2005/8/layout/lProcess1"/>
    <dgm:cxn modelId="{088ED343-7059-4380-9359-DCB34E4208D5}" srcId="{36C6E8A2-B35A-4D6B-8CDF-A6752D086D9A}" destId="{CE915374-964B-4357-8CE3-0531C02214A9}" srcOrd="0" destOrd="0" parTransId="{4B0CA995-D50B-4406-8138-5CE64448C434}" sibTransId="{A9BA3CC0-8138-413C-B877-AFB43BA8E42A}"/>
    <dgm:cxn modelId="{E4FDB94C-64FE-4E25-AF55-1A6AA17B7967}" type="presOf" srcId="{DE1D39DA-3FF4-47FE-83EF-C791051D464D}" destId="{78C74DDA-54B6-409A-8929-A1DB16DEC8C8}" srcOrd="0" destOrd="0" presId="urn:microsoft.com/office/officeart/2005/8/layout/lProcess1"/>
    <dgm:cxn modelId="{D0E06F4D-FD75-4CA3-AFB9-70FEFF90A6AA}" srcId="{36C6E8A2-B35A-4D6B-8CDF-A6752D086D9A}" destId="{7F0353C4-9904-42F0-944F-43107D08343E}" srcOrd="2" destOrd="0" parTransId="{19D375AF-F4E5-459B-A3EF-14600989698D}" sibTransId="{C34EEFCF-9205-42F3-9D94-AE1943A146BE}"/>
    <dgm:cxn modelId="{FE0AE857-186E-4D98-9196-000235F34844}" type="presOf" srcId="{A9BA3CC0-8138-413C-B877-AFB43BA8E42A}" destId="{0983BE53-3AF6-45DF-B0A6-8EB39741BD38}" srcOrd="0" destOrd="0" presId="urn:microsoft.com/office/officeart/2005/8/layout/lProcess1"/>
    <dgm:cxn modelId="{8E804A80-5F5B-46D8-B533-AEAEAB5A1D81}" srcId="{AA679CA5-1EAC-498C-A4FB-AB84949FF9BA}" destId="{36C6E8A2-B35A-4D6B-8CDF-A6752D086D9A}" srcOrd="0" destOrd="0" parTransId="{799C3C5C-0304-4000-BBB8-C859F91A73F0}" sibTransId="{EFB42C68-D0CE-49A1-A819-0FCDBA27070E}"/>
    <dgm:cxn modelId="{60A56F87-8CF1-45FF-B311-DCB7C61B466A}" type="presOf" srcId="{CE915374-964B-4357-8CE3-0531C02214A9}" destId="{A92AC9E6-8770-455E-8B48-74A06939F5BD}" srcOrd="0" destOrd="0" presId="urn:microsoft.com/office/officeart/2005/8/layout/lProcess1"/>
    <dgm:cxn modelId="{7B4C5EB5-E62C-4290-BCC3-676ABED2661A}" type="presOf" srcId="{AA679CA5-1EAC-498C-A4FB-AB84949FF9BA}" destId="{DAFB1302-F2A8-4A38-8761-7A90819DEC62}" srcOrd="0" destOrd="0" presId="urn:microsoft.com/office/officeart/2005/8/layout/lProcess1"/>
    <dgm:cxn modelId="{5993F8E0-BE02-4799-8555-7161F6CD5B8F}" type="presOf" srcId="{04D2D3AE-B618-44E4-9AAB-7DA5B96805EB}" destId="{3DFEF7AF-AE8B-47B0-937B-B903DFC32D1B}" srcOrd="0" destOrd="0" presId="urn:microsoft.com/office/officeart/2005/8/layout/lProcess1"/>
    <dgm:cxn modelId="{EFFF18F6-60A0-4AF1-929C-8B4552EF99B5}" srcId="{36C6E8A2-B35A-4D6B-8CDF-A6752D086D9A}" destId="{DE1D39DA-3FF4-47FE-83EF-C791051D464D}" srcOrd="1" destOrd="0" parTransId="{315E95AB-63EB-4014-9A60-59E0D2DE64FE}" sibTransId="{04D2D3AE-B618-44E4-9AAB-7DA5B96805EB}"/>
    <dgm:cxn modelId="{06753A1F-6F25-4B02-BEE0-AD78BDF2F6B0}" type="presParOf" srcId="{DAFB1302-F2A8-4A38-8761-7A90819DEC62}" destId="{9282B662-47BD-4100-AF72-70399D1FD114}" srcOrd="0" destOrd="0" presId="urn:microsoft.com/office/officeart/2005/8/layout/lProcess1"/>
    <dgm:cxn modelId="{74B7125D-E01B-4073-BDF0-92899515786B}" type="presParOf" srcId="{9282B662-47BD-4100-AF72-70399D1FD114}" destId="{2068365C-EA6F-44B8-A145-6774016D6E95}" srcOrd="0" destOrd="0" presId="urn:microsoft.com/office/officeart/2005/8/layout/lProcess1"/>
    <dgm:cxn modelId="{AAC9FA54-BD86-4901-8A6E-A1F1EE351CA9}" type="presParOf" srcId="{9282B662-47BD-4100-AF72-70399D1FD114}" destId="{D9667E38-342E-4059-9277-4AA515B87A07}" srcOrd="1" destOrd="0" presId="urn:microsoft.com/office/officeart/2005/8/layout/lProcess1"/>
    <dgm:cxn modelId="{3BF0AA33-E311-4E1A-A63B-BA070DBAAEC7}" type="presParOf" srcId="{9282B662-47BD-4100-AF72-70399D1FD114}" destId="{A92AC9E6-8770-455E-8B48-74A06939F5BD}" srcOrd="2" destOrd="0" presId="urn:microsoft.com/office/officeart/2005/8/layout/lProcess1"/>
    <dgm:cxn modelId="{955E0785-4DC5-42B7-A994-89B26884F015}" type="presParOf" srcId="{9282B662-47BD-4100-AF72-70399D1FD114}" destId="{0983BE53-3AF6-45DF-B0A6-8EB39741BD38}" srcOrd="3" destOrd="0" presId="urn:microsoft.com/office/officeart/2005/8/layout/lProcess1"/>
    <dgm:cxn modelId="{4E42A91E-6B92-422B-835C-87CBE07CCF3D}" type="presParOf" srcId="{9282B662-47BD-4100-AF72-70399D1FD114}" destId="{78C74DDA-54B6-409A-8929-A1DB16DEC8C8}" srcOrd="4" destOrd="0" presId="urn:microsoft.com/office/officeart/2005/8/layout/lProcess1"/>
    <dgm:cxn modelId="{3DC2CAF3-213C-4610-A093-E344BB8A5625}" type="presParOf" srcId="{9282B662-47BD-4100-AF72-70399D1FD114}" destId="{3DFEF7AF-AE8B-47B0-937B-B903DFC32D1B}" srcOrd="5" destOrd="0" presId="urn:microsoft.com/office/officeart/2005/8/layout/lProcess1"/>
    <dgm:cxn modelId="{695134D6-FDCE-4A82-A012-F43CC73E9E67}" type="presParOf" srcId="{9282B662-47BD-4100-AF72-70399D1FD114}" destId="{2D226653-FD3E-41A5-8A51-BF4552F90F7E}" srcOrd="6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68365C-EA6F-44B8-A145-6774016D6E95}">
      <dsp:nvSpPr>
        <dsp:cNvPr id="0" name=""/>
        <dsp:cNvSpPr/>
      </dsp:nvSpPr>
      <dsp:spPr>
        <a:xfrm>
          <a:off x="266164" y="701"/>
          <a:ext cx="2527101" cy="6317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2000" kern="1200"/>
            <a:t>הגדר </a:t>
          </a:r>
          <a:r>
            <a:rPr lang="en-US" sz="2000" kern="1200"/>
            <a:t>Baud</a:t>
          </a:r>
          <a:r>
            <a:rPr lang="he-IL" sz="2000" kern="1200"/>
            <a:t>, אתחל מנוע</a:t>
          </a:r>
        </a:p>
      </dsp:txBody>
      <dsp:txXfrm>
        <a:off x="284668" y="19205"/>
        <a:ext cx="2490093" cy="594767"/>
      </dsp:txXfrm>
    </dsp:sp>
    <dsp:sp modelId="{3B693BDD-8A11-44C0-819B-5DE9FA4D05FA}">
      <dsp:nvSpPr>
        <dsp:cNvPr id="0" name=""/>
        <dsp:cNvSpPr/>
      </dsp:nvSpPr>
      <dsp:spPr>
        <a:xfrm rot="5400000">
          <a:off x="1474434" y="687757"/>
          <a:ext cx="110560" cy="11056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C74DDA-54B6-409A-8929-A1DB16DEC8C8}">
      <dsp:nvSpPr>
        <dsp:cNvPr id="0" name=""/>
        <dsp:cNvSpPr/>
      </dsp:nvSpPr>
      <dsp:spPr>
        <a:xfrm>
          <a:off x="266164" y="853598"/>
          <a:ext cx="2527101" cy="63177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500" kern="1200"/>
            <a:t>האם התקבל קלט תקין?</a:t>
          </a:r>
        </a:p>
      </dsp:txBody>
      <dsp:txXfrm>
        <a:off x="284668" y="872102"/>
        <a:ext cx="2490093" cy="594767"/>
      </dsp:txXfrm>
    </dsp:sp>
    <dsp:sp modelId="{3DFEF7AF-AE8B-47B0-937B-B903DFC32D1B}">
      <dsp:nvSpPr>
        <dsp:cNvPr id="0" name=""/>
        <dsp:cNvSpPr/>
      </dsp:nvSpPr>
      <dsp:spPr>
        <a:xfrm rot="5400000">
          <a:off x="1474434" y="1540654"/>
          <a:ext cx="110560" cy="11056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226653-FD3E-41A5-8A51-BF4552F90F7E}">
      <dsp:nvSpPr>
        <dsp:cNvPr id="0" name=""/>
        <dsp:cNvSpPr/>
      </dsp:nvSpPr>
      <dsp:spPr>
        <a:xfrm>
          <a:off x="266164" y="1706495"/>
          <a:ext cx="2527101" cy="63177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500" kern="1200"/>
            <a:t>אם כן - הגדר מהירות רצויה לפי הקלט</a:t>
          </a:r>
        </a:p>
      </dsp:txBody>
      <dsp:txXfrm>
        <a:off x="284668" y="1724999"/>
        <a:ext cx="2490093" cy="594767"/>
      </dsp:txXfrm>
    </dsp:sp>
    <dsp:sp modelId="{F3A1B25A-2E27-4635-8A5A-FFBE572F1D0D}">
      <dsp:nvSpPr>
        <dsp:cNvPr id="0" name=""/>
        <dsp:cNvSpPr/>
      </dsp:nvSpPr>
      <dsp:spPr>
        <a:xfrm rot="5400000">
          <a:off x="1474434" y="2393551"/>
          <a:ext cx="110560" cy="11056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FB623C-0569-461B-AD5C-4CF1C1BEAE67}">
      <dsp:nvSpPr>
        <dsp:cNvPr id="0" name=""/>
        <dsp:cNvSpPr/>
      </dsp:nvSpPr>
      <dsp:spPr>
        <a:xfrm>
          <a:off x="266164" y="2559392"/>
          <a:ext cx="2527101" cy="63177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500" kern="1200"/>
            <a:t>בצע חישוב של ה</a:t>
          </a:r>
          <a:r>
            <a:rPr lang="en-US" sz="1500" kern="1200"/>
            <a:t>Delta</a:t>
          </a:r>
          <a:r>
            <a:rPr lang="he-IL" sz="1500" kern="1200"/>
            <a:t> במהירות ובמרחק באמצעות ה</a:t>
          </a:r>
          <a:r>
            <a:rPr lang="en-US" sz="1500" kern="1200"/>
            <a:t>Counters</a:t>
          </a:r>
          <a:endParaRPr lang="he-IL" sz="1500" kern="1200"/>
        </a:p>
      </dsp:txBody>
      <dsp:txXfrm>
        <a:off x="284668" y="2577896"/>
        <a:ext cx="2490093" cy="594767"/>
      </dsp:txXfrm>
    </dsp:sp>
    <dsp:sp modelId="{CAF1AAB9-2B74-4C83-B7FA-451EC267373D}">
      <dsp:nvSpPr>
        <dsp:cNvPr id="0" name=""/>
        <dsp:cNvSpPr/>
      </dsp:nvSpPr>
      <dsp:spPr>
        <a:xfrm rot="5400000">
          <a:off x="1474434" y="3246448"/>
          <a:ext cx="110560" cy="11056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375E05-FA84-4293-AAF4-898538E7EADD}">
      <dsp:nvSpPr>
        <dsp:cNvPr id="0" name=""/>
        <dsp:cNvSpPr/>
      </dsp:nvSpPr>
      <dsp:spPr>
        <a:xfrm>
          <a:off x="266164" y="3412289"/>
          <a:ext cx="2527101" cy="63177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500" kern="1200"/>
            <a:t>העבר את ה</a:t>
          </a:r>
          <a:r>
            <a:rPr lang="en-US" sz="1500" kern="1200"/>
            <a:t>RPM</a:t>
          </a:r>
          <a:r>
            <a:rPr lang="he-IL" sz="1500" kern="1200"/>
            <a:t> דרך מסנן עם קבוע </a:t>
          </a:r>
          <a:r>
            <a:rPr lang="en-US" sz="1500" kern="1200"/>
            <a:t>Alpha</a:t>
          </a:r>
          <a:endParaRPr lang="he-IL" sz="1500" kern="1200"/>
        </a:p>
      </dsp:txBody>
      <dsp:txXfrm>
        <a:off x="284668" y="3430793"/>
        <a:ext cx="2490093" cy="594767"/>
      </dsp:txXfrm>
    </dsp:sp>
    <dsp:sp modelId="{830B69C7-D420-4B05-9DED-55C673417E41}">
      <dsp:nvSpPr>
        <dsp:cNvPr id="0" name=""/>
        <dsp:cNvSpPr/>
      </dsp:nvSpPr>
      <dsp:spPr>
        <a:xfrm rot="5400000">
          <a:off x="1474434" y="4099344"/>
          <a:ext cx="110560" cy="11056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3270B0-E78A-4F38-A858-F5D59AD621E1}">
      <dsp:nvSpPr>
        <dsp:cNvPr id="0" name=""/>
        <dsp:cNvSpPr/>
      </dsp:nvSpPr>
      <dsp:spPr>
        <a:xfrm>
          <a:off x="266164" y="4265185"/>
          <a:ext cx="2527101" cy="63177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500" kern="1200"/>
            <a:t>חשב את השגיאה וסכום אותה חזרה לתיקון</a:t>
          </a:r>
        </a:p>
      </dsp:txBody>
      <dsp:txXfrm>
        <a:off x="284668" y="4283689"/>
        <a:ext cx="2490093" cy="594767"/>
      </dsp:txXfrm>
    </dsp:sp>
    <dsp:sp modelId="{623E7F14-0E13-421D-8373-AA2CF933B4DD}">
      <dsp:nvSpPr>
        <dsp:cNvPr id="0" name=""/>
        <dsp:cNvSpPr/>
      </dsp:nvSpPr>
      <dsp:spPr>
        <a:xfrm rot="5400000">
          <a:off x="1474434" y="4952241"/>
          <a:ext cx="110560" cy="110560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7D0613-2715-4E1B-8274-5EFE57FE1C29}">
      <dsp:nvSpPr>
        <dsp:cNvPr id="0" name=""/>
        <dsp:cNvSpPr/>
      </dsp:nvSpPr>
      <dsp:spPr>
        <a:xfrm>
          <a:off x="266164" y="5118082"/>
          <a:ext cx="2527101" cy="63177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500" kern="1200"/>
            <a:t>הזן את המנוע בערך הרצוי</a:t>
          </a:r>
        </a:p>
      </dsp:txBody>
      <dsp:txXfrm>
        <a:off x="284668" y="5136586"/>
        <a:ext cx="2490093" cy="5947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68365C-EA6F-44B8-A145-6774016D6E95}">
      <dsp:nvSpPr>
        <dsp:cNvPr id="0" name=""/>
        <dsp:cNvSpPr/>
      </dsp:nvSpPr>
      <dsp:spPr>
        <a:xfrm>
          <a:off x="342907" y="140"/>
          <a:ext cx="2023730" cy="505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2800" kern="1200"/>
            <a:t>בקר ה</a:t>
          </a:r>
          <a:r>
            <a:rPr lang="en-US" sz="2800" kern="1200"/>
            <a:t>PI</a:t>
          </a:r>
          <a:endParaRPr lang="he-IL" sz="2800" kern="1200"/>
        </a:p>
      </dsp:txBody>
      <dsp:txXfrm>
        <a:off x="357725" y="14958"/>
        <a:ext cx="1994094" cy="476296"/>
      </dsp:txXfrm>
    </dsp:sp>
    <dsp:sp modelId="{D9667E38-342E-4059-9277-4AA515B87A07}">
      <dsp:nvSpPr>
        <dsp:cNvPr id="0" name=""/>
        <dsp:cNvSpPr/>
      </dsp:nvSpPr>
      <dsp:spPr>
        <a:xfrm rot="5400000">
          <a:off x="1310503" y="550341"/>
          <a:ext cx="88538" cy="88538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2AC9E6-8770-455E-8B48-74A06939F5BD}">
      <dsp:nvSpPr>
        <dsp:cNvPr id="0" name=""/>
        <dsp:cNvSpPr/>
      </dsp:nvSpPr>
      <dsp:spPr>
        <a:xfrm>
          <a:off x="342907" y="683149"/>
          <a:ext cx="2023730" cy="5059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הגדרת ספים מינימום ומקסימום</a:t>
          </a:r>
        </a:p>
      </dsp:txBody>
      <dsp:txXfrm>
        <a:off x="357725" y="697967"/>
        <a:ext cx="1994094" cy="476296"/>
      </dsp:txXfrm>
    </dsp:sp>
    <dsp:sp modelId="{0983BE53-3AF6-45DF-B0A6-8EB39741BD38}">
      <dsp:nvSpPr>
        <dsp:cNvPr id="0" name=""/>
        <dsp:cNvSpPr/>
      </dsp:nvSpPr>
      <dsp:spPr>
        <a:xfrm rot="5400000">
          <a:off x="1310503" y="1233350"/>
          <a:ext cx="88538" cy="88538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C74DDA-54B6-409A-8929-A1DB16DEC8C8}">
      <dsp:nvSpPr>
        <dsp:cNvPr id="0" name=""/>
        <dsp:cNvSpPr/>
      </dsp:nvSpPr>
      <dsp:spPr>
        <a:xfrm>
          <a:off x="342907" y="1366158"/>
          <a:ext cx="2023730" cy="5059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חישוב ה</a:t>
          </a:r>
          <a:r>
            <a:rPr lang="en-US" sz="1100" kern="1200"/>
            <a:t>gain</a:t>
          </a:r>
          <a:r>
            <a:rPr lang="he-IL" sz="1100" kern="1200"/>
            <a:t>, הנגזרת והאינטגרל באמצעות הקבועים והשגיאה</a:t>
          </a:r>
        </a:p>
      </dsp:txBody>
      <dsp:txXfrm>
        <a:off x="357725" y="1380976"/>
        <a:ext cx="1994094" cy="476296"/>
      </dsp:txXfrm>
    </dsp:sp>
    <dsp:sp modelId="{3DFEF7AF-AE8B-47B0-937B-B903DFC32D1B}">
      <dsp:nvSpPr>
        <dsp:cNvPr id="0" name=""/>
        <dsp:cNvSpPr/>
      </dsp:nvSpPr>
      <dsp:spPr>
        <a:xfrm rot="5400000">
          <a:off x="1310503" y="1916359"/>
          <a:ext cx="88538" cy="88538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226653-FD3E-41A5-8A51-BF4552F90F7E}">
      <dsp:nvSpPr>
        <dsp:cNvPr id="0" name=""/>
        <dsp:cNvSpPr/>
      </dsp:nvSpPr>
      <dsp:spPr>
        <a:xfrm>
          <a:off x="342907" y="2049167"/>
          <a:ext cx="2023730" cy="5059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במידה והערך חוצה סף מסוים - התאם אותו למקסימום/מינימום בהתאמה</a:t>
          </a:r>
        </a:p>
      </dsp:txBody>
      <dsp:txXfrm>
        <a:off x="357725" y="2063985"/>
        <a:ext cx="1994094" cy="476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Cohen</dc:creator>
  <cp:keywords/>
  <dc:description/>
  <cp:lastModifiedBy>Ben Cohen</cp:lastModifiedBy>
  <cp:revision>2</cp:revision>
  <dcterms:created xsi:type="dcterms:W3CDTF">2024-02-04T16:56:00Z</dcterms:created>
  <dcterms:modified xsi:type="dcterms:W3CDTF">2024-02-04T17:10:00Z</dcterms:modified>
</cp:coreProperties>
</file>