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EA5" w:rsidRPr="00D1504E" w:rsidRDefault="00D1504E">
      <w:pPr>
        <w:rPr>
          <w:lang w:val="en-US"/>
        </w:rPr>
      </w:pPr>
      <w:r>
        <w:rPr>
          <w:lang w:val="en-US"/>
        </w:rPr>
        <w:t>fdbgd</w:t>
      </w:r>
      <w:bookmarkStart w:id="0" w:name="_GoBack"/>
      <w:bookmarkEnd w:id="0"/>
    </w:p>
    <w:sectPr w:rsidR="00D95EA5" w:rsidRPr="00D150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EE8"/>
    <w:rsid w:val="00406EE8"/>
    <w:rsid w:val="00D1504E"/>
    <w:rsid w:val="00D9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2025-07-13T19:50:00Z</dcterms:created>
  <dcterms:modified xsi:type="dcterms:W3CDTF">2025-07-13T19:50:00Z</dcterms:modified>
</cp:coreProperties>
</file>