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ind w:left="0" w:right="600" w:firstLine="0"/>
              <w:rPr>
                <w:color w:val="674ea7"/>
                <w:sz w:val="24"/>
                <w:szCs w:val="24"/>
              </w:rPr>
            </w:pPr>
            <w:r w:rsidDel="00000000" w:rsidR="00000000" w:rsidRPr="00000000">
              <w:rPr>
                <w:color w:val="674ea7"/>
                <w:sz w:val="24"/>
                <w:szCs w:val="24"/>
                <w:rtl w:val="0"/>
              </w:rPr>
              <w:t xml:space="preserve">Las asignaturas que más me gustaron fueron Machine Learning, Deep Learning y Consulta de Base de Datos, porque son las que más se relacionan con lo que me gustaría hacer a futuro.</w:t>
            </w:r>
          </w:p>
          <w:p w:rsidR="00000000" w:rsidDel="00000000" w:rsidP="00000000" w:rsidRDefault="00000000" w:rsidRPr="00000000" w14:paraId="0000000E">
            <w:pPr>
              <w:spacing w:after="240" w:before="240" w:lineRule="auto"/>
              <w:ind w:left="0" w:right="600" w:firstLine="0"/>
              <w:rPr>
                <w:color w:val="674ea7"/>
                <w:sz w:val="24"/>
                <w:szCs w:val="24"/>
              </w:rPr>
            </w:pPr>
            <w:r w:rsidDel="00000000" w:rsidR="00000000" w:rsidRPr="00000000">
              <w:rPr>
                <w:color w:val="674ea7"/>
                <w:sz w:val="24"/>
                <w:szCs w:val="24"/>
                <w:rtl w:val="0"/>
              </w:rPr>
              <w:t xml:space="preserve">En Machine Learning me gustó aprender cómo crear modelos que pueden hacer predicciones a partir de los datos. En Deep Learning fue donde más me interesó el tema de las redes neuronales y la inteligencia artificial, porque siento que es un área con mucho potencial y me gustaría seguir aprendiendo de ella.</w:t>
            </w:r>
          </w:p>
          <w:p w:rsidR="00000000" w:rsidDel="00000000" w:rsidP="00000000" w:rsidRDefault="00000000" w:rsidRPr="00000000" w14:paraId="0000000F">
            <w:pPr>
              <w:spacing w:after="240" w:before="240" w:lineRule="auto"/>
              <w:ind w:left="0" w:right="600" w:firstLine="0"/>
              <w:rPr>
                <w:color w:val="767171"/>
                <w:sz w:val="24"/>
                <w:szCs w:val="24"/>
              </w:rPr>
            </w:pPr>
            <w:r w:rsidDel="00000000" w:rsidR="00000000" w:rsidRPr="00000000">
              <w:rPr>
                <w:color w:val="674ea7"/>
                <w:sz w:val="24"/>
                <w:szCs w:val="24"/>
                <w:rtl w:val="0"/>
              </w:rPr>
              <w:t xml:space="preserve">En Consulta de Base de Datos me gustó trabajar con SQL, hacer consultas y analizar la información. Me llamó la atención cómo, a partir de los datos, se pueden obtener respuestas que ayudan a tomar mejores decisiones.</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240" w:before="240" w:lineRule="auto"/>
              <w:ind w:left="0" w:right="600" w:firstLine="0"/>
              <w:rPr>
                <w:color w:val="674ea7"/>
                <w:sz w:val="24"/>
                <w:szCs w:val="24"/>
              </w:rPr>
            </w:pPr>
            <w:r w:rsidDel="00000000" w:rsidR="00000000" w:rsidRPr="00000000">
              <w:rPr>
                <w:color w:val="674ea7"/>
                <w:sz w:val="24"/>
                <w:szCs w:val="24"/>
                <w:rtl w:val="0"/>
              </w:rPr>
              <w:t xml:space="preserve">Sí, creo que las certificaciones sí tienen valor, porque muestran lo que fui aprendiendo durante la carrera. Tengo certificaciones en Calidad de Software, Inteligencia de Negocios, Arquitectura de Software, Análisis y Planificación de Requerimientos Informáticos, Gestión de Proyectos Informáticos, Ciencia de Datos y también una certificación internacional de inglés de nivel medio-alto.</w:t>
            </w:r>
          </w:p>
          <w:p w:rsidR="00000000" w:rsidDel="00000000" w:rsidP="00000000" w:rsidRDefault="00000000" w:rsidRPr="00000000" w14:paraId="00000013">
            <w:pPr>
              <w:spacing w:after="240" w:before="240" w:lineRule="auto"/>
              <w:ind w:left="0" w:right="600" w:firstLine="0"/>
              <w:rPr>
                <w:color w:val="674ea7"/>
              </w:rPr>
            </w:pPr>
            <w:r w:rsidDel="00000000" w:rsidR="00000000" w:rsidRPr="00000000">
              <w:rPr>
                <w:color w:val="674ea7"/>
                <w:sz w:val="24"/>
                <w:szCs w:val="24"/>
                <w:rtl w:val="0"/>
              </w:rPr>
              <w:t xml:space="preserve">En lo personal, la que más me aporta es la de Ciencia de Datos, porque es el área en la que me gustaría trabajar. Las otras también me sirvieron para entender mejor distintas partes de la informática, como el desarrollo de software, la gestión de proyectos y el análisis de requerimientos. Además, siento que tener estas certificaciones suma al momento de postular a una práctica o a un trabajo, porque ayudan a demostrar los conocimientos que uno ha ido adquiriendo.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Considero que las habilidades que tengo más desarrolladas son el análisis de datos, el trabajo con SQL y Python, además de la resolución de problemas. Son áreas en las que me siento más seguro porque las he aplicado en varios trabajos y proyectos durante la carrera.</w:t>
            </w:r>
          </w:p>
          <w:p w:rsidR="00000000" w:rsidDel="00000000" w:rsidP="00000000" w:rsidRDefault="00000000" w:rsidRPr="00000000" w14:paraId="0000001F">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En cambio, siento que todavía necesito fortalecer mis conocimientos en algunas áreas del desarrollo de software, sobre todo porque me gustaría seguir aprendiendo y ganar más experiencia práctica. También creo que mientras más proyectos reales haga, más confianza voy a tener para enfrentar distintos desafíos.</w:t>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spacing w:after="240" w:before="240" w:lineRule="auto"/>
              <w:ind w:left="0" w:right="600" w:firstLine="0"/>
              <w:jc w:val="both"/>
              <w:rPr>
                <w:color w:val="767171"/>
                <w:sz w:val="24"/>
                <w:szCs w:val="24"/>
              </w:rPr>
            </w:pPr>
            <w:r w:rsidDel="00000000" w:rsidR="00000000" w:rsidRPr="00000000">
              <w:rPr>
                <w:color w:val="674ea7"/>
                <w:sz w:val="24"/>
                <w:szCs w:val="24"/>
                <w:rtl w:val="0"/>
              </w:rPr>
              <w:t xml:space="preserve">Mis principales intereses profesionales están enfocados en Ciencia de Datos, Análisis de Datos e Inteligencia Artificial. Me interesa especialmente el área de Machine Learning y Deep Learning, ya que me gusta trabajar con datos y buscar soluciones mediante la tecnología. También me interesa seguir fortaleciendo mis conocimientos en bases de datos y análisis de información.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D">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Las competencias que más se relacionan con mis intereses profesionales son el análisis de datos, pensamiento lógico, resolución de problemas y aprendizaje continuo. También considero importante la capacidad de adaptarme a nuevas tecnologías, ya que el área de datos e inteligencia artificial está en constante cambio.</w:t>
            </w:r>
          </w:p>
          <w:p w:rsidR="00000000" w:rsidDel="00000000" w:rsidP="00000000" w:rsidRDefault="00000000" w:rsidRPr="00000000" w14:paraId="0000002E">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Me gustaría seguir fortaleciendo principalmente mis conocimientos en Machine Learning y Deep Learning, además de ganar más experiencia práctica en proyectos reales.</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1">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En 5 años me gustaría estar en un ambiente donde pueda seguir aprendiendo y enfrentándome a nuevos desafíos. Me gustaría formar parte de un equipo trabajando en proyectos relacionados con datos e inteligencia artificial, aportando con mis conocimientos y al mismo tiempo adquiriendo más experiencia. También me gustaría haber crecido profesionalmente y sentirme más segura en el área en la que me desarrollo.</w:t>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rFonts w:ascii="Century Gothic" w:cs="Century Gothic" w:eastAsia="Century Gothic" w:hAnsi="Century Gothic"/>
                <w:sz w:val="20"/>
                <w:szCs w:val="20"/>
              </w:rPr>
            </w:pPr>
            <w:bookmarkStart w:colFirst="0" w:colLast="0" w:name="_heading=h.ntn9ixne0euj"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E">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El proyecto APT que estoy desarrollando actualmente, Dani App Scanner, sí se relaciona con mis intereses profesionales, especialmente porque está enfocado en el área de ciberseguridad, que fue una de las razones por las que decidí estudiar Informática. A lo largo de la carrera me di cuenta de que el enfoque no estaba tan centrado en esta área, ya que solo tuvimos un ramo relacionado, pero aun así me sigue llamando la atención.</w:t>
            </w:r>
          </w:p>
          <w:p w:rsidR="00000000" w:rsidDel="00000000" w:rsidP="00000000" w:rsidRDefault="00000000" w:rsidRPr="00000000" w14:paraId="0000003F">
            <w:pPr>
              <w:tabs>
                <w:tab w:val="left" w:leader="none" w:pos="454"/>
              </w:tabs>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Este proyecto representa un desafío para mí, porque es un área en la que todavía necesito seguir aprendiendo y fortaleciendo conocimientos, pero considero que es una buena oportunidad para aplicar lo aprendido durante la carrera y seguir desarrollándome. Aunque pueda ser un poco complejo, estoy dispuesto a ponerle empeño y adquirir más experiencia en el proceso.</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74ea7"/>
                <w:sz w:val="24"/>
                <w:szCs w:val="24"/>
              </w:rPr>
            </w:pPr>
            <w:r w:rsidDel="00000000" w:rsidR="00000000" w:rsidRPr="00000000">
              <w:rPr>
                <w:color w:val="674ea7"/>
                <w:sz w:val="24"/>
                <w:szCs w:val="24"/>
                <w:rtl w:val="0"/>
              </w:rPr>
              <w:t xml:space="preserve">Este proyecto debería abordar el área de ciberseguridad y desarrollo seguro de software, fortaleciendo competencias como análisis de vulnerabilidades, gestión de riesgos, revisión de código, automatización y uso de estándares de seguridad como OWASP e ISO 27001.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74ea7"/>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74ea7"/>
                <w:sz w:val="24"/>
                <w:szCs w:val="24"/>
              </w:rPr>
            </w:pPr>
            <w:r w:rsidDel="00000000" w:rsidR="00000000" w:rsidRPr="00000000">
              <w:rPr>
                <w:color w:val="674ea7"/>
                <w:sz w:val="24"/>
                <w:szCs w:val="24"/>
                <w:rtl w:val="0"/>
              </w:rPr>
              <w:t xml:space="preserve">Un proyecto como Dani App Scanner aporta bastante a mi desarrollo, ya que me permite aplicar conocimientos técnicos y enfrentar desafíos relacionados con la seguridad de aplicaciones. Además, me ayuda a seguir aprendiendo de un área que siempre me ha interesado.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74ea7"/>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B">
            <w:pPr>
              <w:spacing w:after="240" w:before="240" w:lineRule="auto"/>
              <w:ind w:left="0" w:right="600" w:firstLine="0"/>
              <w:jc w:val="both"/>
              <w:rPr>
                <w:color w:val="674ea7"/>
                <w:sz w:val="24"/>
                <w:szCs w:val="24"/>
              </w:rPr>
            </w:pPr>
            <w:r w:rsidDel="00000000" w:rsidR="00000000" w:rsidRPr="00000000">
              <w:rPr>
                <w:color w:val="674ea7"/>
                <w:sz w:val="24"/>
                <w:szCs w:val="24"/>
                <w:rtl w:val="0"/>
              </w:rPr>
              <w:t xml:space="preserve">Este proyecto se debería situar en un contexto empresarial, donde las organizaciones necesiten revisar la seguridad de sus aplicaciones antes de ponerlas en producción, detectar vulnerabilidades y cumplir con estándares de seguridad para proteger su información.</w:t>
            </w:r>
          </w:p>
          <w:p w:rsidR="00000000" w:rsidDel="00000000" w:rsidP="00000000" w:rsidRDefault="00000000" w:rsidRPr="00000000" w14:paraId="0000004C">
            <w:pPr>
              <w:jc w:val="both"/>
              <w:rPr>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L1UdTsQz3LDC/phXLXoBymQjA==">CgMxLjAyDmgubnRuOWl4bmUwZXVqOAByITFweldKeG1FR3g5WnFScFNjMlVjWERuVW9vcEQ4Y2JJSA==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