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jc w:val="cente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BoSxwBOSl4TOXrSqQOY3NW5vtw==">CgMxLjA4AHIhMWUxMXBfS2VmS2EyTUNfT0M1OFl3ekItc3FxVjFtWmJJ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