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B8A54FB" w14:textId="4972CEE9" w:rsidR="009615A4" w:rsidRDefault="009615A4" w:rsidP="2479F284">
            <w:pPr>
              <w:rPr>
                <w:rFonts w:eastAsiaTheme="majorEastAsia"/>
                <w:color w:val="767171" w:themeColor="background2" w:themeShade="80"/>
                <w:sz w:val="24"/>
                <w:szCs w:val="24"/>
              </w:rPr>
            </w:pPr>
          </w:p>
          <w:p w14:paraId="6E7569A1" w14:textId="79939EB0" w:rsidR="00885110" w:rsidRDefault="009615A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Análisis y desarrollo de modelos de datos, fue de las asignaturas que mas me gustaron por el hecho de que el sistema y la arquitectura que trabaja los modelos de base de datos me llamaron mucho la atención, más allá de eso me gusto la forma que hay que resolver los problemas y la mantención de base de datos, aunque es una materia que me cuesta y que de por si me cuesta manejar las bases de datos sobre todo empezarlas, aun </w:t>
            </w:r>
            <w:proofErr w:type="gramStart"/>
            <w:r>
              <w:rPr>
                <w:rFonts w:eastAsiaTheme="majorEastAsia"/>
                <w:color w:val="767171" w:themeColor="background2" w:themeShade="80"/>
                <w:sz w:val="24"/>
                <w:szCs w:val="24"/>
              </w:rPr>
              <w:t>así</w:t>
            </w:r>
            <w:proofErr w:type="gramEnd"/>
            <w:r>
              <w:rPr>
                <w:rFonts w:eastAsiaTheme="majorEastAsia"/>
                <w:color w:val="767171" w:themeColor="background2" w:themeShade="80"/>
                <w:sz w:val="24"/>
                <w:szCs w:val="24"/>
              </w:rPr>
              <w:t xml:space="preserve"> me especializaría en esa área</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CD11891" w14:textId="7D162610" w:rsidR="002C4FB7" w:rsidRDefault="009615A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Existe un valor profesional a la hora de postular en alguna empresa, ya que le aumenta el valor al CV</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F62E61F" w14:textId="207F966E" w:rsidR="002C4FB7" w:rsidRDefault="008E334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Siento que el desarrollo de proyectos informáticos es la </w:t>
            </w:r>
            <w:proofErr w:type="spellStart"/>
            <w:r>
              <w:rPr>
                <w:rFonts w:eastAsiaTheme="majorEastAsia"/>
                <w:color w:val="767171" w:themeColor="background2" w:themeShade="80"/>
                <w:sz w:val="24"/>
                <w:szCs w:val="24"/>
              </w:rPr>
              <w:t>area</w:t>
            </w:r>
            <w:proofErr w:type="spellEnd"/>
            <w:r>
              <w:rPr>
                <w:rFonts w:eastAsiaTheme="majorEastAsia"/>
                <w:color w:val="767171" w:themeColor="background2" w:themeShade="80"/>
                <w:sz w:val="24"/>
                <w:szCs w:val="24"/>
              </w:rPr>
              <w:t xml:space="preserve"> que quedo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fortalecida por el hecho de que es el </w:t>
            </w:r>
            <w:proofErr w:type="spellStart"/>
            <w:r>
              <w:rPr>
                <w:rFonts w:eastAsiaTheme="majorEastAsia"/>
                <w:color w:val="767171" w:themeColor="background2" w:themeShade="80"/>
                <w:sz w:val="24"/>
                <w:szCs w:val="24"/>
              </w:rPr>
              <w:t>area</w:t>
            </w:r>
            <w:proofErr w:type="spellEnd"/>
            <w:r>
              <w:rPr>
                <w:rFonts w:eastAsiaTheme="majorEastAsia"/>
                <w:color w:val="767171" w:themeColor="background2" w:themeShade="80"/>
                <w:sz w:val="24"/>
                <w:szCs w:val="24"/>
              </w:rPr>
              <w:t xml:space="preserve"> que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en general hemos desarrollados durante la carrera </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En cuanto a las áreas que siento más débiles y que requiero seguir fortaleciendo, identifico la seguridad de sistemas computacionales y el aseguramiento de la calidad del software, ya que son ámbitos que he trabajado menos en la malla en comparación con el desarrollo de software y los modelos de datos. También reconozco que la etapa inicial de modelamiento de bases de datos (partir desde cero definiendo la arquitectura) es algo que aún me cuesta y que quiero reforzar durante este proceso.</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00EE7F82">
        <w:trPr>
          <w:trHeight w:val="3025"/>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principales intereses profesionales se orientan al desarrollo de software backend y al modelamiento de datos, es decir, a construir la lógica y la arquitectura que sostienen un sistema. En el último tiempo también me ha interesado la seguridad de sistemas computacionales: es el área de desempeño que hoy me llama más la atención, porque combina el desarrollo de software con la protección de la información, algo cada vez más valorado en el mundo laboral.</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competencias que más se relacionan con estos intereses son “Construir Modelos de datos para soportar los requerimientos de la organización de acuerdo a un diseño definido y escalable en el tiempo” y “Construir programas y rutinas de variada complejidad para dar solución a requerimientos de la organización, acordes a tecnologías de mercado y utilizando buenas prácticas de codificación”. La competencia que siento que debo fortalecer especialmente es “Resolver las vulnerabilidades sistémicas para asegurar que el software construido cumple las normas de seguridad exigidas por la industria”, ya que es un área en la que tengo menos experiencia práctica y que quiero desarrollar a través del Proyecto APT.</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en cinco años más, desempeñarme como desarrollador backend o ingeniero de software especializado en seguridad (DevSecOps), diseñando arquitecturas de datos seguras y escalables dentro de una organización tecnológica, y participando en la automatización de procesos de revisión de seguridad del software.</w:t>
            </w:r>
          </w:p>
          <w:p w14:paraId="4626E5BB" w14:textId="77777777" w:rsidR="00C73CB5" w:rsidRPr="00874D16" w:rsidRDefault="00C73CB5" w:rsidP="00EE7F82">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El proyecto que había diseñado en el curso anterior apuntaba principalmente al desarrollo de una solución de software con foco en el manejo de datos. Al conversar en equipo, decidimos evolucionar esa idea hacia Dani App Scanner, ya que nos permite seguir trabajando con datos (almacenando, clasificando y priorizando los hallazgos de seguridad) e incorporar además la componente de ciberseguridad que quiero desarrollar como nueva competencia. En ese sentido, sí se relaciona con mis proyecciones profesionales actuales, aunque requirió ajustar el enfoque desde un proyecto orientado solo a datos hacia uno que integra datos y seguridad informática.</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rPr>
                <w:rFonts w:eastAsiaTheme="majorEastAsia"/>
                <w:color w:val="767171" w:themeColor="background2" w:themeShade="80"/>
                <w:sz w:val="24"/>
                <w:szCs w:val="24"/>
              </w:rPr>
              <w:t>Como se planteó en la respuesta anterior, el Proyecto APT se sitúa en las áreas de desempeño de integración de tecnologías de información y de aseguramiento de la calidad del software y seguridad de sistemas computacionales, movilizando principalmente las competencias de construcción de programas y rutinas de variada complejidad, y de resolución de vulnerabilidades sistémicas. Un proyecto orientado a la automatización de la seguridad del software, como Dani App Scanner, es el tipo de proyecto que más me ayuda a fortalecer mi perfil como desarrollador backend con foco en seguridad. El contexto en que se sitúa es el de empresas y equipos de desarrollo en Chile que necesitan integrar prácticas de DevSecOps para detectar y gestionar vulnerabilidades de forma temprana.</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07682" w14:textId="77777777" w:rsidR="00FA5DD7" w:rsidRDefault="00FA5DD7" w:rsidP="00DF38AE">
      <w:pPr>
        <w:spacing w:after="0" w:line="240" w:lineRule="auto"/>
      </w:pPr>
      <w:r>
        <w:separator/>
      </w:r>
    </w:p>
  </w:endnote>
  <w:endnote w:type="continuationSeparator" w:id="0">
    <w:p w14:paraId="48138EC0" w14:textId="77777777" w:rsidR="00FA5DD7" w:rsidRDefault="00FA5DD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14793" w14:textId="77777777" w:rsidR="00FA5DD7" w:rsidRDefault="00FA5DD7" w:rsidP="00DF38AE">
      <w:pPr>
        <w:spacing w:after="0" w:line="240" w:lineRule="auto"/>
      </w:pPr>
      <w:r>
        <w:separator/>
      </w:r>
    </w:p>
  </w:footnote>
  <w:footnote w:type="continuationSeparator" w:id="0">
    <w:p w14:paraId="3C6273EE" w14:textId="77777777" w:rsidR="00FA5DD7" w:rsidRDefault="00FA5DD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D6A22"/>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609"/>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4D"/>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5A4"/>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E7F82"/>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5DD7"/>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1052</Words>
  <Characters>5789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cp:lastModifiedBy>
  <cp:revision>42</cp:revision>
  <cp:lastPrinted>2019-12-16T20:10:00Z</cp:lastPrinted>
  <dcterms:created xsi:type="dcterms:W3CDTF">2021-12-31T12:50:00Z</dcterms:created>
  <dcterms:modified xsi:type="dcterms:W3CDTF">2026-09-02T18:05:00Z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