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AE76CB" w:rsidP="00AE76CB">
      <w:pPr>
        <w:jc w:val="center"/>
        <w:rPr>
          <w:rFonts w:ascii="Arial" w:hAnsi="Arial" w:cs="Arial"/>
          <w:b/>
          <w:sz w:val="36"/>
          <w:szCs w:val="36"/>
        </w:rPr>
      </w:pPr>
      <w:r w:rsidRPr="00AE76CB">
        <w:rPr>
          <w:rFonts w:ascii="Arial" w:hAnsi="Arial" w:cs="Arial"/>
          <w:b/>
          <w:sz w:val="36"/>
          <w:szCs w:val="36"/>
        </w:rPr>
        <w:t>CASO DE USO CALCULAR TIEMPO DE RUTA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Actores involucrados:</w:t>
      </w:r>
    </w:p>
    <w:p w:rsidR="00AE76CB" w:rsidRPr="00AE76CB" w:rsidRDefault="00AE76CB" w:rsidP="00AE76C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Coordinador de Rutas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Objetivo:</w:t>
      </w:r>
    </w:p>
    <w:p w:rsidR="00AE76CB" w:rsidRPr="00AE76CB" w:rsidRDefault="00AE76CB" w:rsidP="00AE76C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Permitir al Coordinador de Rutas calcular el tiempo estimado de llegada para una ruta específica.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Flujo principal:</w:t>
      </w:r>
    </w:p>
    <w:p w:rsidR="00AE76CB" w:rsidRPr="00AE76CB" w:rsidRDefault="00AE76CB" w:rsidP="00AE76C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Calcular Tiempo de Llegada:</w:t>
      </w: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selecciona la opción para calcular el tiempo estimado de llegada.</w:t>
      </w:r>
    </w:p>
    <w:p w:rsidR="00AE76CB" w:rsidRPr="00AE76CB" w:rsidRDefault="00AE76CB" w:rsidP="00AE76C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Ingresar Detalles Ruta:</w:t>
      </w: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Se solicita al usuario que ingrese los detalles relevantes de la ruta (por ejemplo, puerto de origen, puerto de destino, tipo de ruta).</w:t>
      </w:r>
    </w:p>
    <w:p w:rsidR="00AE76CB" w:rsidRDefault="00AE76CB" w:rsidP="00AE76C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Obtener Tiempo Estimado:</w:t>
      </w: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El sistema procesa la información ingresada y devuelve el tiempo estimado de llegada.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startuml</w:t>
      </w:r>
      <w:proofErr w:type="spellEnd"/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left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right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direction</w:t>
      </w:r>
      <w:proofErr w:type="spellEnd"/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actor</w:t>
      </w:r>
      <w:proofErr w:type="gramEnd"/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Coordinador</w:t>
      </w:r>
      <w:r>
        <w:rPr>
          <w:rFonts w:ascii="Arial" w:eastAsia="Times New Roman" w:hAnsi="Arial" w:cs="Arial"/>
          <w:sz w:val="24"/>
          <w:szCs w:val="24"/>
          <w:lang w:eastAsia="es-ES"/>
        </w:rPr>
        <w:t>Rutas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as "Coordinador de Rutas"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"Gestión de Rutas" {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proofErr w:type="spell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CoordinadorRutas</w:t>
      </w:r>
      <w:proofErr w:type="spellEnd"/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-- (Calcular Tiempo de Llegada)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 (Calcular Tiempo de Llegada) --&gt; (Ingresar Detalles Ruta)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 --&gt; (Obtener Tiempo Estimado)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"Sistema" {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 xml:space="preserve">  (Obtener Tiempo Estimado)</w:t>
      </w:r>
    </w:p>
    <w:p w:rsidR="0028357E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E76CB">
        <w:rPr>
          <w:rFonts w:ascii="Arial" w:eastAsia="Times New Roman" w:hAnsi="Arial" w:cs="Arial"/>
          <w:sz w:val="24"/>
          <w:szCs w:val="24"/>
          <w:lang w:eastAsia="es-ES"/>
        </w:rPr>
        <w:lastRenderedPageBreak/>
        <w:t>@</w:t>
      </w:r>
      <w:proofErr w:type="spellStart"/>
      <w:r w:rsidRPr="00AE76CB">
        <w:rPr>
          <w:rFonts w:ascii="Arial" w:eastAsia="Times New Roman" w:hAnsi="Arial" w:cs="Arial"/>
          <w:sz w:val="24"/>
          <w:szCs w:val="24"/>
          <w:lang w:eastAsia="es-ES"/>
        </w:rPr>
        <w:t>enduml</w:t>
      </w:r>
      <w:proofErr w:type="spellEnd"/>
    </w:p>
    <w:p w:rsidR="0028357E" w:rsidRDefault="0028357E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CASO DE USO CALCULAR TIEMPO DE RUTA</w:t>
      </w:r>
    </w:p>
    <w:p w:rsidR="00AE76CB" w:rsidRPr="00AE76CB" w:rsidRDefault="00AE76CB" w:rsidP="00AE76CB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972820"/>
            <wp:effectExtent l="19050" t="0" r="0" b="0"/>
            <wp:docPr id="1" name="0 Imagen" descr="caso_uso_calcular_tiempo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calcular_tiempo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CB" w:rsidRPr="00AE76CB" w:rsidRDefault="00AE76CB" w:rsidP="00AE76CB">
      <w:pPr>
        <w:jc w:val="both"/>
        <w:rPr>
          <w:rFonts w:ascii="Arial" w:hAnsi="Arial" w:cs="Arial"/>
          <w:sz w:val="24"/>
          <w:szCs w:val="24"/>
        </w:rPr>
      </w:pPr>
    </w:p>
    <w:sectPr w:rsidR="00AE76CB" w:rsidRPr="00AE76CB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1C29"/>
    <w:multiLevelType w:val="multilevel"/>
    <w:tmpl w:val="085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023B7"/>
    <w:multiLevelType w:val="multilevel"/>
    <w:tmpl w:val="B70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755B5"/>
    <w:multiLevelType w:val="multilevel"/>
    <w:tmpl w:val="A92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76CB"/>
    <w:rsid w:val="00274F1B"/>
    <w:rsid w:val="0028357E"/>
    <w:rsid w:val="00AE76CB"/>
    <w:rsid w:val="00C536A0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E76C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2023-11-30T12:24:00Z</dcterms:created>
  <dcterms:modified xsi:type="dcterms:W3CDTF">2023-11-30T12:35:00Z</dcterms:modified>
</cp:coreProperties>
</file>