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C9CAF" w14:textId="00E4FB71" w:rsidR="00340367" w:rsidRDefault="000A4AE5">
      <w:r>
        <w:t>amigo</w:t>
      </w:r>
    </w:p>
    <w:sectPr w:rsidR="003403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4AA"/>
    <w:rsid w:val="000A4AE5"/>
    <w:rsid w:val="001354AA"/>
    <w:rsid w:val="0034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7AB43"/>
  <w15:chartTrackingRefBased/>
  <w15:docId w15:val="{949B0B31-79D6-45E8-8A5E-AE4DCE36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Muñoz</dc:creator>
  <cp:keywords/>
  <dc:description/>
  <cp:lastModifiedBy>Benjamin Muñoz</cp:lastModifiedBy>
  <cp:revision>3</cp:revision>
  <dcterms:created xsi:type="dcterms:W3CDTF">2025-11-16T20:27:00Z</dcterms:created>
  <dcterms:modified xsi:type="dcterms:W3CDTF">2025-11-16T20:28:00Z</dcterms:modified>
</cp:coreProperties>
</file>