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76D8" w14:textId="563738B2" w:rsidR="005A4CBB" w:rsidRDefault="00063E88" w:rsidP="00063E88">
      <w:pPr>
        <w:jc w:val="center"/>
      </w:pPr>
      <w:r>
        <w:rPr>
          <w:noProof/>
        </w:rPr>
        <w:drawing>
          <wp:inline distT="0" distB="0" distL="0" distR="0" wp14:anchorId="4531B861" wp14:editId="18418B9B">
            <wp:extent cx="827656" cy="776377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8847" t="4321" r="81391" b="82707"/>
                    <a:stretch/>
                  </pic:blipFill>
                  <pic:spPr bwMode="auto">
                    <a:xfrm>
                      <a:off x="0" y="0"/>
                      <a:ext cx="833637" cy="781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6DD75" w14:textId="25958955" w:rsidR="00063E88" w:rsidRDefault="00063E88" w:rsidP="00063E88">
      <w:pPr>
        <w:ind w:left="720" w:hanging="720"/>
        <w:jc w:val="center"/>
        <w:rPr>
          <w:b/>
          <w:bCs/>
          <w:color w:val="FF0000"/>
        </w:rPr>
      </w:pPr>
      <w:r w:rsidRPr="00063E88">
        <w:rPr>
          <w:b/>
          <w:bCs/>
          <w:color w:val="FF0000"/>
        </w:rPr>
        <w:t>Puesto</w:t>
      </w:r>
    </w:p>
    <w:p w14:paraId="74C25B6A" w14:textId="55A77FDD" w:rsidR="00063E88" w:rsidRDefault="00063E88" w:rsidP="00063E88">
      <w:pPr>
        <w:ind w:left="720" w:hanging="720"/>
        <w:jc w:val="center"/>
      </w:pPr>
      <w:r w:rsidRPr="00063E88">
        <w:t xml:space="preserve">Jefe, </w:t>
      </w:r>
      <w:r>
        <w:t xml:space="preserve">Líder </w:t>
      </w:r>
      <w:r w:rsidR="00940E73">
        <w:t>Técnico</w:t>
      </w:r>
      <w:r>
        <w:t>, organizador</w:t>
      </w:r>
    </w:p>
    <w:p w14:paraId="65C14E95" w14:textId="43F09A85" w:rsidR="00063E88" w:rsidRDefault="00063E88" w:rsidP="00063E88">
      <w:pPr>
        <w:ind w:left="720" w:hanging="720"/>
        <w:jc w:val="center"/>
      </w:pPr>
    </w:p>
    <w:p w14:paraId="0064CBD8" w14:textId="5596C4F6" w:rsidR="00063E88" w:rsidRPr="00940E73" w:rsidRDefault="00063E88" w:rsidP="00063E88">
      <w:pPr>
        <w:ind w:left="720" w:hanging="720"/>
        <w:jc w:val="center"/>
        <w:rPr>
          <w:b/>
          <w:bCs/>
          <w:color w:val="FF0000"/>
        </w:rPr>
      </w:pPr>
      <w:r w:rsidRPr="00940E73">
        <w:rPr>
          <w:b/>
          <w:bCs/>
          <w:color w:val="FF0000"/>
        </w:rPr>
        <w:t>Edad</w:t>
      </w:r>
    </w:p>
    <w:p w14:paraId="6F39AAF1" w14:textId="04312AA8" w:rsidR="00063E88" w:rsidRDefault="00063E88" w:rsidP="00063E88">
      <w:pPr>
        <w:ind w:left="720" w:hanging="720"/>
        <w:jc w:val="center"/>
      </w:pPr>
      <w:r>
        <w:t>Mayor de 18 años</w:t>
      </w:r>
    </w:p>
    <w:p w14:paraId="6D3E1EE8" w14:textId="77777777" w:rsidR="00063E88" w:rsidRDefault="00063E88" w:rsidP="00063E88">
      <w:pPr>
        <w:ind w:left="720" w:hanging="720"/>
        <w:jc w:val="center"/>
      </w:pPr>
    </w:p>
    <w:p w14:paraId="333FE9DB" w14:textId="51535002" w:rsidR="00063E88" w:rsidRPr="00940E73" w:rsidRDefault="00063E88" w:rsidP="00063E88">
      <w:pPr>
        <w:ind w:left="720" w:hanging="720"/>
        <w:jc w:val="center"/>
        <w:rPr>
          <w:b/>
          <w:bCs/>
          <w:color w:val="FF0000"/>
        </w:rPr>
      </w:pPr>
      <w:r w:rsidRPr="00940E73">
        <w:rPr>
          <w:b/>
          <w:bCs/>
          <w:color w:val="FF0000"/>
        </w:rPr>
        <w:t>Nivel de Educación más alto</w:t>
      </w:r>
    </w:p>
    <w:p w14:paraId="7AA4EB18" w14:textId="15E131C1" w:rsidR="00063E88" w:rsidRDefault="00063E88" w:rsidP="00063E88">
      <w:pPr>
        <w:ind w:left="720" w:hanging="720"/>
        <w:jc w:val="center"/>
      </w:pPr>
      <w:r>
        <w:t>Preparatoria</w:t>
      </w:r>
    </w:p>
    <w:p w14:paraId="7B3E853D" w14:textId="77777777" w:rsidR="00940E73" w:rsidRPr="00063E88" w:rsidRDefault="00940E73" w:rsidP="00063E88">
      <w:pPr>
        <w:ind w:left="720" w:hanging="720"/>
        <w:jc w:val="center"/>
      </w:pPr>
    </w:p>
    <w:p w14:paraId="6C14AF77" w14:textId="55AD4C9D" w:rsidR="00063E88" w:rsidRDefault="00940E73" w:rsidP="00063E88">
      <w:pPr>
        <w:ind w:left="720" w:hanging="720"/>
        <w:jc w:val="center"/>
      </w:pPr>
      <w:r>
        <w:rPr>
          <w:noProof/>
        </w:rPr>
        <w:drawing>
          <wp:inline distT="0" distB="0" distL="0" distR="0" wp14:anchorId="2DA4F2A9" wp14:editId="0318385E">
            <wp:extent cx="1455272" cy="1151078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 rotWithShape="1">
                    <a:blip r:embed="rId6"/>
                    <a:srcRect b="4667"/>
                    <a:stretch/>
                  </pic:blipFill>
                  <pic:spPr bwMode="auto">
                    <a:xfrm>
                      <a:off x="0" y="0"/>
                      <a:ext cx="1460172" cy="115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1093C" w14:textId="11697864" w:rsidR="00940E73" w:rsidRPr="00940E73" w:rsidRDefault="00940E73" w:rsidP="00063E88">
      <w:pPr>
        <w:ind w:left="720" w:hanging="720"/>
        <w:jc w:val="center"/>
        <w:rPr>
          <w:b/>
          <w:bCs/>
          <w:color w:val="FF0000"/>
        </w:rPr>
      </w:pPr>
      <w:r w:rsidRPr="00940E73">
        <w:rPr>
          <w:b/>
          <w:bCs/>
          <w:color w:val="FF0000"/>
        </w:rPr>
        <w:t>Industria</w:t>
      </w:r>
    </w:p>
    <w:p w14:paraId="163C5512" w14:textId="451F9DA7" w:rsidR="00940E73" w:rsidRDefault="00940E73" w:rsidP="00063E88">
      <w:pPr>
        <w:ind w:left="720" w:hanging="720"/>
        <w:jc w:val="center"/>
      </w:pPr>
      <w:r>
        <w:t>De Bienes o tecnológico</w:t>
      </w:r>
    </w:p>
    <w:p w14:paraId="685D57CF" w14:textId="4243304B" w:rsidR="00940E73" w:rsidRDefault="00940E73" w:rsidP="00063E88">
      <w:pPr>
        <w:ind w:left="720" w:hanging="720"/>
        <w:jc w:val="center"/>
      </w:pPr>
    </w:p>
    <w:p w14:paraId="1B60DFD5" w14:textId="53372B97" w:rsidR="00940E73" w:rsidRPr="00940E73" w:rsidRDefault="00940E73" w:rsidP="00063E88">
      <w:pPr>
        <w:ind w:left="720" w:hanging="720"/>
        <w:jc w:val="center"/>
        <w:rPr>
          <w:b/>
          <w:bCs/>
          <w:color w:val="FF0000"/>
        </w:rPr>
      </w:pPr>
      <w:r w:rsidRPr="00940E73">
        <w:rPr>
          <w:b/>
          <w:bCs/>
          <w:color w:val="FF0000"/>
        </w:rPr>
        <w:t>Tamaño de la Organización</w:t>
      </w:r>
    </w:p>
    <w:p w14:paraId="0690179A" w14:textId="089279EB" w:rsidR="00940E73" w:rsidRDefault="00940E73" w:rsidP="00063E88">
      <w:pPr>
        <w:ind w:left="720" w:hanging="720"/>
        <w:jc w:val="center"/>
      </w:pPr>
      <w:r>
        <w:t xml:space="preserve">De 5 o </w:t>
      </w:r>
      <w:proofErr w:type="spellStart"/>
      <w:r>
        <w:t>mas</w:t>
      </w:r>
      <w:proofErr w:type="spellEnd"/>
      <w:r>
        <w:t xml:space="preserve"> empleados</w:t>
      </w:r>
    </w:p>
    <w:p w14:paraId="602A6089" w14:textId="77777777" w:rsidR="00940E73" w:rsidRDefault="00940E73" w:rsidP="00940E73">
      <w:pPr>
        <w:ind w:left="720" w:hanging="720"/>
      </w:pPr>
    </w:p>
    <w:p w14:paraId="72780607" w14:textId="7123EF06" w:rsidR="00940E73" w:rsidRPr="00CC50FF" w:rsidRDefault="00940E73" w:rsidP="00CC50FF">
      <w:pPr>
        <w:ind w:left="720" w:hanging="720"/>
        <w:rPr>
          <w:b/>
          <w:bCs/>
          <w:color w:val="FF0000"/>
        </w:rPr>
      </w:pPr>
      <w:r w:rsidRPr="00CC50FF">
        <w:rPr>
          <w:b/>
          <w:bCs/>
          <w:color w:val="FF0000"/>
        </w:rPr>
        <w:t>Canal Favorito de Comunicación</w:t>
      </w:r>
    </w:p>
    <w:p w14:paraId="0A95A155" w14:textId="358584E3" w:rsidR="00940E73" w:rsidRDefault="00940E73" w:rsidP="00940E73">
      <w:pPr>
        <w:pStyle w:val="ListParagraph"/>
        <w:numPr>
          <w:ilvl w:val="0"/>
          <w:numId w:val="1"/>
        </w:numPr>
      </w:pPr>
      <w:r>
        <w:t>WhatsApp</w:t>
      </w:r>
    </w:p>
    <w:p w14:paraId="5E47C364" w14:textId="017F544A" w:rsidR="00940E73" w:rsidRDefault="00940E73" w:rsidP="00940E73">
      <w:pPr>
        <w:pStyle w:val="ListParagraph"/>
        <w:numPr>
          <w:ilvl w:val="0"/>
          <w:numId w:val="1"/>
        </w:numPr>
      </w:pPr>
      <w:r>
        <w:t>Llamadas Telefónicas</w:t>
      </w:r>
    </w:p>
    <w:p w14:paraId="17E1AE2C" w14:textId="78EE142E" w:rsidR="00940E73" w:rsidRDefault="00940E73" w:rsidP="00940E73">
      <w:pPr>
        <w:pStyle w:val="ListParagraph"/>
        <w:numPr>
          <w:ilvl w:val="0"/>
          <w:numId w:val="1"/>
        </w:numPr>
      </w:pPr>
      <w:r>
        <w:t>Correo</w:t>
      </w:r>
    </w:p>
    <w:p w14:paraId="7E0E9E7C" w14:textId="77777777" w:rsidR="00CC50FF" w:rsidRDefault="00CC50FF" w:rsidP="00940E73"/>
    <w:p w14:paraId="60891967" w14:textId="31289CA8" w:rsidR="00940E73" w:rsidRPr="00CC50FF" w:rsidRDefault="00940E73" w:rsidP="00CC50FF">
      <w:pPr>
        <w:ind w:left="720" w:hanging="720"/>
        <w:rPr>
          <w:b/>
          <w:bCs/>
          <w:color w:val="FF0000"/>
        </w:rPr>
      </w:pPr>
      <w:r w:rsidRPr="00CC50FF">
        <w:rPr>
          <w:b/>
          <w:bCs/>
          <w:color w:val="FF0000"/>
        </w:rPr>
        <w:t>Herramientas para trabajar</w:t>
      </w:r>
    </w:p>
    <w:p w14:paraId="184EE9EA" w14:textId="28DB07C8" w:rsidR="00940E73" w:rsidRDefault="00940E73" w:rsidP="00940E73">
      <w:r>
        <w:t>Dispositivo Móvil o computadora con acceso a internet</w:t>
      </w:r>
    </w:p>
    <w:p w14:paraId="726894FD" w14:textId="77777777" w:rsidR="00CC50FF" w:rsidRDefault="00CC50FF" w:rsidP="00940E73"/>
    <w:p w14:paraId="6C48322B" w14:textId="65511391" w:rsidR="00940E73" w:rsidRPr="00CC50FF" w:rsidRDefault="00940E73" w:rsidP="00CC50FF">
      <w:pPr>
        <w:ind w:left="720" w:hanging="720"/>
        <w:rPr>
          <w:b/>
          <w:bCs/>
          <w:color w:val="FF0000"/>
        </w:rPr>
      </w:pPr>
      <w:r w:rsidRPr="00CC50FF">
        <w:rPr>
          <w:b/>
          <w:bCs/>
          <w:color w:val="FF0000"/>
        </w:rPr>
        <w:t>Responsabilidades Laborales</w:t>
      </w:r>
    </w:p>
    <w:p w14:paraId="0F3188A5" w14:textId="75C65540" w:rsidR="00CC50FF" w:rsidRDefault="00940E73" w:rsidP="00940E73">
      <w:r>
        <w:t xml:space="preserve">Pensamiento </w:t>
      </w:r>
      <w:r w:rsidR="00CC50FF">
        <w:t>crítico</w:t>
      </w:r>
      <w:r>
        <w:t xml:space="preserve">, </w:t>
      </w:r>
      <w:r w:rsidR="00CC50FF">
        <w:t>puntualidad, atención y trato a clientes</w:t>
      </w:r>
    </w:p>
    <w:p w14:paraId="302A6428" w14:textId="77777777" w:rsidR="00CC50FF" w:rsidRDefault="00CC50FF" w:rsidP="00940E73"/>
    <w:p w14:paraId="5C4F9FB8" w14:textId="0B7F5D49" w:rsidR="00940E73" w:rsidRPr="00CC50FF" w:rsidRDefault="00940E73" w:rsidP="00CC50FF">
      <w:pPr>
        <w:ind w:left="720" w:hanging="720"/>
        <w:rPr>
          <w:b/>
          <w:bCs/>
          <w:color w:val="FF0000"/>
        </w:rPr>
      </w:pPr>
      <w:r w:rsidRPr="00CC50FF">
        <w:rPr>
          <w:b/>
          <w:bCs/>
          <w:color w:val="FF0000"/>
        </w:rPr>
        <w:t>Su trabajo se mide en función de</w:t>
      </w:r>
    </w:p>
    <w:p w14:paraId="5362A178" w14:textId="54C17109" w:rsidR="00940E73" w:rsidRDefault="00CC50FF" w:rsidP="00940E73">
      <w:r>
        <w:t>Actividades realizadas en la industria</w:t>
      </w:r>
    </w:p>
    <w:p w14:paraId="65E7DFBE" w14:textId="77777777" w:rsidR="00CC50FF" w:rsidRDefault="00CC50FF" w:rsidP="00940E73"/>
    <w:p w14:paraId="4905E1DB" w14:textId="5ECFD33E" w:rsidR="00940E73" w:rsidRPr="00CC50FF" w:rsidRDefault="00940E73" w:rsidP="00CC50FF">
      <w:pPr>
        <w:ind w:left="720" w:hanging="720"/>
        <w:rPr>
          <w:b/>
          <w:bCs/>
          <w:color w:val="FF0000"/>
        </w:rPr>
      </w:pPr>
      <w:r w:rsidRPr="00CC50FF">
        <w:rPr>
          <w:b/>
          <w:bCs/>
          <w:color w:val="FF0000"/>
        </w:rPr>
        <w:t>Metas u objetivos</w:t>
      </w:r>
    </w:p>
    <w:p w14:paraId="152831CB" w14:textId="18D92E3F" w:rsidR="00CC50FF" w:rsidRDefault="00CC50FF" w:rsidP="00940E73">
      <w:r>
        <w:t>Proactivo en actividades, aprendizaje de alguna lengua extranjera</w:t>
      </w:r>
    </w:p>
    <w:p w14:paraId="2F97855B" w14:textId="77777777" w:rsidR="00CC50FF" w:rsidRDefault="00CC50FF" w:rsidP="00940E73"/>
    <w:p w14:paraId="66E0B696" w14:textId="3C39C8A8" w:rsidR="00940E73" w:rsidRPr="00CC50FF" w:rsidRDefault="00940E73" w:rsidP="00CC50FF">
      <w:pPr>
        <w:ind w:left="720" w:hanging="720"/>
        <w:rPr>
          <w:b/>
          <w:bCs/>
          <w:color w:val="FF0000"/>
        </w:rPr>
      </w:pPr>
      <w:r w:rsidRPr="00CC50FF">
        <w:rPr>
          <w:b/>
          <w:bCs/>
          <w:color w:val="FF0000"/>
        </w:rPr>
        <w:t>Obtiene información a través de</w:t>
      </w:r>
    </w:p>
    <w:p w14:paraId="0FD3BC49" w14:textId="02E1D0A5" w:rsidR="00CC50FF" w:rsidRDefault="00CC50FF" w:rsidP="00940E73">
      <w:r>
        <w:t>Periódicos, medios informativos</w:t>
      </w:r>
    </w:p>
    <w:p w14:paraId="75FA9EA9" w14:textId="77777777" w:rsidR="00CC50FF" w:rsidRDefault="00CC50FF" w:rsidP="00940E73"/>
    <w:p w14:paraId="30082C74" w14:textId="4BB90C7C" w:rsidR="00940E73" w:rsidRPr="00CC50FF" w:rsidRDefault="00940E73" w:rsidP="00CC50FF">
      <w:pPr>
        <w:ind w:left="720" w:hanging="720"/>
        <w:rPr>
          <w:b/>
          <w:bCs/>
          <w:color w:val="FF0000"/>
        </w:rPr>
      </w:pPr>
      <w:r w:rsidRPr="00CC50FF">
        <w:rPr>
          <w:b/>
          <w:bCs/>
          <w:color w:val="FF0000"/>
        </w:rPr>
        <w:t>Dificultades Principales</w:t>
      </w:r>
    </w:p>
    <w:p w14:paraId="0D4B9150" w14:textId="453DF2F7" w:rsidR="00063E88" w:rsidRDefault="00CC50FF" w:rsidP="00CC50FF">
      <w:r>
        <w:t>Compresión en conceptos y traslado a las oficinas</w:t>
      </w:r>
    </w:p>
    <w:sectPr w:rsidR="00063E88" w:rsidSect="00940E73">
      <w:pgSz w:w="15840" w:h="12240" w:orient="landscape"/>
      <w:pgMar w:top="851" w:right="1440" w:bottom="1440" w:left="1440" w:header="709" w:footer="709" w:gutter="0"/>
      <w:cols w:num="2" w:sep="1" w:space="720" w:equalWidth="0">
        <w:col w:w="4536" w:space="720"/>
        <w:col w:w="77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A2319"/>
    <w:multiLevelType w:val="hybridMultilevel"/>
    <w:tmpl w:val="43208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88"/>
    <w:rsid w:val="00063E88"/>
    <w:rsid w:val="000669AF"/>
    <w:rsid w:val="00325E72"/>
    <w:rsid w:val="005A4CBB"/>
    <w:rsid w:val="00940E73"/>
    <w:rsid w:val="00CC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3332"/>
  <w15:chartTrackingRefBased/>
  <w15:docId w15:val="{8BF2EA8D-E71B-4BF3-A9A2-81A6A07B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Molina</dc:creator>
  <cp:keywords/>
  <dc:description/>
  <cp:lastModifiedBy>Benjamín Molina</cp:lastModifiedBy>
  <cp:revision>1</cp:revision>
  <dcterms:created xsi:type="dcterms:W3CDTF">2022-03-05T01:55:00Z</dcterms:created>
  <dcterms:modified xsi:type="dcterms:W3CDTF">2022-03-05T02:08:00Z</dcterms:modified>
</cp:coreProperties>
</file>