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DCB36" w14:textId="1E5DABA3" w:rsidR="00D77B99" w:rsidRDefault="00581A98">
      <w:r>
        <w:t xml:space="preserve">Repositorio: </w:t>
      </w:r>
      <w:hyperlink r:id="rId4" w:history="1">
        <w:r w:rsidRPr="00900CFD">
          <w:rPr>
            <w:rStyle w:val="Hipervnculo"/>
          </w:rPr>
          <w:t>https://github.com/BenjaMontero02/tp_tio_grupo_20</w:t>
        </w:r>
      </w:hyperlink>
    </w:p>
    <w:p w14:paraId="16316475" w14:textId="55056332" w:rsidR="00581A98" w:rsidRDefault="00581A98">
      <w:r>
        <w:t xml:space="preserve">Tablero de </w:t>
      </w:r>
      <w:proofErr w:type="spellStart"/>
      <w:r>
        <w:t>trello</w:t>
      </w:r>
      <w:proofErr w:type="spellEnd"/>
      <w:r>
        <w:t xml:space="preserve">: </w:t>
      </w:r>
      <w:hyperlink r:id="rId5" w:history="1">
        <w:r w:rsidRPr="00900CFD">
          <w:rPr>
            <w:rStyle w:val="Hipervnculo"/>
          </w:rPr>
          <w:t>https://trello.com/b/xI62eq4x/trabajo-practico-grupo-20</w:t>
        </w:r>
      </w:hyperlink>
    </w:p>
    <w:p w14:paraId="2BD4CD05" w14:textId="77777777" w:rsidR="00581A98" w:rsidRDefault="00581A98"/>
    <w:sectPr w:rsidR="00581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B3"/>
    <w:rsid w:val="00581A98"/>
    <w:rsid w:val="00C92CB3"/>
    <w:rsid w:val="00D7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797A"/>
  <w15:chartTrackingRefBased/>
  <w15:docId w15:val="{04898C89-2FEA-4831-93ED-7360290E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81A9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1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b/xI62eq4x/trabajo-practico-grupo-20" TargetMode="External"/><Relationship Id="rId4" Type="http://schemas.openxmlformats.org/officeDocument/2006/relationships/hyperlink" Target="https://github.com/BenjaMontero02/tp_tio_grupo_2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235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benjaa</dc:creator>
  <cp:keywords/>
  <dc:description/>
  <cp:lastModifiedBy>benjaa</cp:lastModifiedBy>
  <cp:revision>3</cp:revision>
  <dcterms:created xsi:type="dcterms:W3CDTF">2021-11-04T22:34:00Z</dcterms:created>
  <dcterms:modified xsi:type="dcterms:W3CDTF">2021-11-04T22:35:00Z</dcterms:modified>
</cp:coreProperties>
</file>