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/>
            </w:pPr>
            <w:bookmarkStart w:colFirst="0" w:colLast="0" w:name="_e8ll022mpld3" w:id="0"/>
            <w:bookmarkEnd w:id="0"/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UNILIB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8838.0" w:type="dxa"/>
        <w:jc w:val="left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881863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8ll022mpld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tulhb65vmq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ycynvkw7hf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2poz15m1fz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92poz15m1fz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_92poz15m1fz4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mnud5ni30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umnud5ni30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_umnud5ni30rw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t8ja4vzl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rt8ja4vzl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_hrt8ja4vzldt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5qmeuotx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z35qmeuotx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_z35qmeuotxot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ld5bik8bi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nld5bik8bi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_nld5bik8bicg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gzzorcuq9n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qgzzorcuq9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_qgzzorcuq9ne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npvrxxv6z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bnpvrxxv6z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_bnpvrxxv6ziy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2azsk8vqw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2azsk8vqw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_h2azsk8vqwi7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v1gx9q2mm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iv1gx9q2mm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_iv1gx9q2mmf9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q5ovd44z7f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eq5ovd44z7f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_eq5ovd44z7fy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j9btma5sw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yj9btma5sw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_yj9btma5sw1f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bmt4i4zr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4dbmt4i4zr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_4dbmt4i4zrf0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h1efsqwtfy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h1efsqwtf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_hh1efsqwtfym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o0o1o78i2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to0o1o78i2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_to0o1o78i25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9xfxilqj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2p9xfxilqj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_2p9xfxilqjv3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vl62nbeb8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2vl62nbeb8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_2vl62nbeb8xv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y4sddabe8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qy4sddabe8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_qy4sddabe8xg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bxe0oqfny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h1mtmmfokx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si27sl51wl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jmhnkcsgm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adnulhvp0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tablero Kanban o carta gantt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p80iq3hmr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4.1.5 Carta Gantt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1k3gih5u7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fx7i88ewdt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b w:val="1"/>
          <w:bCs w:val="1"/>
          <w:color w:val="366091"/>
          <w:sz w:val="28"/>
          <w:szCs w:val="28"/>
        </w:rPr>
      </w:pPr>
      <w:bookmarkStart w:colFirst="0" w:colLast="0" w:name="_mtulhb65vmq4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4"/>
        <w:tblW w:w="8760.0" w:type="dxa"/>
        <w:jc w:val="left"/>
        <w:tblInd w:w="6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480"/>
        <w:gridCol w:w="5280"/>
        <w:tblGridChange w:id="0">
          <w:tblGrid>
            <w:gridCol w:w="3480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Benjamin Rodriguez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Fabizah Salazar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Calibri" w:cs="Calibri" w:eastAsia="Calibri" w:hAnsi="Calibri"/>
        </w:rPr>
      </w:pPr>
      <w:bookmarkStart w:colFirst="0" w:colLast="0" w:name="_rycynvkw7hfq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biblioteca central de la Universidad UNILIB presenta actualmente múltiples limitaciones en sus procesos debido al uso de sistemas desactualizados y procedimientos manuales. Esto genera ineficiencias en la gestión de préstamos y devoluciones, dificultades en la búsqueda de información y problemas en el control de inventario.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esta problemática, se plantea el desarrollo de un Sistema de Gestión Bibliotecaria moderno que permita automatizar y centralizar los procesos, mejorando tanto la eficiencia operativa como la experiencia de los usuarios.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color w:val="ff0000"/>
        </w:rPr>
      </w:pPr>
      <w:bookmarkStart w:colFirst="0" w:colLast="0" w:name="_92poz15m1fz4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proyecto es definir los requisitos necesarios para el desarrollo de un sistema de gestión bibliotecaria que responda a las necesidades actuales de la Universidad UNILIB.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está dirigido a distintos tipos de usuarios: estudiantes, docentes, bibliotecarios y personal administrativo, quienes podrán interactuar con la plataforma según sus roles. Asimismo, servirá como base para el equipo de desarrollo, facilitando la comprensión de las funcionalidades requeridas y asegurando que el sistema cumpla con los objetivos planteados.</w:t>
      </w:r>
    </w:p>
    <w:p w:rsidR="00000000" w:rsidDel="00000000" w:rsidP="00000000" w:rsidRDefault="00000000" w:rsidRPr="00000000" w14:paraId="00000053">
      <w:pPr>
        <w:pStyle w:val="Heading2"/>
        <w:rPr>
          <w:rFonts w:ascii="Calibri" w:cs="Calibri" w:eastAsia="Calibri" w:hAnsi="Calibri"/>
        </w:rPr>
      </w:pPr>
      <w:bookmarkStart w:colFirst="0" w:colLast="0" w:name="_umnud5ni30rw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llevará por nombre </w:t>
      </w:r>
      <w:r w:rsidDel="00000000" w:rsidR="00000000" w:rsidRPr="00000000">
        <w:rPr>
          <w:b w:val="1"/>
          <w:bCs w:val="1"/>
          <w:rtl w:val="0"/>
        </w:rPr>
        <w:t xml:space="preserve">Sistema de Gestión Bibliotecaria UNILIB (SGB-UNILIB)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permitirá: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usuarios con distintos roles.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libros y materiales bibliográficos.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y controlar préstamos y devoluciones.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un catálogo en línea con filtros de búsqueda.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 estadísticos para la toma de decisiones.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no contempla</w:t>
      </w:r>
      <w:r w:rsidDel="00000000" w:rsidR="00000000" w:rsidRPr="00000000">
        <w:rPr>
          <w:rtl w:val="0"/>
        </w:rPr>
        <w:t xml:space="preserve"> en esta etapa: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otras bibliotecas externas.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compras o adquisiciones de materiales.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Digitalización completa de libros (solo gestión de catálogo).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beneficios esperados son: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errores operacionales.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 tiempos de espera en atención.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 en la experiencia del usuario mediante acceso en línea.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de información para la gestión administrativa.</w:t>
      </w:r>
    </w:p>
    <w:p w:rsidR="00000000" w:rsidDel="00000000" w:rsidP="00000000" w:rsidRDefault="00000000" w:rsidRPr="00000000" w14:paraId="00000064">
      <w:pPr>
        <w:pStyle w:val="Heading2"/>
        <w:rPr>
          <w:color w:val="ff0000"/>
        </w:rPr>
      </w:pPr>
      <w:bookmarkStart w:colFirst="0" w:colLast="0" w:name="_hrt8ja4vzld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UNILIB</w:t>
      </w:r>
      <w:r w:rsidDel="00000000" w:rsidR="00000000" w:rsidRPr="00000000">
        <w:rPr>
          <w:rtl w:val="0"/>
        </w:rPr>
        <w:t xml:space="preserve">: Universidad para la cual se desarrolla el sistema.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SGB</w:t>
      </w:r>
      <w:r w:rsidDel="00000000" w:rsidR="00000000" w:rsidRPr="00000000">
        <w:rPr>
          <w:rtl w:val="0"/>
        </w:rPr>
        <w:t xml:space="preserve">: Sistema de Gestión Bibliotecaria.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ERS</w:t>
      </w:r>
      <w:r w:rsidDel="00000000" w:rsidR="00000000" w:rsidRPr="00000000">
        <w:rPr>
          <w:rtl w:val="0"/>
        </w:rPr>
        <w:t xml:space="preserve">: Especificación de Requisitos de Software.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Persona que interactúa con el sistema (estudiante, docente, bibliotecario, administrador).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Préstamo</w:t>
      </w:r>
      <w:r w:rsidDel="00000000" w:rsidR="00000000" w:rsidRPr="00000000">
        <w:rPr>
          <w:rtl w:val="0"/>
        </w:rPr>
        <w:t xml:space="preserve">: Acción de retirar un material por un tiempo determinado.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Devolución</w:t>
      </w:r>
      <w:r w:rsidDel="00000000" w:rsidR="00000000" w:rsidRPr="00000000">
        <w:rPr>
          <w:rtl w:val="0"/>
        </w:rPr>
        <w:t xml:space="preserve">: Retorno del material prestado.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Catálogo</w:t>
      </w:r>
      <w:r w:rsidDel="00000000" w:rsidR="00000000" w:rsidRPr="00000000">
        <w:rPr>
          <w:rtl w:val="0"/>
        </w:rPr>
        <w:t xml:space="preserve">: Registro digital de los materiales disponibles.</w:t>
      </w:r>
    </w:p>
    <w:p w:rsidR="00000000" w:rsidDel="00000000" w:rsidP="00000000" w:rsidRDefault="00000000" w:rsidRPr="00000000" w14:paraId="0000006C">
      <w:pPr>
        <w:pStyle w:val="Heading2"/>
        <w:rPr>
          <w:rFonts w:ascii="Calibri" w:cs="Calibri" w:eastAsia="Calibri" w:hAnsi="Calibri"/>
        </w:rPr>
      </w:pPr>
      <w:bookmarkStart w:colFirst="0" w:colLast="0" w:name="_z35qmeuotxot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del caso de estudio “Sistema de Gestión Bibliotecaria - UNILIB”.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de la asignatura de Ingeniería de Software.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Estándares de modelado UML.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Buenas prácticas en desarrollo de software.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</w:rPr>
      </w:pPr>
      <w:bookmarkStart w:colFirst="0" w:colLast="0" w:name="_nld5bik8bicg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los requisitos del sistema propuesto, incluyendo las funcionalidades principales, restricciones y características del sistema.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abordan aspectos relacionados con los usuarios, los procesos que serán automatizados y las bases para el diseño e implementación del sistema, permitiendo orientar el desarrollo hacia una solución coherente con las necesidades de la biblioteca.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Calibri" w:cs="Calibri" w:eastAsia="Calibri" w:hAnsi="Calibri"/>
        </w:rPr>
      </w:pPr>
      <w:bookmarkStart w:colFirst="0" w:colLast="0" w:name="_qgzzorcuq9ne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describe el contexto operativo del sistema de gestión bibliotecaria </w:t>
      </w:r>
      <w:r w:rsidDel="00000000" w:rsidR="00000000" w:rsidRPr="00000000">
        <w:rPr>
          <w:b w:val="1"/>
          <w:bCs w:val="1"/>
          <w:rtl w:val="0"/>
        </w:rPr>
        <w:t xml:space="preserve">UNILIB</w:t>
      </w:r>
      <w:r w:rsidDel="00000000" w:rsidR="00000000" w:rsidRPr="00000000">
        <w:rPr>
          <w:rtl w:val="0"/>
        </w:rPr>
        <w:t xml:space="preserve">, incluyendo su relación con otros sistemas, sus funciones generales y las características de los usuarios que interactuarán con él. Su propósito es proporcionar una visión integral del entorno en el que se implementará el sistema, facilitando la comprensión previa a la definición de requisitos específicos.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propuesto tiene como objetivo reemplazar los procesos manuales y herramientas desarticuladas actualmente en uso, mediante una solución digital centralizada que permita mejorar la eficiencia operativa, reducir errores y optimizar la experiencia de los usuarios.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ff0000"/>
        </w:rPr>
      </w:pPr>
      <w:bookmarkStart w:colFirst="0" w:colLast="0" w:name="_bnpvrxxv6ziy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gestión bibliotecaria UNILIB será una plataforma de software </w:t>
      </w:r>
      <w:r w:rsidDel="00000000" w:rsidR="00000000" w:rsidRPr="00000000">
        <w:rPr>
          <w:b w:val="1"/>
          <w:bCs w:val="1"/>
          <w:rtl w:val="0"/>
        </w:rPr>
        <w:t xml:space="preserve">centralizada, modular y escalable</w:t>
      </w:r>
      <w:r w:rsidDel="00000000" w:rsidR="00000000" w:rsidRPr="00000000">
        <w:rPr>
          <w:rtl w:val="0"/>
        </w:rPr>
        <w:t xml:space="preserve">, diseñada para operar como un sistema independiente, pero con capacidad de integración con otros sistemas institucionales existentes.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biblioteca funciona con procesos manuales y herramientas desconectadas, lo que genera ineficiencias como pérdida de información, errores en registros y dificultades en la atención de usuarios. El nuevo sistema reemplazará completamente este modelo.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4xauo7ynpapa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Contexto actual (AS-IS)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biblioteca central de la Universidad UNILIB opera mediante procesos desactualizados y parcialmente manuales, en un entorno con alta afluencia de usuarios, incluyendo estudiantes, docentes e investigadores.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genera diversas problemáticas, tales como largas filas en los procesos de préstamo y devolución, extravío frecuente de libros, dificultades en la búsqueda de materiales dentro del catálogo y una experiencia poco intuitiva para los usuarios.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los bibliotecarios y el personal administrativo enfrentan limitaciones en la gestión de registros de usuarios y en la generación de reportes útiles para la toma de decisiones. A esto se suma la ausencia de funcionalidades en línea que permitan a los usuarios consultar el catálogo o gestionar solicitudes de manera remota.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UNILIB</w:t>
      </w:r>
      <w:r w:rsidDel="00000000" w:rsidR="00000000" w:rsidRPr="00000000">
        <w:rPr>
          <w:rtl w:val="0"/>
        </w:rPr>
        <w:t xml:space="preserve"> será una plataforma de software centralizada, modular y escalable, diseñada para automatizar y gestionar de forma integrada los procesos bibliotecarios.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optimizar la gestión de préstamos, devoluciones, usuarios y catálogo de materiales, incorporando además funcionalidades en línea que mejoren significativamente la experiencia de los usuarios y reduzcan errores operacionales.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se busca no solo aumentar la eficiencia operativa, sino también modernizar completamente el servicio bibliotecario y facilitar el acceso a la información.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interactuar con: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académico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Para validar la condición de estudiante o docente.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Permitir sincronización de datos de usuarios.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de autenticación (login institucional)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 inicio de sesión único (SSO).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Mejora en la seguridad y control de accesos.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Plataforma web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del catálogo en línea accesible desde el portal universitario.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Posibles integraciones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Sistemas de pago (para multas por retraso)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Sistemas de analítica institucional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Calibri" w:cs="Calibri" w:eastAsia="Calibri" w:hAnsi="Calibri"/>
        </w:rPr>
      </w:pPr>
      <w:bookmarkStart w:colFirst="0" w:colLast="0" w:name="_h2azsk8vqwi7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estará compuesto por un conjunto de módulos funcionales interrelacionados, diseñados para cubrir las necesidades operativas de la biblioteca y mejorar la experiencia de los usuarios.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en esta versión del sistema no se contempla la gestión de adquisiciones de material bibliográfico ni la administración financiera avanzada, las cuales podrán ser consideradas en futuras iteraciones.</w:t>
      </w:r>
    </w:p>
    <w:p w:rsidR="00000000" w:rsidDel="00000000" w:rsidP="00000000" w:rsidRDefault="00000000" w:rsidRPr="00000000" w14:paraId="0000009A">
      <w:pPr>
        <w:pStyle w:val="Heading3"/>
        <w:keepNext w:val="0"/>
        <w:spacing w:after="80" w:before="280" w:line="276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oazcaujqvip3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Gestión de Usuarios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como objetivo administrar la información y los permisos de acceso de los usuarios del sistema.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Registrar, actualizar y eliminar datos de usuarios.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Asignar roles y permisos según perfil.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el acceso al sistema.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el historial de préstamos de cada usuario.</w:t>
      </w:r>
    </w:p>
    <w:p w:rsidR="00000000" w:rsidDel="00000000" w:rsidP="00000000" w:rsidRDefault="00000000" w:rsidRPr="00000000" w14:paraId="000000A0">
      <w:pPr>
        <w:pStyle w:val="Heading3"/>
        <w:keepNext w:val="0"/>
        <w:spacing w:after="80" w:before="280" w:line="276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6pgfzqtqycjh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Gestión de Libros y Materiales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la administración del catálogo bibliográfico físico y digital.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Registrar, modificar y eliminar libros y materiales.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Clasificar materiales por autor, título, materia e ISBN.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el inventario, incluyendo disponibilidad y ubicación física.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múltiples ejemplares por cada material.</w:t>
      </w:r>
    </w:p>
    <w:p w:rsidR="00000000" w:rsidDel="00000000" w:rsidP="00000000" w:rsidRDefault="00000000" w:rsidRPr="00000000" w14:paraId="000000A6">
      <w:pPr>
        <w:pStyle w:val="Heading3"/>
        <w:keepNext w:val="0"/>
        <w:spacing w:after="80" w:before="280" w:line="276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sfebqg2wjn05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Gestión de Préstamos y Devoluciones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al proceso central del sistema, permitiendo la automatización de la circulación de materiales.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préstamos en tiempo real.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fechas de devolución.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Calcular automáticamente retrasos en las devoluciones.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alertas y notificaciones a los usuarios.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el historial de préstamos por usuario.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spacing w:after="80" w:before="280" w:line="276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66xdwj6m1tqo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Catálogo en Línea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la principal interfaz de acceso para los usuarios académicos.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Realizar búsquedas simples y avanzadas.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filtros por autor, tema, disponibilidad u otros criterios.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información detallada de los materiales.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la reserva de ejemplares disponibles.</w:t>
      </w:r>
    </w:p>
    <w:p w:rsidR="00000000" w:rsidDel="00000000" w:rsidP="00000000" w:rsidRDefault="00000000" w:rsidRPr="00000000" w14:paraId="000000B4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80c878pl265o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Reportes y Estadísticas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Apoya la gestión administrativa y la toma de decisiones.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 de uso de materiales.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los libros más solicitados.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Analizar el comportamiento de los usuarios.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Obtener estadísticas de préstamos y devoluciones.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Exportar reportes en formatos estándar.</w:t>
      </w:r>
    </w:p>
    <w:p w:rsidR="00000000" w:rsidDel="00000000" w:rsidP="00000000" w:rsidRDefault="00000000" w:rsidRPr="00000000" w14:paraId="000000BB">
      <w:pPr>
        <w:pStyle w:val="Heading2"/>
        <w:rPr>
          <w:rFonts w:ascii="Calibri" w:cs="Calibri" w:eastAsia="Calibri" w:hAnsi="Calibri"/>
        </w:rPr>
      </w:pPr>
      <w:bookmarkStart w:colFirst="0" w:colLast="0" w:name="_iv1gx9q2mmf9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 sistema será utilizado por distintos tipos de usuarios, cada uno con necesidades, niveles de experiencia y objetivos específicos. Por ello, el diseño deberá considerar criterios de usabilidad, accesibilidad y control de permisos. </w:t>
      </w:r>
    </w:p>
    <w:tbl>
      <w:tblPr>
        <w:tblStyle w:val="Table5"/>
        <w:tblW w:w="9120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560"/>
        <w:gridCol w:w="5850"/>
        <w:tblGridChange w:id="0">
          <w:tblGrid>
            <w:gridCol w:w="1710"/>
            <w:gridCol w:w="1560"/>
            <w:gridCol w:w="5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– o tipo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Usuarios Académicos (Estudiantes-Docentes)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Corresponden al principal grupo de usuarios del sistema. Utilizan la plataforma para buscar materiales, consultar disponibilidad, realizar reservas y gestionar sus préstamos. En el caso de los docentes, además, requieren acceso a material más especializado y suelen realizar búsquedas más específicas para fines académicos. Estos usuarios acceden principalmente desde dispositivos móviles y computadores personales, por lo que necesitan una interfaz intuitiva, rápida y fácil de usar, junto con funcionalidades de búsqueda eficiente y acceso a información detallada.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Usuario operativo 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Encargados de la gestión diaria de la biblioteca. Utilizan el sistema de forma intensiva para registrar préstamos y devoluciones, administrar libros y asistir a los usuarios. 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Requieren eficiencia, rapidez y precisión en las operaciones para evitar errores y reducir tiempos de atención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Usuario administrativo 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Responsables de la configuración y supervisión del sistema. Gestionan usuarios, controlan accesos y generan reportes estadísticos. Utilizan el sistema para la toma de decisiones, por lo que necesitan acceso a información completa, herramientas de análisis y control total del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Usuarios Invitados (opcional) 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Usuario no autenticado 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Corresponden a usuarios que acceden al sistema sin iniciar sesión. Pueden consultar el catálogo y visualizar información general de los materiales, pero no pueden realizar reservas ni gestionar préstamos. </w:t>
            </w:r>
          </w:p>
        </w:tc>
      </w:tr>
    </w:tbl>
    <w:p w:rsidR="00000000" w:rsidDel="00000000" w:rsidP="00000000" w:rsidRDefault="00000000" w:rsidRPr="00000000" w14:paraId="000000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Calibri" w:cs="Calibri" w:eastAsia="Calibri" w:hAnsi="Calibri"/>
        </w:rPr>
      </w:pPr>
      <w:bookmarkStart w:colFirst="0" w:colLast="0" w:name="_eq5ovd44z7fy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D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del sistema estará sujeto a las siguientes restricciones: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ser accesible desde navegadores web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Compatible con dispositivos móviles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acceso según roles de usuario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Protección de datos personales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adaptarse a las políticas de la universidad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con sistemas existentes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Alta disponibilidad para consultas en línea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24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Interfaz intuitiva para usuarios no técnicos</w:t>
      </w:r>
    </w:p>
    <w:p w:rsidR="00000000" w:rsidDel="00000000" w:rsidP="00000000" w:rsidRDefault="00000000" w:rsidRPr="00000000" w14:paraId="000000D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rFonts w:ascii="Calibri" w:cs="Calibri" w:eastAsia="Calibri" w:hAnsi="Calibri"/>
        </w:rPr>
      </w:pPr>
      <w:bookmarkStart w:colFirst="0" w:colLast="0" w:name="_yj9btma5sw1f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 desarrollará considerando las siguientes suposiciones: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usuarios tendrán acceso a internet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universidad contará con infraestructura tecnológica adecuada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Existirá una base de datos inicial de libros y usuarios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personal será capacitado en el uso del sistema</w:t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Dependencias: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con sistemas institucionales (académicos o administrativos)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de servidores o servicios en la nube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Continuidad en las políticas de gestión de la biblioteca</w:t>
      </w:r>
    </w:p>
    <w:p w:rsidR="00000000" w:rsidDel="00000000" w:rsidP="00000000" w:rsidRDefault="00000000" w:rsidRPr="00000000" w14:paraId="000000E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Calibri" w:cs="Calibri" w:eastAsia="Calibri" w:hAnsi="Calibri"/>
        </w:rPr>
      </w:pPr>
      <w:bookmarkStart w:colFirst="0" w:colLast="0" w:name="_4dbmt4i4zrf0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un  futuro, el sistema podrá incorporar nuevas funcionalidades como: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móvil dedicada 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Permitir el acceso más rápido y sencillo desde un celular, La idea es que sirva para buscar, reservar y renovar libros.Para  mejorar la experiencia del usuario, reduciendo el tiempo de espera en la página web y así tener acceso en cualquier momento del día que el usuario desee </w:t>
      </w:r>
    </w:p>
    <w:p w:rsidR="00000000" w:rsidDel="00000000" w:rsidP="00000000" w:rsidRDefault="00000000" w:rsidRPr="00000000" w14:paraId="000000EF">
      <w:pP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con bibliotecas externas</w:t>
      </w:r>
      <w:r w:rsidDel="00000000" w:rsidR="00000000" w:rsidRPr="00000000">
        <w:rPr>
          <w:rFonts w:ascii="Arial" w:cs="Arial" w:eastAsia="Arial" w:hAnsi="Arial"/>
          <w:rtl w:val="0"/>
        </w:rPr>
        <w:t xml:space="preserve">:  Facilitar el acceso a catálogos de otras bibliotecas. Ampliando  la disponibilidad de recursos.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recomendaciones de libros (tipo “sugerencias”)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before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Reservas en línea avanzadas: </w:t>
      </w:r>
      <w:r w:rsidDel="00000000" w:rsidR="00000000" w:rsidRPr="00000000">
        <w:rPr>
          <w:rFonts w:ascii="Arial" w:cs="Arial" w:eastAsia="Arial" w:hAnsi="Arial"/>
          <w:rtl w:val="0"/>
        </w:rPr>
        <w:t xml:space="preserve">Facilitar la reserva de libros, gestionar listas de espera y priorizar solicitudes. Reduciendo conflictos por disponibilidad, además de  optimizar el uso del inventario y mejorar la organización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before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Digitalización de libros y acceso a contenido virtual: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Permitir acceder a libros en formato digital. Mejorando la disponibilidad de estos, reduciendo el desgaste físico de los libros y facilitando el acceso remoto a recursos académicos.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>
          <w:rFonts w:ascii="Calibri" w:cs="Calibri" w:eastAsia="Calibri" w:hAnsi="Calibri"/>
          <w:b w:val="0"/>
          <w:bCs w:val="0"/>
        </w:rPr>
      </w:pPr>
      <w:bookmarkStart w:colFirst="0" w:colLast="0" w:name="_hh1efsqwtfym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describen los requisitos funcionales y de interacción del Sistema de Gestión Bibliotecaria UNILIB (SGB-UNILIB), detallando los comportamientos esperados desde la perspectiva de los usuarios.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requisitos han sido definidos para asegurar que el sistema sea comprensible, consistente y verificable, permitiendo tanto su correcta implementación como su validación mediante pruebas.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requisito se encuentra identificado mediante un código único para facilitar su trazabilidad dentro del desarrollo del sistema.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>
          <w:rFonts w:ascii="Calibri" w:cs="Calibri" w:eastAsia="Calibri" w:hAnsi="Calibri"/>
        </w:rPr>
      </w:pPr>
      <w:bookmarkStart w:colFirst="0" w:colLast="0" w:name="_7okgsb55bb10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El sistema deberá proporcionar interfaces claras para la interacción entre los usuarios y la plataforma, permitiendo la entrada de datos y la visualización de información de manera eficiente. </w:t>
      </w:r>
    </w:p>
    <w:p w:rsidR="00000000" w:rsidDel="00000000" w:rsidP="00000000" w:rsidRDefault="00000000" w:rsidRPr="00000000" w14:paraId="000000FF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lq8ad4lczl7d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Entradas del sistema: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usuarios (datos personales, rol, credenciales).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Ingreso y actualización de información de libros (título, autor, categoría, ubicación).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Solicitudes de préstamo y devolución de materiales.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Búsquedas en el catálogo mediante filtros (autor, título, materia).</w:t>
      </w:r>
    </w:p>
    <w:p w:rsidR="00000000" w:rsidDel="00000000" w:rsidP="00000000" w:rsidRDefault="00000000" w:rsidRPr="00000000" w14:paraId="00000104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4tnat8cdmlc7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Salidas del sistema: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 de operaciones (registro, préstamo, devolución).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del catálogo de libros.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Notificaciones de vencimiento de préstamos.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Reportes estadísticos (uso de libros, usuarios frecuentes, etc.).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Mensajes de error ante datos inválidos o acciones no permitidas.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>
          <w:rFonts w:ascii="Calibri" w:cs="Calibri" w:eastAsia="Calibri" w:hAnsi="Calibri"/>
        </w:rPr>
      </w:pPr>
      <w:bookmarkStart w:colFirst="0" w:colLast="0" w:name="_2p9xfxilqjv3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contará con una interfaz web responsiva, accesible desde computadores, tablets y dispositivos móviles, diseñada para ser intuitiva y fácil de usar para todos los perfiles de usuario.</w:t>
      </w:r>
    </w:p>
    <w:p w:rsidR="00000000" w:rsidDel="00000000" w:rsidP="00000000" w:rsidRDefault="00000000" w:rsidRPr="00000000" w14:paraId="0000010D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w7sbt2re92hy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la interfaz: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interfaz deberá ser clara, con navegación simple y organizada por módulos (usuarios, catálogo, préstamos, reportes).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utilizará un diseño limpio con colores institucionales (por ejemplo, tonos azules y blancos) para facilitar la lectura.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menús principales deberán estar visibles en todo momento.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incluirán formularios estructurados para el ingreso de datos, con validaciones en tiempo real.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deberá mostrar mensajes claros ante errores o acciones exitosas.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catálogo en línea deberá permitir búsquedas rápidas con filtros visibles y fáciles de usar.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incorporarán indicadores visuales (por ejemplo, disponibilidad de libros: disponible/no disponible).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tipo de usuario verá opciones distintas según su rol (control de acceso).</w:t>
      </w:r>
    </w:p>
    <w:p w:rsidR="00000000" w:rsidDel="00000000" w:rsidP="00000000" w:rsidRDefault="00000000" w:rsidRPr="00000000" w14:paraId="00000116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k3kismpjrgn4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Pantallas principales del sistema: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Pantalla de inicio de sesión:</w:t>
      </w:r>
      <w:r w:rsidDel="00000000" w:rsidR="00000000" w:rsidRPr="00000000">
        <w:rPr>
          <w:rtl w:val="0"/>
        </w:rPr>
        <w:t xml:space="preserve"> acceso mediante usuario y contraseña.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Panel principal (dashboard):</w:t>
      </w:r>
      <w:r w:rsidDel="00000000" w:rsidR="00000000" w:rsidRPr="00000000">
        <w:rPr>
          <w:rtl w:val="0"/>
        </w:rPr>
        <w:t xml:space="preserve"> resumen de actividad según el rol.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creación, edición y eliminación.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Catálogo de libros:</w:t>
      </w:r>
      <w:r w:rsidDel="00000000" w:rsidR="00000000" w:rsidRPr="00000000">
        <w:rPr>
          <w:rtl w:val="0"/>
        </w:rPr>
        <w:t xml:space="preserve"> búsqueda, filtrado y visualización de materiales.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préstamos:</w:t>
      </w:r>
      <w:r w:rsidDel="00000000" w:rsidR="00000000" w:rsidRPr="00000000">
        <w:rPr>
          <w:rtl w:val="0"/>
        </w:rPr>
        <w:t xml:space="preserve"> registro, seguimiento y devolución.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visualización de estadísticas en gráficos o tablas.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rFonts w:ascii="Calibri" w:cs="Calibri" w:eastAsia="Calibri" w:hAnsi="Calibri"/>
          <w:highlight w:val="white"/>
        </w:rPr>
      </w:pPr>
      <w:bookmarkStart w:colFirst="0" w:colLast="0" w:name="_2vl62nbeb8xv" w:id="28"/>
      <w:bookmarkEnd w:id="28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Un requisito funcional es una especificación detallada, precisa y verificable de una función que el sistema debe cumplir, describiendo cómo transforma entradas en salidas mediante un conjunto definido de reglas, procesos y validaciones.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3.2.1</w:t>
        <w:tab/>
        <w:t xml:space="preserve">Requisito funcional 1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Gestión de Usuarios</w:t>
      </w:r>
    </w:p>
    <w:p w:rsidR="00000000" w:rsidDel="00000000" w:rsidP="00000000" w:rsidRDefault="00000000" w:rsidRPr="00000000" w14:paraId="00000123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RF-01: El sistema debe permitir registrar nuevos usuarios (estudiantes, docentes, bibliotecarios y administradores).</w:t>
      </w:r>
    </w:p>
    <w:p w:rsidR="00000000" w:rsidDel="00000000" w:rsidP="00000000" w:rsidRDefault="00000000" w:rsidRPr="00000000" w14:paraId="00000124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RF-02: El sistema debe permitir modificar los datos de usuarios registrados.</w:t>
      </w:r>
    </w:p>
    <w:p w:rsidR="00000000" w:rsidDel="00000000" w:rsidP="00000000" w:rsidRDefault="00000000" w:rsidRPr="00000000" w14:paraId="00000125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RF-03: El sistema debe permitir eliminar usuarios del sistema.</w:t>
      </w:r>
    </w:p>
    <w:p w:rsidR="00000000" w:rsidDel="00000000" w:rsidP="00000000" w:rsidRDefault="00000000" w:rsidRPr="00000000" w14:paraId="00000126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RF-04: El sistema debe autenticar usuarios mediante inicio de sesión.</w:t>
      </w:r>
    </w:p>
    <w:p w:rsidR="00000000" w:rsidDel="00000000" w:rsidP="00000000" w:rsidRDefault="00000000" w:rsidRPr="00000000" w14:paraId="00000127">
      <w:pPr>
        <w:ind w:left="708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RF-05: El sistema debe asignar roles y permisos según el tipo de usuario.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ind w:left="708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3.2.2</w:t>
        <w:tab/>
        <w:t xml:space="preserve">Requisito funcional 2: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Gestión de Libros</w:t>
      </w:r>
    </w:p>
    <w:p w:rsidR="00000000" w:rsidDel="00000000" w:rsidP="00000000" w:rsidRDefault="00000000" w:rsidRPr="00000000" w14:paraId="0000012A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RF-06: El sistema debe permitir registrar nuevos libros y materiales bibliográficos.</w:t>
      </w:r>
    </w:p>
    <w:p w:rsidR="00000000" w:rsidDel="00000000" w:rsidP="00000000" w:rsidRDefault="00000000" w:rsidRPr="00000000" w14:paraId="0000012B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RF-07: El sistema debe permitir editar la información de los libros.</w:t>
      </w:r>
    </w:p>
    <w:p w:rsidR="00000000" w:rsidDel="00000000" w:rsidP="00000000" w:rsidRDefault="00000000" w:rsidRPr="00000000" w14:paraId="0000012C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RF-08: El sistema debe permitir eliminar libros del catálogo.</w:t>
      </w:r>
    </w:p>
    <w:p w:rsidR="00000000" w:rsidDel="00000000" w:rsidP="00000000" w:rsidRDefault="00000000" w:rsidRPr="00000000" w14:paraId="0000012D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RF-09: El sistema debe mantener actualizado el estado de disponibilidad de cada libro.</w:t>
      </w:r>
    </w:p>
    <w:p w:rsidR="00000000" w:rsidDel="00000000" w:rsidP="00000000" w:rsidRDefault="00000000" w:rsidRPr="00000000" w14:paraId="0000012E">
      <w:pPr>
        <w:ind w:left="708" w:firstLine="0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RF-10: El sistema debe permitir clasificar libros por categorías.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2F">
      <w:pPr>
        <w:ind w:left="70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3.2.3</w:t>
        <w:tab/>
        <w:t xml:space="preserve">Requisito funcional 3: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Gestión de Devoluciones</w:t>
      </w:r>
    </w:p>
    <w:p w:rsidR="00000000" w:rsidDel="00000000" w:rsidP="00000000" w:rsidRDefault="00000000" w:rsidRPr="00000000" w14:paraId="00000131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RF-16: El sistema debe registrar la devolución de libros.</w:t>
      </w:r>
    </w:p>
    <w:p w:rsidR="00000000" w:rsidDel="00000000" w:rsidP="00000000" w:rsidRDefault="00000000" w:rsidRPr="00000000" w14:paraId="00000132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RF-17: El sistema debe actualizar automáticamente el estado del libro a “disponible”.</w:t>
      </w:r>
    </w:p>
    <w:p w:rsidR="00000000" w:rsidDel="00000000" w:rsidP="00000000" w:rsidRDefault="00000000" w:rsidRPr="00000000" w14:paraId="00000133">
      <w:pPr>
        <w:ind w:left="708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RF-18: El sistema debe identificar devoluciones fuera de plazo.</w:t>
      </w:r>
    </w:p>
    <w:p w:rsidR="00000000" w:rsidDel="00000000" w:rsidP="00000000" w:rsidRDefault="00000000" w:rsidRPr="00000000" w14:paraId="00000134">
      <w:pPr>
        <w:ind w:left="708" w:firstLine="0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RF-19: El sistema debe calcular posibles sanciones por retraso (si aplica).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0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Calibri" w:cs="Calibri" w:eastAsia="Calibri" w:hAnsi="Calibri"/>
        </w:rPr>
      </w:pPr>
      <w:bookmarkStart w:colFirst="0" w:colLast="0" w:name="_qy4sddabe8xg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1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Cualquier otro requisito que no encaje en otra sección.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Requisitos No Funcionales: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ser fácil de usar (usabilidad)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responder en menos de 3 segundos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proteger los datos de los usuarios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estar disponible al menos el 95% del tiempo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ser accesible desde dispositivos móviles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Requisitos de Seguridad: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requerir autenticación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controlar el acceso por roles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debe proteger la información almacenada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>
          <w:rFonts w:ascii="Calibri" w:cs="Calibri" w:eastAsia="Calibri" w:hAnsi="Calibri"/>
        </w:rPr>
      </w:pPr>
      <w:bookmarkStart w:colFirst="0" w:colLast="0" w:name="_44bxe0oqfny0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4. Propuesta de Planificación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Calibri" w:cs="Calibri" w:eastAsia="Calibri" w:hAnsi="Calibri"/>
        </w:rPr>
      </w:pPr>
      <w:bookmarkStart w:colFirst="0" w:colLast="0" w:name="_6h1mtmmfokxd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ff0000"/>
        </w:rPr>
      </w:pPr>
      <w:r w:rsidDel="00000000" w:rsidR="00000000" w:rsidRPr="00000000">
        <w:rPr>
          <w:rtl w:val="0"/>
        </w:rPr>
        <w:t xml:space="preserve">Para modernizar la gestión de la biblioteca de la Universidad </w:t>
      </w:r>
      <w:r w:rsidDel="00000000" w:rsidR="00000000" w:rsidRPr="00000000">
        <w:rPr>
          <w:b w:val="1"/>
          <w:bCs w:val="1"/>
          <w:rtl w:val="0"/>
        </w:rPr>
        <w:t xml:space="preserve">UNILIB</w:t>
      </w:r>
      <w:r w:rsidDel="00000000" w:rsidR="00000000" w:rsidRPr="00000000">
        <w:rPr>
          <w:rtl w:val="0"/>
        </w:rPr>
        <w:t xml:space="preserve">, este proyecto se ha estructurado bajo un enfoque metódico que busca erradicar los procesos manuales y los retrasos actuales. La ejecución se llevará a cabo durante un </w:t>
      </w:r>
      <w:r w:rsidDel="00000000" w:rsidR="00000000" w:rsidRPr="00000000">
        <w:rPr>
          <w:b w:val="1"/>
          <w:bCs w:val="1"/>
          <w:rtl w:val="0"/>
        </w:rPr>
        <w:t xml:space="preserve">semestre académico</w:t>
      </w:r>
      <w:r w:rsidDel="00000000" w:rsidR="00000000" w:rsidRPr="00000000">
        <w:rPr>
          <w:rtl w:val="0"/>
        </w:rPr>
        <w:t xml:space="preserve"> , contando con la participación activa de un equipo de estudiantes de informática especializados en el ciclo de vida del software.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Nuestra estrategia para asegurar el éxito del sistema se basa en: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Entregas Incrementales: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Dividiremos el trabajo en tres hitos clave para validar avances constantes y realizar ajustes 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Cumplimiento de Estándares: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Utilizaremos normativas de ingeniería de software para que el diseño no solo sea funcional, sino también escalable y de alta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Enfoque en el Usuario: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Priorizaremos una interfaz intuitiva y procesos automatizados para mejorar la experiencia tanto de alumnos como de bibliotecarios.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>
          <w:rFonts w:ascii="Calibri" w:cs="Calibri" w:eastAsia="Calibri" w:hAnsi="Calibri"/>
        </w:rPr>
      </w:pPr>
      <w:bookmarkStart w:colFirst="0" w:colLast="0" w:name="_4si27sl51wl0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El equipo ha sido seleccionado estratégicamente para cubrir todas las dimensiones del desarrollo de software. A continuación, presentamos los roles y sus responsabilidades específicas dentro del proyecto: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165"/>
        <w:tblGridChange w:id="0">
          <w:tblGrid>
            <w:gridCol w:w="2655"/>
            <w:gridCol w:w="61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Coordina los tiempos, supervisa el cumplimiento de los hitos y gestiona los recursos del equipo.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Analista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Identifica las necesidades de los usuarios y define qué debe hacer el sistema (préstamos, devoluciones, reportes).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Arquitecto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Estructura la "columna vertebral" del sistema utilizando el modelo de vistas $4+1$ para asegurar solidez técnica.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Modelador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Diseña los planos del sistema (diagramas de casos de uso y actividades) para que el desarrollo sea fluido.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Desarrollador de Prototipos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Construye la versión navegable que permite visualizar cómo operará el sistema en la realidad.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Asegurador de Calidad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Verifica que el software sea seguro, accesible desde móviles y cumpla con los estándares industriales.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>
          <w:rFonts w:ascii="Calibri" w:cs="Calibri" w:eastAsia="Calibri" w:hAnsi="Calibri"/>
        </w:rPr>
      </w:pPr>
      <w:bookmarkStart w:colFirst="0" w:colLast="0" w:name="_xjmhnkcsgmo9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16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Nuestra hoja de ruta se rige por las mejores prácticas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PMI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Ingeniería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, organizándose en las siguientes fases críticas: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Planificación Estratégica: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Definimos el ciclo de vida de desarrollo que mejor se adapte al caso UNILIB y establecemos los requisitos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Modelado y Diseño Técnico: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Traducimos las necesidades en diagramas técnicos y definimos la arquitectura que soportará la carga de usuarios de la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Prototipado y Validación: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Implementamos una versión funcional de los procesos de búsqueda y préstamo para asegurar que la solución resuelva el problema operativo planteado.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>
          <w:rFonts w:ascii="Calibri" w:cs="Calibri" w:eastAsia="Calibri" w:hAnsi="Calibri"/>
        </w:rPr>
      </w:pPr>
      <w:bookmarkStart w:colFirst="0" w:colLast="0" w:name="_qa3ogb266j6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>
          <w:rFonts w:ascii="Calibri" w:cs="Calibri" w:eastAsia="Calibri" w:hAnsi="Calibri"/>
        </w:rPr>
      </w:pPr>
      <w:bookmarkStart w:colFirst="0" w:colLast="0" w:name="_2b93gvbhlnq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ind w:left="0" w:firstLine="0"/>
        <w:rPr>
          <w:rFonts w:ascii="Calibri" w:cs="Calibri" w:eastAsia="Calibri" w:hAnsi="Calibri"/>
        </w:rPr>
      </w:pPr>
      <w:bookmarkStart w:colFirst="0" w:colLast="0" w:name="_7v8eijx5ggm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ind w:left="0" w:firstLine="0"/>
        <w:rPr>
          <w:rFonts w:ascii="Calibri" w:cs="Calibri" w:eastAsia="Calibri" w:hAnsi="Calibri"/>
        </w:rPr>
      </w:pPr>
      <w:bookmarkStart w:colFirst="0" w:colLast="0" w:name="_tadnulhvp06v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4.1.4 tablero Kanban o carta gantt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4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>
          <w:rFonts w:ascii="Calibri" w:cs="Calibri" w:eastAsia="Calibri" w:hAnsi="Calibri"/>
        </w:rPr>
      </w:pPr>
      <w:bookmarkStart w:colFirst="0" w:colLast="0" w:name="_t1k3gih5u7o8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5.  Anexos</w:t>
      </w:r>
    </w:p>
    <w:p w:rsidR="00000000" w:rsidDel="00000000" w:rsidP="00000000" w:rsidRDefault="00000000" w:rsidRPr="00000000" w14:paraId="00000177">
      <w:pPr>
        <w:pStyle w:val="Heading3"/>
        <w:rPr>
          <w:color w:val="ff0000"/>
        </w:rPr>
      </w:pPr>
      <w:bookmarkStart w:colFirst="0" w:colLast="0" w:name="_6fx7i88ewdt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sección se presentan los elementos complementarios que respaldan la especificación de requerimientos del sistema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SGB-UNILIB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una mejor comprensión, trazabilidad y validación del sistema.</w:t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anexos contienen la matriz de requerimientos, donde se detallan tanto los requisitos funcionales como no funcionales definidos para el proyecto.</w:t>
      </w:r>
    </w:p>
    <w:p w:rsidR="00000000" w:rsidDel="00000000" w:rsidP="00000000" w:rsidRDefault="00000000" w:rsidRPr="00000000" w14:paraId="000001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lllxowmurxj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kwj38n7ovsg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cl5cu52qbl7j" w:id="42"/>
      <w:bookmarkEnd w:id="4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5.2 Matriz de Especificación de Requerimientos</w:t>
      </w:r>
    </w:p>
    <w:p w:rsidR="00000000" w:rsidDel="00000000" w:rsidP="00000000" w:rsidRDefault="00000000" w:rsidRPr="00000000" w14:paraId="0000017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presenta la matriz de requerimientos del sistema, estructurada con identificadores únicos que permiten su seguimiento durante todo el ciclo de vida del software.</w:t>
      </w:r>
    </w:p>
    <w:p w:rsidR="00000000" w:rsidDel="00000000" w:rsidP="00000000" w:rsidRDefault="00000000" w:rsidRPr="00000000" w14:paraId="0000018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l7daixw92310" w:id="43"/>
      <w:bookmarkEnd w:id="4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5.2.1 Requerimientos Funcionales</w:t>
      </w:r>
    </w:p>
    <w:tbl>
      <w:tblPr>
        <w:tblStyle w:val="Table7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4.7000000000002"/>
        <w:gridCol w:w="1865.8000000000002"/>
        <w:gridCol w:w="2776.3818181818187"/>
        <w:gridCol w:w="982"/>
        <w:gridCol w:w="1356.9454545454548"/>
        <w:gridCol w:w="1022.1727272727275"/>
        <w:tblGridChange w:id="0">
          <w:tblGrid>
            <w:gridCol w:w="834.7000000000002"/>
            <w:gridCol w:w="1865.8000000000002"/>
            <w:gridCol w:w="2776.3818181818187"/>
            <w:gridCol w:w="982"/>
            <w:gridCol w:w="1356.9454545454548"/>
            <w:gridCol w:w="1022.172727272727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registrar nuevos usuarios con roles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actualizar datos de usuarios registrados.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eliminar usuarios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iniciar sesión mediante credenciales.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asignar roles y permisos según tipo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ingresar nuevos libros al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modificar información de libros existentes.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eliminar libros del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actualizar el estado de disponibilidad de libros.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Clasificación de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clasificar libros por categorías.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préstamos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registrar préstamos de libros a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disponibilidad antes de realizar un préstamo.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Limitar préstamos por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 la cantidad máxima de préstamos activos.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Asignar fecha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automáticamente la fecha de devolución.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Bloquear usuarios sancionados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Impide préstamos a usuarios con retrasos o sanciones.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wrbrpksnkesf" w:id="44"/>
      <w:bookmarkEnd w:id="4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 5.2.2 Requerimientos No Funcionales</w:t>
      </w:r>
    </w:p>
    <w:tbl>
      <w:tblPr>
        <w:tblStyle w:val="Table8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4.8727272727274"/>
        <w:gridCol w:w="1758.6727272727273"/>
        <w:gridCol w:w="3218.2818181818184"/>
        <w:gridCol w:w="1129.3000000000002"/>
        <w:gridCol w:w="834.7000000000002"/>
        <w:gridCol w:w="1022.1727272727275"/>
        <w:tblGridChange w:id="0">
          <w:tblGrid>
            <w:gridCol w:w="874.8727272727274"/>
            <w:gridCol w:w="1758.6727272727273"/>
            <w:gridCol w:w="3218.2818181818184"/>
            <w:gridCol w:w="1129.3000000000002"/>
            <w:gridCol w:w="834.7000000000002"/>
            <w:gridCol w:w="1022.172727272727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ser fácil de usar e intuitivo.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de respuesta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responder en menos de 3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proteger la información de los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estar disponible la mayor parte del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multiplataforma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ser accesible desde dispositivos móviles.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restringir funcionalidades según el rol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r w:rsidDel="00000000" w:rsidR="00000000" w:rsidRPr="00000000">
        <w:rPr>
          <w:rtl w:val="0"/>
        </w:rPr>
        <w:t xml:space="preserve">Anexo: Modelo de Arquitectura 4+1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76200</wp:posOffset>
            </wp:positionV>
            <wp:extent cx="5943600" cy="3947405"/>
            <wp:effectExtent b="0" l="0" r="0" t="0"/>
            <wp:wrapTopAndBottom distB="0" dist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Vista de Escenarios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327025</wp:posOffset>
            </wp:positionV>
            <wp:extent cx="5612130" cy="36322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y1w79kt2fro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282234</wp:posOffset>
            </wp:positionV>
            <wp:extent cx="5612130" cy="3733800"/>
            <wp:effectExtent b="0" l="0" r="0" t="0"/>
            <wp:wrapTopAndBottom distB="114300" distT="11430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Vista de Procesos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612775</wp:posOffset>
            </wp:positionV>
            <wp:extent cx="5612130" cy="3733800"/>
            <wp:effectExtent b="0" l="0" r="0" t="0"/>
            <wp:wrapTopAndBottom distB="114300" distT="1143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