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4F4961" wp14:paraId="407BEC27" wp14:textId="795FD268">
      <w:pPr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4F4961" w:rsidR="4C769F9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A4F4961" w:rsidR="15D3F4A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1. Objetivos del cliente: - </w:t>
      </w:r>
    </w:p>
    <w:p xmlns:wp14="http://schemas.microsoft.com/office/word/2010/wordml" w:rsidP="3A4F4961" wp14:paraId="7B3948BC" wp14:textId="67AE62C1">
      <w:pPr>
        <w:pStyle w:val="Normal"/>
        <w:jc w:val="both"/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</w:pPr>
      <w:r w:rsidRPr="3A4F4961" w:rsidR="15D3F4AD"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  <w:t>¿Cuáles son las metas principales que la empresa quiere alcanzar con el sistema?</w:t>
      </w:r>
    </w:p>
    <w:p xmlns:wp14="http://schemas.microsoft.com/office/word/2010/wordml" w:rsidP="3A4F4961" wp14:paraId="02E5E872" wp14:textId="267031CA">
      <w:pPr>
        <w:pStyle w:val="Normal"/>
        <w:ind w:left="0"/>
        <w:jc w:val="both"/>
        <w:rPr>
          <w:noProof w:val="0"/>
          <w:lang w:val="es-ES"/>
        </w:rPr>
      </w:pPr>
      <w:r w:rsidRPr="3A4F4961" w:rsidR="484258D5">
        <w:rPr>
          <w:noProof w:val="0"/>
          <w:lang w:val="es-ES"/>
        </w:rPr>
        <w:t>La empresa busca que el sistema permita mejorar la eficiencia en la gestión de proyectos, optimizar la comunicación interna y aumentar el control sobre el avance de las tareas. Se espera que el sistema facilite la coordinación y el seguimiento, permitiendo una mejor toma de decisiones y una ejecución más ágil.</w:t>
      </w:r>
    </w:p>
    <w:p xmlns:wp14="http://schemas.microsoft.com/office/word/2010/wordml" w:rsidP="3A4F4961" wp14:paraId="27D976B1" wp14:textId="7A6150E5">
      <w:pPr>
        <w:pStyle w:val="Normal"/>
        <w:ind w:left="0"/>
        <w:jc w:val="both"/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</w:pPr>
      <w:r w:rsidRPr="3A4F4961" w:rsidR="15D3F4AD"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  <w:t xml:space="preserve">¿Qué procesos necesitan ser automatizados? </w:t>
      </w:r>
    </w:p>
    <w:p xmlns:wp14="http://schemas.microsoft.com/office/word/2010/wordml" w:rsidP="3A4F4961" wp14:paraId="67198231" wp14:textId="328B302D">
      <w:pPr>
        <w:pStyle w:val="Normal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4F4961" w:rsidR="4BF2585F">
        <w:rPr>
          <w:noProof w:val="0"/>
          <w:lang w:val="es-ES"/>
        </w:rPr>
        <w:t>La empresa busca que el sistema permita mejorar la eficiencia en la gestión de proyectos, optimizar la comunicación interna y aumentar el control sobre el avance de las tareas. Se espera que el sistema facilite la coordinación y el seguimiento, permitiendo una mejor toma de decisiones y una ejecución más ágil.</w:t>
      </w:r>
    </w:p>
    <w:p xmlns:wp14="http://schemas.microsoft.com/office/word/2010/wordml" w:rsidP="3A4F4961" wp14:paraId="4362C978" wp14:textId="5F3ED454">
      <w:pPr>
        <w:pStyle w:val="ListParagraph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A4F4961" wp14:paraId="03C75FB5" wp14:textId="66614A5B">
      <w:pPr>
        <w:pStyle w:val="Normal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A4F4961" wp14:paraId="559824F9" wp14:textId="4B567825">
      <w:pPr>
        <w:pStyle w:val="Normal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4F4961" w:rsidR="6FF1AA4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</w:t>
      </w:r>
      <w:r w:rsidRPr="3A4F4961" w:rsidR="15D3F4AD">
        <w:rPr>
          <w:rFonts w:ascii="Aptos" w:hAnsi="Aptos" w:eastAsia="Aptos" w:cs="Aptos"/>
          <w:noProof w:val="0"/>
          <w:sz w:val="24"/>
          <w:szCs w:val="24"/>
          <w:lang w:val="es-ES"/>
        </w:rPr>
        <w:t>2. Usuarios del sistema:</w:t>
      </w:r>
    </w:p>
    <w:p xmlns:wp14="http://schemas.microsoft.com/office/word/2010/wordml" w:rsidP="3A4F4961" wp14:paraId="571381E8" wp14:textId="5DD24771">
      <w:pPr>
        <w:pStyle w:val="Normal"/>
        <w:jc w:val="left"/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</w:pPr>
      <w:r w:rsidRPr="3A4F4961" w:rsidR="15D3F4AD"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  <w:t xml:space="preserve"> - ¿Quiénes serán los usuarios principales? (ej. gerentes, empleados, clientes). </w:t>
      </w:r>
    </w:p>
    <w:p xmlns:wp14="http://schemas.microsoft.com/office/word/2010/wordml" w:rsidP="3A4F4961" wp14:paraId="70AE2C29" wp14:textId="4070FCA9">
      <w:pPr>
        <w:jc w:val="left"/>
      </w:pPr>
      <w:r w:rsidRPr="3A4F4961" w:rsidR="6DE697C7">
        <w:rPr>
          <w:rFonts w:ascii="Aptos" w:hAnsi="Aptos" w:eastAsia="Aptos" w:cs="Aptos"/>
          <w:noProof w:val="0"/>
          <w:sz w:val="24"/>
          <w:szCs w:val="24"/>
          <w:lang w:val="es-ES"/>
        </w:rPr>
        <w:t>Los usuarios principales serán los gerentes, los empleados y el administrador del sistema. Los gerentes supervisarán los proyectos en general, asignarán tareas y revisarán reportes. Los empleados podrán ver las tareas asignadas y actualizar el estado de sus avances. El administrador tendrá la responsabilidad de la configuración general y el control de usuarios dentro del sistema.</w:t>
      </w:r>
    </w:p>
    <w:p xmlns:wp14="http://schemas.microsoft.com/office/word/2010/wordml" w:rsidP="3A4F4961" wp14:paraId="66E97667" wp14:textId="1EF67746">
      <w:pPr>
        <w:pStyle w:val="Normal"/>
        <w:jc w:val="left"/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</w:pPr>
      <w:r w:rsidRPr="3A4F4961" w:rsidR="15D3F4AD"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  <w:t>- ¿Qué nivel de acceso y permisos tendr</w:t>
      </w:r>
      <w:r w:rsidRPr="3A4F4961" w:rsidR="15D3F4AD"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  <w:t xml:space="preserve">án? </w:t>
      </w:r>
    </w:p>
    <w:p xmlns:wp14="http://schemas.microsoft.com/office/word/2010/wordml" w:rsidP="3A4F4961" wp14:paraId="1A9C1C57" wp14:textId="25FC5D7C">
      <w:pPr>
        <w:spacing w:before="240" w:beforeAutospacing="off" w:after="240" w:afterAutospacing="off"/>
        <w:jc w:val="left"/>
      </w:pPr>
      <w:r w:rsidRPr="3A4F4961" w:rsidR="7BCBC01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Los gerentes tendrán un acceso completo para gestionar proyectos y generar reportes. </w:t>
      </w:r>
      <w:r w:rsidRPr="3A4F4961" w:rsidR="7BCBC013">
        <w:rPr>
          <w:rFonts w:ascii="Aptos" w:hAnsi="Aptos" w:eastAsia="Aptos" w:cs="Aptos"/>
          <w:noProof w:val="0"/>
          <w:sz w:val="24"/>
          <w:szCs w:val="24"/>
          <w:lang w:val="es-ES"/>
        </w:rPr>
        <w:t>Los empleados tendrán acceso restringido, limitado únicamente a las tareas que les han sido asignadas y la carga de sus avances.</w:t>
      </w:r>
      <w:r w:rsidRPr="3A4F4961" w:rsidR="7BCBC01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administrador contará con acceso total para realizar configuraciones, controlar usuarios y mantener el sistema.</w:t>
      </w:r>
    </w:p>
    <w:p xmlns:wp14="http://schemas.microsoft.com/office/word/2010/wordml" w:rsidP="3A4F4961" wp14:paraId="35A4EE21" wp14:textId="02968C5D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A4F4961" wp14:paraId="5FC970FB" wp14:textId="40F0CCA9">
      <w:pPr>
        <w:pStyle w:val="ListParagraph"/>
        <w:spacing w:before="240" w:beforeAutospacing="off" w:after="240" w:afterAutospacing="off"/>
        <w:ind w:left="720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p xmlns:wp14="http://schemas.microsoft.com/office/word/2010/wordml" w:rsidP="3A4F4961" wp14:paraId="7B04F5D3" wp14:textId="63BF0FE8">
      <w:pPr>
        <w:pStyle w:val="ListParagraph"/>
        <w:spacing w:before="240" w:beforeAutospacing="off" w:after="240" w:afterAutospacing="off"/>
        <w:ind w:left="720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p xmlns:wp14="http://schemas.microsoft.com/office/word/2010/wordml" w:rsidP="3A4F4961" wp14:paraId="0486ABAC" wp14:textId="66EB6915">
      <w:pPr>
        <w:pStyle w:val="ListParagraph"/>
        <w:spacing w:before="240" w:beforeAutospacing="off" w:after="240" w:afterAutospacing="off"/>
        <w:ind w:left="720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p xmlns:wp14="http://schemas.microsoft.com/office/word/2010/wordml" w:rsidP="3A4F4961" wp14:paraId="38CD90FA" wp14:textId="6A5ACE6D">
      <w:pPr>
        <w:pStyle w:val="Normal"/>
        <w:spacing w:before="240" w:beforeAutospacing="off" w:after="240" w:afterAutospacing="off"/>
        <w:ind w:left="0"/>
        <w:jc w:val="center"/>
        <w:rPr>
          <w:rFonts w:ascii="Aptos" w:hAnsi="Aptos" w:eastAsia="Aptos" w:cs="Aptos"/>
          <w:b w:val="0"/>
          <w:bCs w:val="0"/>
          <w:noProof w:val="0"/>
          <w:color w:val="FF0000"/>
          <w:sz w:val="24"/>
          <w:szCs w:val="24"/>
          <w:lang w:val="es-ES"/>
        </w:rPr>
      </w:pPr>
    </w:p>
    <w:p xmlns:wp14="http://schemas.microsoft.com/office/word/2010/wordml" w:rsidP="3A4F4961" wp14:paraId="5AC23D37" wp14:textId="706CEEF7">
      <w:pPr>
        <w:pStyle w:val="Normal"/>
        <w:spacing w:before="240" w:beforeAutospacing="off" w:after="240" w:afterAutospacing="off"/>
        <w:ind w:left="0"/>
        <w:jc w:val="center"/>
        <w:rPr>
          <w:rFonts w:ascii="Aptos" w:hAnsi="Aptos" w:eastAsia="Aptos" w:cs="Aptos"/>
          <w:b w:val="0"/>
          <w:bCs w:val="0"/>
          <w:noProof w:val="0"/>
          <w:color w:val="FF0000"/>
          <w:sz w:val="24"/>
          <w:szCs w:val="24"/>
          <w:lang w:val="es-ES"/>
        </w:rPr>
      </w:pPr>
    </w:p>
    <w:p xmlns:wp14="http://schemas.microsoft.com/office/word/2010/wordml" w:rsidP="3A4F4961" wp14:paraId="4ABE0379" wp14:textId="7A384A4B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color w:val="FF0000"/>
          <w:sz w:val="24"/>
          <w:szCs w:val="24"/>
          <w:lang w:val="es-ES"/>
        </w:rPr>
      </w:pPr>
      <w:r w:rsidRPr="3A4F4961" w:rsidR="4F935A7D">
        <w:rPr>
          <w:rFonts w:ascii="Aptos" w:hAnsi="Aptos" w:eastAsia="Aptos" w:cs="Aptos"/>
          <w:b w:val="0"/>
          <w:bCs w:val="0"/>
          <w:noProof w:val="0"/>
          <w:color w:val="FF0000"/>
          <w:sz w:val="24"/>
          <w:szCs w:val="24"/>
          <w:lang w:val="es-ES"/>
        </w:rPr>
        <w:t>Los usuarios principales serán:</w:t>
      </w:r>
    </w:p>
    <w:p xmlns:wp14="http://schemas.microsoft.com/office/word/2010/wordml" w:rsidP="3A4F4961" wp14:paraId="293B5945" wp14:textId="5468B035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3A4F4961" w:rsidR="4F935A7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Gerentes: quienes tendrán una visión general de los proyectos, podrán asignar tareas y acceder a reportes detallados.</w:t>
      </w:r>
    </w:p>
    <w:p xmlns:wp14="http://schemas.microsoft.com/office/word/2010/wordml" w:rsidP="3A4F4961" wp14:paraId="5EDFDB08" wp14:textId="7EA1123D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3A4F4961" w:rsidR="4F935A7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Empleados: que visualizarán las tareas asignadas y podrán cargar avances o actualizar el estado de estas.</w:t>
      </w:r>
    </w:p>
    <w:p xmlns:wp14="http://schemas.microsoft.com/office/word/2010/wordml" w:rsidP="3A4F4961" wp14:paraId="39EF470E" wp14:textId="7242E37D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3A4F4961" w:rsidR="4F935A7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Administrador del sistema: encargado de la configuración general, control de usuarios, y mantenimiento del sistema.</w:t>
      </w:r>
    </w:p>
    <w:p xmlns:wp14="http://schemas.microsoft.com/office/word/2010/wordml" w:rsidP="3A4F4961" wp14:paraId="44B8C8E5" wp14:textId="6EB06A92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b w:val="0"/>
          <w:bCs w:val="0"/>
          <w:noProof w:val="0"/>
          <w:color w:val="FF0000"/>
          <w:sz w:val="24"/>
          <w:szCs w:val="24"/>
          <w:lang w:val="es-ES"/>
        </w:rPr>
      </w:pPr>
      <w:r w:rsidRPr="3A4F4961" w:rsidR="4F935A7D">
        <w:rPr>
          <w:rFonts w:ascii="Aptos" w:hAnsi="Aptos" w:eastAsia="Aptos" w:cs="Aptos"/>
          <w:b w:val="0"/>
          <w:bCs w:val="0"/>
          <w:noProof w:val="0"/>
          <w:color w:val="FF0000"/>
          <w:sz w:val="24"/>
          <w:szCs w:val="24"/>
          <w:lang w:val="es-ES"/>
        </w:rPr>
        <w:t>Los niveles de acceso y permisos serán:</w:t>
      </w:r>
    </w:p>
    <w:p xmlns:wp14="http://schemas.microsoft.com/office/word/2010/wordml" w:rsidP="3A4F4961" wp14:paraId="6463D0AF" wp14:textId="304CA6E0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3A4F4961" w:rsidR="4F935A7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Gerentes:</w:t>
      </w:r>
      <w:r w:rsidRPr="3A4F4961" w:rsidR="4F935A7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acceso completo a la gestión de proyectos y reportes.</w:t>
      </w:r>
      <w:r w:rsidRPr="3A4F4961" w:rsidR="4F935A7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Empleados:</w:t>
      </w:r>
      <w:r w:rsidRPr="3A4F4961" w:rsidR="4F935A7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acceso limitado a sus propias tareas y avances.</w:t>
      </w:r>
    </w:p>
    <w:p xmlns:wp14="http://schemas.microsoft.com/office/word/2010/wordml" w:rsidP="3A4F4961" wp14:paraId="0686054C" wp14:textId="6F3982F5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4F4961" w:rsidR="4F935A7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Administrador: acceso total al sistema para configuraciones y control deusuarios.</w:t>
      </w:r>
    </w:p>
    <w:p xmlns:wp14="http://schemas.microsoft.com/office/word/2010/wordml" w:rsidP="3A4F4961" wp14:paraId="47FA17CD" wp14:textId="5C883D9F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A4F4961" wp14:paraId="42896069" wp14:textId="3895273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A4F4961" wp14:paraId="2F56E49D" wp14:textId="5AA417D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4F4961" w:rsidR="15D3F4A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3. Funcionalidades requeridas: </w:t>
      </w:r>
    </w:p>
    <w:p xmlns:wp14="http://schemas.microsoft.com/office/word/2010/wordml" w:rsidP="3A4F4961" wp14:paraId="590147E9" wp14:textId="1D8F7428">
      <w:pPr>
        <w:pStyle w:val="Normal"/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</w:pPr>
      <w:r w:rsidRPr="3A4F4961" w:rsidR="15D3F4AD"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  <w:t xml:space="preserve">- ¿Qué funcionalidades clave necesita el sistema? (ej. gestión de tareas, reportes de avance, alertas). </w:t>
      </w:r>
      <w:r w:rsidRPr="3A4F4961" w:rsidR="7261FE59"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  <w:t xml:space="preserve"> </w:t>
      </w:r>
    </w:p>
    <w:p xmlns:wp14="http://schemas.microsoft.com/office/word/2010/wordml" wp14:paraId="1C7F1D69" wp14:textId="6BDC19E0">
      <w:r w:rsidRPr="3A4F4961" w:rsidR="7261FE59">
        <w:rPr>
          <w:rFonts w:ascii="Aptos" w:hAnsi="Aptos" w:eastAsia="Aptos" w:cs="Aptos"/>
          <w:noProof w:val="0"/>
          <w:sz w:val="24"/>
          <w:szCs w:val="24"/>
          <w:lang w:val="es-ES"/>
        </w:rPr>
        <w:t>El sistema debe incluir gestión integral de tareas, reportes de avance automáticos y personalizables, alertas y notificaciones para fechas límite, retrasos o cambios, y paneles de control diferenciados para cada tipo de usuario.</w:t>
      </w:r>
    </w:p>
    <w:p xmlns:wp14="http://schemas.microsoft.com/office/word/2010/wordml" w:rsidP="3A4F4961" wp14:paraId="7E0D357E" wp14:textId="688B1A3E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A4F4961" wp14:paraId="2EBAE83F" wp14:textId="4787C271">
      <w:pPr>
        <w:pStyle w:val="Normal"/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</w:pPr>
      <w:r w:rsidRPr="3A4F4961" w:rsidR="15D3F4AD"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  <w:t xml:space="preserve">¿Cuáles son las prioridades en cuanto a funcionalidades? </w:t>
      </w:r>
    </w:p>
    <w:p xmlns:wp14="http://schemas.microsoft.com/office/word/2010/wordml" wp14:paraId="4DEBC2A3" wp14:textId="187B6423">
      <w:r w:rsidRPr="3A4F4961" w:rsidR="6F585E99">
        <w:rPr>
          <w:rFonts w:ascii="Aptos" w:hAnsi="Aptos" w:eastAsia="Aptos" w:cs="Aptos"/>
          <w:noProof w:val="0"/>
          <w:sz w:val="24"/>
          <w:szCs w:val="24"/>
          <w:lang w:val="es-ES"/>
        </w:rPr>
        <w:t>Las prioridades principales son lograr una gestión eficiente de las tareas y su asignación, contar con reportes claros y actualizados en tiempo real, implementar un sistema efectivo de alertas para anticipar problemas y desarrollar una interfaz amigable y accesible para todos los usuarios.</w:t>
      </w:r>
    </w:p>
    <w:p xmlns:wp14="http://schemas.microsoft.com/office/word/2010/wordml" w:rsidP="3A4F4961" wp14:paraId="1C94F75C" wp14:textId="1D6BF141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A4F4961" wp14:paraId="5159B1FD" wp14:textId="1D8E2F79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A4F4961" wp14:paraId="56C874CF" wp14:textId="12BBA38B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A4F4961" wp14:paraId="6B434CB4" wp14:textId="44F824AB">
      <w:pPr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3A4F4961" w:rsidR="494D3FE1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 xml:space="preserve">4. Integraciones y limitaciones:  </w:t>
      </w:r>
    </w:p>
    <w:p xmlns:wp14="http://schemas.microsoft.com/office/word/2010/wordml" w:rsidP="3A4F4961" wp14:paraId="25B862B8" wp14:textId="494C423A">
      <w:pPr>
        <w:pStyle w:val="Normal"/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</w:pPr>
      <w:r w:rsidRPr="3A4F4961" w:rsidR="494D3FE1"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  <w:t xml:space="preserve"> </w:t>
      </w:r>
      <w:r w:rsidRPr="3A4F4961" w:rsidR="494D3FE1"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  <w:t>- ¿Hay sistemas actuales que deben integrarse con la nueva solución?</w:t>
      </w:r>
    </w:p>
    <w:p xmlns:wp14="http://schemas.microsoft.com/office/word/2010/wordml" w:rsidP="3A4F4961" wp14:paraId="7A3B630B" wp14:textId="66161CDC">
      <w:pPr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</w:pPr>
      <w:r w:rsidRPr="3A4F4961" w:rsidR="494D3FE1"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  <w:t xml:space="preserve"> </w:t>
      </w:r>
      <w:r w:rsidRPr="3A4F4961" w:rsidR="7F1F9864">
        <w:rPr>
          <w:rFonts w:ascii="Aptos" w:hAnsi="Aptos" w:eastAsia="Aptos" w:cs="Aptos"/>
          <w:noProof w:val="0"/>
          <w:sz w:val="24"/>
          <w:szCs w:val="24"/>
          <w:lang w:val="es-ES"/>
        </w:rPr>
        <w:t>Es necesario evaluar si la nueva solución debe integrarse con sistemas existentes de la empresa, tales como software de contabilidad, plataformas de correo electrónico corporativo o herramientas de comunicación interna como Microsoft Teams o Slack.</w:t>
      </w:r>
    </w:p>
    <w:p xmlns:wp14="http://schemas.microsoft.com/office/word/2010/wordml" w:rsidP="3A4F4961" wp14:paraId="5D230C93" wp14:textId="52F668A5">
      <w:pPr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</w:pPr>
      <w:r w:rsidRPr="3A4F4961" w:rsidR="494D3FE1"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  <w:t>- ¿Cuáles son las limitaciones técnicas o presupuestarias?</w:t>
      </w:r>
    </w:p>
    <w:p xmlns:wp14="http://schemas.microsoft.com/office/word/2010/wordml" wp14:paraId="713F245B" wp14:textId="57E233EB">
      <w:r w:rsidRPr="3A4F4961" w:rsidR="7B3DE663">
        <w:rPr>
          <w:rFonts w:ascii="Aptos" w:hAnsi="Aptos" w:eastAsia="Aptos" w:cs="Aptos"/>
          <w:noProof w:val="0"/>
          <w:sz w:val="24"/>
          <w:szCs w:val="24"/>
          <w:lang w:val="es-ES"/>
        </w:rPr>
        <w:t>Existen limitaciones presupuestarias que podrían restringir la complejidad o el alcance del desarrollo del sistema. También hay restricciones técnicas relacionadas con la infraestructura tecnológica actual, como la compatibilidad con dispositivos y sistemas operativos que se utilizan en la empresa.</w:t>
      </w:r>
    </w:p>
    <w:p xmlns:wp14="http://schemas.microsoft.com/office/word/2010/wordml" w:rsidP="3A4F4961" wp14:paraId="32BD3109" wp14:textId="4425E0CD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709102BA" wp14:textId="73FAD8DC">
      <w:r w:rsidRPr="3A4F4961" w:rsidR="0100E7EC">
        <w:rPr>
          <w:rFonts w:ascii="Aptos" w:hAnsi="Aptos" w:eastAsia="Aptos" w:cs="Aptos"/>
          <w:noProof w:val="0"/>
          <w:sz w:val="24"/>
          <w:szCs w:val="24"/>
          <w:lang w:val="es-ES"/>
        </w:rPr>
        <w:t>5. Seguridad y control:</w:t>
      </w:r>
    </w:p>
    <w:p xmlns:wp14="http://schemas.microsoft.com/office/word/2010/wordml" w:rsidP="3A4F4961" wp14:paraId="62384533" wp14:textId="385CDA4F">
      <w:pPr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</w:pPr>
      <w:r w:rsidRPr="3A4F4961" w:rsidR="0100E7EC"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  <w:t>- ¿Qué tipo de controles y medidas de seguridad deben implementarse?</w:t>
      </w:r>
    </w:p>
    <w:p xmlns:wp14="http://schemas.microsoft.com/office/word/2010/wordml" wp14:paraId="3A6C3E3A" wp14:textId="23FBFAF2">
      <w:r w:rsidRPr="3A4F4961" w:rsidR="49A9F0B2">
        <w:rPr>
          <w:rFonts w:ascii="Aptos" w:hAnsi="Aptos" w:eastAsia="Aptos" w:cs="Aptos"/>
          <w:noProof w:val="0"/>
          <w:sz w:val="24"/>
          <w:szCs w:val="24"/>
          <w:lang w:val="es-ES"/>
        </w:rPr>
        <w:t>Se deben implementar controles robustos, incluyendo autenticación segura con múltiples factores, control de acceso basado en roles para que cada usuario solo acceda a la información que le corresponde, encriptación de datos sensibles en tránsito y almacenamiento, así como registros de auditoría para monitorear las acciones dentro del sistema.</w:t>
      </w:r>
    </w:p>
    <w:p xmlns:wp14="http://schemas.microsoft.com/office/word/2010/wordml" w:rsidP="3A4F4961" wp14:paraId="5C1A07E2" wp14:textId="077EED55">
      <w:pPr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</w:pPr>
      <w:r w:rsidRPr="3A4F4961" w:rsidR="0100E7EC"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  <w:t xml:space="preserve"> - ¿Qué nivel de confidencialidad y protección de datos se espera?</w:t>
      </w:r>
    </w:p>
    <w:p w:rsidR="1E37C770" w:rsidP="3A4F4961" w:rsidRDefault="1E37C770" w14:paraId="7DBD21FF" w14:textId="4382508E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4F4961" w:rsidR="1E37C770">
        <w:rPr>
          <w:rFonts w:ascii="Aptos" w:hAnsi="Aptos" w:eastAsia="Aptos" w:cs="Aptos"/>
          <w:noProof w:val="0"/>
          <w:sz w:val="24"/>
          <w:szCs w:val="24"/>
          <w:lang w:val="es-ES"/>
        </w:rPr>
        <w:t>Se espera un nivel alto de confidencialidad, especialmente para proteger información estratégica y datos personales de los empleados. Además, se debe asegurar el cumplimiento con normativas locales e internacionales de protección de datos.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e50af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2336e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83c6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709b9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0d8f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491418"/>
    <w:rsid w:val="0100E7EC"/>
    <w:rsid w:val="01AA44B3"/>
    <w:rsid w:val="03A45F4F"/>
    <w:rsid w:val="0D5A3B91"/>
    <w:rsid w:val="0F491418"/>
    <w:rsid w:val="13BDBD35"/>
    <w:rsid w:val="14920950"/>
    <w:rsid w:val="150CD0F7"/>
    <w:rsid w:val="15D3F4AD"/>
    <w:rsid w:val="184C84F7"/>
    <w:rsid w:val="19370ABE"/>
    <w:rsid w:val="19A8D2D7"/>
    <w:rsid w:val="1C9BE8CA"/>
    <w:rsid w:val="1E37C770"/>
    <w:rsid w:val="1E96F550"/>
    <w:rsid w:val="2896E588"/>
    <w:rsid w:val="2A80AA4A"/>
    <w:rsid w:val="2A9065A3"/>
    <w:rsid w:val="30C71AE5"/>
    <w:rsid w:val="346BB774"/>
    <w:rsid w:val="3488FA0D"/>
    <w:rsid w:val="3A40588B"/>
    <w:rsid w:val="3A4F4961"/>
    <w:rsid w:val="3B3F50BB"/>
    <w:rsid w:val="3C337241"/>
    <w:rsid w:val="3C9C582D"/>
    <w:rsid w:val="41D3699C"/>
    <w:rsid w:val="41D7ADF1"/>
    <w:rsid w:val="45BA5BAD"/>
    <w:rsid w:val="484258D5"/>
    <w:rsid w:val="494D3FE1"/>
    <w:rsid w:val="49A9F0B2"/>
    <w:rsid w:val="4BF2585F"/>
    <w:rsid w:val="4C769F9D"/>
    <w:rsid w:val="4F935A7D"/>
    <w:rsid w:val="52058BFF"/>
    <w:rsid w:val="532557F4"/>
    <w:rsid w:val="5486FD80"/>
    <w:rsid w:val="54F21C73"/>
    <w:rsid w:val="57EAC2DA"/>
    <w:rsid w:val="59564E42"/>
    <w:rsid w:val="5A350D6A"/>
    <w:rsid w:val="5AE7A1A7"/>
    <w:rsid w:val="5C180038"/>
    <w:rsid w:val="5C40D8A8"/>
    <w:rsid w:val="642986DB"/>
    <w:rsid w:val="6A078AF9"/>
    <w:rsid w:val="6D993EE4"/>
    <w:rsid w:val="6DE697C7"/>
    <w:rsid w:val="6DEBF26A"/>
    <w:rsid w:val="6E4B9011"/>
    <w:rsid w:val="6F585E99"/>
    <w:rsid w:val="6FF1AA46"/>
    <w:rsid w:val="7261FE59"/>
    <w:rsid w:val="72D4E66D"/>
    <w:rsid w:val="74E391A1"/>
    <w:rsid w:val="7B3DE663"/>
    <w:rsid w:val="7BCBC013"/>
    <w:rsid w:val="7F1F9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91418"/>
  <w15:chartTrackingRefBased/>
  <w15:docId w15:val="{44D27CE7-BFA4-4763-84E4-3DFFE20F21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A4F496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a0dcf8d4d2846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2025-08-25T19:44:54.0854822Z</dcterms:created>
  <dcterms:modified xsi:type="dcterms:W3CDTF">2025-08-25T20:28:55.6121530Z</dcterms:modified>
  <dc:creator>DIEGO ALFREDO ELGUETA GONZALEZ</dc:creator>
  <lastModifiedBy>DIEGO ALFREDO ELGUETA GONZALEZ</lastModifiedBy>
</coreProperties>
</file>