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D7F94" w14:textId="3313424F" w:rsidR="00964792" w:rsidRDefault="002E67E2" w:rsidP="002E67E2">
      <w:pPr>
        <w:pStyle w:val="Titre1"/>
        <w:jc w:val="center"/>
      </w:pPr>
      <w:r>
        <w:t>Groupe de travail</w:t>
      </w:r>
    </w:p>
    <w:p w14:paraId="28EAB1A8" w14:textId="4E531693" w:rsidR="002E67E2" w:rsidRDefault="002E67E2" w:rsidP="002E67E2">
      <w:pPr>
        <w:jc w:val="center"/>
      </w:pPr>
      <w:r>
        <w:t>TP4-1</w:t>
      </w:r>
    </w:p>
    <w:p w14:paraId="389E972B" w14:textId="562374E1" w:rsidR="002E67E2" w:rsidRDefault="002E67E2">
      <w:r>
        <w:t>Benjamin Lecomte</w:t>
      </w:r>
    </w:p>
    <w:p w14:paraId="51EB5484" w14:textId="084C135D" w:rsidR="002E67E2" w:rsidRDefault="002E67E2">
      <w:r>
        <w:t>Clément Lerouley</w:t>
      </w:r>
    </w:p>
    <w:p w14:paraId="443EEC6C" w14:textId="2E2248C4" w:rsidR="002E67E2" w:rsidRDefault="002E67E2">
      <w:r>
        <w:t>Loris Drouhot</w:t>
      </w:r>
    </w:p>
    <w:p w14:paraId="7A1C60A3" w14:textId="16465DBB" w:rsidR="002E67E2" w:rsidRDefault="002E67E2">
      <w:r>
        <w:t>Jean Gerard</w:t>
      </w:r>
    </w:p>
    <w:p w14:paraId="0B1505E1" w14:textId="275CAF4B" w:rsidR="001124FB" w:rsidRDefault="001124FB"/>
    <w:p w14:paraId="015FDE6D" w14:textId="44B429D1" w:rsidR="001124FB" w:rsidRDefault="001124FB">
      <w:r>
        <w:t xml:space="preserve">Du </w:t>
      </w:r>
      <w:r w:rsidR="007A14F9">
        <w:t>à</w:t>
      </w:r>
      <w:r>
        <w:t xml:space="preserve"> la limite de taille des fichiers dépos</w:t>
      </w:r>
      <w:r w:rsidR="007A14F9">
        <w:t>able</w:t>
      </w:r>
      <w:r>
        <w:t xml:space="preserve"> sur madoc</w:t>
      </w:r>
      <w:r w:rsidR="007A14F9">
        <w:t xml:space="preserve"> et à la consigne de ne déposer qu’un seul fichier</w:t>
      </w:r>
      <w:r>
        <w:t xml:space="preserve">, voici un lien GitHub où trouvé </w:t>
      </w:r>
      <w:r w:rsidR="007603D7">
        <w:t>les affiches supplémentaires</w:t>
      </w:r>
      <w:r>
        <w:t xml:space="preserve"> pour les posts </w:t>
      </w:r>
      <w:r w:rsidRPr="001124FB">
        <w:t>Instagram</w:t>
      </w:r>
      <w:r>
        <w:t xml:space="preserve"> et les story</w:t>
      </w:r>
      <w:r w:rsidR="00A5439A">
        <w:t xml:space="preserve"> notamment ainsi que des dérivée des affiches imprimable avec ou sans le QR code</w:t>
      </w:r>
      <w:r>
        <w:t> :</w:t>
      </w:r>
    </w:p>
    <w:p w14:paraId="6AE28ECB" w14:textId="632FB542" w:rsidR="001124FB" w:rsidRDefault="00000000">
      <w:hyperlink r:id="rId4" w:history="1">
        <w:r w:rsidR="007A14F9" w:rsidRPr="00E37453">
          <w:rPr>
            <w:rStyle w:val="Lienhypertexte"/>
          </w:rPr>
          <w:t>https://github.com/Benjam1Lct/SAE_PPP_AFFICHES</w:t>
        </w:r>
      </w:hyperlink>
    </w:p>
    <w:p w14:paraId="67CC7CFA" w14:textId="77777777" w:rsidR="007A14F9" w:rsidRDefault="007A14F9"/>
    <w:sectPr w:rsidR="007A1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E2"/>
    <w:rsid w:val="001124FB"/>
    <w:rsid w:val="002E67E2"/>
    <w:rsid w:val="004C13FA"/>
    <w:rsid w:val="007603D7"/>
    <w:rsid w:val="007A14F9"/>
    <w:rsid w:val="00964792"/>
    <w:rsid w:val="00A54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A6518"/>
  <w15:chartTrackingRefBased/>
  <w15:docId w15:val="{90533900-C969-44AA-9A8A-E9E720E85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6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6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6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6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6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6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6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6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6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6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6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6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67E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67E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67E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67E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67E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67E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6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6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6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6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6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67E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67E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67E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6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67E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67E2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A14F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A14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Benjam1Lct/SAE_PPP_AFFICHE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74</Words>
  <Characters>410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LECOMTE</dc:creator>
  <cp:keywords/>
  <dc:description/>
  <cp:lastModifiedBy>Benjamin LECOMTE</cp:lastModifiedBy>
  <cp:revision>5</cp:revision>
  <dcterms:created xsi:type="dcterms:W3CDTF">2024-01-04T11:13:00Z</dcterms:created>
  <dcterms:modified xsi:type="dcterms:W3CDTF">2024-01-04T12:04:00Z</dcterms:modified>
</cp:coreProperties>
</file>