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79294" w14:textId="4E484955" w:rsidR="00042617" w:rsidRPr="003A1946" w:rsidRDefault="003A1946" w:rsidP="00DC4F3C">
      <w:pPr>
        <w:pStyle w:val="Titre"/>
        <w:spacing w:after="0"/>
        <w:jc w:val="center"/>
      </w:pPr>
      <w:r w:rsidRPr="003A1946">
        <w:t>Compte rendu T</w:t>
      </w:r>
      <w:r>
        <w:t>D</w:t>
      </w:r>
      <w:r w:rsidRPr="003A1946">
        <w:t>2 &amp; T</w:t>
      </w:r>
      <w:r>
        <w:t>D3</w:t>
      </w:r>
    </w:p>
    <w:p w14:paraId="4BA28D00" w14:textId="2D2F8CCA" w:rsidR="003A1946" w:rsidRDefault="003A1946" w:rsidP="00DC4F3C">
      <w:pPr>
        <w:pStyle w:val="Sous-titre"/>
        <w:spacing w:after="0"/>
        <w:jc w:val="center"/>
        <w:rPr>
          <w:rFonts w:asciiTheme="majorHAnsi" w:hAnsiTheme="majorHAnsi"/>
        </w:rPr>
      </w:pPr>
      <w:r w:rsidRPr="003A1946">
        <w:rPr>
          <w:rFonts w:asciiTheme="majorHAnsi" w:hAnsiTheme="majorHAnsi"/>
        </w:rPr>
        <w:t>R3.07 SQL dans un langage de programmation</w:t>
      </w:r>
    </w:p>
    <w:p w14:paraId="784D3973" w14:textId="77777777" w:rsidR="0073505A" w:rsidRPr="0073505A" w:rsidRDefault="0073505A" w:rsidP="00DC4F3C">
      <w:pPr>
        <w:spacing w:after="0"/>
      </w:pPr>
    </w:p>
    <w:p w14:paraId="7D6DFF39" w14:textId="525D2530" w:rsidR="003A1946" w:rsidRDefault="0073505A" w:rsidP="00DC4F3C">
      <w:pPr>
        <w:spacing w:after="0"/>
        <w:rPr>
          <w:b/>
          <w:bCs/>
        </w:rPr>
      </w:pPr>
      <w:r w:rsidRPr="0073505A">
        <w:rPr>
          <w:b/>
          <w:bCs/>
        </w:rPr>
        <w:t>TD2 : TRIGGER</w:t>
      </w:r>
    </w:p>
    <w:p w14:paraId="6A66C3BD" w14:textId="7CB3069D" w:rsidR="00FA0418" w:rsidRDefault="00FA0418" w:rsidP="00DC4F3C">
      <w:pPr>
        <w:spacing w:after="0"/>
        <w:rPr>
          <w:i/>
          <w:iCs/>
        </w:rPr>
      </w:pPr>
      <w:r w:rsidRPr="0073505A">
        <w:rPr>
          <w:i/>
          <w:iCs/>
        </w:rPr>
        <w:t>Jeux d’essai pour invoquer les différents triggers et déclencher les différentes erreurs</w:t>
      </w:r>
    </w:p>
    <w:p w14:paraId="72C16720" w14:textId="77777777" w:rsidR="00FA0418" w:rsidRPr="00FA0418" w:rsidRDefault="00FA0418" w:rsidP="00DC4F3C">
      <w:pPr>
        <w:spacing w:after="0"/>
        <w:rPr>
          <w:i/>
          <w:iCs/>
        </w:rPr>
      </w:pPr>
    </w:p>
    <w:p w14:paraId="70E8BC07" w14:textId="009E3961" w:rsidR="0073505A" w:rsidRDefault="0073505A" w:rsidP="00DC4F3C">
      <w:pPr>
        <w:spacing w:after="0"/>
        <w:rPr>
          <w:u w:val="single"/>
        </w:rPr>
      </w:pPr>
      <w:r w:rsidRPr="0073505A">
        <w:rPr>
          <w:u w:val="single"/>
        </w:rPr>
        <w:t>Exercice 1 :</w:t>
      </w:r>
    </w:p>
    <w:p w14:paraId="4B6E9E08" w14:textId="77777777" w:rsidR="00023653" w:rsidRPr="00023653" w:rsidRDefault="0073505A" w:rsidP="00DC4F3C">
      <w:pPr>
        <w:pStyle w:val="Paragraphedeliste"/>
        <w:numPr>
          <w:ilvl w:val="0"/>
          <w:numId w:val="3"/>
        </w:numPr>
        <w:spacing w:after="0"/>
        <w:rPr>
          <w:u w:val="single"/>
        </w:rPr>
      </w:pPr>
      <w:r w:rsidRPr="00023653">
        <w:rPr>
          <w:i/>
          <w:iCs/>
        </w:rPr>
        <w:t>Jeux d'essai pour le trigger empecher_diminution_salaire</w:t>
      </w:r>
    </w:p>
    <w:p w14:paraId="0340E0B0" w14:textId="3B551E0D" w:rsidR="0073505A" w:rsidRPr="00023653" w:rsidRDefault="0073505A" w:rsidP="00DC4F3C">
      <w:pPr>
        <w:pStyle w:val="Paragraphedeliste"/>
        <w:spacing w:after="0"/>
        <w:rPr>
          <w:u w:val="single"/>
        </w:rPr>
      </w:pPr>
      <w:r w:rsidRPr="00023653">
        <w:rPr>
          <w:i/>
          <w:iCs/>
        </w:rPr>
        <w:t>Cas où la diminution du salaire est interdite</w:t>
      </w:r>
    </w:p>
    <w:p w14:paraId="6AF86CD1" w14:textId="77777777" w:rsidR="0073505A" w:rsidRPr="00FA0418" w:rsidRDefault="0073505A" w:rsidP="00DC4F3C">
      <w:pPr>
        <w:spacing w:after="0"/>
        <w:ind w:left="708"/>
        <w:rPr>
          <w:highlight w:val="darkGray"/>
        </w:rPr>
      </w:pPr>
      <w:r w:rsidRPr="00FA0418">
        <w:rPr>
          <w:highlight w:val="darkGray"/>
        </w:rPr>
        <w:t>UPDATE employe</w:t>
      </w:r>
    </w:p>
    <w:p w14:paraId="57738690" w14:textId="77777777" w:rsidR="0073505A" w:rsidRPr="00FA0418" w:rsidRDefault="0073505A" w:rsidP="00DC4F3C">
      <w:pPr>
        <w:spacing w:after="0"/>
        <w:ind w:left="708"/>
        <w:rPr>
          <w:highlight w:val="darkGray"/>
        </w:rPr>
      </w:pPr>
      <w:r w:rsidRPr="00FA0418">
        <w:rPr>
          <w:highlight w:val="darkGray"/>
        </w:rPr>
        <w:t>SET salaire = salaire - 100</w:t>
      </w:r>
    </w:p>
    <w:p w14:paraId="4BA5B9E5" w14:textId="2FD960EE" w:rsidR="00023653" w:rsidRDefault="0073505A" w:rsidP="00DC4F3C">
      <w:pPr>
        <w:spacing w:after="0"/>
        <w:ind w:left="708"/>
      </w:pPr>
      <w:r w:rsidRPr="00FA0418">
        <w:rPr>
          <w:highlight w:val="darkGray"/>
        </w:rPr>
        <w:t xml:space="preserve">WHERE NUEMPL = </w:t>
      </w:r>
      <w:r w:rsidR="00D752CA" w:rsidRPr="00FA0418">
        <w:rPr>
          <w:highlight w:val="darkGray"/>
        </w:rPr>
        <w:t>20 ;</w:t>
      </w:r>
    </w:p>
    <w:p w14:paraId="46B573E9" w14:textId="77777777" w:rsidR="00023653" w:rsidRDefault="00023653" w:rsidP="00DC4F3C">
      <w:pPr>
        <w:spacing w:after="0"/>
        <w:ind w:left="708"/>
      </w:pPr>
    </w:p>
    <w:p w14:paraId="2B46D7F6" w14:textId="0384934E" w:rsidR="0073505A" w:rsidRPr="00023653" w:rsidRDefault="0073505A" w:rsidP="00DC4F3C">
      <w:pPr>
        <w:pStyle w:val="Paragraphedeliste"/>
        <w:numPr>
          <w:ilvl w:val="0"/>
          <w:numId w:val="3"/>
        </w:numPr>
        <w:spacing w:after="0"/>
      </w:pPr>
      <w:r w:rsidRPr="00023653">
        <w:rPr>
          <w:i/>
          <w:iCs/>
        </w:rPr>
        <w:t>Jeux d'essai pour le trigger empecher_augmentation_hebdo</w:t>
      </w:r>
    </w:p>
    <w:p w14:paraId="57D7CADD" w14:textId="2CC15912" w:rsidR="0073505A" w:rsidRPr="00FA0418" w:rsidRDefault="0073505A" w:rsidP="00DC4F3C">
      <w:pPr>
        <w:spacing w:after="0"/>
        <w:ind w:left="708"/>
        <w:rPr>
          <w:i/>
          <w:iCs/>
        </w:rPr>
      </w:pPr>
      <w:r w:rsidRPr="00FA0418">
        <w:rPr>
          <w:i/>
          <w:iCs/>
        </w:rPr>
        <w:t>Cas où l'augmentation de la durée hebdomadaire est interdite</w:t>
      </w:r>
    </w:p>
    <w:p w14:paraId="0C8E651B" w14:textId="77777777" w:rsidR="0073505A" w:rsidRPr="00FA0418" w:rsidRDefault="0073505A" w:rsidP="00DC4F3C">
      <w:pPr>
        <w:spacing w:after="0"/>
        <w:ind w:left="708"/>
        <w:rPr>
          <w:highlight w:val="darkGray"/>
          <w:lang w:val="en-US"/>
        </w:rPr>
      </w:pPr>
      <w:r w:rsidRPr="00FA0418">
        <w:rPr>
          <w:highlight w:val="darkGray"/>
          <w:lang w:val="en-US"/>
        </w:rPr>
        <w:t>UPDATE employe</w:t>
      </w:r>
    </w:p>
    <w:p w14:paraId="4DC96C50" w14:textId="77777777" w:rsidR="0073505A" w:rsidRPr="00FA0418" w:rsidRDefault="0073505A" w:rsidP="00DC4F3C">
      <w:pPr>
        <w:spacing w:after="0"/>
        <w:ind w:left="708"/>
        <w:rPr>
          <w:highlight w:val="darkGray"/>
          <w:lang w:val="en-US"/>
        </w:rPr>
      </w:pPr>
      <w:r w:rsidRPr="00FA0418">
        <w:rPr>
          <w:highlight w:val="darkGray"/>
          <w:lang w:val="en-US"/>
        </w:rPr>
        <w:t>SET HEBDO = HEBDO + 1</w:t>
      </w:r>
    </w:p>
    <w:p w14:paraId="0FA8C096" w14:textId="279BE0DE" w:rsidR="0073505A" w:rsidRDefault="0073505A" w:rsidP="00DC4F3C">
      <w:pPr>
        <w:spacing w:after="0"/>
        <w:ind w:left="708"/>
      </w:pPr>
      <w:r w:rsidRPr="00FA0418">
        <w:rPr>
          <w:highlight w:val="darkGray"/>
        </w:rPr>
        <w:t xml:space="preserve">WHERE NUEMPL = </w:t>
      </w:r>
      <w:r w:rsidR="00D752CA" w:rsidRPr="00FA0418">
        <w:rPr>
          <w:highlight w:val="darkGray"/>
        </w:rPr>
        <w:t>20 ;</w:t>
      </w:r>
    </w:p>
    <w:p w14:paraId="5A0485EB" w14:textId="77777777" w:rsidR="00FA0418" w:rsidRDefault="00FA0418" w:rsidP="00DC4F3C">
      <w:pPr>
        <w:spacing w:after="0"/>
      </w:pPr>
    </w:p>
    <w:p w14:paraId="609A1793" w14:textId="6BEB85D7" w:rsidR="00FA0418" w:rsidRDefault="00FA0418" w:rsidP="00DC4F3C">
      <w:pPr>
        <w:spacing w:after="0"/>
        <w:rPr>
          <w:u w:val="single"/>
        </w:rPr>
      </w:pPr>
      <w:r w:rsidRPr="00FA0418">
        <w:rPr>
          <w:u w:val="single"/>
        </w:rPr>
        <w:t>Exercice 2 :</w:t>
      </w:r>
    </w:p>
    <w:p w14:paraId="5F845032" w14:textId="6E648E95" w:rsidR="00FA0418" w:rsidRPr="00023653" w:rsidRDefault="00FA0418" w:rsidP="00DC4F3C">
      <w:pPr>
        <w:pStyle w:val="Paragraphedeliste"/>
        <w:numPr>
          <w:ilvl w:val="0"/>
          <w:numId w:val="2"/>
        </w:numPr>
        <w:spacing w:after="0"/>
        <w:rPr>
          <w:u w:val="single"/>
        </w:rPr>
      </w:pPr>
      <w:r w:rsidRPr="00023653">
        <w:rPr>
          <w:i/>
          <w:iCs/>
        </w:rPr>
        <w:t>Cas où la suppression de l'employé est interdite car il est chef de service</w:t>
      </w:r>
      <w:r w:rsidRPr="00FA0418">
        <w:br/>
      </w:r>
      <w:r w:rsidRPr="00023653">
        <w:rPr>
          <w:highlight w:val="darkGray"/>
        </w:rPr>
        <w:t>DELETE FROM employe WHERE NUEMPL = 41 ;</w:t>
      </w:r>
      <w:r w:rsidRPr="00FA0418">
        <w:br/>
      </w:r>
      <w:r w:rsidRPr="00023653">
        <w:rPr>
          <w:i/>
          <w:iCs/>
        </w:rPr>
        <w:t>Cas où la suppression de l'employé est interdite car il est responsable de projet</w:t>
      </w:r>
      <w:r w:rsidRPr="00FA0418">
        <w:br/>
      </w:r>
      <w:r w:rsidRPr="00023653">
        <w:rPr>
          <w:highlight w:val="darkGray"/>
        </w:rPr>
        <w:t>DELETE FROM employe WHERE NUEMPL = 30 ;</w:t>
      </w:r>
    </w:p>
    <w:p w14:paraId="0DEEF622" w14:textId="77777777" w:rsidR="00023653" w:rsidRPr="00023653" w:rsidRDefault="00023653" w:rsidP="00DC4F3C">
      <w:pPr>
        <w:pStyle w:val="Paragraphedeliste"/>
        <w:spacing w:after="0"/>
        <w:rPr>
          <w:u w:val="single"/>
        </w:rPr>
      </w:pPr>
    </w:p>
    <w:p w14:paraId="248F5C43" w14:textId="3855DAB1" w:rsidR="00023653" w:rsidRPr="00023653" w:rsidRDefault="00023653" w:rsidP="00DC4F3C">
      <w:pPr>
        <w:pStyle w:val="Paragraphedeliste"/>
        <w:numPr>
          <w:ilvl w:val="0"/>
          <w:numId w:val="2"/>
        </w:numPr>
        <w:spacing w:after="0"/>
        <w:rPr>
          <w:i/>
          <w:iCs/>
        </w:rPr>
      </w:pPr>
      <w:r w:rsidRPr="00023653">
        <w:rPr>
          <w:i/>
          <w:iCs/>
        </w:rPr>
        <w:t>Vérifier les données avant la suppression</w:t>
      </w:r>
    </w:p>
    <w:p w14:paraId="2AD34218" w14:textId="77777777" w:rsidR="00023653" w:rsidRPr="00023653" w:rsidRDefault="00023653" w:rsidP="00DC4F3C">
      <w:pPr>
        <w:pStyle w:val="Paragraphedeliste"/>
        <w:spacing w:after="0"/>
        <w:rPr>
          <w:highlight w:val="darkGray"/>
          <w:lang w:val="en-US"/>
        </w:rPr>
      </w:pPr>
      <w:r w:rsidRPr="00023653">
        <w:rPr>
          <w:highlight w:val="darkGray"/>
          <w:lang w:val="en-US"/>
        </w:rPr>
        <w:t xml:space="preserve">SELECT * FROM projet WHERE NUPROJ = </w:t>
      </w:r>
      <w:proofErr w:type="gramStart"/>
      <w:r w:rsidRPr="00023653">
        <w:rPr>
          <w:highlight w:val="darkGray"/>
          <w:lang w:val="en-US"/>
        </w:rPr>
        <w:t>103;</w:t>
      </w:r>
      <w:proofErr w:type="gramEnd"/>
    </w:p>
    <w:p w14:paraId="059B5EB3" w14:textId="77777777" w:rsidR="00023653" w:rsidRPr="00023653" w:rsidRDefault="00023653" w:rsidP="00DC4F3C">
      <w:pPr>
        <w:pStyle w:val="Paragraphedeliste"/>
        <w:spacing w:after="0"/>
        <w:rPr>
          <w:highlight w:val="darkGray"/>
          <w:lang w:val="en-US"/>
        </w:rPr>
      </w:pPr>
      <w:r w:rsidRPr="00023653">
        <w:rPr>
          <w:highlight w:val="darkGray"/>
          <w:lang w:val="en-US"/>
        </w:rPr>
        <w:t xml:space="preserve">SELECT * FROM travail WHERE NUPROJ = </w:t>
      </w:r>
      <w:proofErr w:type="gramStart"/>
      <w:r w:rsidRPr="00023653">
        <w:rPr>
          <w:highlight w:val="darkGray"/>
          <w:lang w:val="en-US"/>
        </w:rPr>
        <w:t>103;</w:t>
      </w:r>
      <w:proofErr w:type="gramEnd"/>
    </w:p>
    <w:p w14:paraId="348CB38C" w14:textId="77777777" w:rsidR="00023653" w:rsidRPr="00023653" w:rsidRDefault="00023653" w:rsidP="00DC4F3C">
      <w:pPr>
        <w:pStyle w:val="Paragraphedeliste"/>
        <w:spacing w:after="0"/>
        <w:rPr>
          <w:lang w:val="en-US"/>
        </w:rPr>
      </w:pPr>
      <w:r w:rsidRPr="00023653">
        <w:rPr>
          <w:highlight w:val="darkGray"/>
          <w:lang w:val="en-US"/>
        </w:rPr>
        <w:t xml:space="preserve">SELECT * FROM </w:t>
      </w:r>
      <w:proofErr w:type="spellStart"/>
      <w:r w:rsidRPr="00023653">
        <w:rPr>
          <w:highlight w:val="darkGray"/>
          <w:lang w:val="en-US"/>
        </w:rPr>
        <w:t>concerne</w:t>
      </w:r>
      <w:proofErr w:type="spellEnd"/>
      <w:r w:rsidRPr="00023653">
        <w:rPr>
          <w:highlight w:val="darkGray"/>
          <w:lang w:val="en-US"/>
        </w:rPr>
        <w:t xml:space="preserve"> WHERE NUPROJ = </w:t>
      </w:r>
      <w:proofErr w:type="gramStart"/>
      <w:r w:rsidRPr="00023653">
        <w:rPr>
          <w:highlight w:val="darkGray"/>
          <w:lang w:val="en-US"/>
        </w:rPr>
        <w:t>103;</w:t>
      </w:r>
      <w:proofErr w:type="gramEnd"/>
    </w:p>
    <w:p w14:paraId="14D0D662" w14:textId="77777777" w:rsidR="00023653" w:rsidRPr="00023653" w:rsidRDefault="00023653" w:rsidP="00DC4F3C">
      <w:pPr>
        <w:pStyle w:val="Paragraphedeliste"/>
        <w:spacing w:after="0"/>
        <w:rPr>
          <w:lang w:val="en-US"/>
        </w:rPr>
      </w:pPr>
    </w:p>
    <w:p w14:paraId="2ABD1CE2" w14:textId="067FC461" w:rsidR="00023653" w:rsidRPr="00023653" w:rsidRDefault="00023653" w:rsidP="00DC4F3C">
      <w:pPr>
        <w:pStyle w:val="Paragraphedeliste"/>
        <w:spacing w:after="0"/>
        <w:rPr>
          <w:i/>
          <w:iCs/>
        </w:rPr>
      </w:pPr>
      <w:r w:rsidRPr="00023653">
        <w:rPr>
          <w:i/>
          <w:iCs/>
        </w:rPr>
        <w:t>Supprimer le projet</w:t>
      </w:r>
    </w:p>
    <w:p w14:paraId="3409D52E" w14:textId="77777777" w:rsidR="00023653" w:rsidRPr="00023653" w:rsidRDefault="00023653" w:rsidP="00DC4F3C">
      <w:pPr>
        <w:pStyle w:val="Paragraphedeliste"/>
        <w:spacing w:after="0"/>
        <w:rPr>
          <w:lang w:val="en-US"/>
        </w:rPr>
      </w:pPr>
      <w:r w:rsidRPr="00023653">
        <w:rPr>
          <w:highlight w:val="darkGray"/>
          <w:lang w:val="en-US"/>
        </w:rPr>
        <w:t xml:space="preserve">DELETE FROM projet WHERE NUPROJ = </w:t>
      </w:r>
      <w:proofErr w:type="gramStart"/>
      <w:r w:rsidRPr="00023653">
        <w:rPr>
          <w:highlight w:val="darkGray"/>
          <w:lang w:val="en-US"/>
        </w:rPr>
        <w:t>103;</w:t>
      </w:r>
      <w:proofErr w:type="gramEnd"/>
    </w:p>
    <w:p w14:paraId="78441FB2" w14:textId="77777777" w:rsidR="00023653" w:rsidRPr="00023653" w:rsidRDefault="00023653" w:rsidP="00DC4F3C">
      <w:pPr>
        <w:pStyle w:val="Paragraphedeliste"/>
        <w:spacing w:after="0"/>
        <w:rPr>
          <w:lang w:val="en-US"/>
        </w:rPr>
      </w:pPr>
    </w:p>
    <w:p w14:paraId="6880F5A2" w14:textId="663084D3" w:rsidR="00023653" w:rsidRPr="00023653" w:rsidRDefault="00023653" w:rsidP="00DC4F3C">
      <w:pPr>
        <w:pStyle w:val="Paragraphedeliste"/>
        <w:spacing w:after="0"/>
        <w:rPr>
          <w:i/>
          <w:iCs/>
        </w:rPr>
      </w:pPr>
      <w:r w:rsidRPr="00023653">
        <w:rPr>
          <w:i/>
          <w:iCs/>
        </w:rPr>
        <w:t>Vérifier les données après la suppression</w:t>
      </w:r>
    </w:p>
    <w:p w14:paraId="365C3F5D" w14:textId="77777777" w:rsidR="00023653" w:rsidRPr="00023653" w:rsidRDefault="00023653" w:rsidP="00DC4F3C">
      <w:pPr>
        <w:pStyle w:val="Paragraphedeliste"/>
        <w:spacing w:after="0"/>
        <w:rPr>
          <w:highlight w:val="darkGray"/>
          <w:lang w:val="en-US"/>
        </w:rPr>
      </w:pPr>
      <w:r w:rsidRPr="00023653">
        <w:rPr>
          <w:highlight w:val="darkGray"/>
          <w:lang w:val="en-US"/>
        </w:rPr>
        <w:t xml:space="preserve">SELECT * FROM projet WHERE NUPROJ = </w:t>
      </w:r>
      <w:proofErr w:type="gramStart"/>
      <w:r w:rsidRPr="00023653">
        <w:rPr>
          <w:highlight w:val="darkGray"/>
          <w:lang w:val="en-US"/>
        </w:rPr>
        <w:t>103;</w:t>
      </w:r>
      <w:proofErr w:type="gramEnd"/>
    </w:p>
    <w:p w14:paraId="0BF7A1C3" w14:textId="77777777" w:rsidR="00023653" w:rsidRPr="00023653" w:rsidRDefault="00023653" w:rsidP="00DC4F3C">
      <w:pPr>
        <w:pStyle w:val="Paragraphedeliste"/>
        <w:spacing w:after="0"/>
        <w:rPr>
          <w:highlight w:val="darkGray"/>
          <w:lang w:val="en-US"/>
        </w:rPr>
      </w:pPr>
      <w:r w:rsidRPr="00023653">
        <w:rPr>
          <w:highlight w:val="darkGray"/>
          <w:lang w:val="en-US"/>
        </w:rPr>
        <w:t xml:space="preserve">SELECT * FROM travail WHERE NUPROJ = </w:t>
      </w:r>
      <w:proofErr w:type="gramStart"/>
      <w:r w:rsidRPr="00023653">
        <w:rPr>
          <w:highlight w:val="darkGray"/>
          <w:lang w:val="en-US"/>
        </w:rPr>
        <w:t>103;</w:t>
      </w:r>
      <w:proofErr w:type="gramEnd"/>
    </w:p>
    <w:p w14:paraId="3755B259" w14:textId="36057A8D" w:rsidR="00023653" w:rsidRDefault="00023653" w:rsidP="00DC4F3C">
      <w:pPr>
        <w:pStyle w:val="Paragraphedeliste"/>
        <w:spacing w:after="0"/>
        <w:rPr>
          <w:lang w:val="en-US"/>
        </w:rPr>
      </w:pPr>
      <w:r w:rsidRPr="00023653">
        <w:rPr>
          <w:highlight w:val="darkGray"/>
          <w:lang w:val="en-US"/>
        </w:rPr>
        <w:t xml:space="preserve">SELECT * FROM </w:t>
      </w:r>
      <w:proofErr w:type="spellStart"/>
      <w:r w:rsidRPr="00023653">
        <w:rPr>
          <w:highlight w:val="darkGray"/>
          <w:lang w:val="en-US"/>
        </w:rPr>
        <w:t>concerne</w:t>
      </w:r>
      <w:proofErr w:type="spellEnd"/>
      <w:r w:rsidRPr="00023653">
        <w:rPr>
          <w:highlight w:val="darkGray"/>
          <w:lang w:val="en-US"/>
        </w:rPr>
        <w:t xml:space="preserve"> WHERE NUPROJ = </w:t>
      </w:r>
      <w:proofErr w:type="gramStart"/>
      <w:r w:rsidRPr="00023653">
        <w:rPr>
          <w:highlight w:val="darkGray"/>
          <w:lang w:val="en-US"/>
        </w:rPr>
        <w:t>103;</w:t>
      </w:r>
      <w:proofErr w:type="gramEnd"/>
    </w:p>
    <w:p w14:paraId="7CDCC658" w14:textId="77777777" w:rsidR="00023653" w:rsidRDefault="00023653" w:rsidP="00DC4F3C">
      <w:pPr>
        <w:pStyle w:val="Paragraphedeliste"/>
        <w:spacing w:after="0"/>
        <w:rPr>
          <w:lang w:val="en-US"/>
        </w:rPr>
      </w:pPr>
    </w:p>
    <w:p w14:paraId="45812AD9" w14:textId="6587CFEF" w:rsidR="00023653" w:rsidRDefault="00023653" w:rsidP="00DC4F3C">
      <w:pPr>
        <w:spacing w:after="0"/>
        <w:rPr>
          <w:lang w:val="en-US"/>
        </w:rPr>
      </w:pPr>
    </w:p>
    <w:p w14:paraId="6B348C69" w14:textId="77777777" w:rsidR="00DC4F3C" w:rsidRDefault="00DC4F3C" w:rsidP="00DC4F3C">
      <w:pPr>
        <w:spacing w:after="0"/>
        <w:rPr>
          <w:lang w:val="en-US"/>
        </w:rPr>
      </w:pPr>
    </w:p>
    <w:p w14:paraId="523586DF" w14:textId="2CE7EB4E" w:rsidR="00023653" w:rsidRDefault="00023653" w:rsidP="00DC4F3C">
      <w:pPr>
        <w:spacing w:after="0"/>
        <w:rPr>
          <w:u w:val="single"/>
          <w:lang w:val="en-US"/>
        </w:rPr>
      </w:pPr>
      <w:r w:rsidRPr="00023653">
        <w:rPr>
          <w:u w:val="single"/>
          <w:lang w:val="en-US"/>
        </w:rPr>
        <w:lastRenderedPageBreak/>
        <w:t>Exercice 3:</w:t>
      </w:r>
    </w:p>
    <w:p w14:paraId="7017A3D5" w14:textId="158B05CB" w:rsidR="00C84EBD" w:rsidRDefault="00C84EBD" w:rsidP="00DC4F3C">
      <w:pPr>
        <w:spacing w:after="0"/>
        <w:jc w:val="both"/>
      </w:pPr>
      <w:r w:rsidRPr="00C84EBD">
        <w:t xml:space="preserve">Pour vérifier la contrainte SUM(duree) &lt;= hebdo, nous devons mettre en place des triggers qui se déclenchent lors des opérations INSERT et UPDATE sur les tables employe et travail. </w:t>
      </w:r>
    </w:p>
    <w:p w14:paraId="2BAF8429" w14:textId="77777777" w:rsidR="00C84EBD" w:rsidRPr="00C84EBD" w:rsidRDefault="00C84EBD" w:rsidP="00DC4F3C">
      <w:pPr>
        <w:spacing w:after="0"/>
        <w:jc w:val="both"/>
      </w:pPr>
    </w:p>
    <w:p w14:paraId="55F50AAE" w14:textId="77777777" w:rsidR="00C84EBD" w:rsidRPr="00C84EBD" w:rsidRDefault="00C84EBD" w:rsidP="00DC4F3C">
      <w:pPr>
        <w:spacing w:after="0"/>
        <w:jc w:val="both"/>
      </w:pPr>
      <w:r w:rsidRPr="00C84EBD">
        <w:t xml:space="preserve">Opérations sur la table travail :  </w:t>
      </w:r>
    </w:p>
    <w:p w14:paraId="34A7890F" w14:textId="77777777" w:rsidR="00C84EBD" w:rsidRPr="00C84EBD" w:rsidRDefault="00C84EBD" w:rsidP="00DC4F3C">
      <w:pPr>
        <w:pStyle w:val="Paragraphedeliste"/>
        <w:numPr>
          <w:ilvl w:val="0"/>
          <w:numId w:val="4"/>
        </w:numPr>
        <w:spacing w:after="0"/>
        <w:jc w:val="both"/>
      </w:pPr>
      <w:r w:rsidRPr="00C84EBD">
        <w:t>INSERT : Lorsqu'une nouvelle ligne est insérée dans la table travail, nous devons vérifier que la somme des durées de travail de l'employé ne dépasse pas son temps de travail hebdomadaire.</w:t>
      </w:r>
    </w:p>
    <w:p w14:paraId="1A41C1BE" w14:textId="77777777" w:rsidR="00C84EBD" w:rsidRPr="00C84EBD" w:rsidRDefault="00C84EBD" w:rsidP="00DC4F3C">
      <w:pPr>
        <w:pStyle w:val="Paragraphedeliste"/>
        <w:numPr>
          <w:ilvl w:val="0"/>
          <w:numId w:val="4"/>
        </w:numPr>
        <w:spacing w:after="0"/>
        <w:jc w:val="both"/>
      </w:pPr>
      <w:r w:rsidRPr="00C84EBD">
        <w:t>UPDATE : Lorsqu'une ligne existante est mise à jour dans la table travail, nous devons vérifier que la somme des durées de travail de l'employé ne dépasse pas son temps de travail hebdomadaire.</w:t>
      </w:r>
    </w:p>
    <w:p w14:paraId="67B25FD3" w14:textId="77777777" w:rsidR="00C84EBD" w:rsidRPr="00C84EBD" w:rsidRDefault="00C84EBD" w:rsidP="00DC4F3C">
      <w:pPr>
        <w:spacing w:after="0"/>
        <w:jc w:val="both"/>
      </w:pPr>
      <w:r w:rsidRPr="00C84EBD">
        <w:t xml:space="preserve">Opérations sur la table employe :  </w:t>
      </w:r>
    </w:p>
    <w:p w14:paraId="5F061243" w14:textId="0F58D0BD" w:rsidR="004D7699" w:rsidRDefault="00C84EBD" w:rsidP="004D7699">
      <w:pPr>
        <w:pStyle w:val="Paragraphedeliste"/>
        <w:numPr>
          <w:ilvl w:val="0"/>
          <w:numId w:val="5"/>
        </w:numPr>
        <w:spacing w:after="0"/>
        <w:jc w:val="both"/>
      </w:pPr>
      <w:r w:rsidRPr="00C84EBD">
        <w:t>UPDATE : Lorsqu'un employé met à jour son temps de travail hebdomadaire (hebdo), nous devons vérifier que la somme des durées de travail de l'employé ne dépasse pas son nouveau temps de travail hebdomadaire.</w:t>
      </w:r>
    </w:p>
    <w:p w14:paraId="420933F3" w14:textId="18FE695F" w:rsidR="00E61E07" w:rsidRDefault="00E61E07" w:rsidP="00DC4F3C">
      <w:pPr>
        <w:spacing w:after="0"/>
      </w:pPr>
    </w:p>
    <w:p w14:paraId="481924C8" w14:textId="77777777" w:rsidR="00780E1F" w:rsidRPr="00780E1F" w:rsidRDefault="00E61E07" w:rsidP="00DC4F3C">
      <w:pPr>
        <w:spacing w:after="0"/>
        <w:rPr>
          <w:highlight w:val="darkGray"/>
        </w:rPr>
      </w:pPr>
      <w:r w:rsidRPr="00E61E07">
        <w:rPr>
          <w:i/>
          <w:iCs/>
        </w:rPr>
        <w:t xml:space="preserve">Jeux d'essai pour les triggers </w:t>
      </w:r>
      <w:r w:rsidRPr="00E61E07">
        <w:rPr>
          <w:b/>
          <w:bCs/>
          <w:i/>
          <w:iCs/>
        </w:rPr>
        <w:t>check_duree_insert</w:t>
      </w:r>
      <w:r w:rsidRPr="00E61E07">
        <w:rPr>
          <w:i/>
          <w:iCs/>
        </w:rPr>
        <w:t xml:space="preserve"> et </w:t>
      </w:r>
      <w:r w:rsidRPr="00E61E07">
        <w:rPr>
          <w:b/>
          <w:bCs/>
          <w:i/>
          <w:iCs/>
        </w:rPr>
        <w:t>check_duree_update</w:t>
      </w:r>
      <w:r w:rsidRPr="00E61E07">
        <w:rPr>
          <w:i/>
          <w:iCs/>
        </w:rPr>
        <w:br/>
        <w:t>Cas où l'insertion d'une durée de travail est interdite</w:t>
      </w:r>
      <w:r w:rsidRPr="00E61E07">
        <w:rPr>
          <w:i/>
          <w:iCs/>
        </w:rPr>
        <w:br/>
      </w:r>
      <w:r w:rsidR="00780E1F" w:rsidRPr="00780E1F">
        <w:rPr>
          <w:highlight w:val="darkGray"/>
        </w:rPr>
        <w:t>INSERT INTO TRAVAIL VALUES (20, 237, 90);</w:t>
      </w:r>
    </w:p>
    <w:p w14:paraId="3F664976" w14:textId="10C9C2C7" w:rsidR="00E61E07" w:rsidRDefault="00E61E07" w:rsidP="00DC4F3C">
      <w:pPr>
        <w:spacing w:after="0"/>
      </w:pPr>
      <w:r w:rsidRPr="00E61E07">
        <w:br/>
      </w:r>
      <w:r w:rsidRPr="00E61E07">
        <w:rPr>
          <w:i/>
          <w:iCs/>
        </w:rPr>
        <w:t>Cas où la mise à jour d'une durée de travail est interdite</w:t>
      </w:r>
      <w:r w:rsidRPr="00E61E07">
        <w:br/>
      </w:r>
      <w:r w:rsidRPr="00E61E07">
        <w:rPr>
          <w:highlight w:val="darkGray"/>
        </w:rPr>
        <w:t>UPDATE travail</w:t>
      </w:r>
      <w:r w:rsidRPr="00E61E07">
        <w:rPr>
          <w:highlight w:val="darkGray"/>
        </w:rPr>
        <w:br/>
        <w:t xml:space="preserve">SET DUREE = </w:t>
      </w:r>
      <w:r w:rsidR="00D0196F">
        <w:rPr>
          <w:highlight w:val="darkGray"/>
        </w:rPr>
        <w:t>99</w:t>
      </w:r>
      <w:r w:rsidRPr="00E61E07">
        <w:rPr>
          <w:highlight w:val="darkGray"/>
        </w:rPr>
        <w:br/>
        <w:t xml:space="preserve">WHERE NUEMPL = </w:t>
      </w:r>
      <w:r w:rsidR="00D0196F">
        <w:rPr>
          <w:highlight w:val="darkGray"/>
        </w:rPr>
        <w:t>20</w:t>
      </w:r>
      <w:r w:rsidRPr="00E61E07">
        <w:rPr>
          <w:highlight w:val="darkGray"/>
        </w:rPr>
        <w:t xml:space="preserve"> AND NUPROJ = </w:t>
      </w:r>
      <w:r w:rsidR="00D0196F">
        <w:rPr>
          <w:highlight w:val="darkGray"/>
        </w:rPr>
        <w:t>492</w:t>
      </w:r>
      <w:r w:rsidRPr="00E61E07">
        <w:rPr>
          <w:highlight w:val="darkGray"/>
        </w:rPr>
        <w:t>;</w:t>
      </w:r>
      <w:r w:rsidRPr="00E61E07">
        <w:br/>
      </w:r>
      <w:r w:rsidRPr="00E61E07">
        <w:br/>
      </w:r>
      <w:r w:rsidRPr="00E61E07">
        <w:rPr>
          <w:i/>
          <w:iCs/>
        </w:rPr>
        <w:t xml:space="preserve">Jeux d'essai pour le trigger </w:t>
      </w:r>
      <w:r w:rsidRPr="00E61E07">
        <w:rPr>
          <w:b/>
          <w:bCs/>
          <w:i/>
          <w:iCs/>
        </w:rPr>
        <w:t>check_hebdo_update</w:t>
      </w:r>
      <w:r w:rsidRPr="00E61E07">
        <w:rPr>
          <w:i/>
          <w:iCs/>
        </w:rPr>
        <w:br/>
        <w:t>Cas où la mise à jour de la durée hebdomadaire est interdite</w:t>
      </w:r>
      <w:r w:rsidRPr="00E61E07">
        <w:rPr>
          <w:i/>
          <w:iCs/>
        </w:rPr>
        <w:br/>
      </w:r>
      <w:r w:rsidRPr="00E61E07">
        <w:rPr>
          <w:highlight w:val="darkGray"/>
        </w:rPr>
        <w:t>UPDATE employe</w:t>
      </w:r>
      <w:r w:rsidRPr="00E61E07">
        <w:rPr>
          <w:highlight w:val="darkGray"/>
        </w:rPr>
        <w:br/>
        <w:t xml:space="preserve">SET HEBDO = </w:t>
      </w:r>
      <w:r w:rsidR="00DC4F3C">
        <w:rPr>
          <w:highlight w:val="darkGray"/>
        </w:rPr>
        <w:t>5</w:t>
      </w:r>
      <w:r w:rsidRPr="00E61E07">
        <w:rPr>
          <w:highlight w:val="darkGray"/>
        </w:rPr>
        <w:br/>
        <w:t>WHERE NUEMPL =</w:t>
      </w:r>
      <w:r w:rsidR="00DC4F3C">
        <w:rPr>
          <w:highlight w:val="darkGray"/>
        </w:rPr>
        <w:t xml:space="preserve"> 20</w:t>
      </w:r>
      <w:r w:rsidRPr="00E61E07">
        <w:rPr>
          <w:highlight w:val="darkGray"/>
        </w:rPr>
        <w:t>;</w:t>
      </w:r>
    </w:p>
    <w:p w14:paraId="3072801B" w14:textId="77777777" w:rsidR="004D7699" w:rsidRDefault="004D7699" w:rsidP="00DC4F3C">
      <w:pPr>
        <w:spacing w:after="0"/>
      </w:pPr>
    </w:p>
    <w:p w14:paraId="28A56C77" w14:textId="6FF70EE7" w:rsidR="004D7699" w:rsidRDefault="004D7699" w:rsidP="004D7699">
      <w:r>
        <w:t xml:space="preserve">B - </w:t>
      </w:r>
      <w:r w:rsidRPr="004D7699">
        <w:t>INSERT INTO PROJET VALUES (103, 'Projet 103', 30);</w:t>
      </w:r>
    </w:p>
    <w:p w14:paraId="488FEF92" w14:textId="340D0052" w:rsidR="004D7699" w:rsidRDefault="004D7699" w:rsidP="004D7699">
      <w:r>
        <w:t xml:space="preserve">C – </w:t>
      </w:r>
      <w:r w:rsidR="006C7F79" w:rsidRPr="006C7F79">
        <w:t>INSERT INTO CONCERNE VALUES (1, 492);</w:t>
      </w:r>
      <w:r w:rsidR="006C7F79" w:rsidRPr="006C7F79">
        <w:br/>
      </w:r>
      <w:r w:rsidR="006C7F79">
        <w:t xml:space="preserve">        </w:t>
      </w:r>
      <w:r w:rsidR="006C7F79" w:rsidRPr="006C7F79">
        <w:t>INSERT INTO CONCERNE VALUES (1, 160);</w:t>
      </w:r>
    </w:p>
    <w:p w14:paraId="7BCDDC26" w14:textId="09F49F9C" w:rsidR="004D7699" w:rsidRDefault="004D7699" w:rsidP="004D7699">
      <w:r>
        <w:t xml:space="preserve">D – </w:t>
      </w:r>
    </w:p>
    <w:p w14:paraId="4A4DCEA6" w14:textId="4B1376C2" w:rsidR="004D7699" w:rsidRDefault="004D7699" w:rsidP="004D7699">
      <w:r>
        <w:t xml:space="preserve">E – </w:t>
      </w:r>
    </w:p>
    <w:p w14:paraId="48F6D370" w14:textId="7D2D3D0D" w:rsidR="004D7699" w:rsidRDefault="004D7699" w:rsidP="004D7699">
      <w:r>
        <w:t xml:space="preserve">F – </w:t>
      </w:r>
    </w:p>
    <w:p w14:paraId="2BE5867B" w14:textId="77777777" w:rsidR="004D7699" w:rsidRPr="004D7699" w:rsidRDefault="004D7699" w:rsidP="004D7699"/>
    <w:p w14:paraId="023D9F0B" w14:textId="6D3EC89A" w:rsidR="004D7699" w:rsidRPr="00E61E07" w:rsidRDefault="004D7699" w:rsidP="004D7699">
      <w:pPr>
        <w:spacing w:after="0"/>
      </w:pPr>
    </w:p>
    <w:p w14:paraId="3DE33DC6" w14:textId="77777777" w:rsidR="00E61E07" w:rsidRPr="00C84EBD" w:rsidRDefault="00E61E07" w:rsidP="00DC4F3C">
      <w:pPr>
        <w:spacing w:after="0"/>
        <w:jc w:val="both"/>
      </w:pPr>
    </w:p>
    <w:p w14:paraId="63785E67" w14:textId="77777777" w:rsidR="00023653" w:rsidRPr="00C84EBD" w:rsidRDefault="00023653" w:rsidP="00DC4F3C">
      <w:pPr>
        <w:spacing w:after="0"/>
      </w:pPr>
    </w:p>
    <w:p w14:paraId="06F88436" w14:textId="77777777" w:rsidR="00FA0418" w:rsidRPr="00C84EBD" w:rsidRDefault="00FA0418" w:rsidP="00DC4F3C">
      <w:pPr>
        <w:spacing w:after="0"/>
      </w:pPr>
    </w:p>
    <w:p w14:paraId="4E6C1635" w14:textId="77777777" w:rsidR="0073505A" w:rsidRPr="00C84EBD" w:rsidRDefault="0073505A" w:rsidP="00DC4F3C">
      <w:pPr>
        <w:spacing w:after="0"/>
      </w:pPr>
    </w:p>
    <w:p w14:paraId="146FE8CB" w14:textId="68A0035C" w:rsidR="003A1946" w:rsidRPr="00C84EBD" w:rsidRDefault="003A1946" w:rsidP="00DC4F3C">
      <w:pPr>
        <w:spacing w:after="0"/>
      </w:pPr>
    </w:p>
    <w:sectPr w:rsidR="003A1946" w:rsidRPr="00C84E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A0FCD"/>
    <w:multiLevelType w:val="hybridMultilevel"/>
    <w:tmpl w:val="7780D60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403EA"/>
    <w:multiLevelType w:val="hybridMultilevel"/>
    <w:tmpl w:val="D968297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40BBD"/>
    <w:multiLevelType w:val="hybridMultilevel"/>
    <w:tmpl w:val="E7DC6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B7334"/>
    <w:multiLevelType w:val="hybridMultilevel"/>
    <w:tmpl w:val="E2683C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62F4B"/>
    <w:multiLevelType w:val="hybridMultilevel"/>
    <w:tmpl w:val="8BA4781A"/>
    <w:lvl w:ilvl="0" w:tplc="03D2CA02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B2F26"/>
    <w:multiLevelType w:val="hybridMultilevel"/>
    <w:tmpl w:val="0024B156"/>
    <w:lvl w:ilvl="0" w:tplc="75781C9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07966735">
    <w:abstractNumId w:val="0"/>
  </w:num>
  <w:num w:numId="2" w16cid:durableId="127207353">
    <w:abstractNumId w:val="4"/>
  </w:num>
  <w:num w:numId="3" w16cid:durableId="418337066">
    <w:abstractNumId w:val="1"/>
  </w:num>
  <w:num w:numId="4" w16cid:durableId="1797723989">
    <w:abstractNumId w:val="2"/>
  </w:num>
  <w:num w:numId="5" w16cid:durableId="415632216">
    <w:abstractNumId w:val="3"/>
  </w:num>
  <w:num w:numId="6" w16cid:durableId="1189300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46"/>
    <w:rsid w:val="00023653"/>
    <w:rsid w:val="00042617"/>
    <w:rsid w:val="000707BD"/>
    <w:rsid w:val="003A1946"/>
    <w:rsid w:val="004D7699"/>
    <w:rsid w:val="006C7F79"/>
    <w:rsid w:val="0073505A"/>
    <w:rsid w:val="00780E1F"/>
    <w:rsid w:val="008D7DDD"/>
    <w:rsid w:val="00946E74"/>
    <w:rsid w:val="00A523B7"/>
    <w:rsid w:val="00BD2EF1"/>
    <w:rsid w:val="00C84EBD"/>
    <w:rsid w:val="00D0196F"/>
    <w:rsid w:val="00D752CA"/>
    <w:rsid w:val="00DA2DDF"/>
    <w:rsid w:val="00DC4F3C"/>
    <w:rsid w:val="00E61E07"/>
    <w:rsid w:val="00FA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38090"/>
  <w15:chartTrackingRefBased/>
  <w15:docId w15:val="{657C0ED3-9CBE-4784-B97D-F03498F0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1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1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1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1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1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A194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A194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194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194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194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194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194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194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194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1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194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1946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0E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0E1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3</Pages>
  <Words>408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LECOMTE</dc:creator>
  <cp:keywords/>
  <dc:description/>
  <cp:lastModifiedBy>Benjamin LECOMTE</cp:lastModifiedBy>
  <cp:revision>12</cp:revision>
  <dcterms:created xsi:type="dcterms:W3CDTF">2024-09-12T13:48:00Z</dcterms:created>
  <dcterms:modified xsi:type="dcterms:W3CDTF">2024-09-15T19:11:00Z</dcterms:modified>
</cp:coreProperties>
</file>