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ED92" w14:textId="055FBF0E" w:rsidR="007C2A39" w:rsidRDefault="00B70EAB">
      <w:r>
        <w:rPr>
          <w:rFonts w:ascii="Courier New" w:hAnsi="Courier New" w:cs="Courier New"/>
          <w:sz w:val="19"/>
          <w:szCs w:val="19"/>
          <w:shd w:val="clear" w:color="auto" w:fill="FFFFFF"/>
        </w:rPr>
        <w:t>I love humanity</w:t>
      </w:r>
    </w:p>
    <w:sectPr w:rsidR="007C2A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39"/>
    <w:rsid w:val="007C2A39"/>
    <w:rsid w:val="00B70EAB"/>
    <w:rsid w:val="00D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9266"/>
  <w15:chartTrackingRefBased/>
  <w15:docId w15:val="{81E3BC5E-C064-4B04-BBDB-F46AFBC0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Jacob Langmach Schmidt</dc:creator>
  <cp:keywords/>
  <dc:description/>
  <cp:lastModifiedBy>Benjamin Jacob Langmach Schmidt</cp:lastModifiedBy>
  <cp:revision>3</cp:revision>
  <dcterms:created xsi:type="dcterms:W3CDTF">2023-09-04T15:52:00Z</dcterms:created>
  <dcterms:modified xsi:type="dcterms:W3CDTF">2023-09-04T16:11:00Z</dcterms:modified>
</cp:coreProperties>
</file>