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6FB2">
      <w:r>
        <w:t xml:space="preserve">-As janelas são representadas na prática por </w:t>
      </w:r>
      <w:proofErr w:type="spellStart"/>
      <w:r>
        <w:t>LEDs</w:t>
      </w:r>
      <w:proofErr w:type="spellEnd"/>
      <w:r>
        <w:t xml:space="preserve"> por não ser prático conectar servo motores nesse caso, já que sem um suporte devido eles ficariam se mexendo e poderiam bater em algum dos fios e causar algum problema, porém mesmo com eu não tendo conectado um servo motor ao circuito, ele ainda assim está incluído no esquemático e o código do ARM está gerando um sinal PWM para o controle de </w:t>
      </w:r>
      <w:proofErr w:type="gramStart"/>
      <w:r>
        <w:t>dois servo</w:t>
      </w:r>
      <w:r w:rsidR="00C1051D">
        <w:t xml:space="preserve"> </w:t>
      </w:r>
      <w:r>
        <w:t>motores</w:t>
      </w:r>
      <w:proofErr w:type="gramEnd"/>
      <w:r w:rsidR="009F5A85">
        <w:t>.</w:t>
      </w:r>
    </w:p>
    <w:p w:rsidR="00711FA8" w:rsidRDefault="00711FA8">
      <w:r>
        <w:t xml:space="preserve">-Originalmente o projeto também teria um </w:t>
      </w:r>
      <w:proofErr w:type="spellStart"/>
      <w:r w:rsidR="00D861B7">
        <w:t>smartphone</w:t>
      </w:r>
      <w:proofErr w:type="spellEnd"/>
      <w:r>
        <w:t xml:space="preserve"> para a interação</w:t>
      </w:r>
      <w:r w:rsidR="00D861B7">
        <w:t xml:space="preserve"> com o sistema</w:t>
      </w:r>
      <w:r>
        <w:t xml:space="preserve">, porém devido </w:t>
      </w:r>
      <w:r w:rsidR="00986B7E">
        <w:t>a</w:t>
      </w:r>
      <w:r>
        <w:t xml:space="preserve"> motivos de saúde não tive capacidade de terminar tudo em tempo razoável e de qualquer jeito o aplicativo seria muito similar ao programa usado no </w:t>
      </w:r>
      <w:proofErr w:type="gramStart"/>
      <w:r w:rsidR="00DC27C3">
        <w:t>STM32C</w:t>
      </w:r>
      <w:r>
        <w:t>ube</w:t>
      </w:r>
      <w:r w:rsidR="00DC27C3">
        <w:t>M</w:t>
      </w:r>
      <w:r>
        <w:t>onitor</w:t>
      </w:r>
      <w:proofErr w:type="gramEnd"/>
      <w:r>
        <w:t xml:space="preserve"> no computador.</w:t>
      </w:r>
    </w:p>
    <w:p w:rsidR="000A187C" w:rsidRDefault="000A187C">
      <w:r>
        <w:t xml:space="preserve">-A biblioteca </w:t>
      </w:r>
      <w:proofErr w:type="spellStart"/>
      <w:proofErr w:type="gramStart"/>
      <w:r>
        <w:t>FabGL</w:t>
      </w:r>
      <w:proofErr w:type="spellEnd"/>
      <w:proofErr w:type="gramEnd"/>
      <w:r>
        <w:t xml:space="preserve"> enviada junto com os códigos para o ESP32 e o ARM</w:t>
      </w:r>
      <w:r w:rsidR="00F062DA">
        <w:t xml:space="preserve"> é a necessária para este projeto, uma versão dela pode ser encontrada na internet porém com funções que entram em conflito com as outras bibliotecas usadas e por isso tive que alterá-la</w:t>
      </w:r>
    </w:p>
    <w:p w:rsidR="009F5A85" w:rsidRDefault="009F5A85"/>
    <w:sectPr w:rsidR="009F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6FB2"/>
    <w:rsid w:val="000A187C"/>
    <w:rsid w:val="00711FA8"/>
    <w:rsid w:val="00986B7E"/>
    <w:rsid w:val="009F5A85"/>
    <w:rsid w:val="00C1051D"/>
    <w:rsid w:val="00D66FB2"/>
    <w:rsid w:val="00D861B7"/>
    <w:rsid w:val="00DC27C3"/>
    <w:rsid w:val="00F0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10</cp:revision>
  <dcterms:created xsi:type="dcterms:W3CDTF">2020-10-13T23:14:00Z</dcterms:created>
  <dcterms:modified xsi:type="dcterms:W3CDTF">2020-10-13T23:38:00Z</dcterms:modified>
</cp:coreProperties>
</file>