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0C2" w:rsidRDefault="00BF70C2">
      <w:r>
        <w:t>P3 Write up</w:t>
      </w:r>
    </w:p>
    <w:p w:rsidR="00BF70C2" w:rsidRDefault="00BF70C2"/>
    <w:p w:rsidR="004D7AE7" w:rsidRDefault="004D7AE7">
      <w:r>
        <w:t xml:space="preserve">The program successfully computes the multiplied matrix. We did not have to time our functions but the cpu time for all function was 0.000.  The wall time for all was under 0.01. </w:t>
      </w:r>
    </w:p>
    <w:p w:rsidR="004D7AE7" w:rsidRDefault="004D7AE7"/>
    <w:p w:rsidR="00E86857" w:rsidRDefault="004D7AE7"/>
    <w:sectPr w:rsidR="00E86857" w:rsidSect="00E8685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altName w:val="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F70C2"/>
    <w:rsid w:val="004D7AE7"/>
    <w:rsid w:val="00BF70C2"/>
  </w:rsids>
  <m:mathPr>
    <m:mathFont m:val="MS Reference Sans Serif"/>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D2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cp:lastModifiedBy>Ben</cp:lastModifiedBy>
  <cp:revision>2</cp:revision>
  <dcterms:created xsi:type="dcterms:W3CDTF">2015-03-13T18:41:00Z</dcterms:created>
  <dcterms:modified xsi:type="dcterms:W3CDTF">2015-03-13T18:45:00Z</dcterms:modified>
</cp:coreProperties>
</file>