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4DA0" w14:textId="14E76831" w:rsidR="00D533AE" w:rsidRDefault="005F4981" w:rsidP="005F4981">
      <w:pPr>
        <w:jc w:val="center"/>
      </w:pPr>
      <w:r>
        <w:t>Gesundes Essen in der Schule</w:t>
      </w:r>
    </w:p>
    <w:p w14:paraId="748F4814" w14:textId="77777777" w:rsidR="00657421" w:rsidRDefault="00657421" w:rsidP="005F4981"/>
    <w:p w14:paraId="736009C0" w14:textId="50DACA4A" w:rsidR="00657421" w:rsidRDefault="005F4981" w:rsidP="005F4981">
      <w:r>
        <w:t>Geht es um das Wohl der Schüler oder doch nur um Geldmacherei. In dem Artikel „Schüller sollen künftig gesünder essen “</w:t>
      </w:r>
      <w:r w:rsidR="00BE6B1E">
        <w:t xml:space="preserve"> der von Stephan Seeger verfasst und am 28.03.2022 in der NGZ ONLINE publiziert wurde, geht es darum, dass die Schulen und Kindertagesstätten wenig bis fast keine gesunde und Nahrhafte Ernährung </w:t>
      </w:r>
      <w:r w:rsidR="00B06D78">
        <w:t>den Kindern anbieten. Unumstritten ist so ein Thema sicherlich nicht und deshalb soll im Folgenden erörtert werden, was dafür und dagegen spricht.</w:t>
      </w:r>
    </w:p>
    <w:p w14:paraId="5C555640" w14:textId="77777777" w:rsidR="00657421" w:rsidRDefault="00657421" w:rsidP="005F4981"/>
    <w:p w14:paraId="0C94CB43" w14:textId="78A3419B" w:rsidR="005F4981" w:rsidRDefault="00657421" w:rsidP="005F4981">
      <w:r>
        <w:t xml:space="preserve">Der Text des NGZ ONLINE schreibt, dass die Nahrung in den Schulen gesünder sein sollte. Heiner Hannen </w:t>
      </w:r>
      <w:r w:rsidR="0009713B">
        <w:t>und Sandra Pauen sind von der Lage in Österreich nicht begeistert. Sie meinen, dass unserer Nahrung viel regionaler werden solle.</w:t>
      </w:r>
      <w:r w:rsidR="00BE6B1E">
        <w:t xml:space="preserve">  </w:t>
      </w:r>
    </w:p>
    <w:p w14:paraId="2A18C7C7" w14:textId="5846FA15" w:rsidR="00F1367B" w:rsidRDefault="00F1367B" w:rsidP="005F4981">
      <w:r>
        <w:t xml:space="preserve">Ein Argument, dass gegen das gesunde Essen in der Schule spricht, ist, dass die Produkte viel teurer sind als </w:t>
      </w:r>
      <w:r w:rsidR="000B25C6">
        <w:t xml:space="preserve">die anderen. Durch die artgerechte Haltung von Tieren und durch die faire Bezahlung der Bauern, die für den Ackerbau </w:t>
      </w:r>
      <w:r w:rsidR="00403374">
        <w:t>verantwortlich sind, werden die Nahrungsmittel teurer als die anderen. In den verschiedenen Geschäften kann man denn Preisunterschied zwischen gesünderen und weniger gesünderen Produkten sehen.</w:t>
      </w:r>
    </w:p>
    <w:p w14:paraId="35F4D8E3" w14:textId="54F7F0F9" w:rsidR="00403374" w:rsidRDefault="00403374" w:rsidP="005F4981">
      <w:r>
        <w:t>Nachdem nun auf den Preisunterschied hingewiesen worden ist, sollte man allerdings auch</w:t>
      </w:r>
      <w:r w:rsidR="00E36696">
        <w:t xml:space="preserve"> die positiven Eigenschaften beachten. Das gesündere Essen hilft den Kindern in der Schule und in ihrer Entwicklung.</w:t>
      </w:r>
      <w:r w:rsidR="00AA32F5">
        <w:t xml:space="preserve"> Durch die vielen Vitamine und Mineral</w:t>
      </w:r>
      <w:r w:rsidR="004162A9">
        <w:t>stoffe</w:t>
      </w:r>
      <w:r w:rsidR="00AA32F5">
        <w:t xml:space="preserve"> wird das Gehirn unterstützt und man ist motivierter und energiegeladener als sonst. Viele Studien haben bewi</w:t>
      </w:r>
      <w:r w:rsidR="004162A9">
        <w:t>esen, dass durch das Essen von Obst und Gemüse wir Konzentrierter und Glücklicher seien.</w:t>
      </w:r>
    </w:p>
    <w:p w14:paraId="76062258" w14:textId="64607CAF" w:rsidR="004162A9" w:rsidRDefault="004162A9" w:rsidP="005F4981"/>
    <w:p w14:paraId="649C2302" w14:textId="7915E993" w:rsidR="004162A9" w:rsidRDefault="004162A9" w:rsidP="005F4981">
      <w:r>
        <w:t>Zusammenfassend lässt sich sagen, dass</w:t>
      </w:r>
      <w:r w:rsidR="009717F2">
        <w:t xml:space="preserve"> frisches und gesundes Essen schon teuer sein kann, aber es auch sehr wichtig für uns Jugendliche ist. Der Konsum von Obst kann helfen sich besser auf den Unterricht zu fokussieren. Der Preis sollte keine Rolle spielen, wenn es um die Entwicklung von Kindern geht und da hilft die gesunde Nahrung.</w:t>
      </w:r>
    </w:p>
    <w:p w14:paraId="72E1E77E" w14:textId="725E6314" w:rsidR="009717F2" w:rsidRDefault="009717F2" w:rsidP="005F4981">
      <w:r>
        <w:t xml:space="preserve">Zudem </w:t>
      </w:r>
      <w:r w:rsidR="00293415">
        <w:t>ist frisches Essen auch sehr wertvoll für den Körper der Jugendlichen und lässt sie gesünder und länger Leben.</w:t>
      </w:r>
    </w:p>
    <w:sectPr w:rsidR="009717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81"/>
    <w:rsid w:val="0009713B"/>
    <w:rsid w:val="000B25C6"/>
    <w:rsid w:val="00293415"/>
    <w:rsid w:val="00403374"/>
    <w:rsid w:val="004162A9"/>
    <w:rsid w:val="005F4981"/>
    <w:rsid w:val="00657421"/>
    <w:rsid w:val="009717F2"/>
    <w:rsid w:val="00AA32F5"/>
    <w:rsid w:val="00B06D78"/>
    <w:rsid w:val="00BE6B1E"/>
    <w:rsid w:val="00D533AE"/>
    <w:rsid w:val="00DA4B14"/>
    <w:rsid w:val="00E36696"/>
    <w:rsid w:val="00F136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D03C"/>
  <w15:chartTrackingRefBased/>
  <w15:docId w15:val="{1795A890-BD66-4A49-9E6A-9F05F136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1766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cp:lastPrinted>2022-03-29T18:29:00Z</cp:lastPrinted>
  <dcterms:created xsi:type="dcterms:W3CDTF">2022-03-29T17:08:00Z</dcterms:created>
  <dcterms:modified xsi:type="dcterms:W3CDTF">2022-04-03T08:49:00Z</dcterms:modified>
</cp:coreProperties>
</file>