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E1A6" w14:textId="2C499250" w:rsidR="00D533AE" w:rsidRDefault="005D3A3F" w:rsidP="005D3A3F">
      <w:pPr>
        <w:jc w:val="center"/>
        <w:rPr>
          <w:sz w:val="44"/>
          <w:szCs w:val="44"/>
        </w:rPr>
      </w:pPr>
      <w:r w:rsidRPr="005D3A3F">
        <w:rPr>
          <w:sz w:val="44"/>
          <w:szCs w:val="44"/>
        </w:rPr>
        <w:t>Aufbau einer Erörterung</w:t>
      </w:r>
      <w:r w:rsidR="00F76D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F76D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76D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1D7EDDFB" w14:textId="77777777" w:rsidR="001B1BDB" w:rsidRDefault="001B1BDB" w:rsidP="005D3A3F">
      <w:pPr>
        <w:jc w:val="center"/>
        <w:rPr>
          <w:sz w:val="44"/>
          <w:szCs w:val="44"/>
        </w:rPr>
      </w:pPr>
    </w:p>
    <w:p w14:paraId="50EF5604" w14:textId="607C1367" w:rsidR="005D3A3F" w:rsidRDefault="00F76D2C" w:rsidP="00F76D2C">
      <w:pPr>
        <w:pStyle w:val="Listenabsatz"/>
        <w:numPr>
          <w:ilvl w:val="0"/>
          <w:numId w:val="1"/>
        </w:numPr>
        <w:rPr>
          <w:szCs w:val="28"/>
        </w:rPr>
      </w:pPr>
      <w:r>
        <w:rPr>
          <w:szCs w:val="28"/>
        </w:rPr>
        <w:t>Einleitung, Hauptteil und Schluss</w:t>
      </w:r>
    </w:p>
    <w:p w14:paraId="13014743" w14:textId="6A18BAB9" w:rsidR="00F76D2C" w:rsidRDefault="00F76D2C" w:rsidP="00F76D2C">
      <w:pPr>
        <w:pStyle w:val="Listenabsatz"/>
        <w:numPr>
          <w:ilvl w:val="0"/>
          <w:numId w:val="1"/>
        </w:numPr>
        <w:rPr>
          <w:szCs w:val="28"/>
        </w:rPr>
      </w:pPr>
      <w:r>
        <w:rPr>
          <w:szCs w:val="28"/>
        </w:rPr>
        <w:t>Einleitung: Autor, Titel,</w:t>
      </w:r>
    </w:p>
    <w:p w14:paraId="51C03228" w14:textId="685D4F62" w:rsidR="00F76D2C" w:rsidRDefault="001B1BDB" w:rsidP="00F76D2C">
      <w:pPr>
        <w:pStyle w:val="Listenabsatz"/>
        <w:rPr>
          <w:szCs w:val="28"/>
        </w:rPr>
      </w:pPr>
      <w:r>
        <w:rPr>
          <w:szCs w:val="28"/>
        </w:rPr>
        <w:t>Erscheinungsort, Erscheinungsdatum, Thema, Textart; szenischer Einstieg</w:t>
      </w:r>
    </w:p>
    <w:p w14:paraId="2A2290A6" w14:textId="036FF922" w:rsidR="004978F3" w:rsidRDefault="001B1BDB" w:rsidP="001B1BDB">
      <w:pPr>
        <w:pStyle w:val="Listenabsatz"/>
        <w:numPr>
          <w:ilvl w:val="0"/>
          <w:numId w:val="1"/>
        </w:numPr>
        <w:rPr>
          <w:szCs w:val="28"/>
        </w:rPr>
      </w:pPr>
      <w:r>
        <w:rPr>
          <w:szCs w:val="28"/>
        </w:rPr>
        <w:t>Hauptteil: Diskussion mit Argument</w:t>
      </w:r>
      <w:r w:rsidR="009F2F08">
        <w:rPr>
          <w:szCs w:val="28"/>
        </w:rPr>
        <w:t xml:space="preserve">en (3-B-Schema) </w:t>
      </w:r>
      <w:r w:rsidR="009F2F08" w:rsidRPr="009F2F08">
        <w:rPr>
          <w:szCs w:val="28"/>
        </w:rPr>
        <w:sym w:font="Wingdings" w:char="F0E0"/>
      </w:r>
      <w:r w:rsidR="009F2F08">
        <w:rPr>
          <w:szCs w:val="28"/>
        </w:rPr>
        <w:t xml:space="preserve"> Gleichgewicht zwischen Pro- </w:t>
      </w:r>
      <w:r w:rsidR="009F2F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F2F08">
        <w:rPr>
          <w:szCs w:val="28"/>
        </w:rPr>
        <w:t xml:space="preserve"> und Kontraargumenten </w:t>
      </w:r>
      <w:r w:rsidR="009F2F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1F612"/>
          </mc:Choice>
          <mc:Fallback>
            <w:t>😒</w:t>
          </mc:Fallback>
        </mc:AlternateContent>
      </w:r>
      <w:r w:rsidR="009F2F08">
        <w:rPr>
          <w:szCs w:val="28"/>
        </w:rPr>
        <w:t>, Reihung ist unwichtig (pro, pro, kontra, kontra, pro, kontra, ….) wichtig ist aber dass die Argumente steigend gereiht werden</w:t>
      </w:r>
      <w:r w:rsidR="004978F3">
        <w:rPr>
          <w:szCs w:val="28"/>
        </w:rPr>
        <w:t xml:space="preserve">; 1. Teil des HTs </w:t>
      </w:r>
      <w:r w:rsidR="004978F3" w:rsidRPr="004978F3">
        <w:rPr>
          <w:szCs w:val="28"/>
        </w:rPr>
        <w:sym w:font="Wingdings" w:char="F0E0"/>
      </w:r>
      <w:r w:rsidR="004978F3">
        <w:rPr>
          <w:szCs w:val="28"/>
        </w:rPr>
        <w:t xml:space="preserve"> kurze Zusam</w:t>
      </w:r>
      <w:r w:rsidR="004C0385">
        <w:rPr>
          <w:szCs w:val="28"/>
        </w:rPr>
        <w:t>m</w:t>
      </w:r>
      <w:r w:rsidR="004978F3">
        <w:rPr>
          <w:szCs w:val="28"/>
        </w:rPr>
        <w:t>enfassung (2 bis 4 Sätze)</w:t>
      </w:r>
    </w:p>
    <w:p w14:paraId="2F50B4E9" w14:textId="52CFA561" w:rsidR="001B1BDB" w:rsidRDefault="004978F3" w:rsidP="001B1BDB">
      <w:pPr>
        <w:pStyle w:val="Listenabsatz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Schluss: kurze Zusammenfassung der Vor- und Nachteile, Stellung beziehen (evtl. eigene Meinung) </w:t>
      </w:r>
    </w:p>
    <w:p w14:paraId="0308647E" w14:textId="0A380CDF" w:rsidR="00CF3729" w:rsidRDefault="00CF3729" w:rsidP="00CA0F82">
      <w:pPr>
        <w:pStyle w:val="Listenabsatz"/>
        <w:rPr>
          <w:szCs w:val="28"/>
        </w:rPr>
      </w:pPr>
    </w:p>
    <w:p w14:paraId="23527997" w14:textId="2E0F60A3" w:rsidR="00097D45" w:rsidRDefault="00097D45" w:rsidP="00CA0F82">
      <w:pPr>
        <w:pStyle w:val="Listenabsatz"/>
        <w:rPr>
          <w:szCs w:val="28"/>
        </w:rPr>
      </w:pPr>
    </w:p>
    <w:p w14:paraId="1EFB0B55" w14:textId="067A16D7" w:rsidR="00097D45" w:rsidRPr="001B1BDB" w:rsidRDefault="00097D45" w:rsidP="00CA0F82">
      <w:pPr>
        <w:pStyle w:val="Listenabsatz"/>
        <w:rPr>
          <w:szCs w:val="28"/>
        </w:rPr>
      </w:pPr>
      <w:r>
        <w:rPr>
          <w:szCs w:val="28"/>
        </w:rPr>
        <w:t>Zusammenfassend lässt sich sagen, dass …..</w:t>
      </w:r>
    </w:p>
    <w:sectPr w:rsidR="00097D45" w:rsidRPr="001B1B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A2875"/>
    <w:multiLevelType w:val="hybridMultilevel"/>
    <w:tmpl w:val="8C702DE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3F"/>
    <w:rsid w:val="00097D45"/>
    <w:rsid w:val="001B1BDB"/>
    <w:rsid w:val="004978F3"/>
    <w:rsid w:val="004C0385"/>
    <w:rsid w:val="005D3A3F"/>
    <w:rsid w:val="009F2F08"/>
    <w:rsid w:val="00CA0F82"/>
    <w:rsid w:val="00CF3729"/>
    <w:rsid w:val="00D533AE"/>
    <w:rsid w:val="00F7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2921"/>
  <w15:chartTrackingRefBased/>
  <w15:docId w15:val="{CA59C620-EDAB-469C-A42B-BFFC4542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12</cp:revision>
  <dcterms:created xsi:type="dcterms:W3CDTF">2022-02-28T11:29:00Z</dcterms:created>
  <dcterms:modified xsi:type="dcterms:W3CDTF">2022-02-28T11:51:00Z</dcterms:modified>
</cp:coreProperties>
</file>