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EA318" w14:textId="77777777" w:rsidR="00DD3FA4" w:rsidRPr="00A562BF" w:rsidRDefault="00DD3FA4" w:rsidP="00DD3FA4">
      <w:pPr>
        <w:jc w:val="center"/>
        <w:rPr>
          <w:sz w:val="48"/>
          <w:szCs w:val="48"/>
        </w:rPr>
      </w:pPr>
      <w:r w:rsidRPr="00A562BF">
        <w:rPr>
          <w:sz w:val="48"/>
          <w:szCs w:val="48"/>
        </w:rPr>
        <w:t>Leserbrief</w:t>
      </w:r>
    </w:p>
    <w:p w14:paraId="1F5423EC" w14:textId="5F68DA39" w:rsidR="00DD3FA4" w:rsidRDefault="00DD3FA4">
      <w:pPr>
        <w:rPr>
          <w:sz w:val="24"/>
          <w:szCs w:val="24"/>
        </w:rPr>
      </w:pPr>
      <w:r w:rsidRPr="00DD3FA4">
        <w:rPr>
          <w:sz w:val="24"/>
          <w:szCs w:val="24"/>
        </w:rPr>
        <w:t xml:space="preserve">Sehr geehrter </w:t>
      </w:r>
      <w:r>
        <w:rPr>
          <w:sz w:val="24"/>
          <w:szCs w:val="24"/>
        </w:rPr>
        <w:t xml:space="preserve">Herr Hans </w:t>
      </w:r>
      <w:proofErr w:type="spellStart"/>
      <w:r>
        <w:rPr>
          <w:sz w:val="24"/>
          <w:szCs w:val="24"/>
        </w:rPr>
        <w:t>Toesche</w:t>
      </w:r>
      <w:proofErr w:type="spellEnd"/>
      <w:r>
        <w:rPr>
          <w:sz w:val="24"/>
          <w:szCs w:val="24"/>
        </w:rPr>
        <w:t xml:space="preserve"> und Georg Mittler,</w:t>
      </w:r>
    </w:p>
    <w:p w14:paraId="54889772" w14:textId="0898E744" w:rsidR="00DD3FA4" w:rsidRPr="00DD3FA4" w:rsidRDefault="00DD3FA4">
      <w:pPr>
        <w:rPr>
          <w:sz w:val="24"/>
          <w:szCs w:val="24"/>
        </w:rPr>
      </w:pPr>
      <w:r>
        <w:rPr>
          <w:sz w:val="24"/>
          <w:szCs w:val="24"/>
        </w:rPr>
        <w:t>Mit Interesse habe ich ihren Bericht „Kinder auf Kakao-Plantagen: Süßes aus der Hölle“, der am 23.04.2011</w:t>
      </w:r>
      <w:r w:rsidR="00F171F5">
        <w:rPr>
          <w:sz w:val="24"/>
          <w:szCs w:val="24"/>
        </w:rPr>
        <w:t xml:space="preserve"> in der Presse veröffentlich, gelesen. Sie schreiben über </w:t>
      </w:r>
    </w:p>
    <w:sectPr w:rsidR="00DD3FA4" w:rsidRPr="00DD3F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D78"/>
    <w:rsid w:val="00253703"/>
    <w:rsid w:val="00740D79"/>
    <w:rsid w:val="00A12D78"/>
    <w:rsid w:val="00B97BDC"/>
    <w:rsid w:val="00DD3FA4"/>
    <w:rsid w:val="00F1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5880D"/>
  <w15:docId w15:val="{548E1D4E-6C40-4565-BAD6-29F7DEBB4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D3FA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1</cp:revision>
  <dcterms:created xsi:type="dcterms:W3CDTF">2021-10-20T07:49:00Z</dcterms:created>
  <dcterms:modified xsi:type="dcterms:W3CDTF">2021-10-21T09:27:00Z</dcterms:modified>
</cp:coreProperties>
</file>