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A900" w14:textId="3055CED8" w:rsidR="00C92E24" w:rsidRDefault="00F81534" w:rsidP="00F81534">
      <w:pPr>
        <w:jc w:val="center"/>
        <w:rPr>
          <w:sz w:val="52"/>
          <w:szCs w:val="52"/>
        </w:rPr>
      </w:pPr>
      <w:r w:rsidRPr="00F81534">
        <w:rPr>
          <w:sz w:val="52"/>
          <w:szCs w:val="52"/>
        </w:rPr>
        <w:t>Leserbrief</w:t>
      </w:r>
    </w:p>
    <w:p w14:paraId="66ED0CCF" w14:textId="54A4D8E2" w:rsidR="00F81534" w:rsidRDefault="00F81534" w:rsidP="00F81534">
      <w:pPr>
        <w:rPr>
          <w:sz w:val="28"/>
          <w:szCs w:val="28"/>
        </w:rPr>
      </w:pPr>
      <w:r>
        <w:rPr>
          <w:sz w:val="28"/>
          <w:szCs w:val="28"/>
        </w:rPr>
        <w:t>Sehr geehrte Leser und Leserinnen,</w:t>
      </w:r>
    </w:p>
    <w:p w14:paraId="1B67352F" w14:textId="27B40D08" w:rsidR="00500071" w:rsidRDefault="00F81534" w:rsidP="00F81534">
      <w:pPr>
        <w:rPr>
          <w:sz w:val="28"/>
          <w:szCs w:val="28"/>
        </w:rPr>
      </w:pPr>
      <w:r>
        <w:rPr>
          <w:sz w:val="28"/>
          <w:szCs w:val="28"/>
        </w:rPr>
        <w:t xml:space="preserve">Mit größer Interesse habe ich denn Bericht „Schule als </w:t>
      </w:r>
      <w:r w:rsidR="00500071">
        <w:rPr>
          <w:sz w:val="28"/>
          <w:szCs w:val="28"/>
        </w:rPr>
        <w:t>Ort der Gewalt“, der von Axel Halbhuber geschrieben und am 26.08.2015 in dem Kurier veröffentlich, gelesen. Im Bericht schreibt der Autor über das große Mobbing-Problem an den Schulen in Österreich. Da ich selbst ein Schüler bin möchte ich mich zu diesem Artikel äußern.</w:t>
      </w:r>
    </w:p>
    <w:p w14:paraId="1D95A9EE" w14:textId="77777777" w:rsidR="004B289A" w:rsidRDefault="00500071" w:rsidP="00F81534">
      <w:pPr>
        <w:rPr>
          <w:sz w:val="28"/>
          <w:szCs w:val="28"/>
        </w:rPr>
      </w:pPr>
      <w:r>
        <w:rPr>
          <w:sz w:val="28"/>
          <w:szCs w:val="28"/>
        </w:rPr>
        <w:t xml:space="preserve">In dem Artikel wird von Halbhuber erläutert, dass die Mobbing-Rate an den Schulen steigt und das sich die meisten Schüler </w:t>
      </w:r>
      <w:r w:rsidR="00C44537">
        <w:rPr>
          <w:sz w:val="28"/>
          <w:szCs w:val="28"/>
        </w:rPr>
        <w:t xml:space="preserve">nicht mehr </w:t>
      </w:r>
      <w:r>
        <w:rPr>
          <w:sz w:val="28"/>
          <w:szCs w:val="28"/>
        </w:rPr>
        <w:t>sicher</w:t>
      </w:r>
      <w:r w:rsidR="00C44537">
        <w:rPr>
          <w:sz w:val="28"/>
          <w:szCs w:val="28"/>
        </w:rPr>
        <w:t xml:space="preserve"> fühlen. Ebenfalls wird erwähnt, dass Mobbing nicht nur in der Schule stattfinden, sondern auch im Internet.</w:t>
      </w:r>
      <w:r w:rsidR="004B289A">
        <w:rPr>
          <w:sz w:val="28"/>
          <w:szCs w:val="28"/>
        </w:rPr>
        <w:t xml:space="preserve"> Oft haben Lehrer Verständnis, aber keine Zeit zum Zuhören.</w:t>
      </w:r>
    </w:p>
    <w:p w14:paraId="743B6AEA" w14:textId="64B7B0F4" w:rsidR="004119CE" w:rsidRDefault="004B289A" w:rsidP="00F81534">
      <w:pPr>
        <w:rPr>
          <w:sz w:val="28"/>
          <w:szCs w:val="28"/>
        </w:rPr>
      </w:pPr>
      <w:r>
        <w:rPr>
          <w:sz w:val="28"/>
          <w:szCs w:val="28"/>
        </w:rPr>
        <w:t xml:space="preserve">Da ich </w:t>
      </w:r>
      <w:r w:rsidR="00066260">
        <w:rPr>
          <w:sz w:val="28"/>
          <w:szCs w:val="28"/>
        </w:rPr>
        <w:t>selbst</w:t>
      </w:r>
      <w:r>
        <w:rPr>
          <w:sz w:val="28"/>
          <w:szCs w:val="28"/>
        </w:rPr>
        <w:t xml:space="preserve"> in einer Klasse war</w:t>
      </w:r>
      <w:r w:rsidR="0006626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A2A65">
        <w:rPr>
          <w:sz w:val="28"/>
          <w:szCs w:val="28"/>
        </w:rPr>
        <w:t xml:space="preserve">wo ein Schüler </w:t>
      </w:r>
      <w:r w:rsidR="00066260">
        <w:rPr>
          <w:sz w:val="28"/>
          <w:szCs w:val="28"/>
        </w:rPr>
        <w:t>gemobbt wurde, kann ich mich auch zu diesem Thema äußern. Der Schüler w</w:t>
      </w:r>
      <w:r w:rsidR="0082610A">
        <w:rPr>
          <w:sz w:val="28"/>
          <w:szCs w:val="28"/>
        </w:rPr>
        <w:t>u</w:t>
      </w:r>
      <w:r w:rsidR="00066260">
        <w:rPr>
          <w:sz w:val="28"/>
          <w:szCs w:val="28"/>
        </w:rPr>
        <w:t>rde von den meisten aus der Klasse ausgeschlossen. Da ich mit dem ehemaligen Klassenkameraden nicht was zu tun hatte, war er mir so ziemlich egal. Als mache Leute sich hinter</w:t>
      </w:r>
      <w:r w:rsidR="0082610A">
        <w:rPr>
          <w:sz w:val="28"/>
          <w:szCs w:val="28"/>
        </w:rPr>
        <w:t xml:space="preserve"> seinem Rücken</w:t>
      </w:r>
      <w:r w:rsidR="00066260">
        <w:rPr>
          <w:sz w:val="28"/>
          <w:szCs w:val="28"/>
        </w:rPr>
        <w:t xml:space="preserve"> über ihn lustig gemacht haben, versuchte ich mich zu dem Thema nicht zu äußern oder </w:t>
      </w:r>
      <w:r w:rsidR="0082610A">
        <w:rPr>
          <w:sz w:val="28"/>
          <w:szCs w:val="28"/>
        </w:rPr>
        <w:t>es sogar</w:t>
      </w:r>
      <w:r w:rsidR="00917D29">
        <w:rPr>
          <w:sz w:val="28"/>
          <w:szCs w:val="28"/>
        </w:rPr>
        <w:t xml:space="preserve"> zu wechseln.</w:t>
      </w:r>
      <w:r w:rsidR="0082610A">
        <w:rPr>
          <w:sz w:val="28"/>
          <w:szCs w:val="28"/>
        </w:rPr>
        <w:t xml:space="preserve"> Der Schüler konnte sich nicht in der Klasse zurechtfinden und daher glaube ich das er keine Motivation fand zu lernen</w:t>
      </w:r>
      <w:r w:rsidR="004119CE">
        <w:rPr>
          <w:sz w:val="28"/>
          <w:szCs w:val="28"/>
        </w:rPr>
        <w:t>. Daher ist es dazu gekommen, dass seine Noten schlechter würden und er die Klasse am Ende des Schuljahrs verlassen hat.</w:t>
      </w:r>
    </w:p>
    <w:p w14:paraId="760C6305" w14:textId="652A1C4A" w:rsidR="004119CE" w:rsidRDefault="004119CE" w:rsidP="00F81534">
      <w:pPr>
        <w:rPr>
          <w:sz w:val="28"/>
          <w:szCs w:val="28"/>
        </w:rPr>
      </w:pPr>
      <w:r>
        <w:rPr>
          <w:sz w:val="28"/>
          <w:szCs w:val="28"/>
        </w:rPr>
        <w:t xml:space="preserve">Ich appelliere an alle Schüler und Schülerinnen sich respektvoll und vernünftig zu verhalten. Niemand sollte angst haben in die </w:t>
      </w:r>
      <w:r w:rsidR="00AB6190">
        <w:rPr>
          <w:sz w:val="28"/>
          <w:szCs w:val="28"/>
        </w:rPr>
        <w:t>Schule gehen zu müssen. Deswegen sollten wir Schüler zusammenhalten und nicht uns gegenseitig ausschließen oder beleidigen.</w:t>
      </w:r>
      <w:r w:rsidR="009807DC">
        <w:rPr>
          <w:sz w:val="28"/>
          <w:szCs w:val="28"/>
        </w:rPr>
        <w:t xml:space="preserve"> Selbst Lehrer sollten versuchen den Schülern besser zu zuhören. Lieber Miteinander statt Gegeneinander!</w:t>
      </w:r>
    </w:p>
    <w:p w14:paraId="7EB81AB3" w14:textId="06543B2A" w:rsidR="009807DC" w:rsidRDefault="009807DC" w:rsidP="00F81534">
      <w:pPr>
        <w:rPr>
          <w:sz w:val="28"/>
          <w:szCs w:val="28"/>
        </w:rPr>
      </w:pPr>
      <w:r>
        <w:rPr>
          <w:sz w:val="28"/>
          <w:szCs w:val="28"/>
        </w:rPr>
        <w:t>Mit freundlichen Grüßen</w:t>
      </w:r>
    </w:p>
    <w:p w14:paraId="686E5B13" w14:textId="34776173" w:rsidR="009807DC" w:rsidRDefault="009807DC" w:rsidP="00F81534">
      <w:pPr>
        <w:rPr>
          <w:sz w:val="28"/>
          <w:szCs w:val="28"/>
        </w:rPr>
      </w:pPr>
      <w:r w:rsidRPr="009807DC">
        <w:rPr>
          <w:sz w:val="28"/>
          <w:szCs w:val="28"/>
        </w:rPr>
        <w:t>Benjamin Suljevic</w:t>
      </w:r>
    </w:p>
    <w:p w14:paraId="3022E428" w14:textId="77777777" w:rsidR="009807DC" w:rsidRPr="00F81534" w:rsidRDefault="009807DC" w:rsidP="00F81534">
      <w:pPr>
        <w:rPr>
          <w:sz w:val="28"/>
          <w:szCs w:val="28"/>
        </w:rPr>
      </w:pPr>
    </w:p>
    <w:sectPr w:rsidR="009807DC" w:rsidRPr="00F8153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92A41" w14:textId="77777777" w:rsidR="00E05D11" w:rsidRDefault="00E05D11" w:rsidP="00F81534">
      <w:pPr>
        <w:spacing w:after="0" w:line="240" w:lineRule="auto"/>
      </w:pPr>
      <w:r>
        <w:separator/>
      </w:r>
    </w:p>
  </w:endnote>
  <w:endnote w:type="continuationSeparator" w:id="0">
    <w:p w14:paraId="0A7E845E" w14:textId="77777777" w:rsidR="00E05D11" w:rsidRDefault="00E05D11" w:rsidP="00F8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CFC65" w14:textId="77777777" w:rsidR="00E05D11" w:rsidRDefault="00E05D11" w:rsidP="00F81534">
      <w:pPr>
        <w:spacing w:after="0" w:line="240" w:lineRule="auto"/>
      </w:pPr>
      <w:r>
        <w:separator/>
      </w:r>
    </w:p>
  </w:footnote>
  <w:footnote w:type="continuationSeparator" w:id="0">
    <w:p w14:paraId="4C81D724" w14:textId="77777777" w:rsidR="00E05D11" w:rsidRDefault="00E05D11" w:rsidP="00F81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8C385" w14:textId="45770000" w:rsidR="00F81534" w:rsidRDefault="00F81534">
    <w:pPr>
      <w:pStyle w:val="Kopfzeile"/>
    </w:pPr>
    <w:r>
      <w:t>Benjamin Suljevic</w:t>
    </w:r>
    <w:r>
      <w:ptab w:relativeTo="margin" w:alignment="center" w:leader="none"/>
    </w:r>
    <w:r>
      <w:t>Deutsch</w:t>
    </w:r>
    <w:r>
      <w:ptab w:relativeTo="margin" w:alignment="right" w:leader="none"/>
    </w:r>
    <w:r>
      <w:t>18.10.2021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34"/>
    <w:rsid w:val="00066260"/>
    <w:rsid w:val="001211F9"/>
    <w:rsid w:val="003B34FC"/>
    <w:rsid w:val="004119CE"/>
    <w:rsid w:val="004B289A"/>
    <w:rsid w:val="00500071"/>
    <w:rsid w:val="0082610A"/>
    <w:rsid w:val="00917D29"/>
    <w:rsid w:val="009807DC"/>
    <w:rsid w:val="00AB6190"/>
    <w:rsid w:val="00C44537"/>
    <w:rsid w:val="00C92E24"/>
    <w:rsid w:val="00E05D11"/>
    <w:rsid w:val="00E761F2"/>
    <w:rsid w:val="00F81534"/>
    <w:rsid w:val="00FA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2701"/>
  <w15:chartTrackingRefBased/>
  <w15:docId w15:val="{9513DD11-D7F5-45D0-BE55-4C553FA7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1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1534"/>
  </w:style>
  <w:style w:type="paragraph" w:styleId="Fuzeile">
    <w:name w:val="footer"/>
    <w:basedOn w:val="Standard"/>
    <w:link w:val="FuzeileZchn"/>
    <w:uiPriority w:val="99"/>
    <w:unhideWhenUsed/>
    <w:rsid w:val="00F81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Suljevic</dc:creator>
  <cp:keywords/>
  <dc:description/>
  <cp:lastModifiedBy>Suljevic Benjamin</cp:lastModifiedBy>
  <cp:revision>5</cp:revision>
  <dcterms:created xsi:type="dcterms:W3CDTF">2021-10-18T10:35:00Z</dcterms:created>
  <dcterms:modified xsi:type="dcterms:W3CDTF">2021-10-25T14:12:00Z</dcterms:modified>
</cp:coreProperties>
</file>