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8347" w:type="dxa"/>
        <w:tblInd w:w="720" w:type="dxa"/>
        <w:tblLook w:val="04A0" w:firstRow="1" w:lastRow="0" w:firstColumn="1" w:lastColumn="0" w:noHBand="0" w:noVBand="1"/>
      </w:tblPr>
      <w:tblGrid>
        <w:gridCol w:w="8347"/>
      </w:tblGrid>
      <w:tr w:rsidR="00546A79" w:rsidRPr="006B2609" w14:paraId="23FB4F83" w14:textId="77777777" w:rsidTr="006B2609">
        <w:tc>
          <w:tcPr>
            <w:tcW w:w="8347" w:type="dxa"/>
          </w:tcPr>
          <w:p w14:paraId="1B0B8508" w14:textId="1037E4BA" w:rsidR="00546A79" w:rsidRPr="006B2609" w:rsidRDefault="00546A79" w:rsidP="00546A79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noProof/>
                <w:sz w:val="20"/>
                <w:szCs w:val="20"/>
                <w:lang w:eastAsia="de-DE"/>
              </w:rPr>
              <w:drawing>
                <wp:inline distT="0" distB="0" distL="0" distR="0" wp14:anchorId="285FB6D2" wp14:editId="27E82749">
                  <wp:extent cx="3792220" cy="271272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2220" cy="2712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2609" w:rsidRPr="006B2609" w14:paraId="1FA50172" w14:textId="1CE4FB1A" w:rsidTr="006B2609">
        <w:tc>
          <w:tcPr>
            <w:tcW w:w="8347" w:type="dxa"/>
          </w:tcPr>
          <w:p w14:paraId="38D006E3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ad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äquat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angemessen, entsprechend</w:t>
            </w:r>
          </w:p>
        </w:tc>
      </w:tr>
      <w:tr w:rsidR="006B2609" w:rsidRPr="006B2609" w14:paraId="4A434A44" w14:textId="6BC2392B" w:rsidTr="006B2609">
        <w:tc>
          <w:tcPr>
            <w:tcW w:w="8347" w:type="dxa"/>
          </w:tcPr>
          <w:p w14:paraId="183527C4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af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fek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tiert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gekünstelt, geziert</w:t>
            </w:r>
          </w:p>
        </w:tc>
      </w:tr>
      <w:tr w:rsidR="006B2609" w:rsidRPr="006B2609" w14:paraId="1230EE20" w14:textId="57070778" w:rsidTr="006B2609">
        <w:tc>
          <w:tcPr>
            <w:tcW w:w="8347" w:type="dxa"/>
          </w:tcPr>
          <w:p w14:paraId="1284F829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agil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beweglich, wendig</w:t>
            </w:r>
          </w:p>
        </w:tc>
      </w:tr>
      <w:tr w:rsidR="006B2609" w:rsidRPr="006B2609" w14:paraId="055801BF" w14:textId="48F1593A" w:rsidTr="006B2609">
        <w:tc>
          <w:tcPr>
            <w:tcW w:w="8347" w:type="dxa"/>
          </w:tcPr>
          <w:p w14:paraId="7A2C020F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akribisch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höchst sorgfältig, äußerst gründlich</w:t>
            </w:r>
          </w:p>
        </w:tc>
      </w:tr>
      <w:tr w:rsidR="006B2609" w:rsidRPr="006B2609" w14:paraId="07886810" w14:textId="7E45AFBD" w:rsidTr="006B2609">
        <w:tc>
          <w:tcPr>
            <w:tcW w:w="8347" w:type="dxa"/>
          </w:tcPr>
          <w:p w14:paraId="1C47BF73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antagonistisch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gegensätzlich, widerstreitend</w:t>
            </w:r>
          </w:p>
        </w:tc>
      </w:tr>
      <w:tr w:rsidR="006B2609" w:rsidRPr="006B2609" w14:paraId="62207D17" w14:textId="4129B958" w:rsidTr="006B2609">
        <w:tc>
          <w:tcPr>
            <w:tcW w:w="8347" w:type="dxa"/>
          </w:tcPr>
          <w:p w14:paraId="170CD3A7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apathisch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teilnahmslos, abgestumpft, gleichgültig</w:t>
            </w:r>
          </w:p>
        </w:tc>
      </w:tr>
      <w:tr w:rsidR="006B2609" w:rsidRPr="006B2609" w14:paraId="292C6D25" w14:textId="5167E4B0" w:rsidTr="006B2609">
        <w:tc>
          <w:tcPr>
            <w:tcW w:w="8347" w:type="dxa"/>
          </w:tcPr>
          <w:p w14:paraId="136BC9E1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arriviert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angesehen, etabliert</w:t>
            </w:r>
          </w:p>
        </w:tc>
      </w:tr>
      <w:tr w:rsidR="006B2609" w:rsidRPr="006B2609" w14:paraId="1B534D8B" w14:textId="0436A36F" w:rsidTr="006B2609">
        <w:tc>
          <w:tcPr>
            <w:tcW w:w="8347" w:type="dxa"/>
          </w:tcPr>
          <w:p w14:paraId="2863E4F5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autokratisch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selbstherrlich</w:t>
            </w:r>
          </w:p>
        </w:tc>
      </w:tr>
      <w:tr w:rsidR="006B2609" w:rsidRPr="006B2609" w14:paraId="595F8E78" w14:textId="13BF4E5A" w:rsidTr="006B2609">
        <w:tc>
          <w:tcPr>
            <w:tcW w:w="8347" w:type="dxa"/>
          </w:tcPr>
          <w:p w14:paraId="65D28C5C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banal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nichts Besonderes, alltäglich, gewöhnlich</w:t>
            </w:r>
          </w:p>
        </w:tc>
      </w:tr>
      <w:tr w:rsidR="006B2609" w:rsidRPr="006B2609" w14:paraId="3696E749" w14:textId="47C8C8EA" w:rsidTr="006B2609">
        <w:tc>
          <w:tcPr>
            <w:tcW w:w="8347" w:type="dxa"/>
          </w:tcPr>
          <w:p w14:paraId="41E984C2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brachial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handgreiflich, mit roher Körperkraft</w:t>
            </w:r>
          </w:p>
        </w:tc>
      </w:tr>
      <w:tr w:rsidR="006B2609" w:rsidRPr="006B2609" w14:paraId="16E9F14E" w14:textId="6722F193" w:rsidTr="006B2609">
        <w:tc>
          <w:tcPr>
            <w:tcW w:w="8347" w:type="dxa"/>
          </w:tcPr>
          <w:p w14:paraId="5633A912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Contenance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Haltung, Fassung</w:t>
            </w:r>
          </w:p>
        </w:tc>
      </w:tr>
      <w:tr w:rsidR="006B2609" w:rsidRPr="006B2609" w14:paraId="18D04525" w14:textId="3A8106D1" w:rsidTr="006B2609">
        <w:tc>
          <w:tcPr>
            <w:tcW w:w="8347" w:type="dxa"/>
          </w:tcPr>
          <w:p w14:paraId="27DB080B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de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si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g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niert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für etwas (Aufgabe, Amt) vorgesehen</w:t>
            </w:r>
          </w:p>
        </w:tc>
      </w:tr>
      <w:tr w:rsidR="006B2609" w:rsidRPr="006B2609" w14:paraId="636F8E85" w14:textId="30A764A8" w:rsidTr="006B2609">
        <w:tc>
          <w:tcPr>
            <w:tcW w:w="8347" w:type="dxa"/>
          </w:tcPr>
          <w:p w14:paraId="08F96A4C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desolat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trostlos, traurig, miserabel</w:t>
            </w:r>
          </w:p>
        </w:tc>
      </w:tr>
      <w:tr w:rsidR="006B2609" w:rsidRPr="006B2609" w14:paraId="351AAA91" w14:textId="7E94A32B" w:rsidTr="006B2609">
        <w:tc>
          <w:tcPr>
            <w:tcW w:w="8347" w:type="dxa"/>
          </w:tcPr>
          <w:p w14:paraId="49BB64E6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dediziert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jemandem gewidmet, zugeeignet</w:t>
            </w:r>
          </w:p>
        </w:tc>
      </w:tr>
      <w:tr w:rsidR="006B2609" w:rsidRPr="006B2609" w14:paraId="4C3184A1" w14:textId="1174C829" w:rsidTr="006B2609">
        <w:tc>
          <w:tcPr>
            <w:tcW w:w="8347" w:type="dxa"/>
          </w:tcPr>
          <w:p w14:paraId="5B0E3C70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dezidiert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auf eindeutige und bestimmte Weise, entschieden, energisch</w:t>
            </w:r>
          </w:p>
        </w:tc>
      </w:tr>
      <w:tr w:rsidR="006B2609" w:rsidRPr="006B2609" w14:paraId="541B059D" w14:textId="64958911" w:rsidTr="006B2609">
        <w:tc>
          <w:tcPr>
            <w:tcW w:w="8347" w:type="dxa"/>
          </w:tcPr>
          <w:p w14:paraId="22B9FC91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diabolisch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teuflisch</w:t>
            </w:r>
          </w:p>
        </w:tc>
      </w:tr>
      <w:tr w:rsidR="006B2609" w:rsidRPr="006B2609" w14:paraId="17E009C5" w14:textId="503FDFA6" w:rsidTr="006B2609">
        <w:tc>
          <w:tcPr>
            <w:tcW w:w="8347" w:type="dxa"/>
          </w:tcPr>
          <w:p w14:paraId="2BB3480E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diametral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entgegengesetzt, gegensätzlich</w:t>
            </w:r>
          </w:p>
        </w:tc>
      </w:tr>
      <w:tr w:rsidR="006B2609" w:rsidRPr="006B2609" w14:paraId="1B80F0FF" w14:textId="1DD2931B" w:rsidTr="006B2609">
        <w:tc>
          <w:tcPr>
            <w:tcW w:w="8347" w:type="dxa"/>
          </w:tcPr>
          <w:p w14:paraId="08E38564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differenziert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fein abgestuft, nuanciert</w:t>
            </w:r>
          </w:p>
        </w:tc>
      </w:tr>
      <w:tr w:rsidR="006B2609" w:rsidRPr="006B2609" w14:paraId="675EFDAF" w14:textId="7B85E320" w:rsidTr="006B2609">
        <w:tc>
          <w:tcPr>
            <w:tcW w:w="8347" w:type="dxa"/>
          </w:tcPr>
          <w:p w14:paraId="3CAA2BCC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lastRenderedPageBreak/>
              <w:t>dif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fi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zil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schwierig, kompliziert</w:t>
            </w:r>
          </w:p>
        </w:tc>
      </w:tr>
      <w:tr w:rsidR="006B2609" w:rsidRPr="006B2609" w14:paraId="56275605" w14:textId="4747A7A8" w:rsidTr="006B2609">
        <w:tc>
          <w:tcPr>
            <w:tcW w:w="8347" w:type="dxa"/>
          </w:tcPr>
          <w:p w14:paraId="423714D7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diffus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unklar, ungeordnet, verschwommen</w:t>
            </w:r>
          </w:p>
        </w:tc>
      </w:tr>
      <w:tr w:rsidR="006B2609" w:rsidRPr="006B2609" w14:paraId="4CFF1BC6" w14:textId="11DA3BEC" w:rsidTr="006B2609">
        <w:tc>
          <w:tcPr>
            <w:tcW w:w="8347" w:type="dxa"/>
          </w:tcPr>
          <w:p w14:paraId="3E1BD675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diskutabel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erörterungswert, annehmbar</w:t>
            </w:r>
          </w:p>
        </w:tc>
      </w:tr>
      <w:tr w:rsidR="006B2609" w:rsidRPr="006B2609" w14:paraId="37E6AEA3" w14:textId="45BEC05E" w:rsidTr="006B2609">
        <w:tc>
          <w:tcPr>
            <w:tcW w:w="8347" w:type="dxa"/>
          </w:tcPr>
          <w:p w14:paraId="71D94987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di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s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tin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guiert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> — betont vornehm</w:t>
            </w:r>
          </w:p>
        </w:tc>
      </w:tr>
      <w:tr w:rsidR="006B2609" w:rsidRPr="006B2609" w14:paraId="054DCD09" w14:textId="478D6A84" w:rsidTr="006B2609">
        <w:tc>
          <w:tcPr>
            <w:tcW w:w="8347" w:type="dxa"/>
          </w:tcPr>
          <w:p w14:paraId="27C680F4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effektiv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wirksam</w:t>
            </w:r>
          </w:p>
        </w:tc>
      </w:tr>
      <w:tr w:rsidR="006B2609" w:rsidRPr="006B2609" w14:paraId="14CAE76C" w14:textId="7A4FA7BE" w:rsidTr="006B2609">
        <w:tc>
          <w:tcPr>
            <w:tcW w:w="8347" w:type="dxa"/>
          </w:tcPr>
          <w:p w14:paraId="14BF952F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ef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fi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zi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ent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viel Leistung in Relation zum Aufwand zu erbringen</w:t>
            </w:r>
          </w:p>
        </w:tc>
      </w:tr>
      <w:tr w:rsidR="006B2609" w:rsidRPr="006B2609" w14:paraId="363D9A1A" w14:textId="0DD83A84" w:rsidTr="006B2609">
        <w:tc>
          <w:tcPr>
            <w:tcW w:w="8347" w:type="dxa"/>
          </w:tcPr>
          <w:p w14:paraId="471CC851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elanvoll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mit Schwung und Begeisterung</w:t>
            </w:r>
          </w:p>
        </w:tc>
      </w:tr>
      <w:tr w:rsidR="006B2609" w:rsidRPr="006B2609" w14:paraId="61FEE18E" w14:textId="0EB832AA" w:rsidTr="006B2609">
        <w:tc>
          <w:tcPr>
            <w:tcW w:w="8347" w:type="dxa"/>
          </w:tcPr>
          <w:p w14:paraId="744DA6A4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elo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quent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redegewandt, wortreich</w:t>
            </w:r>
          </w:p>
        </w:tc>
      </w:tr>
      <w:tr w:rsidR="006B2609" w:rsidRPr="006B2609" w14:paraId="05093D3D" w14:textId="7C0BCBE3" w:rsidTr="006B2609">
        <w:tc>
          <w:tcPr>
            <w:tcW w:w="8347" w:type="dxa"/>
          </w:tcPr>
          <w:p w14:paraId="0A1FE7B8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eminent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sehr, außerordentlich, äußerst</w:t>
            </w:r>
          </w:p>
        </w:tc>
      </w:tr>
      <w:tr w:rsidR="006B2609" w:rsidRPr="006B2609" w14:paraId="775F94DE" w14:textId="05EE5DB2" w:rsidTr="006B2609">
        <w:tc>
          <w:tcPr>
            <w:tcW w:w="8347" w:type="dxa"/>
          </w:tcPr>
          <w:p w14:paraId="4E7EF3E6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evident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einleuchtend, augenfällig, offenkundig</w:t>
            </w:r>
          </w:p>
        </w:tc>
      </w:tr>
      <w:tr w:rsidR="006B2609" w:rsidRPr="006B2609" w14:paraId="10D35464" w14:textId="567B9B3B" w:rsidTr="006B2609">
        <w:tc>
          <w:tcPr>
            <w:tcW w:w="8347" w:type="dxa"/>
          </w:tcPr>
          <w:p w14:paraId="28DF1271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exorbitant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gewaltig, außerhalb der Maßstäbe, außergewöhnlich, enorm</w:t>
            </w:r>
          </w:p>
        </w:tc>
      </w:tr>
      <w:tr w:rsidR="006B2609" w:rsidRPr="006B2609" w14:paraId="798F3BB3" w14:textId="7AF06A1C" w:rsidTr="006B2609">
        <w:tc>
          <w:tcPr>
            <w:tcW w:w="8347" w:type="dxa"/>
          </w:tcPr>
          <w:p w14:paraId="165943EB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explizit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ausdrücklich, deutlich</w:t>
            </w:r>
          </w:p>
        </w:tc>
      </w:tr>
      <w:tr w:rsidR="006B2609" w:rsidRPr="006B2609" w14:paraId="16458A39" w14:textId="1A528709" w:rsidTr="006B2609">
        <w:tc>
          <w:tcPr>
            <w:tcW w:w="8347" w:type="dxa"/>
          </w:tcPr>
          <w:p w14:paraId="06F23E1D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ex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pres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siv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ausdrucksvoll, ausdrucksstark</w:t>
            </w:r>
          </w:p>
        </w:tc>
      </w:tr>
      <w:tr w:rsidR="006B2609" w:rsidRPr="006B2609" w14:paraId="61E26399" w14:textId="59BEA6D0" w:rsidTr="006B2609">
        <w:tc>
          <w:tcPr>
            <w:tcW w:w="8347" w:type="dxa"/>
          </w:tcPr>
          <w:p w14:paraId="04D45C37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fulminant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ausgezeichnet, toll, großartig</w:t>
            </w:r>
          </w:p>
        </w:tc>
      </w:tr>
      <w:tr w:rsidR="006B2609" w:rsidRPr="006B2609" w14:paraId="256839C6" w14:textId="1466E479" w:rsidTr="006B2609">
        <w:tc>
          <w:tcPr>
            <w:tcW w:w="8347" w:type="dxa"/>
          </w:tcPr>
          <w:p w14:paraId="4513D892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ge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ne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 xml:space="preserve">rös 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>— großzügig</w:t>
            </w:r>
          </w:p>
        </w:tc>
      </w:tr>
      <w:tr w:rsidR="006B2609" w:rsidRPr="006B2609" w14:paraId="1E61AA7A" w14:textId="1FEF314B" w:rsidTr="006B2609">
        <w:tc>
          <w:tcPr>
            <w:tcW w:w="8347" w:type="dxa"/>
          </w:tcPr>
          <w:p w14:paraId="2A7D2784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gra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vie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rend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schwerwiegend</w:t>
            </w:r>
          </w:p>
        </w:tc>
      </w:tr>
      <w:tr w:rsidR="006B2609" w:rsidRPr="006B2609" w14:paraId="5D4BC556" w14:textId="3E351D2D" w:rsidTr="006B2609">
        <w:tc>
          <w:tcPr>
            <w:tcW w:w="8347" w:type="dxa"/>
          </w:tcPr>
          <w:p w14:paraId="23D5D4A7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heterogen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uneinheitlich, aus Ungleichartigem zusammengesetzt</w:t>
            </w:r>
          </w:p>
        </w:tc>
      </w:tr>
      <w:tr w:rsidR="006B2609" w:rsidRPr="006B2609" w14:paraId="72B0DE6D" w14:textId="0846FDFD" w:rsidTr="006B2609">
        <w:tc>
          <w:tcPr>
            <w:tcW w:w="8347" w:type="dxa"/>
          </w:tcPr>
          <w:p w14:paraId="3EDE56B3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homogen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einheitlich oder gleichmäßig beschaffen</w:t>
            </w:r>
          </w:p>
        </w:tc>
      </w:tr>
      <w:tr w:rsidR="006B2609" w:rsidRPr="006B2609" w14:paraId="101C3155" w14:textId="2A3002B3" w:rsidTr="006B2609">
        <w:tc>
          <w:tcPr>
            <w:tcW w:w="8347" w:type="dxa"/>
          </w:tcPr>
          <w:p w14:paraId="0651EDCB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ikonisch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bildhaft, anschaulich</w:t>
            </w:r>
          </w:p>
        </w:tc>
      </w:tr>
      <w:tr w:rsidR="006B2609" w:rsidRPr="006B2609" w14:paraId="3FB7B8B0" w14:textId="6A5C8F0D" w:rsidTr="006B2609">
        <w:tc>
          <w:tcPr>
            <w:tcW w:w="8347" w:type="dxa"/>
          </w:tcPr>
          <w:p w14:paraId="249D4047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il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lus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t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ra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tiv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veranschaulichend, erläuternd</w:t>
            </w:r>
          </w:p>
        </w:tc>
      </w:tr>
      <w:tr w:rsidR="006B2609" w:rsidRPr="006B2609" w14:paraId="3BCFBE49" w14:textId="303CAD1C" w:rsidTr="006B2609">
        <w:tc>
          <w:tcPr>
            <w:tcW w:w="8347" w:type="dxa"/>
          </w:tcPr>
          <w:p w14:paraId="06350A10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im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prak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ti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ka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bel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undurchführbar, unrealisierbar</w:t>
            </w:r>
          </w:p>
        </w:tc>
      </w:tr>
      <w:tr w:rsidR="006B2609" w:rsidRPr="006B2609" w14:paraId="126AC79B" w14:textId="3219672A" w:rsidTr="006B2609">
        <w:tc>
          <w:tcPr>
            <w:tcW w:w="8347" w:type="dxa"/>
          </w:tcPr>
          <w:p w14:paraId="2BC3D262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in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ad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äquat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unangemessen, unpassend</w:t>
            </w:r>
          </w:p>
        </w:tc>
      </w:tr>
      <w:tr w:rsidR="006B2609" w:rsidRPr="006B2609" w14:paraId="10A8A2E0" w14:textId="38A25F34" w:rsidTr="006B2609">
        <w:tc>
          <w:tcPr>
            <w:tcW w:w="8347" w:type="dxa"/>
          </w:tcPr>
          <w:p w14:paraId="25783C28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in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ak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zep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ta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bel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nicht akzeptierbar, unannehmbar, untolerierbar</w:t>
            </w:r>
          </w:p>
        </w:tc>
      </w:tr>
      <w:tr w:rsidR="006B2609" w:rsidRPr="006B2609" w14:paraId="4BF878A6" w14:textId="38E55686" w:rsidTr="006B2609">
        <w:tc>
          <w:tcPr>
            <w:tcW w:w="8347" w:type="dxa"/>
          </w:tcPr>
          <w:p w14:paraId="307D24C5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in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dis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ku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ta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bel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nicht erwägenswert, unannehmbar</w:t>
            </w:r>
          </w:p>
        </w:tc>
      </w:tr>
      <w:tr w:rsidR="006B2609" w:rsidRPr="006B2609" w14:paraId="32F3E5E1" w14:textId="7D47DB06" w:rsidTr="006B2609">
        <w:tc>
          <w:tcPr>
            <w:tcW w:w="8347" w:type="dxa"/>
          </w:tcPr>
          <w:p w14:paraId="16396567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infernalisch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höllisch, teuflisch, unerträglich</w:t>
            </w:r>
          </w:p>
        </w:tc>
      </w:tr>
      <w:tr w:rsidR="006B2609" w:rsidRPr="006B2609" w14:paraId="4D94426F" w14:textId="4D12D19C" w:rsidTr="006B2609">
        <w:tc>
          <w:tcPr>
            <w:tcW w:w="8347" w:type="dxa"/>
          </w:tcPr>
          <w:p w14:paraId="51C6AAD3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 xml:space="preserve">informell 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>— lässig, locker, leger</w:t>
            </w:r>
          </w:p>
        </w:tc>
      </w:tr>
      <w:tr w:rsidR="006B2609" w:rsidRPr="006B2609" w14:paraId="718F5836" w14:textId="2E15887B" w:rsidTr="006B2609">
        <w:tc>
          <w:tcPr>
            <w:tcW w:w="8347" w:type="dxa"/>
          </w:tcPr>
          <w:p w14:paraId="4BC577BD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lastRenderedPageBreak/>
              <w:t>initial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anfänglich, beginnend</w:t>
            </w:r>
          </w:p>
        </w:tc>
      </w:tr>
      <w:tr w:rsidR="006B2609" w:rsidRPr="006B2609" w14:paraId="3739EED4" w14:textId="23789924" w:rsidTr="006B2609">
        <w:tc>
          <w:tcPr>
            <w:tcW w:w="8347" w:type="dxa"/>
          </w:tcPr>
          <w:p w14:paraId="2338058E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ir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re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le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vant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unerheblich, ohne Bedeutung</w:t>
            </w:r>
          </w:p>
        </w:tc>
      </w:tr>
      <w:tr w:rsidR="006B2609" w:rsidRPr="006B2609" w14:paraId="4D6D82B4" w14:textId="2F0017AD" w:rsidTr="006B2609">
        <w:tc>
          <w:tcPr>
            <w:tcW w:w="8347" w:type="dxa"/>
          </w:tcPr>
          <w:p w14:paraId="448C177A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komplex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verflochten, zusammenhängend, umfassend, vielschichtig</w:t>
            </w:r>
          </w:p>
        </w:tc>
      </w:tr>
      <w:tr w:rsidR="006B2609" w:rsidRPr="006B2609" w14:paraId="0524B2FA" w14:textId="56CE7B3A" w:rsidTr="006B2609">
        <w:tc>
          <w:tcPr>
            <w:tcW w:w="8347" w:type="dxa"/>
          </w:tcPr>
          <w:p w14:paraId="7D3C15FE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kon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ge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ni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al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einem Genie ebenbürtig</w:t>
            </w:r>
          </w:p>
        </w:tc>
      </w:tr>
      <w:tr w:rsidR="006B2609" w:rsidRPr="006B2609" w14:paraId="60341D58" w14:textId="02B44E16" w:rsidTr="006B2609">
        <w:tc>
          <w:tcPr>
            <w:tcW w:w="8347" w:type="dxa"/>
          </w:tcPr>
          <w:p w14:paraId="6BF2E47A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kon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sis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tent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stabil, beständig</w:t>
            </w:r>
          </w:p>
        </w:tc>
      </w:tr>
      <w:tr w:rsidR="006B2609" w:rsidRPr="006B2609" w14:paraId="7AD42C9F" w14:textId="40AD3A39" w:rsidTr="006B2609">
        <w:tc>
          <w:tcPr>
            <w:tcW w:w="8347" w:type="dxa"/>
          </w:tcPr>
          <w:p w14:paraId="4A56B114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kon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s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ter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niert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bestürzt, fassungslos</w:t>
            </w:r>
          </w:p>
        </w:tc>
      </w:tr>
      <w:tr w:rsidR="006B2609" w:rsidRPr="006B2609" w14:paraId="559B63A2" w14:textId="1037AEAC" w:rsidTr="006B2609">
        <w:tc>
          <w:tcPr>
            <w:tcW w:w="8347" w:type="dxa"/>
          </w:tcPr>
          <w:p w14:paraId="38C0C03B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kon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ti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nu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ier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lich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ununterbrochen</w:t>
            </w:r>
          </w:p>
        </w:tc>
      </w:tr>
      <w:tr w:rsidR="006B2609" w:rsidRPr="006B2609" w14:paraId="4AABE2BC" w14:textId="59C1E5D8" w:rsidTr="006B2609">
        <w:tc>
          <w:tcPr>
            <w:tcW w:w="8347" w:type="dxa"/>
          </w:tcPr>
          <w:p w14:paraId="454A33A4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konträr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entgegengesetzt, gegensätzlich</w:t>
            </w:r>
          </w:p>
        </w:tc>
      </w:tr>
      <w:tr w:rsidR="006B2609" w:rsidRPr="006B2609" w14:paraId="3435D5B1" w14:textId="2E6B279C" w:rsidTr="006B2609">
        <w:tc>
          <w:tcPr>
            <w:tcW w:w="8347" w:type="dxa"/>
          </w:tcPr>
          <w:p w14:paraId="3F261D10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kurios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merkwürdig, skurril</w:t>
            </w:r>
          </w:p>
        </w:tc>
      </w:tr>
      <w:tr w:rsidR="006B2609" w:rsidRPr="006B2609" w14:paraId="74A75BF8" w14:textId="7CAA3D17" w:rsidTr="006B2609">
        <w:tc>
          <w:tcPr>
            <w:tcW w:w="8347" w:type="dxa"/>
          </w:tcPr>
          <w:p w14:paraId="1053A9D7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lapidar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kurz und knapp, pointiert</w:t>
            </w:r>
          </w:p>
        </w:tc>
      </w:tr>
      <w:tr w:rsidR="006B2609" w:rsidRPr="006B2609" w14:paraId="75AAB264" w14:textId="7281684D" w:rsidTr="006B2609">
        <w:tc>
          <w:tcPr>
            <w:tcW w:w="8347" w:type="dxa"/>
          </w:tcPr>
          <w:p w14:paraId="53802224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legitim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gesetzlich anerkannt, rechtmäßig</w:t>
            </w:r>
          </w:p>
        </w:tc>
      </w:tr>
      <w:tr w:rsidR="006B2609" w:rsidRPr="006B2609" w14:paraId="4F85BF5C" w14:textId="1DA35F23" w:rsidTr="006B2609">
        <w:tc>
          <w:tcPr>
            <w:tcW w:w="8347" w:type="dxa"/>
          </w:tcPr>
          <w:p w14:paraId="308A9513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le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thar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gisch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antriebslos, stumpfsinnig, desinteressiert, apathisch</w:t>
            </w:r>
          </w:p>
        </w:tc>
      </w:tr>
      <w:tr w:rsidR="006B2609" w:rsidRPr="006B2609" w14:paraId="192C90CC" w14:textId="62A21449" w:rsidTr="006B2609">
        <w:tc>
          <w:tcPr>
            <w:tcW w:w="8347" w:type="dxa"/>
          </w:tcPr>
          <w:p w14:paraId="590B14DF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loyal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vertragstreu, redlich,</w:t>
            </w:r>
          </w:p>
        </w:tc>
      </w:tr>
      <w:tr w:rsidR="006B2609" w:rsidRPr="006B2609" w14:paraId="00A2CA74" w14:textId="00A11285" w:rsidTr="006B2609">
        <w:tc>
          <w:tcPr>
            <w:tcW w:w="8347" w:type="dxa"/>
          </w:tcPr>
          <w:p w14:paraId="5DBB9728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lu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k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ra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tiv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einträglich, gewinnbringend</w:t>
            </w:r>
          </w:p>
        </w:tc>
      </w:tr>
      <w:tr w:rsidR="006B2609" w:rsidRPr="006B2609" w14:paraId="4F98EBCA" w14:textId="25A9D10A" w:rsidTr="006B2609">
        <w:tc>
          <w:tcPr>
            <w:tcW w:w="8347" w:type="dxa"/>
          </w:tcPr>
          <w:p w14:paraId="003D6D5B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ma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li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zi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 xml:space="preserve">ös 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>— boshaft</w:t>
            </w:r>
          </w:p>
        </w:tc>
      </w:tr>
      <w:tr w:rsidR="006B2609" w:rsidRPr="006B2609" w14:paraId="19F03DF1" w14:textId="70390C9E" w:rsidTr="006B2609">
        <w:tc>
          <w:tcPr>
            <w:tcW w:w="8347" w:type="dxa"/>
          </w:tcPr>
          <w:p w14:paraId="389A7E68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maniriert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affektiert, geziert</w:t>
            </w:r>
          </w:p>
        </w:tc>
      </w:tr>
      <w:tr w:rsidR="006B2609" w:rsidRPr="006B2609" w14:paraId="782DF393" w14:textId="187D62AD" w:rsidTr="006B2609">
        <w:tc>
          <w:tcPr>
            <w:tcW w:w="8347" w:type="dxa"/>
          </w:tcPr>
          <w:p w14:paraId="3084F814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marginal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geringfügig, unwichtig</w:t>
            </w:r>
          </w:p>
        </w:tc>
      </w:tr>
      <w:tr w:rsidR="006B2609" w:rsidRPr="006B2609" w14:paraId="3E20708A" w14:textId="209B9213" w:rsidTr="006B2609">
        <w:tc>
          <w:tcPr>
            <w:tcW w:w="8347" w:type="dxa"/>
          </w:tcPr>
          <w:p w14:paraId="15E64637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martialisch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kriegerisch</w:t>
            </w:r>
          </w:p>
        </w:tc>
      </w:tr>
      <w:tr w:rsidR="006B2609" w:rsidRPr="006B2609" w14:paraId="3BBA2FCF" w14:textId="2130FC25" w:rsidTr="006B2609">
        <w:tc>
          <w:tcPr>
            <w:tcW w:w="8347" w:type="dxa"/>
          </w:tcPr>
          <w:p w14:paraId="7D8A3FB0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me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di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o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ker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mittelmäßig</w:t>
            </w:r>
          </w:p>
        </w:tc>
      </w:tr>
      <w:tr w:rsidR="006B2609" w:rsidRPr="006B2609" w14:paraId="678D0038" w14:textId="67661E6C" w:rsidTr="006B2609">
        <w:tc>
          <w:tcPr>
            <w:tcW w:w="8347" w:type="dxa"/>
          </w:tcPr>
          <w:p w14:paraId="70C8EF30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me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lo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dra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ma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tisch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theatralisch, pathetisch</w:t>
            </w:r>
          </w:p>
        </w:tc>
      </w:tr>
      <w:tr w:rsidR="006B2609" w:rsidRPr="006B2609" w14:paraId="001BDE18" w14:textId="3E9DC004" w:rsidTr="006B2609">
        <w:tc>
          <w:tcPr>
            <w:tcW w:w="8347" w:type="dxa"/>
          </w:tcPr>
          <w:p w14:paraId="274E40E2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morbid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kränklich, angekränkelt, brüchig</w:t>
            </w:r>
          </w:p>
        </w:tc>
      </w:tr>
      <w:tr w:rsidR="006B2609" w:rsidRPr="006B2609" w14:paraId="26C171D2" w14:textId="4DD3DF7D" w:rsidTr="006B2609">
        <w:tc>
          <w:tcPr>
            <w:tcW w:w="8347" w:type="dxa"/>
          </w:tcPr>
          <w:p w14:paraId="4823F6D7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nebulös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verschwommen, unklar</w:t>
            </w:r>
          </w:p>
        </w:tc>
      </w:tr>
      <w:tr w:rsidR="006B2609" w:rsidRPr="006B2609" w14:paraId="19F15A52" w14:textId="0D4EA510" w:rsidTr="006B2609">
        <w:tc>
          <w:tcPr>
            <w:tcW w:w="8347" w:type="dxa"/>
          </w:tcPr>
          <w:p w14:paraId="663853BD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neu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r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al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gisch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besonders empfindlich, anfällig für Störungen</w:t>
            </w:r>
          </w:p>
        </w:tc>
      </w:tr>
      <w:tr w:rsidR="006B2609" w:rsidRPr="006B2609" w14:paraId="5E7C406C" w14:textId="4D4D2E5C" w:rsidTr="006B2609">
        <w:tc>
          <w:tcPr>
            <w:tcW w:w="8347" w:type="dxa"/>
          </w:tcPr>
          <w:p w14:paraId="5B22BB67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ob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li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ga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to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risch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bindend, vorgeschrieben, verbindlich</w:t>
            </w:r>
          </w:p>
        </w:tc>
      </w:tr>
      <w:tr w:rsidR="006B2609" w:rsidRPr="006B2609" w14:paraId="721E88C6" w14:textId="69CC8B3F" w:rsidTr="006B2609">
        <w:tc>
          <w:tcPr>
            <w:tcW w:w="8347" w:type="dxa"/>
          </w:tcPr>
          <w:p w14:paraId="5FC05F8D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obsolet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überflüssig, nicht mehr üblich</w:t>
            </w:r>
          </w:p>
        </w:tc>
      </w:tr>
      <w:tr w:rsidR="006B2609" w:rsidRPr="006B2609" w14:paraId="6A1C7DE0" w14:textId="0E07CD1F" w:rsidTr="006B2609">
        <w:tc>
          <w:tcPr>
            <w:tcW w:w="8347" w:type="dxa"/>
          </w:tcPr>
          <w:p w14:paraId="18720AFE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om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ni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po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tent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allmächtig</w:t>
            </w:r>
          </w:p>
        </w:tc>
      </w:tr>
      <w:tr w:rsidR="006B2609" w:rsidRPr="006B2609" w14:paraId="7C10616A" w14:textId="3C021CB7" w:rsidTr="006B2609">
        <w:tc>
          <w:tcPr>
            <w:tcW w:w="8347" w:type="dxa"/>
          </w:tcPr>
          <w:p w14:paraId="6215DEC7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lastRenderedPageBreak/>
              <w:t>opportun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gelegen kommend, von Vorteil</w:t>
            </w:r>
          </w:p>
        </w:tc>
      </w:tr>
      <w:tr w:rsidR="006B2609" w:rsidRPr="006B2609" w14:paraId="1CC2856B" w14:textId="003C6A74" w:rsidTr="006B2609">
        <w:tc>
          <w:tcPr>
            <w:tcW w:w="8347" w:type="dxa"/>
          </w:tcPr>
          <w:p w14:paraId="1B7619A5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opulent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üppig, verschwenderisch</w:t>
            </w:r>
          </w:p>
        </w:tc>
      </w:tr>
      <w:tr w:rsidR="006B2609" w:rsidRPr="006B2609" w14:paraId="24AB7D84" w14:textId="4A37ED36" w:rsidTr="006B2609">
        <w:tc>
          <w:tcPr>
            <w:tcW w:w="8347" w:type="dxa"/>
          </w:tcPr>
          <w:p w14:paraId="6D850F5E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pe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ku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ni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är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geldlich, finanziell</w:t>
            </w:r>
          </w:p>
        </w:tc>
      </w:tr>
      <w:tr w:rsidR="006B2609" w:rsidRPr="006B2609" w14:paraId="719E5BAE" w14:textId="71E32AD8" w:rsidTr="006B2609">
        <w:tc>
          <w:tcPr>
            <w:tcW w:w="8347" w:type="dxa"/>
          </w:tcPr>
          <w:p w14:paraId="61FAE7E0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penibel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kleinlich</w:t>
            </w:r>
          </w:p>
        </w:tc>
      </w:tr>
      <w:tr w:rsidR="006B2609" w:rsidRPr="006B2609" w14:paraId="48EA0B27" w14:textId="2B9DD322" w:rsidTr="006B2609">
        <w:tc>
          <w:tcPr>
            <w:tcW w:w="8347" w:type="dxa"/>
          </w:tcPr>
          <w:p w14:paraId="63302436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perfide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verschlagen, hinterhältig, gemein</w:t>
            </w:r>
          </w:p>
        </w:tc>
      </w:tr>
      <w:tr w:rsidR="006B2609" w:rsidRPr="006B2609" w14:paraId="73CCA66D" w14:textId="486AFEAD" w:rsidTr="006B2609">
        <w:tc>
          <w:tcPr>
            <w:tcW w:w="8347" w:type="dxa"/>
          </w:tcPr>
          <w:p w14:paraId="55BAA159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pittoresk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malerisch</w:t>
            </w:r>
          </w:p>
        </w:tc>
      </w:tr>
      <w:tr w:rsidR="006B2609" w:rsidRPr="006B2609" w14:paraId="2874C643" w14:textId="13A47F12" w:rsidTr="006B2609">
        <w:tc>
          <w:tcPr>
            <w:tcW w:w="8347" w:type="dxa"/>
          </w:tcPr>
          <w:p w14:paraId="0D198E4D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pointiert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gezielt, scharf zugespitzt</w:t>
            </w:r>
          </w:p>
        </w:tc>
      </w:tr>
      <w:tr w:rsidR="006B2609" w:rsidRPr="006B2609" w14:paraId="0B0EAC6A" w14:textId="5A85AFAA" w:rsidTr="006B2609">
        <w:tc>
          <w:tcPr>
            <w:tcW w:w="8347" w:type="dxa"/>
          </w:tcPr>
          <w:p w14:paraId="22E6CB36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prä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de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s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ti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niert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in hohem Maße geeignet</w:t>
            </w:r>
          </w:p>
        </w:tc>
      </w:tr>
      <w:tr w:rsidR="006B2609" w:rsidRPr="006B2609" w14:paraId="0A1423A5" w14:textId="7EB0AB92" w:rsidTr="006B2609">
        <w:tc>
          <w:tcPr>
            <w:tcW w:w="8347" w:type="dxa"/>
          </w:tcPr>
          <w:p w14:paraId="4CF91129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prägnant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etwas in knapper Form genau treffend</w:t>
            </w:r>
          </w:p>
        </w:tc>
      </w:tr>
      <w:tr w:rsidR="006B2609" w:rsidRPr="006B2609" w14:paraId="6B84034A" w14:textId="1DC45760" w:rsidTr="006B2609">
        <w:tc>
          <w:tcPr>
            <w:tcW w:w="8347" w:type="dxa"/>
          </w:tcPr>
          <w:p w14:paraId="41A82AF0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präsent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anwesend, gegenwärtig</w:t>
            </w:r>
          </w:p>
        </w:tc>
      </w:tr>
      <w:tr w:rsidR="006B2609" w:rsidRPr="006B2609" w14:paraId="2209CB55" w14:textId="3A360637" w:rsidTr="006B2609">
        <w:tc>
          <w:tcPr>
            <w:tcW w:w="8347" w:type="dxa"/>
          </w:tcPr>
          <w:p w14:paraId="427F2060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prätentiös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Eindruck machen wollend, sich wichtig machen</w:t>
            </w:r>
          </w:p>
        </w:tc>
      </w:tr>
      <w:tr w:rsidR="006B2609" w:rsidRPr="006B2609" w14:paraId="273EFCED" w14:textId="2329C5B2" w:rsidTr="006B2609">
        <w:tc>
          <w:tcPr>
            <w:tcW w:w="8347" w:type="dxa"/>
          </w:tcPr>
          <w:p w14:paraId="6CCA4827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prekär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schwierig, heikel, misslich</w:t>
            </w:r>
          </w:p>
        </w:tc>
      </w:tr>
      <w:tr w:rsidR="006B2609" w:rsidRPr="006B2609" w14:paraId="7ACED35C" w14:textId="430FA7DF" w:rsidTr="006B2609">
        <w:tc>
          <w:tcPr>
            <w:tcW w:w="8347" w:type="dxa"/>
          </w:tcPr>
          <w:p w14:paraId="3679D435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prosaisch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nüchtern, sachlich, trocken</w:t>
            </w:r>
          </w:p>
        </w:tc>
      </w:tr>
      <w:tr w:rsidR="006B2609" w:rsidRPr="006B2609" w14:paraId="79AF728F" w14:textId="291C1F30" w:rsidTr="006B2609">
        <w:tc>
          <w:tcPr>
            <w:tcW w:w="8347" w:type="dxa"/>
          </w:tcPr>
          <w:p w14:paraId="6B8F7604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re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d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un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dant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mehrfach vorhanden, wiederholt</w:t>
            </w:r>
          </w:p>
        </w:tc>
      </w:tr>
      <w:tr w:rsidR="006B2609" w:rsidRPr="006B2609" w14:paraId="2F974729" w14:textId="10F9A505" w:rsidTr="006B2609">
        <w:tc>
          <w:tcPr>
            <w:tcW w:w="8347" w:type="dxa"/>
          </w:tcPr>
          <w:p w14:paraId="5ACAC292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relevant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bedeutsam, wichtig</w:t>
            </w:r>
          </w:p>
        </w:tc>
      </w:tr>
      <w:tr w:rsidR="006B2609" w:rsidRPr="006B2609" w14:paraId="49931BDB" w14:textId="2AACD0C2" w:rsidTr="006B2609">
        <w:tc>
          <w:tcPr>
            <w:tcW w:w="8347" w:type="dxa"/>
          </w:tcPr>
          <w:p w14:paraId="5991CDDA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renitent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widersetzlich, bockig</w:t>
            </w:r>
          </w:p>
        </w:tc>
      </w:tr>
      <w:tr w:rsidR="006B2609" w:rsidRPr="006B2609" w14:paraId="46FA476D" w14:textId="76A1435E" w:rsidTr="006B2609">
        <w:tc>
          <w:tcPr>
            <w:tcW w:w="8347" w:type="dxa"/>
          </w:tcPr>
          <w:p w14:paraId="2BA07D79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re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nom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miert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angesehen, geschätzt</w:t>
            </w:r>
          </w:p>
        </w:tc>
      </w:tr>
      <w:tr w:rsidR="006B2609" w:rsidRPr="006B2609" w14:paraId="413A27E8" w14:textId="2627EB73" w:rsidTr="006B2609">
        <w:tc>
          <w:tcPr>
            <w:tcW w:w="8347" w:type="dxa"/>
          </w:tcPr>
          <w:p w14:paraId="0A92EA7B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respektabel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Respekt verdienend, achtbar</w:t>
            </w:r>
          </w:p>
        </w:tc>
      </w:tr>
      <w:tr w:rsidR="006B2609" w:rsidRPr="006B2609" w14:paraId="4A84E499" w14:textId="2ECA45CA" w:rsidTr="006B2609">
        <w:tc>
          <w:tcPr>
            <w:tcW w:w="8347" w:type="dxa"/>
          </w:tcPr>
          <w:p w14:paraId="6F19C419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restriktiv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einschränkend, beschränkend</w:t>
            </w:r>
          </w:p>
        </w:tc>
      </w:tr>
      <w:tr w:rsidR="006B2609" w:rsidRPr="006B2609" w14:paraId="0265437F" w14:textId="68C25E6D" w:rsidTr="006B2609">
        <w:tc>
          <w:tcPr>
            <w:tcW w:w="8347" w:type="dxa"/>
          </w:tcPr>
          <w:p w14:paraId="6742A29D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ru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di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men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tär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unvollständig, nur noch in Ansätzen vorhanden</w:t>
            </w:r>
          </w:p>
        </w:tc>
      </w:tr>
      <w:tr w:rsidR="006B2609" w:rsidRPr="006B2609" w14:paraId="4A88B82D" w14:textId="2EEC763F" w:rsidTr="006B2609">
        <w:tc>
          <w:tcPr>
            <w:tcW w:w="8347" w:type="dxa"/>
          </w:tcPr>
          <w:p w14:paraId="01DB062E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sa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k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ro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 xml:space="preserve">sankt 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>— unantastbar</w:t>
            </w:r>
          </w:p>
        </w:tc>
      </w:tr>
      <w:tr w:rsidR="006B2609" w:rsidRPr="006B2609" w14:paraId="195C894D" w14:textId="312D50FC" w:rsidTr="006B2609">
        <w:tc>
          <w:tcPr>
            <w:tcW w:w="8347" w:type="dxa"/>
          </w:tcPr>
          <w:p w14:paraId="7A0E804A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satanisch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böse, boshaft, teuflisch</w:t>
            </w:r>
          </w:p>
        </w:tc>
      </w:tr>
      <w:tr w:rsidR="006B2609" w:rsidRPr="006B2609" w14:paraId="7FE32F22" w14:textId="3C574FD7" w:rsidTr="006B2609">
        <w:tc>
          <w:tcPr>
            <w:tcW w:w="8347" w:type="dxa"/>
          </w:tcPr>
          <w:p w14:paraId="0E0C108A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saturiert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satt</w:t>
            </w:r>
          </w:p>
        </w:tc>
      </w:tr>
      <w:tr w:rsidR="006B2609" w:rsidRPr="006B2609" w14:paraId="5327060A" w14:textId="73189C85" w:rsidTr="006B2609">
        <w:tc>
          <w:tcPr>
            <w:tcW w:w="8347" w:type="dxa"/>
          </w:tcPr>
          <w:p w14:paraId="4994239C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servil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kriecherisch, untertänig</w:t>
            </w:r>
          </w:p>
        </w:tc>
      </w:tr>
      <w:tr w:rsidR="006B2609" w:rsidRPr="006B2609" w14:paraId="26D039C6" w14:textId="47B8A8C0" w:rsidTr="006B2609">
        <w:tc>
          <w:tcPr>
            <w:tcW w:w="8347" w:type="dxa"/>
          </w:tcPr>
          <w:p w14:paraId="1B1F9CD4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skurril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seltsam, befremdlich</w:t>
            </w:r>
          </w:p>
        </w:tc>
      </w:tr>
      <w:tr w:rsidR="006B2609" w:rsidRPr="006B2609" w14:paraId="0051B2C2" w14:textId="256120B1" w:rsidTr="006B2609">
        <w:tc>
          <w:tcPr>
            <w:tcW w:w="8347" w:type="dxa"/>
          </w:tcPr>
          <w:p w14:paraId="1D4522B8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stringent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logisch, schlüssig, überzeugend</w:t>
            </w:r>
          </w:p>
        </w:tc>
      </w:tr>
      <w:tr w:rsidR="006B2609" w:rsidRPr="006B2609" w14:paraId="081FB85D" w14:textId="38F356C4" w:rsidTr="006B2609">
        <w:tc>
          <w:tcPr>
            <w:tcW w:w="8347" w:type="dxa"/>
          </w:tcPr>
          <w:p w14:paraId="59435BA5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lastRenderedPageBreak/>
              <w:t>sub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si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di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är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behelfsmäßig</w:t>
            </w:r>
          </w:p>
        </w:tc>
      </w:tr>
      <w:tr w:rsidR="006B2609" w:rsidRPr="006B2609" w14:paraId="7E700B95" w14:textId="465647EF" w:rsidTr="006B2609">
        <w:tc>
          <w:tcPr>
            <w:tcW w:w="8347" w:type="dxa"/>
          </w:tcPr>
          <w:p w14:paraId="43F08D78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subtil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mit Feingefühl, mit Sorgfalt</w:t>
            </w:r>
          </w:p>
        </w:tc>
      </w:tr>
      <w:tr w:rsidR="006B2609" w:rsidRPr="006B2609" w14:paraId="67D51D2E" w14:textId="1AA327A6" w:rsidTr="006B2609">
        <w:tc>
          <w:tcPr>
            <w:tcW w:w="8347" w:type="dxa"/>
          </w:tcPr>
          <w:p w14:paraId="2B794EE9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superb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ausgezeichnet, vorzüglich</w:t>
            </w:r>
          </w:p>
        </w:tc>
      </w:tr>
      <w:tr w:rsidR="006B2609" w:rsidRPr="006B2609" w14:paraId="611EC84C" w14:textId="029ECF4C" w:rsidTr="006B2609">
        <w:tc>
          <w:tcPr>
            <w:tcW w:w="8347" w:type="dxa"/>
          </w:tcPr>
          <w:p w14:paraId="75CD540F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the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a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t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ra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lisch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übertrieben in Gestik, Mimik und Verhalten</w:t>
            </w:r>
          </w:p>
        </w:tc>
      </w:tr>
      <w:tr w:rsidR="006B2609" w:rsidRPr="006B2609" w14:paraId="3F17FB16" w14:textId="457BC581" w:rsidTr="006B2609">
        <w:tc>
          <w:tcPr>
            <w:tcW w:w="8347" w:type="dxa"/>
          </w:tcPr>
          <w:p w14:paraId="74F6E765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titanisch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gewaltig</w:t>
            </w:r>
          </w:p>
        </w:tc>
      </w:tr>
      <w:tr w:rsidR="006B2609" w:rsidRPr="006B2609" w14:paraId="59CAB41E" w14:textId="25020CE9" w:rsidTr="006B2609">
        <w:tc>
          <w:tcPr>
            <w:tcW w:w="8347" w:type="dxa"/>
          </w:tcPr>
          <w:p w14:paraId="16085C54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to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le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ra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bel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annehmbar, erträglich</w:t>
            </w:r>
          </w:p>
        </w:tc>
      </w:tr>
      <w:tr w:rsidR="006B2609" w:rsidRPr="006B2609" w14:paraId="77FBA009" w14:textId="1476EFD9" w:rsidTr="006B2609">
        <w:tc>
          <w:tcPr>
            <w:tcW w:w="8347" w:type="dxa"/>
          </w:tcPr>
          <w:p w14:paraId="506CC62E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tradiert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überliefert, traditionell</w:t>
            </w:r>
          </w:p>
        </w:tc>
      </w:tr>
      <w:tr w:rsidR="006B2609" w:rsidRPr="006B2609" w14:paraId="67170CEA" w14:textId="62851D8A" w:rsidTr="006B2609">
        <w:tc>
          <w:tcPr>
            <w:tcW w:w="8347" w:type="dxa"/>
          </w:tcPr>
          <w:p w14:paraId="0B37647F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trist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trostlos, freudlos</w:t>
            </w:r>
          </w:p>
        </w:tc>
      </w:tr>
      <w:tr w:rsidR="006B2609" w:rsidRPr="006B2609" w14:paraId="02B2D415" w14:textId="3913FB8E" w:rsidTr="006B2609">
        <w:tc>
          <w:tcPr>
            <w:tcW w:w="8347" w:type="dxa"/>
          </w:tcPr>
          <w:p w14:paraId="7A57505C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trivial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durchschnittlich, alltäglich, gewöhnlich</w:t>
            </w:r>
          </w:p>
        </w:tc>
      </w:tr>
      <w:tr w:rsidR="006B2609" w:rsidRPr="006B2609" w14:paraId="1CF4CF77" w14:textId="5B6E4E08" w:rsidTr="006B2609">
        <w:tc>
          <w:tcPr>
            <w:tcW w:w="8347" w:type="dxa"/>
          </w:tcPr>
          <w:p w14:paraId="217EEA72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 xml:space="preserve">vakant 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>— im Augenblick frei, nicht besetzt, offen</w:t>
            </w:r>
          </w:p>
        </w:tc>
      </w:tr>
      <w:tr w:rsidR="006B2609" w:rsidRPr="006B2609" w14:paraId="6A27E184" w14:textId="6FA1D20A" w:rsidTr="006B2609">
        <w:tc>
          <w:tcPr>
            <w:tcW w:w="8347" w:type="dxa"/>
          </w:tcPr>
          <w:p w14:paraId="76C7CD9C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ve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he</w:t>
            </w: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softHyphen/>
              <w:t>ment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heftig, ungestüm</w:t>
            </w:r>
          </w:p>
        </w:tc>
      </w:tr>
      <w:tr w:rsidR="006B2609" w:rsidRPr="006B2609" w14:paraId="792A0E77" w14:textId="612C7674" w:rsidTr="006B2609">
        <w:tc>
          <w:tcPr>
            <w:tcW w:w="8347" w:type="dxa"/>
          </w:tcPr>
          <w:p w14:paraId="17036AEF" w14:textId="77777777" w:rsidR="006B2609" w:rsidRPr="006B2609" w:rsidRDefault="006B2609" w:rsidP="0088035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</w:pPr>
            <w:r w:rsidRPr="006B26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de-DE"/>
              </w:rPr>
              <w:t>versiert</w:t>
            </w:r>
            <w:r w:rsidRPr="006B2609">
              <w:rPr>
                <w:rFonts w:asciiTheme="majorHAnsi" w:eastAsia="Times New Roman" w:hAnsiTheme="majorHAnsi" w:cstheme="majorHAnsi"/>
                <w:sz w:val="20"/>
                <w:szCs w:val="20"/>
                <w:lang w:eastAsia="de-DE"/>
              </w:rPr>
              <w:t xml:space="preserve"> — Bescheid wissend, geschickt</w:t>
            </w:r>
          </w:p>
        </w:tc>
      </w:tr>
    </w:tbl>
    <w:p w14:paraId="0C870A7E" w14:textId="1D443851" w:rsidR="00EC3342" w:rsidRDefault="00EC3342" w:rsidP="006B2609">
      <w:pPr>
        <w:rPr>
          <w:rFonts w:asciiTheme="majorHAnsi" w:hAnsiTheme="majorHAnsi" w:cstheme="majorHAnsi"/>
          <w:sz w:val="20"/>
          <w:szCs w:val="20"/>
        </w:rPr>
      </w:pPr>
    </w:p>
    <w:p w14:paraId="5D312BFA" w14:textId="42710AA2" w:rsidR="006B2609" w:rsidRDefault="006B2609" w:rsidP="006B2609">
      <w:pPr>
        <w:rPr>
          <w:rFonts w:asciiTheme="majorHAnsi" w:hAnsiTheme="majorHAnsi" w:cstheme="majorHAnsi"/>
          <w:sz w:val="20"/>
          <w:szCs w:val="20"/>
        </w:rPr>
      </w:pPr>
    </w:p>
    <w:p w14:paraId="67CF69DC" w14:textId="16C3495C" w:rsidR="00546A79" w:rsidRPr="00C25A25" w:rsidRDefault="00546A79" w:rsidP="00546A79">
      <w:r w:rsidRPr="00546A79">
        <w:drawing>
          <wp:inline distT="0" distB="0" distL="0" distR="0" wp14:anchorId="60BAC4E7" wp14:editId="33C1FFE1">
            <wp:extent cx="5760720" cy="27108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8A4A" w14:textId="77777777" w:rsidR="00C25A25" w:rsidRDefault="00C25A25" w:rsidP="00546A79">
      <w:pPr>
        <w:rPr>
          <w:rFonts w:asciiTheme="majorHAnsi" w:hAnsiTheme="majorHAnsi" w:cstheme="majorHAnsi"/>
          <w:sz w:val="20"/>
          <w:szCs w:val="20"/>
        </w:rPr>
      </w:pPr>
    </w:p>
    <w:p w14:paraId="00876CBB" w14:textId="5CE21215" w:rsidR="00546A79" w:rsidRPr="00C25A25" w:rsidRDefault="00546A79" w:rsidP="00546A7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25A25">
        <w:rPr>
          <w:rFonts w:asciiTheme="majorHAnsi" w:hAnsiTheme="majorHAnsi" w:cstheme="majorHAnsi"/>
          <w:b/>
          <w:bCs/>
          <w:sz w:val="24"/>
          <w:szCs w:val="24"/>
        </w:rPr>
        <w:t>Arbeitsauftrag zur Wortschatzerweiterung</w:t>
      </w:r>
      <w:r w:rsidR="00C25A25" w:rsidRPr="00C25A25">
        <w:rPr>
          <w:rFonts w:asciiTheme="majorHAnsi" w:hAnsiTheme="majorHAnsi" w:cstheme="majorHAnsi"/>
          <w:b/>
          <w:bCs/>
          <w:sz w:val="24"/>
          <w:szCs w:val="24"/>
        </w:rPr>
        <w:t xml:space="preserve"> am 24.03.</w:t>
      </w:r>
      <w:r w:rsidRPr="00C25A25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5EDC9EEA" w14:textId="31A857F5" w:rsidR="00546A79" w:rsidRDefault="00546A79" w:rsidP="00546A79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Erweitern Sie die Fremdwortliste</w:t>
      </w:r>
      <w:r w:rsidR="00C25A25">
        <w:rPr>
          <w:rFonts w:asciiTheme="majorHAnsi" w:hAnsiTheme="majorHAnsi" w:cstheme="majorHAnsi"/>
          <w:sz w:val="20"/>
          <w:szCs w:val="20"/>
        </w:rPr>
        <w:t xml:space="preserve"> (mindestens 30).</w:t>
      </w:r>
    </w:p>
    <w:p w14:paraId="22432ED8" w14:textId="5DB3CAFC" w:rsidR="00C25A25" w:rsidRDefault="00C25A25" w:rsidP="00546A79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Finden Sie für jedes Ihrer neuen Fremdwörter eine Übersetzung, ein Synonym.</w:t>
      </w:r>
    </w:p>
    <w:p w14:paraId="5908A0E3" w14:textId="77777777" w:rsidR="00C25A25" w:rsidRDefault="00C25A25" w:rsidP="00546A79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Wählen Sie fünf Fremdwörter aus, die Ihnen besonders gut gefallen, und schicken Sie sie einem Mitschüler/ einer Mitschülerin. Dieser / Diese wird mit diesen Wörtern Sätze bilden.</w:t>
      </w:r>
    </w:p>
    <w:p w14:paraId="557F035B" w14:textId="6226FA04" w:rsidR="00C25A25" w:rsidRPr="00546A79" w:rsidRDefault="00C25A25" w:rsidP="00546A79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Lernen Sie die Vokabelliste, damit Sie für den nächsten Vokabelkaiser startklar sind. </w:t>
      </w:r>
    </w:p>
    <w:p w14:paraId="564C2D60" w14:textId="77777777" w:rsidR="00546A79" w:rsidRPr="00546A79" w:rsidRDefault="00546A79" w:rsidP="00C25A25">
      <w:pPr>
        <w:rPr>
          <w:rFonts w:asciiTheme="majorHAnsi" w:hAnsiTheme="majorHAnsi" w:cstheme="majorHAnsi"/>
          <w:sz w:val="20"/>
          <w:szCs w:val="20"/>
        </w:rPr>
      </w:pPr>
    </w:p>
    <w:sectPr w:rsidR="00546A79" w:rsidRPr="00546A79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5E502" w14:textId="77777777" w:rsidR="008D5A26" w:rsidRDefault="008D5A26" w:rsidP="0068027D">
      <w:pPr>
        <w:spacing w:after="0" w:line="240" w:lineRule="auto"/>
      </w:pPr>
      <w:r>
        <w:separator/>
      </w:r>
    </w:p>
  </w:endnote>
  <w:endnote w:type="continuationSeparator" w:id="0">
    <w:p w14:paraId="24B12DAC" w14:textId="77777777" w:rsidR="008D5A26" w:rsidRDefault="008D5A26" w:rsidP="00680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836411"/>
      <w:docPartObj>
        <w:docPartGallery w:val="Page Numbers (Bottom of Page)"/>
        <w:docPartUnique/>
      </w:docPartObj>
    </w:sdtPr>
    <w:sdtEndPr/>
    <w:sdtContent>
      <w:p w14:paraId="242E7427" w14:textId="74C03AA8" w:rsidR="0068027D" w:rsidRDefault="0068027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E3486C" w14:textId="77777777" w:rsidR="0068027D" w:rsidRDefault="0068027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23FC3" w14:textId="77777777" w:rsidR="008D5A26" w:rsidRDefault="008D5A26" w:rsidP="0068027D">
      <w:pPr>
        <w:spacing w:after="0" w:line="240" w:lineRule="auto"/>
      </w:pPr>
      <w:r>
        <w:separator/>
      </w:r>
    </w:p>
  </w:footnote>
  <w:footnote w:type="continuationSeparator" w:id="0">
    <w:p w14:paraId="2A2D1AA6" w14:textId="77777777" w:rsidR="008D5A26" w:rsidRDefault="008D5A26" w:rsidP="00680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11E4F"/>
    <w:multiLevelType w:val="hybridMultilevel"/>
    <w:tmpl w:val="FA38C6E4"/>
    <w:lvl w:ilvl="0" w:tplc="A3A0A326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56048"/>
    <w:multiLevelType w:val="multilevel"/>
    <w:tmpl w:val="E4182D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78"/>
    <w:rsid w:val="00546A79"/>
    <w:rsid w:val="0068027D"/>
    <w:rsid w:val="006B2609"/>
    <w:rsid w:val="008D5A26"/>
    <w:rsid w:val="00A92278"/>
    <w:rsid w:val="00C25A25"/>
    <w:rsid w:val="00EC3342"/>
    <w:rsid w:val="00F0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156D71"/>
  <w15:chartTrackingRefBased/>
  <w15:docId w15:val="{D0E4BEB1-7C29-4962-B4EF-13ABE9031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802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027D"/>
  </w:style>
  <w:style w:type="paragraph" w:styleId="Fuzeile">
    <w:name w:val="footer"/>
    <w:basedOn w:val="Standard"/>
    <w:link w:val="FuzeileZchn"/>
    <w:uiPriority w:val="99"/>
    <w:unhideWhenUsed/>
    <w:rsid w:val="006802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027D"/>
  </w:style>
  <w:style w:type="table" w:styleId="Tabellenraster">
    <w:name w:val="Table Grid"/>
    <w:basedOn w:val="NormaleTabelle"/>
    <w:uiPriority w:val="39"/>
    <w:rsid w:val="006B2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46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7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7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80477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919BE4179734A408F6D9D2E7DFF5F2B" ma:contentTypeVersion="2" ma:contentTypeDescription="Ein neues Dokument erstellen." ma:contentTypeScope="" ma:versionID="bb29cbe412586c72e2851aa41204e1e1">
  <xsd:schema xmlns:xsd="http://www.w3.org/2001/XMLSchema" xmlns:xs="http://www.w3.org/2001/XMLSchema" xmlns:p="http://schemas.microsoft.com/office/2006/metadata/properties" xmlns:ns2="8317a769-51da-437e-906d-a34e01caacc9" targetNamespace="http://schemas.microsoft.com/office/2006/metadata/properties" ma:root="true" ma:fieldsID="9d2c85754b69411f2524697c4d25fa31" ns2:_="">
    <xsd:import namespace="8317a769-51da-437e-906d-a34e01caac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17a769-51da-437e-906d-a34e01caac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06632F-8E27-465F-9142-FB3D311374C9}"/>
</file>

<file path=customXml/itemProps2.xml><?xml version="1.0" encoding="utf-8"?>
<ds:datastoreItem xmlns:ds="http://schemas.openxmlformats.org/officeDocument/2006/customXml" ds:itemID="{80E33351-9906-4095-B4F7-05FD26A27B1C}"/>
</file>

<file path=customXml/itemProps3.xml><?xml version="1.0" encoding="utf-8"?>
<ds:datastoreItem xmlns:ds="http://schemas.openxmlformats.org/officeDocument/2006/customXml" ds:itemID="{E0237653-38D1-4290-A6CA-104D2CF5CE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669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ena.paulnsteiner@outlook.de</dc:creator>
  <cp:keywords/>
  <dc:description/>
  <cp:lastModifiedBy>ena.paulnsteiner@outlook.de</cp:lastModifiedBy>
  <cp:revision>3</cp:revision>
  <dcterms:created xsi:type="dcterms:W3CDTF">2020-03-24T08:41:00Z</dcterms:created>
  <dcterms:modified xsi:type="dcterms:W3CDTF">2022-03-24T07:58:00Z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0x0101007919BE4179734A408F6D9D2E7DFF5F2B</vt:lpwstr>
  </property>
</Properties>
</file>