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73E" w14:textId="3DD8D986" w:rsidR="00D533AE" w:rsidRPr="00E7556D" w:rsidRDefault="00E7556D" w:rsidP="00E7556D">
      <w:pPr>
        <w:jc w:val="center"/>
        <w:rPr>
          <w:sz w:val="44"/>
          <w:szCs w:val="44"/>
        </w:rPr>
      </w:pPr>
      <w:r w:rsidRPr="00E7556D">
        <w:rPr>
          <w:sz w:val="44"/>
          <w:szCs w:val="44"/>
        </w:rPr>
        <w:t>Stillmittel</w:t>
      </w:r>
    </w:p>
    <w:p w14:paraId="048D8D2A" w14:textId="051432AF" w:rsidR="00E7556D" w:rsidRDefault="00E7556D" w:rsidP="00E7556D">
      <w:pPr>
        <w:pStyle w:val="Listenabsatz"/>
        <w:numPr>
          <w:ilvl w:val="0"/>
          <w:numId w:val="1"/>
        </w:numPr>
      </w:pPr>
      <w:r>
        <w:t>Machen einen Text lebendiger</w:t>
      </w:r>
    </w:p>
    <w:p w14:paraId="0F09023C" w14:textId="1ECAD715" w:rsidR="007830C4" w:rsidRDefault="00E7556D" w:rsidP="007830C4">
      <w:pPr>
        <w:ind w:left="708"/>
      </w:pPr>
      <w:r>
        <w:t xml:space="preserve">Hyperbel, </w:t>
      </w:r>
      <w:proofErr w:type="spellStart"/>
      <w:r>
        <w:t>Rhet</w:t>
      </w:r>
      <w:proofErr w:type="spellEnd"/>
      <w:r>
        <w:t xml:space="preserve">. Frage, Wiederholungen </w:t>
      </w:r>
      <w:r w:rsidR="00DB300C">
        <w:t xml:space="preserve">, Anapher, Epipher, </w:t>
      </w:r>
      <w:proofErr w:type="spellStart"/>
      <w:r w:rsidR="00DB300C">
        <w:t>Oxymoion</w:t>
      </w:r>
      <w:proofErr w:type="spellEnd"/>
      <w:r w:rsidR="00DB300C">
        <w:t xml:space="preserve">, Metapher, Ellipse, </w:t>
      </w:r>
      <w:proofErr w:type="spellStart"/>
      <w:r w:rsidR="00DB300C">
        <w:t>Enjabement</w:t>
      </w:r>
      <w:proofErr w:type="spellEnd"/>
      <w:r w:rsidR="00DB300C">
        <w:t xml:space="preserve">, Alliteration, Personifikation, Ironie, </w:t>
      </w:r>
      <w:proofErr w:type="spellStart"/>
      <w:r w:rsidR="00DB300C">
        <w:t>Toutologie</w:t>
      </w:r>
      <w:proofErr w:type="spellEnd"/>
      <w:r w:rsidR="00DB300C">
        <w:t xml:space="preserve">, Neologismus, </w:t>
      </w:r>
      <w:r w:rsidR="00DB300C" w:rsidRPr="00DB300C">
        <w:rPr>
          <w:b/>
          <w:bCs/>
        </w:rPr>
        <w:t>Sarkasmus</w:t>
      </w:r>
      <w:r w:rsidR="00DB300C">
        <w:t>,</w:t>
      </w:r>
    </w:p>
    <w:p w14:paraId="53C1CC87" w14:textId="4CD03228" w:rsidR="007830C4" w:rsidRDefault="007830C4" w:rsidP="007830C4"/>
    <w:p w14:paraId="6A20FD93" w14:textId="2D04C353" w:rsidR="007830C4" w:rsidRDefault="007830C4" w:rsidP="007830C4">
      <w:r>
        <w:t>Klimax = ein Hohe Punkt</w:t>
      </w:r>
    </w:p>
    <w:p w14:paraId="2AC622DE" w14:textId="11288B3E" w:rsidR="007830C4" w:rsidRDefault="007830C4" w:rsidP="007830C4">
      <w:r>
        <w:t xml:space="preserve">Paradoxon = ein </w:t>
      </w:r>
      <w:proofErr w:type="spellStart"/>
      <w:r>
        <w:t>wiederspruch</w:t>
      </w:r>
      <w:proofErr w:type="spellEnd"/>
    </w:p>
    <w:p w14:paraId="5B72768E" w14:textId="77777777" w:rsidR="007830C4" w:rsidRDefault="007830C4" w:rsidP="007830C4"/>
    <w:sectPr w:rsidR="00783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A58B3"/>
    <w:multiLevelType w:val="hybridMultilevel"/>
    <w:tmpl w:val="CD90B7A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9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D"/>
    <w:rsid w:val="007830C4"/>
    <w:rsid w:val="00CA379B"/>
    <w:rsid w:val="00D533AE"/>
    <w:rsid w:val="00DB300C"/>
    <w:rsid w:val="00E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46F8"/>
  <w15:chartTrackingRefBased/>
  <w15:docId w15:val="{A6970A56-BB68-4DC3-A893-37375905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2022-10-06T10:32:00Z</dcterms:created>
  <dcterms:modified xsi:type="dcterms:W3CDTF">2022-10-09T10:12:00Z</dcterms:modified>
</cp:coreProperties>
</file>