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891A" w14:textId="08D56594" w:rsidR="00D533AE" w:rsidRPr="00FD4AE7" w:rsidRDefault="007538EC" w:rsidP="00FD4AE7">
      <w:pPr>
        <w:jc w:val="center"/>
        <w:rPr>
          <w:sz w:val="52"/>
          <w:szCs w:val="52"/>
        </w:rPr>
      </w:pPr>
      <w:r w:rsidRPr="00FD4AE7">
        <w:rPr>
          <w:sz w:val="52"/>
          <w:szCs w:val="52"/>
        </w:rPr>
        <w:t>Analyse „Smartphone“</w:t>
      </w:r>
    </w:p>
    <w:p w14:paraId="7BEE930D" w14:textId="3EAAE9DD" w:rsidR="007538EC" w:rsidRDefault="007538EC" w:rsidP="007538EC">
      <w:pPr>
        <w:pStyle w:val="Listenabsatz"/>
        <w:numPr>
          <w:ilvl w:val="0"/>
          <w:numId w:val="1"/>
        </w:numPr>
      </w:pPr>
      <w:r>
        <w:t>Kernaussage:</w:t>
      </w:r>
    </w:p>
    <w:p w14:paraId="700BA29B" w14:textId="6AF6E6C9" w:rsidR="007538EC" w:rsidRDefault="007538EC" w:rsidP="007538EC">
      <w:pPr>
        <w:pStyle w:val="Listenabsatz"/>
        <w:numPr>
          <w:ilvl w:val="1"/>
          <w:numId w:val="1"/>
        </w:numPr>
      </w:pPr>
      <w:r>
        <w:t>Kritik an der älteren Generation diese kritisiert Lebensweise der Jugend</w:t>
      </w:r>
    </w:p>
    <w:p w14:paraId="065C2B85" w14:textId="484795CE" w:rsidR="007538EC" w:rsidRDefault="007538EC" w:rsidP="007538EC">
      <w:pPr>
        <w:pStyle w:val="Listenabsatz"/>
        <w:numPr>
          <w:ilvl w:val="1"/>
          <w:numId w:val="1"/>
        </w:numPr>
      </w:pPr>
      <w:r>
        <w:t>Kritik ab der Handhabe von Smartphones</w:t>
      </w:r>
    </w:p>
    <w:p w14:paraId="471B6866" w14:textId="45E08CDC" w:rsidR="007538EC" w:rsidRDefault="007538EC" w:rsidP="007538EC">
      <w:pPr>
        <w:pStyle w:val="Listenabsatz"/>
        <w:numPr>
          <w:ilvl w:val="2"/>
          <w:numId w:val="1"/>
        </w:numPr>
      </w:pPr>
      <w:r>
        <w:t>Problem der Gesellschaft, nicht der Jugend</w:t>
      </w:r>
    </w:p>
    <w:p w14:paraId="62564E4D" w14:textId="2658FB3C" w:rsidR="007538EC" w:rsidRDefault="007538EC" w:rsidP="007538EC">
      <w:pPr>
        <w:pStyle w:val="Listenabsatz"/>
        <w:numPr>
          <w:ilvl w:val="0"/>
          <w:numId w:val="1"/>
        </w:numPr>
      </w:pPr>
      <w:r>
        <w:t>Zusammenfassend:</w:t>
      </w:r>
    </w:p>
    <w:p w14:paraId="070143D8" w14:textId="7257DF97" w:rsidR="007538EC" w:rsidRDefault="007538EC" w:rsidP="007538EC">
      <w:pPr>
        <w:pStyle w:val="Listenabsatz"/>
        <w:numPr>
          <w:ilvl w:val="1"/>
          <w:numId w:val="1"/>
        </w:numPr>
      </w:pPr>
      <w:r>
        <w:t>Jugendliche/Kinder können mit den Gefahren von Smartphones und co. nicht umgehen</w:t>
      </w:r>
    </w:p>
    <w:p w14:paraId="48A183F5" w14:textId="01E06DD0" w:rsidR="007538EC" w:rsidRDefault="007538EC" w:rsidP="007538EC">
      <w:pPr>
        <w:pStyle w:val="Listenabsatz"/>
        <w:numPr>
          <w:ilvl w:val="1"/>
          <w:numId w:val="1"/>
        </w:numPr>
      </w:pPr>
      <w:proofErr w:type="gramStart"/>
      <w:r>
        <w:t>Kann</w:t>
      </w:r>
      <w:proofErr w:type="gramEnd"/>
      <w:r>
        <w:t xml:space="preserve"> zur Sucht führen, aber auch zu psych. Problemen: Depressionen, Ängste, Suizidgedanken, Schlafmangel, Narzissmus</w:t>
      </w:r>
    </w:p>
    <w:p w14:paraId="1938A44C" w14:textId="41F00811" w:rsidR="007538EC" w:rsidRDefault="007538EC" w:rsidP="004C032C">
      <w:pPr>
        <w:pStyle w:val="Listenabsatz"/>
        <w:numPr>
          <w:ilvl w:val="1"/>
          <w:numId w:val="1"/>
        </w:numPr>
      </w:pPr>
      <w:r>
        <w:t xml:space="preserve">Jugend heute ist sehr angepasst, sie begehren nicht mehr auf </w:t>
      </w:r>
    </w:p>
    <w:p w14:paraId="2C0542AE" w14:textId="6B3AB45E" w:rsidR="004C032C" w:rsidRDefault="004C032C" w:rsidP="004C032C">
      <w:pPr>
        <w:pStyle w:val="Listenabsatz"/>
        <w:numPr>
          <w:ilvl w:val="1"/>
          <w:numId w:val="1"/>
        </w:numPr>
      </w:pPr>
      <w:r>
        <w:t>Durch die Smartphones-Generation gehen Fähigkeiten verloren (Telefonnummern merken/ generell Merkfähigkeit)</w:t>
      </w:r>
    </w:p>
    <w:p w14:paraId="026E43C0" w14:textId="4B4D23F7" w:rsidR="004C032C" w:rsidRDefault="004C032C" w:rsidP="004C032C">
      <w:pPr>
        <w:pStyle w:val="Listenabsatz"/>
        <w:numPr>
          <w:ilvl w:val="1"/>
          <w:numId w:val="1"/>
        </w:numPr>
      </w:pPr>
      <w:r>
        <w:t>Übermaß an Selbstinszenierung</w:t>
      </w:r>
    </w:p>
    <w:p w14:paraId="12C31339" w14:textId="41DB3C52" w:rsidR="004C032C" w:rsidRDefault="00E22A19" w:rsidP="00E22A19">
      <w:pPr>
        <w:pStyle w:val="Listenabsatz"/>
        <w:numPr>
          <w:ilvl w:val="0"/>
          <w:numId w:val="1"/>
        </w:numPr>
      </w:pPr>
      <w:r>
        <w:t>Argumentationsstruktur:</w:t>
      </w:r>
    </w:p>
    <w:p w14:paraId="01A4D3A6" w14:textId="1D04A217" w:rsidR="00E22A19" w:rsidRDefault="00E22A19" w:rsidP="00E22A19">
      <w:pPr>
        <w:pStyle w:val="Listenabsatz"/>
        <w:numPr>
          <w:ilvl w:val="1"/>
          <w:numId w:val="1"/>
        </w:numPr>
      </w:pPr>
      <w:r>
        <w:t>Sinnabschnitte</w:t>
      </w:r>
    </w:p>
    <w:p w14:paraId="6B68B626" w14:textId="7FD98C0C" w:rsidR="00E22A19" w:rsidRDefault="00E22A19" w:rsidP="00E22A19">
      <w:pPr>
        <w:pStyle w:val="Listenabsatz"/>
        <w:numPr>
          <w:ilvl w:val="2"/>
          <w:numId w:val="1"/>
        </w:numPr>
      </w:pPr>
      <w:r>
        <w:t xml:space="preserve">Anlass (10. Geb. von Android) Smartphones </w:t>
      </w:r>
      <w:r>
        <w:rPr>
          <w:rFonts w:cstheme="minorHAnsi"/>
        </w:rPr>
        <w:t>≠</w:t>
      </w:r>
      <w:r>
        <w:t xml:space="preserve"> böse (Z. 1 - 31)</w:t>
      </w:r>
    </w:p>
    <w:p w14:paraId="311E8461" w14:textId="51E49C0A" w:rsidR="00E22A19" w:rsidRDefault="00E22A19" w:rsidP="00E22A19">
      <w:pPr>
        <w:pStyle w:val="Listenabsatz"/>
        <w:numPr>
          <w:ilvl w:val="2"/>
          <w:numId w:val="1"/>
        </w:numPr>
      </w:pPr>
      <w:r>
        <w:t>Vergleich der Generationen (Z. 32 - 98)</w:t>
      </w:r>
    </w:p>
    <w:p w14:paraId="1D571A75" w14:textId="40625CEC" w:rsidR="00E22A19" w:rsidRDefault="00550463" w:rsidP="00E22A19">
      <w:pPr>
        <w:pStyle w:val="Listenabsatz"/>
        <w:numPr>
          <w:ilvl w:val="2"/>
          <w:numId w:val="1"/>
        </w:numPr>
      </w:pPr>
      <w:r>
        <w:t>Komplexität modernes Leben. + Verlust von Fähigkeiten (Z. 99 - 171)</w:t>
      </w:r>
    </w:p>
    <w:p w14:paraId="73CBC680" w14:textId="116CE9FE" w:rsidR="00550463" w:rsidRDefault="00550463" w:rsidP="00E22A19">
      <w:pPr>
        <w:pStyle w:val="Listenabsatz"/>
        <w:numPr>
          <w:ilvl w:val="2"/>
          <w:numId w:val="1"/>
        </w:numPr>
      </w:pPr>
      <w:r>
        <w:t>Jugend an modernes Leben angepasst (Z. 172 - 259)</w:t>
      </w:r>
    </w:p>
    <w:p w14:paraId="7D54370F" w14:textId="47D6B4D0" w:rsidR="00550463" w:rsidRDefault="00550463" w:rsidP="00550463">
      <w:pPr>
        <w:pStyle w:val="Listenabsatz"/>
        <w:numPr>
          <w:ilvl w:val="0"/>
          <w:numId w:val="1"/>
        </w:numPr>
      </w:pPr>
      <w:r>
        <w:t>Argumentationsstruktur:</w:t>
      </w:r>
    </w:p>
    <w:p w14:paraId="3B23F103" w14:textId="3BA56924" w:rsidR="00550463" w:rsidRDefault="00550463" w:rsidP="00550463">
      <w:pPr>
        <w:pStyle w:val="Listenabsatz"/>
        <w:numPr>
          <w:ilvl w:val="1"/>
          <w:numId w:val="1"/>
        </w:numPr>
      </w:pPr>
      <w:r>
        <w:t>Zu Beginn: Autor kritisier die Smartphones-Kritiker/Smartphone-Kritik</w:t>
      </w:r>
    </w:p>
    <w:p w14:paraId="725D298A" w14:textId="6D058B57" w:rsidR="00550463" w:rsidRDefault="00550463" w:rsidP="00550463">
      <w:pPr>
        <w:pStyle w:val="Listenabsatz"/>
        <w:numPr>
          <w:ilvl w:val="2"/>
          <w:numId w:val="1"/>
        </w:numPr>
      </w:pPr>
      <w:r>
        <w:t xml:space="preserve">Smartphone </w:t>
      </w:r>
      <w:r>
        <w:sym w:font="Wingdings" w:char="F0E8"/>
      </w:r>
      <w:r>
        <w:t>schlechte Lebensführung</w:t>
      </w:r>
    </w:p>
    <w:p w14:paraId="32FF4C44" w14:textId="3EAC8734" w:rsidR="00550463" w:rsidRDefault="00550463" w:rsidP="00550463">
      <w:pPr>
        <w:pStyle w:val="Listenabsatz"/>
        <w:numPr>
          <w:ilvl w:val="1"/>
          <w:numId w:val="1"/>
        </w:numPr>
      </w:pPr>
      <w:r>
        <w:t xml:space="preserve">Hauptteil: </w:t>
      </w:r>
      <w:r>
        <w:sym w:font="Wingdings" w:char="F0E8"/>
      </w:r>
      <w:r>
        <w:t xml:space="preserve"> Kinder/Jugendliche sind die Opfer der Kritiker/Gefahren der Smartphones</w:t>
      </w:r>
    </w:p>
    <w:p w14:paraId="4E108267" w14:textId="6AADC570" w:rsidR="00550463" w:rsidRDefault="00FD4AE7" w:rsidP="00550463">
      <w:pPr>
        <w:pStyle w:val="Listenabsatz"/>
        <w:numPr>
          <w:ilvl w:val="1"/>
          <w:numId w:val="1"/>
        </w:numPr>
      </w:pPr>
      <w:r>
        <w:t>Smartphone-Kritik sollte sich besser gegen Kapitalismus/ gesellschaftliche Probleme stellen</w:t>
      </w:r>
    </w:p>
    <w:p w14:paraId="68C50F2C" w14:textId="45295D2D" w:rsidR="00FD4AE7" w:rsidRDefault="00FD4AE7" w:rsidP="00550463">
      <w:pPr>
        <w:pStyle w:val="Listenabsatz"/>
        <w:numPr>
          <w:ilvl w:val="1"/>
          <w:numId w:val="1"/>
        </w:numPr>
      </w:pPr>
      <w:r>
        <w:t>Kritisiert Selbstgefälligkeit der älteren Generation</w:t>
      </w:r>
    </w:p>
    <w:p w14:paraId="11501DDC" w14:textId="7EA58250" w:rsidR="00FD4AE7" w:rsidRDefault="00C630E8" w:rsidP="00FD4AE7">
      <w:pPr>
        <w:pStyle w:val="Listenabsatz"/>
        <w:numPr>
          <w:ilvl w:val="2"/>
          <w:numId w:val="1"/>
        </w:numPr>
      </w:pPr>
      <w:r>
        <w:t>Altes Technologieverständnis</w:t>
      </w:r>
    </w:p>
    <w:p w14:paraId="45AC1436" w14:textId="7EF746F6" w:rsidR="00C630E8" w:rsidRDefault="00C630E8" w:rsidP="00FD4AE7">
      <w:pPr>
        <w:pStyle w:val="Listenabsatz"/>
        <w:numPr>
          <w:ilvl w:val="2"/>
          <w:numId w:val="1"/>
        </w:numPr>
      </w:pPr>
      <w:r>
        <w:t>Alte Fähigkeiten irrelevant</w:t>
      </w:r>
    </w:p>
    <w:p w14:paraId="3BBC2583" w14:textId="64DD72AC" w:rsidR="00C630E8" w:rsidRDefault="00C630E8" w:rsidP="00FD4AE7">
      <w:pPr>
        <w:pStyle w:val="Listenabsatz"/>
        <w:numPr>
          <w:ilvl w:val="2"/>
          <w:numId w:val="1"/>
        </w:numPr>
      </w:pPr>
      <w:r>
        <w:t>Fehlendes Aufbegehren</w:t>
      </w:r>
    </w:p>
    <w:p w14:paraId="75F1A9E2" w14:textId="2E151D5C" w:rsidR="00C630E8" w:rsidRDefault="00C630E8" w:rsidP="00FD4AE7">
      <w:pPr>
        <w:pStyle w:val="Listenabsatz"/>
        <w:numPr>
          <w:ilvl w:val="2"/>
          <w:numId w:val="1"/>
        </w:numPr>
      </w:pPr>
      <w:r>
        <w:t>Kritisiert, dass Jugendliche „erleben“ verlernt haben</w:t>
      </w:r>
    </w:p>
    <w:p w14:paraId="4C2183FB" w14:textId="04959BC4" w:rsidR="00C630E8" w:rsidRDefault="00C630E8" w:rsidP="00FD4AE7">
      <w:pPr>
        <w:pStyle w:val="Listenabsatz"/>
        <w:numPr>
          <w:ilvl w:val="2"/>
          <w:numId w:val="1"/>
        </w:numPr>
      </w:pPr>
      <w:r>
        <w:lastRenderedPageBreak/>
        <w:t>Ältere Generation entledigt sich ihre Verantwortung, indem sie die gesamte Schuld der schlechten Smartphone-Handhabe Jugend zuschreibt</w:t>
      </w:r>
    </w:p>
    <w:p w14:paraId="01F5774A" w14:textId="77777777" w:rsidR="00580B44" w:rsidRDefault="00580B44" w:rsidP="00580B44">
      <w:pPr>
        <w:pStyle w:val="Listenabsatz"/>
        <w:numPr>
          <w:ilvl w:val="0"/>
          <w:numId w:val="1"/>
        </w:numPr>
      </w:pPr>
      <w:r>
        <w:t xml:space="preserve">Fazit: </w:t>
      </w:r>
    </w:p>
    <w:p w14:paraId="6FB768D4" w14:textId="694CBF1E" w:rsidR="00580B44" w:rsidRDefault="00580B44" w:rsidP="00580B44">
      <w:pPr>
        <w:pStyle w:val="Listenabsatz"/>
        <w:numPr>
          <w:ilvl w:val="1"/>
          <w:numId w:val="1"/>
        </w:numPr>
      </w:pPr>
      <w:r>
        <w:t>Kritik sollte gegen Kapitalismus und nicht gegen Jugend (diese reagieren nur)</w:t>
      </w:r>
    </w:p>
    <w:p w14:paraId="5C986E89" w14:textId="286C08B9" w:rsidR="00580B44" w:rsidRDefault="00580B44" w:rsidP="00580B44">
      <w:pPr>
        <w:pStyle w:val="Listenabsatz"/>
        <w:numPr>
          <w:ilvl w:val="1"/>
          <w:numId w:val="1"/>
        </w:numPr>
      </w:pPr>
      <w:r>
        <w:t>Kritikpunkte am Smartphone sind nur Veränderungen der Gesellschaft</w:t>
      </w:r>
    </w:p>
    <w:p w14:paraId="7144DBF9" w14:textId="51086875" w:rsidR="00580B44" w:rsidRDefault="004507AF" w:rsidP="00580B44">
      <w:pPr>
        <w:pStyle w:val="Listenabsatz"/>
        <w:numPr>
          <w:ilvl w:val="1"/>
          <w:numId w:val="1"/>
        </w:numPr>
      </w:pPr>
      <w:r>
        <w:t>Kritiker mangelt es an Selbstreflexion (schwarzes Display)</w:t>
      </w:r>
    </w:p>
    <w:p w14:paraId="65087884" w14:textId="77777777" w:rsidR="004507AF" w:rsidRDefault="004507AF" w:rsidP="004507AF">
      <w:pPr>
        <w:pStyle w:val="Listenabsatz"/>
        <w:ind w:left="1440"/>
      </w:pPr>
    </w:p>
    <w:p w14:paraId="7156F7E2" w14:textId="77777777" w:rsidR="00580B44" w:rsidRDefault="00580B44" w:rsidP="00580B44">
      <w:pPr>
        <w:ind w:left="720"/>
      </w:pPr>
    </w:p>
    <w:sectPr w:rsidR="00580B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815CD"/>
    <w:multiLevelType w:val="hybridMultilevel"/>
    <w:tmpl w:val="2FE82F0C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340" w:hanging="36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63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EC"/>
    <w:rsid w:val="004507AF"/>
    <w:rsid w:val="004C032C"/>
    <w:rsid w:val="00550463"/>
    <w:rsid w:val="00580B44"/>
    <w:rsid w:val="006F6457"/>
    <w:rsid w:val="007538EC"/>
    <w:rsid w:val="00B3347A"/>
    <w:rsid w:val="00C630E8"/>
    <w:rsid w:val="00C71B04"/>
    <w:rsid w:val="00D533AE"/>
    <w:rsid w:val="00E22A19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413E"/>
  <w15:chartTrackingRefBased/>
  <w15:docId w15:val="{A41E38B3-2C50-4A4D-90E4-1697DAC7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3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4</cp:revision>
  <dcterms:created xsi:type="dcterms:W3CDTF">2023-09-25T08:40:00Z</dcterms:created>
  <dcterms:modified xsi:type="dcterms:W3CDTF">2023-09-25T09:24:00Z</dcterms:modified>
</cp:coreProperties>
</file>