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99DB4" w14:textId="3C20383C" w:rsidR="00D533AE" w:rsidRDefault="00424AF7">
      <w:r>
        <w:t>Zusammenfassung</w:t>
      </w:r>
    </w:p>
    <w:p w14:paraId="761B37F6" w14:textId="3CD28207" w:rsidR="00424AF7" w:rsidRDefault="00424AF7" w:rsidP="00424AF7">
      <w:r w:rsidRPr="00424AF7">
        <w:t>Der Artikel "Die Schönen und das Geld", welcher von Bernd Helfert am 14.09.2020 in der FAZ online veröffentlich wurde, beschreibt die Werbungskraft der Influencer und die Auswirkungen dessen auf die Gesellschaft.</w:t>
      </w:r>
    </w:p>
    <w:p w14:paraId="24EACB2D" w14:textId="77777777" w:rsidR="00424AF7" w:rsidRDefault="00424AF7" w:rsidP="00424AF7"/>
    <w:p w14:paraId="21CFAB90" w14:textId="7886F6F3" w:rsidR="00424AF7" w:rsidRDefault="00424AF7" w:rsidP="00424AF7">
      <w:r>
        <w:t xml:space="preserve">Der Autor schreibt, </w:t>
      </w:r>
      <w:r w:rsidR="007431FF">
        <w:t>dass Influencer schon zu unserem gewöhnlichen Alltag gehören. Dazu noch wird im Text erwähnt das es einen großen Unterschied zwischen den Altersgruppen gibt. Die jüngere Generation haben im Vergleich mit den Älteren viel mehr Kontakt mit Internet-Persönlichkeiten. Der Text gibt an das die Content Creator auch schon zu einer Werbefront dazuzählen, und dass immer mehr und mehr Jugendliche und Kinder ihre Artikel erwerben.</w:t>
      </w:r>
      <w:r w:rsidR="0010616A">
        <w:t xml:space="preserve"> Helfert erwähnt auch die Situation während der Corona-Krise, wo Unternehmen mehr auf die </w:t>
      </w:r>
      <w:proofErr w:type="spellStart"/>
      <w:r w:rsidR="0010616A">
        <w:t>Social</w:t>
      </w:r>
      <w:proofErr w:type="spellEnd"/>
      <w:r w:rsidR="0010616A">
        <w:t xml:space="preserve">-Media Stars umgestiegen sind als auf herkömmlicher Weiße Werbung zu präsentieren. Ins besonders wird darauf hingewiesen das für manche Posts </w:t>
      </w:r>
      <w:r w:rsidR="00986CEC">
        <w:t xml:space="preserve">bis zu mehreren tausenden Dollen gezahlt werden. Der Autor meint, dass die </w:t>
      </w:r>
      <w:proofErr w:type="spellStart"/>
      <w:r w:rsidR="00986CEC">
        <w:t>Followerzahl</w:t>
      </w:r>
      <w:proofErr w:type="spellEnd"/>
      <w:r w:rsidR="00986CEC">
        <w:t xml:space="preserve"> eine gigantische Rolle dabei spielen würde.</w:t>
      </w:r>
      <w:r w:rsidR="00707085">
        <w:t xml:space="preserve"> A</w:t>
      </w:r>
      <w:r w:rsidR="00986CEC">
        <w:t xml:space="preserve">ls Beispiel der ehemalige Wrestler und Schauspieler Dwayne </w:t>
      </w:r>
      <w:r w:rsidR="001E25CC">
        <w:t xml:space="preserve">„The Rock“ </w:t>
      </w:r>
      <w:r w:rsidR="00986CEC">
        <w:t>Johnson und Beauty Ikone Kyle Jenner als Beispiel herangezogen. Nicht nur Schauspieler sind davon betroffen, sondern auch internationale und Nationale Fußballer wie Christiano Ronaldo und Toni Kroos sind an der Spitze der Liste mit den meisten Followern auf Insta</w:t>
      </w:r>
      <w:r w:rsidR="001F217C">
        <w:t>gram. Darüber hinaus wird im Artikel beschrieben das es mittlerweile schon verschiedene Arten vom Influencer dar sein gibt. Als Beispiel werden Mega-Influencer von über 1 Millionen Followern bis zu Nano-Influencern von 1 bis 5 Tausend Followern genannt.</w:t>
      </w:r>
    </w:p>
    <w:sectPr w:rsidR="00424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F7"/>
    <w:rsid w:val="0010616A"/>
    <w:rsid w:val="001E25CC"/>
    <w:rsid w:val="001F217C"/>
    <w:rsid w:val="0025149B"/>
    <w:rsid w:val="00424AF7"/>
    <w:rsid w:val="004D3DE8"/>
    <w:rsid w:val="006F6457"/>
    <w:rsid w:val="00707085"/>
    <w:rsid w:val="007431FF"/>
    <w:rsid w:val="00841AEB"/>
    <w:rsid w:val="00986CEC"/>
    <w:rsid w:val="00B3347A"/>
    <w:rsid w:val="00C71B04"/>
    <w:rsid w:val="00CB672B"/>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E6E9"/>
  <w15:chartTrackingRefBased/>
  <w15:docId w15:val="{DC1581B0-442F-4597-8C6A-64F77209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4A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24A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24AF7"/>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424AF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24AF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24AF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24AF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24AF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24AF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4AF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24AF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24AF7"/>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424AF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24AF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24AF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24AF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24AF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24AF7"/>
    <w:rPr>
      <w:rFonts w:eastAsiaTheme="majorEastAsia" w:cstheme="majorBidi"/>
      <w:color w:val="272727" w:themeColor="text1" w:themeTint="D8"/>
    </w:rPr>
  </w:style>
  <w:style w:type="paragraph" w:styleId="Titel">
    <w:name w:val="Title"/>
    <w:basedOn w:val="Standard"/>
    <w:next w:val="Standard"/>
    <w:link w:val="TitelZchn"/>
    <w:uiPriority w:val="10"/>
    <w:qFormat/>
    <w:rsid w:val="00424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4AF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24AF7"/>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424AF7"/>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424AF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24AF7"/>
    <w:rPr>
      <w:i/>
      <w:iCs/>
      <w:color w:val="404040" w:themeColor="text1" w:themeTint="BF"/>
    </w:rPr>
  </w:style>
  <w:style w:type="paragraph" w:styleId="Listenabsatz">
    <w:name w:val="List Paragraph"/>
    <w:basedOn w:val="Standard"/>
    <w:uiPriority w:val="34"/>
    <w:qFormat/>
    <w:rsid w:val="00424AF7"/>
    <w:pPr>
      <w:ind w:left="720"/>
      <w:contextualSpacing/>
    </w:pPr>
  </w:style>
  <w:style w:type="character" w:styleId="IntensiveHervorhebung">
    <w:name w:val="Intense Emphasis"/>
    <w:basedOn w:val="Absatz-Standardschriftart"/>
    <w:uiPriority w:val="21"/>
    <w:qFormat/>
    <w:rsid w:val="00424AF7"/>
    <w:rPr>
      <w:i/>
      <w:iCs/>
      <w:color w:val="2F5496" w:themeColor="accent1" w:themeShade="BF"/>
    </w:rPr>
  </w:style>
  <w:style w:type="paragraph" w:styleId="IntensivesZitat">
    <w:name w:val="Intense Quote"/>
    <w:basedOn w:val="Standard"/>
    <w:next w:val="Standard"/>
    <w:link w:val="IntensivesZitatZchn"/>
    <w:uiPriority w:val="30"/>
    <w:qFormat/>
    <w:rsid w:val="00424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24AF7"/>
    <w:rPr>
      <w:i/>
      <w:iCs/>
      <w:color w:val="2F5496" w:themeColor="accent1" w:themeShade="BF"/>
    </w:rPr>
  </w:style>
  <w:style w:type="character" w:styleId="IntensiverVerweis">
    <w:name w:val="Intense Reference"/>
    <w:basedOn w:val="Absatz-Standardschriftart"/>
    <w:uiPriority w:val="32"/>
    <w:qFormat/>
    <w:rsid w:val="00424A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3</cp:revision>
  <dcterms:created xsi:type="dcterms:W3CDTF">2024-12-09T11:41:00Z</dcterms:created>
  <dcterms:modified xsi:type="dcterms:W3CDTF">2024-12-10T08:59:00Z</dcterms:modified>
</cp:coreProperties>
</file>