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A4D6" w14:textId="01457655" w:rsidR="00D533AE" w:rsidRPr="000D7332" w:rsidRDefault="00847A19" w:rsidP="005B6031">
      <w:pPr>
        <w:rPr>
          <w:b/>
          <w:bCs/>
          <w:sz w:val="48"/>
          <w:szCs w:val="48"/>
        </w:rPr>
      </w:pPr>
      <w:r w:rsidRPr="000D7332">
        <w:rPr>
          <w:b/>
          <w:bCs/>
          <w:sz w:val="48"/>
          <w:szCs w:val="48"/>
        </w:rPr>
        <w:t>Aufbau des Kommentars</w:t>
      </w:r>
    </w:p>
    <w:p w14:paraId="60D951E0" w14:textId="2C29EF9B" w:rsidR="00847A19" w:rsidRDefault="00847A19" w:rsidP="00847A19">
      <w:pPr>
        <w:pStyle w:val="Listenabsatz"/>
        <w:numPr>
          <w:ilvl w:val="0"/>
          <w:numId w:val="1"/>
        </w:numPr>
      </w:pPr>
      <w:r>
        <w:t>Reißerische Überschrift</w:t>
      </w:r>
    </w:p>
    <w:p w14:paraId="5FD9E400" w14:textId="30E154FF" w:rsidR="00847A19" w:rsidRDefault="00847A19" w:rsidP="00847A19">
      <w:pPr>
        <w:pStyle w:val="Listenabsatz"/>
        <w:numPr>
          <w:ilvl w:val="1"/>
          <w:numId w:val="1"/>
        </w:numPr>
      </w:pPr>
      <w:r>
        <w:t xml:space="preserve">Soll </w:t>
      </w:r>
      <w:r w:rsidR="006B6E38">
        <w:t>Leser: innen</w:t>
      </w:r>
      <w:r>
        <w:t xml:space="preserve"> zum Lessen animieren</w:t>
      </w:r>
    </w:p>
    <w:p w14:paraId="08961155" w14:textId="4054FC93" w:rsidR="00847A19" w:rsidRDefault="00847A19" w:rsidP="00847A19">
      <w:pPr>
        <w:pStyle w:val="Listenabsatz"/>
        <w:numPr>
          <w:ilvl w:val="0"/>
          <w:numId w:val="1"/>
        </w:numPr>
      </w:pPr>
      <w:r>
        <w:t>Einleitung (szenischer Einstieg + Basissatz)</w:t>
      </w:r>
    </w:p>
    <w:p w14:paraId="176A5797" w14:textId="6DAF0EB6" w:rsidR="00847A19" w:rsidRDefault="00847A19" w:rsidP="00847A19">
      <w:pPr>
        <w:pStyle w:val="Listenabsatz"/>
        <w:numPr>
          <w:ilvl w:val="0"/>
          <w:numId w:val="1"/>
        </w:numPr>
      </w:pPr>
      <w:r>
        <w:t>Absatz</w:t>
      </w:r>
    </w:p>
    <w:p w14:paraId="6FD45CD7" w14:textId="04E50216" w:rsidR="00847A19" w:rsidRDefault="00847A19" w:rsidP="00847A19">
      <w:pPr>
        <w:pStyle w:val="Listenabsatz"/>
        <w:numPr>
          <w:ilvl w:val="0"/>
          <w:numId w:val="1"/>
        </w:numPr>
      </w:pPr>
      <w:r>
        <w:t>Kurze Zusammenfassung</w:t>
      </w:r>
    </w:p>
    <w:p w14:paraId="552844D2" w14:textId="7D339039" w:rsidR="00847A19" w:rsidRDefault="00847A19" w:rsidP="00847A19">
      <w:pPr>
        <w:pStyle w:val="Listenabsatz"/>
        <w:numPr>
          <w:ilvl w:val="0"/>
          <w:numId w:val="1"/>
        </w:numPr>
      </w:pPr>
      <w:r>
        <w:t>Problemstellung aufzeigen (Argumente in eurer Haltung) (Drei B-Schema)</w:t>
      </w:r>
    </w:p>
    <w:p w14:paraId="2EC5C6D7" w14:textId="15CFC4EF" w:rsidR="00847A19" w:rsidRDefault="00847A19" w:rsidP="00847A19">
      <w:pPr>
        <w:pStyle w:val="Listenabsatz"/>
        <w:numPr>
          <w:ilvl w:val="1"/>
          <w:numId w:val="1"/>
        </w:numPr>
      </w:pPr>
      <w:r>
        <w:t>Gegenargumente widerlegen</w:t>
      </w:r>
    </w:p>
    <w:p w14:paraId="5EC2D359" w14:textId="3E30CB2D" w:rsidR="00847A19" w:rsidRDefault="00847A19" w:rsidP="00847A19">
      <w:pPr>
        <w:pStyle w:val="Listenabsatz"/>
        <w:numPr>
          <w:ilvl w:val="0"/>
          <w:numId w:val="1"/>
        </w:numPr>
      </w:pPr>
      <w:r>
        <w:t>Lösungsvorschlag/ Alternativen/ Ausblick- was soll verändert werden</w:t>
      </w:r>
    </w:p>
    <w:p w14:paraId="70EF498C" w14:textId="0E1D6C9F" w:rsidR="00847A19" w:rsidRDefault="00847A19" w:rsidP="00847A19">
      <w:pPr>
        <w:pStyle w:val="Listenabsatz"/>
        <w:numPr>
          <w:ilvl w:val="0"/>
          <w:numId w:val="1"/>
        </w:numPr>
      </w:pPr>
      <w:r>
        <w:t>Absatz</w:t>
      </w:r>
    </w:p>
    <w:p w14:paraId="19DCCF87" w14:textId="5B457B2D" w:rsidR="000D7332" w:rsidRDefault="000D7332" w:rsidP="00847A19">
      <w:pPr>
        <w:pStyle w:val="Listenabsatz"/>
        <w:numPr>
          <w:ilvl w:val="0"/>
          <w:numId w:val="1"/>
        </w:numPr>
      </w:pPr>
      <w:r>
        <w:t>Schluss (Appell, Aufforderung, peppigen Schlusssatz, …)</w:t>
      </w:r>
    </w:p>
    <w:p w14:paraId="13935115" w14:textId="71AF1052" w:rsidR="000D7332" w:rsidRDefault="000D7332" w:rsidP="000D7332"/>
    <w:p w14:paraId="6411FE31" w14:textId="1D7537E9" w:rsidR="000D7332" w:rsidRPr="000D7332" w:rsidRDefault="000D7332" w:rsidP="000D7332">
      <w:pPr>
        <w:rPr>
          <w:b/>
          <w:bCs/>
          <w:sz w:val="40"/>
          <w:szCs w:val="40"/>
        </w:rPr>
      </w:pPr>
      <w:r w:rsidRPr="000D7332">
        <w:rPr>
          <w:b/>
          <w:bCs/>
          <w:sz w:val="40"/>
          <w:szCs w:val="40"/>
        </w:rPr>
        <w:t xml:space="preserve">Allgemein zu beachten: </w:t>
      </w:r>
    </w:p>
    <w:p w14:paraId="34EEA93B" w14:textId="5C66A0B4" w:rsidR="000D7332" w:rsidRDefault="000D7332" w:rsidP="000D7332">
      <w:pPr>
        <w:pStyle w:val="Listenabsatz"/>
        <w:numPr>
          <w:ilvl w:val="0"/>
          <w:numId w:val="2"/>
        </w:numPr>
      </w:pPr>
      <w:r>
        <w:t>Ironie</w:t>
      </w:r>
    </w:p>
    <w:p w14:paraId="683000CA" w14:textId="6B84FD25" w:rsidR="000D7332" w:rsidRDefault="000D7332" w:rsidP="000D7332">
      <w:pPr>
        <w:pStyle w:val="Listenabsatz"/>
        <w:numPr>
          <w:ilvl w:val="0"/>
          <w:numId w:val="2"/>
        </w:numPr>
      </w:pPr>
      <w:r>
        <w:t>Sarkasmus</w:t>
      </w:r>
    </w:p>
    <w:p w14:paraId="67F06A4D" w14:textId="27EA6753" w:rsidR="000D7332" w:rsidRDefault="000D7332" w:rsidP="000D7332">
      <w:pPr>
        <w:pStyle w:val="Listenabsatz"/>
        <w:numPr>
          <w:ilvl w:val="0"/>
          <w:numId w:val="2"/>
        </w:numPr>
      </w:pPr>
      <w:r>
        <w:t>Viele Beispiele</w:t>
      </w:r>
    </w:p>
    <w:p w14:paraId="668AA029" w14:textId="0FB671E6" w:rsidR="000D7332" w:rsidRDefault="000D7332" w:rsidP="000D7332">
      <w:pPr>
        <w:pStyle w:val="Listenabsatz"/>
        <w:numPr>
          <w:ilvl w:val="0"/>
          <w:numId w:val="2"/>
        </w:numPr>
      </w:pPr>
      <w:r>
        <w:t>Stilmittel</w:t>
      </w:r>
    </w:p>
    <w:p w14:paraId="653C4BBC" w14:textId="2645E4D7" w:rsidR="000D7332" w:rsidRDefault="000D7332" w:rsidP="000D7332">
      <w:pPr>
        <w:pStyle w:val="Listenabsatz"/>
        <w:numPr>
          <w:ilvl w:val="0"/>
          <w:numId w:val="2"/>
        </w:numPr>
      </w:pPr>
      <w:r>
        <w:t>Fragen</w:t>
      </w:r>
    </w:p>
    <w:p w14:paraId="6268D648" w14:textId="76525C7A" w:rsidR="000D7332" w:rsidRDefault="000D7332" w:rsidP="000D7332">
      <w:pPr>
        <w:pStyle w:val="Listenabsatz"/>
        <w:numPr>
          <w:ilvl w:val="0"/>
          <w:numId w:val="2"/>
        </w:numPr>
      </w:pPr>
      <w:r>
        <w:t>Zynismus</w:t>
      </w:r>
    </w:p>
    <w:p w14:paraId="50B2A6CF" w14:textId="21454186" w:rsidR="000D7332" w:rsidRDefault="000D7332" w:rsidP="000D7332">
      <w:pPr>
        <w:pStyle w:val="Listenabsatz"/>
        <w:numPr>
          <w:ilvl w:val="0"/>
          <w:numId w:val="2"/>
        </w:numPr>
      </w:pPr>
      <w:r>
        <w:t>Metaphern</w:t>
      </w:r>
    </w:p>
    <w:p w14:paraId="78EF6740" w14:textId="58F40552" w:rsidR="000D7332" w:rsidRDefault="000D7332" w:rsidP="000D7332">
      <w:pPr>
        <w:pStyle w:val="Listenabsatz"/>
        <w:numPr>
          <w:ilvl w:val="0"/>
          <w:numId w:val="2"/>
        </w:numPr>
      </w:pPr>
      <w:r>
        <w:t>Förmlich schreiben</w:t>
      </w:r>
    </w:p>
    <w:p w14:paraId="247D0710" w14:textId="117D1F83" w:rsidR="000D7332" w:rsidRDefault="000D7332" w:rsidP="000D7332">
      <w:pPr>
        <w:pStyle w:val="Listenabsatz"/>
        <w:numPr>
          <w:ilvl w:val="0"/>
          <w:numId w:val="2"/>
        </w:numPr>
      </w:pPr>
      <w:r>
        <w:t>Große Wortvarianz</w:t>
      </w:r>
    </w:p>
    <w:sectPr w:rsidR="000D7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F35"/>
    <w:multiLevelType w:val="hybridMultilevel"/>
    <w:tmpl w:val="A006AF3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A65683"/>
    <w:multiLevelType w:val="hybridMultilevel"/>
    <w:tmpl w:val="43BCE8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869994">
    <w:abstractNumId w:val="0"/>
  </w:num>
  <w:num w:numId="2" w16cid:durableId="87411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9"/>
    <w:rsid w:val="000D7332"/>
    <w:rsid w:val="005B6031"/>
    <w:rsid w:val="006B6E38"/>
    <w:rsid w:val="00847A19"/>
    <w:rsid w:val="00C71B04"/>
    <w:rsid w:val="00D533AE"/>
    <w:rsid w:val="00E3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7CA5"/>
  <w15:chartTrackingRefBased/>
  <w15:docId w15:val="{5F0C5930-EA4C-4A29-9697-F5591C42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2023-02-23T09:07:00Z</dcterms:created>
  <dcterms:modified xsi:type="dcterms:W3CDTF">2023-03-09T14:04:00Z</dcterms:modified>
</cp:coreProperties>
</file>